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73DA7" w14:textId="318FF25A" w:rsidR="00D210CB" w:rsidRDefault="00C25A64" w:rsidP="005F1E4A">
      <w:pPr>
        <w:pStyle w:val="Ttulo1"/>
      </w:pPr>
      <w:r>
        <w:t>Actividad 1</w:t>
      </w:r>
    </w:p>
    <w:p w14:paraId="7A5142A1" w14:textId="4081808E" w:rsidR="00C25A64" w:rsidRDefault="00C25A64" w:rsidP="005F1E4A">
      <w:pPr>
        <w:pStyle w:val="Ttulo2"/>
      </w:pPr>
      <w:r>
        <w:t xml:space="preserve">Instalación de Oracle XE y </w:t>
      </w:r>
      <w:proofErr w:type="spellStart"/>
      <w:r>
        <w:t>SQLDeveloper</w:t>
      </w:r>
      <w:proofErr w:type="spellEnd"/>
    </w:p>
    <w:p w14:paraId="73008A7B" w14:textId="191975C1" w:rsidR="004B38F1" w:rsidRDefault="004B38F1" w:rsidP="004B38F1"/>
    <w:p w14:paraId="00C72996" w14:textId="4AA8FCD0" w:rsidR="004B38F1" w:rsidRPr="004B38F1" w:rsidRDefault="004B38F1" w:rsidP="004B38F1">
      <w:pPr>
        <w:rPr>
          <w:b/>
          <w:bCs/>
        </w:rPr>
      </w:pPr>
      <w:r w:rsidRPr="004B38F1">
        <w:rPr>
          <w:b/>
          <w:bCs/>
        </w:rPr>
        <w:t xml:space="preserve">Instrucciones </w:t>
      </w:r>
    </w:p>
    <w:p w14:paraId="1B71D2DE" w14:textId="77777777" w:rsidR="004B38F1" w:rsidRDefault="004B38F1" w:rsidP="004B38F1">
      <w:r>
        <w:t>V</w:t>
      </w:r>
      <w:r w:rsidR="00C25A64">
        <w:t>isualizar el video (</w:t>
      </w:r>
      <w:hyperlink r:id="rId6" w:history="1">
        <w:r w:rsidR="00C25A64" w:rsidRPr="005D30C7">
          <w:rPr>
            <w:rStyle w:val="Hipervnculo"/>
          </w:rPr>
          <w:t>https://www.youtube.com/watch?v=rhZfGh0LLyM</w:t>
        </w:r>
      </w:hyperlink>
      <w:r w:rsidR="00C25A64">
        <w:t xml:space="preserve">) instalar Oracle XE. </w:t>
      </w:r>
    </w:p>
    <w:p w14:paraId="0E477E02" w14:textId="127B3375" w:rsidR="005F1E4A" w:rsidRDefault="00C25A64" w:rsidP="004B38F1">
      <w:r>
        <w:t>Visualizar el vídeo (</w:t>
      </w:r>
      <w:hyperlink r:id="rId7" w:history="1">
        <w:r w:rsidR="005F1E4A" w:rsidRPr="005D30C7">
          <w:rPr>
            <w:rStyle w:val="Hipervnculo"/>
          </w:rPr>
          <w:t>https://www.youtube.com/watch?v=NjKFpzKzt88</w:t>
        </w:r>
      </w:hyperlink>
      <w:r w:rsidR="005F1E4A">
        <w:t xml:space="preserve">) Instalar </w:t>
      </w:r>
      <w:proofErr w:type="spellStart"/>
      <w:r w:rsidR="005F1E4A">
        <w:t>SQLDeveloper</w:t>
      </w:r>
      <w:proofErr w:type="spellEnd"/>
    </w:p>
    <w:p w14:paraId="598624B9" w14:textId="04AC56C9" w:rsidR="0091478E" w:rsidRDefault="005F1E4A" w:rsidP="004B38F1">
      <w:r>
        <w:t xml:space="preserve">Abrir una ventana de comandos y escribir el comando </w:t>
      </w:r>
      <w:proofErr w:type="spellStart"/>
      <w:r>
        <w:t>hostname</w:t>
      </w:r>
      <w:proofErr w:type="spellEnd"/>
      <w:r>
        <w:t xml:space="preserve"> y debajo vuestro nombre. </w:t>
      </w:r>
      <w:r w:rsidR="0091478E">
        <w:t>Ejemplo:</w:t>
      </w:r>
    </w:p>
    <w:p w14:paraId="628A17D6" w14:textId="53AF76CE" w:rsidR="0091478E" w:rsidRDefault="0091478E" w:rsidP="0091478E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D6DAC42" wp14:editId="3875BB62">
            <wp:simplePos x="0" y="0"/>
            <wp:positionH relativeFrom="column">
              <wp:posOffset>1426845</wp:posOffset>
            </wp:positionH>
            <wp:positionV relativeFrom="paragraph">
              <wp:posOffset>99695</wp:posOffset>
            </wp:positionV>
            <wp:extent cx="3026074" cy="1311275"/>
            <wp:effectExtent l="0" t="0" r="3175" b="3175"/>
            <wp:wrapTight wrapText="bothSides">
              <wp:wrapPolygon edited="0">
                <wp:start x="0" y="0"/>
                <wp:lineTo x="0" y="21338"/>
                <wp:lineTo x="21487" y="21338"/>
                <wp:lineTo x="2148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74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EB8C5" w14:textId="06131C83" w:rsidR="0091478E" w:rsidRDefault="0091478E" w:rsidP="0091478E">
      <w:pPr>
        <w:pStyle w:val="Prrafodelista"/>
      </w:pPr>
    </w:p>
    <w:p w14:paraId="263970E2" w14:textId="77777777" w:rsidR="0091478E" w:rsidRDefault="0091478E" w:rsidP="0091478E">
      <w:pPr>
        <w:pStyle w:val="Prrafodelista"/>
      </w:pPr>
    </w:p>
    <w:p w14:paraId="695BAD7E" w14:textId="3AD7E77A" w:rsidR="005F1E4A" w:rsidRDefault="005F1E4A" w:rsidP="005F1E4A">
      <w:pPr>
        <w:pStyle w:val="Prrafodelista"/>
      </w:pPr>
    </w:p>
    <w:p w14:paraId="07D80752" w14:textId="359AA06D" w:rsidR="0091478E" w:rsidRDefault="0091478E" w:rsidP="005F1E4A">
      <w:pPr>
        <w:pStyle w:val="Prrafodelista"/>
      </w:pPr>
    </w:p>
    <w:p w14:paraId="08094660" w14:textId="66DD7D01" w:rsidR="0091478E" w:rsidRDefault="0091478E" w:rsidP="005F1E4A">
      <w:pPr>
        <w:pStyle w:val="Prrafodelista"/>
      </w:pPr>
    </w:p>
    <w:p w14:paraId="40C2CB2C" w14:textId="14C0CECB" w:rsidR="004B38F1" w:rsidRDefault="004B38F1" w:rsidP="005F1E4A">
      <w:pPr>
        <w:pStyle w:val="Prrafodelista"/>
      </w:pPr>
    </w:p>
    <w:p w14:paraId="43C9FE10" w14:textId="77777777" w:rsidR="004B38F1" w:rsidRDefault="004B38F1" w:rsidP="005F1E4A">
      <w:pPr>
        <w:pStyle w:val="Prrafodelista"/>
      </w:pPr>
    </w:p>
    <w:p w14:paraId="01A0ED65" w14:textId="6109BB2F" w:rsidR="0091478E" w:rsidRDefault="0091478E" w:rsidP="005F1E4A">
      <w:pPr>
        <w:pStyle w:val="Prrafodelista"/>
      </w:pPr>
    </w:p>
    <w:p w14:paraId="69DD4E76" w14:textId="5905C20B" w:rsidR="0091478E" w:rsidRDefault="0091478E" w:rsidP="0091478E">
      <w:pPr>
        <w:pStyle w:val="Prrafodelista"/>
        <w:numPr>
          <w:ilvl w:val="0"/>
          <w:numId w:val="1"/>
        </w:numPr>
      </w:pPr>
      <w:r>
        <w:t>Una vez instalado</w:t>
      </w:r>
      <w:r w:rsidR="00544F95">
        <w:t>,</w:t>
      </w:r>
      <w:r>
        <w:t xml:space="preserve"> mostrar los servicios Oracle instalados</w:t>
      </w:r>
      <w:r w:rsidR="00544F95">
        <w:t xml:space="preserve"> usando</w:t>
      </w:r>
      <w:r>
        <w:t xml:space="preserve"> el comando </w:t>
      </w:r>
      <w:proofErr w:type="spellStart"/>
      <w:r>
        <w:t>services.msc</w:t>
      </w:r>
      <w:proofErr w:type="spellEnd"/>
      <w:r>
        <w:t xml:space="preserve"> </w:t>
      </w:r>
      <w:r w:rsidR="004B38F1">
        <w:t xml:space="preserve">y hacer una captura donde se vea el equipo y el nombre </w:t>
      </w:r>
      <w:r>
        <w:t>(</w:t>
      </w:r>
      <w:r w:rsidR="004B38F1">
        <w:t xml:space="preserve">ver ejemplo) </w:t>
      </w:r>
    </w:p>
    <w:p w14:paraId="6A17F269" w14:textId="77777777" w:rsidR="0091478E" w:rsidRDefault="0091478E" w:rsidP="0091478E">
      <w:pPr>
        <w:pStyle w:val="Prrafodelista"/>
      </w:pPr>
    </w:p>
    <w:p w14:paraId="51230392" w14:textId="35AA941E" w:rsidR="005F1E4A" w:rsidRDefault="0091478E" w:rsidP="004B38F1">
      <w:pPr>
        <w:jc w:val="center"/>
      </w:pPr>
      <w:r>
        <w:rPr>
          <w:noProof/>
          <w:lang w:eastAsia="es-ES"/>
        </w:rPr>
        <w:drawing>
          <wp:inline distT="0" distB="0" distL="0" distR="0" wp14:anchorId="5E9BE9F3" wp14:editId="1FB15E6C">
            <wp:extent cx="2468417" cy="1388630"/>
            <wp:effectExtent l="0" t="0" r="825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027" cy="13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2248" w14:textId="2DB0DA6B" w:rsidR="004B38F1" w:rsidRDefault="005E42EA" w:rsidP="004B38F1">
      <w:pPr>
        <w:jc w:val="center"/>
      </w:pPr>
      <w:r w:rsidRPr="005E42EA">
        <w:lastRenderedPageBreak/>
        <w:drawing>
          <wp:inline distT="0" distB="0" distL="0" distR="0" wp14:anchorId="74B7FD68" wp14:editId="73C1D1CB">
            <wp:extent cx="5400040" cy="303729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BBBA8C" w14:textId="0EF07E9B" w:rsidR="004B38F1" w:rsidRDefault="004B38F1" w:rsidP="004B38F1">
      <w:pPr>
        <w:jc w:val="center"/>
      </w:pPr>
    </w:p>
    <w:p w14:paraId="3B35C086" w14:textId="1827A1B5" w:rsidR="004B38F1" w:rsidRDefault="004B38F1" w:rsidP="004B38F1">
      <w:pPr>
        <w:jc w:val="center"/>
      </w:pPr>
    </w:p>
    <w:p w14:paraId="43736C1A" w14:textId="3E0708FF" w:rsidR="004B38F1" w:rsidRDefault="004B38F1" w:rsidP="004B38F1">
      <w:pPr>
        <w:jc w:val="center"/>
      </w:pPr>
    </w:p>
    <w:p w14:paraId="2EF0F987" w14:textId="6DA1702E" w:rsidR="004B38F1" w:rsidRDefault="004B38F1" w:rsidP="004B38F1">
      <w:pPr>
        <w:jc w:val="center"/>
      </w:pPr>
    </w:p>
    <w:p w14:paraId="65598121" w14:textId="77777777" w:rsidR="004B38F1" w:rsidRDefault="004B38F1" w:rsidP="004B38F1">
      <w:pPr>
        <w:jc w:val="center"/>
      </w:pPr>
    </w:p>
    <w:p w14:paraId="068DD789" w14:textId="5515D1C5" w:rsidR="005F1E4A" w:rsidRDefault="0091478E" w:rsidP="0091478E">
      <w:pPr>
        <w:pStyle w:val="Prrafodelista"/>
        <w:numPr>
          <w:ilvl w:val="0"/>
          <w:numId w:val="1"/>
        </w:numPr>
      </w:pPr>
      <w:r>
        <w:t xml:space="preserve">Conectarse desde una </w:t>
      </w:r>
      <w:r w:rsidR="00544F95">
        <w:t>ventana de comandos y ejecutar el comando</w:t>
      </w:r>
      <w:r>
        <w:t xml:space="preserve"> </w:t>
      </w:r>
      <w:proofErr w:type="spellStart"/>
      <w:r w:rsidRPr="00544F95">
        <w:rPr>
          <w:b/>
          <w:bCs/>
        </w:rPr>
        <w:t>sqlplus</w:t>
      </w:r>
      <w:proofErr w:type="spellEnd"/>
      <w:r w:rsidR="00544F95">
        <w:t>. Usar cuando lo pregunte:</w:t>
      </w:r>
    </w:p>
    <w:p w14:paraId="75A878F2" w14:textId="77777777" w:rsidR="00544F95" w:rsidRDefault="0091478E" w:rsidP="0091478E">
      <w:pPr>
        <w:ind w:left="720"/>
      </w:pPr>
      <w:r w:rsidRPr="00544F95">
        <w:rPr>
          <w:b/>
          <w:bCs/>
        </w:rPr>
        <w:t>Usuario:</w:t>
      </w:r>
      <w:r>
        <w:t xml:space="preserve"> </w:t>
      </w:r>
      <w:proofErr w:type="spellStart"/>
      <w:r>
        <w:t>sys</w:t>
      </w:r>
      <w:proofErr w:type="spellEnd"/>
      <w:r>
        <w:t xml:space="preserve"> as </w:t>
      </w:r>
      <w:proofErr w:type="spellStart"/>
      <w:r>
        <w:t>sysdba</w:t>
      </w:r>
      <w:proofErr w:type="spellEnd"/>
      <w:r>
        <w:t xml:space="preserve">     </w:t>
      </w:r>
    </w:p>
    <w:p w14:paraId="71F07301" w14:textId="3988D15D" w:rsidR="0091478E" w:rsidRDefault="0091478E" w:rsidP="0091478E">
      <w:pPr>
        <w:ind w:left="720"/>
      </w:pPr>
      <w:r w:rsidRPr="00544F95">
        <w:rPr>
          <w:b/>
          <w:bCs/>
        </w:rPr>
        <w:t>Contraseña:</w:t>
      </w:r>
      <w:r>
        <w:t xml:space="preserve">  *******</w:t>
      </w:r>
    </w:p>
    <w:p w14:paraId="65F21B60" w14:textId="326FD97A" w:rsidR="0091478E" w:rsidRDefault="0091478E" w:rsidP="0091478E">
      <w:pPr>
        <w:ind w:left="720"/>
      </w:pPr>
      <w:r>
        <w:t>(pegar la captura</w:t>
      </w:r>
      <w:r w:rsidR="004B38F1">
        <w:t xml:space="preserve"> una vez conectado</w:t>
      </w:r>
      <w:r>
        <w:t>)</w:t>
      </w:r>
    </w:p>
    <w:p w14:paraId="77D553BA" w14:textId="5B3E11BF" w:rsidR="0091478E" w:rsidRDefault="005E42EA" w:rsidP="0091478E">
      <w:pPr>
        <w:ind w:left="720"/>
      </w:pPr>
      <w:r w:rsidRPr="00DC2583">
        <w:lastRenderedPageBreak/>
        <w:drawing>
          <wp:inline distT="0" distB="0" distL="0" distR="0" wp14:anchorId="773BA0FA" wp14:editId="7C2D7637">
            <wp:extent cx="5400040" cy="3037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45CD" w14:textId="52D4851D" w:rsidR="004B38F1" w:rsidRDefault="004B38F1" w:rsidP="0091478E">
      <w:pPr>
        <w:ind w:left="720"/>
      </w:pPr>
    </w:p>
    <w:p w14:paraId="3E0399DA" w14:textId="2B3224C0" w:rsidR="004B38F1" w:rsidRDefault="004B38F1" w:rsidP="0091478E">
      <w:pPr>
        <w:ind w:left="720"/>
      </w:pPr>
    </w:p>
    <w:p w14:paraId="3DB8AA73" w14:textId="706FC94D" w:rsidR="004B38F1" w:rsidRDefault="004B38F1" w:rsidP="0091478E">
      <w:pPr>
        <w:ind w:left="720"/>
      </w:pPr>
    </w:p>
    <w:p w14:paraId="0B8A92C6" w14:textId="77777777" w:rsidR="004B38F1" w:rsidRDefault="004B38F1" w:rsidP="0091478E">
      <w:pPr>
        <w:ind w:left="720"/>
      </w:pPr>
    </w:p>
    <w:p w14:paraId="090E4C45" w14:textId="15A379B6" w:rsidR="0091478E" w:rsidRDefault="0091478E" w:rsidP="0091478E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sqldeveloper</w:t>
      </w:r>
      <w:proofErr w:type="spellEnd"/>
      <w:r w:rsidR="00544F95">
        <w:t xml:space="preserve">, ejecutarlo </w:t>
      </w:r>
      <w:r>
        <w:t>y crear una conexión a la BD (aportar la captura de como habéis hecho la conexión)</w:t>
      </w:r>
      <w:r w:rsidR="00E02FDA">
        <w:t xml:space="preserve"> Ejemplo:</w:t>
      </w:r>
    </w:p>
    <w:p w14:paraId="603C05EB" w14:textId="79BBE79A" w:rsidR="0091478E" w:rsidRDefault="0091478E" w:rsidP="0091478E">
      <w:pPr>
        <w:pStyle w:val="Prrafodelista"/>
      </w:pPr>
    </w:p>
    <w:p w14:paraId="38B0F9FA" w14:textId="7BCDAE48" w:rsidR="0091478E" w:rsidRDefault="00E02FDA" w:rsidP="004B38F1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1CA40887" wp14:editId="760C2A2A">
            <wp:extent cx="2559990" cy="16484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227" cy="165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9217" w14:textId="13FF57A0" w:rsidR="0091478E" w:rsidRDefault="0091478E" w:rsidP="0091478E">
      <w:pPr>
        <w:pStyle w:val="Prrafodelista"/>
      </w:pPr>
    </w:p>
    <w:p w14:paraId="45D14262" w14:textId="77777777" w:rsidR="0091478E" w:rsidRDefault="0091478E" w:rsidP="0091478E">
      <w:pPr>
        <w:pStyle w:val="Prrafodelista"/>
      </w:pPr>
    </w:p>
    <w:p w14:paraId="71D7E527" w14:textId="77777777" w:rsidR="0091478E" w:rsidRDefault="0091478E" w:rsidP="0091478E">
      <w:pPr>
        <w:ind w:left="720"/>
      </w:pPr>
    </w:p>
    <w:p w14:paraId="1F5F39F3" w14:textId="47BBB5BB" w:rsidR="0091478E" w:rsidRDefault="0091478E" w:rsidP="0091478E">
      <w:pPr>
        <w:ind w:left="720"/>
      </w:pPr>
    </w:p>
    <w:p w14:paraId="799C409A" w14:textId="07D55986" w:rsidR="005F1E4A" w:rsidRDefault="005F1E4A" w:rsidP="005F1E4A"/>
    <w:p w14:paraId="7AED4003" w14:textId="2B1B6F9C" w:rsidR="00C25A64" w:rsidRDefault="005E42EA">
      <w:r w:rsidRPr="000D43E6">
        <w:lastRenderedPageBreak/>
        <w:drawing>
          <wp:inline distT="0" distB="0" distL="0" distR="0" wp14:anchorId="56958066" wp14:editId="2E495226">
            <wp:extent cx="5400040" cy="29108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01"/>
    <w:rsid w:val="0043490E"/>
    <w:rsid w:val="004B38F1"/>
    <w:rsid w:val="00544F95"/>
    <w:rsid w:val="005E42EA"/>
    <w:rsid w:val="005F1E4A"/>
    <w:rsid w:val="00654897"/>
    <w:rsid w:val="0091478E"/>
    <w:rsid w:val="00943601"/>
    <w:rsid w:val="00A52C18"/>
    <w:rsid w:val="00C25A64"/>
    <w:rsid w:val="00D210CB"/>
    <w:rsid w:val="00E02FDA"/>
    <w:rsid w:val="00EC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2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2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NjKFpzKzt8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hZfGh0LLy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alumno_tarde</cp:lastModifiedBy>
  <cp:revision>6</cp:revision>
  <dcterms:created xsi:type="dcterms:W3CDTF">2021-09-19T23:07:00Z</dcterms:created>
  <dcterms:modified xsi:type="dcterms:W3CDTF">2021-09-23T15:05:00Z</dcterms:modified>
</cp:coreProperties>
</file>