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99360" w14:textId="4C4D3789" w:rsidR="00865DCC" w:rsidRDefault="00865DCC" w:rsidP="00865DCC">
      <w:pPr>
        <w:pStyle w:val="Ttulo1"/>
      </w:pPr>
      <w:r>
        <w:t>Ejercicios</w:t>
      </w:r>
    </w:p>
    <w:p w14:paraId="36179D62" w14:textId="77777777" w:rsidR="00865DCC" w:rsidRDefault="00865DCC" w:rsidP="00865DCC">
      <w:pPr>
        <w:pStyle w:val="Ttulo2"/>
      </w:pPr>
      <w:r>
        <w:t>Diseño del modelo E-R</w:t>
      </w:r>
    </w:p>
    <w:p w14:paraId="7DF19E6F" w14:textId="7680BC5B" w:rsidR="003473BA" w:rsidRPr="00DC2523" w:rsidRDefault="003473BA" w:rsidP="003473BA">
      <w:pPr>
        <w:pStyle w:val="Ttulo3"/>
        <w:rPr>
          <w:b/>
          <w:bCs/>
          <w:u w:val="single"/>
        </w:rPr>
      </w:pPr>
      <w:r w:rsidRPr="00DC2523">
        <w:rPr>
          <w:b/>
          <w:bCs/>
          <w:u w:val="single"/>
        </w:rPr>
        <w:t>Ejercicio 3 – Transporte internacional</w:t>
      </w:r>
    </w:p>
    <w:p w14:paraId="6EC0D4E9" w14:textId="141C4422" w:rsidR="003473BA" w:rsidRDefault="008E52B5" w:rsidP="003473BA">
      <w:r>
        <w:t xml:space="preserve">Se solicita hacer el diseño conceptual de </w:t>
      </w:r>
      <w:r w:rsidR="003473BA">
        <w:t xml:space="preserve">una base de datos mediante el modelo ER </w:t>
      </w:r>
      <w:r w:rsidR="00DA7C6F">
        <w:t xml:space="preserve">para facilitar la gestión de una empresa de transporte internacional de mercancías. </w:t>
      </w:r>
    </w:p>
    <w:p w14:paraId="73B76EE2" w14:textId="1B6E8599" w:rsidR="003473BA" w:rsidRDefault="003473BA" w:rsidP="003473BA">
      <w:r>
        <w:t>La empresa dispone de varias delegaciones repartidas por toda la geografía europea. Las</w:t>
      </w:r>
      <w:r w:rsidR="008E52B5">
        <w:t xml:space="preserve"> </w:t>
      </w:r>
      <w:r>
        <w:t>delegaciones se identifican por un nombre, y se quiere registrar también su número de teléfono.</w:t>
      </w:r>
    </w:p>
    <w:p w14:paraId="72376A1D" w14:textId="42C7C7CE" w:rsidR="003473BA" w:rsidRDefault="003473BA" w:rsidP="003473BA">
      <w:r>
        <w:t>En una determinada ciudad no hay nunca más de una delegación. Se desea conocer la</w:t>
      </w:r>
      <w:r w:rsidR="00DA7C6F">
        <w:t xml:space="preserve"> </w:t>
      </w:r>
      <w:r>
        <w:t>ciudad donde está situada cada delegación. Se debe suponer que no hay ciudades con el nombre</w:t>
      </w:r>
      <w:r w:rsidR="00DA7C6F">
        <w:t xml:space="preserve"> </w:t>
      </w:r>
      <w:r>
        <w:t>repetido (por lo menos en el ámbito de esta base de datos).</w:t>
      </w:r>
    </w:p>
    <w:p w14:paraId="092EF13D" w14:textId="2CA3BD4F" w:rsidR="00DA7C6F" w:rsidRDefault="00DA7C6F" w:rsidP="003473BA">
      <w:r>
        <w:t xml:space="preserve">De los conductores de la empresa nos interesa saber </w:t>
      </w:r>
      <w:r w:rsidR="003473BA">
        <w:t>el año en el que obtuvieron el carnet de conducir</w:t>
      </w:r>
      <w:r>
        <w:t xml:space="preserve"> y </w:t>
      </w:r>
      <w:r w:rsidR="003473BA">
        <w:t>el tipo de carnet que tienen.</w:t>
      </w:r>
      <w:r>
        <w:t xml:space="preserve"> Además</w:t>
      </w:r>
      <w:r w:rsidR="008E52B5">
        <w:t>,</w:t>
      </w:r>
      <w:r>
        <w:t xml:space="preserve"> todo conductor tiene un código de empleado (que </w:t>
      </w:r>
      <w:r w:rsidR="003473BA">
        <w:t>lo identifica),</w:t>
      </w:r>
      <w:r>
        <w:t xml:space="preserve"> </w:t>
      </w:r>
      <w:r w:rsidR="003473BA">
        <w:t xml:space="preserve">su nombre, su número de teléfono y el año de nacimiento. </w:t>
      </w:r>
    </w:p>
    <w:p w14:paraId="4CE04C84" w14:textId="7ADA3C74" w:rsidR="00DA7C6F" w:rsidRDefault="003473BA" w:rsidP="003473BA">
      <w:r>
        <w:t xml:space="preserve">Todos los </w:t>
      </w:r>
      <w:r w:rsidR="00085DBC">
        <w:t>conductores</w:t>
      </w:r>
      <w:r>
        <w:t xml:space="preserve"> están asignados</w:t>
      </w:r>
      <w:r w:rsidR="00DA7C6F">
        <w:t xml:space="preserve"> </w:t>
      </w:r>
      <w:r>
        <w:t>a una delegación determinada. Se quiere tener constancia histórica de este hecho teniendo</w:t>
      </w:r>
      <w:r w:rsidR="00DA7C6F">
        <w:t xml:space="preserve"> </w:t>
      </w:r>
      <w:r>
        <w:t>en cuenta que pueden ir cambiando de delegación (incluso pueden volver a una delegación</w:t>
      </w:r>
      <w:r w:rsidR="00DA7C6F">
        <w:t xml:space="preserve"> </w:t>
      </w:r>
      <w:r>
        <w:t>donde ya habían estado anteriormente).</w:t>
      </w:r>
    </w:p>
    <w:p w14:paraId="3AA08725" w14:textId="6CD2500A" w:rsidR="00DA7C6F" w:rsidRDefault="003473BA" w:rsidP="003473BA">
      <w:r>
        <w:t xml:space="preserve">La actividad de la empresa consiste en efectuar </w:t>
      </w:r>
      <w:r w:rsidR="00DA7C6F">
        <w:t xml:space="preserve">viajes </w:t>
      </w:r>
      <w:r>
        <w:t xml:space="preserve">para transportar mercancías </w:t>
      </w:r>
      <w:r w:rsidR="00D16E86">
        <w:t xml:space="preserve">de </w:t>
      </w:r>
      <w:r>
        <w:t xml:space="preserve">sus clientes. </w:t>
      </w:r>
    </w:p>
    <w:p w14:paraId="3F5EDCA6" w14:textId="0D3C76C3" w:rsidR="003473BA" w:rsidRDefault="003473BA" w:rsidP="003473BA">
      <w:r>
        <w:t>Todos los clientes se identifican por un código</w:t>
      </w:r>
      <w:r w:rsidR="00DA7C6F">
        <w:t xml:space="preserve"> </w:t>
      </w:r>
      <w:r>
        <w:t xml:space="preserve">de cliente. Se quiere conocer, </w:t>
      </w:r>
      <w:proofErr w:type="gramStart"/>
      <w:r>
        <w:t>además</w:t>
      </w:r>
      <w:proofErr w:type="gramEnd"/>
      <w:r>
        <w:t>, el nombre y el teléfono de contacto de cada uno de</w:t>
      </w:r>
      <w:r w:rsidR="00DA7C6F">
        <w:t xml:space="preserve"> </w:t>
      </w:r>
      <w:r>
        <w:t>ellos.</w:t>
      </w:r>
    </w:p>
    <w:p w14:paraId="2484EA7F" w14:textId="3353D839" w:rsidR="003473BA" w:rsidRDefault="003473BA" w:rsidP="003473BA">
      <w:r>
        <w:t>La empresa, para llevar a cabo su actividad, dispone de muchos camiones identificados</w:t>
      </w:r>
      <w:r w:rsidR="00DA7C6F">
        <w:t xml:space="preserve"> </w:t>
      </w:r>
      <w:r>
        <w:t>por un código de camión. Se quiere tener constancia de la matrícula, la marca y la tara de</w:t>
      </w:r>
      <w:r w:rsidR="00DA7C6F">
        <w:t xml:space="preserve"> </w:t>
      </w:r>
      <w:r>
        <w:t>los camiones.</w:t>
      </w:r>
    </w:p>
    <w:p w14:paraId="02E0B319" w14:textId="633663C4" w:rsidR="00DA7C6F" w:rsidRDefault="003473BA" w:rsidP="003473BA">
      <w:r>
        <w:t>Los viajes los organiza siempre una delegación, y se identifican mediante un código de viaje,</w:t>
      </w:r>
      <w:r w:rsidR="00DA7C6F">
        <w:t xml:space="preserve"> </w:t>
      </w:r>
      <w:r>
        <w:t xml:space="preserve">que es </w:t>
      </w:r>
      <w:r w:rsidR="008E52B5">
        <w:t>distinto para cada viaje.</w:t>
      </w:r>
      <w:r>
        <w:t xml:space="preserve"> </w:t>
      </w:r>
    </w:p>
    <w:p w14:paraId="0399AD10" w14:textId="16CE9B47" w:rsidR="003473BA" w:rsidRDefault="003473BA" w:rsidP="003473BA">
      <w:r>
        <w:t>Para</w:t>
      </w:r>
      <w:r w:rsidR="00DA7C6F">
        <w:t xml:space="preserve"> </w:t>
      </w:r>
      <w:r>
        <w:t>cada uno de los viajes que se han hecho, es necesario saber:</w:t>
      </w:r>
    </w:p>
    <w:p w14:paraId="3990E477" w14:textId="77777777" w:rsidR="003473BA" w:rsidRDefault="003473BA" w:rsidP="003473BA">
      <w:r>
        <w:t>• Qué camión se ha utilizado (ya que cada viaje se hace con un solo camión).</w:t>
      </w:r>
    </w:p>
    <w:p w14:paraId="282741DA" w14:textId="77777777" w:rsidR="008E52B5" w:rsidRDefault="003473BA" w:rsidP="003473BA">
      <w:r>
        <w:t>• Qué conductor o conductores han ido (considerando que en viajes largos pueden ir varios</w:t>
      </w:r>
      <w:r w:rsidR="00DA7C6F">
        <w:t xml:space="preserve"> </w:t>
      </w:r>
      <w:r>
        <w:t xml:space="preserve">conductores). </w:t>
      </w:r>
    </w:p>
    <w:p w14:paraId="51577696" w14:textId="389E336A" w:rsidR="003473BA" w:rsidRDefault="003473BA" w:rsidP="003473BA">
      <w:r>
        <w:lastRenderedPageBreak/>
        <w:t>Se quiere saber también el importe de las dietas pagadas a cada conductor</w:t>
      </w:r>
      <w:r w:rsidR="00DA7C6F">
        <w:t xml:space="preserve"> </w:t>
      </w:r>
      <w:r>
        <w:t>(teniendo en cuenta que las dietas pueden ser diferentes para los diferentes conductores</w:t>
      </w:r>
      <w:r w:rsidR="00DA7C6F">
        <w:t xml:space="preserve"> </w:t>
      </w:r>
      <w:r>
        <w:t>de un mismo viaje).</w:t>
      </w:r>
    </w:p>
    <w:p w14:paraId="53DD9730" w14:textId="47E07F47" w:rsidR="003473BA" w:rsidRDefault="003473BA" w:rsidP="003473BA">
      <w:r>
        <w:t xml:space="preserve">• </w:t>
      </w:r>
      <w:r w:rsidR="00F7412F">
        <w:t>Los</w:t>
      </w:r>
      <w:r w:rsidR="00D16E86">
        <w:t xml:space="preserve"> paquetes </w:t>
      </w:r>
      <w:r w:rsidR="00A15536">
        <w:t xml:space="preserve">de cada viaje </w:t>
      </w:r>
      <w:r w:rsidR="00D16E86">
        <w:t xml:space="preserve">entregados </w:t>
      </w:r>
      <w:r w:rsidR="00F7412F">
        <w:t xml:space="preserve">en cada ciudad y la fecha y hora </w:t>
      </w:r>
      <w:r>
        <w:t xml:space="preserve">en que el camión </w:t>
      </w:r>
      <w:r w:rsidR="00A15536">
        <w:t xml:space="preserve">descargó el </w:t>
      </w:r>
      <w:r w:rsidR="00D16E86">
        <w:t>paque</w:t>
      </w:r>
      <w:r w:rsidR="00A15536">
        <w:t>te.</w:t>
      </w:r>
      <w:r>
        <w:t xml:space="preserve"> </w:t>
      </w:r>
      <w:r w:rsidR="00A15536">
        <w:t>En</w:t>
      </w:r>
      <w:r>
        <w:t xml:space="preserve"> un viaje no </w:t>
      </w:r>
      <w:r w:rsidR="00A15536">
        <w:t xml:space="preserve">se </w:t>
      </w:r>
      <w:r>
        <w:t>pasa nunca dos</w:t>
      </w:r>
      <w:r w:rsidR="00DA7C6F">
        <w:t xml:space="preserve"> </w:t>
      </w:r>
      <w:r>
        <w:t>veces por una misma ciudad</w:t>
      </w:r>
      <w:r w:rsidR="00A15536">
        <w:t xml:space="preserve">. Cada paquete tiene un código de paquete. </w:t>
      </w:r>
    </w:p>
    <w:p w14:paraId="2F2F4FC2" w14:textId="0A7FAE6C" w:rsidR="003473BA" w:rsidRDefault="003473BA" w:rsidP="003473BA">
      <w:r>
        <w:t xml:space="preserve">• En un mismo viaje se pueden </w:t>
      </w:r>
      <w:r w:rsidR="00F31F8A">
        <w:t xml:space="preserve">dejar </w:t>
      </w:r>
      <w:r>
        <w:t>paquetes en diferentes</w:t>
      </w:r>
      <w:r w:rsidR="00DA7C6F">
        <w:t xml:space="preserve"> </w:t>
      </w:r>
      <w:r>
        <w:t>ciudades</w:t>
      </w:r>
      <w:r w:rsidR="008E66F7">
        <w:t>. Cada paquete pertenece a un cliente distinto.</w:t>
      </w:r>
    </w:p>
    <w:p w14:paraId="3003DE74" w14:textId="77777777" w:rsidR="00DC2523" w:rsidRPr="006345B1" w:rsidRDefault="00DC2523" w:rsidP="00DC2523">
      <w:pPr>
        <w:pStyle w:val="Ttulo3"/>
        <w:rPr>
          <w:u w:val="single"/>
        </w:rPr>
      </w:pPr>
      <w:r w:rsidRPr="006345B1">
        <w:rPr>
          <w:u w:val="single"/>
        </w:rPr>
        <w:t>Solución:</w:t>
      </w:r>
    </w:p>
    <w:p w14:paraId="1F79C549" w14:textId="77777777" w:rsidR="00DC2523" w:rsidRPr="006345B1" w:rsidRDefault="00DC2523" w:rsidP="00DC2523">
      <w:pPr>
        <w:rPr>
          <w:b/>
          <w:bCs/>
        </w:rPr>
      </w:pPr>
      <w:r w:rsidRPr="006345B1">
        <w:rPr>
          <w:b/>
          <w:bCs/>
        </w:rPr>
        <w:t>Modelo E-R</w:t>
      </w:r>
    </w:p>
    <w:p w14:paraId="1D923D64" w14:textId="540A8A9A" w:rsidR="00DC2523" w:rsidRDefault="00A9501A" w:rsidP="00A9501A">
      <w:pPr>
        <w:ind w:left="993"/>
      </w:pPr>
      <w:r w:rsidRPr="00A9501A">
        <w:drawing>
          <wp:inline distT="0" distB="0" distL="0" distR="0" wp14:anchorId="33741D0C" wp14:editId="0DB87088">
            <wp:extent cx="5400040" cy="30861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DDD4" w14:textId="77777777" w:rsidR="00DC2523" w:rsidRDefault="00DC2523" w:rsidP="00DC2523">
      <w:pPr>
        <w:rPr>
          <w:b/>
          <w:bCs/>
        </w:rPr>
      </w:pPr>
      <w:r w:rsidRPr="006345B1">
        <w:rPr>
          <w:b/>
          <w:bCs/>
        </w:rPr>
        <w:t>Planificación</w:t>
      </w:r>
    </w:p>
    <w:p w14:paraId="25DBB760" w14:textId="77777777" w:rsidR="00A9501A" w:rsidRDefault="00A9501A" w:rsidP="00A9501A">
      <w:pPr>
        <w:pStyle w:val="Prrafodelista"/>
        <w:numPr>
          <w:ilvl w:val="0"/>
          <w:numId w:val="2"/>
        </w:numPr>
        <w:ind w:left="709" w:hanging="142"/>
      </w:pPr>
      <w:r>
        <w:t>10 minutos en dar los atributos y los identificadores.</w:t>
      </w:r>
    </w:p>
    <w:p w14:paraId="7916AD5F" w14:textId="77777777" w:rsidR="00A9501A" w:rsidRDefault="00A9501A" w:rsidP="00A9501A">
      <w:pPr>
        <w:pStyle w:val="Prrafodelista"/>
        <w:numPr>
          <w:ilvl w:val="0"/>
          <w:numId w:val="2"/>
        </w:numPr>
        <w:ind w:left="709" w:hanging="142"/>
      </w:pPr>
      <w:r>
        <w:t>25 minutos para hacer el diagrama.</w:t>
      </w:r>
    </w:p>
    <w:p w14:paraId="76060AFF" w14:textId="77777777" w:rsidR="00A9501A" w:rsidRDefault="00A9501A" w:rsidP="00A9501A">
      <w:pPr>
        <w:pStyle w:val="Prrafodelista"/>
        <w:numPr>
          <w:ilvl w:val="0"/>
          <w:numId w:val="2"/>
        </w:numPr>
        <w:ind w:left="709" w:hanging="142"/>
      </w:pPr>
      <w:r>
        <w:t>5 minutos para preparar planificación.</w:t>
      </w:r>
    </w:p>
    <w:p w14:paraId="42CFBFD8" w14:textId="13B03FC4" w:rsidR="00DC2523" w:rsidRPr="00A9501A" w:rsidRDefault="00A9501A" w:rsidP="00A9501A">
      <w:pPr>
        <w:pStyle w:val="Prrafodelista"/>
        <w:numPr>
          <w:ilvl w:val="0"/>
          <w:numId w:val="2"/>
        </w:numPr>
        <w:ind w:left="709" w:hanging="142"/>
      </w:pPr>
      <w:r>
        <w:t>10 minutos para revisar y diseñar.</w:t>
      </w:r>
    </w:p>
    <w:p w14:paraId="36FF934B" w14:textId="77777777" w:rsidR="00DC2523" w:rsidRDefault="00DC2523" w:rsidP="00DC2523">
      <w:pPr>
        <w:rPr>
          <w:b/>
          <w:bCs/>
        </w:rPr>
      </w:pPr>
      <w:r>
        <w:rPr>
          <w:b/>
          <w:bCs/>
        </w:rPr>
        <w:t>Notas</w:t>
      </w:r>
    </w:p>
    <w:p w14:paraId="05C26536" w14:textId="2DB488C5" w:rsidR="00DC2523" w:rsidRPr="00A9501A" w:rsidRDefault="00A9501A" w:rsidP="00A9501A">
      <w:pPr>
        <w:ind w:left="709"/>
        <w:rPr>
          <w:bCs/>
        </w:rPr>
      </w:pPr>
      <w:r>
        <w:rPr>
          <w:bCs/>
        </w:rPr>
        <w:t>Hemos tenido la de duda de poner los atributos fecha y hora como atributos de la relación entre las entidades viajes y paquete, o ponerlos solamente como atributos de la entidad viaje.</w:t>
      </w:r>
      <w:bookmarkStart w:id="0" w:name="_GoBack"/>
      <w:bookmarkEnd w:id="0"/>
    </w:p>
    <w:p w14:paraId="0DB18E9B" w14:textId="77777777" w:rsidR="00DC2523" w:rsidRPr="006345B1" w:rsidRDefault="00DC2523" w:rsidP="00DC2523">
      <w:pPr>
        <w:rPr>
          <w:b/>
          <w:bCs/>
        </w:rPr>
      </w:pPr>
      <w:r>
        <w:rPr>
          <w:b/>
          <w:bCs/>
        </w:rPr>
        <w:t>Grupo</w:t>
      </w:r>
    </w:p>
    <w:p w14:paraId="5BF7D535" w14:textId="77777777" w:rsidR="00A9501A" w:rsidRDefault="00A9501A" w:rsidP="00A9501A">
      <w:pPr>
        <w:pStyle w:val="Prrafodelista"/>
      </w:pPr>
      <w:r>
        <w:t>GRUPO 5:</w:t>
      </w:r>
    </w:p>
    <w:p w14:paraId="4DBB49EA" w14:textId="77777777" w:rsidR="00A9501A" w:rsidRDefault="00A9501A" w:rsidP="00A9501A">
      <w:pPr>
        <w:pStyle w:val="Prrafodelista"/>
      </w:pPr>
      <w:r>
        <w:t>- Guillermo Martínez.</w:t>
      </w:r>
    </w:p>
    <w:p w14:paraId="250F72EC" w14:textId="77777777" w:rsidR="00A9501A" w:rsidRDefault="00A9501A" w:rsidP="00A9501A">
      <w:pPr>
        <w:pStyle w:val="Prrafodelista"/>
      </w:pPr>
      <w:r>
        <w:t>- Ana Isabel Braña.</w:t>
      </w:r>
    </w:p>
    <w:p w14:paraId="5CB88433" w14:textId="77777777" w:rsidR="00A9501A" w:rsidRPr="003473BA" w:rsidRDefault="00A9501A" w:rsidP="00A9501A">
      <w:pPr>
        <w:pStyle w:val="Prrafodelista"/>
      </w:pPr>
      <w:r>
        <w:t>- Alexis Alamán.</w:t>
      </w:r>
    </w:p>
    <w:p w14:paraId="2EE0C01C" w14:textId="77777777" w:rsidR="00DA7C6F" w:rsidRPr="003473BA" w:rsidRDefault="00DA7C6F" w:rsidP="003473BA"/>
    <w:sectPr w:rsidR="00DA7C6F" w:rsidRPr="00347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00A"/>
    <w:multiLevelType w:val="hybridMultilevel"/>
    <w:tmpl w:val="57D62F30"/>
    <w:lvl w:ilvl="0" w:tplc="5498B962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42988"/>
    <w:multiLevelType w:val="hybridMultilevel"/>
    <w:tmpl w:val="0C58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CC"/>
    <w:rsid w:val="00006B57"/>
    <w:rsid w:val="00085DBC"/>
    <w:rsid w:val="00122335"/>
    <w:rsid w:val="001476C3"/>
    <w:rsid w:val="00160D27"/>
    <w:rsid w:val="002145E7"/>
    <w:rsid w:val="00256A2A"/>
    <w:rsid w:val="00272AD7"/>
    <w:rsid w:val="002F4D4B"/>
    <w:rsid w:val="003007C7"/>
    <w:rsid w:val="003473BA"/>
    <w:rsid w:val="0043490E"/>
    <w:rsid w:val="00442A0B"/>
    <w:rsid w:val="00487B7B"/>
    <w:rsid w:val="00523C79"/>
    <w:rsid w:val="00654897"/>
    <w:rsid w:val="00741718"/>
    <w:rsid w:val="00766F75"/>
    <w:rsid w:val="00820E09"/>
    <w:rsid w:val="00865DCC"/>
    <w:rsid w:val="00896501"/>
    <w:rsid w:val="008E52B5"/>
    <w:rsid w:val="008E66F7"/>
    <w:rsid w:val="009018E9"/>
    <w:rsid w:val="00930413"/>
    <w:rsid w:val="00936982"/>
    <w:rsid w:val="009767D4"/>
    <w:rsid w:val="00A041CC"/>
    <w:rsid w:val="00A15536"/>
    <w:rsid w:val="00A52C18"/>
    <w:rsid w:val="00A9501A"/>
    <w:rsid w:val="00B0060B"/>
    <w:rsid w:val="00B5327C"/>
    <w:rsid w:val="00B601A2"/>
    <w:rsid w:val="00C35500"/>
    <w:rsid w:val="00C911CF"/>
    <w:rsid w:val="00C94A77"/>
    <w:rsid w:val="00CF49C1"/>
    <w:rsid w:val="00D13EE6"/>
    <w:rsid w:val="00D16E86"/>
    <w:rsid w:val="00D210CB"/>
    <w:rsid w:val="00DA7C6F"/>
    <w:rsid w:val="00DC2523"/>
    <w:rsid w:val="00E006FC"/>
    <w:rsid w:val="00E045DB"/>
    <w:rsid w:val="00E46F78"/>
    <w:rsid w:val="00EC7C03"/>
    <w:rsid w:val="00F26FF6"/>
    <w:rsid w:val="00F31F8A"/>
    <w:rsid w:val="00F7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3" ma:contentTypeDescription="Crear nuevo documento." ma:contentTypeScope="" ma:versionID="bd70d52ad65aec7ad1e2bed7ecb60540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d334069de19c473644a82a79b0b4242b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Props1.xml><?xml version="1.0" encoding="utf-8"?>
<ds:datastoreItem xmlns:ds="http://schemas.openxmlformats.org/officeDocument/2006/customXml" ds:itemID="{F7D179BD-864A-4555-BBC4-EE2967DB1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A5E101-21B6-48A0-9771-43A4EB2F6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6DB125-1C78-416C-9D9D-843BFBEBB224}">
  <ds:schemaRefs>
    <ds:schemaRef ds:uri="http://schemas.microsoft.com/office/2006/metadata/properties"/>
    <ds:schemaRef ds:uri="http://schemas.microsoft.com/office/infopath/2007/PartnerControls"/>
    <ds:schemaRef ds:uri="c01caae0-8a81-446d-bf46-20efb661f1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Pereda Aguilera</dc:creator>
  <cp:lastModifiedBy>alumno_tarde</cp:lastModifiedBy>
  <cp:revision>3</cp:revision>
  <dcterms:created xsi:type="dcterms:W3CDTF">2021-10-18T14:11:00Z</dcterms:created>
  <dcterms:modified xsi:type="dcterms:W3CDTF">2021-10-18T15:09:00Z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