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99360" w14:textId="54D5F341" w:rsidR="00865DCC" w:rsidRDefault="0057392E" w:rsidP="00E61012">
      <w:pPr>
        <w:pStyle w:val="Ttulo1"/>
        <w:pBdr>
          <w:bottom w:val="single" w:sz="4" w:space="1" w:color="auto"/>
        </w:pBdr>
      </w:pPr>
      <w:r>
        <w:t>Tablas y claves en</w:t>
      </w:r>
      <w:r w:rsidR="00F57C7D">
        <w:t xml:space="preserve"> Oracle</w:t>
      </w:r>
    </w:p>
    <w:p w14:paraId="5787D2E0" w14:textId="49067192" w:rsidR="0057392E" w:rsidRDefault="0057392E" w:rsidP="00E61012">
      <w:pPr>
        <w:pStyle w:val="Ttulo2"/>
        <w:pBdr>
          <w:bottom w:val="single" w:sz="4" w:space="1" w:color="auto"/>
        </w:pBdr>
      </w:pPr>
      <w:r>
        <w:t>Actividad</w:t>
      </w:r>
    </w:p>
    <w:p w14:paraId="2EE1D65D" w14:textId="0BB953EE" w:rsidR="0057392E" w:rsidRDefault="0057392E" w:rsidP="0057392E">
      <w:r>
        <w:t xml:space="preserve">En esta actividad crearemos las primeras tablas en Oracle e introduciremos datos. Traduciremos un diagrama E-R al modelo relaciona y seremos capaces de almacenar la información que el modelo necesita almacenar. </w:t>
      </w:r>
    </w:p>
    <w:p w14:paraId="5FD575CD" w14:textId="26A63F3D" w:rsidR="0057392E" w:rsidRDefault="0057392E" w:rsidP="0057392E">
      <w:r>
        <w:t xml:space="preserve">Realice los siguientes pasos y al finalizar cada uno realice la actividad indicada en </w:t>
      </w:r>
      <w:r w:rsidRPr="00454DE1">
        <w:rPr>
          <w:b/>
          <w:bCs/>
          <w:color w:val="C00000"/>
        </w:rPr>
        <w:t>rojo.</w:t>
      </w:r>
    </w:p>
    <w:p w14:paraId="36179D62" w14:textId="57E79B50" w:rsidR="00865DCC" w:rsidRDefault="00F57C7D" w:rsidP="00E61012">
      <w:pPr>
        <w:pStyle w:val="Ttulo3"/>
        <w:numPr>
          <w:ilvl w:val="0"/>
          <w:numId w:val="3"/>
        </w:numPr>
        <w:pBdr>
          <w:bottom w:val="single" w:sz="4" w:space="1" w:color="auto"/>
        </w:pBdr>
      </w:pPr>
      <w:r>
        <w:t xml:space="preserve">Creación de un usuario </w:t>
      </w:r>
      <w:r w:rsidR="0057392E">
        <w:t>en ORACLE</w:t>
      </w:r>
    </w:p>
    <w:p w14:paraId="02020E3A" w14:textId="514D54D9" w:rsidR="00454DE1" w:rsidRDefault="00454DE1" w:rsidP="00454DE1">
      <w:pPr>
        <w:pStyle w:val="Ttulo4"/>
      </w:pPr>
      <w:r>
        <w:t>1.1 Crear una nueva conexión</w:t>
      </w:r>
    </w:p>
    <w:p w14:paraId="42FD901E" w14:textId="0564AB08" w:rsidR="00865DCC" w:rsidRDefault="0057392E" w:rsidP="00865DCC">
      <w:r>
        <w:t xml:space="preserve">Debido a la capacidad </w:t>
      </w:r>
      <w:proofErr w:type="spellStart"/>
      <w:r>
        <w:t>multitenant</w:t>
      </w:r>
      <w:proofErr w:type="spellEnd"/>
      <w:r>
        <w:t xml:space="preserve"> de Oracle desde la versión 12c, l</w:t>
      </w:r>
      <w:r w:rsidR="00F57C7D">
        <w:t xml:space="preserve">a creación de usuarios en </w:t>
      </w:r>
      <w:proofErr w:type="spellStart"/>
      <w:r w:rsidR="00F57C7D">
        <w:t>Oraclees</w:t>
      </w:r>
      <w:proofErr w:type="spellEnd"/>
      <w:r w:rsidR="00F57C7D">
        <w:t xml:space="preserve"> </w:t>
      </w:r>
      <w:r>
        <w:t>un poco más compleja que en versiones anteriores.</w:t>
      </w:r>
      <w:r w:rsidR="00F57C7D">
        <w:t xml:space="preserve"> </w:t>
      </w:r>
    </w:p>
    <w:p w14:paraId="369032E5" w14:textId="409CD9B3" w:rsidR="00F57C7D" w:rsidRDefault="00F57C7D" w:rsidP="00865DCC">
      <w:r>
        <w:t xml:space="preserve">Para poder crear usuarios, deberemos asegurarnos que la conexión </w:t>
      </w:r>
      <w:r w:rsidR="0057392E">
        <w:t xml:space="preserve">que creemos </w:t>
      </w:r>
      <w:r>
        <w:t xml:space="preserve">de </w:t>
      </w:r>
      <w:proofErr w:type="spellStart"/>
      <w:r>
        <w:t>sys</w:t>
      </w:r>
      <w:proofErr w:type="spellEnd"/>
      <w:r>
        <w:t xml:space="preserve"> </w:t>
      </w:r>
      <w:r w:rsidR="0057392E">
        <w:t>sea</w:t>
      </w:r>
      <w:r>
        <w:t xml:space="preserve"> en el servicio XEPDB1.  Si no lo es deberemos cambiar la conexión para que </w:t>
      </w:r>
      <w:r w:rsidR="0057392E">
        <w:t>quede como la de la imagen.</w:t>
      </w:r>
    </w:p>
    <w:p w14:paraId="7E1735E1" w14:textId="3931BFA6" w:rsidR="00F57C7D" w:rsidRDefault="00F57C7D" w:rsidP="00865DCC">
      <w:r>
        <w:rPr>
          <w:noProof/>
          <w:lang w:eastAsia="es-ES"/>
        </w:rPr>
        <w:drawing>
          <wp:inline distT="0" distB="0" distL="0" distR="0" wp14:anchorId="00F7AA95" wp14:editId="6EEA2B67">
            <wp:extent cx="5400040" cy="34950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F0EF" w14:textId="77777777" w:rsidR="00454DE1" w:rsidRDefault="00F57C7D" w:rsidP="00865DCC">
      <w:r>
        <w:t>Una vez conectados</w:t>
      </w:r>
      <w:r w:rsidR="0057392E">
        <w:t xml:space="preserve"> con la configuración </w:t>
      </w:r>
      <w:r w:rsidR="00454DE1">
        <w:t xml:space="preserve">de la imagen, se podrá </w:t>
      </w:r>
      <w:r>
        <w:t xml:space="preserve">crear un nuevo usuario, que será el propietario de </w:t>
      </w:r>
      <w:r w:rsidR="00454DE1">
        <w:t xml:space="preserve">todas las </w:t>
      </w:r>
      <w:r>
        <w:t xml:space="preserve">tablas que creemos en la base de datos. </w:t>
      </w:r>
    </w:p>
    <w:p w14:paraId="65AE50ED" w14:textId="00708E67" w:rsidR="00F57C7D" w:rsidRDefault="00F57C7D" w:rsidP="00865DCC">
      <w:r>
        <w:t>De esta forma sólo veremos estas tablas cuando nos conectemos</w:t>
      </w:r>
      <w:r w:rsidR="00454DE1">
        <w:t xml:space="preserve"> con ese usuario</w:t>
      </w:r>
      <w:r>
        <w:t xml:space="preserve"> y no las del resto de usuarios o del sistema. </w:t>
      </w:r>
    </w:p>
    <w:p w14:paraId="7913BEE3" w14:textId="3F4DD8A8" w:rsidR="00454DE1" w:rsidRPr="00454DE1" w:rsidRDefault="00E06884" w:rsidP="00865DCC">
      <w:pPr>
        <w:rPr>
          <w:b/>
          <w:bCs/>
          <w:color w:val="C00000"/>
        </w:rPr>
      </w:pPr>
      <w:r w:rsidRPr="00E06884">
        <w:rPr>
          <w:b/>
          <w:bCs/>
          <w:color w:val="000000" w:themeColor="text1"/>
          <w:sz w:val="36"/>
          <w:szCs w:val="36"/>
        </w:rPr>
        <w:lastRenderedPageBreak/>
        <w:t xml:space="preserve">Punto </w:t>
      </w:r>
      <w:r>
        <w:rPr>
          <w:b/>
          <w:bCs/>
          <w:color w:val="000000" w:themeColor="text1"/>
          <w:sz w:val="36"/>
          <w:szCs w:val="36"/>
        </w:rPr>
        <w:t>1</w:t>
      </w:r>
      <w:r w:rsidRPr="00E06884">
        <w:rPr>
          <w:b/>
          <w:bCs/>
          <w:color w:val="000000" w:themeColor="text1"/>
          <w:sz w:val="36"/>
          <w:szCs w:val="36"/>
        </w:rPr>
        <w:t>.</w:t>
      </w:r>
      <w:r w:rsidRPr="00454DE1">
        <w:rPr>
          <w:b/>
          <w:bCs/>
          <w:color w:val="000000" w:themeColor="text1"/>
        </w:rPr>
        <w:t xml:space="preserve"> </w:t>
      </w:r>
      <w:r w:rsidR="00454DE1" w:rsidRPr="00454DE1">
        <w:rPr>
          <w:b/>
          <w:bCs/>
          <w:color w:val="C00000"/>
        </w:rPr>
        <w:t>Capture como ha quedado su conexión y pegue la captura aquí:</w:t>
      </w:r>
    </w:p>
    <w:p w14:paraId="16C4AEEA" w14:textId="340BD628" w:rsidR="00454DE1" w:rsidRDefault="009E229E" w:rsidP="00865DCC">
      <w:r w:rsidRPr="009E229E">
        <w:rPr>
          <w:noProof/>
          <w:lang w:eastAsia="es-ES"/>
        </w:rPr>
        <w:drawing>
          <wp:inline distT="0" distB="0" distL="0" distR="0" wp14:anchorId="69FA4770" wp14:editId="69ED8E24">
            <wp:extent cx="4673600" cy="4015763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401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EB3E" w14:textId="2453B6D2" w:rsidR="00454DE1" w:rsidRDefault="00454DE1" w:rsidP="00454DE1">
      <w:pPr>
        <w:pStyle w:val="Ttulo4"/>
      </w:pPr>
      <w:r>
        <w:t>1.</w:t>
      </w:r>
      <w:r w:rsidR="00E61012">
        <w:t>2</w:t>
      </w:r>
      <w:r>
        <w:t xml:space="preserve"> Crear un nuevo usuario</w:t>
      </w:r>
    </w:p>
    <w:p w14:paraId="654F697B" w14:textId="0B29FC95" w:rsidR="00F57C7D" w:rsidRDefault="00A13927" w:rsidP="00865DCC">
      <w:r>
        <w:t xml:space="preserve">a) </w:t>
      </w:r>
      <w:r w:rsidR="00F57C7D">
        <w:t xml:space="preserve">Para crear un usuario, </w:t>
      </w:r>
      <w:r w:rsidR="00454DE1">
        <w:t xml:space="preserve">una vez conectado como se indica en el punto anterior la imagen, </w:t>
      </w:r>
      <w:r w:rsidR="00F57C7D">
        <w:t xml:space="preserve">en </w:t>
      </w:r>
      <w:r w:rsidR="00454DE1">
        <w:t xml:space="preserve">los desplegables de la </w:t>
      </w:r>
      <w:r w:rsidR="00F57C7D">
        <w:t xml:space="preserve">izquierda de </w:t>
      </w:r>
      <w:proofErr w:type="spellStart"/>
      <w:r w:rsidR="00F57C7D">
        <w:t>SQLDeveloper</w:t>
      </w:r>
      <w:proofErr w:type="spellEnd"/>
      <w:r w:rsidR="00F57C7D">
        <w:t xml:space="preserve">, seleccione crear usuario colocándose sobre </w:t>
      </w:r>
      <w:r w:rsidR="00454DE1">
        <w:t>Otros Usuarios</w:t>
      </w:r>
      <w:r w:rsidR="00F57C7D">
        <w:t xml:space="preserve">. </w:t>
      </w:r>
    </w:p>
    <w:p w14:paraId="217E78CC" w14:textId="49928D47" w:rsidR="00F57C7D" w:rsidRDefault="00F57C7D" w:rsidP="00F57C7D">
      <w:pPr>
        <w:jc w:val="center"/>
      </w:pPr>
      <w:r w:rsidRPr="00F57C7D">
        <w:rPr>
          <w:noProof/>
          <w:lang w:eastAsia="es-ES"/>
        </w:rPr>
        <w:drawing>
          <wp:inline distT="0" distB="0" distL="0" distR="0" wp14:anchorId="1642CBD7" wp14:editId="357E5B6A">
            <wp:extent cx="2819400" cy="3307514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3606" cy="33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7403" w14:textId="1965C6E8" w:rsidR="00F57C7D" w:rsidRDefault="00A13927" w:rsidP="00865DCC">
      <w:r>
        <w:lastRenderedPageBreak/>
        <w:t xml:space="preserve">b) </w:t>
      </w:r>
      <w:r w:rsidR="00F57C7D">
        <w:t xml:space="preserve">Indique como nombre de usuario </w:t>
      </w:r>
      <w:r w:rsidR="00454DE1">
        <w:t xml:space="preserve">DAM1. Puede darle otro nombre, pero recuerde que al indicar la contraseña esté en </w:t>
      </w:r>
      <w:r w:rsidR="00454DE1" w:rsidRPr="00454DE1">
        <w:rPr>
          <w:b/>
          <w:bCs/>
        </w:rPr>
        <w:t>MAYUSCULAS</w:t>
      </w:r>
      <w:r w:rsidR="00454DE1">
        <w:t xml:space="preserve"> para evitar tener que configurar parámetros adicionales en Oracle. </w:t>
      </w:r>
      <w:r w:rsidR="00F57C7D">
        <w:t xml:space="preserve"> </w:t>
      </w:r>
    </w:p>
    <w:p w14:paraId="030C51AF" w14:textId="04BCCF6A" w:rsidR="00454DE1" w:rsidRDefault="00454DE1" w:rsidP="00865DCC">
      <w:r>
        <w:t xml:space="preserve">Seleccione los </w:t>
      </w:r>
      <w:proofErr w:type="spellStart"/>
      <w:r>
        <w:t>tablespaces</w:t>
      </w:r>
      <w:proofErr w:type="spellEnd"/>
      <w:r>
        <w:t xml:space="preserve"> por defecto y temporal que indica la siguiente imagen. </w:t>
      </w:r>
    </w:p>
    <w:p w14:paraId="0150BC79" w14:textId="77777777" w:rsidR="00F57C7D" w:rsidRDefault="00F57C7D" w:rsidP="00865DCC"/>
    <w:p w14:paraId="6E4DE27C" w14:textId="19FAD354" w:rsidR="00F57C7D" w:rsidRDefault="00F57C7D" w:rsidP="00865DCC">
      <w:r>
        <w:rPr>
          <w:noProof/>
          <w:lang w:eastAsia="es-ES"/>
        </w:rPr>
        <w:drawing>
          <wp:inline distT="0" distB="0" distL="0" distR="0" wp14:anchorId="31DA1FAA" wp14:editId="7E91F179">
            <wp:extent cx="5400040" cy="38449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0D3D" w14:textId="77777777" w:rsidR="00E61012" w:rsidRDefault="00E61012" w:rsidP="00865DCC"/>
    <w:p w14:paraId="684116B5" w14:textId="3A994A11" w:rsidR="00F57C7D" w:rsidRDefault="00A13927" w:rsidP="00865DCC">
      <w:r>
        <w:t xml:space="preserve">c) </w:t>
      </w:r>
      <w:r w:rsidR="00F57C7D">
        <w:t>En la pestaña Privilegios de sistema, márquelos todos pulsando otorgar todo y después desmarque SYSRAC.</w:t>
      </w:r>
    </w:p>
    <w:p w14:paraId="25BB355C" w14:textId="77777777" w:rsidR="00E61012" w:rsidRDefault="00E61012" w:rsidP="00865DCC"/>
    <w:p w14:paraId="49C71A84" w14:textId="1103EBDA" w:rsidR="00F57C7D" w:rsidRDefault="00F57C7D" w:rsidP="00865DCC">
      <w:r>
        <w:rPr>
          <w:noProof/>
          <w:lang w:eastAsia="es-ES"/>
        </w:rPr>
        <w:lastRenderedPageBreak/>
        <w:drawing>
          <wp:inline distT="0" distB="0" distL="0" distR="0" wp14:anchorId="61525F7F" wp14:editId="063A98C8">
            <wp:extent cx="5400040" cy="38449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D0B4" w14:textId="02684C02" w:rsidR="00F57C7D" w:rsidRDefault="00A13927" w:rsidP="00865DCC">
      <w:r>
        <w:t xml:space="preserve">d) </w:t>
      </w:r>
      <w:r w:rsidR="00F57C7D">
        <w:t>Pulse aplicar y verá que se indica que el usuario se ha creado correctamente</w:t>
      </w:r>
    </w:p>
    <w:p w14:paraId="23A0ECB9" w14:textId="6EC9B7D9" w:rsidR="00F57C7D" w:rsidRDefault="00F57C7D" w:rsidP="00F57C7D">
      <w:pPr>
        <w:jc w:val="center"/>
      </w:pPr>
      <w:r>
        <w:rPr>
          <w:noProof/>
          <w:lang w:eastAsia="es-ES"/>
        </w:rPr>
        <w:drawing>
          <wp:inline distT="0" distB="0" distL="0" distR="0" wp14:anchorId="58DE60D2" wp14:editId="66354D53">
            <wp:extent cx="3733800" cy="12477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E596" w14:textId="29FB45E9" w:rsidR="00F57C7D" w:rsidRDefault="00454DE1" w:rsidP="00F57C7D">
      <w:r>
        <w:t xml:space="preserve">Ya </w:t>
      </w:r>
      <w:r w:rsidR="00F57C7D">
        <w:t xml:space="preserve">podrá verlo en la lista de usuarios de </w:t>
      </w:r>
      <w:proofErr w:type="spellStart"/>
      <w:r w:rsidR="00F57C7D">
        <w:t>SQLDeveloper</w:t>
      </w:r>
      <w:proofErr w:type="spellEnd"/>
    </w:p>
    <w:p w14:paraId="6ED13747" w14:textId="27A3784E" w:rsidR="00F57C7D" w:rsidRDefault="00454DE1" w:rsidP="00F57C7D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2300235" wp14:editId="52005561">
            <wp:extent cx="2957195" cy="34658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44CF" w14:textId="453E46D2" w:rsidR="00F57C7D" w:rsidRDefault="00A13927" w:rsidP="00F57C7D">
      <w:pPr>
        <w:tabs>
          <w:tab w:val="left" w:pos="6330"/>
        </w:tabs>
      </w:pPr>
      <w:r>
        <w:t xml:space="preserve">e) </w:t>
      </w:r>
      <w:r w:rsidR="00F57C7D">
        <w:t xml:space="preserve">Por último, cree una conexión en </w:t>
      </w:r>
      <w:proofErr w:type="spellStart"/>
      <w:r w:rsidR="00F57C7D">
        <w:t>SQLDeveloper</w:t>
      </w:r>
      <w:proofErr w:type="spellEnd"/>
      <w:r w:rsidR="00F57C7D">
        <w:t xml:space="preserve"> nueva, con el usuario</w:t>
      </w:r>
      <w:r w:rsidR="00454DE1">
        <w:t xml:space="preserve"> y contraseña </w:t>
      </w:r>
      <w:r w:rsidR="00F57C7D">
        <w:t>creado</w:t>
      </w:r>
      <w:r w:rsidR="00454DE1">
        <w:t>,</w:t>
      </w:r>
      <w:r w:rsidR="00F57C7D">
        <w:t xml:space="preserve"> indicando en nombre del servicio xepdb1</w:t>
      </w:r>
      <w:r>
        <w:t>, pulse guardar y conectar.</w:t>
      </w:r>
    </w:p>
    <w:p w14:paraId="012FBC63" w14:textId="77777777" w:rsidR="00A13927" w:rsidRDefault="00A13927" w:rsidP="00F57C7D">
      <w:pPr>
        <w:tabs>
          <w:tab w:val="left" w:pos="6330"/>
        </w:tabs>
      </w:pPr>
    </w:p>
    <w:p w14:paraId="03C7A26A" w14:textId="77777777" w:rsidR="00A13927" w:rsidRDefault="00A13927" w:rsidP="00F57C7D">
      <w:pPr>
        <w:tabs>
          <w:tab w:val="left" w:pos="6330"/>
        </w:tabs>
      </w:pPr>
    </w:p>
    <w:p w14:paraId="21D35153" w14:textId="390E5678" w:rsidR="00F57C7D" w:rsidRDefault="00F57C7D" w:rsidP="00F57C7D">
      <w:pPr>
        <w:tabs>
          <w:tab w:val="left" w:pos="6330"/>
        </w:tabs>
      </w:pPr>
      <w:r>
        <w:rPr>
          <w:noProof/>
          <w:lang w:eastAsia="es-ES"/>
        </w:rPr>
        <w:drawing>
          <wp:inline distT="0" distB="0" distL="0" distR="0" wp14:anchorId="322731D9" wp14:editId="3FEC1E70">
            <wp:extent cx="5400040" cy="347726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3F05" w14:textId="77777777" w:rsidR="00A13927" w:rsidRDefault="00A13927" w:rsidP="00A13927">
      <w:pPr>
        <w:rPr>
          <w:b/>
          <w:bCs/>
          <w:color w:val="000000" w:themeColor="text1"/>
        </w:rPr>
      </w:pPr>
    </w:p>
    <w:p w14:paraId="0FFD3B69" w14:textId="0F737838" w:rsidR="00A13927" w:rsidRPr="00454DE1" w:rsidRDefault="00E06884" w:rsidP="00A13927">
      <w:pPr>
        <w:rPr>
          <w:b/>
          <w:bCs/>
          <w:color w:val="C00000"/>
        </w:rPr>
      </w:pPr>
      <w:r w:rsidRPr="00E06884">
        <w:rPr>
          <w:b/>
          <w:bCs/>
          <w:color w:val="000000" w:themeColor="text1"/>
          <w:sz w:val="36"/>
          <w:szCs w:val="36"/>
        </w:rPr>
        <w:lastRenderedPageBreak/>
        <w:t xml:space="preserve">Punto </w:t>
      </w:r>
      <w:r>
        <w:rPr>
          <w:b/>
          <w:bCs/>
          <w:color w:val="000000" w:themeColor="text1"/>
          <w:sz w:val="36"/>
          <w:szCs w:val="36"/>
        </w:rPr>
        <w:t>2</w:t>
      </w:r>
      <w:r w:rsidR="00A13927" w:rsidRPr="00454DE1">
        <w:rPr>
          <w:b/>
          <w:bCs/>
          <w:color w:val="000000" w:themeColor="text1"/>
        </w:rPr>
        <w:t xml:space="preserve">. </w:t>
      </w:r>
      <w:r w:rsidR="00A13927" w:rsidRPr="00454DE1">
        <w:rPr>
          <w:b/>
          <w:bCs/>
          <w:color w:val="C00000"/>
        </w:rPr>
        <w:t xml:space="preserve">Capture como ha quedado </w:t>
      </w:r>
      <w:r w:rsidR="00A13927">
        <w:rPr>
          <w:b/>
          <w:bCs/>
          <w:color w:val="C00000"/>
        </w:rPr>
        <w:t xml:space="preserve">la </w:t>
      </w:r>
      <w:r w:rsidR="00A13927" w:rsidRPr="00454DE1">
        <w:rPr>
          <w:b/>
          <w:bCs/>
          <w:color w:val="C00000"/>
        </w:rPr>
        <w:t xml:space="preserve">conexión </w:t>
      </w:r>
      <w:r w:rsidR="00A13927">
        <w:rPr>
          <w:b/>
          <w:bCs/>
          <w:color w:val="C00000"/>
        </w:rPr>
        <w:t xml:space="preserve">del nuevo usuario </w:t>
      </w:r>
      <w:r w:rsidR="00A13927" w:rsidRPr="00454DE1">
        <w:rPr>
          <w:b/>
          <w:bCs/>
          <w:color w:val="C00000"/>
        </w:rPr>
        <w:t>y pegue la captura aquí:</w:t>
      </w:r>
    </w:p>
    <w:p w14:paraId="77431185" w14:textId="6823687E" w:rsidR="00E06884" w:rsidRDefault="00F33A1E" w:rsidP="00F33A1E">
      <w:pPr>
        <w:tabs>
          <w:tab w:val="left" w:pos="6330"/>
        </w:tabs>
      </w:pPr>
      <w:r w:rsidRPr="00F33A1E">
        <w:rPr>
          <w:noProof/>
          <w:lang w:eastAsia="es-ES"/>
        </w:rPr>
        <w:drawing>
          <wp:inline distT="0" distB="0" distL="0" distR="0" wp14:anchorId="5BE11C3D" wp14:editId="1F6047B7">
            <wp:extent cx="5400040" cy="465278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884">
        <w:br w:type="page"/>
      </w:r>
    </w:p>
    <w:p w14:paraId="534C16EE" w14:textId="705D1528" w:rsidR="00A13927" w:rsidRDefault="00A13927" w:rsidP="00B31432">
      <w:pPr>
        <w:pStyle w:val="Ttulo3"/>
        <w:numPr>
          <w:ilvl w:val="0"/>
          <w:numId w:val="3"/>
        </w:numPr>
      </w:pPr>
      <w:r>
        <w:lastRenderedPageBreak/>
        <w:t>Creación de una tabla en ORACLE</w:t>
      </w:r>
    </w:p>
    <w:p w14:paraId="34A401DD" w14:textId="7DE9D1A1" w:rsidR="009F12A5" w:rsidRDefault="009F12A5" w:rsidP="009F12A5">
      <w:r>
        <w:t>A continuación</w:t>
      </w:r>
      <w:r w:rsidR="00B31432">
        <w:t>,</w:t>
      </w:r>
      <w:r>
        <w:t xml:space="preserve"> vamos a crear las tablas necesarias para almacenar el diseño conceptual que indica el diagrama E-R siguiente:</w:t>
      </w:r>
    </w:p>
    <w:p w14:paraId="0E1C0334" w14:textId="63B3A327" w:rsidR="00B31432" w:rsidRDefault="00B31432" w:rsidP="009F12A5"/>
    <w:p w14:paraId="7D86F105" w14:textId="7C91100F" w:rsidR="00B31432" w:rsidRDefault="00B31432" w:rsidP="009F12A5">
      <w:r>
        <w:rPr>
          <w:noProof/>
          <w:lang w:eastAsia="es-ES"/>
        </w:rPr>
        <w:drawing>
          <wp:inline distT="0" distB="0" distL="0" distR="0" wp14:anchorId="67F8C5B4" wp14:editId="2A28DC1D">
            <wp:extent cx="5398135" cy="13569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F36C" w14:textId="6536E4CC" w:rsidR="009F12A5" w:rsidRDefault="00B31432" w:rsidP="009F12A5">
      <w:r>
        <w:t>Tras realizar la transformación al modelo relacional, se deben crear las siguientes tablas:</w:t>
      </w:r>
    </w:p>
    <w:p w14:paraId="0C730610" w14:textId="34969C5F" w:rsidR="009F12A5" w:rsidRPr="00B31432" w:rsidRDefault="00B31432" w:rsidP="009F12A5">
      <w:pPr>
        <w:rPr>
          <w:highlight w:val="lightGray"/>
        </w:rPr>
      </w:pPr>
      <w:proofErr w:type="gramStart"/>
      <w:r w:rsidRPr="00B31432">
        <w:rPr>
          <w:highlight w:val="lightGray"/>
        </w:rPr>
        <w:t>CLIENTE(</w:t>
      </w:r>
      <w:proofErr w:type="spellStart"/>
      <w:proofErr w:type="gramEnd"/>
      <w:r w:rsidRPr="00B31432">
        <w:rPr>
          <w:highlight w:val="lightGray"/>
          <w:u w:val="single"/>
        </w:rPr>
        <w:t>dni</w:t>
      </w:r>
      <w:proofErr w:type="spellEnd"/>
      <w:r w:rsidRPr="00B31432">
        <w:rPr>
          <w:highlight w:val="lightGray"/>
        </w:rPr>
        <w:t xml:space="preserve">, nombre, apellidos, </w:t>
      </w:r>
      <w:proofErr w:type="spellStart"/>
      <w:r w:rsidRPr="00B31432">
        <w:rPr>
          <w:highlight w:val="lightGray"/>
        </w:rPr>
        <w:t>direccion</w:t>
      </w:r>
      <w:proofErr w:type="spellEnd"/>
      <w:r w:rsidRPr="00B31432">
        <w:rPr>
          <w:highlight w:val="lightGray"/>
        </w:rPr>
        <w:t xml:space="preserve">, </w:t>
      </w:r>
      <w:proofErr w:type="spellStart"/>
      <w:r w:rsidRPr="00B31432">
        <w:rPr>
          <w:highlight w:val="lightGray"/>
        </w:rPr>
        <w:t>fecha_nac</w:t>
      </w:r>
      <w:proofErr w:type="spellEnd"/>
      <w:r w:rsidRPr="00B31432">
        <w:rPr>
          <w:highlight w:val="lightGray"/>
        </w:rPr>
        <w:t xml:space="preserve">) </w:t>
      </w:r>
    </w:p>
    <w:p w14:paraId="15084B2B" w14:textId="67C430C8" w:rsidR="00B31432" w:rsidRPr="009F12A5" w:rsidRDefault="00B31432" w:rsidP="009F12A5">
      <w:proofErr w:type="gramStart"/>
      <w:r w:rsidRPr="00B31432">
        <w:rPr>
          <w:highlight w:val="lightGray"/>
        </w:rPr>
        <w:t>PRESUPUESTO(</w:t>
      </w:r>
      <w:proofErr w:type="gramEnd"/>
      <w:r w:rsidRPr="00B31432">
        <w:rPr>
          <w:highlight w:val="lightGray"/>
          <w:u w:val="single"/>
        </w:rPr>
        <w:t>código</w:t>
      </w:r>
      <w:r w:rsidRPr="00B31432">
        <w:rPr>
          <w:highlight w:val="lightGray"/>
        </w:rPr>
        <w:t xml:space="preserve">, descripción, importe, fecha, </w:t>
      </w:r>
      <w:proofErr w:type="spellStart"/>
      <w:r w:rsidRPr="00B31432">
        <w:rPr>
          <w:highlight w:val="lightGray"/>
        </w:rPr>
        <w:t>dni</w:t>
      </w:r>
      <w:proofErr w:type="spellEnd"/>
      <w:r w:rsidRPr="00B31432">
        <w:rPr>
          <w:highlight w:val="lightGray"/>
        </w:rPr>
        <w:t>) donde {</w:t>
      </w:r>
      <w:proofErr w:type="spellStart"/>
      <w:r w:rsidRPr="00B31432">
        <w:rPr>
          <w:highlight w:val="lightGray"/>
        </w:rPr>
        <w:t>dni</w:t>
      </w:r>
      <w:proofErr w:type="spellEnd"/>
      <w:r w:rsidRPr="00B31432">
        <w:rPr>
          <w:highlight w:val="lightGray"/>
        </w:rPr>
        <w:t>} referencia CLIENTE</w:t>
      </w:r>
    </w:p>
    <w:p w14:paraId="4E3F2A80" w14:textId="03928134" w:rsidR="004A57DB" w:rsidRPr="004A57DB" w:rsidRDefault="004A57DB" w:rsidP="004A57DB">
      <w:pPr>
        <w:pStyle w:val="Prrafodelista"/>
        <w:numPr>
          <w:ilvl w:val="0"/>
          <w:numId w:val="5"/>
        </w:numPr>
      </w:pPr>
      <w:r>
        <w:t xml:space="preserve">Para crear una tabla desde </w:t>
      </w:r>
      <w:proofErr w:type="spellStart"/>
      <w:r>
        <w:t>SQLDeveloper</w:t>
      </w:r>
      <w:proofErr w:type="spellEnd"/>
      <w:r w:rsidR="00B31432">
        <w:t>,</w:t>
      </w:r>
      <w:r>
        <w:t xml:space="preserve"> con</w:t>
      </w:r>
      <w:r w:rsidR="00B31432">
        <w:t>é</w:t>
      </w:r>
      <w:r>
        <w:t xml:space="preserve">ctese con el usuario que </w:t>
      </w:r>
      <w:r w:rsidR="00A13927">
        <w:t xml:space="preserve">ha creado, que será su </w:t>
      </w:r>
      <w:r>
        <w:t>propietario</w:t>
      </w:r>
      <w:r w:rsidR="00A13927">
        <w:t>,</w:t>
      </w:r>
      <w:r>
        <w:t xml:space="preserve"> y en tablas, seleccione Nueva Tabla. </w:t>
      </w:r>
    </w:p>
    <w:p w14:paraId="1A823643" w14:textId="5EA3EBAD" w:rsidR="004A57DB" w:rsidRDefault="004A57DB" w:rsidP="004A57DB">
      <w:pPr>
        <w:tabs>
          <w:tab w:val="left" w:pos="6330"/>
        </w:tabs>
        <w:jc w:val="right"/>
      </w:pPr>
      <w:r w:rsidRPr="004A57DB">
        <w:rPr>
          <w:noProof/>
          <w:lang w:eastAsia="es-ES"/>
        </w:rPr>
        <w:drawing>
          <wp:inline distT="0" distB="0" distL="0" distR="0" wp14:anchorId="6DFB5769" wp14:editId="5E554F2E">
            <wp:extent cx="5296639" cy="436305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1361" w14:textId="07EC6261" w:rsidR="004A57DB" w:rsidRDefault="004A57DB" w:rsidP="00A13927">
      <w:pPr>
        <w:pStyle w:val="Prrafodelista"/>
        <w:numPr>
          <w:ilvl w:val="0"/>
          <w:numId w:val="5"/>
        </w:numPr>
        <w:tabs>
          <w:tab w:val="left" w:pos="6330"/>
        </w:tabs>
      </w:pPr>
      <w:r>
        <w:lastRenderedPageBreak/>
        <w:t xml:space="preserve">Añada los campos de la tabla que </w:t>
      </w:r>
      <w:r w:rsidR="00A13927">
        <w:t>se indican en la figura siguiente</w:t>
      </w:r>
      <w:r>
        <w:t>, usando el botón +</w:t>
      </w:r>
      <w:r w:rsidR="00A13927">
        <w:t xml:space="preserve">, </w:t>
      </w:r>
      <w:r>
        <w:t>indicando</w:t>
      </w:r>
      <w:r w:rsidR="00A13927">
        <w:t xml:space="preserve"> que l</w:t>
      </w:r>
      <w:r>
        <w:t xml:space="preserve">a clave primaria </w:t>
      </w:r>
      <w:r w:rsidR="00A13927">
        <w:t xml:space="preserve">en DNI, </w:t>
      </w:r>
      <w:r>
        <w:t xml:space="preserve">pulsando sobre la columna PK. </w:t>
      </w:r>
      <w:r w:rsidR="00B31432">
        <w:t xml:space="preserve"> </w:t>
      </w:r>
    </w:p>
    <w:p w14:paraId="31552CC9" w14:textId="47D7A91C" w:rsidR="004A57DB" w:rsidRDefault="004A57DB" w:rsidP="004A57DB">
      <w:pPr>
        <w:tabs>
          <w:tab w:val="left" w:pos="6330"/>
        </w:tabs>
        <w:jc w:val="center"/>
      </w:pPr>
      <w:r>
        <w:rPr>
          <w:noProof/>
          <w:lang w:eastAsia="es-ES"/>
        </w:rPr>
        <w:drawing>
          <wp:inline distT="0" distB="0" distL="0" distR="0" wp14:anchorId="616A99F7" wp14:editId="1D43CD0D">
            <wp:extent cx="4586748" cy="3472681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46" cy="34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0073" w14:textId="3234CF56" w:rsidR="00B31432" w:rsidRDefault="009F12A5" w:rsidP="009F12A5">
      <w:pPr>
        <w:pStyle w:val="Prrafodelista"/>
        <w:numPr>
          <w:ilvl w:val="0"/>
          <w:numId w:val="5"/>
        </w:numPr>
        <w:tabs>
          <w:tab w:val="left" w:pos="6330"/>
        </w:tabs>
        <w:jc w:val="left"/>
      </w:pPr>
      <w:r>
        <w:t xml:space="preserve">Cree </w:t>
      </w:r>
      <w:r w:rsidR="00B31432">
        <w:t>otra tabla para la entidad PRESUPUESTO, del mismo modo que ha creado la anterior. Recuerde marcar como clave primaria código.</w:t>
      </w:r>
    </w:p>
    <w:p w14:paraId="2F02DDCD" w14:textId="77777777" w:rsidR="00B31432" w:rsidRDefault="00B31432" w:rsidP="00B31432">
      <w:pPr>
        <w:pStyle w:val="Prrafodelista"/>
        <w:tabs>
          <w:tab w:val="left" w:pos="6330"/>
        </w:tabs>
        <w:ind w:left="360"/>
        <w:jc w:val="left"/>
      </w:pPr>
    </w:p>
    <w:p w14:paraId="58FAF9AD" w14:textId="1456D12B" w:rsidR="00B31432" w:rsidRDefault="00E010C0" w:rsidP="00B31432">
      <w:pPr>
        <w:pStyle w:val="Prrafodelista"/>
        <w:tabs>
          <w:tab w:val="left" w:pos="6330"/>
        </w:tabs>
        <w:ind w:left="360"/>
        <w:jc w:val="left"/>
      </w:pPr>
      <w:r>
        <w:rPr>
          <w:noProof/>
          <w:lang w:eastAsia="es-ES"/>
        </w:rPr>
        <w:drawing>
          <wp:inline distT="0" distB="0" distL="0" distR="0" wp14:anchorId="61A317A4" wp14:editId="04DC656B">
            <wp:extent cx="5400040" cy="40773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2301" w14:textId="2145BCD3" w:rsidR="00B31432" w:rsidRDefault="00B31432" w:rsidP="00B31432">
      <w:pPr>
        <w:pStyle w:val="Prrafodelista"/>
        <w:tabs>
          <w:tab w:val="left" w:pos="6330"/>
        </w:tabs>
        <w:ind w:left="360"/>
        <w:jc w:val="left"/>
      </w:pPr>
    </w:p>
    <w:p w14:paraId="0B69ADDE" w14:textId="7AD5B429" w:rsidR="00B31432" w:rsidRDefault="00B31432" w:rsidP="00B31432">
      <w:pPr>
        <w:pStyle w:val="Prrafodelista"/>
        <w:tabs>
          <w:tab w:val="left" w:pos="6330"/>
        </w:tabs>
        <w:ind w:left="360"/>
        <w:jc w:val="left"/>
      </w:pPr>
    </w:p>
    <w:p w14:paraId="736D8366" w14:textId="77777777" w:rsidR="00B31432" w:rsidRDefault="00B31432" w:rsidP="00B31432">
      <w:pPr>
        <w:pStyle w:val="Prrafodelista"/>
        <w:tabs>
          <w:tab w:val="left" w:pos="6330"/>
        </w:tabs>
        <w:ind w:left="360"/>
        <w:jc w:val="left"/>
      </w:pPr>
    </w:p>
    <w:p w14:paraId="75F6D3A0" w14:textId="22C35AF1" w:rsidR="00B31432" w:rsidRDefault="00E06884" w:rsidP="00B31432">
      <w:pPr>
        <w:rPr>
          <w:b/>
          <w:bCs/>
          <w:color w:val="C00000"/>
        </w:rPr>
      </w:pPr>
      <w:r w:rsidRPr="00E06884">
        <w:rPr>
          <w:b/>
          <w:bCs/>
          <w:color w:val="000000" w:themeColor="text1"/>
          <w:sz w:val="36"/>
          <w:szCs w:val="36"/>
        </w:rPr>
        <w:t xml:space="preserve">Punto </w:t>
      </w:r>
      <w:r>
        <w:rPr>
          <w:b/>
          <w:bCs/>
          <w:color w:val="000000" w:themeColor="text1"/>
          <w:sz w:val="36"/>
          <w:szCs w:val="36"/>
        </w:rPr>
        <w:t>3</w:t>
      </w:r>
      <w:r w:rsidRPr="00E06884">
        <w:rPr>
          <w:b/>
          <w:bCs/>
          <w:color w:val="000000" w:themeColor="text1"/>
          <w:sz w:val="36"/>
          <w:szCs w:val="36"/>
        </w:rPr>
        <w:t>.</w:t>
      </w:r>
      <w:r w:rsidR="00B31432" w:rsidRPr="00454DE1">
        <w:rPr>
          <w:b/>
          <w:bCs/>
          <w:color w:val="000000" w:themeColor="text1"/>
        </w:rPr>
        <w:t xml:space="preserve"> </w:t>
      </w:r>
      <w:r w:rsidR="00B31432" w:rsidRPr="00454DE1">
        <w:rPr>
          <w:b/>
          <w:bCs/>
          <w:color w:val="C00000"/>
        </w:rPr>
        <w:t xml:space="preserve">Capture </w:t>
      </w:r>
      <w:r w:rsidR="00B31432">
        <w:rPr>
          <w:b/>
          <w:bCs/>
          <w:color w:val="C00000"/>
        </w:rPr>
        <w:t>y peque aquí las dos tablas que ha creado:</w:t>
      </w:r>
    </w:p>
    <w:p w14:paraId="1E0A3F05" w14:textId="6ADD8906" w:rsidR="00816782" w:rsidRDefault="00816782" w:rsidP="00B31432">
      <w:pPr>
        <w:rPr>
          <w:b/>
          <w:bCs/>
          <w:color w:val="C00000"/>
        </w:rPr>
      </w:pPr>
      <w:r w:rsidRPr="00816782">
        <w:rPr>
          <w:b/>
          <w:bCs/>
          <w:noProof/>
          <w:color w:val="C00000"/>
          <w:lang w:eastAsia="es-ES"/>
        </w:rPr>
        <w:drawing>
          <wp:inline distT="0" distB="0" distL="0" distR="0" wp14:anchorId="4FDEA8FC" wp14:editId="2CD3F0F7">
            <wp:extent cx="5400040" cy="464911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A81F" w14:textId="431B1445" w:rsidR="00E06884" w:rsidRDefault="00816782">
      <w:pPr>
        <w:jc w:val="left"/>
        <w:rPr>
          <w:b/>
          <w:bCs/>
          <w:color w:val="C00000"/>
        </w:rPr>
      </w:pPr>
      <w:r w:rsidRPr="00816782">
        <w:rPr>
          <w:b/>
          <w:bCs/>
          <w:noProof/>
          <w:color w:val="C00000"/>
          <w:lang w:eastAsia="es-ES"/>
        </w:rPr>
        <w:lastRenderedPageBreak/>
        <w:drawing>
          <wp:inline distT="0" distB="0" distL="0" distR="0" wp14:anchorId="00E563FA" wp14:editId="0F21C834">
            <wp:extent cx="5400040" cy="463689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884">
        <w:rPr>
          <w:b/>
          <w:bCs/>
          <w:color w:val="C00000"/>
        </w:rPr>
        <w:br w:type="page"/>
      </w:r>
    </w:p>
    <w:p w14:paraId="64243E79" w14:textId="00FDBA61" w:rsidR="004A57DB" w:rsidRDefault="004A57DB" w:rsidP="00B31432">
      <w:pPr>
        <w:pStyle w:val="Ttulo2"/>
        <w:numPr>
          <w:ilvl w:val="0"/>
          <w:numId w:val="3"/>
        </w:numPr>
      </w:pPr>
      <w:r>
        <w:lastRenderedPageBreak/>
        <w:t>Añadir clave</w:t>
      </w:r>
      <w:r w:rsidR="00B31432">
        <w:t>s</w:t>
      </w:r>
      <w:r>
        <w:t xml:space="preserve"> externa</w:t>
      </w:r>
      <w:r w:rsidR="00B31432">
        <w:t>s a una tabla</w:t>
      </w:r>
    </w:p>
    <w:p w14:paraId="1FBFB4F9" w14:textId="5269B8B9" w:rsidR="006C2AB7" w:rsidRPr="006C2AB7" w:rsidRDefault="00B31432" w:rsidP="00B31432">
      <w:pPr>
        <w:pStyle w:val="Prrafodelista"/>
        <w:numPr>
          <w:ilvl w:val="0"/>
          <w:numId w:val="6"/>
        </w:numPr>
      </w:pPr>
      <w:r>
        <w:t xml:space="preserve">Seleccione </w:t>
      </w:r>
      <w:r w:rsidR="00E010C0">
        <w:t xml:space="preserve">la </w:t>
      </w:r>
      <w:r w:rsidR="006C2AB7">
        <w:t xml:space="preserve">tabla </w:t>
      </w:r>
      <w:r>
        <w:t>PRESUP</w:t>
      </w:r>
      <w:r w:rsidR="00E010C0">
        <w:t>U</w:t>
      </w:r>
      <w:r>
        <w:t xml:space="preserve">ESTOS. Es la tabla donde </w:t>
      </w:r>
      <w:r w:rsidR="006C2AB7">
        <w:t xml:space="preserve">se </w:t>
      </w:r>
      <w:r w:rsidR="00E010C0">
        <w:t xml:space="preserve">debe </w:t>
      </w:r>
      <w:r>
        <w:t xml:space="preserve">añadir </w:t>
      </w:r>
      <w:r w:rsidR="006C2AB7">
        <w:t xml:space="preserve">una clave </w:t>
      </w:r>
      <w:r w:rsidR="00E010C0">
        <w:t xml:space="preserve">externa </w:t>
      </w:r>
      <w:r w:rsidR="00E06884">
        <w:t>(</w:t>
      </w:r>
      <w:r w:rsidR="00E010C0">
        <w:t xml:space="preserve">o </w:t>
      </w:r>
      <w:r w:rsidR="006C2AB7">
        <w:t>ajena</w:t>
      </w:r>
      <w:r w:rsidR="00E06884">
        <w:t>)</w:t>
      </w:r>
      <w:r w:rsidR="00E010C0">
        <w:t xml:space="preserve"> para relacionarla con la tabla CLIENTE. </w:t>
      </w:r>
      <w:r w:rsidR="006C2AB7">
        <w:t>Pul</w:t>
      </w:r>
      <w:r w:rsidR="00E010C0">
        <w:t>se</w:t>
      </w:r>
      <w:r w:rsidR="006C2AB7">
        <w:t xml:space="preserve"> Editar </w:t>
      </w:r>
      <w:r w:rsidR="00E010C0">
        <w:t xml:space="preserve">y vaya a </w:t>
      </w:r>
      <w:r w:rsidR="006C2AB7">
        <w:t xml:space="preserve">Restricciones. </w:t>
      </w:r>
    </w:p>
    <w:p w14:paraId="094B8D12" w14:textId="3CE08413" w:rsidR="004A57DB" w:rsidRDefault="00E61012" w:rsidP="004A57DB">
      <w:r>
        <w:rPr>
          <w:noProof/>
          <w:lang w:eastAsia="es-ES"/>
        </w:rPr>
        <w:drawing>
          <wp:inline distT="0" distB="0" distL="0" distR="0" wp14:anchorId="58457B0F" wp14:editId="5E1E4375">
            <wp:extent cx="5400040" cy="40773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91D7" w14:textId="77777777" w:rsidR="00E06884" w:rsidRPr="004A57DB" w:rsidRDefault="00E06884" w:rsidP="004A57DB"/>
    <w:p w14:paraId="69BD0128" w14:textId="5591917C" w:rsidR="004A57DB" w:rsidRDefault="006C2AB7" w:rsidP="00E61012">
      <w:pPr>
        <w:pStyle w:val="Prrafodelista"/>
        <w:numPr>
          <w:ilvl w:val="0"/>
          <w:numId w:val="6"/>
        </w:numPr>
        <w:tabs>
          <w:tab w:val="left" w:pos="6330"/>
        </w:tabs>
        <w:jc w:val="left"/>
      </w:pPr>
      <w:r>
        <w:t>Puls</w:t>
      </w:r>
      <w:r w:rsidR="00E61012">
        <w:t>e</w:t>
      </w:r>
      <w:r>
        <w:t xml:space="preserve"> sobre el icono añadir y seleccionar nueva clave ajena </w:t>
      </w:r>
    </w:p>
    <w:p w14:paraId="20E9043B" w14:textId="244885DB" w:rsidR="006C2AB7" w:rsidRDefault="00E61012" w:rsidP="004A57DB">
      <w:pPr>
        <w:tabs>
          <w:tab w:val="left" w:pos="6330"/>
        </w:tabs>
        <w:jc w:val="left"/>
      </w:pPr>
      <w:r>
        <w:rPr>
          <w:noProof/>
          <w:lang w:eastAsia="es-ES"/>
        </w:rPr>
        <w:drawing>
          <wp:inline distT="0" distB="0" distL="0" distR="0" wp14:anchorId="61E99D63" wp14:editId="3457C84A">
            <wp:extent cx="4939202" cy="30160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784" cy="302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FE9B" w14:textId="69F58371" w:rsidR="005C046E" w:rsidRDefault="005C046E" w:rsidP="00E61012">
      <w:pPr>
        <w:pStyle w:val="Prrafodelista"/>
        <w:numPr>
          <w:ilvl w:val="0"/>
          <w:numId w:val="6"/>
        </w:numPr>
        <w:tabs>
          <w:tab w:val="left" w:pos="6330"/>
        </w:tabs>
        <w:jc w:val="left"/>
      </w:pPr>
      <w:r>
        <w:lastRenderedPageBreak/>
        <w:t xml:space="preserve">Seleccionar la tabla </w:t>
      </w:r>
      <w:r w:rsidR="00E61012">
        <w:t xml:space="preserve">CLIENTE </w:t>
      </w:r>
      <w:r>
        <w:t>y la clave primaria de dicha tabla</w:t>
      </w:r>
      <w:r w:rsidR="00E61012">
        <w:t>, PK_CLIENTE,</w:t>
      </w:r>
      <w:r>
        <w:t xml:space="preserve"> de la que </w:t>
      </w:r>
      <w:proofErr w:type="spellStart"/>
      <w:r w:rsidR="00E61012">
        <w:t>dni</w:t>
      </w:r>
      <w:proofErr w:type="spellEnd"/>
      <w:r w:rsidR="00E61012">
        <w:t xml:space="preserve"> </w:t>
      </w:r>
      <w:r>
        <w:t xml:space="preserve">es clave </w:t>
      </w:r>
      <w:r w:rsidR="00E61012">
        <w:t xml:space="preserve">externa o </w:t>
      </w:r>
      <w:r>
        <w:t>ajena y puls</w:t>
      </w:r>
      <w:r w:rsidR="00E61012">
        <w:t>e</w:t>
      </w:r>
      <w:r>
        <w:t xml:space="preserve"> aceptar.</w:t>
      </w:r>
    </w:p>
    <w:p w14:paraId="0AC07553" w14:textId="4DB191B8" w:rsidR="00E61012" w:rsidRDefault="00E61012" w:rsidP="00E06884">
      <w:pPr>
        <w:tabs>
          <w:tab w:val="left" w:pos="6330"/>
        </w:tabs>
      </w:pPr>
      <w:r>
        <w:rPr>
          <w:noProof/>
          <w:lang w:eastAsia="es-ES"/>
        </w:rPr>
        <w:drawing>
          <wp:inline distT="0" distB="0" distL="0" distR="0" wp14:anchorId="30300CCC" wp14:editId="533DFC1A">
            <wp:extent cx="5400040" cy="40773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40F0" w14:textId="77777777" w:rsidR="00E61012" w:rsidRDefault="00E61012" w:rsidP="004A57DB">
      <w:pPr>
        <w:tabs>
          <w:tab w:val="left" w:pos="6330"/>
        </w:tabs>
        <w:jc w:val="left"/>
      </w:pPr>
    </w:p>
    <w:p w14:paraId="2901BEF8" w14:textId="4B419978" w:rsidR="00E61012" w:rsidRDefault="00E06884" w:rsidP="00E61012">
      <w:pPr>
        <w:rPr>
          <w:b/>
          <w:bCs/>
          <w:color w:val="C00000"/>
        </w:rPr>
      </w:pPr>
      <w:r w:rsidRPr="00E06884">
        <w:rPr>
          <w:b/>
          <w:bCs/>
          <w:color w:val="000000" w:themeColor="text1"/>
          <w:sz w:val="36"/>
          <w:szCs w:val="36"/>
        </w:rPr>
        <w:t xml:space="preserve">Punto </w:t>
      </w:r>
      <w:r>
        <w:rPr>
          <w:b/>
          <w:bCs/>
          <w:color w:val="000000" w:themeColor="text1"/>
          <w:sz w:val="36"/>
          <w:szCs w:val="36"/>
        </w:rPr>
        <w:t>4</w:t>
      </w:r>
      <w:r w:rsidRPr="00E06884">
        <w:rPr>
          <w:b/>
          <w:bCs/>
          <w:color w:val="000000" w:themeColor="text1"/>
          <w:sz w:val="36"/>
          <w:szCs w:val="36"/>
        </w:rPr>
        <w:t>.</w:t>
      </w:r>
      <w:r w:rsidRPr="00454DE1">
        <w:rPr>
          <w:b/>
          <w:bCs/>
          <w:color w:val="000000" w:themeColor="text1"/>
        </w:rPr>
        <w:t xml:space="preserve"> </w:t>
      </w:r>
      <w:r w:rsidR="00E61012" w:rsidRPr="00454DE1">
        <w:rPr>
          <w:b/>
          <w:bCs/>
          <w:color w:val="C00000"/>
        </w:rPr>
        <w:t xml:space="preserve">Capture </w:t>
      </w:r>
      <w:r w:rsidR="00E61012">
        <w:rPr>
          <w:b/>
          <w:bCs/>
          <w:color w:val="C00000"/>
        </w:rPr>
        <w:t>y peque la clave externa que ha creado:</w:t>
      </w:r>
    </w:p>
    <w:p w14:paraId="11B63271" w14:textId="139448F9" w:rsidR="00E06884" w:rsidRDefault="00FE51ED">
      <w:pPr>
        <w:jc w:val="left"/>
      </w:pPr>
      <w:r w:rsidRPr="00FE51ED">
        <w:rPr>
          <w:noProof/>
        </w:rPr>
        <w:drawing>
          <wp:inline distT="0" distB="0" distL="0" distR="0" wp14:anchorId="3AC042CA" wp14:editId="72BBA586">
            <wp:extent cx="4665134" cy="35307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3671" cy="35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884">
        <w:br w:type="page"/>
      </w:r>
    </w:p>
    <w:p w14:paraId="2612CBE9" w14:textId="7676939A" w:rsidR="005C046E" w:rsidRDefault="005C046E" w:rsidP="00E61012">
      <w:pPr>
        <w:pStyle w:val="Ttulo2"/>
        <w:numPr>
          <w:ilvl w:val="0"/>
          <w:numId w:val="3"/>
        </w:numPr>
      </w:pPr>
      <w:r>
        <w:lastRenderedPageBreak/>
        <w:t>Mostrar el esquema de la base de datos</w:t>
      </w:r>
    </w:p>
    <w:p w14:paraId="3A25806A" w14:textId="542E7F0B" w:rsidR="005C046E" w:rsidRPr="006C2AB7" w:rsidRDefault="005C046E" w:rsidP="00E61012">
      <w:pPr>
        <w:pStyle w:val="Prrafodelista"/>
        <w:numPr>
          <w:ilvl w:val="0"/>
          <w:numId w:val="7"/>
        </w:numPr>
      </w:pPr>
      <w:r>
        <w:t xml:space="preserve">Para mostrar el esquema de la base de datos se debe ir a Archivo, Data </w:t>
      </w:r>
      <w:proofErr w:type="spellStart"/>
      <w:r>
        <w:t>Modeler</w:t>
      </w:r>
      <w:proofErr w:type="spellEnd"/>
      <w:r>
        <w:t xml:space="preserve">, Importar, Diccionario de datos.  </w:t>
      </w:r>
    </w:p>
    <w:p w14:paraId="1DA034B5" w14:textId="32426481" w:rsidR="005C046E" w:rsidRDefault="005C046E" w:rsidP="00E06884">
      <w:pPr>
        <w:tabs>
          <w:tab w:val="left" w:pos="6330"/>
        </w:tabs>
      </w:pPr>
      <w:r>
        <w:rPr>
          <w:noProof/>
          <w:lang w:eastAsia="es-ES"/>
        </w:rPr>
        <w:drawing>
          <wp:inline distT="0" distB="0" distL="0" distR="0" wp14:anchorId="11AE3A39" wp14:editId="6E60437C">
            <wp:extent cx="5400040" cy="57931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6841" w14:textId="155F3C98" w:rsidR="005C046E" w:rsidRDefault="005C046E" w:rsidP="00E61012">
      <w:pPr>
        <w:pStyle w:val="Prrafodelista"/>
        <w:numPr>
          <w:ilvl w:val="0"/>
          <w:numId w:val="7"/>
        </w:numPr>
        <w:tabs>
          <w:tab w:val="left" w:pos="6330"/>
        </w:tabs>
        <w:jc w:val="left"/>
      </w:pPr>
      <w:r>
        <w:t>A continuación</w:t>
      </w:r>
      <w:r w:rsidR="00E61012">
        <w:t>,</w:t>
      </w:r>
      <w:r>
        <w:t xml:space="preserve"> seleccionar la conexión DAM1, el usuario DAM1, las tablas a mostrar, y</w:t>
      </w:r>
      <w:r w:rsidR="00E61012">
        <w:t xml:space="preserve"> pulsar</w:t>
      </w:r>
      <w:r>
        <w:t xml:space="preserve"> terminar. Se deberá mostrar el diagrama relacional. </w:t>
      </w:r>
    </w:p>
    <w:p w14:paraId="58190E77" w14:textId="0C667156" w:rsidR="005C046E" w:rsidRDefault="00E61012" w:rsidP="004A57DB">
      <w:pPr>
        <w:tabs>
          <w:tab w:val="left" w:pos="6330"/>
        </w:tabs>
        <w:jc w:val="left"/>
      </w:pPr>
      <w:r>
        <w:rPr>
          <w:noProof/>
          <w:lang w:eastAsia="es-ES"/>
        </w:rPr>
        <w:lastRenderedPageBreak/>
        <w:drawing>
          <wp:inline distT="0" distB="0" distL="0" distR="0" wp14:anchorId="0323783D" wp14:editId="031309AA">
            <wp:extent cx="5400040" cy="66135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B09F" w14:textId="35553D14" w:rsidR="00E61012" w:rsidRDefault="00E61012" w:rsidP="00E61012">
      <w:pPr>
        <w:rPr>
          <w:b/>
          <w:bCs/>
          <w:color w:val="C00000"/>
        </w:rPr>
      </w:pPr>
      <w:r w:rsidRPr="00E06884">
        <w:rPr>
          <w:b/>
          <w:bCs/>
          <w:color w:val="000000" w:themeColor="text1"/>
          <w:sz w:val="36"/>
          <w:szCs w:val="36"/>
        </w:rPr>
        <w:t>Punto 5.</w:t>
      </w:r>
      <w:r w:rsidRPr="00454DE1">
        <w:rPr>
          <w:b/>
          <w:bCs/>
          <w:color w:val="000000" w:themeColor="text1"/>
        </w:rPr>
        <w:t xml:space="preserve"> </w:t>
      </w:r>
      <w:r w:rsidRPr="00454DE1">
        <w:rPr>
          <w:b/>
          <w:bCs/>
          <w:color w:val="C00000"/>
        </w:rPr>
        <w:t xml:space="preserve">Capture </w:t>
      </w:r>
      <w:r>
        <w:rPr>
          <w:b/>
          <w:bCs/>
          <w:color w:val="C00000"/>
        </w:rPr>
        <w:t>y pegue aquí el diagrama relacional que le muestra:</w:t>
      </w:r>
    </w:p>
    <w:p w14:paraId="3224EA79" w14:textId="09D3DA32" w:rsidR="00A13927" w:rsidRDefault="00895884">
      <w:pPr>
        <w:jc w:val="left"/>
      </w:pPr>
      <w:r w:rsidRPr="00895884">
        <w:lastRenderedPageBreak/>
        <w:drawing>
          <wp:inline distT="0" distB="0" distL="0" distR="0" wp14:anchorId="1F666477" wp14:editId="3628FAD4">
            <wp:extent cx="5268060" cy="1991003"/>
            <wp:effectExtent l="0" t="0" r="0" b="9525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B50F" w14:textId="77777777" w:rsidR="00895884" w:rsidRDefault="00895884">
      <w:pPr>
        <w:jc w:val="left"/>
      </w:pPr>
    </w:p>
    <w:p w14:paraId="391AC4B3" w14:textId="4D78DF1C" w:rsidR="00A13927" w:rsidRDefault="00A13927" w:rsidP="00A13927">
      <w:pPr>
        <w:pStyle w:val="Ttulo1"/>
      </w:pPr>
      <w:r>
        <w:t>ANEXO I</w:t>
      </w:r>
    </w:p>
    <w:p w14:paraId="426F83AC" w14:textId="4B1B3766" w:rsidR="00A13927" w:rsidRDefault="00A13927" w:rsidP="004A57DB">
      <w:pPr>
        <w:tabs>
          <w:tab w:val="left" w:pos="6330"/>
        </w:tabs>
        <w:jc w:val="left"/>
      </w:pPr>
    </w:p>
    <w:p w14:paraId="3A3EADEF" w14:textId="7459E2C2" w:rsidR="00A13927" w:rsidRDefault="00A13927" w:rsidP="00A13927">
      <w:pPr>
        <w:tabs>
          <w:tab w:val="left" w:pos="6330"/>
        </w:tabs>
      </w:pPr>
      <w:r>
        <w:t xml:space="preserve">Si no consigue lograr que la conexión en </w:t>
      </w:r>
      <w:proofErr w:type="spellStart"/>
      <w:r>
        <w:t>PLSQDeveloper</w:t>
      </w:r>
      <w:proofErr w:type="spellEnd"/>
      <w:r>
        <w:t xml:space="preserve"> se conecte o indica un error, modifique el siguiente archivo de Oracle que se encuentra en </w:t>
      </w:r>
      <w:r w:rsidRPr="00EB637E">
        <w:rPr>
          <w:b/>
          <w:bCs/>
        </w:rPr>
        <w:t>C:\oracle\dbhomeXE\network\admin\sqlnet.ora</w:t>
      </w:r>
    </w:p>
    <w:p w14:paraId="11A37894" w14:textId="77777777" w:rsidR="00A13927" w:rsidRDefault="00A13927" w:rsidP="00A13927">
      <w:pPr>
        <w:tabs>
          <w:tab w:val="left" w:pos="6330"/>
        </w:tabs>
      </w:pPr>
    </w:p>
    <w:p w14:paraId="47557592" w14:textId="77777777" w:rsidR="00A13927" w:rsidRDefault="00A13927" w:rsidP="00A13927">
      <w:pPr>
        <w:tabs>
          <w:tab w:val="left" w:pos="6330"/>
        </w:tabs>
      </w:pPr>
      <w:r>
        <w:rPr>
          <w:noProof/>
          <w:lang w:eastAsia="es-ES"/>
        </w:rPr>
        <w:drawing>
          <wp:inline distT="0" distB="0" distL="0" distR="0" wp14:anchorId="12DB033D" wp14:editId="771803FD">
            <wp:extent cx="5391150" cy="34385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3FEA" w14:textId="25D15F00" w:rsidR="00A13927" w:rsidRDefault="00A13927" w:rsidP="00A13927">
      <w:pPr>
        <w:tabs>
          <w:tab w:val="left" w:pos="6330"/>
        </w:tabs>
      </w:pPr>
      <w:r>
        <w:t xml:space="preserve">Y también el siguiente archivo del sistema que se encuentra en </w:t>
      </w:r>
      <w:r w:rsidRPr="00EB637E">
        <w:rPr>
          <w:b/>
          <w:bCs/>
        </w:rPr>
        <w:t>C:\oracle\dbhomeXE\network\admin\</w:t>
      </w:r>
      <w:r>
        <w:rPr>
          <w:b/>
          <w:bCs/>
        </w:rPr>
        <w:t>tnsnames</w:t>
      </w:r>
      <w:r w:rsidRPr="00EB637E">
        <w:rPr>
          <w:b/>
          <w:bCs/>
        </w:rPr>
        <w:t>.ora</w:t>
      </w:r>
    </w:p>
    <w:p w14:paraId="360FAFE0" w14:textId="77777777" w:rsidR="00A13927" w:rsidRDefault="00A13927" w:rsidP="00A13927">
      <w:pPr>
        <w:tabs>
          <w:tab w:val="left" w:pos="6330"/>
        </w:tabs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F5DF007" wp14:editId="01CE24C6">
            <wp:extent cx="5400040" cy="60572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5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91CB1" w14:textId="77777777" w:rsidR="00A13927" w:rsidRPr="00F57C7D" w:rsidRDefault="00A13927" w:rsidP="004A57DB">
      <w:pPr>
        <w:tabs>
          <w:tab w:val="left" w:pos="6330"/>
        </w:tabs>
        <w:jc w:val="left"/>
      </w:pPr>
    </w:p>
    <w:sectPr w:rsidR="00A13927" w:rsidRPr="00F57C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utura LT">
    <w:altName w:val="Century Gothic"/>
    <w:charset w:val="00"/>
    <w:family w:val="auto"/>
    <w:pitch w:val="variable"/>
    <w:sig w:usb0="800000AF" w:usb1="40000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514FD"/>
    <w:multiLevelType w:val="hybridMultilevel"/>
    <w:tmpl w:val="302C787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C46F0"/>
    <w:multiLevelType w:val="hybridMultilevel"/>
    <w:tmpl w:val="678CC82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182C48"/>
    <w:multiLevelType w:val="hybridMultilevel"/>
    <w:tmpl w:val="9E361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9510F"/>
    <w:multiLevelType w:val="hybridMultilevel"/>
    <w:tmpl w:val="E4B8E278"/>
    <w:lvl w:ilvl="0" w:tplc="66982B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45B77"/>
    <w:multiLevelType w:val="hybridMultilevel"/>
    <w:tmpl w:val="9E361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7D5907"/>
    <w:multiLevelType w:val="hybridMultilevel"/>
    <w:tmpl w:val="8CECDC34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813561C"/>
    <w:multiLevelType w:val="hybridMultilevel"/>
    <w:tmpl w:val="4C84B338"/>
    <w:lvl w:ilvl="0" w:tplc="CE1CA0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CC"/>
    <w:rsid w:val="001476C3"/>
    <w:rsid w:val="00160D27"/>
    <w:rsid w:val="00233A59"/>
    <w:rsid w:val="002F4D4B"/>
    <w:rsid w:val="0043490E"/>
    <w:rsid w:val="00454DE1"/>
    <w:rsid w:val="00487B7B"/>
    <w:rsid w:val="004A57DB"/>
    <w:rsid w:val="00523C79"/>
    <w:rsid w:val="0057392E"/>
    <w:rsid w:val="005C046E"/>
    <w:rsid w:val="005F7C8D"/>
    <w:rsid w:val="00654897"/>
    <w:rsid w:val="006B1A2F"/>
    <w:rsid w:val="006C2AB7"/>
    <w:rsid w:val="00741718"/>
    <w:rsid w:val="00816782"/>
    <w:rsid w:val="00820E09"/>
    <w:rsid w:val="00865DCC"/>
    <w:rsid w:val="00895884"/>
    <w:rsid w:val="00930413"/>
    <w:rsid w:val="00936982"/>
    <w:rsid w:val="009E229E"/>
    <w:rsid w:val="009F12A5"/>
    <w:rsid w:val="00A041CC"/>
    <w:rsid w:val="00A13927"/>
    <w:rsid w:val="00A52C18"/>
    <w:rsid w:val="00AC6F5C"/>
    <w:rsid w:val="00B0060B"/>
    <w:rsid w:val="00B31432"/>
    <w:rsid w:val="00C35500"/>
    <w:rsid w:val="00D210CB"/>
    <w:rsid w:val="00D40199"/>
    <w:rsid w:val="00E010C0"/>
    <w:rsid w:val="00E06884"/>
    <w:rsid w:val="00E61012"/>
    <w:rsid w:val="00EB637E"/>
    <w:rsid w:val="00EC7C03"/>
    <w:rsid w:val="00F26FF6"/>
    <w:rsid w:val="00F33A1E"/>
    <w:rsid w:val="00F57C7D"/>
    <w:rsid w:val="00FE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A6108"/>
  <w15:docId w15:val="{685F2830-59E8-4617-BED0-43BDF5B8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DCC"/>
    <w:pPr>
      <w:jc w:val="both"/>
    </w:pPr>
    <w:rPr>
      <w:rFonts w:ascii="Verdana" w:hAnsi="Verdana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54897"/>
    <w:pPr>
      <w:keepNext/>
      <w:keepLines/>
      <w:spacing w:before="240" w:after="0"/>
      <w:outlineLvl w:val="0"/>
    </w:pPr>
    <w:rPr>
      <w:rFonts w:ascii="Futura LT" w:eastAsiaTheme="majorEastAsia" w:hAnsi="Futura LT" w:cstheme="majorBidi"/>
      <w:color w:val="2F5496" w:themeColor="accent1" w:themeShade="BF"/>
      <w:sz w:val="52"/>
      <w:szCs w:val="32"/>
    </w:rPr>
  </w:style>
  <w:style w:type="paragraph" w:styleId="Ttulo2">
    <w:name w:val="heading 2"/>
    <w:basedOn w:val="Ttulo1"/>
    <w:next w:val="Normal"/>
    <w:link w:val="Ttulo2Car"/>
    <w:autoRedefine/>
    <w:uiPriority w:val="9"/>
    <w:unhideWhenUsed/>
    <w:qFormat/>
    <w:rsid w:val="00A13927"/>
    <w:pPr>
      <w:spacing w:before="40" w:after="120"/>
      <w:outlineLvl w:val="1"/>
    </w:pPr>
    <w:rPr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52C18"/>
    <w:pPr>
      <w:keepNext/>
      <w:keepLines/>
      <w:spacing w:before="40" w:after="120"/>
      <w:outlineLvl w:val="2"/>
    </w:pPr>
    <w:rPr>
      <w:rFonts w:ascii="Futura LT" w:eastAsiaTheme="majorEastAsia" w:hAnsi="Futura LT" w:cstheme="majorBidi"/>
      <w:color w:val="2F5496" w:themeColor="accent1" w:themeShade="BF"/>
      <w:sz w:val="32"/>
      <w:szCs w:val="24"/>
    </w:rPr>
  </w:style>
  <w:style w:type="paragraph" w:styleId="Ttulo4">
    <w:name w:val="heading 4"/>
    <w:basedOn w:val="Ttulo1"/>
    <w:next w:val="Normal"/>
    <w:link w:val="Ttulo4Car"/>
    <w:uiPriority w:val="9"/>
    <w:unhideWhenUsed/>
    <w:qFormat/>
    <w:rsid w:val="00654897"/>
    <w:pPr>
      <w:spacing w:before="40"/>
      <w:outlineLvl w:val="3"/>
    </w:pPr>
    <w:rPr>
      <w:i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4897"/>
    <w:rPr>
      <w:rFonts w:ascii="Futura LT" w:eastAsiaTheme="majorEastAsia" w:hAnsi="Futura LT" w:cstheme="majorBidi"/>
      <w:color w:val="2F5496" w:themeColor="accent1" w:themeShade="BF"/>
      <w:sz w:val="5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654897"/>
    <w:rPr>
      <w:rFonts w:ascii="Futura LT" w:eastAsiaTheme="majorEastAsia" w:hAnsi="Futura LT" w:cstheme="majorBidi"/>
      <w:iCs/>
      <w:color w:val="2F5496" w:themeColor="accent1" w:themeShade="BF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13927"/>
    <w:rPr>
      <w:rFonts w:ascii="Futura LT" w:eastAsiaTheme="majorEastAsia" w:hAnsi="Futura LT" w:cstheme="majorBidi"/>
      <w:color w:val="2F5496" w:themeColor="accent1" w:themeShade="BF"/>
      <w:sz w:val="3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52C18"/>
    <w:rPr>
      <w:rFonts w:ascii="Futura LT" w:eastAsiaTheme="majorEastAsia" w:hAnsi="Futura LT" w:cstheme="majorBidi"/>
      <w:color w:val="2F5496" w:themeColor="accent1" w:themeShade="BF"/>
      <w:sz w:val="32"/>
      <w:szCs w:val="24"/>
    </w:rPr>
  </w:style>
  <w:style w:type="paragraph" w:styleId="Prrafodelista">
    <w:name w:val="List Paragraph"/>
    <w:basedOn w:val="Normal"/>
    <w:uiPriority w:val="34"/>
    <w:qFormat/>
    <w:rsid w:val="00865DC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E2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22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C6C36048BD654A974DF7A6FDACF2AF" ma:contentTypeVersion="3" ma:contentTypeDescription="Crear nuevo documento." ma:contentTypeScope="" ma:versionID="bd70d52ad65aec7ad1e2bed7ecb60540">
  <xsd:schema xmlns:xsd="http://www.w3.org/2001/XMLSchema" xmlns:xs="http://www.w3.org/2001/XMLSchema" xmlns:p="http://schemas.microsoft.com/office/2006/metadata/properties" xmlns:ns2="c01caae0-8a81-446d-bf46-20efb661f12d" targetNamespace="http://schemas.microsoft.com/office/2006/metadata/properties" ma:root="true" ma:fieldsID="d334069de19c473644a82a79b0b4242b" ns2:_="">
    <xsd:import namespace="c01caae0-8a81-446d-bf46-20efb661f12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caae0-8a81-446d-bf46-20efb661f12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01caae0-8a81-446d-bf46-20efb661f12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0F0C286-46D9-4606-9CB5-1AF35D3531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caae0-8a81-446d-bf46-20efb661f1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442585-10D1-4CF2-A3CA-45AC0CF321CF}">
  <ds:schemaRefs>
    <ds:schemaRef ds:uri="http://schemas.microsoft.com/office/2006/metadata/properties"/>
    <ds:schemaRef ds:uri="http://schemas.microsoft.com/office/infopath/2007/PartnerControls"/>
    <ds:schemaRef ds:uri="c01caae0-8a81-446d-bf46-20efb661f12d"/>
  </ds:schemaRefs>
</ds:datastoreItem>
</file>

<file path=customXml/itemProps3.xml><?xml version="1.0" encoding="utf-8"?>
<ds:datastoreItem xmlns:ds="http://schemas.openxmlformats.org/officeDocument/2006/customXml" ds:itemID="{A9BB8EAF-8FD0-4C35-AD39-FE24275E487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644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 Pereda Aguilera</dc:creator>
  <cp:lastModifiedBy>Guillermo Martínez García</cp:lastModifiedBy>
  <cp:revision>2</cp:revision>
  <dcterms:created xsi:type="dcterms:W3CDTF">2021-11-11T16:12:00Z</dcterms:created>
  <dcterms:modified xsi:type="dcterms:W3CDTF">2021-11-11T16:12:00Z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0x01010067C6C36048BD654A974DF7A6FDACF2AF</vt:lpwstr>
  </property>
</Properties>
</file>