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96A1" w14:textId="77129AE6" w:rsidR="0000061D" w:rsidRPr="007A316A" w:rsidRDefault="00474C0B" w:rsidP="0000061D">
      <w:pPr>
        <w:pStyle w:val="Ttulo1"/>
        <w:rPr>
          <w:sz w:val="144"/>
          <w:szCs w:val="144"/>
        </w:rPr>
      </w:pPr>
      <w:r>
        <w:rPr>
          <w:sz w:val="144"/>
          <w:szCs w:val="144"/>
        </w:rPr>
        <w:t>4</w:t>
      </w:r>
    </w:p>
    <w:p w14:paraId="0C14C895" w14:textId="674044C2" w:rsidR="0000061D" w:rsidRPr="00630B44" w:rsidRDefault="00474C0B" w:rsidP="0000061D">
      <w:pPr>
        <w:pStyle w:val="Ttulo1"/>
      </w:pPr>
      <w:r>
        <w:t>NORMALIZACIÓN</w:t>
      </w:r>
      <w:r w:rsidR="0000061D" w:rsidRPr="00630B44">
        <w:t>.</w:t>
      </w:r>
    </w:p>
    <w:p w14:paraId="2FC73DA7" w14:textId="466F9647" w:rsidR="00D210CB" w:rsidRPr="0000061D" w:rsidRDefault="00BE23C6" w:rsidP="005F1E4A">
      <w:pPr>
        <w:pStyle w:val="Ttulo1"/>
        <w:rPr>
          <w:sz w:val="48"/>
          <w:szCs w:val="48"/>
        </w:rPr>
      </w:pPr>
      <w:r w:rsidRPr="0000061D">
        <w:rPr>
          <w:sz w:val="48"/>
          <w:szCs w:val="48"/>
        </w:rPr>
        <w:t xml:space="preserve">Test de </w:t>
      </w:r>
      <w:r w:rsidR="007A316A">
        <w:rPr>
          <w:sz w:val="48"/>
          <w:szCs w:val="48"/>
        </w:rPr>
        <w:t>autoevaluación</w:t>
      </w:r>
    </w:p>
    <w:p w14:paraId="11B18061" w14:textId="056A42D2" w:rsidR="00BE23C6" w:rsidRPr="00DC5158" w:rsidRDefault="00FA1EBF" w:rsidP="00FA1EBF">
      <w:pPr>
        <w:jc w:val="left"/>
        <w:rPr>
          <w:b/>
          <w:bCs/>
          <w:shd w:val="clear" w:color="auto" w:fill="FFFFFF"/>
        </w:rPr>
      </w:pPr>
      <w:r>
        <w:br w:type="textWrapping" w:clear="all"/>
      </w:r>
      <w:r w:rsidR="0024663C" w:rsidRPr="00DC5158">
        <w:rPr>
          <w:b/>
          <w:bCs/>
          <w:shd w:val="clear" w:color="auto" w:fill="FFFFFF"/>
        </w:rPr>
        <w:t xml:space="preserve">1) </w:t>
      </w:r>
      <w:r w:rsidR="002756BB">
        <w:rPr>
          <w:b/>
          <w:bCs/>
          <w:shd w:val="clear" w:color="auto" w:fill="FFFFFF"/>
        </w:rPr>
        <w:t xml:space="preserve">El </w:t>
      </w:r>
      <w:r w:rsidR="00474C0B">
        <w:rPr>
          <w:b/>
          <w:bCs/>
          <w:shd w:val="clear" w:color="auto" w:fill="FFFFFF"/>
        </w:rPr>
        <w:t>objetivo de la normalización es conseguir que el SGBD sea muy rápido (eficiente).</w:t>
      </w:r>
    </w:p>
    <w:p w14:paraId="287DC85B" w14:textId="00832A98" w:rsidR="007A316A" w:rsidRPr="00474C0B" w:rsidRDefault="007A316A" w:rsidP="007A316A">
      <w:pPr>
        <w:pStyle w:val="Prrafodelista"/>
        <w:numPr>
          <w:ilvl w:val="0"/>
          <w:numId w:val="3"/>
        </w:numPr>
        <w:ind w:left="993" w:hanging="284"/>
        <w:jc w:val="left"/>
      </w:pPr>
      <w:bookmarkStart w:id="0" w:name="_Hlk84272764"/>
      <w:r w:rsidRPr="00474C0B">
        <w:t>Verdadero</w:t>
      </w:r>
      <w:bookmarkEnd w:id="0"/>
    </w:p>
    <w:p w14:paraId="4305BEB8" w14:textId="6D4E6967" w:rsidR="007A316A" w:rsidRPr="00460274" w:rsidRDefault="00474C0B" w:rsidP="007A316A">
      <w:pPr>
        <w:pStyle w:val="Prrafodelista"/>
        <w:numPr>
          <w:ilvl w:val="0"/>
          <w:numId w:val="3"/>
        </w:numPr>
        <w:ind w:left="993" w:hanging="284"/>
        <w:jc w:val="left"/>
      </w:pPr>
      <w:r w:rsidRPr="00460274">
        <w:t xml:space="preserve"> </w:t>
      </w:r>
      <w:r w:rsidR="007A316A" w:rsidRPr="00460274">
        <w:t>Falso</w:t>
      </w:r>
    </w:p>
    <w:p w14:paraId="7B05BB55" w14:textId="242BCBAF" w:rsidR="00474C0B" w:rsidRPr="00DC5158" w:rsidRDefault="00474C0B" w:rsidP="00474C0B">
      <w:pPr>
        <w:jc w:val="left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2</w:t>
      </w:r>
      <w:r w:rsidRPr="00DC5158">
        <w:rPr>
          <w:b/>
          <w:bCs/>
          <w:shd w:val="clear" w:color="auto" w:fill="FFFFFF"/>
        </w:rPr>
        <w:t xml:space="preserve">) </w:t>
      </w:r>
      <w:r>
        <w:rPr>
          <w:b/>
          <w:bCs/>
          <w:shd w:val="clear" w:color="auto" w:fill="FFFFFF"/>
        </w:rPr>
        <w:t>El objetivo de la normalización es conseguir un “buen” diseño en forma de tablas de un sistema de info</w:t>
      </w:r>
      <w:r w:rsidR="006157F3">
        <w:rPr>
          <w:b/>
          <w:bCs/>
          <w:shd w:val="clear" w:color="auto" w:fill="FFFFFF"/>
        </w:rPr>
        <w:t>r</w:t>
      </w:r>
      <w:r>
        <w:rPr>
          <w:b/>
          <w:bCs/>
          <w:shd w:val="clear" w:color="auto" w:fill="FFFFFF"/>
        </w:rPr>
        <w:t>mación.</w:t>
      </w:r>
    </w:p>
    <w:p w14:paraId="25F0B407" w14:textId="77777777" w:rsidR="00474C0B" w:rsidRPr="00460274" w:rsidRDefault="00474C0B" w:rsidP="00474C0B">
      <w:pPr>
        <w:pStyle w:val="Prrafodelista"/>
        <w:numPr>
          <w:ilvl w:val="0"/>
          <w:numId w:val="10"/>
        </w:numPr>
        <w:jc w:val="left"/>
      </w:pPr>
      <w:r w:rsidRPr="00460274">
        <w:t>Verdadero</w:t>
      </w:r>
    </w:p>
    <w:p w14:paraId="1E3725AB" w14:textId="417B1B79" w:rsidR="00474C0B" w:rsidRPr="00460274" w:rsidRDefault="00474C0B" w:rsidP="00474C0B">
      <w:pPr>
        <w:pStyle w:val="Prrafodelista"/>
        <w:numPr>
          <w:ilvl w:val="0"/>
          <w:numId w:val="10"/>
        </w:numPr>
        <w:ind w:left="993" w:hanging="284"/>
        <w:jc w:val="left"/>
      </w:pPr>
      <w:r w:rsidRPr="00460274">
        <w:t xml:space="preserve"> Falso</w:t>
      </w:r>
    </w:p>
    <w:p w14:paraId="768E1262" w14:textId="1A63A0A2" w:rsidR="00D96609" w:rsidRDefault="00474C0B" w:rsidP="00E054C9">
      <w:pPr>
        <w:jc w:val="left"/>
        <w:rPr>
          <w:b/>
          <w:bCs/>
        </w:rPr>
      </w:pPr>
      <w:r>
        <w:rPr>
          <w:b/>
          <w:bCs/>
        </w:rPr>
        <w:t>3) Uno de los objetivos de la normalización es evitar las redundancias para ahorrar espacio en la BD</w:t>
      </w:r>
    </w:p>
    <w:p w14:paraId="14205DA9" w14:textId="77777777" w:rsidR="00474C0B" w:rsidRPr="00460274" w:rsidRDefault="00474C0B" w:rsidP="00474C0B">
      <w:pPr>
        <w:pStyle w:val="Prrafodelista"/>
        <w:numPr>
          <w:ilvl w:val="0"/>
          <w:numId w:val="11"/>
        </w:numPr>
        <w:jc w:val="left"/>
      </w:pPr>
      <w:r w:rsidRPr="00460274">
        <w:t>Verdadero</w:t>
      </w:r>
    </w:p>
    <w:p w14:paraId="38B5CAA0" w14:textId="2DAB1381" w:rsidR="00474C0B" w:rsidRPr="00460274" w:rsidRDefault="00474C0B" w:rsidP="00474C0B">
      <w:pPr>
        <w:pStyle w:val="Prrafodelista"/>
        <w:numPr>
          <w:ilvl w:val="0"/>
          <w:numId w:val="11"/>
        </w:numPr>
        <w:ind w:left="993" w:hanging="284"/>
        <w:jc w:val="left"/>
      </w:pPr>
      <w:r w:rsidRPr="00460274">
        <w:t xml:space="preserve"> Falso</w:t>
      </w:r>
    </w:p>
    <w:p w14:paraId="0DA2BC65" w14:textId="47A18D1C" w:rsidR="00474C0B" w:rsidRDefault="00474C0B" w:rsidP="00E054C9">
      <w:pPr>
        <w:jc w:val="left"/>
        <w:rPr>
          <w:b/>
          <w:bCs/>
        </w:rPr>
      </w:pPr>
      <w:r>
        <w:rPr>
          <w:b/>
          <w:bCs/>
        </w:rPr>
        <w:t>4) En una base de datos sin normalizar es habitual que aparezcan los siguientes tipos de anomalías.</w:t>
      </w:r>
    </w:p>
    <w:p w14:paraId="2EDB27DC" w14:textId="3E4F3E77" w:rsidR="00474C0B" w:rsidRPr="00460274" w:rsidRDefault="00474C0B" w:rsidP="00474C0B">
      <w:pPr>
        <w:pStyle w:val="Prrafodelista"/>
        <w:numPr>
          <w:ilvl w:val="0"/>
          <w:numId w:val="12"/>
        </w:numPr>
        <w:jc w:val="left"/>
      </w:pPr>
      <w:r w:rsidRPr="00460274">
        <w:t>De rendimiento</w:t>
      </w:r>
      <w:r w:rsidR="00825832" w:rsidRPr="00460274">
        <w:t xml:space="preserve"> y de espacio desaprovechado.</w:t>
      </w:r>
      <w:r w:rsidRPr="00460274">
        <w:t xml:space="preserve"> </w:t>
      </w:r>
    </w:p>
    <w:p w14:paraId="2894E396" w14:textId="359B8831" w:rsidR="00474C0B" w:rsidRPr="00460274" w:rsidRDefault="00474C0B" w:rsidP="00474C0B">
      <w:pPr>
        <w:pStyle w:val="Prrafodelista"/>
        <w:numPr>
          <w:ilvl w:val="0"/>
          <w:numId w:val="12"/>
        </w:numPr>
        <w:ind w:left="993" w:hanging="284"/>
        <w:jc w:val="left"/>
      </w:pPr>
      <w:r w:rsidRPr="00460274">
        <w:t xml:space="preserve"> De inserción, borrado y </w:t>
      </w:r>
      <w:r w:rsidR="00825832" w:rsidRPr="00460274">
        <w:t>modificación</w:t>
      </w:r>
    </w:p>
    <w:p w14:paraId="714A8FE8" w14:textId="4ADBB0F9" w:rsidR="00825832" w:rsidRPr="00460274" w:rsidRDefault="00825832" w:rsidP="00825832">
      <w:pPr>
        <w:pStyle w:val="Prrafodelista"/>
        <w:numPr>
          <w:ilvl w:val="0"/>
          <w:numId w:val="12"/>
        </w:numPr>
        <w:ind w:left="993" w:hanging="284"/>
        <w:jc w:val="left"/>
      </w:pPr>
      <w:r w:rsidRPr="00460274">
        <w:t xml:space="preserve"> De 2FN, 3FN y de FNBC.</w:t>
      </w:r>
    </w:p>
    <w:p w14:paraId="7A5606C9" w14:textId="6AA9D53A" w:rsidR="00825832" w:rsidRDefault="00825832" w:rsidP="00825832">
      <w:pPr>
        <w:jc w:val="left"/>
        <w:rPr>
          <w:b/>
          <w:bCs/>
        </w:rPr>
      </w:pPr>
      <w:r>
        <w:rPr>
          <w:b/>
          <w:bCs/>
        </w:rPr>
        <w:t>5) Se denominan anomalías de actualización a…</w:t>
      </w:r>
    </w:p>
    <w:p w14:paraId="6B270BE2" w14:textId="5D91499A" w:rsidR="00825832" w:rsidRPr="00460274" w:rsidRDefault="00825832" w:rsidP="00825832">
      <w:pPr>
        <w:pStyle w:val="Prrafodelista"/>
        <w:numPr>
          <w:ilvl w:val="0"/>
          <w:numId w:val="13"/>
        </w:numPr>
        <w:ind w:left="993" w:hanging="284"/>
        <w:jc w:val="left"/>
      </w:pPr>
      <w:r>
        <w:t xml:space="preserve">Las anomalías que aparecen en la base de datos cuando se </w:t>
      </w:r>
      <w:r w:rsidRPr="00460274">
        <w:t>modifican los atributos de una relación.</w:t>
      </w:r>
    </w:p>
    <w:p w14:paraId="29C18E0F" w14:textId="421C9D2D" w:rsidR="00825832" w:rsidRPr="00460274" w:rsidRDefault="00825832" w:rsidP="00825832">
      <w:pPr>
        <w:pStyle w:val="Prrafodelista"/>
        <w:numPr>
          <w:ilvl w:val="0"/>
          <w:numId w:val="13"/>
        </w:numPr>
        <w:jc w:val="left"/>
      </w:pPr>
      <w:r w:rsidRPr="00460274">
        <w:t>Las anomalías que aparecen en la base de datos debidas a la existencia de información redundante.</w:t>
      </w:r>
    </w:p>
    <w:p w14:paraId="1F21553A" w14:textId="1EDE1022" w:rsidR="00460274" w:rsidRDefault="00825832" w:rsidP="00825832">
      <w:pPr>
        <w:pStyle w:val="Prrafodelista"/>
        <w:numPr>
          <w:ilvl w:val="0"/>
          <w:numId w:val="13"/>
        </w:numPr>
        <w:ind w:left="993" w:hanging="284"/>
        <w:jc w:val="left"/>
      </w:pPr>
      <w:r>
        <w:t xml:space="preserve"> Las anomalías que aparecen en la base de datos si se modifica alguna de las entidades de la base de datos.</w:t>
      </w:r>
    </w:p>
    <w:p w14:paraId="3186E3CD" w14:textId="0F50E530" w:rsidR="00825832" w:rsidRDefault="00460274" w:rsidP="00460274">
      <w:pPr>
        <w:jc w:val="left"/>
      </w:pPr>
      <w:r>
        <w:br w:type="page"/>
      </w:r>
    </w:p>
    <w:p w14:paraId="7CCD5D56" w14:textId="22C8C085" w:rsidR="001E56EF" w:rsidRDefault="001E56EF" w:rsidP="001E56EF">
      <w:pPr>
        <w:jc w:val="left"/>
        <w:rPr>
          <w:b/>
          <w:bCs/>
        </w:rPr>
      </w:pPr>
      <w:r>
        <w:rPr>
          <w:b/>
          <w:bCs/>
        </w:rPr>
        <w:lastRenderedPageBreak/>
        <w:t>6</w:t>
      </w:r>
      <w:r w:rsidRPr="001E56EF">
        <w:rPr>
          <w:b/>
          <w:bCs/>
        </w:rPr>
        <w:t xml:space="preserve">) </w:t>
      </w:r>
      <w:r>
        <w:rPr>
          <w:b/>
          <w:bCs/>
        </w:rPr>
        <w:t>La información redundante puede producir inconsistencias…</w:t>
      </w:r>
    </w:p>
    <w:p w14:paraId="17851ED9" w14:textId="67846EA5" w:rsidR="001E56EF" w:rsidRPr="00460274" w:rsidRDefault="001E56EF" w:rsidP="001E56EF">
      <w:pPr>
        <w:pStyle w:val="Prrafodelista"/>
        <w:numPr>
          <w:ilvl w:val="0"/>
          <w:numId w:val="14"/>
        </w:numPr>
        <w:jc w:val="left"/>
      </w:pPr>
      <w:r w:rsidRPr="00460274">
        <w:t>Al insertar una tupla en la base de datos.</w:t>
      </w:r>
    </w:p>
    <w:p w14:paraId="68FD219A" w14:textId="6229C038" w:rsidR="001E56EF" w:rsidRPr="00460274" w:rsidRDefault="001E56EF" w:rsidP="001E56EF">
      <w:pPr>
        <w:pStyle w:val="Prrafodelista"/>
        <w:numPr>
          <w:ilvl w:val="0"/>
          <w:numId w:val="14"/>
        </w:numPr>
        <w:jc w:val="left"/>
      </w:pPr>
      <w:r w:rsidRPr="00460274">
        <w:t>Al borrar una tupla de la base de datos.</w:t>
      </w:r>
    </w:p>
    <w:p w14:paraId="51FF08AE" w14:textId="003DFF07" w:rsidR="001E56EF" w:rsidRPr="00460274" w:rsidRDefault="001E56EF" w:rsidP="001E56EF">
      <w:pPr>
        <w:pStyle w:val="Prrafodelista"/>
        <w:numPr>
          <w:ilvl w:val="0"/>
          <w:numId w:val="14"/>
        </w:numPr>
        <w:ind w:left="993" w:hanging="284"/>
        <w:jc w:val="left"/>
      </w:pPr>
      <w:r w:rsidRPr="00460274">
        <w:t xml:space="preserve"> Al modificar una tupla de la base de datos.</w:t>
      </w:r>
    </w:p>
    <w:p w14:paraId="656D67AA" w14:textId="2A2FADEE" w:rsidR="00460274" w:rsidRPr="00460274" w:rsidRDefault="00460274" w:rsidP="001E56EF">
      <w:pPr>
        <w:pStyle w:val="Prrafodelista"/>
        <w:numPr>
          <w:ilvl w:val="0"/>
          <w:numId w:val="14"/>
        </w:numPr>
        <w:ind w:left="993" w:hanging="284"/>
        <w:jc w:val="left"/>
      </w:pPr>
      <w:r w:rsidRPr="00460274">
        <w:t xml:space="preserve"> A y c son correctas.</w:t>
      </w:r>
    </w:p>
    <w:p w14:paraId="6F9DE5C8" w14:textId="77777777" w:rsidR="001E56EF" w:rsidRPr="001E56EF" w:rsidRDefault="001E56EF" w:rsidP="001E56EF">
      <w:pPr>
        <w:jc w:val="left"/>
        <w:rPr>
          <w:b/>
          <w:bCs/>
        </w:rPr>
      </w:pPr>
    </w:p>
    <w:p w14:paraId="0A4222F6" w14:textId="46FFFAB7" w:rsidR="001E56EF" w:rsidRDefault="001E56EF" w:rsidP="001E56EF">
      <w:pPr>
        <w:jc w:val="left"/>
        <w:rPr>
          <w:b/>
          <w:bCs/>
        </w:rPr>
      </w:pPr>
      <w:r>
        <w:rPr>
          <w:b/>
          <w:bCs/>
        </w:rPr>
        <w:t>7</w:t>
      </w:r>
      <w:r w:rsidRPr="001E56EF">
        <w:rPr>
          <w:b/>
          <w:bCs/>
        </w:rPr>
        <w:t xml:space="preserve">) </w:t>
      </w:r>
      <w:r>
        <w:rPr>
          <w:b/>
          <w:bCs/>
        </w:rPr>
        <w:t>La información redundante puede producir que se pierda información no deseable…</w:t>
      </w:r>
    </w:p>
    <w:p w14:paraId="2643EE5E" w14:textId="77777777" w:rsidR="001E56EF" w:rsidRPr="001E56EF" w:rsidRDefault="001E56EF" w:rsidP="001E56EF">
      <w:pPr>
        <w:pStyle w:val="Prrafodelista"/>
        <w:numPr>
          <w:ilvl w:val="0"/>
          <w:numId w:val="15"/>
        </w:numPr>
        <w:jc w:val="left"/>
      </w:pPr>
      <w:r w:rsidRPr="001E56EF">
        <w:t>Al insertar una tupla en la base de datos.</w:t>
      </w:r>
    </w:p>
    <w:p w14:paraId="171C4C11" w14:textId="77777777" w:rsidR="001E56EF" w:rsidRPr="001E56EF" w:rsidRDefault="001E56EF" w:rsidP="001E56EF">
      <w:pPr>
        <w:pStyle w:val="Prrafodelista"/>
        <w:numPr>
          <w:ilvl w:val="0"/>
          <w:numId w:val="15"/>
        </w:numPr>
        <w:jc w:val="left"/>
      </w:pPr>
      <w:r w:rsidRPr="001E56EF">
        <w:t>Al borrar una tupla de la base de datos</w:t>
      </w:r>
      <w:r>
        <w:t>.</w:t>
      </w:r>
    </w:p>
    <w:p w14:paraId="339ED954" w14:textId="77777777" w:rsidR="001E56EF" w:rsidRDefault="001E56EF" w:rsidP="001E56EF">
      <w:pPr>
        <w:pStyle w:val="Prrafodelista"/>
        <w:numPr>
          <w:ilvl w:val="0"/>
          <w:numId w:val="15"/>
        </w:numPr>
        <w:ind w:left="993" w:hanging="284"/>
        <w:jc w:val="left"/>
      </w:pPr>
      <w:r>
        <w:t xml:space="preserve"> Al modificar una tupla de la base de datos.</w:t>
      </w:r>
    </w:p>
    <w:p w14:paraId="1CEEE2EB" w14:textId="40F58B7B" w:rsidR="001E56EF" w:rsidRDefault="001E56EF" w:rsidP="001E56EF">
      <w:pPr>
        <w:jc w:val="left"/>
        <w:rPr>
          <w:b/>
          <w:bCs/>
        </w:rPr>
      </w:pPr>
      <w:r>
        <w:rPr>
          <w:b/>
          <w:bCs/>
        </w:rPr>
        <w:t>8</w:t>
      </w:r>
      <w:r w:rsidRPr="001E56EF">
        <w:rPr>
          <w:b/>
          <w:bCs/>
        </w:rPr>
        <w:t xml:space="preserve">) </w:t>
      </w:r>
      <w:r>
        <w:rPr>
          <w:b/>
          <w:bCs/>
        </w:rPr>
        <w:t xml:space="preserve">La información redundante suele tener un coste computacional muy alto </w:t>
      </w:r>
    </w:p>
    <w:p w14:paraId="13841F26" w14:textId="77777777" w:rsidR="001E56EF" w:rsidRPr="001E56EF" w:rsidRDefault="001E56EF" w:rsidP="001E56EF">
      <w:pPr>
        <w:pStyle w:val="Prrafodelista"/>
        <w:numPr>
          <w:ilvl w:val="0"/>
          <w:numId w:val="16"/>
        </w:numPr>
        <w:jc w:val="left"/>
      </w:pPr>
      <w:r w:rsidRPr="001E56EF">
        <w:t>Al insertar una tupla en la base de datos.</w:t>
      </w:r>
    </w:p>
    <w:p w14:paraId="4EABBD1C" w14:textId="77777777" w:rsidR="001E56EF" w:rsidRPr="001E56EF" w:rsidRDefault="001E56EF" w:rsidP="001E56EF">
      <w:pPr>
        <w:pStyle w:val="Prrafodelista"/>
        <w:numPr>
          <w:ilvl w:val="0"/>
          <w:numId w:val="16"/>
        </w:numPr>
        <w:jc w:val="left"/>
      </w:pPr>
      <w:r w:rsidRPr="001E56EF">
        <w:t>Al borrar una tupla de la base de datos</w:t>
      </w:r>
      <w:r>
        <w:t>.</w:t>
      </w:r>
    </w:p>
    <w:p w14:paraId="2D82BFE0" w14:textId="26F4C9D9" w:rsidR="001E56EF" w:rsidRDefault="001E56EF" w:rsidP="001E56EF">
      <w:pPr>
        <w:pStyle w:val="Prrafodelista"/>
        <w:numPr>
          <w:ilvl w:val="0"/>
          <w:numId w:val="16"/>
        </w:numPr>
        <w:ind w:left="993" w:hanging="284"/>
        <w:jc w:val="left"/>
      </w:pPr>
      <w:r>
        <w:t xml:space="preserve"> Al modificar una tupla de la base de datos.</w:t>
      </w:r>
    </w:p>
    <w:p w14:paraId="35F77C81" w14:textId="58F746EB" w:rsidR="001E56EF" w:rsidRDefault="001E56EF" w:rsidP="001E56EF">
      <w:pPr>
        <w:jc w:val="left"/>
        <w:rPr>
          <w:b/>
          <w:bCs/>
        </w:rPr>
      </w:pPr>
      <w:r>
        <w:rPr>
          <w:b/>
          <w:bCs/>
        </w:rPr>
        <w:t>9</w:t>
      </w:r>
      <w:r w:rsidRPr="001E56EF">
        <w:rPr>
          <w:b/>
          <w:bCs/>
        </w:rPr>
        <w:t xml:space="preserve">) </w:t>
      </w:r>
      <w:r>
        <w:rPr>
          <w:b/>
          <w:bCs/>
        </w:rPr>
        <w:t xml:space="preserve">Se dice que una tabla o relación está en una forma normal específica si… </w:t>
      </w:r>
    </w:p>
    <w:p w14:paraId="72703142" w14:textId="252D5E90" w:rsidR="001E56EF" w:rsidRPr="00460274" w:rsidRDefault="007931FD" w:rsidP="001E56EF">
      <w:pPr>
        <w:pStyle w:val="Prrafodelista"/>
        <w:numPr>
          <w:ilvl w:val="0"/>
          <w:numId w:val="17"/>
        </w:numPr>
        <w:jc w:val="left"/>
      </w:pPr>
      <w:r w:rsidRPr="00460274">
        <w:t xml:space="preserve">Satisface el conjunto de requisitos que establece la forma. </w:t>
      </w:r>
    </w:p>
    <w:p w14:paraId="551EAD5B" w14:textId="4CB1FBD9" w:rsidR="001E56EF" w:rsidRPr="001E56EF" w:rsidRDefault="007931FD" w:rsidP="001E56EF">
      <w:pPr>
        <w:pStyle w:val="Prrafodelista"/>
        <w:numPr>
          <w:ilvl w:val="0"/>
          <w:numId w:val="17"/>
        </w:numPr>
        <w:jc w:val="left"/>
      </w:pPr>
      <w:r>
        <w:t xml:space="preserve">La tabla </w:t>
      </w:r>
      <w:r w:rsidR="00460274">
        <w:t xml:space="preserve">no </w:t>
      </w:r>
      <w:r>
        <w:t>presenta el tipo de redundancias que establece la norma.</w:t>
      </w:r>
    </w:p>
    <w:p w14:paraId="14ED69FB" w14:textId="3F71409B" w:rsidR="001E56EF" w:rsidRDefault="001E56EF" w:rsidP="001E56EF">
      <w:pPr>
        <w:pStyle w:val="Prrafodelista"/>
        <w:numPr>
          <w:ilvl w:val="0"/>
          <w:numId w:val="17"/>
        </w:numPr>
        <w:ind w:left="993" w:hanging="284"/>
        <w:jc w:val="left"/>
      </w:pPr>
      <w:r>
        <w:t xml:space="preserve"> </w:t>
      </w:r>
      <w:r w:rsidR="007931FD">
        <w:t xml:space="preserve">Ambas respuestas son correctas. </w:t>
      </w:r>
    </w:p>
    <w:p w14:paraId="17F04D58" w14:textId="25A78D78" w:rsidR="001E56EF" w:rsidRPr="003F3022" w:rsidRDefault="003F3022" w:rsidP="001E56EF">
      <w:pPr>
        <w:jc w:val="left"/>
        <w:rPr>
          <w:b/>
          <w:bCs/>
        </w:rPr>
      </w:pPr>
      <w:r w:rsidRPr="003F3022">
        <w:rPr>
          <w:b/>
          <w:bCs/>
        </w:rPr>
        <w:t>10) Si una tabla satisface una forma normal inferior (ejemplo 2FN), entonces satisface una forma normal superior (3FN).</w:t>
      </w:r>
    </w:p>
    <w:p w14:paraId="561DC3E5" w14:textId="77777777" w:rsidR="003F3022" w:rsidRPr="000C2A21" w:rsidRDefault="003F3022" w:rsidP="003F3022">
      <w:pPr>
        <w:pStyle w:val="Prrafodelista"/>
        <w:numPr>
          <w:ilvl w:val="0"/>
          <w:numId w:val="19"/>
        </w:numPr>
        <w:jc w:val="left"/>
      </w:pPr>
      <w:r w:rsidRPr="000C2A21">
        <w:t>Verdadero</w:t>
      </w:r>
    </w:p>
    <w:p w14:paraId="4EF118A8" w14:textId="77777777" w:rsidR="003F3022" w:rsidRPr="000C2A21" w:rsidRDefault="003F3022" w:rsidP="003F3022">
      <w:pPr>
        <w:pStyle w:val="Prrafodelista"/>
        <w:numPr>
          <w:ilvl w:val="0"/>
          <w:numId w:val="19"/>
        </w:numPr>
        <w:ind w:left="993" w:hanging="284"/>
        <w:jc w:val="left"/>
      </w:pPr>
      <w:r w:rsidRPr="000C2A21">
        <w:t xml:space="preserve"> Falso</w:t>
      </w:r>
    </w:p>
    <w:p w14:paraId="1CD4F13A" w14:textId="35693008" w:rsidR="003F3022" w:rsidRPr="003F3022" w:rsidRDefault="003F3022" w:rsidP="003F3022">
      <w:pPr>
        <w:jc w:val="left"/>
        <w:rPr>
          <w:b/>
          <w:bCs/>
        </w:rPr>
      </w:pPr>
      <w:r w:rsidRPr="003F3022">
        <w:rPr>
          <w:b/>
          <w:bCs/>
        </w:rPr>
        <w:t>1</w:t>
      </w:r>
      <w:r>
        <w:rPr>
          <w:b/>
          <w:bCs/>
        </w:rPr>
        <w:t>1</w:t>
      </w:r>
      <w:r w:rsidRPr="003F3022">
        <w:rPr>
          <w:b/>
          <w:bCs/>
        </w:rPr>
        <w:t xml:space="preserve">) Si una tabla satisface una forma normal </w:t>
      </w:r>
      <w:r>
        <w:rPr>
          <w:b/>
          <w:bCs/>
        </w:rPr>
        <w:t>superior</w:t>
      </w:r>
      <w:r w:rsidRPr="003F3022">
        <w:rPr>
          <w:b/>
          <w:bCs/>
        </w:rPr>
        <w:t xml:space="preserve"> (ejemplo </w:t>
      </w:r>
      <w:r>
        <w:rPr>
          <w:b/>
          <w:bCs/>
        </w:rPr>
        <w:t>3</w:t>
      </w:r>
      <w:r w:rsidRPr="003F3022">
        <w:rPr>
          <w:b/>
          <w:bCs/>
        </w:rPr>
        <w:t xml:space="preserve">FN), entonces satisface una forma normal </w:t>
      </w:r>
      <w:r>
        <w:rPr>
          <w:b/>
          <w:bCs/>
        </w:rPr>
        <w:t>inferior</w:t>
      </w:r>
      <w:r w:rsidRPr="003F3022">
        <w:rPr>
          <w:b/>
          <w:bCs/>
        </w:rPr>
        <w:t xml:space="preserve"> (</w:t>
      </w:r>
      <w:r>
        <w:rPr>
          <w:b/>
          <w:bCs/>
        </w:rPr>
        <w:t>ejemplo 1</w:t>
      </w:r>
      <w:r w:rsidRPr="003F3022">
        <w:rPr>
          <w:b/>
          <w:bCs/>
        </w:rPr>
        <w:t>FN).</w:t>
      </w:r>
    </w:p>
    <w:p w14:paraId="30370867" w14:textId="77777777" w:rsidR="003F3022" w:rsidRPr="000C2A21" w:rsidRDefault="003F3022" w:rsidP="003F3022">
      <w:pPr>
        <w:pStyle w:val="Prrafodelista"/>
        <w:numPr>
          <w:ilvl w:val="0"/>
          <w:numId w:val="20"/>
        </w:numPr>
        <w:jc w:val="left"/>
      </w:pPr>
      <w:r w:rsidRPr="000C2A21">
        <w:t>Verdadero</w:t>
      </w:r>
    </w:p>
    <w:p w14:paraId="4A4A1216" w14:textId="77777777" w:rsidR="003F3022" w:rsidRPr="00474C0B" w:rsidRDefault="003F3022" w:rsidP="003F3022">
      <w:pPr>
        <w:pStyle w:val="Prrafodelista"/>
        <w:numPr>
          <w:ilvl w:val="0"/>
          <w:numId w:val="20"/>
        </w:numPr>
        <w:ind w:left="993" w:hanging="284"/>
        <w:jc w:val="left"/>
      </w:pPr>
      <w:r w:rsidRPr="00474C0B">
        <w:t xml:space="preserve"> Falso</w:t>
      </w:r>
    </w:p>
    <w:p w14:paraId="1B200AC1" w14:textId="0CE6238D" w:rsidR="003F3022" w:rsidRPr="00474C0B" w:rsidRDefault="003F3022" w:rsidP="003F3022">
      <w:pPr>
        <w:jc w:val="left"/>
        <w:rPr>
          <w:b/>
          <w:bCs/>
        </w:rPr>
      </w:pPr>
      <w:r w:rsidRPr="003F3022">
        <w:rPr>
          <w:b/>
          <w:bCs/>
        </w:rPr>
        <w:t>1</w:t>
      </w:r>
      <w:r>
        <w:rPr>
          <w:b/>
          <w:bCs/>
        </w:rPr>
        <w:t>2</w:t>
      </w:r>
      <w:r w:rsidRPr="003F3022">
        <w:rPr>
          <w:b/>
          <w:bCs/>
        </w:rPr>
        <w:t xml:space="preserve">) Si </w:t>
      </w:r>
      <w:r>
        <w:rPr>
          <w:b/>
          <w:bCs/>
        </w:rPr>
        <w:t>se nos pide normalizar a 3FN una tabla</w:t>
      </w:r>
      <w:r w:rsidR="000C2A21">
        <w:rPr>
          <w:b/>
          <w:bCs/>
        </w:rPr>
        <w:t>,</w:t>
      </w:r>
      <w:r>
        <w:rPr>
          <w:b/>
          <w:bCs/>
        </w:rPr>
        <w:t xml:space="preserve"> eso implica</w:t>
      </w:r>
      <w:r w:rsidR="000C2A21">
        <w:rPr>
          <w:b/>
          <w:bCs/>
        </w:rPr>
        <w:t>,</w:t>
      </w:r>
    </w:p>
    <w:p w14:paraId="37493CB8" w14:textId="76653420" w:rsidR="003F3022" w:rsidRDefault="003F3022" w:rsidP="003F3022">
      <w:pPr>
        <w:pStyle w:val="Prrafodelista"/>
        <w:numPr>
          <w:ilvl w:val="0"/>
          <w:numId w:val="21"/>
        </w:numPr>
        <w:ind w:left="993" w:hanging="284"/>
        <w:jc w:val="left"/>
      </w:pPr>
      <w:r w:rsidRPr="00474C0B">
        <w:t xml:space="preserve"> </w:t>
      </w:r>
      <w:r>
        <w:t>Poner en esa forma normal sólo la tabla que se nos pide normalizar y no las tablas que se creen fruto del proceso de normalización.</w:t>
      </w:r>
    </w:p>
    <w:p w14:paraId="0FB895C0" w14:textId="73EE864D" w:rsidR="003F3022" w:rsidRPr="000C2A21" w:rsidRDefault="003F3022" w:rsidP="003F3022">
      <w:pPr>
        <w:pStyle w:val="Prrafodelista"/>
        <w:numPr>
          <w:ilvl w:val="0"/>
          <w:numId w:val="21"/>
        </w:numPr>
        <w:ind w:left="993" w:hanging="284"/>
        <w:jc w:val="left"/>
      </w:pPr>
      <w:r>
        <w:t xml:space="preserve"> </w:t>
      </w:r>
      <w:r w:rsidRPr="000C2A21">
        <w:t>Poner en esa forma normal la tabla que se nos pide normalizar</w:t>
      </w:r>
      <w:r w:rsidR="000C2A21" w:rsidRPr="000C2A21">
        <w:t>,</w:t>
      </w:r>
      <w:r w:rsidRPr="000C2A21">
        <w:t xml:space="preserve"> así como todas las tablas que se creen fruto del proceso de normalización.</w:t>
      </w:r>
    </w:p>
    <w:p w14:paraId="27B0D9B6" w14:textId="2F029B71" w:rsidR="003F3022" w:rsidRDefault="003F3022" w:rsidP="003F3022">
      <w:pPr>
        <w:pStyle w:val="Prrafodelista"/>
        <w:numPr>
          <w:ilvl w:val="0"/>
          <w:numId w:val="21"/>
        </w:numPr>
        <w:ind w:left="993" w:hanging="284"/>
        <w:jc w:val="left"/>
      </w:pPr>
      <w:r>
        <w:t xml:space="preserve">Ambas respuestas son correctas, queda a criterio del que normaliza. </w:t>
      </w:r>
    </w:p>
    <w:p w14:paraId="704A8CDC" w14:textId="22AB48BD" w:rsidR="000C2A21" w:rsidRDefault="000C2A21" w:rsidP="000C2A21">
      <w:pPr>
        <w:jc w:val="left"/>
      </w:pPr>
      <w:r>
        <w:br w:type="page"/>
      </w:r>
    </w:p>
    <w:p w14:paraId="32AB5C22" w14:textId="64358112" w:rsidR="003F3022" w:rsidRDefault="003F3022" w:rsidP="003F3022">
      <w:pPr>
        <w:jc w:val="left"/>
        <w:rPr>
          <w:b/>
          <w:bCs/>
        </w:rPr>
      </w:pPr>
      <w:r w:rsidRPr="003F3022">
        <w:rPr>
          <w:b/>
          <w:bCs/>
        </w:rPr>
        <w:lastRenderedPageBreak/>
        <w:t>1</w:t>
      </w:r>
      <w:r>
        <w:rPr>
          <w:b/>
          <w:bCs/>
        </w:rPr>
        <w:t>3</w:t>
      </w:r>
      <w:r w:rsidRPr="003F3022">
        <w:rPr>
          <w:b/>
          <w:bCs/>
        </w:rPr>
        <w:t xml:space="preserve">) </w:t>
      </w:r>
      <w:r w:rsidR="005B563E">
        <w:rPr>
          <w:b/>
          <w:bCs/>
        </w:rPr>
        <w:t>Una dependencia funcional</w:t>
      </w:r>
    </w:p>
    <w:p w14:paraId="035ABDBA" w14:textId="26B984D6" w:rsidR="005B563E" w:rsidRDefault="00BC6238" w:rsidP="005B563E">
      <w:pPr>
        <w:pStyle w:val="Prrafodelista"/>
        <w:numPr>
          <w:ilvl w:val="0"/>
          <w:numId w:val="22"/>
        </w:numPr>
        <w:jc w:val="left"/>
      </w:pPr>
      <w:r>
        <w:t>Indica que para un valor de un atributo (o de varios atributos) sólo hay un único valor de otro.</w:t>
      </w:r>
    </w:p>
    <w:p w14:paraId="67CB6F6E" w14:textId="3629BD7D" w:rsidR="00BC6238" w:rsidRDefault="00BC6238" w:rsidP="005B563E">
      <w:pPr>
        <w:pStyle w:val="Prrafodelista"/>
        <w:numPr>
          <w:ilvl w:val="0"/>
          <w:numId w:val="22"/>
        </w:numPr>
        <w:jc w:val="left"/>
      </w:pPr>
      <w:r>
        <w:t xml:space="preserve">Indica que hay atributos que dependen de otros. </w:t>
      </w:r>
    </w:p>
    <w:p w14:paraId="7A5743A4" w14:textId="4F171287" w:rsidR="00BC6238" w:rsidRPr="000C2A21" w:rsidRDefault="00BC6238" w:rsidP="005B563E">
      <w:pPr>
        <w:pStyle w:val="Prrafodelista"/>
        <w:numPr>
          <w:ilvl w:val="0"/>
          <w:numId w:val="22"/>
        </w:numPr>
        <w:jc w:val="left"/>
      </w:pPr>
      <w:r w:rsidRPr="000C2A21">
        <w:t>Ambas respuestas son ciertas.</w:t>
      </w:r>
    </w:p>
    <w:p w14:paraId="76F2C956" w14:textId="7A3668F0" w:rsidR="003F3022" w:rsidRDefault="00BC6238" w:rsidP="003F3022">
      <w:pPr>
        <w:jc w:val="left"/>
        <w:rPr>
          <w:b/>
          <w:bCs/>
        </w:rPr>
      </w:pPr>
      <w:r>
        <w:rPr>
          <w:b/>
          <w:bCs/>
        </w:rPr>
        <w:t>14) Si teléfono depende funcionalmente de NIF</w:t>
      </w:r>
      <w:r w:rsidR="001A0E9B">
        <w:rPr>
          <w:b/>
          <w:bCs/>
        </w:rPr>
        <w:t>,</w:t>
      </w:r>
    </w:p>
    <w:p w14:paraId="4F45623A" w14:textId="2E55B675" w:rsidR="00BC6238" w:rsidRPr="000C2A21" w:rsidRDefault="00BC6238" w:rsidP="00BC6238">
      <w:pPr>
        <w:pStyle w:val="Prrafodelista"/>
        <w:numPr>
          <w:ilvl w:val="0"/>
          <w:numId w:val="23"/>
        </w:numPr>
        <w:jc w:val="left"/>
      </w:pPr>
      <w:r w:rsidRPr="000C2A21">
        <w:t xml:space="preserve">NIF </w:t>
      </w:r>
      <w:r w:rsidR="001A0E9B" w:rsidRPr="000C2A21">
        <w:t>no depende necesariamente de teléfono</w:t>
      </w:r>
      <w:r w:rsidRPr="000C2A21">
        <w:t>.</w:t>
      </w:r>
    </w:p>
    <w:p w14:paraId="645DFDFA" w14:textId="1321CDBA" w:rsidR="00BC6238" w:rsidRPr="000C2A21" w:rsidRDefault="00BC6238" w:rsidP="00BC6238">
      <w:pPr>
        <w:pStyle w:val="Prrafodelista"/>
        <w:numPr>
          <w:ilvl w:val="0"/>
          <w:numId w:val="23"/>
        </w:numPr>
        <w:jc w:val="left"/>
      </w:pPr>
      <w:r w:rsidRPr="000C2A21">
        <w:t xml:space="preserve">NIF </w:t>
      </w:r>
      <w:r w:rsidR="001A0E9B" w:rsidRPr="000C2A21">
        <w:t xml:space="preserve">también </w:t>
      </w:r>
      <w:r w:rsidRPr="000C2A21">
        <w:t>depende funcionalmente de teléfono.</w:t>
      </w:r>
    </w:p>
    <w:p w14:paraId="6E077711" w14:textId="079A641E" w:rsidR="001A0E9B" w:rsidRPr="001A0E9B" w:rsidRDefault="001A0E9B" w:rsidP="001A0E9B">
      <w:pPr>
        <w:jc w:val="left"/>
        <w:rPr>
          <w:b/>
          <w:bCs/>
        </w:rPr>
      </w:pPr>
      <w:r w:rsidRPr="001A0E9B">
        <w:rPr>
          <w:b/>
          <w:bCs/>
        </w:rPr>
        <w:t>15) Si teléfono depende funcionalmente de NIF</w:t>
      </w:r>
    </w:p>
    <w:p w14:paraId="59DBE758" w14:textId="0BA26BDF" w:rsidR="001A0E9B" w:rsidRPr="000C2A21" w:rsidRDefault="001A0E9B" w:rsidP="001A0E9B">
      <w:pPr>
        <w:pStyle w:val="Prrafodelista"/>
        <w:numPr>
          <w:ilvl w:val="0"/>
          <w:numId w:val="24"/>
        </w:numPr>
        <w:jc w:val="left"/>
      </w:pPr>
      <w:r w:rsidRPr="000C2A21">
        <w:t>Cada NIF tiene un único teléfono.</w:t>
      </w:r>
    </w:p>
    <w:p w14:paraId="6446FB66" w14:textId="54200302" w:rsidR="001A0E9B" w:rsidRPr="000C2A21" w:rsidRDefault="001A0E9B" w:rsidP="001A0E9B">
      <w:pPr>
        <w:pStyle w:val="Prrafodelista"/>
        <w:numPr>
          <w:ilvl w:val="0"/>
          <w:numId w:val="24"/>
        </w:numPr>
        <w:jc w:val="left"/>
      </w:pPr>
      <w:r w:rsidRPr="000C2A21">
        <w:t>Cada teléfono tiene un único NIF.</w:t>
      </w:r>
    </w:p>
    <w:p w14:paraId="749E2611" w14:textId="34AB7CF8" w:rsidR="001A0E9B" w:rsidRPr="001A0E9B" w:rsidRDefault="001A0E9B" w:rsidP="001A0E9B">
      <w:pPr>
        <w:jc w:val="left"/>
        <w:rPr>
          <w:b/>
          <w:bCs/>
        </w:rPr>
      </w:pPr>
      <w:r>
        <w:rPr>
          <w:b/>
          <w:bCs/>
        </w:rPr>
        <w:t>16</w:t>
      </w:r>
      <w:r w:rsidRPr="001A0E9B">
        <w:rPr>
          <w:b/>
          <w:bCs/>
        </w:rPr>
        <w:t xml:space="preserve">) </w:t>
      </w:r>
      <w:r>
        <w:rPr>
          <w:b/>
          <w:bCs/>
        </w:rPr>
        <w:t>Una superclave</w:t>
      </w:r>
    </w:p>
    <w:p w14:paraId="7227623E" w14:textId="74C76B4B" w:rsidR="001A0E9B" w:rsidRPr="000C2A21" w:rsidRDefault="001A0E9B" w:rsidP="001A0E9B">
      <w:pPr>
        <w:pStyle w:val="Prrafodelista"/>
        <w:numPr>
          <w:ilvl w:val="0"/>
          <w:numId w:val="25"/>
        </w:numPr>
        <w:jc w:val="left"/>
      </w:pPr>
      <w:r w:rsidRPr="000C2A21">
        <w:t>Puede tener atributos no necesarios para distinguir una tupla de otra.</w:t>
      </w:r>
    </w:p>
    <w:p w14:paraId="76DBAB6A" w14:textId="4F9A23C4" w:rsidR="003F3022" w:rsidRPr="000C2A21" w:rsidRDefault="001A0E9B" w:rsidP="001A0E9B">
      <w:pPr>
        <w:pStyle w:val="Prrafodelista"/>
        <w:numPr>
          <w:ilvl w:val="0"/>
          <w:numId w:val="25"/>
        </w:numPr>
        <w:jc w:val="left"/>
      </w:pPr>
      <w:r w:rsidRPr="000C2A21">
        <w:t>Es única para cada relación (o tabla).</w:t>
      </w:r>
    </w:p>
    <w:p w14:paraId="675B0193" w14:textId="629873E6" w:rsidR="001A0E9B" w:rsidRPr="000C2A21" w:rsidRDefault="001A0E9B" w:rsidP="001A0E9B">
      <w:pPr>
        <w:pStyle w:val="Prrafodelista"/>
        <w:numPr>
          <w:ilvl w:val="0"/>
          <w:numId w:val="25"/>
        </w:numPr>
        <w:jc w:val="left"/>
      </w:pPr>
      <w:r w:rsidRPr="000C2A21">
        <w:t>Se elije entre las claves candidatas.</w:t>
      </w:r>
    </w:p>
    <w:p w14:paraId="19E30E4C" w14:textId="419AD89F" w:rsidR="000C2C30" w:rsidRPr="001A0E9B" w:rsidRDefault="000C2C30" w:rsidP="000C2C30">
      <w:pPr>
        <w:jc w:val="left"/>
        <w:rPr>
          <w:b/>
          <w:bCs/>
        </w:rPr>
      </w:pPr>
      <w:r>
        <w:rPr>
          <w:b/>
          <w:bCs/>
        </w:rPr>
        <w:t>1</w:t>
      </w:r>
      <w:r w:rsidR="003A6D5F">
        <w:rPr>
          <w:b/>
          <w:bCs/>
        </w:rPr>
        <w:t>7</w:t>
      </w:r>
      <w:r w:rsidRPr="001A0E9B">
        <w:rPr>
          <w:b/>
          <w:bCs/>
        </w:rPr>
        <w:t xml:space="preserve">) </w:t>
      </w:r>
      <w:r>
        <w:rPr>
          <w:b/>
          <w:bCs/>
        </w:rPr>
        <w:t xml:space="preserve">Si en una base de </w:t>
      </w:r>
      <w:r w:rsidR="000C2A21">
        <w:rPr>
          <w:b/>
          <w:bCs/>
        </w:rPr>
        <w:t xml:space="preserve">datos </w:t>
      </w:r>
      <w:r>
        <w:rPr>
          <w:b/>
          <w:bCs/>
        </w:rPr>
        <w:t xml:space="preserve">buscamos </w:t>
      </w:r>
      <w:r w:rsidR="000C2A21">
        <w:rPr>
          <w:b/>
          <w:bCs/>
        </w:rPr>
        <w:t xml:space="preserve">datos </w:t>
      </w:r>
      <w:r>
        <w:rPr>
          <w:b/>
          <w:bCs/>
        </w:rPr>
        <w:t>usando los atributos de una</w:t>
      </w:r>
      <w:r w:rsidR="000C2A21">
        <w:rPr>
          <w:b/>
          <w:bCs/>
        </w:rPr>
        <w:t xml:space="preserve"> de sus</w:t>
      </w:r>
      <w:r>
        <w:rPr>
          <w:b/>
          <w:bCs/>
        </w:rPr>
        <w:t xml:space="preserve"> superclave</w:t>
      </w:r>
      <w:r w:rsidR="000C2A21">
        <w:rPr>
          <w:b/>
          <w:bCs/>
        </w:rPr>
        <w:t>s</w:t>
      </w:r>
    </w:p>
    <w:p w14:paraId="09AB348E" w14:textId="41A3CFB0" w:rsidR="000C2C30" w:rsidRDefault="000C2C30" w:rsidP="000C2C30">
      <w:pPr>
        <w:pStyle w:val="Prrafodelista"/>
        <w:numPr>
          <w:ilvl w:val="0"/>
          <w:numId w:val="26"/>
        </w:numPr>
        <w:jc w:val="left"/>
      </w:pPr>
      <w:r>
        <w:t>Podemos encontrar varias tuplas, pues a una superclave le pueden faltar atributos necesarios para obtener una única fila.</w:t>
      </w:r>
    </w:p>
    <w:p w14:paraId="36F234C0" w14:textId="095352C5" w:rsidR="003A6D5F" w:rsidRPr="000C2A21" w:rsidRDefault="003A6D5F" w:rsidP="003A6D5F">
      <w:pPr>
        <w:pStyle w:val="Prrafodelista"/>
        <w:numPr>
          <w:ilvl w:val="0"/>
          <w:numId w:val="26"/>
        </w:numPr>
        <w:jc w:val="left"/>
      </w:pPr>
      <w:r w:rsidRPr="000C2A21">
        <w:t>Encontramos una única tupla (fila), aunque algunos de los atributos puedan no ser necesarios para obtenerla.</w:t>
      </w:r>
    </w:p>
    <w:p w14:paraId="5C9AF28E" w14:textId="3A920C20" w:rsidR="003A6D5F" w:rsidRDefault="003A6D5F" w:rsidP="003A6D5F">
      <w:pPr>
        <w:pStyle w:val="Prrafodelista"/>
        <w:numPr>
          <w:ilvl w:val="0"/>
          <w:numId w:val="26"/>
        </w:numPr>
        <w:jc w:val="left"/>
      </w:pPr>
      <w:r>
        <w:t xml:space="preserve">Las superclaves no pueden usarse para buscar filas en la base de datos, para eso se usa la clave primaria. </w:t>
      </w:r>
    </w:p>
    <w:p w14:paraId="215251A3" w14:textId="6CA0D9C0" w:rsidR="003A6D5F" w:rsidRDefault="003A6D5F" w:rsidP="003A6D5F">
      <w:pPr>
        <w:jc w:val="left"/>
        <w:rPr>
          <w:b/>
          <w:bCs/>
        </w:rPr>
      </w:pPr>
      <w:r>
        <w:rPr>
          <w:b/>
          <w:bCs/>
        </w:rPr>
        <w:t>18</w:t>
      </w:r>
      <w:r w:rsidRPr="001A0E9B">
        <w:rPr>
          <w:b/>
          <w:bCs/>
        </w:rPr>
        <w:t xml:space="preserve">) </w:t>
      </w:r>
      <w:r>
        <w:rPr>
          <w:b/>
          <w:bCs/>
        </w:rPr>
        <w:t>Una clave candidata es una superclave</w:t>
      </w:r>
      <w:r w:rsidR="000C2A21">
        <w:rPr>
          <w:b/>
          <w:bCs/>
        </w:rPr>
        <w:t>,</w:t>
      </w:r>
      <w:r>
        <w:rPr>
          <w:b/>
          <w:bCs/>
        </w:rPr>
        <w:t xml:space="preserve"> pero con los atributos mínimos para recuperar una tupla (fila).</w:t>
      </w:r>
    </w:p>
    <w:p w14:paraId="046D7531" w14:textId="77777777" w:rsidR="003A6D5F" w:rsidRPr="000C2A21" w:rsidRDefault="003A6D5F" w:rsidP="003A6D5F">
      <w:pPr>
        <w:pStyle w:val="Prrafodelista"/>
        <w:numPr>
          <w:ilvl w:val="0"/>
          <w:numId w:val="27"/>
        </w:numPr>
        <w:jc w:val="left"/>
      </w:pPr>
      <w:r w:rsidRPr="000C2A21">
        <w:t>Verdadero</w:t>
      </w:r>
    </w:p>
    <w:p w14:paraId="763583A8" w14:textId="77777777" w:rsidR="003A6D5F" w:rsidRPr="000C2A21" w:rsidRDefault="003A6D5F" w:rsidP="003A6D5F">
      <w:pPr>
        <w:pStyle w:val="Prrafodelista"/>
        <w:numPr>
          <w:ilvl w:val="0"/>
          <w:numId w:val="27"/>
        </w:numPr>
        <w:ind w:left="993" w:hanging="284"/>
        <w:jc w:val="left"/>
      </w:pPr>
      <w:r w:rsidRPr="000C2A21">
        <w:t xml:space="preserve"> Falso</w:t>
      </w:r>
    </w:p>
    <w:p w14:paraId="6D8B00CD" w14:textId="2968D7C6" w:rsidR="003A6D5F" w:rsidRDefault="003A6D5F" w:rsidP="003A6D5F">
      <w:pPr>
        <w:jc w:val="left"/>
        <w:rPr>
          <w:b/>
          <w:bCs/>
        </w:rPr>
      </w:pPr>
      <w:r>
        <w:rPr>
          <w:b/>
          <w:bCs/>
        </w:rPr>
        <w:t>19</w:t>
      </w:r>
      <w:r w:rsidRPr="001A0E9B">
        <w:rPr>
          <w:b/>
          <w:bCs/>
        </w:rPr>
        <w:t xml:space="preserve">) </w:t>
      </w:r>
      <w:r>
        <w:rPr>
          <w:b/>
          <w:bCs/>
        </w:rPr>
        <w:t>Una tabla (o relación) puede tener varias claves candidatas.</w:t>
      </w:r>
    </w:p>
    <w:p w14:paraId="08AAB814" w14:textId="77777777" w:rsidR="003A6D5F" w:rsidRPr="000C2A21" w:rsidRDefault="003A6D5F" w:rsidP="003A6D5F">
      <w:pPr>
        <w:pStyle w:val="Prrafodelista"/>
        <w:numPr>
          <w:ilvl w:val="0"/>
          <w:numId w:val="28"/>
        </w:numPr>
        <w:jc w:val="left"/>
      </w:pPr>
      <w:r w:rsidRPr="000C2A21">
        <w:t>Verdadero</w:t>
      </w:r>
    </w:p>
    <w:p w14:paraId="186497A2" w14:textId="77777777" w:rsidR="003A6D5F" w:rsidRPr="000C2A21" w:rsidRDefault="003A6D5F" w:rsidP="003A6D5F">
      <w:pPr>
        <w:pStyle w:val="Prrafodelista"/>
        <w:numPr>
          <w:ilvl w:val="0"/>
          <w:numId w:val="28"/>
        </w:numPr>
        <w:ind w:left="993" w:hanging="284"/>
        <w:jc w:val="left"/>
      </w:pPr>
      <w:r w:rsidRPr="000C2A21">
        <w:t xml:space="preserve"> Falso</w:t>
      </w:r>
    </w:p>
    <w:p w14:paraId="6D39F7FF" w14:textId="23BF5F39" w:rsidR="003A6D5F" w:rsidRDefault="003A6D5F" w:rsidP="003A6D5F">
      <w:pPr>
        <w:jc w:val="left"/>
        <w:rPr>
          <w:b/>
          <w:bCs/>
        </w:rPr>
      </w:pPr>
      <w:r>
        <w:rPr>
          <w:b/>
          <w:bCs/>
        </w:rPr>
        <w:t>20</w:t>
      </w:r>
      <w:r w:rsidRPr="001A0E9B">
        <w:rPr>
          <w:b/>
          <w:bCs/>
        </w:rPr>
        <w:t xml:space="preserve">) </w:t>
      </w:r>
      <w:r>
        <w:rPr>
          <w:b/>
          <w:bCs/>
        </w:rPr>
        <w:t>Una tabla (o relación) no puede tener varias claves candidatas.</w:t>
      </w:r>
    </w:p>
    <w:p w14:paraId="63EBF62F" w14:textId="77777777" w:rsidR="003A6D5F" w:rsidRPr="003A6D5F" w:rsidRDefault="003A6D5F" w:rsidP="003A6D5F">
      <w:pPr>
        <w:pStyle w:val="Prrafodelista"/>
        <w:numPr>
          <w:ilvl w:val="0"/>
          <w:numId w:val="29"/>
        </w:numPr>
        <w:jc w:val="left"/>
      </w:pPr>
      <w:r w:rsidRPr="003A6D5F">
        <w:t>Verdadero</w:t>
      </w:r>
    </w:p>
    <w:p w14:paraId="6E504F59" w14:textId="77777777" w:rsidR="003A6D5F" w:rsidRPr="000C2A21" w:rsidRDefault="003A6D5F" w:rsidP="003A6D5F">
      <w:pPr>
        <w:pStyle w:val="Prrafodelista"/>
        <w:numPr>
          <w:ilvl w:val="0"/>
          <w:numId w:val="29"/>
        </w:numPr>
        <w:ind w:left="993" w:hanging="284"/>
        <w:jc w:val="left"/>
      </w:pPr>
      <w:r w:rsidRPr="000C2A21">
        <w:t xml:space="preserve"> Falso</w:t>
      </w:r>
    </w:p>
    <w:p w14:paraId="1863C8C1" w14:textId="0904C441" w:rsidR="003A6D5F" w:rsidRDefault="003A6D5F" w:rsidP="003A6D5F">
      <w:pPr>
        <w:jc w:val="left"/>
        <w:rPr>
          <w:b/>
          <w:bCs/>
        </w:rPr>
      </w:pPr>
      <w:r>
        <w:rPr>
          <w:b/>
          <w:bCs/>
        </w:rPr>
        <w:t>21</w:t>
      </w:r>
      <w:r w:rsidRPr="001A0E9B">
        <w:rPr>
          <w:b/>
          <w:bCs/>
        </w:rPr>
        <w:t xml:space="preserve">) </w:t>
      </w:r>
      <w:r>
        <w:rPr>
          <w:b/>
          <w:bCs/>
        </w:rPr>
        <w:t xml:space="preserve">Una superclave </w:t>
      </w:r>
      <w:r w:rsidR="001C364F">
        <w:rPr>
          <w:b/>
          <w:bCs/>
        </w:rPr>
        <w:t xml:space="preserve">puede no ser </w:t>
      </w:r>
      <w:r>
        <w:rPr>
          <w:b/>
          <w:bCs/>
        </w:rPr>
        <w:t>clave candidata</w:t>
      </w:r>
    </w:p>
    <w:p w14:paraId="47195AFF" w14:textId="6F7C2783" w:rsidR="003A6D5F" w:rsidRPr="003A6D5F" w:rsidRDefault="001C364F" w:rsidP="003A6D5F">
      <w:pPr>
        <w:pStyle w:val="Prrafodelista"/>
        <w:numPr>
          <w:ilvl w:val="0"/>
          <w:numId w:val="30"/>
        </w:numPr>
        <w:jc w:val="left"/>
      </w:pPr>
      <w:r>
        <w:t>Exacto, si tiene atributos innecesarios no será clave candidata.</w:t>
      </w:r>
    </w:p>
    <w:p w14:paraId="32C4BC08" w14:textId="6D17EE4E" w:rsidR="003A6D5F" w:rsidRDefault="003A6D5F" w:rsidP="003A6D5F">
      <w:pPr>
        <w:pStyle w:val="Prrafodelista"/>
        <w:numPr>
          <w:ilvl w:val="0"/>
          <w:numId w:val="30"/>
        </w:numPr>
        <w:ind w:left="993" w:hanging="284"/>
        <w:jc w:val="left"/>
      </w:pPr>
      <w:r w:rsidRPr="001C364F">
        <w:t xml:space="preserve"> Falso</w:t>
      </w:r>
      <w:r w:rsidR="001C364F">
        <w:t>, toda superclave es clave candidata.</w:t>
      </w:r>
    </w:p>
    <w:p w14:paraId="70528C77" w14:textId="77777777" w:rsidR="000C2A21" w:rsidRDefault="000C2A21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2319592" w14:textId="41D93C58" w:rsidR="001C364F" w:rsidRDefault="001C364F" w:rsidP="001C364F">
      <w:pPr>
        <w:jc w:val="left"/>
        <w:rPr>
          <w:b/>
          <w:bCs/>
        </w:rPr>
      </w:pPr>
      <w:r>
        <w:rPr>
          <w:b/>
          <w:bCs/>
        </w:rPr>
        <w:lastRenderedPageBreak/>
        <w:t>22</w:t>
      </w:r>
      <w:r w:rsidRPr="001A0E9B">
        <w:rPr>
          <w:b/>
          <w:bCs/>
        </w:rPr>
        <w:t xml:space="preserve">) </w:t>
      </w:r>
      <w:r>
        <w:rPr>
          <w:b/>
          <w:bCs/>
        </w:rPr>
        <w:t xml:space="preserve">Una superclave puede no ser clave </w:t>
      </w:r>
      <w:r w:rsidR="000C2A21">
        <w:rPr>
          <w:b/>
          <w:bCs/>
        </w:rPr>
        <w:t>primaria</w:t>
      </w:r>
    </w:p>
    <w:p w14:paraId="4343ACF9" w14:textId="406B96FB" w:rsidR="001C364F" w:rsidRPr="003A6D5F" w:rsidRDefault="001C364F" w:rsidP="001C364F">
      <w:pPr>
        <w:pStyle w:val="Prrafodelista"/>
        <w:numPr>
          <w:ilvl w:val="0"/>
          <w:numId w:val="31"/>
        </w:numPr>
        <w:jc w:val="left"/>
      </w:pPr>
      <w:r>
        <w:t xml:space="preserve">Exacto, si tiene atributos innecesarios no será clave </w:t>
      </w:r>
      <w:r w:rsidR="000C2A21">
        <w:t>primaria</w:t>
      </w:r>
      <w:r>
        <w:t>.</w:t>
      </w:r>
    </w:p>
    <w:p w14:paraId="164FA960" w14:textId="2EDB7B58" w:rsidR="001C364F" w:rsidRDefault="001C364F" w:rsidP="001C364F">
      <w:pPr>
        <w:pStyle w:val="Prrafodelista"/>
        <w:numPr>
          <w:ilvl w:val="0"/>
          <w:numId w:val="31"/>
        </w:numPr>
        <w:ind w:left="993" w:hanging="284"/>
        <w:jc w:val="left"/>
      </w:pPr>
      <w:r w:rsidRPr="001C364F">
        <w:t xml:space="preserve"> Falso</w:t>
      </w:r>
      <w:r>
        <w:t xml:space="preserve">, toda superclave es clave </w:t>
      </w:r>
      <w:r w:rsidR="000C2A21">
        <w:t>primaria</w:t>
      </w:r>
      <w:r>
        <w:t>.</w:t>
      </w:r>
    </w:p>
    <w:p w14:paraId="76187B1A" w14:textId="4CA20EA3" w:rsidR="001C364F" w:rsidRDefault="001C364F" w:rsidP="001C364F">
      <w:pPr>
        <w:jc w:val="left"/>
        <w:rPr>
          <w:b/>
          <w:bCs/>
        </w:rPr>
      </w:pPr>
      <w:r>
        <w:rPr>
          <w:b/>
          <w:bCs/>
        </w:rPr>
        <w:t>23</w:t>
      </w:r>
      <w:r w:rsidRPr="001A0E9B">
        <w:rPr>
          <w:b/>
          <w:bCs/>
        </w:rPr>
        <w:t xml:space="preserve">) </w:t>
      </w:r>
      <w:r>
        <w:rPr>
          <w:b/>
          <w:bCs/>
        </w:rPr>
        <w:t>Una clave primaria</w:t>
      </w:r>
    </w:p>
    <w:p w14:paraId="24379B9E" w14:textId="7649B21C" w:rsidR="001C364F" w:rsidRPr="003A6D5F" w:rsidRDefault="001C364F" w:rsidP="001C364F">
      <w:pPr>
        <w:pStyle w:val="Prrafodelista"/>
        <w:numPr>
          <w:ilvl w:val="0"/>
          <w:numId w:val="32"/>
        </w:numPr>
        <w:jc w:val="left"/>
      </w:pPr>
      <w:r>
        <w:t>Es una de las claves candidatas.</w:t>
      </w:r>
    </w:p>
    <w:p w14:paraId="0459C9F4" w14:textId="555EB972" w:rsidR="001C364F" w:rsidRDefault="001C364F" w:rsidP="001C364F">
      <w:pPr>
        <w:pStyle w:val="Prrafodelista"/>
        <w:numPr>
          <w:ilvl w:val="0"/>
          <w:numId w:val="32"/>
        </w:numPr>
        <w:ind w:left="993" w:hanging="284"/>
        <w:jc w:val="left"/>
      </w:pPr>
      <w:r w:rsidRPr="001C364F">
        <w:t xml:space="preserve"> </w:t>
      </w:r>
      <w:r>
        <w:t>Es una de las superclaves con los atributos mínimos para identificar las tuplas.</w:t>
      </w:r>
    </w:p>
    <w:p w14:paraId="2DFD2142" w14:textId="0AF2701C" w:rsidR="001C364F" w:rsidRPr="000C2A21" w:rsidRDefault="001C364F" w:rsidP="001C364F">
      <w:pPr>
        <w:pStyle w:val="Prrafodelista"/>
        <w:numPr>
          <w:ilvl w:val="0"/>
          <w:numId w:val="32"/>
        </w:numPr>
        <w:ind w:left="993" w:hanging="284"/>
        <w:jc w:val="left"/>
      </w:pPr>
      <w:r w:rsidRPr="000C2A21">
        <w:t>Ambas son ciertas.</w:t>
      </w:r>
    </w:p>
    <w:p w14:paraId="3CE0EEAC" w14:textId="38977C38" w:rsidR="001C364F" w:rsidRDefault="001C364F" w:rsidP="001C364F">
      <w:pPr>
        <w:jc w:val="left"/>
        <w:rPr>
          <w:b/>
          <w:bCs/>
        </w:rPr>
      </w:pPr>
      <w:r>
        <w:rPr>
          <w:b/>
          <w:bCs/>
        </w:rPr>
        <w:t>24</w:t>
      </w:r>
      <w:r w:rsidRPr="001A0E9B">
        <w:rPr>
          <w:b/>
          <w:bCs/>
        </w:rPr>
        <w:t xml:space="preserve">) </w:t>
      </w:r>
      <w:r w:rsidR="00C8539E">
        <w:rPr>
          <w:b/>
          <w:bCs/>
        </w:rPr>
        <w:t xml:space="preserve">Las </w:t>
      </w:r>
      <w:r>
        <w:rPr>
          <w:b/>
          <w:bCs/>
        </w:rPr>
        <w:t>claves candidatas</w:t>
      </w:r>
    </w:p>
    <w:p w14:paraId="1C311FC4" w14:textId="04BE5ACC" w:rsidR="001C364F" w:rsidRPr="000C2A21" w:rsidRDefault="00C8539E" w:rsidP="001C364F">
      <w:pPr>
        <w:pStyle w:val="Prrafodelista"/>
        <w:numPr>
          <w:ilvl w:val="0"/>
          <w:numId w:val="33"/>
        </w:numPr>
        <w:jc w:val="left"/>
      </w:pPr>
      <w:r w:rsidRPr="000C2A21">
        <w:t xml:space="preserve">Tienen </w:t>
      </w:r>
      <w:r w:rsidR="001C364F" w:rsidRPr="000C2A21">
        <w:t>dependencias funcionales recíprocas</w:t>
      </w:r>
      <w:r w:rsidRPr="000C2A21">
        <w:t xml:space="preserve"> entre ellas</w:t>
      </w:r>
      <w:r w:rsidR="001C364F" w:rsidRPr="000C2A21">
        <w:t>.</w:t>
      </w:r>
    </w:p>
    <w:p w14:paraId="239C6F88" w14:textId="1B846B81" w:rsidR="001C364F" w:rsidRDefault="001C364F" w:rsidP="001C364F">
      <w:pPr>
        <w:pStyle w:val="Prrafodelista"/>
        <w:numPr>
          <w:ilvl w:val="0"/>
          <w:numId w:val="33"/>
        </w:numPr>
        <w:ind w:left="993" w:hanging="284"/>
        <w:jc w:val="left"/>
      </w:pPr>
      <w:r w:rsidRPr="001C364F">
        <w:t xml:space="preserve"> </w:t>
      </w:r>
      <w:r w:rsidR="00C8539E">
        <w:t>Dependen funcionalmente del resto de atributos.</w:t>
      </w:r>
    </w:p>
    <w:p w14:paraId="436F7944" w14:textId="5E613AA3" w:rsidR="001C364F" w:rsidRDefault="001C364F" w:rsidP="001C364F">
      <w:pPr>
        <w:pStyle w:val="Prrafodelista"/>
        <w:numPr>
          <w:ilvl w:val="0"/>
          <w:numId w:val="33"/>
        </w:numPr>
        <w:ind w:left="993" w:hanging="284"/>
        <w:jc w:val="left"/>
      </w:pPr>
      <w:r w:rsidRPr="00C8539E">
        <w:t>Ambas son ciertas.</w:t>
      </w:r>
    </w:p>
    <w:p w14:paraId="33EDD8B5" w14:textId="74FC5C48" w:rsidR="00C8539E" w:rsidRDefault="00C8539E" w:rsidP="00C8539E">
      <w:pPr>
        <w:jc w:val="left"/>
        <w:rPr>
          <w:b/>
          <w:bCs/>
        </w:rPr>
      </w:pPr>
      <w:r>
        <w:rPr>
          <w:b/>
          <w:bCs/>
        </w:rPr>
        <w:t>25</w:t>
      </w:r>
      <w:r w:rsidRPr="001A0E9B">
        <w:rPr>
          <w:b/>
          <w:bCs/>
        </w:rPr>
        <w:t xml:space="preserve">) </w:t>
      </w:r>
      <w:r>
        <w:rPr>
          <w:b/>
          <w:bCs/>
        </w:rPr>
        <w:t>Los atributos de una relación (tabla)</w:t>
      </w:r>
    </w:p>
    <w:p w14:paraId="6A1870F4" w14:textId="363C6101" w:rsidR="00C8539E" w:rsidRDefault="00C8539E" w:rsidP="00C8539E">
      <w:pPr>
        <w:pStyle w:val="Prrafodelista"/>
        <w:numPr>
          <w:ilvl w:val="0"/>
          <w:numId w:val="34"/>
        </w:numPr>
        <w:ind w:left="993" w:hanging="284"/>
        <w:jc w:val="left"/>
      </w:pPr>
      <w:r>
        <w:t>Dependen funcionalmente de las claves candidatas de la tabla.</w:t>
      </w:r>
    </w:p>
    <w:p w14:paraId="46B237A0" w14:textId="6D7742C9" w:rsidR="00C8539E" w:rsidRDefault="00C8539E" w:rsidP="00C8539E">
      <w:pPr>
        <w:pStyle w:val="Prrafodelista"/>
        <w:numPr>
          <w:ilvl w:val="0"/>
          <w:numId w:val="34"/>
        </w:numPr>
        <w:ind w:left="993" w:hanging="284"/>
        <w:jc w:val="left"/>
      </w:pPr>
      <w:r>
        <w:t xml:space="preserve">Dependen funcionalmente de la clave primaria de la tabla. </w:t>
      </w:r>
    </w:p>
    <w:p w14:paraId="1349FBB4" w14:textId="575C999D" w:rsidR="00C8539E" w:rsidRPr="000C2A21" w:rsidRDefault="00C8539E" w:rsidP="00C8539E">
      <w:pPr>
        <w:pStyle w:val="Prrafodelista"/>
        <w:numPr>
          <w:ilvl w:val="0"/>
          <w:numId w:val="34"/>
        </w:numPr>
        <w:ind w:left="993" w:hanging="284"/>
        <w:jc w:val="left"/>
      </w:pPr>
      <w:r w:rsidRPr="000C2A21">
        <w:t>Ambas son ciertas.</w:t>
      </w:r>
    </w:p>
    <w:p w14:paraId="0C9190CD" w14:textId="74332B8B" w:rsidR="00C8539E" w:rsidRDefault="00C8539E" w:rsidP="00C8539E">
      <w:pPr>
        <w:jc w:val="left"/>
        <w:rPr>
          <w:b/>
          <w:bCs/>
        </w:rPr>
      </w:pPr>
      <w:r>
        <w:rPr>
          <w:b/>
          <w:bCs/>
        </w:rPr>
        <w:t>26</w:t>
      </w:r>
      <w:r w:rsidRPr="001A0E9B">
        <w:rPr>
          <w:b/>
          <w:bCs/>
        </w:rPr>
        <w:t xml:space="preserve">) </w:t>
      </w:r>
      <w:r>
        <w:rPr>
          <w:b/>
          <w:bCs/>
        </w:rPr>
        <w:t>Cuando se diseñan las tablas desde un diagrama E-R</w:t>
      </w:r>
    </w:p>
    <w:p w14:paraId="476CBF18" w14:textId="552661A5" w:rsidR="00C8539E" w:rsidRDefault="00C8539E" w:rsidP="002578D4">
      <w:pPr>
        <w:pStyle w:val="Prrafodelista"/>
        <w:numPr>
          <w:ilvl w:val="0"/>
          <w:numId w:val="35"/>
        </w:numPr>
        <w:jc w:val="left"/>
      </w:pPr>
      <w:r>
        <w:t xml:space="preserve">Las tablas ya están </w:t>
      </w:r>
      <w:r w:rsidR="002578D4">
        <w:t xml:space="preserve">bastante </w:t>
      </w:r>
      <w:r>
        <w:t>normalizadas.</w:t>
      </w:r>
    </w:p>
    <w:p w14:paraId="31EBE585" w14:textId="5E281342" w:rsidR="00C8539E" w:rsidRDefault="002578D4" w:rsidP="00C8539E">
      <w:pPr>
        <w:pStyle w:val="Prrafodelista"/>
        <w:numPr>
          <w:ilvl w:val="0"/>
          <w:numId w:val="35"/>
        </w:numPr>
        <w:ind w:left="993" w:hanging="284"/>
        <w:jc w:val="left"/>
      </w:pPr>
      <w:r>
        <w:t xml:space="preserve"> Se debe comprobar cada tabla por si es necesario normalizarlas.</w:t>
      </w:r>
    </w:p>
    <w:p w14:paraId="41D0E513" w14:textId="4277C389" w:rsidR="00C8539E" w:rsidRPr="000C2A21" w:rsidRDefault="002578D4" w:rsidP="00C8539E">
      <w:pPr>
        <w:pStyle w:val="Prrafodelista"/>
        <w:numPr>
          <w:ilvl w:val="0"/>
          <w:numId w:val="35"/>
        </w:numPr>
        <w:ind w:left="993" w:hanging="284"/>
        <w:jc w:val="left"/>
      </w:pPr>
      <w:r>
        <w:rPr>
          <w:b/>
          <w:bCs/>
        </w:rPr>
        <w:t xml:space="preserve"> </w:t>
      </w:r>
      <w:r w:rsidR="00C8539E" w:rsidRPr="000C2A21">
        <w:t>Ambas son ciertas.</w:t>
      </w:r>
    </w:p>
    <w:p w14:paraId="1AE03E38" w14:textId="1365E7EC" w:rsidR="002578D4" w:rsidRDefault="002578D4" w:rsidP="002578D4">
      <w:pPr>
        <w:jc w:val="left"/>
        <w:rPr>
          <w:b/>
          <w:bCs/>
        </w:rPr>
      </w:pPr>
      <w:r>
        <w:rPr>
          <w:b/>
          <w:bCs/>
        </w:rPr>
        <w:t>27</w:t>
      </w:r>
      <w:r w:rsidRPr="001A0E9B">
        <w:rPr>
          <w:b/>
          <w:bCs/>
        </w:rPr>
        <w:t xml:space="preserve">) </w:t>
      </w:r>
      <w:r>
        <w:rPr>
          <w:b/>
          <w:bCs/>
        </w:rPr>
        <w:t>La 1FN</w:t>
      </w:r>
    </w:p>
    <w:p w14:paraId="27BF9E0C" w14:textId="130E3175" w:rsidR="002578D4" w:rsidRDefault="002578D4" w:rsidP="002578D4">
      <w:pPr>
        <w:pStyle w:val="Prrafodelista"/>
        <w:numPr>
          <w:ilvl w:val="0"/>
          <w:numId w:val="36"/>
        </w:numPr>
        <w:jc w:val="left"/>
      </w:pPr>
      <w:r>
        <w:t>Requiere que cada atributo almacene un valor atómico.</w:t>
      </w:r>
    </w:p>
    <w:p w14:paraId="7D1EF292" w14:textId="60CD72F5" w:rsidR="002578D4" w:rsidRDefault="002578D4" w:rsidP="002578D4">
      <w:pPr>
        <w:pStyle w:val="Prrafodelista"/>
        <w:numPr>
          <w:ilvl w:val="0"/>
          <w:numId w:val="36"/>
        </w:numPr>
        <w:ind w:left="993" w:hanging="284"/>
        <w:jc w:val="left"/>
      </w:pPr>
      <w:r>
        <w:t xml:space="preserve"> Requiere que no se puedan duplicar tuplas, así que la tabla debe tener clave primaria.</w:t>
      </w:r>
    </w:p>
    <w:p w14:paraId="274CBE6E" w14:textId="77777777" w:rsidR="002578D4" w:rsidRPr="000C2A21" w:rsidRDefault="002578D4" w:rsidP="002578D4">
      <w:pPr>
        <w:pStyle w:val="Prrafodelista"/>
        <w:numPr>
          <w:ilvl w:val="0"/>
          <w:numId w:val="36"/>
        </w:numPr>
        <w:ind w:left="993" w:hanging="284"/>
        <w:jc w:val="left"/>
      </w:pPr>
      <w:r w:rsidRPr="000C2A21">
        <w:t xml:space="preserve"> Ambas son ciertas.</w:t>
      </w:r>
    </w:p>
    <w:p w14:paraId="280400FD" w14:textId="64851C76" w:rsidR="002578D4" w:rsidRDefault="002578D4" w:rsidP="002578D4">
      <w:pPr>
        <w:jc w:val="left"/>
        <w:rPr>
          <w:b/>
          <w:bCs/>
        </w:rPr>
      </w:pPr>
      <w:r>
        <w:rPr>
          <w:b/>
          <w:bCs/>
        </w:rPr>
        <w:t>28</w:t>
      </w:r>
      <w:r w:rsidRPr="001A0E9B">
        <w:rPr>
          <w:b/>
          <w:bCs/>
        </w:rPr>
        <w:t xml:space="preserve">) </w:t>
      </w:r>
      <w:r>
        <w:rPr>
          <w:b/>
          <w:bCs/>
        </w:rPr>
        <w:t>La 1FN</w:t>
      </w:r>
    </w:p>
    <w:p w14:paraId="3CA6C373" w14:textId="5B86D49E" w:rsidR="002578D4" w:rsidRDefault="002578D4" w:rsidP="002578D4">
      <w:pPr>
        <w:pStyle w:val="Prrafodelista"/>
        <w:numPr>
          <w:ilvl w:val="0"/>
          <w:numId w:val="37"/>
        </w:numPr>
        <w:jc w:val="left"/>
      </w:pPr>
      <w:r>
        <w:t>No permite dependencias transitivas.</w:t>
      </w:r>
    </w:p>
    <w:p w14:paraId="64A4EEF0" w14:textId="0E1D6800" w:rsidR="002578D4" w:rsidRDefault="002578D4" w:rsidP="002578D4">
      <w:pPr>
        <w:pStyle w:val="Prrafodelista"/>
        <w:numPr>
          <w:ilvl w:val="0"/>
          <w:numId w:val="37"/>
        </w:numPr>
        <w:ind w:left="993" w:hanging="284"/>
        <w:jc w:val="left"/>
      </w:pPr>
      <w:r>
        <w:t xml:space="preserve"> Requiere que no se puedan duplicar tuplas, así que la tabla debe tener clave primaria.</w:t>
      </w:r>
    </w:p>
    <w:p w14:paraId="266F5710" w14:textId="5C27F0D6" w:rsidR="002578D4" w:rsidRDefault="002578D4" w:rsidP="002578D4">
      <w:pPr>
        <w:pStyle w:val="Prrafodelista"/>
        <w:numPr>
          <w:ilvl w:val="0"/>
          <w:numId w:val="37"/>
        </w:numPr>
        <w:ind w:left="993" w:hanging="284"/>
        <w:jc w:val="left"/>
      </w:pPr>
      <w:r w:rsidRPr="002578D4">
        <w:t xml:space="preserve"> Ambas son ciertas.</w:t>
      </w:r>
    </w:p>
    <w:p w14:paraId="551F2BF1" w14:textId="5BC70A41" w:rsidR="002578D4" w:rsidRDefault="002578D4" w:rsidP="002578D4">
      <w:pPr>
        <w:jc w:val="left"/>
        <w:rPr>
          <w:b/>
          <w:bCs/>
        </w:rPr>
      </w:pPr>
      <w:r>
        <w:rPr>
          <w:b/>
          <w:bCs/>
        </w:rPr>
        <w:t>29</w:t>
      </w:r>
      <w:r w:rsidRPr="001A0E9B">
        <w:rPr>
          <w:b/>
          <w:bCs/>
        </w:rPr>
        <w:t xml:space="preserve">) </w:t>
      </w:r>
      <w:r>
        <w:rPr>
          <w:b/>
          <w:bCs/>
        </w:rPr>
        <w:t>La 1FN</w:t>
      </w:r>
    </w:p>
    <w:p w14:paraId="27E5A813" w14:textId="77777777" w:rsidR="002578D4" w:rsidRDefault="002578D4" w:rsidP="002578D4">
      <w:pPr>
        <w:pStyle w:val="Prrafodelista"/>
        <w:numPr>
          <w:ilvl w:val="0"/>
          <w:numId w:val="38"/>
        </w:numPr>
        <w:jc w:val="left"/>
      </w:pPr>
      <w:r>
        <w:t>No permite dependencias transitivas.</w:t>
      </w:r>
    </w:p>
    <w:p w14:paraId="306DAD7B" w14:textId="122A0EBA" w:rsidR="002578D4" w:rsidRDefault="002578D4" w:rsidP="002578D4">
      <w:pPr>
        <w:pStyle w:val="Prrafodelista"/>
        <w:numPr>
          <w:ilvl w:val="0"/>
          <w:numId w:val="38"/>
        </w:numPr>
        <w:ind w:left="993" w:hanging="284"/>
        <w:jc w:val="left"/>
      </w:pPr>
      <w:r>
        <w:t xml:space="preserve"> No permite dependencias no completas de la clave primaria.</w:t>
      </w:r>
    </w:p>
    <w:p w14:paraId="7AA51395" w14:textId="7283C178" w:rsidR="002578D4" w:rsidRPr="000C2A21" w:rsidRDefault="002578D4" w:rsidP="002578D4">
      <w:pPr>
        <w:pStyle w:val="Prrafodelista"/>
        <w:numPr>
          <w:ilvl w:val="0"/>
          <w:numId w:val="38"/>
        </w:numPr>
        <w:ind w:left="993" w:hanging="284"/>
        <w:jc w:val="left"/>
      </w:pPr>
      <w:r w:rsidRPr="000C2A21">
        <w:t xml:space="preserve"> No permite tuplas repetidas.</w:t>
      </w:r>
    </w:p>
    <w:p w14:paraId="3EF4AEAB" w14:textId="3B0422BB" w:rsidR="00905B62" w:rsidRPr="002578D4" w:rsidRDefault="002578D4" w:rsidP="00905B62">
      <w:pPr>
        <w:pStyle w:val="Prrafodelista"/>
        <w:numPr>
          <w:ilvl w:val="0"/>
          <w:numId w:val="38"/>
        </w:numPr>
        <w:ind w:left="993" w:hanging="284"/>
        <w:jc w:val="left"/>
      </w:pPr>
      <w:r>
        <w:t xml:space="preserve"> Todas son falsas.</w:t>
      </w:r>
    </w:p>
    <w:p w14:paraId="4AF4D86C" w14:textId="77777777" w:rsidR="00905B62" w:rsidRDefault="00905B6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9BC5A64" w14:textId="28B53667" w:rsidR="002578D4" w:rsidRDefault="002578D4" w:rsidP="002578D4">
      <w:pPr>
        <w:jc w:val="left"/>
        <w:rPr>
          <w:b/>
          <w:bCs/>
        </w:rPr>
      </w:pPr>
      <w:r>
        <w:rPr>
          <w:b/>
          <w:bCs/>
        </w:rPr>
        <w:lastRenderedPageBreak/>
        <w:t>3</w:t>
      </w:r>
      <w:r w:rsidR="00C55C4D">
        <w:rPr>
          <w:b/>
          <w:bCs/>
        </w:rPr>
        <w:t>0</w:t>
      </w:r>
      <w:r w:rsidRPr="001A0E9B">
        <w:rPr>
          <w:b/>
          <w:bCs/>
        </w:rPr>
        <w:t xml:space="preserve">) </w:t>
      </w:r>
      <w:r w:rsidR="00C55C4D">
        <w:rPr>
          <w:b/>
          <w:bCs/>
        </w:rPr>
        <w:t>Una tabla en</w:t>
      </w:r>
      <w:r>
        <w:rPr>
          <w:b/>
          <w:bCs/>
        </w:rPr>
        <w:t xml:space="preserve"> 2FN</w:t>
      </w:r>
    </w:p>
    <w:p w14:paraId="49E49475" w14:textId="177DFB86" w:rsidR="002578D4" w:rsidRDefault="00C55C4D" w:rsidP="002578D4">
      <w:pPr>
        <w:pStyle w:val="Prrafodelista"/>
        <w:numPr>
          <w:ilvl w:val="0"/>
          <w:numId w:val="39"/>
        </w:numPr>
        <w:jc w:val="left"/>
      </w:pPr>
      <w:r>
        <w:t>E</w:t>
      </w:r>
      <w:r w:rsidR="002578D4">
        <w:t>stá en 1FN.</w:t>
      </w:r>
    </w:p>
    <w:p w14:paraId="61201628" w14:textId="046EF25A" w:rsidR="002578D4" w:rsidRDefault="002578D4" w:rsidP="002578D4">
      <w:pPr>
        <w:pStyle w:val="Prrafodelista"/>
        <w:numPr>
          <w:ilvl w:val="0"/>
          <w:numId w:val="39"/>
        </w:numPr>
        <w:ind w:left="993" w:hanging="284"/>
        <w:jc w:val="left"/>
      </w:pPr>
      <w:r>
        <w:t xml:space="preserve"> </w:t>
      </w:r>
      <w:r w:rsidR="00C55C4D">
        <w:t>Lo está si está en 3FN.</w:t>
      </w:r>
    </w:p>
    <w:p w14:paraId="26FEEB94" w14:textId="2F5409B0" w:rsidR="002578D4" w:rsidRPr="00C55C4D" w:rsidRDefault="002578D4" w:rsidP="002578D4">
      <w:pPr>
        <w:pStyle w:val="Prrafodelista"/>
        <w:numPr>
          <w:ilvl w:val="0"/>
          <w:numId w:val="39"/>
        </w:numPr>
        <w:ind w:left="993" w:hanging="284"/>
        <w:jc w:val="left"/>
      </w:pPr>
      <w:r w:rsidRPr="002578D4">
        <w:rPr>
          <w:b/>
          <w:bCs/>
        </w:rPr>
        <w:t xml:space="preserve"> </w:t>
      </w:r>
      <w:r w:rsidR="00C55C4D" w:rsidRPr="00C55C4D">
        <w:t>Puede no estar en 3FN</w:t>
      </w:r>
      <w:r w:rsidR="00C55C4D">
        <w:t>.</w:t>
      </w:r>
    </w:p>
    <w:p w14:paraId="1CA04796" w14:textId="2DE06160" w:rsidR="002578D4" w:rsidRPr="00C55C4D" w:rsidRDefault="00C55C4D" w:rsidP="002578D4">
      <w:pPr>
        <w:pStyle w:val="Prrafodelista"/>
        <w:numPr>
          <w:ilvl w:val="0"/>
          <w:numId w:val="39"/>
        </w:numPr>
        <w:ind w:left="993" w:hanging="284"/>
        <w:jc w:val="left"/>
        <w:rPr>
          <w:b/>
          <w:bCs/>
        </w:rPr>
      </w:pPr>
      <w:r>
        <w:t xml:space="preserve"> </w:t>
      </w:r>
      <w:r w:rsidRPr="00C55C4D">
        <w:rPr>
          <w:b/>
          <w:bCs/>
        </w:rPr>
        <w:t>Todas son ciertas.</w:t>
      </w:r>
    </w:p>
    <w:p w14:paraId="257ADE94" w14:textId="1AA73517" w:rsidR="00C55C4D" w:rsidRDefault="00C55C4D" w:rsidP="00C55C4D">
      <w:pPr>
        <w:jc w:val="left"/>
        <w:rPr>
          <w:b/>
          <w:bCs/>
        </w:rPr>
      </w:pPr>
      <w:r>
        <w:rPr>
          <w:b/>
          <w:bCs/>
        </w:rPr>
        <w:t>31</w:t>
      </w:r>
      <w:r w:rsidRPr="001A0E9B">
        <w:rPr>
          <w:b/>
          <w:bCs/>
        </w:rPr>
        <w:t xml:space="preserve">) </w:t>
      </w:r>
      <w:r w:rsidR="000F1C01" w:rsidRPr="000F1C01">
        <w:rPr>
          <w:b/>
          <w:bCs/>
        </w:rPr>
        <w:t xml:space="preserve">Si todos los atributos no clave </w:t>
      </w:r>
      <w:r w:rsidR="000F1C01">
        <w:rPr>
          <w:b/>
          <w:bCs/>
        </w:rPr>
        <w:t xml:space="preserve">de una relación, </w:t>
      </w:r>
      <w:r w:rsidR="000F1C01" w:rsidRPr="000F1C01">
        <w:rPr>
          <w:b/>
          <w:bCs/>
        </w:rPr>
        <w:t>dependen funcionalmente de las claves candidatas.</w:t>
      </w:r>
    </w:p>
    <w:p w14:paraId="75B99A92" w14:textId="2A3D93C4" w:rsidR="00C55C4D" w:rsidRDefault="000F1C01" w:rsidP="00C55C4D">
      <w:pPr>
        <w:pStyle w:val="Prrafodelista"/>
        <w:numPr>
          <w:ilvl w:val="0"/>
          <w:numId w:val="40"/>
        </w:numPr>
        <w:jc w:val="left"/>
      </w:pPr>
      <w:r>
        <w:t>Está en 2FN y en 3FN si su clave primaria tiene un único atributo.</w:t>
      </w:r>
    </w:p>
    <w:p w14:paraId="7D913A57" w14:textId="0751E919" w:rsidR="00C55C4D" w:rsidRPr="00905B62" w:rsidRDefault="00C55C4D" w:rsidP="000F1C01">
      <w:pPr>
        <w:pStyle w:val="Prrafodelista"/>
        <w:numPr>
          <w:ilvl w:val="0"/>
          <w:numId w:val="40"/>
        </w:numPr>
        <w:ind w:left="993" w:hanging="284"/>
        <w:jc w:val="left"/>
      </w:pPr>
      <w:r w:rsidRPr="000F1C01">
        <w:rPr>
          <w:b/>
          <w:bCs/>
        </w:rPr>
        <w:t xml:space="preserve"> </w:t>
      </w:r>
      <w:r w:rsidR="000F1C01" w:rsidRPr="00905B62">
        <w:t>Está en 2FN si la relación está en 1FN</w:t>
      </w:r>
      <w:r w:rsidRPr="00905B62">
        <w:t>.</w:t>
      </w:r>
    </w:p>
    <w:p w14:paraId="6C6829C3" w14:textId="21890254" w:rsidR="000F1C01" w:rsidRPr="00C55C4D" w:rsidRDefault="000F1C01" w:rsidP="000F1C01">
      <w:pPr>
        <w:pStyle w:val="Prrafodelista"/>
        <w:numPr>
          <w:ilvl w:val="0"/>
          <w:numId w:val="40"/>
        </w:numPr>
        <w:ind w:left="993" w:hanging="284"/>
        <w:jc w:val="left"/>
      </w:pPr>
      <w:r>
        <w:t xml:space="preserve"> Está en 1FN, 2FN y 3FN.</w:t>
      </w:r>
    </w:p>
    <w:p w14:paraId="7491A026" w14:textId="0BCF7CD9" w:rsidR="000F1C01" w:rsidRDefault="000F1C01" w:rsidP="000F1C01">
      <w:pPr>
        <w:jc w:val="left"/>
        <w:rPr>
          <w:b/>
          <w:bCs/>
        </w:rPr>
      </w:pPr>
      <w:r>
        <w:rPr>
          <w:b/>
          <w:bCs/>
        </w:rPr>
        <w:t>3</w:t>
      </w:r>
      <w:r w:rsidR="0075581D">
        <w:rPr>
          <w:b/>
          <w:bCs/>
        </w:rPr>
        <w:t>2</w:t>
      </w:r>
      <w:r w:rsidRPr="001A0E9B">
        <w:rPr>
          <w:b/>
          <w:bCs/>
        </w:rPr>
        <w:t xml:space="preserve">) </w:t>
      </w:r>
      <w:r w:rsidRPr="000F1C01">
        <w:rPr>
          <w:b/>
          <w:bCs/>
        </w:rPr>
        <w:t xml:space="preserve">Si </w:t>
      </w:r>
      <w:r>
        <w:rPr>
          <w:b/>
          <w:bCs/>
        </w:rPr>
        <w:t xml:space="preserve">tras normalizar a 1FN, en el diagrama de dependencias funcionales, un atributo no clave, depende de un atributo que forma parte de la clave primaria, pero </w:t>
      </w:r>
      <w:r w:rsidR="0075581D">
        <w:rPr>
          <w:b/>
          <w:bCs/>
        </w:rPr>
        <w:t xml:space="preserve">que </w:t>
      </w:r>
      <w:r>
        <w:rPr>
          <w:b/>
          <w:bCs/>
        </w:rPr>
        <w:t>no es la clave primaria</w:t>
      </w:r>
    </w:p>
    <w:p w14:paraId="06FC01AF" w14:textId="5CFC02C6" w:rsidR="0075581D" w:rsidRDefault="0075581D" w:rsidP="0075581D">
      <w:pPr>
        <w:pStyle w:val="Prrafodelista"/>
        <w:numPr>
          <w:ilvl w:val="0"/>
          <w:numId w:val="41"/>
        </w:numPr>
        <w:jc w:val="left"/>
      </w:pPr>
      <w:r>
        <w:t>Está en 2FN pero no en 3FN.</w:t>
      </w:r>
    </w:p>
    <w:p w14:paraId="0CD93A2B" w14:textId="77777777" w:rsidR="0075581D" w:rsidRPr="0075581D" w:rsidRDefault="0075581D" w:rsidP="0075581D">
      <w:pPr>
        <w:pStyle w:val="Prrafodelista"/>
        <w:numPr>
          <w:ilvl w:val="0"/>
          <w:numId w:val="41"/>
        </w:numPr>
        <w:ind w:left="993" w:hanging="284"/>
        <w:jc w:val="left"/>
      </w:pPr>
      <w:r w:rsidRPr="0075581D">
        <w:t xml:space="preserve"> Está en 2FN si la relación está en 1FN.</w:t>
      </w:r>
    </w:p>
    <w:p w14:paraId="049941D1" w14:textId="73EE436B" w:rsidR="0075581D" w:rsidRPr="00905B62" w:rsidRDefault="0075581D" w:rsidP="0075581D">
      <w:pPr>
        <w:pStyle w:val="Prrafodelista"/>
        <w:numPr>
          <w:ilvl w:val="0"/>
          <w:numId w:val="41"/>
        </w:numPr>
        <w:ind w:left="993" w:hanging="284"/>
        <w:jc w:val="left"/>
      </w:pPr>
      <w:r w:rsidRPr="00905B62">
        <w:t xml:space="preserve"> </w:t>
      </w:r>
      <w:r w:rsidR="00905B62" w:rsidRPr="00905B62">
        <w:t xml:space="preserve">No está </w:t>
      </w:r>
      <w:r w:rsidRPr="00905B62">
        <w:t xml:space="preserve">en </w:t>
      </w:r>
      <w:r w:rsidR="00905B62" w:rsidRPr="00905B62">
        <w:t>2</w:t>
      </w:r>
      <w:r w:rsidRPr="00905B62">
        <w:t>FN.</w:t>
      </w:r>
    </w:p>
    <w:p w14:paraId="2C812F44" w14:textId="192C85B3" w:rsidR="0075581D" w:rsidRDefault="0075581D" w:rsidP="001C364F">
      <w:pPr>
        <w:jc w:val="left"/>
        <w:rPr>
          <w:b/>
          <w:bCs/>
        </w:rPr>
      </w:pPr>
      <w:r>
        <w:rPr>
          <w:b/>
          <w:bCs/>
        </w:rPr>
        <w:t>33</w:t>
      </w:r>
      <w:r w:rsidRPr="001A0E9B">
        <w:rPr>
          <w:b/>
          <w:bCs/>
        </w:rPr>
        <w:t xml:space="preserve">) </w:t>
      </w:r>
      <w:r w:rsidRPr="000F1C01">
        <w:rPr>
          <w:b/>
          <w:bCs/>
        </w:rPr>
        <w:t xml:space="preserve">Si </w:t>
      </w:r>
      <w:r>
        <w:rPr>
          <w:b/>
          <w:bCs/>
        </w:rPr>
        <w:t>tras normalizar a 1FN, el diagrama de dependencias funcionales muestra dependencias no completas de la clave primaria.</w:t>
      </w:r>
    </w:p>
    <w:p w14:paraId="409FDDE1" w14:textId="77777777" w:rsidR="0075581D" w:rsidRDefault="0075581D" w:rsidP="0075581D">
      <w:pPr>
        <w:pStyle w:val="Prrafodelista"/>
        <w:numPr>
          <w:ilvl w:val="0"/>
          <w:numId w:val="42"/>
        </w:numPr>
        <w:jc w:val="left"/>
      </w:pPr>
      <w:r>
        <w:t>Está en 2FN pero no en 3FN.</w:t>
      </w:r>
    </w:p>
    <w:p w14:paraId="500FCB5E" w14:textId="77777777" w:rsidR="0075581D" w:rsidRPr="0075581D" w:rsidRDefault="0075581D" w:rsidP="0075581D">
      <w:pPr>
        <w:pStyle w:val="Prrafodelista"/>
        <w:numPr>
          <w:ilvl w:val="0"/>
          <w:numId w:val="42"/>
        </w:numPr>
        <w:ind w:left="993" w:hanging="284"/>
        <w:jc w:val="left"/>
      </w:pPr>
      <w:r w:rsidRPr="0075581D">
        <w:t xml:space="preserve"> Está en 2FN si la relación está en 1FN.</w:t>
      </w:r>
    </w:p>
    <w:p w14:paraId="08F9ABB2" w14:textId="1DA89993" w:rsidR="0075581D" w:rsidRPr="00905B62" w:rsidRDefault="0075581D" w:rsidP="0075581D">
      <w:pPr>
        <w:pStyle w:val="Prrafodelista"/>
        <w:numPr>
          <w:ilvl w:val="0"/>
          <w:numId w:val="42"/>
        </w:numPr>
        <w:ind w:left="993" w:hanging="284"/>
        <w:jc w:val="left"/>
      </w:pPr>
      <w:r w:rsidRPr="00905B62">
        <w:t xml:space="preserve"> </w:t>
      </w:r>
      <w:r w:rsidR="00905B62" w:rsidRPr="00905B62">
        <w:t>No está en 2</w:t>
      </w:r>
      <w:r w:rsidRPr="00905B62">
        <w:t>FN.</w:t>
      </w:r>
    </w:p>
    <w:p w14:paraId="501B0D57" w14:textId="4CD8A5D7" w:rsidR="0075581D" w:rsidRDefault="0075581D" w:rsidP="0075581D">
      <w:pPr>
        <w:jc w:val="left"/>
        <w:rPr>
          <w:b/>
          <w:bCs/>
        </w:rPr>
      </w:pPr>
      <w:r>
        <w:rPr>
          <w:b/>
          <w:bCs/>
        </w:rPr>
        <w:t>34</w:t>
      </w:r>
      <w:r w:rsidRPr="001A0E9B">
        <w:rPr>
          <w:b/>
          <w:bCs/>
        </w:rPr>
        <w:t xml:space="preserve">) </w:t>
      </w:r>
      <w:r>
        <w:rPr>
          <w:b/>
          <w:bCs/>
        </w:rPr>
        <w:t>Para normalizar una tabla a 2FN.</w:t>
      </w:r>
    </w:p>
    <w:p w14:paraId="38DB9973" w14:textId="62ABC113" w:rsidR="0075581D" w:rsidRPr="00905B62" w:rsidRDefault="0075581D" w:rsidP="0075581D">
      <w:pPr>
        <w:pStyle w:val="Prrafodelista"/>
        <w:numPr>
          <w:ilvl w:val="0"/>
          <w:numId w:val="43"/>
        </w:numPr>
        <w:jc w:val="left"/>
      </w:pPr>
      <w:r w:rsidRPr="00905B62">
        <w:t xml:space="preserve">Se llevan los atributos con dependencias funcionales no completas </w:t>
      </w:r>
      <w:r w:rsidR="00A91F9F" w:rsidRPr="00905B62">
        <w:t xml:space="preserve">(de la clave primaria) </w:t>
      </w:r>
      <w:r w:rsidRPr="00905B62">
        <w:t>a una nueva tabla o a una ya existente.</w:t>
      </w:r>
    </w:p>
    <w:p w14:paraId="5B9A9842" w14:textId="73AD3FCE" w:rsidR="0075581D" w:rsidRPr="0075581D" w:rsidRDefault="0075581D" w:rsidP="0075581D">
      <w:pPr>
        <w:pStyle w:val="Prrafodelista"/>
        <w:numPr>
          <w:ilvl w:val="0"/>
          <w:numId w:val="43"/>
        </w:numPr>
        <w:ind w:left="993" w:hanging="284"/>
        <w:jc w:val="left"/>
      </w:pPr>
      <w:r w:rsidRPr="0075581D">
        <w:t xml:space="preserve"> </w:t>
      </w:r>
      <w:r>
        <w:t>Se modifica la clave primaria para hacer que los atributos tengan dependencia funcional</w:t>
      </w:r>
      <w:r w:rsidR="00A91F9F">
        <w:t>es</w:t>
      </w:r>
      <w:r>
        <w:t xml:space="preserve"> completa</w:t>
      </w:r>
      <w:r w:rsidR="00A91F9F">
        <w:t>s de la clave primaria.</w:t>
      </w:r>
      <w:r>
        <w:t xml:space="preserve"> </w:t>
      </w:r>
    </w:p>
    <w:p w14:paraId="54D000C1" w14:textId="12CD77E1" w:rsidR="0075581D" w:rsidRDefault="0075581D" w:rsidP="0075581D">
      <w:pPr>
        <w:pStyle w:val="Prrafodelista"/>
        <w:numPr>
          <w:ilvl w:val="0"/>
          <w:numId w:val="43"/>
        </w:numPr>
        <w:ind w:left="993" w:hanging="284"/>
        <w:jc w:val="left"/>
      </w:pPr>
      <w:r w:rsidRPr="00A91F9F">
        <w:t xml:space="preserve"> </w:t>
      </w:r>
      <w:r w:rsidR="00A91F9F" w:rsidRPr="00A91F9F">
        <w:t xml:space="preserve">Se añaden </w:t>
      </w:r>
      <w:r w:rsidR="00A91F9F">
        <w:t xml:space="preserve">las claves ajenas necesarias para hacer que dependan completamente de la clave primaria. </w:t>
      </w:r>
    </w:p>
    <w:p w14:paraId="29BC6430" w14:textId="7787C4B9" w:rsidR="00A91F9F" w:rsidRDefault="00A91F9F" w:rsidP="00A91F9F">
      <w:pPr>
        <w:jc w:val="left"/>
        <w:rPr>
          <w:b/>
          <w:bCs/>
        </w:rPr>
      </w:pPr>
      <w:r>
        <w:rPr>
          <w:b/>
          <w:bCs/>
        </w:rPr>
        <w:t>35</w:t>
      </w:r>
      <w:r w:rsidRPr="001A0E9B">
        <w:rPr>
          <w:b/>
          <w:bCs/>
        </w:rPr>
        <w:t xml:space="preserve">) </w:t>
      </w:r>
      <w:r>
        <w:rPr>
          <w:b/>
          <w:bCs/>
        </w:rPr>
        <w:t>Si una tabla en 1FN tiene una clave primaria con un único atributo.</w:t>
      </w:r>
    </w:p>
    <w:p w14:paraId="3B5C449A" w14:textId="7462761A" w:rsidR="00A91F9F" w:rsidRPr="00A91F9F" w:rsidRDefault="00A91F9F" w:rsidP="00A91F9F">
      <w:pPr>
        <w:pStyle w:val="Prrafodelista"/>
        <w:numPr>
          <w:ilvl w:val="0"/>
          <w:numId w:val="44"/>
        </w:numPr>
        <w:jc w:val="left"/>
      </w:pPr>
      <w:r w:rsidRPr="00A91F9F">
        <w:t>Está en 3FN.</w:t>
      </w:r>
    </w:p>
    <w:p w14:paraId="5DC0A681" w14:textId="6A4CC676" w:rsidR="00A91F9F" w:rsidRPr="00905B62" w:rsidRDefault="00A91F9F" w:rsidP="00A91F9F">
      <w:pPr>
        <w:pStyle w:val="Prrafodelista"/>
        <w:numPr>
          <w:ilvl w:val="0"/>
          <w:numId w:val="44"/>
        </w:numPr>
        <w:ind w:left="993" w:hanging="284"/>
        <w:jc w:val="left"/>
      </w:pPr>
      <w:r w:rsidRPr="00905B62">
        <w:t xml:space="preserve"> Está automáticamente en 2FN.</w:t>
      </w:r>
    </w:p>
    <w:p w14:paraId="42C0858B" w14:textId="447519FD" w:rsidR="00A91F9F" w:rsidRPr="00A91F9F" w:rsidRDefault="00A91F9F" w:rsidP="00A91F9F">
      <w:pPr>
        <w:pStyle w:val="Prrafodelista"/>
        <w:numPr>
          <w:ilvl w:val="0"/>
          <w:numId w:val="44"/>
        </w:numPr>
        <w:ind w:left="993" w:hanging="284"/>
        <w:jc w:val="left"/>
      </w:pPr>
      <w:r w:rsidRPr="00A91F9F">
        <w:t xml:space="preserve"> </w:t>
      </w:r>
      <w:r>
        <w:t>No</w:t>
      </w:r>
      <w:r w:rsidRPr="00A91F9F">
        <w:t xml:space="preserve"> puede </w:t>
      </w:r>
      <w:r>
        <w:t xml:space="preserve">normalizarse a </w:t>
      </w:r>
      <w:r w:rsidRPr="00A91F9F">
        <w:t xml:space="preserve">2FN. </w:t>
      </w:r>
    </w:p>
    <w:p w14:paraId="008CE317" w14:textId="208A33EF" w:rsidR="00A91F9F" w:rsidRDefault="00A91F9F" w:rsidP="00A91F9F">
      <w:pPr>
        <w:jc w:val="left"/>
        <w:rPr>
          <w:b/>
          <w:bCs/>
        </w:rPr>
      </w:pPr>
      <w:r>
        <w:rPr>
          <w:b/>
          <w:bCs/>
        </w:rPr>
        <w:t>36</w:t>
      </w:r>
      <w:r w:rsidRPr="001A0E9B">
        <w:rPr>
          <w:b/>
          <w:bCs/>
        </w:rPr>
        <w:t xml:space="preserve">) </w:t>
      </w:r>
      <w:r w:rsidR="00940E0A">
        <w:rPr>
          <w:b/>
          <w:bCs/>
        </w:rPr>
        <w:t>U</w:t>
      </w:r>
      <w:r>
        <w:rPr>
          <w:b/>
          <w:bCs/>
        </w:rPr>
        <w:t xml:space="preserve">na tabla </w:t>
      </w:r>
      <w:r w:rsidR="00940E0A">
        <w:rPr>
          <w:b/>
          <w:bCs/>
        </w:rPr>
        <w:t xml:space="preserve">normalizada a </w:t>
      </w:r>
      <w:r>
        <w:rPr>
          <w:b/>
          <w:bCs/>
        </w:rPr>
        <w:t>2FN</w:t>
      </w:r>
    </w:p>
    <w:p w14:paraId="37F0A214" w14:textId="61AF504D" w:rsidR="00A91F9F" w:rsidRPr="00905B62" w:rsidRDefault="00940E0A" w:rsidP="00A91F9F">
      <w:pPr>
        <w:pStyle w:val="Prrafodelista"/>
        <w:numPr>
          <w:ilvl w:val="0"/>
          <w:numId w:val="45"/>
        </w:numPr>
        <w:jc w:val="left"/>
      </w:pPr>
      <w:r w:rsidRPr="00905B62">
        <w:t>Ya</w:t>
      </w:r>
      <w:r w:rsidR="00A91F9F" w:rsidRPr="00905B62">
        <w:t xml:space="preserve"> no </w:t>
      </w:r>
      <w:r w:rsidRPr="00905B62">
        <w:t xml:space="preserve">presenta </w:t>
      </w:r>
      <w:r w:rsidR="00A91F9F" w:rsidRPr="00905B62">
        <w:t>redundancias.</w:t>
      </w:r>
    </w:p>
    <w:p w14:paraId="2586A000" w14:textId="23F18E60" w:rsidR="00A91F9F" w:rsidRPr="00905B62" w:rsidRDefault="00A91F9F" w:rsidP="00A91F9F">
      <w:pPr>
        <w:pStyle w:val="Prrafodelista"/>
        <w:numPr>
          <w:ilvl w:val="0"/>
          <w:numId w:val="45"/>
        </w:numPr>
        <w:ind w:left="993" w:hanging="284"/>
        <w:jc w:val="left"/>
      </w:pPr>
      <w:r w:rsidRPr="00905B62">
        <w:t xml:space="preserve"> Está mejor que </w:t>
      </w:r>
      <w:r w:rsidR="00940E0A" w:rsidRPr="00905B62">
        <w:t>sólo en</w:t>
      </w:r>
      <w:r w:rsidRPr="00905B62">
        <w:t xml:space="preserve"> 1FN</w:t>
      </w:r>
      <w:r w:rsidR="00905B62" w:rsidRPr="00905B62">
        <w:t>,</w:t>
      </w:r>
      <w:r w:rsidRPr="00905B62">
        <w:t xml:space="preserve"> pero aún pueden aparecer anomalías.</w:t>
      </w:r>
    </w:p>
    <w:p w14:paraId="38B4F0EC" w14:textId="5FBE3F2B" w:rsidR="00A91F9F" w:rsidRPr="00905B62" w:rsidRDefault="00A91F9F" w:rsidP="00A91F9F">
      <w:pPr>
        <w:pStyle w:val="Prrafodelista"/>
        <w:numPr>
          <w:ilvl w:val="0"/>
          <w:numId w:val="45"/>
        </w:numPr>
        <w:ind w:left="993" w:hanging="284"/>
        <w:jc w:val="left"/>
      </w:pPr>
      <w:r w:rsidRPr="00905B62">
        <w:t xml:space="preserve"> </w:t>
      </w:r>
      <w:r w:rsidR="00940E0A" w:rsidRPr="00905B62">
        <w:t>Debe continuar normalizándose hasta 3FN, por lo menos.</w:t>
      </w:r>
    </w:p>
    <w:p w14:paraId="4B60C376" w14:textId="77777777" w:rsidR="00905B62" w:rsidRDefault="00905B6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075B0B1" w14:textId="7ED84F22" w:rsidR="00940E0A" w:rsidRDefault="00940E0A" w:rsidP="00940E0A">
      <w:pPr>
        <w:jc w:val="left"/>
        <w:rPr>
          <w:b/>
          <w:bCs/>
        </w:rPr>
      </w:pPr>
      <w:r>
        <w:rPr>
          <w:b/>
          <w:bCs/>
        </w:rPr>
        <w:lastRenderedPageBreak/>
        <w:t>37</w:t>
      </w:r>
      <w:r w:rsidRPr="001A0E9B">
        <w:rPr>
          <w:b/>
          <w:bCs/>
        </w:rPr>
        <w:t xml:space="preserve">) </w:t>
      </w:r>
      <w:r>
        <w:rPr>
          <w:b/>
          <w:bCs/>
        </w:rPr>
        <w:t xml:space="preserve">Una tabla se considera normalizada </w:t>
      </w:r>
      <w:r w:rsidR="00170388">
        <w:rPr>
          <w:b/>
          <w:bCs/>
        </w:rPr>
        <w:t>a</w:t>
      </w:r>
      <w:r>
        <w:rPr>
          <w:b/>
          <w:bCs/>
        </w:rPr>
        <w:t xml:space="preserve"> 3FN</w:t>
      </w:r>
    </w:p>
    <w:p w14:paraId="6E085B9A" w14:textId="3A8DB605" w:rsidR="00940E0A" w:rsidRPr="00A91F9F" w:rsidRDefault="00940E0A" w:rsidP="00940E0A">
      <w:pPr>
        <w:pStyle w:val="Prrafodelista"/>
        <w:numPr>
          <w:ilvl w:val="0"/>
          <w:numId w:val="46"/>
        </w:numPr>
        <w:jc w:val="left"/>
      </w:pPr>
      <w:r>
        <w:t>Si todos los atributos no clave dependen funcionalmente de toda la clave primaria y no existen dependencias transitivas</w:t>
      </w:r>
      <w:r w:rsidR="00170388">
        <w:t xml:space="preserve"> entre ellos</w:t>
      </w:r>
      <w:r>
        <w:t>.</w:t>
      </w:r>
    </w:p>
    <w:p w14:paraId="51AF12F6" w14:textId="34FC88C9" w:rsidR="00940E0A" w:rsidRPr="00940E0A" w:rsidRDefault="00940E0A" w:rsidP="00940E0A">
      <w:pPr>
        <w:pStyle w:val="Prrafodelista"/>
        <w:numPr>
          <w:ilvl w:val="0"/>
          <w:numId w:val="46"/>
        </w:numPr>
        <w:ind w:left="993" w:hanging="284"/>
        <w:jc w:val="left"/>
      </w:pPr>
      <w:r w:rsidRPr="00940E0A">
        <w:t xml:space="preserve"> </w:t>
      </w:r>
      <w:r>
        <w:t xml:space="preserve">Si </w:t>
      </w:r>
      <w:r w:rsidR="00170388">
        <w:t>todos los atributos no clave dependen de manera no transitiva de la clave primaria y la tabla está en 2FN</w:t>
      </w:r>
    </w:p>
    <w:p w14:paraId="4477567C" w14:textId="57185E29" w:rsidR="00940E0A" w:rsidRPr="00905B62" w:rsidRDefault="00940E0A" w:rsidP="00940E0A">
      <w:pPr>
        <w:pStyle w:val="Prrafodelista"/>
        <w:numPr>
          <w:ilvl w:val="0"/>
          <w:numId w:val="46"/>
        </w:numPr>
        <w:ind w:left="993" w:hanging="284"/>
        <w:jc w:val="left"/>
      </w:pPr>
      <w:r w:rsidRPr="00905B62">
        <w:t xml:space="preserve"> </w:t>
      </w:r>
      <w:r w:rsidR="00170388" w:rsidRPr="00905B62">
        <w:t xml:space="preserve">Ambas son ciertas. </w:t>
      </w:r>
    </w:p>
    <w:p w14:paraId="50F2F7CD" w14:textId="27F49B8C" w:rsidR="00170388" w:rsidRDefault="00170388" w:rsidP="00170388">
      <w:pPr>
        <w:jc w:val="left"/>
        <w:rPr>
          <w:b/>
          <w:bCs/>
        </w:rPr>
      </w:pPr>
      <w:r>
        <w:rPr>
          <w:b/>
          <w:bCs/>
        </w:rPr>
        <w:t>38</w:t>
      </w:r>
      <w:r w:rsidRPr="001A0E9B">
        <w:rPr>
          <w:b/>
          <w:bCs/>
        </w:rPr>
        <w:t xml:space="preserve">) </w:t>
      </w:r>
      <w:r>
        <w:rPr>
          <w:b/>
          <w:bCs/>
        </w:rPr>
        <w:t>En una tabla que está en FNBC</w:t>
      </w:r>
    </w:p>
    <w:p w14:paraId="13573223" w14:textId="47152370" w:rsidR="00170388" w:rsidRDefault="00F70964" w:rsidP="00170388">
      <w:pPr>
        <w:pStyle w:val="Prrafodelista"/>
        <w:numPr>
          <w:ilvl w:val="0"/>
          <w:numId w:val="47"/>
        </w:numPr>
        <w:ind w:left="993" w:hanging="284"/>
        <w:jc w:val="left"/>
      </w:pPr>
      <w:r>
        <w:rPr>
          <w:b/>
          <w:bCs/>
        </w:rPr>
        <w:t xml:space="preserve"> </w:t>
      </w:r>
      <w:r w:rsidR="00170388">
        <w:t xml:space="preserve">Los determinantes </w:t>
      </w:r>
      <w:r>
        <w:t xml:space="preserve">son </w:t>
      </w:r>
      <w:r w:rsidR="00170388">
        <w:t xml:space="preserve">clave candidata. </w:t>
      </w:r>
    </w:p>
    <w:p w14:paraId="1582019F" w14:textId="10FD5D5A" w:rsidR="00170388" w:rsidRDefault="00F70964" w:rsidP="00170388">
      <w:pPr>
        <w:pStyle w:val="Prrafodelista"/>
        <w:numPr>
          <w:ilvl w:val="0"/>
          <w:numId w:val="47"/>
        </w:numPr>
        <w:ind w:left="993" w:hanging="284"/>
        <w:jc w:val="left"/>
      </w:pPr>
      <w:r>
        <w:t xml:space="preserve"> No se solapan los atributos de sus claves candidatas. </w:t>
      </w:r>
    </w:p>
    <w:p w14:paraId="62F2FB1E" w14:textId="523A389B" w:rsidR="00F70964" w:rsidRDefault="00F70964" w:rsidP="00170388">
      <w:pPr>
        <w:pStyle w:val="Prrafodelista"/>
        <w:numPr>
          <w:ilvl w:val="0"/>
          <w:numId w:val="47"/>
        </w:numPr>
        <w:ind w:left="993" w:hanging="284"/>
        <w:jc w:val="left"/>
      </w:pPr>
      <w:r>
        <w:t xml:space="preserve"> Está en 3FN</w:t>
      </w:r>
    </w:p>
    <w:p w14:paraId="29E4994B" w14:textId="75946A04" w:rsidR="00F70964" w:rsidRPr="00905B62" w:rsidRDefault="00F70964" w:rsidP="00170388">
      <w:pPr>
        <w:pStyle w:val="Prrafodelista"/>
        <w:numPr>
          <w:ilvl w:val="0"/>
          <w:numId w:val="47"/>
        </w:numPr>
        <w:ind w:left="993" w:hanging="284"/>
        <w:jc w:val="left"/>
      </w:pPr>
      <w:r w:rsidRPr="00905B62">
        <w:t xml:space="preserve"> Todas ciertas. </w:t>
      </w:r>
    </w:p>
    <w:p w14:paraId="11F563B5" w14:textId="411C5B9A" w:rsidR="00F70964" w:rsidRDefault="00F70964" w:rsidP="00F70964">
      <w:pPr>
        <w:jc w:val="left"/>
        <w:rPr>
          <w:b/>
          <w:bCs/>
        </w:rPr>
      </w:pPr>
      <w:r>
        <w:rPr>
          <w:b/>
          <w:bCs/>
        </w:rPr>
        <w:t>39</w:t>
      </w:r>
      <w:r w:rsidRPr="001A0E9B">
        <w:rPr>
          <w:b/>
          <w:bCs/>
        </w:rPr>
        <w:t xml:space="preserve">) </w:t>
      </w:r>
      <w:r>
        <w:rPr>
          <w:b/>
          <w:bCs/>
        </w:rPr>
        <w:t>Las tablas que no están en 4FN</w:t>
      </w:r>
    </w:p>
    <w:p w14:paraId="25198520" w14:textId="455DD0F1" w:rsidR="00D95504" w:rsidRDefault="00D95504" w:rsidP="00F70964">
      <w:pPr>
        <w:pStyle w:val="Prrafodelista"/>
        <w:numPr>
          <w:ilvl w:val="0"/>
          <w:numId w:val="48"/>
        </w:numPr>
        <w:ind w:left="993" w:hanging="284"/>
        <w:jc w:val="left"/>
      </w:pPr>
      <w:r>
        <w:t xml:space="preserve">Presentan varias dependencias funcionales multivalor independientes en la misma tabla. </w:t>
      </w:r>
    </w:p>
    <w:p w14:paraId="03676230" w14:textId="0828DAC0" w:rsidR="00F70964" w:rsidRDefault="00D95504" w:rsidP="00F70964">
      <w:pPr>
        <w:pStyle w:val="Prrafodelista"/>
        <w:numPr>
          <w:ilvl w:val="0"/>
          <w:numId w:val="48"/>
        </w:numPr>
        <w:ind w:left="993" w:hanging="284"/>
        <w:jc w:val="left"/>
      </w:pPr>
      <w:r>
        <w:t>Se normalizan fácilmente creando una tabla por cada dependencia multivalor</w:t>
      </w:r>
      <w:r w:rsidR="00F70964">
        <w:t xml:space="preserve">. </w:t>
      </w:r>
    </w:p>
    <w:p w14:paraId="31D229C7" w14:textId="294447FF" w:rsidR="00D95504" w:rsidRPr="00905B62" w:rsidRDefault="00390696" w:rsidP="00D95504">
      <w:pPr>
        <w:pStyle w:val="Prrafodelista"/>
        <w:numPr>
          <w:ilvl w:val="0"/>
          <w:numId w:val="48"/>
        </w:numPr>
        <w:ind w:left="993" w:hanging="284"/>
        <w:jc w:val="left"/>
      </w:pPr>
      <w:r w:rsidRPr="00905B62">
        <w:t xml:space="preserve">Ambas afirmaciones son correctas. </w:t>
      </w:r>
    </w:p>
    <w:p w14:paraId="3CE977DC" w14:textId="1272C64D" w:rsidR="00D95504" w:rsidRDefault="00D95504" w:rsidP="00D95504">
      <w:pPr>
        <w:jc w:val="left"/>
        <w:rPr>
          <w:b/>
          <w:bCs/>
        </w:rPr>
      </w:pPr>
      <w:r>
        <w:rPr>
          <w:b/>
          <w:bCs/>
        </w:rPr>
        <w:t>40</w:t>
      </w:r>
      <w:r w:rsidRPr="001A0E9B">
        <w:rPr>
          <w:b/>
          <w:bCs/>
        </w:rPr>
        <w:t xml:space="preserve">) </w:t>
      </w:r>
      <w:r>
        <w:rPr>
          <w:b/>
          <w:bCs/>
        </w:rPr>
        <w:t>Las tablas en 5FN</w:t>
      </w:r>
    </w:p>
    <w:p w14:paraId="63A81646" w14:textId="77A3358C" w:rsidR="00D95504" w:rsidRDefault="00D95504" w:rsidP="00D95504">
      <w:pPr>
        <w:pStyle w:val="Prrafodelista"/>
        <w:numPr>
          <w:ilvl w:val="0"/>
          <w:numId w:val="49"/>
        </w:numPr>
        <w:jc w:val="left"/>
      </w:pPr>
      <w:r>
        <w:t xml:space="preserve">Presentan dependencias funcionales multivalor en </w:t>
      </w:r>
      <w:r w:rsidR="00390696">
        <w:t>una</w:t>
      </w:r>
      <w:r>
        <w:t xml:space="preserve"> misma tabla. </w:t>
      </w:r>
    </w:p>
    <w:p w14:paraId="426B7616" w14:textId="6F228F6C" w:rsidR="00D95504" w:rsidRPr="00905B62" w:rsidRDefault="00390696" w:rsidP="00D95504">
      <w:pPr>
        <w:pStyle w:val="Prrafodelista"/>
        <w:numPr>
          <w:ilvl w:val="0"/>
          <w:numId w:val="49"/>
        </w:numPr>
        <w:ind w:left="993" w:hanging="284"/>
        <w:jc w:val="left"/>
      </w:pPr>
      <w:r>
        <w:t xml:space="preserve"> </w:t>
      </w:r>
      <w:r w:rsidR="00D95504">
        <w:t xml:space="preserve">Se </w:t>
      </w:r>
      <w:r>
        <w:t xml:space="preserve">deben normalizar si al aplicar proyecciones y uniones se </w:t>
      </w:r>
      <w:r w:rsidRPr="00905B62">
        <w:t xml:space="preserve">regeneran todas pero sólo esas tuplas de la tabla. </w:t>
      </w:r>
    </w:p>
    <w:p w14:paraId="2F9E1118" w14:textId="3DF8A297" w:rsidR="00D95504" w:rsidRDefault="00390696" w:rsidP="00D95504">
      <w:pPr>
        <w:pStyle w:val="Prrafodelista"/>
        <w:numPr>
          <w:ilvl w:val="0"/>
          <w:numId w:val="49"/>
        </w:numPr>
        <w:ind w:left="993" w:hanging="284"/>
        <w:jc w:val="left"/>
      </w:pPr>
      <w:r w:rsidRPr="00905B62">
        <w:t xml:space="preserve"> Ambas afirmaciones son correctas.</w:t>
      </w:r>
      <w:r w:rsidR="00D95504" w:rsidRPr="00905B62">
        <w:t xml:space="preserve"> </w:t>
      </w:r>
    </w:p>
    <w:p w14:paraId="06825B5E" w14:textId="1AFB9831" w:rsidR="00905B62" w:rsidRDefault="00905B62">
      <w:pPr>
        <w:jc w:val="left"/>
      </w:pPr>
      <w:r>
        <w:br w:type="page"/>
      </w:r>
    </w:p>
    <w:p w14:paraId="410A3E08" w14:textId="3FE0F018" w:rsidR="002F5711" w:rsidRDefault="002F5711" w:rsidP="002F5711">
      <w:pPr>
        <w:pStyle w:val="Ttulo2"/>
      </w:pPr>
      <w:r>
        <w:lastRenderedPageBreak/>
        <w:t>Soluciones</w:t>
      </w:r>
    </w:p>
    <w:p w14:paraId="4477742D" w14:textId="77777777" w:rsidR="002F5711" w:rsidRDefault="002F5711" w:rsidP="00FA7CEB">
      <w:pPr>
        <w:spacing w:after="0"/>
      </w:pPr>
    </w:p>
    <w:p w14:paraId="699D4C60" w14:textId="68880011" w:rsidR="00FA7CEB" w:rsidRDefault="00FA7CEB" w:rsidP="00FA7CEB">
      <w:pPr>
        <w:spacing w:after="0"/>
        <w:sectPr w:rsidR="00FA7CE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4A9523" w14:textId="04A2838C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75480F4B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687F9732" w14:textId="29FD356F" w:rsidR="00905B62" w:rsidRDefault="00CB2B6B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01D84930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617C58C1" w14:textId="774D9F09" w:rsidR="00905B62" w:rsidRDefault="00CB2B6B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7A65C54B" w14:textId="302E1ED9" w:rsidR="00905B62" w:rsidRDefault="00CB2B6B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2D4ED5A5" w14:textId="04B183DA" w:rsidR="00905B62" w:rsidRDefault="00CB2B6B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611F27EE" w14:textId="11929DF6" w:rsidR="00905B62" w:rsidRDefault="00CB2B6B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034BC5EF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3857218B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01AE9935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22383337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611177DC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76300A36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2C04AAE9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4A1D78B2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67AC2C83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5334945A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232C16B7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6D703209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043C6F05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1D7BCE16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319DEF78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12F8A165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67544827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2760DD4E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4A16CAB5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676B65A2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1E26D690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53021C91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d</w:t>
      </w:r>
    </w:p>
    <w:p w14:paraId="130EC0BE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3804F93D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31DA6630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228F0ECA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a</w:t>
      </w:r>
    </w:p>
    <w:p w14:paraId="65371C92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0E4FE7EE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b</w:t>
      </w:r>
    </w:p>
    <w:p w14:paraId="2A81559A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3EBDBB01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d</w:t>
      </w:r>
    </w:p>
    <w:p w14:paraId="0FBBE8D6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36E01A8E" w14:textId="77777777" w:rsidR="00905B62" w:rsidRDefault="00905B62" w:rsidP="00905B62">
      <w:pPr>
        <w:pStyle w:val="Prrafodelista"/>
        <w:numPr>
          <w:ilvl w:val="0"/>
          <w:numId w:val="50"/>
        </w:numPr>
        <w:spacing w:after="0"/>
        <w:ind w:left="1843" w:hanging="427"/>
      </w:pPr>
      <w:r>
        <w:t>c</w:t>
      </w:r>
    </w:p>
    <w:p w14:paraId="45855D1F" w14:textId="77777777" w:rsidR="002F5711" w:rsidRDefault="002F5711" w:rsidP="00905B62">
      <w:pPr>
        <w:jc w:val="left"/>
        <w:sectPr w:rsidR="002F5711" w:rsidSect="002F5711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E372C2B" w14:textId="5287F9C2" w:rsidR="00905B62" w:rsidRPr="00905B62" w:rsidRDefault="00905B62" w:rsidP="00905B62">
      <w:pPr>
        <w:jc w:val="left"/>
      </w:pPr>
    </w:p>
    <w:sectPr w:rsidR="00905B62" w:rsidRPr="00905B62" w:rsidSect="002F571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EF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56A62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F005FB"/>
    <w:multiLevelType w:val="hybridMultilevel"/>
    <w:tmpl w:val="784C9F86"/>
    <w:lvl w:ilvl="0" w:tplc="7262B054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7E41C9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216390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CC30DC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C072336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AB368D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8B500D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1341BCF"/>
    <w:multiLevelType w:val="hybridMultilevel"/>
    <w:tmpl w:val="1CC4EDA0"/>
    <w:lvl w:ilvl="0" w:tplc="7354D00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2270DEC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2B433D0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44B3C4A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44844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780D20"/>
    <w:multiLevelType w:val="hybridMultilevel"/>
    <w:tmpl w:val="56624D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B7AB8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A00347E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B1661A5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38430B4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B636C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68E5DE0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9EC0D0C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12A622B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13D2843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61207C9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70907A8"/>
    <w:multiLevelType w:val="hybridMultilevel"/>
    <w:tmpl w:val="56624D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C0EFB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FFC6306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06D6542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6311366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6EE6169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AB955AE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BE67A4A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C144DAE"/>
    <w:multiLevelType w:val="hybridMultilevel"/>
    <w:tmpl w:val="56624D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BF02D2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F155E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7D961D4"/>
    <w:multiLevelType w:val="hybridMultilevel"/>
    <w:tmpl w:val="B422FFCE"/>
    <w:lvl w:ilvl="0" w:tplc="C602F6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E012553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C5984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6190844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71028EC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D3B43B7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ECF3DC7"/>
    <w:multiLevelType w:val="hybridMultilevel"/>
    <w:tmpl w:val="784C9F8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0036FCA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2EA597C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30602E8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BF779D1"/>
    <w:multiLevelType w:val="hybridMultilevel"/>
    <w:tmpl w:val="D0C6E702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E0730C7"/>
    <w:multiLevelType w:val="hybridMultilevel"/>
    <w:tmpl w:val="23D03A6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39"/>
  </w:num>
  <w:num w:numId="3">
    <w:abstractNumId w:val="35"/>
  </w:num>
  <w:num w:numId="4">
    <w:abstractNumId w:val="12"/>
  </w:num>
  <w:num w:numId="5">
    <w:abstractNumId w:val="48"/>
  </w:num>
  <w:num w:numId="6">
    <w:abstractNumId w:val="26"/>
  </w:num>
  <w:num w:numId="7">
    <w:abstractNumId w:val="34"/>
  </w:num>
  <w:num w:numId="8">
    <w:abstractNumId w:val="14"/>
  </w:num>
  <w:num w:numId="9">
    <w:abstractNumId w:val="37"/>
  </w:num>
  <w:num w:numId="10">
    <w:abstractNumId w:val="25"/>
  </w:num>
  <w:num w:numId="11">
    <w:abstractNumId w:val="23"/>
  </w:num>
  <w:num w:numId="12">
    <w:abstractNumId w:val="46"/>
  </w:num>
  <w:num w:numId="13">
    <w:abstractNumId w:val="36"/>
  </w:num>
  <w:num w:numId="14">
    <w:abstractNumId w:val="28"/>
  </w:num>
  <w:num w:numId="15">
    <w:abstractNumId w:val="45"/>
  </w:num>
  <w:num w:numId="16">
    <w:abstractNumId w:val="6"/>
  </w:num>
  <w:num w:numId="17">
    <w:abstractNumId w:val="47"/>
  </w:num>
  <w:num w:numId="18">
    <w:abstractNumId w:val="18"/>
  </w:num>
  <w:num w:numId="19">
    <w:abstractNumId w:val="17"/>
  </w:num>
  <w:num w:numId="20">
    <w:abstractNumId w:val="13"/>
  </w:num>
  <w:num w:numId="21">
    <w:abstractNumId w:val="7"/>
  </w:num>
  <w:num w:numId="22">
    <w:abstractNumId w:val="21"/>
  </w:num>
  <w:num w:numId="23">
    <w:abstractNumId w:val="1"/>
  </w:num>
  <w:num w:numId="24">
    <w:abstractNumId w:val="10"/>
  </w:num>
  <w:num w:numId="25">
    <w:abstractNumId w:val="11"/>
  </w:num>
  <w:num w:numId="26">
    <w:abstractNumId w:val="40"/>
  </w:num>
  <w:num w:numId="27">
    <w:abstractNumId w:val="49"/>
  </w:num>
  <w:num w:numId="28">
    <w:abstractNumId w:val="41"/>
  </w:num>
  <w:num w:numId="29">
    <w:abstractNumId w:val="16"/>
  </w:num>
  <w:num w:numId="30">
    <w:abstractNumId w:val="29"/>
  </w:num>
  <w:num w:numId="31">
    <w:abstractNumId w:val="4"/>
  </w:num>
  <w:num w:numId="32">
    <w:abstractNumId w:val="0"/>
  </w:num>
  <w:num w:numId="33">
    <w:abstractNumId w:val="20"/>
  </w:num>
  <w:num w:numId="34">
    <w:abstractNumId w:val="27"/>
  </w:num>
  <w:num w:numId="35">
    <w:abstractNumId w:val="2"/>
  </w:num>
  <w:num w:numId="36">
    <w:abstractNumId w:val="30"/>
  </w:num>
  <w:num w:numId="37">
    <w:abstractNumId w:val="15"/>
  </w:num>
  <w:num w:numId="38">
    <w:abstractNumId w:val="22"/>
  </w:num>
  <w:num w:numId="39">
    <w:abstractNumId w:val="33"/>
  </w:num>
  <w:num w:numId="40">
    <w:abstractNumId w:val="42"/>
  </w:num>
  <w:num w:numId="41">
    <w:abstractNumId w:val="3"/>
  </w:num>
  <w:num w:numId="42">
    <w:abstractNumId w:val="43"/>
  </w:num>
  <w:num w:numId="43">
    <w:abstractNumId w:val="32"/>
  </w:num>
  <w:num w:numId="44">
    <w:abstractNumId w:val="44"/>
  </w:num>
  <w:num w:numId="45">
    <w:abstractNumId w:val="8"/>
  </w:num>
  <w:num w:numId="46">
    <w:abstractNumId w:val="24"/>
  </w:num>
  <w:num w:numId="47">
    <w:abstractNumId w:val="5"/>
  </w:num>
  <w:num w:numId="48">
    <w:abstractNumId w:val="31"/>
  </w:num>
  <w:num w:numId="49">
    <w:abstractNumId w:val="3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0061D"/>
    <w:rsid w:val="000760B4"/>
    <w:rsid w:val="000C2A21"/>
    <w:rsid w:val="000C2C30"/>
    <w:rsid w:val="000E54A9"/>
    <w:rsid w:val="000F1C01"/>
    <w:rsid w:val="00101C3E"/>
    <w:rsid w:val="001438C1"/>
    <w:rsid w:val="00170388"/>
    <w:rsid w:val="001A0E9B"/>
    <w:rsid w:val="001C364F"/>
    <w:rsid w:val="001D7FC8"/>
    <w:rsid w:val="001E56EF"/>
    <w:rsid w:val="002430C0"/>
    <w:rsid w:val="0024663C"/>
    <w:rsid w:val="002578D4"/>
    <w:rsid w:val="002756BB"/>
    <w:rsid w:val="00293522"/>
    <w:rsid w:val="002F5711"/>
    <w:rsid w:val="00315DAD"/>
    <w:rsid w:val="00365BC0"/>
    <w:rsid w:val="0037214A"/>
    <w:rsid w:val="0038188A"/>
    <w:rsid w:val="003904C8"/>
    <w:rsid w:val="00390696"/>
    <w:rsid w:val="00390D9B"/>
    <w:rsid w:val="0039697C"/>
    <w:rsid w:val="003A475C"/>
    <w:rsid w:val="003A6D5F"/>
    <w:rsid w:val="003B5AD4"/>
    <w:rsid w:val="003B6306"/>
    <w:rsid w:val="003D4FF0"/>
    <w:rsid w:val="003F3022"/>
    <w:rsid w:val="00417533"/>
    <w:rsid w:val="00421900"/>
    <w:rsid w:val="0043490E"/>
    <w:rsid w:val="00460274"/>
    <w:rsid w:val="00474C0B"/>
    <w:rsid w:val="004B3C61"/>
    <w:rsid w:val="004C5A40"/>
    <w:rsid w:val="00525F66"/>
    <w:rsid w:val="0053357C"/>
    <w:rsid w:val="005441D0"/>
    <w:rsid w:val="005B563E"/>
    <w:rsid w:val="005C71D2"/>
    <w:rsid w:val="005F1E4A"/>
    <w:rsid w:val="006157F3"/>
    <w:rsid w:val="006224BF"/>
    <w:rsid w:val="00654897"/>
    <w:rsid w:val="0068729A"/>
    <w:rsid w:val="00712702"/>
    <w:rsid w:val="00716995"/>
    <w:rsid w:val="00725ECC"/>
    <w:rsid w:val="0075581D"/>
    <w:rsid w:val="007677CA"/>
    <w:rsid w:val="007931FD"/>
    <w:rsid w:val="007A316A"/>
    <w:rsid w:val="007B04A7"/>
    <w:rsid w:val="008072A9"/>
    <w:rsid w:val="008213A2"/>
    <w:rsid w:val="00825832"/>
    <w:rsid w:val="009033DA"/>
    <w:rsid w:val="00905B62"/>
    <w:rsid w:val="00940E0A"/>
    <w:rsid w:val="00943601"/>
    <w:rsid w:val="00945CBD"/>
    <w:rsid w:val="00960DF9"/>
    <w:rsid w:val="009A14E8"/>
    <w:rsid w:val="00A46EB9"/>
    <w:rsid w:val="00A52261"/>
    <w:rsid w:val="00A52C18"/>
    <w:rsid w:val="00A91F9F"/>
    <w:rsid w:val="00AF3365"/>
    <w:rsid w:val="00B07F65"/>
    <w:rsid w:val="00B24919"/>
    <w:rsid w:val="00B37CB6"/>
    <w:rsid w:val="00B434EE"/>
    <w:rsid w:val="00B55E17"/>
    <w:rsid w:val="00B800B4"/>
    <w:rsid w:val="00BC6238"/>
    <w:rsid w:val="00BE23C6"/>
    <w:rsid w:val="00C22336"/>
    <w:rsid w:val="00C25A64"/>
    <w:rsid w:val="00C416A9"/>
    <w:rsid w:val="00C55C4D"/>
    <w:rsid w:val="00C8539E"/>
    <w:rsid w:val="00CB2B6B"/>
    <w:rsid w:val="00CF0397"/>
    <w:rsid w:val="00D114F0"/>
    <w:rsid w:val="00D210CB"/>
    <w:rsid w:val="00D911EC"/>
    <w:rsid w:val="00D95504"/>
    <w:rsid w:val="00D96609"/>
    <w:rsid w:val="00DB64D3"/>
    <w:rsid w:val="00DC5158"/>
    <w:rsid w:val="00E054C9"/>
    <w:rsid w:val="00E70D83"/>
    <w:rsid w:val="00EC4E50"/>
    <w:rsid w:val="00EC6B51"/>
    <w:rsid w:val="00EC7C03"/>
    <w:rsid w:val="00EF3E41"/>
    <w:rsid w:val="00F16D64"/>
    <w:rsid w:val="00F47690"/>
    <w:rsid w:val="00F50EC6"/>
    <w:rsid w:val="00F52E67"/>
    <w:rsid w:val="00F70964"/>
    <w:rsid w:val="00FA1EBF"/>
    <w:rsid w:val="00FA7CEB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chartTrackingRefBased/>
  <w15:docId w15:val="{70339AEB-44D1-4AEC-A6E1-9D4DDA4F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A8721-EA39-4304-9F14-13F0C9974098}"/>
</file>

<file path=customXml/itemProps2.xml><?xml version="1.0" encoding="utf-8"?>
<ds:datastoreItem xmlns:ds="http://schemas.openxmlformats.org/officeDocument/2006/customXml" ds:itemID="{F78A0D3A-FCAE-4A12-BFD7-632710770D22}"/>
</file>

<file path=customXml/itemProps3.xml><?xml version="1.0" encoding="utf-8"?>
<ds:datastoreItem xmlns:ds="http://schemas.openxmlformats.org/officeDocument/2006/customXml" ds:itemID="{9551B92A-2010-4028-9B05-66B564B027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43</cp:revision>
  <dcterms:created xsi:type="dcterms:W3CDTF">2021-09-19T23:07:00Z</dcterms:created>
  <dcterms:modified xsi:type="dcterms:W3CDTF">2021-12-08T15:16:00Z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