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DCF0" w14:textId="6D5F45F3" w:rsidR="009B5A49" w:rsidRDefault="00F40D37" w:rsidP="009B5A49">
      <w:pPr>
        <w:pStyle w:val="Ttulo2"/>
      </w:pPr>
      <w:bookmarkStart w:id="0" w:name="_Hlk92709027"/>
      <w:bookmarkEnd w:id="0"/>
      <w:r w:rsidRPr="006E50F4">
        <w:rPr>
          <w:sz w:val="56"/>
          <w:szCs w:val="56"/>
        </w:rPr>
        <w:t>UT5</w:t>
      </w:r>
      <w:r w:rsidRPr="006E50F4">
        <w:t xml:space="preserve"> – CONSULTAS Y MANIPULACIÓN DE DATOS</w:t>
      </w:r>
      <w:r w:rsidR="006E50F4">
        <w:rPr>
          <w:color w:val="4472C4" w:themeColor="accent1"/>
        </w:rPr>
        <w:t xml:space="preserve"> </w:t>
      </w:r>
      <w:r w:rsidR="00A667E5">
        <w:t>Primeras consultas</w:t>
      </w:r>
    </w:p>
    <w:p w14:paraId="22496BA3" w14:textId="73F9AE10" w:rsidR="00A667E5" w:rsidRDefault="00517B2C" w:rsidP="00A667E5">
      <w:pPr>
        <w:pStyle w:val="Ttulo2"/>
      </w:pPr>
      <w:r>
        <w:t xml:space="preserve">Ejercicio </w:t>
      </w:r>
      <w:r w:rsidR="00A667E5">
        <w:t>5</w:t>
      </w:r>
      <w:r w:rsidR="00F40D37">
        <w:t xml:space="preserve"> – </w:t>
      </w:r>
      <w:r w:rsidR="00A667E5">
        <w:t>Sentencia SELECT</w:t>
      </w:r>
    </w:p>
    <w:p w14:paraId="4C979BA4" w14:textId="3926C651" w:rsidR="00A667E5" w:rsidRPr="006B493B" w:rsidRDefault="005D29F4" w:rsidP="00A667E5">
      <w:pPr>
        <w:rPr>
          <w:color w:val="000000" w:themeColor="text1"/>
          <w:sz w:val="28"/>
          <w:szCs w:val="28"/>
        </w:rPr>
      </w:pPr>
      <w:r w:rsidRPr="006B493B">
        <w:rPr>
          <w:color w:val="000000" w:themeColor="text1"/>
          <w:sz w:val="28"/>
          <w:szCs w:val="28"/>
        </w:rPr>
        <w:t>5.1 Usando la</w:t>
      </w:r>
      <w:r w:rsidR="00A667E5" w:rsidRPr="006B493B">
        <w:rPr>
          <w:color w:val="000000" w:themeColor="text1"/>
          <w:sz w:val="28"/>
          <w:szCs w:val="28"/>
        </w:rPr>
        <w:t xml:space="preserve"> sentencia SELECT de</w:t>
      </w:r>
      <w:r w:rsidRPr="006B493B">
        <w:rPr>
          <w:color w:val="000000" w:themeColor="text1"/>
          <w:sz w:val="28"/>
          <w:szCs w:val="28"/>
        </w:rPr>
        <w:t>l</w:t>
      </w:r>
      <w:r w:rsidR="00A667E5" w:rsidRPr="006B493B">
        <w:rPr>
          <w:color w:val="000000" w:themeColor="text1"/>
          <w:sz w:val="28"/>
          <w:szCs w:val="28"/>
        </w:rPr>
        <w:t xml:space="preserve"> ejemplo, rehacerl</w:t>
      </w:r>
      <w:r w:rsidRPr="006B493B">
        <w:rPr>
          <w:color w:val="000000" w:themeColor="text1"/>
          <w:sz w:val="28"/>
          <w:szCs w:val="28"/>
        </w:rPr>
        <w:t>a</w:t>
      </w:r>
      <w:r w:rsidR="00A667E5" w:rsidRPr="006B493B">
        <w:rPr>
          <w:color w:val="000000" w:themeColor="text1"/>
          <w:sz w:val="28"/>
          <w:szCs w:val="28"/>
        </w:rPr>
        <w:t xml:space="preserve"> para obtener los datos que se piden:</w:t>
      </w:r>
    </w:p>
    <w:p w14:paraId="09F783DA" w14:textId="7BA7A992" w:rsidR="005D29F4" w:rsidRDefault="005D29F4" w:rsidP="00A667E5">
      <w:r w:rsidRPr="00A667E5">
        <w:rPr>
          <w:noProof/>
        </w:rPr>
        <w:drawing>
          <wp:inline distT="0" distB="0" distL="0" distR="0" wp14:anchorId="6A212E31" wp14:editId="23275EF7">
            <wp:extent cx="5311140" cy="2140944"/>
            <wp:effectExtent l="0" t="0" r="3810" b="0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A9CF0BDF-0617-42AA-93C9-15173E8506E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A9CF0BDF-0617-42AA-93C9-15173E8506E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130" cy="21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303C" w14:textId="19D4946E" w:rsidR="00A667E5" w:rsidRDefault="005D29F4" w:rsidP="00A667E5">
      <w:r w:rsidRPr="005D29F4">
        <w:t>5.1.1</w:t>
      </w:r>
      <w:r w:rsidR="00A667E5" w:rsidRPr="005D29F4">
        <w:t xml:space="preserve"> Todos los datos y columnas de la tabla PRODUCTO</w:t>
      </w:r>
    </w:p>
    <w:p w14:paraId="2D840F0C" w14:textId="77777777" w:rsidR="00210966" w:rsidRPr="00B87D32" w:rsidRDefault="00210966" w:rsidP="0021096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87D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B87D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87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*</w:t>
      </w:r>
    </w:p>
    <w:p w14:paraId="3E421D18" w14:textId="3A57B56A" w:rsidR="00210966" w:rsidRDefault="00210966" w:rsidP="0021096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87D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B87D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producto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;</w:t>
      </w:r>
    </w:p>
    <w:p w14:paraId="51D78464" w14:textId="77777777" w:rsidR="003519A6" w:rsidRDefault="003519A6" w:rsidP="0021096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</w:p>
    <w:p w14:paraId="1C3FF368" w14:textId="6ADEF51B" w:rsidR="005D29F4" w:rsidRDefault="005D29F4" w:rsidP="00490CE9">
      <w:pPr>
        <w:shd w:val="clear" w:color="auto" w:fill="FFFFFF"/>
      </w:pPr>
      <w:r>
        <w:t>5.1.2 Todos los datos y columnas de la tabla OFICINA</w:t>
      </w:r>
    </w:p>
    <w:p w14:paraId="40A9A350" w14:textId="77777777" w:rsidR="00B87D32" w:rsidRPr="00B87D32" w:rsidRDefault="00B87D32" w:rsidP="00B87D3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87D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B87D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B87D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*</w:t>
      </w:r>
    </w:p>
    <w:p w14:paraId="36124069" w14:textId="1605B202" w:rsidR="00A667E5" w:rsidRDefault="00B87D32" w:rsidP="00B87D32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B87D3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B87D32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oficin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a;</w:t>
      </w:r>
    </w:p>
    <w:p w14:paraId="738AB7D6" w14:textId="77777777" w:rsidR="00210966" w:rsidRPr="00B87D32" w:rsidRDefault="00210966" w:rsidP="00B87D32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61B048C" w14:textId="671293A4" w:rsidR="005D29F4" w:rsidRDefault="005D29F4" w:rsidP="005D29F4">
      <w:r>
        <w:t>5.1.3 Todos los datos y columnas de la tabla TIPOPRODUCTO</w:t>
      </w:r>
    </w:p>
    <w:p w14:paraId="3D16E777" w14:textId="77777777" w:rsidR="00D14AA4" w:rsidRPr="00D14AA4" w:rsidRDefault="00D14AA4" w:rsidP="00D14AA4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D14A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D14AA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r w:rsidRPr="00D14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*</w:t>
      </w:r>
    </w:p>
    <w:p w14:paraId="32BA9FEA" w14:textId="7F94C275" w:rsidR="00D14AA4" w:rsidRPr="00D14AA4" w:rsidRDefault="00D14AA4" w:rsidP="00D14AA4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14A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D14AA4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tipoproducto</w:t>
      </w:r>
      <w:proofErr w:type="spellEnd"/>
      <w:r w:rsidRPr="00D14A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73CEFB4F" w14:textId="42C7F3D4" w:rsidR="005D29F4" w:rsidRPr="005D29F4" w:rsidRDefault="005D29F4" w:rsidP="005D29F4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DA5C7E" w14:textId="4F81CBAB" w:rsidR="005D29F4" w:rsidRDefault="005D29F4" w:rsidP="005D29F4"/>
    <w:p w14:paraId="2DB63CB9" w14:textId="77777777" w:rsidR="006B493B" w:rsidRDefault="006B493B" w:rsidP="005D29F4">
      <w:pPr>
        <w:rPr>
          <w:color w:val="000000" w:themeColor="text1"/>
        </w:rPr>
      </w:pPr>
    </w:p>
    <w:p w14:paraId="2FBA4FA5" w14:textId="77777777" w:rsidR="006B493B" w:rsidRDefault="006B493B" w:rsidP="005D29F4">
      <w:pPr>
        <w:rPr>
          <w:color w:val="000000" w:themeColor="text1"/>
        </w:rPr>
      </w:pPr>
    </w:p>
    <w:p w14:paraId="02F90FED" w14:textId="77777777" w:rsidR="006B493B" w:rsidRDefault="006B493B" w:rsidP="005D29F4">
      <w:pPr>
        <w:rPr>
          <w:color w:val="000000" w:themeColor="text1"/>
        </w:rPr>
      </w:pPr>
    </w:p>
    <w:p w14:paraId="0A793AB1" w14:textId="77777777" w:rsidR="006B493B" w:rsidRDefault="006B493B" w:rsidP="005D29F4">
      <w:pPr>
        <w:rPr>
          <w:color w:val="000000" w:themeColor="text1"/>
        </w:rPr>
      </w:pPr>
    </w:p>
    <w:p w14:paraId="4B67D160" w14:textId="77777777" w:rsidR="006B493B" w:rsidRDefault="006B493B" w:rsidP="005D29F4">
      <w:pPr>
        <w:rPr>
          <w:color w:val="000000" w:themeColor="text1"/>
        </w:rPr>
      </w:pPr>
    </w:p>
    <w:p w14:paraId="49F2CA10" w14:textId="77777777" w:rsidR="006B493B" w:rsidRDefault="006B493B" w:rsidP="005D29F4">
      <w:pPr>
        <w:rPr>
          <w:color w:val="000000" w:themeColor="text1"/>
        </w:rPr>
      </w:pPr>
    </w:p>
    <w:p w14:paraId="38A6CB83" w14:textId="77777777" w:rsidR="006B493B" w:rsidRDefault="006B493B" w:rsidP="005D29F4">
      <w:pPr>
        <w:rPr>
          <w:color w:val="000000" w:themeColor="text1"/>
        </w:rPr>
      </w:pPr>
    </w:p>
    <w:p w14:paraId="5AFDC246" w14:textId="77777777" w:rsidR="006B493B" w:rsidRDefault="006B493B" w:rsidP="005D29F4">
      <w:pPr>
        <w:rPr>
          <w:color w:val="000000" w:themeColor="text1"/>
        </w:rPr>
      </w:pPr>
    </w:p>
    <w:p w14:paraId="61175BFD" w14:textId="71DA33AF" w:rsidR="005D29F4" w:rsidRPr="006B493B" w:rsidRDefault="005D29F4" w:rsidP="005D29F4">
      <w:pPr>
        <w:rPr>
          <w:color w:val="000000" w:themeColor="text1"/>
          <w:sz w:val="28"/>
          <w:szCs w:val="28"/>
        </w:rPr>
      </w:pPr>
      <w:r w:rsidRPr="006B493B">
        <w:rPr>
          <w:color w:val="000000" w:themeColor="text1"/>
          <w:sz w:val="28"/>
          <w:szCs w:val="28"/>
        </w:rPr>
        <w:lastRenderedPageBreak/>
        <w:t>5.2 Usando la sentencia SELECT del ejemplo, rehacerla para obtener los datos que se piden:</w:t>
      </w:r>
    </w:p>
    <w:p w14:paraId="1314A22F" w14:textId="0C3B9387" w:rsidR="006B493B" w:rsidRPr="005D29F4" w:rsidRDefault="006B493B" w:rsidP="005D29F4">
      <w:pPr>
        <w:rPr>
          <w:color w:val="000000" w:themeColor="text1"/>
        </w:rPr>
      </w:pPr>
      <w:r w:rsidRPr="006B493B">
        <w:rPr>
          <w:noProof/>
          <w:color w:val="000000" w:themeColor="text1"/>
        </w:rPr>
        <w:drawing>
          <wp:inline distT="0" distB="0" distL="0" distR="0" wp14:anchorId="64976879" wp14:editId="6FF7DA34">
            <wp:extent cx="5400040" cy="2221230"/>
            <wp:effectExtent l="0" t="0" r="0" b="7620"/>
            <wp:docPr id="11" name="Imagen 10">
              <a:extLst xmlns:a="http://schemas.openxmlformats.org/drawingml/2006/main">
                <a:ext uri="{FF2B5EF4-FFF2-40B4-BE49-F238E27FC236}">
                  <a16:creationId xmlns:a16="http://schemas.microsoft.com/office/drawing/2014/main" id="{18C9BE33-0933-47C2-AA0B-72CF692FE2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>
                      <a:extLst>
                        <a:ext uri="{FF2B5EF4-FFF2-40B4-BE49-F238E27FC236}">
                          <a16:creationId xmlns:a16="http://schemas.microsoft.com/office/drawing/2014/main" id="{18C9BE33-0933-47C2-AA0B-72CF692FE2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1CC2" w14:textId="50083946" w:rsidR="006B493B" w:rsidRPr="005D29F4" w:rsidRDefault="006B493B" w:rsidP="006B493B">
      <w:r w:rsidRPr="005D29F4">
        <w:t>5.</w:t>
      </w:r>
      <w:r>
        <w:t>2</w:t>
      </w:r>
      <w:r w:rsidRPr="005D29F4">
        <w:t xml:space="preserve">.1 </w:t>
      </w:r>
      <w:r>
        <w:t>El número, estado, saldo y codigo de cliente de todas las CUENTAS</w:t>
      </w:r>
    </w:p>
    <w:p w14:paraId="3838D347" w14:textId="77777777" w:rsidR="005A640A" w:rsidRPr="005A640A" w:rsidRDefault="005A640A" w:rsidP="005A640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A64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5A64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5A64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numero</w:t>
      </w:r>
      <w:r w:rsidRPr="005A6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5A64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estado</w:t>
      </w:r>
      <w:r w:rsidRPr="005A6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5A64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saldo</w:t>
      </w:r>
      <w:r w:rsidRPr="005A6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5A64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codigo_cliente</w:t>
      </w:r>
      <w:proofErr w:type="spellEnd"/>
    </w:p>
    <w:p w14:paraId="1A86F23A" w14:textId="714EB2D9" w:rsidR="006B493B" w:rsidRDefault="005A640A" w:rsidP="005A640A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</w:pPr>
      <w:r w:rsidRPr="005A640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5A640A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CUENTA</w:t>
      </w:r>
      <w:r w:rsidRPr="005A640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733010E9" w14:textId="77777777" w:rsidR="00210966" w:rsidRPr="005A640A" w:rsidRDefault="00210966" w:rsidP="005A640A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0114DBB" w14:textId="656CD07B" w:rsidR="006B493B" w:rsidRPr="005D29F4" w:rsidRDefault="006B493B" w:rsidP="006B493B">
      <w:r w:rsidRPr="005D29F4">
        <w:t>5.</w:t>
      </w:r>
      <w:r>
        <w:t>2</w:t>
      </w:r>
      <w:r w:rsidRPr="005D29F4">
        <w:t>.</w:t>
      </w:r>
      <w:r>
        <w:t>2</w:t>
      </w:r>
      <w:r w:rsidRPr="005D29F4">
        <w:t xml:space="preserve"> </w:t>
      </w:r>
      <w:r>
        <w:t>El nombre, apellidos y fecha de alta de todos los EMPLEADOS</w:t>
      </w:r>
    </w:p>
    <w:p w14:paraId="24E7823B" w14:textId="77777777" w:rsidR="00210966" w:rsidRPr="00210966" w:rsidRDefault="00210966" w:rsidP="0021096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2109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21096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21096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r w:rsidRPr="00210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21096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apellidos</w:t>
      </w:r>
      <w:r w:rsidRPr="002109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21096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fecha_alta</w:t>
      </w:r>
      <w:proofErr w:type="spellEnd"/>
    </w:p>
    <w:p w14:paraId="416F2CD2" w14:textId="4114EE15" w:rsidR="005D29F4" w:rsidRDefault="00210966" w:rsidP="00210966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</w:pPr>
      <w:r w:rsidRPr="002109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210966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empleado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5AFE855A" w14:textId="77777777" w:rsidR="00210966" w:rsidRDefault="00210966" w:rsidP="00210966">
      <w:pPr>
        <w:shd w:val="clear" w:color="auto" w:fill="FFFFFF"/>
        <w:spacing w:after="0" w:line="240" w:lineRule="auto"/>
        <w:jc w:val="left"/>
      </w:pPr>
    </w:p>
    <w:p w14:paraId="44C5F48A" w14:textId="7C838E9A" w:rsidR="0085783D" w:rsidRPr="005D29F4" w:rsidRDefault="0085783D" w:rsidP="0085783D">
      <w:r w:rsidRPr="005D29F4">
        <w:t>5.</w:t>
      </w:r>
      <w:r>
        <w:t>2</w:t>
      </w:r>
      <w:r w:rsidRPr="005D29F4">
        <w:t>.</w:t>
      </w:r>
      <w:r>
        <w:t>3</w:t>
      </w:r>
      <w:r w:rsidRPr="005D29F4">
        <w:t xml:space="preserve"> </w:t>
      </w:r>
      <w:r>
        <w:t>El nombre y la ciudad donde está cada OFICINA</w:t>
      </w:r>
    </w:p>
    <w:p w14:paraId="149538E8" w14:textId="77777777" w:rsidR="00325333" w:rsidRPr="00325333" w:rsidRDefault="00325333" w:rsidP="00325333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253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3253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253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r w:rsidRPr="003253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3253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ciudad</w:t>
      </w:r>
      <w:proofErr w:type="spellEnd"/>
    </w:p>
    <w:p w14:paraId="74F02641" w14:textId="7AAF1ADE" w:rsidR="0085783D" w:rsidRPr="00325333" w:rsidRDefault="00325333" w:rsidP="00325333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2533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32533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oficina</w:t>
      </w:r>
      <w:r w:rsidRPr="0032533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217DC72E" w14:textId="77777777" w:rsidR="0085783D" w:rsidRDefault="0085783D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6890374F" w14:textId="714EE2BC" w:rsidR="0085783D" w:rsidRDefault="0085783D" w:rsidP="0085783D">
      <w:pPr>
        <w:rPr>
          <w:color w:val="000000" w:themeColor="text1"/>
          <w:sz w:val="28"/>
          <w:szCs w:val="28"/>
        </w:rPr>
      </w:pPr>
      <w:r w:rsidRPr="006B493B">
        <w:rPr>
          <w:color w:val="000000" w:themeColor="text1"/>
          <w:sz w:val="28"/>
          <w:szCs w:val="28"/>
        </w:rPr>
        <w:lastRenderedPageBreak/>
        <w:t>5.</w:t>
      </w:r>
      <w:r>
        <w:rPr>
          <w:color w:val="000000" w:themeColor="text1"/>
          <w:sz w:val="28"/>
          <w:szCs w:val="28"/>
        </w:rPr>
        <w:t>3</w:t>
      </w:r>
      <w:r w:rsidRPr="006B493B">
        <w:rPr>
          <w:color w:val="000000" w:themeColor="text1"/>
          <w:sz w:val="28"/>
          <w:szCs w:val="28"/>
        </w:rPr>
        <w:t xml:space="preserve"> Usando la sentencia SELECT del ejemplo, rehacerla para obtener los datos que se piden:</w:t>
      </w:r>
    </w:p>
    <w:p w14:paraId="7A5D3AE2" w14:textId="09C76A2D" w:rsidR="0085783D" w:rsidRPr="006B493B" w:rsidRDefault="0085783D" w:rsidP="0085783D">
      <w:pPr>
        <w:rPr>
          <w:color w:val="000000" w:themeColor="text1"/>
          <w:sz w:val="28"/>
          <w:szCs w:val="28"/>
        </w:rPr>
      </w:pPr>
      <w:r w:rsidRPr="0085783D">
        <w:rPr>
          <w:noProof/>
          <w:color w:val="000000" w:themeColor="text1"/>
          <w:sz w:val="28"/>
          <w:szCs w:val="28"/>
        </w:rPr>
        <w:drawing>
          <wp:inline distT="0" distB="0" distL="0" distR="0" wp14:anchorId="424105BB" wp14:editId="39A653B1">
            <wp:extent cx="6080760" cy="5139042"/>
            <wp:effectExtent l="0" t="0" r="0" b="5080"/>
            <wp:docPr id="14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E6F50E36-DCDB-4058-9E03-547B187E7F8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E6F50E36-DCDB-4058-9E03-547B187E7F8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6694" cy="514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E347B" w14:textId="70B10A88" w:rsidR="0085783D" w:rsidRDefault="0085783D" w:rsidP="005D29F4">
      <w:r w:rsidRPr="005D29F4">
        <w:t>5.</w:t>
      </w:r>
      <w:r>
        <w:t>3</w:t>
      </w:r>
      <w:r w:rsidRPr="005D29F4">
        <w:t xml:space="preserve">.1 </w:t>
      </w:r>
      <w:r>
        <w:t>El nombre en mayúsculas, ‘ABIERTO’, ciudad y estado de todas las OFICINAS.</w:t>
      </w:r>
    </w:p>
    <w:p w14:paraId="09405448" w14:textId="77777777" w:rsidR="00576BB3" w:rsidRPr="00576BB3" w:rsidRDefault="00576BB3" w:rsidP="00576BB3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576B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576B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576B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upper</w:t>
      </w:r>
      <w:proofErr w:type="spellEnd"/>
      <w:r w:rsidRPr="00576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576B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r w:rsidRPr="00576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),</w:t>
      </w:r>
      <w:r w:rsidRPr="00576BB3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'ABIERTO'</w:t>
      </w:r>
      <w:r w:rsidRPr="00576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576B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CIUDAD</w:t>
      </w:r>
      <w:r w:rsidRPr="00576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576B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ESTADO</w:t>
      </w:r>
    </w:p>
    <w:p w14:paraId="03EDF3ED" w14:textId="77777777" w:rsidR="00576BB3" w:rsidRPr="00576BB3" w:rsidRDefault="00576BB3" w:rsidP="00576BB3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6BB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576BB3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oficina</w:t>
      </w:r>
      <w:r w:rsidRPr="00576BB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52EDFA64" w14:textId="77777777" w:rsidR="00AA4A52" w:rsidRDefault="00AA4A52" w:rsidP="005D29F4"/>
    <w:p w14:paraId="237A7304" w14:textId="00AE4848" w:rsidR="00AA4A52" w:rsidRDefault="00AA4A52" w:rsidP="00AA4A52">
      <w:r w:rsidRPr="005D29F4">
        <w:t>5.</w:t>
      </w:r>
      <w:r>
        <w:t>3</w:t>
      </w:r>
      <w:r w:rsidRPr="005D29F4">
        <w:t>.</w:t>
      </w:r>
      <w:r>
        <w:t>2</w:t>
      </w:r>
      <w:r w:rsidRPr="005D29F4">
        <w:t xml:space="preserve"> </w:t>
      </w:r>
      <w:r>
        <w:t>El nombre, el apellido en mayúsculas, la fecha actual (SYSDATE), y el texto ‘DESPEDIDO’ de todos los EMPLEADOS.</w:t>
      </w:r>
    </w:p>
    <w:p w14:paraId="5AB33ECF" w14:textId="77777777" w:rsidR="0035710B" w:rsidRPr="0035710B" w:rsidRDefault="0035710B" w:rsidP="0035710B">
      <w:pPr>
        <w:shd w:val="clear" w:color="auto" w:fill="FFFFFF"/>
        <w:spacing w:after="0" w:line="240" w:lineRule="auto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 w:rsidRPr="003571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SELECT</w:t>
      </w:r>
      <w:r w:rsidRPr="0035710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 w:rsidRPr="0035710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nombre</w:t>
      </w:r>
      <w:r w:rsidRPr="003571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3571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upper</w:t>
      </w:r>
      <w:proofErr w:type="spellEnd"/>
      <w:r w:rsidRPr="003571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(</w:t>
      </w:r>
      <w:r w:rsidRPr="0035710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>apellido</w:t>
      </w:r>
      <w:r w:rsidRPr="003571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),</w:t>
      </w:r>
      <w:r w:rsidRPr="003571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SYSDATE</w:t>
      </w:r>
      <w:r w:rsidRPr="003571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,</w:t>
      </w:r>
      <w:r w:rsidRPr="0035710B">
        <w:rPr>
          <w:rFonts w:ascii="Courier New" w:eastAsia="Times New Roman" w:hAnsi="Courier New" w:cs="Courier New"/>
          <w:color w:val="808080"/>
          <w:sz w:val="20"/>
          <w:szCs w:val="20"/>
          <w:lang w:eastAsia="es-ES"/>
        </w:rPr>
        <w:t>'DESPEDIDO'</w:t>
      </w:r>
    </w:p>
    <w:p w14:paraId="297D6258" w14:textId="77777777" w:rsidR="0035710B" w:rsidRPr="0035710B" w:rsidRDefault="0035710B" w:rsidP="0035710B">
      <w:pPr>
        <w:shd w:val="clear" w:color="auto" w:fill="FFFFFF"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35710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>FROM</w:t>
      </w:r>
      <w:r w:rsidRPr="0035710B"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  <w:t xml:space="preserve"> empleados</w:t>
      </w:r>
      <w:r w:rsidRPr="003571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s-ES"/>
        </w:rPr>
        <w:t>;</w:t>
      </w:r>
    </w:p>
    <w:p w14:paraId="57BA0292" w14:textId="21B7E34A" w:rsidR="0085783D" w:rsidRDefault="0085783D" w:rsidP="005D29F4"/>
    <w:p w14:paraId="157F2368" w14:textId="0FBD0D56" w:rsidR="00AA4A52" w:rsidRDefault="00AA4A52" w:rsidP="00AA4A52">
      <w:r w:rsidRPr="005D29F4">
        <w:t>5.</w:t>
      </w:r>
      <w:r>
        <w:t>3</w:t>
      </w:r>
      <w:r w:rsidRPr="005D29F4">
        <w:t>.</w:t>
      </w:r>
      <w:r>
        <w:t>3</w:t>
      </w:r>
      <w:r w:rsidRPr="005D29F4">
        <w:t xml:space="preserve"> </w:t>
      </w:r>
      <w:r>
        <w:t>El nombre, apellidos, el título en mayúsculas de todos los AUTORIZADOS.</w:t>
      </w:r>
    </w:p>
    <w:p w14:paraId="50511B5F" w14:textId="77777777" w:rsidR="00E55879" w:rsidRDefault="00E55879">
      <w:pPr>
        <w:jc w:val="left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br w:type="page"/>
      </w:r>
    </w:p>
    <w:p w14:paraId="421E9275" w14:textId="4899D36F" w:rsidR="00EB017B" w:rsidRDefault="00E55879" w:rsidP="00EB017B">
      <w:pPr>
        <w:shd w:val="clear" w:color="auto" w:fill="FFFFFF"/>
        <w:spacing w:after="0" w:line="240" w:lineRule="auto"/>
        <w:ind w:left="2124"/>
        <w:jc w:val="left"/>
        <w:rPr>
          <w:rFonts w:ascii="Courier New" w:eastAsia="Times New Roman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lastRenderedPageBreak/>
        <w:t xml:space="preserve"> </w:t>
      </w:r>
    </w:p>
    <w:p w14:paraId="2BD28001" w14:textId="45858333" w:rsidR="00EB017B" w:rsidRDefault="00EB017B" w:rsidP="00EB017B">
      <w:pPr>
        <w:shd w:val="clear" w:color="auto" w:fill="FFFFFF"/>
        <w:spacing w:after="0" w:line="240" w:lineRule="auto"/>
        <w:ind w:left="2124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01F80C1" w14:textId="029541BD" w:rsidR="00EB017B" w:rsidRDefault="00EB017B" w:rsidP="00EB017B">
      <w:pPr>
        <w:rPr>
          <w:color w:val="000000" w:themeColor="text1"/>
          <w:sz w:val="28"/>
          <w:szCs w:val="28"/>
        </w:rPr>
      </w:pPr>
      <w:r w:rsidRPr="006B493B">
        <w:rPr>
          <w:color w:val="000000" w:themeColor="text1"/>
          <w:sz w:val="28"/>
          <w:szCs w:val="28"/>
        </w:rPr>
        <w:t>5.</w:t>
      </w:r>
      <w:r>
        <w:rPr>
          <w:color w:val="000000" w:themeColor="text1"/>
          <w:sz w:val="28"/>
          <w:szCs w:val="28"/>
        </w:rPr>
        <w:t xml:space="preserve">4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piden:</w:t>
      </w:r>
    </w:p>
    <w:p w14:paraId="2B621CFC" w14:textId="74DCC5E9" w:rsidR="00EB017B" w:rsidRDefault="00EB017B" w:rsidP="00EB017B">
      <w:pPr>
        <w:rPr>
          <w:color w:val="000000" w:themeColor="text1"/>
          <w:sz w:val="28"/>
          <w:szCs w:val="28"/>
        </w:rPr>
      </w:pPr>
      <w:r w:rsidRPr="00EB017B">
        <w:rPr>
          <w:noProof/>
          <w:color w:val="000000" w:themeColor="text1"/>
          <w:sz w:val="28"/>
          <w:szCs w:val="28"/>
        </w:rPr>
        <w:drawing>
          <wp:inline distT="0" distB="0" distL="0" distR="0" wp14:anchorId="54A16F2F" wp14:editId="176075C5">
            <wp:extent cx="5364480" cy="4533251"/>
            <wp:effectExtent l="0" t="0" r="7620" b="1270"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CE1C7A8B-A46B-479C-9474-6E0D7D7C7A2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CE1C7A8B-A46B-479C-9474-6E0D7D7C7A2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1939" cy="453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1764" w14:textId="6FEB4769" w:rsidR="00EB017B" w:rsidRPr="00EB017B" w:rsidRDefault="00EB017B" w:rsidP="00EB017B">
      <w:pPr>
        <w:shd w:val="clear" w:color="auto" w:fill="FFFFFF"/>
        <w:spacing w:after="0" w:line="240" w:lineRule="auto"/>
        <w:ind w:left="2124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9C1B86" w14:textId="3CB7B45D" w:rsidR="00EB017B" w:rsidRDefault="00EB017B" w:rsidP="00EB017B">
      <w:r w:rsidRPr="005D29F4">
        <w:t>5.</w:t>
      </w:r>
      <w:r>
        <w:t>4</w:t>
      </w:r>
      <w:r w:rsidRPr="005D29F4">
        <w:t xml:space="preserve">.1 </w:t>
      </w:r>
      <w:r>
        <w:t>El nombre en mayúsculas renombrado como nombre, ‘ABIERTO’ renombrado como estado</w:t>
      </w:r>
      <w:r w:rsidR="00112DC3">
        <w:t xml:space="preserve"> y </w:t>
      </w:r>
      <w:r>
        <w:t xml:space="preserve">ciudad de todas las OFICINAS. </w:t>
      </w:r>
    </w:p>
    <w:p w14:paraId="478F264E" w14:textId="0E3A263A" w:rsidR="00112DC3" w:rsidRPr="00112DC3" w:rsidRDefault="00E55879" w:rsidP="00112DC3">
      <w:pPr>
        <w:shd w:val="clear" w:color="auto" w:fill="FFFFFF"/>
        <w:spacing w:after="0" w:line="240" w:lineRule="auto"/>
        <w:ind w:left="708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 xml:space="preserve"> </w:t>
      </w:r>
    </w:p>
    <w:p w14:paraId="796BE5C9" w14:textId="77777777" w:rsidR="00112DC3" w:rsidRPr="00EB017B" w:rsidRDefault="00112DC3" w:rsidP="00112DC3">
      <w:pPr>
        <w:shd w:val="clear" w:color="auto" w:fill="FFFFFF"/>
        <w:spacing w:after="0" w:line="240" w:lineRule="auto"/>
        <w:ind w:left="2124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1F00571" w14:textId="1125EA71" w:rsidR="00112DC3" w:rsidRDefault="00112DC3" w:rsidP="00112DC3">
      <w:r w:rsidRPr="005D29F4">
        <w:t>5.</w:t>
      </w:r>
      <w:r>
        <w:t>4</w:t>
      </w:r>
      <w:r w:rsidRPr="005D29F4">
        <w:t>.</w:t>
      </w:r>
      <w:r>
        <w:t>2</w:t>
      </w:r>
      <w:r w:rsidRPr="005D29F4">
        <w:t xml:space="preserve"> </w:t>
      </w:r>
      <w:r>
        <w:t>El nombre, el apellido en mayúsculas renombrado como apellido, la fecha actual (SYSDATE) renombrada como “FECHA CESE”, y el texto ‘DESPEDIDO’ renombrado como situación, de todos los EMPLEADOS.</w:t>
      </w:r>
    </w:p>
    <w:p w14:paraId="1E5FBD2D" w14:textId="10A06B9D" w:rsidR="00112DC3" w:rsidRPr="00112DC3" w:rsidRDefault="00E55879" w:rsidP="00112DC3">
      <w:pPr>
        <w:shd w:val="clear" w:color="auto" w:fill="FFFFFF"/>
        <w:spacing w:after="0" w:line="240" w:lineRule="auto"/>
        <w:ind w:left="708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 xml:space="preserve"> </w:t>
      </w:r>
    </w:p>
    <w:p w14:paraId="26974D59" w14:textId="454332D5" w:rsidR="00AA4A52" w:rsidRDefault="00AA4A52" w:rsidP="005D29F4"/>
    <w:p w14:paraId="0B946F43" w14:textId="46A31CCE" w:rsidR="00112DC3" w:rsidRDefault="00112DC3" w:rsidP="00112DC3">
      <w:r w:rsidRPr="005D29F4">
        <w:t>5.</w:t>
      </w:r>
      <w:r>
        <w:t>4</w:t>
      </w:r>
      <w:r w:rsidRPr="005D29F4">
        <w:t>.</w:t>
      </w:r>
      <w:r>
        <w:t>3</w:t>
      </w:r>
      <w:r w:rsidRPr="005D29F4">
        <w:t xml:space="preserve"> </w:t>
      </w:r>
      <w:r>
        <w:t>El nombre, apellidos, el título en mayúsculas renombrado como “</w:t>
      </w:r>
      <w:r w:rsidR="00E345B2">
        <w:t>titulo</w:t>
      </w:r>
      <w:r>
        <w:t>” de todos los AUTORIZADOS.</w:t>
      </w:r>
    </w:p>
    <w:p w14:paraId="64E7AE56" w14:textId="2CB58749" w:rsidR="00E345B2" w:rsidRPr="00E345B2" w:rsidRDefault="00E55879" w:rsidP="00E345B2">
      <w:pPr>
        <w:shd w:val="clear" w:color="auto" w:fill="FFFFFF"/>
        <w:spacing w:after="0" w:line="240" w:lineRule="auto"/>
        <w:ind w:left="708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 xml:space="preserve"> </w:t>
      </w:r>
    </w:p>
    <w:p w14:paraId="3E01E10F" w14:textId="67EFAD79" w:rsidR="00E345B2" w:rsidRDefault="00E345B2">
      <w:pPr>
        <w:jc w:val="left"/>
      </w:pPr>
      <w:r>
        <w:br w:type="page"/>
      </w:r>
    </w:p>
    <w:p w14:paraId="79ED71A9" w14:textId="08A2B8E1" w:rsidR="00E345B2" w:rsidRDefault="00E345B2" w:rsidP="00E345B2">
      <w:pPr>
        <w:rPr>
          <w:color w:val="000000" w:themeColor="text1"/>
          <w:sz w:val="28"/>
          <w:szCs w:val="28"/>
        </w:rPr>
      </w:pPr>
      <w:r w:rsidRPr="006B493B">
        <w:rPr>
          <w:color w:val="000000" w:themeColor="text1"/>
          <w:sz w:val="28"/>
          <w:szCs w:val="28"/>
        </w:rPr>
        <w:lastRenderedPageBreak/>
        <w:t>5.</w:t>
      </w:r>
      <w:r>
        <w:rPr>
          <w:color w:val="000000" w:themeColor="text1"/>
          <w:sz w:val="28"/>
          <w:szCs w:val="28"/>
        </w:rPr>
        <w:t xml:space="preserve">5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piden:</w:t>
      </w:r>
    </w:p>
    <w:p w14:paraId="252E4D1E" w14:textId="1E902B83" w:rsidR="00E345B2" w:rsidRDefault="00E345B2" w:rsidP="00E345B2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BE2011B" wp14:editId="3B9C37E2">
            <wp:extent cx="5615940" cy="3702135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40603" cy="371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1E56" w14:textId="3DA64229" w:rsidR="00E345B2" w:rsidRDefault="00E345B2" w:rsidP="00E345B2">
      <w:pPr>
        <w:rPr>
          <w:color w:val="000000" w:themeColor="text1"/>
          <w:sz w:val="28"/>
          <w:szCs w:val="28"/>
        </w:rPr>
      </w:pPr>
    </w:p>
    <w:p w14:paraId="2E44F36A" w14:textId="70604BFD" w:rsidR="00E345B2" w:rsidRDefault="00E345B2" w:rsidP="00E345B2">
      <w:r w:rsidRPr="005D29F4">
        <w:t>5.</w:t>
      </w:r>
      <w:r>
        <w:t>5</w:t>
      </w:r>
      <w:r w:rsidRPr="005D29F4">
        <w:t xml:space="preserve">.1 </w:t>
      </w:r>
      <w:r>
        <w:t>Los distintos títulos de autorizado que hay en la tabla AUTORIZADOS</w:t>
      </w:r>
    </w:p>
    <w:p w14:paraId="7DB592FD" w14:textId="509CD6BC" w:rsidR="00E345B2" w:rsidRPr="00E345B2" w:rsidRDefault="00E55879" w:rsidP="00E345B2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 xml:space="preserve"> </w:t>
      </w:r>
    </w:p>
    <w:p w14:paraId="39501F86" w14:textId="7EE93A18" w:rsidR="00E345B2" w:rsidRDefault="00E345B2" w:rsidP="00E345B2">
      <w:pPr>
        <w:rPr>
          <w:color w:val="000000" w:themeColor="text1"/>
          <w:sz w:val="28"/>
          <w:szCs w:val="28"/>
        </w:rPr>
      </w:pPr>
    </w:p>
    <w:p w14:paraId="030E022C" w14:textId="0C796469" w:rsidR="00E345B2" w:rsidRDefault="00E345B2" w:rsidP="00E345B2">
      <w:r w:rsidRPr="005D29F4">
        <w:t>5.</w:t>
      </w:r>
      <w:r>
        <w:t>5</w:t>
      </w:r>
      <w:r w:rsidRPr="005D29F4">
        <w:t>.</w:t>
      </w:r>
      <w:r w:rsidR="00A054F3">
        <w:t>2</w:t>
      </w:r>
      <w:r w:rsidRPr="005D29F4">
        <w:t xml:space="preserve"> </w:t>
      </w:r>
      <w:r>
        <w:t>Los distintos tipos de clientes que hay en la tabla CLIENTE</w:t>
      </w:r>
    </w:p>
    <w:p w14:paraId="00EB33C1" w14:textId="4FABBCA0" w:rsidR="00A054F3" w:rsidRPr="00A054F3" w:rsidRDefault="00E55879" w:rsidP="00A054F3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 xml:space="preserve"> </w:t>
      </w:r>
    </w:p>
    <w:p w14:paraId="5466B3D6" w14:textId="33A35619" w:rsidR="00E345B2" w:rsidRDefault="00E345B2" w:rsidP="00E345B2">
      <w:pPr>
        <w:rPr>
          <w:color w:val="000000" w:themeColor="text1"/>
          <w:sz w:val="28"/>
          <w:szCs w:val="28"/>
        </w:rPr>
      </w:pPr>
    </w:p>
    <w:p w14:paraId="30EE9FA4" w14:textId="1C612DB5" w:rsidR="00A054F3" w:rsidRDefault="00A054F3" w:rsidP="00A054F3">
      <w:r w:rsidRPr="005D29F4">
        <w:t>5.</w:t>
      </w:r>
      <w:r>
        <w:t>5</w:t>
      </w:r>
      <w:r w:rsidRPr="005D29F4">
        <w:t>.</w:t>
      </w:r>
      <w:r>
        <w:t>2</w:t>
      </w:r>
      <w:r w:rsidRPr="005D29F4">
        <w:t xml:space="preserve"> </w:t>
      </w:r>
      <w:r>
        <w:t>Los distintos códigos de productos que hay contratados en la tabla CUENTA</w:t>
      </w:r>
    </w:p>
    <w:p w14:paraId="7D1F7BD8" w14:textId="0DA63474" w:rsidR="00A054F3" w:rsidRPr="00A054F3" w:rsidRDefault="00E55879" w:rsidP="00A054F3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s-ES"/>
        </w:rPr>
        <w:t xml:space="preserve"> </w:t>
      </w:r>
    </w:p>
    <w:p w14:paraId="57232CFA" w14:textId="6C4DCBB3" w:rsidR="00A054F3" w:rsidRDefault="00A054F3">
      <w:pPr>
        <w:jc w:val="left"/>
      </w:pPr>
      <w:r>
        <w:br w:type="page"/>
      </w:r>
    </w:p>
    <w:p w14:paraId="7F8C7E25" w14:textId="77777777" w:rsidR="00A054F3" w:rsidRDefault="00A054F3" w:rsidP="00A054F3"/>
    <w:p w14:paraId="64511E2A" w14:textId="5509FC9E" w:rsidR="00A054F3" w:rsidRDefault="00A054F3" w:rsidP="00A054F3">
      <w:pPr>
        <w:rPr>
          <w:color w:val="000000" w:themeColor="text1"/>
          <w:sz w:val="28"/>
          <w:szCs w:val="28"/>
        </w:rPr>
      </w:pPr>
      <w:r w:rsidRPr="006B493B">
        <w:rPr>
          <w:color w:val="000000" w:themeColor="text1"/>
          <w:sz w:val="28"/>
          <w:szCs w:val="28"/>
        </w:rPr>
        <w:t>5.</w:t>
      </w:r>
      <w:r w:rsidR="00E55879">
        <w:rPr>
          <w:color w:val="000000" w:themeColor="text1"/>
          <w:sz w:val="28"/>
          <w:szCs w:val="28"/>
        </w:rPr>
        <w:t>6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piden:</w:t>
      </w:r>
    </w:p>
    <w:p w14:paraId="16FF0D93" w14:textId="29BD992E" w:rsidR="00A054F3" w:rsidRDefault="00A054F3" w:rsidP="00A054F3">
      <w:pPr>
        <w:rPr>
          <w:color w:val="000000" w:themeColor="text1"/>
          <w:sz w:val="28"/>
          <w:szCs w:val="28"/>
        </w:rPr>
      </w:pPr>
      <w:r w:rsidRPr="00A054F3">
        <w:rPr>
          <w:noProof/>
          <w:color w:val="000000" w:themeColor="text1"/>
          <w:sz w:val="28"/>
          <w:szCs w:val="28"/>
        </w:rPr>
        <w:drawing>
          <wp:inline distT="0" distB="0" distL="0" distR="0" wp14:anchorId="69AA4EAD" wp14:editId="7532C707">
            <wp:extent cx="5608320" cy="3827032"/>
            <wp:effectExtent l="0" t="0" r="0" b="2540"/>
            <wp:docPr id="4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7BB36F35-7FFD-4218-A262-1F29FC24422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7BB36F35-7FFD-4218-A262-1F29FC24422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27111" cy="383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6B7C" w14:textId="77777777" w:rsidR="00A054F3" w:rsidRDefault="00A054F3" w:rsidP="00A054F3">
      <w:pPr>
        <w:rPr>
          <w:color w:val="000000" w:themeColor="text1"/>
          <w:sz w:val="28"/>
          <w:szCs w:val="28"/>
        </w:rPr>
      </w:pPr>
    </w:p>
    <w:p w14:paraId="265F3049" w14:textId="67D8A403" w:rsidR="00A054F3" w:rsidRDefault="00A054F3" w:rsidP="003622DD">
      <w:r w:rsidRPr="005D29F4">
        <w:t>5.</w:t>
      </w:r>
      <w:r w:rsidR="00E55879">
        <w:t>6</w:t>
      </w:r>
      <w:r w:rsidRPr="005D29F4">
        <w:t xml:space="preserve">.1 </w:t>
      </w:r>
      <w:r w:rsidR="003622DD">
        <w:t xml:space="preserve">El código de cuenta y la cantidad, de los registros que devuelve la </w:t>
      </w:r>
      <w:r w:rsidR="00E55879">
        <w:t>sub</w:t>
      </w:r>
      <w:r w:rsidR="003622DD">
        <w:t xml:space="preserve">consulta: </w:t>
      </w:r>
      <w:r>
        <w:t xml:space="preserve"> </w:t>
      </w:r>
    </w:p>
    <w:p w14:paraId="4DA97682" w14:textId="77777777" w:rsidR="003622DD" w:rsidRPr="003622DD" w:rsidRDefault="003622DD" w:rsidP="003622DD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3622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SELECT</w:t>
      </w:r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3622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*</w:t>
      </w:r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3622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FROM</w:t>
      </w:r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 </w:t>
      </w:r>
    </w:p>
    <w:p w14:paraId="79343529" w14:textId="77777777" w:rsidR="003622DD" w:rsidRPr="003622DD" w:rsidRDefault="003622DD" w:rsidP="003622DD">
      <w:pPr>
        <w:shd w:val="clear" w:color="auto" w:fill="FFFFFF"/>
        <w:spacing w:after="0" w:line="240" w:lineRule="auto"/>
        <w:ind w:left="1416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TRANSACCION t </w:t>
      </w:r>
      <w:r w:rsidRPr="003622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JOIN</w:t>
      </w:r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CUENTA c </w:t>
      </w:r>
      <w:proofErr w:type="spellStart"/>
      <w:r w:rsidRPr="003622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on</w:t>
      </w:r>
      <w:proofErr w:type="spellEnd"/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3622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</w:t>
      </w:r>
      <w:proofErr w:type="spellStart"/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</w:t>
      </w:r>
      <w:r w:rsidRPr="003622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codigo_cuenta</w:t>
      </w:r>
      <w:proofErr w:type="spellEnd"/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3622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=</w:t>
      </w:r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</w:t>
      </w:r>
      <w:r w:rsidRPr="003622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numero</w:t>
      </w:r>
      <w:proofErr w:type="spellEnd"/>
      <w:r w:rsidRPr="003622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)</w:t>
      </w:r>
    </w:p>
    <w:p w14:paraId="62E8613A" w14:textId="77777777" w:rsidR="003622DD" w:rsidRPr="003622DD" w:rsidRDefault="003622DD" w:rsidP="003622DD">
      <w:pPr>
        <w:shd w:val="clear" w:color="auto" w:fill="FFFFFF"/>
        <w:spacing w:after="0" w:line="240" w:lineRule="auto"/>
        <w:ind w:left="1416"/>
        <w:jc w:val="left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3622DD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WHERE</w:t>
      </w:r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FECHA_APERTURA </w:t>
      </w:r>
      <w:r w:rsidRPr="003622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&gt;</w:t>
      </w:r>
      <w:r w:rsidRPr="003622DD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3622DD">
        <w:rPr>
          <w:rFonts w:ascii="Courier New" w:eastAsia="Times New Roman" w:hAnsi="Courier New" w:cs="Courier New"/>
          <w:color w:val="808080"/>
          <w:sz w:val="18"/>
          <w:szCs w:val="18"/>
          <w:lang w:eastAsia="es-ES"/>
        </w:rPr>
        <w:t>'01/01/04'</w:t>
      </w:r>
    </w:p>
    <w:p w14:paraId="78EE7891" w14:textId="77777777" w:rsidR="003622DD" w:rsidRDefault="003622DD" w:rsidP="003622DD"/>
    <w:p w14:paraId="1C9A5666" w14:textId="67F13D9A" w:rsidR="003622DD" w:rsidRDefault="003622DD" w:rsidP="003622DD"/>
    <w:p w14:paraId="4059BC2F" w14:textId="6D8AE776" w:rsidR="003622DD" w:rsidRDefault="003622DD" w:rsidP="003622DD">
      <w:r w:rsidRPr="005D29F4">
        <w:t>5.</w:t>
      </w:r>
      <w:r w:rsidR="00E55879">
        <w:t>6</w:t>
      </w:r>
      <w:r w:rsidRPr="005D29F4">
        <w:t>.</w:t>
      </w:r>
      <w:r>
        <w:t>2</w:t>
      </w:r>
      <w:r w:rsidRPr="005D29F4">
        <w:t xml:space="preserve"> </w:t>
      </w:r>
      <w:r w:rsidR="00023E75">
        <w:t xml:space="preserve">La empresa, el nombre y apellidos del autorizado, </w:t>
      </w:r>
      <w:r>
        <w:t xml:space="preserve">de los registros que devuelve la </w:t>
      </w:r>
      <w:r w:rsidR="00E55879">
        <w:t>sub</w:t>
      </w:r>
      <w:r>
        <w:t xml:space="preserve">consulta:  </w:t>
      </w:r>
    </w:p>
    <w:p w14:paraId="508232B8" w14:textId="77777777" w:rsidR="00023E75" w:rsidRPr="00023E75" w:rsidRDefault="00023E75" w:rsidP="00023E75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23E7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SELECT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</w:t>
      </w:r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nombre</w:t>
      </w:r>
      <w:proofErr w:type="spellEnd"/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,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</w:t>
      </w:r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apellidos</w:t>
      </w:r>
      <w:proofErr w:type="spellEnd"/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,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</w:t>
      </w:r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titulo</w:t>
      </w:r>
      <w:proofErr w:type="spellEnd"/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,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</w:t>
      </w:r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nombre</w:t>
      </w:r>
      <w:proofErr w:type="spellEnd"/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023E7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as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empresa</w:t>
      </w:r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,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</w:t>
      </w:r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fecha_constitucion</w:t>
      </w:r>
      <w:proofErr w:type="spellEnd"/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023E7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as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fecha</w:t>
      </w:r>
    </w:p>
    <w:p w14:paraId="2DE09E1A" w14:textId="77777777" w:rsidR="00023E75" w:rsidRPr="00023E75" w:rsidRDefault="00023E75" w:rsidP="00023E75">
      <w:pPr>
        <w:shd w:val="clear" w:color="auto" w:fill="FFFFFF"/>
        <w:spacing w:after="0" w:line="240" w:lineRule="auto"/>
        <w:ind w:left="708"/>
        <w:jc w:val="left"/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</w:pPr>
      <w:r w:rsidRPr="00023E7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FROM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AUTORIZADO a </w:t>
      </w:r>
      <w:r w:rsidRPr="00023E7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JOIN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EMPRESA e </w:t>
      </w:r>
      <w:proofErr w:type="spellStart"/>
      <w:r w:rsidRPr="00023E7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on</w:t>
      </w:r>
      <w:proofErr w:type="spellEnd"/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(</w:t>
      </w:r>
      <w:proofErr w:type="spellStart"/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a</w:t>
      </w:r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codigo_empresa</w:t>
      </w:r>
      <w:proofErr w:type="spellEnd"/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=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proofErr w:type="spellStart"/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e</w:t>
      </w:r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.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>codigo</w:t>
      </w:r>
      <w:proofErr w:type="spellEnd"/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)</w:t>
      </w:r>
    </w:p>
    <w:p w14:paraId="1D1E1C72" w14:textId="77777777" w:rsidR="00023E75" w:rsidRPr="00023E75" w:rsidRDefault="00023E75" w:rsidP="00023E75">
      <w:pPr>
        <w:shd w:val="clear" w:color="auto" w:fill="FFFFFF"/>
        <w:spacing w:after="0" w:line="240" w:lineRule="auto"/>
        <w:ind w:left="708"/>
        <w:jc w:val="left"/>
        <w:rPr>
          <w:rFonts w:ascii="Times New Roman" w:eastAsia="Times New Roman" w:hAnsi="Times New Roman" w:cs="Times New Roman"/>
          <w:sz w:val="18"/>
          <w:szCs w:val="18"/>
          <w:lang w:eastAsia="es-ES"/>
        </w:rPr>
      </w:pPr>
      <w:r w:rsidRPr="00023E75">
        <w:rPr>
          <w:rFonts w:ascii="Courier New" w:eastAsia="Times New Roman" w:hAnsi="Courier New" w:cs="Courier New"/>
          <w:b/>
          <w:bCs/>
          <w:color w:val="0000FF"/>
          <w:sz w:val="18"/>
          <w:szCs w:val="18"/>
          <w:lang w:eastAsia="es-ES"/>
        </w:rPr>
        <w:t>WHERE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FECHA_INICIO </w:t>
      </w:r>
      <w:r w:rsidRPr="00023E75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s-ES"/>
        </w:rPr>
        <w:t>&gt;</w:t>
      </w:r>
      <w:r w:rsidRPr="00023E75">
        <w:rPr>
          <w:rFonts w:ascii="Courier New" w:eastAsia="Times New Roman" w:hAnsi="Courier New" w:cs="Courier New"/>
          <w:color w:val="000000"/>
          <w:sz w:val="18"/>
          <w:szCs w:val="18"/>
          <w:lang w:eastAsia="es-ES"/>
        </w:rPr>
        <w:t xml:space="preserve"> </w:t>
      </w:r>
      <w:r w:rsidRPr="00023E75">
        <w:rPr>
          <w:rFonts w:ascii="Courier New" w:eastAsia="Times New Roman" w:hAnsi="Courier New" w:cs="Courier New"/>
          <w:color w:val="808080"/>
          <w:sz w:val="18"/>
          <w:szCs w:val="18"/>
          <w:lang w:eastAsia="es-ES"/>
        </w:rPr>
        <w:t>'01/01/01'</w:t>
      </w:r>
    </w:p>
    <w:p w14:paraId="7B13EFBF" w14:textId="2CFCD8D3" w:rsidR="00023E75" w:rsidRDefault="00023E75" w:rsidP="003622DD"/>
    <w:p w14:paraId="7B16EB3E" w14:textId="77777777" w:rsidR="00CB04AE" w:rsidRDefault="00CB04AE" w:rsidP="003622DD"/>
    <w:p w14:paraId="4007C310" w14:textId="04D30B1E" w:rsidR="00023E75" w:rsidRDefault="00023E75" w:rsidP="003622DD"/>
    <w:p w14:paraId="2F5E2A42" w14:textId="77777777" w:rsidR="00023E75" w:rsidRDefault="00023E75" w:rsidP="003622DD"/>
    <w:p w14:paraId="516C6A26" w14:textId="77777777" w:rsidR="00023E75" w:rsidRDefault="00023E75" w:rsidP="003622DD"/>
    <w:p w14:paraId="38F093AD" w14:textId="45031155" w:rsidR="00CB04AE" w:rsidRDefault="00CB04AE" w:rsidP="00CB04AE">
      <w:pPr>
        <w:rPr>
          <w:color w:val="000000" w:themeColor="text1"/>
          <w:sz w:val="28"/>
          <w:szCs w:val="28"/>
        </w:rPr>
      </w:pPr>
      <w:r w:rsidRPr="006B493B">
        <w:rPr>
          <w:color w:val="000000" w:themeColor="text1"/>
          <w:sz w:val="28"/>
          <w:szCs w:val="28"/>
        </w:rPr>
        <w:lastRenderedPageBreak/>
        <w:t>5.</w:t>
      </w:r>
      <w:r w:rsidR="00E55879">
        <w:rPr>
          <w:color w:val="000000" w:themeColor="text1"/>
          <w:sz w:val="28"/>
          <w:szCs w:val="28"/>
        </w:rPr>
        <w:t>7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piden:</w:t>
      </w:r>
    </w:p>
    <w:p w14:paraId="7E68146E" w14:textId="77777777" w:rsidR="003622DD" w:rsidRPr="00E345B2" w:rsidRDefault="003622DD" w:rsidP="003622DD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2ACC5C" w14:textId="0158A77A" w:rsidR="00A054F3" w:rsidRDefault="00CB04AE" w:rsidP="00E345B2">
      <w:pPr>
        <w:rPr>
          <w:color w:val="000000" w:themeColor="text1"/>
          <w:sz w:val="28"/>
          <w:szCs w:val="28"/>
        </w:rPr>
      </w:pPr>
      <w:r w:rsidRPr="00CB04AE">
        <w:rPr>
          <w:noProof/>
          <w:color w:val="000000" w:themeColor="text1"/>
          <w:sz w:val="28"/>
          <w:szCs w:val="28"/>
        </w:rPr>
        <w:drawing>
          <wp:inline distT="0" distB="0" distL="0" distR="0" wp14:anchorId="2865F67D" wp14:editId="4853A2D5">
            <wp:extent cx="5379720" cy="3385099"/>
            <wp:effectExtent l="0" t="0" r="0" b="6350"/>
            <wp:docPr id="5" name="Imagen 13">
              <a:extLst xmlns:a="http://schemas.openxmlformats.org/drawingml/2006/main">
                <a:ext uri="{FF2B5EF4-FFF2-40B4-BE49-F238E27FC236}">
                  <a16:creationId xmlns:a16="http://schemas.microsoft.com/office/drawing/2014/main" id="{0FAF84A7-E9A0-4BA3-BC92-2C7FDD6EC5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3">
                      <a:extLst>
                        <a:ext uri="{FF2B5EF4-FFF2-40B4-BE49-F238E27FC236}">
                          <a16:creationId xmlns:a16="http://schemas.microsoft.com/office/drawing/2014/main" id="{0FAF84A7-E9A0-4BA3-BC92-2C7FDD6EC5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1929" cy="3392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D95B6" w14:textId="27054F45" w:rsidR="00CB04AE" w:rsidRDefault="00CB04AE" w:rsidP="00E345B2">
      <w:pPr>
        <w:rPr>
          <w:color w:val="000000" w:themeColor="text1"/>
          <w:sz w:val="28"/>
          <w:szCs w:val="28"/>
        </w:rPr>
      </w:pPr>
    </w:p>
    <w:p w14:paraId="61F53B91" w14:textId="61068304" w:rsidR="00CB04AE" w:rsidRDefault="00CB04AE" w:rsidP="00CB04AE">
      <w:r w:rsidRPr="005D29F4">
        <w:t>5.</w:t>
      </w:r>
      <w:r w:rsidR="00E55879">
        <w:t>7</w:t>
      </w:r>
      <w:r w:rsidRPr="005D29F4">
        <w:t xml:space="preserve">.1 </w:t>
      </w:r>
      <w:r>
        <w:t>De la cuenta de cada transacción, la fecha de transacción, cantidad de transacción, saldo de la cuenta y código de producto de la cuenta</w:t>
      </w:r>
    </w:p>
    <w:p w14:paraId="11BEDB71" w14:textId="2BF9755C" w:rsidR="00CB04AE" w:rsidRDefault="00CB04AE" w:rsidP="00E345B2">
      <w:pPr>
        <w:rPr>
          <w:color w:val="000000" w:themeColor="text1"/>
          <w:sz w:val="28"/>
          <w:szCs w:val="28"/>
        </w:rPr>
      </w:pPr>
    </w:p>
    <w:p w14:paraId="62768F91" w14:textId="10BD1DC7" w:rsidR="0061549D" w:rsidRDefault="0061549D" w:rsidP="0061549D">
      <w:r w:rsidRPr="005D29F4">
        <w:t>5.</w:t>
      </w:r>
      <w:r w:rsidR="00E55879">
        <w:t>7</w:t>
      </w:r>
      <w:r w:rsidRPr="005D29F4">
        <w:t>.</w:t>
      </w:r>
      <w:r w:rsidR="00E55879">
        <w:t>2</w:t>
      </w:r>
      <w:r w:rsidRPr="005D29F4">
        <w:t xml:space="preserve"> </w:t>
      </w:r>
      <w:r>
        <w:t xml:space="preserve">De los autorizados de cada empresa, su nombre, apellidos, título y empresa de la que son autorizados. </w:t>
      </w:r>
    </w:p>
    <w:p w14:paraId="1C1811FB" w14:textId="53050405" w:rsidR="0061549D" w:rsidRDefault="0061549D" w:rsidP="00E345B2">
      <w:pPr>
        <w:rPr>
          <w:color w:val="000000" w:themeColor="text1"/>
          <w:sz w:val="28"/>
          <w:szCs w:val="28"/>
        </w:rPr>
      </w:pPr>
    </w:p>
    <w:p w14:paraId="02780F02" w14:textId="52E47560" w:rsidR="0061549D" w:rsidRDefault="0061549D">
      <w:pPr>
        <w:jc w:val="lef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7CA6902C" w14:textId="3144D5F6" w:rsidR="0061549D" w:rsidRDefault="0061549D" w:rsidP="0061549D">
      <w:pPr>
        <w:rPr>
          <w:color w:val="000000" w:themeColor="text1"/>
          <w:sz w:val="28"/>
          <w:szCs w:val="28"/>
        </w:rPr>
      </w:pPr>
      <w:r w:rsidRPr="006B493B">
        <w:rPr>
          <w:color w:val="000000" w:themeColor="text1"/>
          <w:sz w:val="28"/>
          <w:szCs w:val="28"/>
        </w:rPr>
        <w:lastRenderedPageBreak/>
        <w:t>5.</w:t>
      </w:r>
      <w:r w:rsidR="00E55879">
        <w:rPr>
          <w:color w:val="000000" w:themeColor="text1"/>
          <w:sz w:val="28"/>
          <w:szCs w:val="28"/>
        </w:rPr>
        <w:t>8</w:t>
      </w:r>
      <w:r>
        <w:rPr>
          <w:color w:val="000000" w:themeColor="text1"/>
          <w:sz w:val="28"/>
          <w:szCs w:val="28"/>
        </w:rPr>
        <w:t xml:space="preserve"> </w:t>
      </w:r>
      <w:r w:rsidRPr="006B493B">
        <w:rPr>
          <w:color w:val="000000" w:themeColor="text1"/>
          <w:sz w:val="28"/>
          <w:szCs w:val="28"/>
        </w:rPr>
        <w:t>Usando la sentencia SELECT del ejemplo, rehacerla para obtener los datos que se piden:</w:t>
      </w:r>
    </w:p>
    <w:p w14:paraId="2177BFD1" w14:textId="76B7BA42" w:rsidR="0061549D" w:rsidRDefault="0061549D" w:rsidP="00E345B2">
      <w:pPr>
        <w:rPr>
          <w:color w:val="000000" w:themeColor="text1"/>
          <w:sz w:val="28"/>
          <w:szCs w:val="28"/>
        </w:rPr>
      </w:pPr>
      <w:r w:rsidRPr="0061549D">
        <w:rPr>
          <w:noProof/>
          <w:color w:val="000000" w:themeColor="text1"/>
          <w:sz w:val="28"/>
          <w:szCs w:val="28"/>
        </w:rPr>
        <w:drawing>
          <wp:inline distT="0" distB="0" distL="0" distR="0" wp14:anchorId="06678FB0" wp14:editId="0257AEAE">
            <wp:extent cx="5364480" cy="4326153"/>
            <wp:effectExtent l="0" t="0" r="7620" b="0"/>
            <wp:docPr id="7" name="Imagen 10">
              <a:extLst xmlns:a="http://schemas.openxmlformats.org/drawingml/2006/main">
                <a:ext uri="{FF2B5EF4-FFF2-40B4-BE49-F238E27FC236}">
                  <a16:creationId xmlns:a16="http://schemas.microsoft.com/office/drawing/2014/main" id="{7E226452-CEBB-4374-8C92-66262468880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0">
                      <a:extLst>
                        <a:ext uri="{FF2B5EF4-FFF2-40B4-BE49-F238E27FC236}">
                          <a16:creationId xmlns:a16="http://schemas.microsoft.com/office/drawing/2014/main" id="{7E226452-CEBB-4374-8C92-66262468880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4714" cy="433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16746" w14:textId="1651D660" w:rsidR="0061549D" w:rsidRDefault="0061549D" w:rsidP="00E345B2">
      <w:pPr>
        <w:rPr>
          <w:color w:val="000000" w:themeColor="text1"/>
          <w:sz w:val="28"/>
          <w:szCs w:val="28"/>
        </w:rPr>
      </w:pPr>
    </w:p>
    <w:p w14:paraId="1606C044" w14:textId="16A1C4CD" w:rsidR="0061549D" w:rsidRDefault="0061549D" w:rsidP="0061549D">
      <w:r w:rsidRPr="005D29F4">
        <w:t>5.</w:t>
      </w:r>
      <w:r w:rsidR="00E55879">
        <w:t>8</w:t>
      </w:r>
      <w:r w:rsidRPr="005D29F4">
        <w:t xml:space="preserve">.1 </w:t>
      </w:r>
      <w:r>
        <w:t>Con la consulta del punto 5.</w:t>
      </w:r>
      <w:r w:rsidR="00E55879">
        <w:t>7</w:t>
      </w:r>
      <w:r>
        <w:t xml:space="preserve">.1, crear una vista llamada </w:t>
      </w:r>
      <w:proofErr w:type="spellStart"/>
      <w:r>
        <w:t>v_</w:t>
      </w:r>
      <w:r w:rsidR="00914B13">
        <w:t>transacción_cuenta</w:t>
      </w:r>
      <w:proofErr w:type="spellEnd"/>
      <w:r w:rsidR="00914B13">
        <w:t>, y obtener de esa vista el código de cuenta y fecha de transacción.</w:t>
      </w:r>
    </w:p>
    <w:p w14:paraId="6690A9D5" w14:textId="77777777" w:rsidR="0061549D" w:rsidRDefault="0061549D" w:rsidP="0061549D">
      <w:pPr>
        <w:rPr>
          <w:color w:val="000000" w:themeColor="text1"/>
          <w:sz w:val="28"/>
          <w:szCs w:val="28"/>
        </w:rPr>
      </w:pPr>
    </w:p>
    <w:p w14:paraId="5C99DED7" w14:textId="5E6FB255" w:rsidR="0061549D" w:rsidRDefault="0061549D" w:rsidP="00914B13">
      <w:r w:rsidRPr="005D29F4">
        <w:t>5.</w:t>
      </w:r>
      <w:r w:rsidR="00E55879">
        <w:t>8</w:t>
      </w:r>
      <w:r w:rsidRPr="005D29F4">
        <w:t>.</w:t>
      </w:r>
      <w:r w:rsidR="00914B13">
        <w:t>2</w:t>
      </w:r>
      <w:r w:rsidRPr="005D29F4">
        <w:t xml:space="preserve"> </w:t>
      </w:r>
      <w:r w:rsidR="00914B13">
        <w:t>Con la consulta del punto 5.</w:t>
      </w:r>
      <w:r w:rsidR="00E55879">
        <w:t>7</w:t>
      </w:r>
      <w:r w:rsidR="00914B13">
        <w:t xml:space="preserve">.2, crear una vista llamada </w:t>
      </w:r>
      <w:proofErr w:type="spellStart"/>
      <w:r w:rsidR="00914B13">
        <w:t>v_</w:t>
      </w:r>
      <w:r w:rsidR="003C637F">
        <w:t>autorizados_empresa</w:t>
      </w:r>
      <w:proofErr w:type="spellEnd"/>
      <w:r w:rsidR="00914B13">
        <w:t xml:space="preserve">, y obtener de esa vista </w:t>
      </w:r>
      <w:r w:rsidR="003C637F">
        <w:t xml:space="preserve">que títulos tienen los autorizados de cada empresa. </w:t>
      </w:r>
    </w:p>
    <w:p w14:paraId="44786CAA" w14:textId="77777777" w:rsidR="003C637F" w:rsidRDefault="003C637F" w:rsidP="00914B13"/>
    <w:p w14:paraId="4471104F" w14:textId="77777777" w:rsidR="003C637F" w:rsidRDefault="003C637F" w:rsidP="00914B13">
      <w:pPr>
        <w:rPr>
          <w:color w:val="000000" w:themeColor="text1"/>
          <w:sz w:val="28"/>
          <w:szCs w:val="28"/>
        </w:rPr>
      </w:pPr>
    </w:p>
    <w:sectPr w:rsidR="003C6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929F0" w14:textId="77777777" w:rsidR="00B406A3" w:rsidRDefault="00B406A3" w:rsidP="001A42A0">
      <w:pPr>
        <w:spacing w:after="0" w:line="240" w:lineRule="auto"/>
      </w:pPr>
      <w:r>
        <w:separator/>
      </w:r>
    </w:p>
  </w:endnote>
  <w:endnote w:type="continuationSeparator" w:id="0">
    <w:p w14:paraId="155F7DF5" w14:textId="77777777" w:rsidR="00B406A3" w:rsidRDefault="00B406A3" w:rsidP="001A42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LT">
    <w:altName w:val="Century Gothic"/>
    <w:charset w:val="00"/>
    <w:family w:val="auto"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515F2" w14:textId="77777777" w:rsidR="00B406A3" w:rsidRDefault="00B406A3" w:rsidP="001A42A0">
      <w:pPr>
        <w:spacing w:after="0" w:line="240" w:lineRule="auto"/>
      </w:pPr>
      <w:r>
        <w:separator/>
      </w:r>
    </w:p>
  </w:footnote>
  <w:footnote w:type="continuationSeparator" w:id="0">
    <w:p w14:paraId="5BAFFBC4" w14:textId="77777777" w:rsidR="00B406A3" w:rsidRDefault="00B406A3" w:rsidP="001A42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C266F"/>
    <w:multiLevelType w:val="hybridMultilevel"/>
    <w:tmpl w:val="FCD2B1E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54F7C"/>
    <w:multiLevelType w:val="hybridMultilevel"/>
    <w:tmpl w:val="ED9E57BC"/>
    <w:lvl w:ilvl="0" w:tplc="7972A95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3164D"/>
    <w:multiLevelType w:val="hybridMultilevel"/>
    <w:tmpl w:val="C062EA02"/>
    <w:lvl w:ilvl="0" w:tplc="945645B6">
      <w:start w:val="1"/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F944D48"/>
    <w:multiLevelType w:val="multilevel"/>
    <w:tmpl w:val="472E20E8"/>
    <w:lvl w:ilvl="0">
      <w:start w:val="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43D17AC3"/>
    <w:multiLevelType w:val="hybridMultilevel"/>
    <w:tmpl w:val="F0D006C0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5226951"/>
    <w:multiLevelType w:val="hybridMultilevel"/>
    <w:tmpl w:val="72C8C292"/>
    <w:lvl w:ilvl="0" w:tplc="EFB6A2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2E02891"/>
    <w:multiLevelType w:val="hybridMultilevel"/>
    <w:tmpl w:val="7898F1E4"/>
    <w:lvl w:ilvl="0" w:tplc="9508D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E425AEB"/>
    <w:multiLevelType w:val="hybridMultilevel"/>
    <w:tmpl w:val="E5687EC8"/>
    <w:lvl w:ilvl="0" w:tplc="EAEE45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E77479"/>
    <w:multiLevelType w:val="hybridMultilevel"/>
    <w:tmpl w:val="C0A887B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83E9B"/>
    <w:multiLevelType w:val="hybridMultilevel"/>
    <w:tmpl w:val="F2BE2334"/>
    <w:lvl w:ilvl="0" w:tplc="AA5E74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7142A7"/>
    <w:multiLevelType w:val="multilevel"/>
    <w:tmpl w:val="7DD2771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70C33937"/>
    <w:multiLevelType w:val="hybridMultilevel"/>
    <w:tmpl w:val="8E3C09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B03C0E"/>
    <w:multiLevelType w:val="multilevel"/>
    <w:tmpl w:val="5D3A18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26273E4"/>
    <w:multiLevelType w:val="hybridMultilevel"/>
    <w:tmpl w:val="F0D006C0"/>
    <w:lvl w:ilvl="0" w:tplc="0C0A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2742598"/>
    <w:multiLevelType w:val="hybridMultilevel"/>
    <w:tmpl w:val="EACA101C"/>
    <w:lvl w:ilvl="0" w:tplc="CD0E25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3A37545"/>
    <w:multiLevelType w:val="multilevel"/>
    <w:tmpl w:val="711474B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7F3C6A9D"/>
    <w:multiLevelType w:val="hybridMultilevel"/>
    <w:tmpl w:val="1F241E30"/>
    <w:lvl w:ilvl="0" w:tplc="7A024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12"/>
  </w:num>
  <w:num w:numId="5">
    <w:abstractNumId w:val="10"/>
  </w:num>
  <w:num w:numId="6">
    <w:abstractNumId w:val="11"/>
  </w:num>
  <w:num w:numId="7">
    <w:abstractNumId w:val="9"/>
  </w:num>
  <w:num w:numId="8">
    <w:abstractNumId w:val="13"/>
  </w:num>
  <w:num w:numId="9">
    <w:abstractNumId w:val="4"/>
  </w:num>
  <w:num w:numId="10">
    <w:abstractNumId w:val="5"/>
  </w:num>
  <w:num w:numId="11">
    <w:abstractNumId w:val="14"/>
  </w:num>
  <w:num w:numId="12">
    <w:abstractNumId w:val="1"/>
  </w:num>
  <w:num w:numId="13">
    <w:abstractNumId w:val="16"/>
  </w:num>
  <w:num w:numId="14">
    <w:abstractNumId w:val="6"/>
  </w:num>
  <w:num w:numId="15">
    <w:abstractNumId w:val="15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601"/>
    <w:rsid w:val="00023E75"/>
    <w:rsid w:val="00035C1D"/>
    <w:rsid w:val="000A7E0B"/>
    <w:rsid w:val="00112DC3"/>
    <w:rsid w:val="001200F2"/>
    <w:rsid w:val="001248BC"/>
    <w:rsid w:val="001507C9"/>
    <w:rsid w:val="00163C6D"/>
    <w:rsid w:val="00180EBA"/>
    <w:rsid w:val="00183541"/>
    <w:rsid w:val="001904B5"/>
    <w:rsid w:val="001919AB"/>
    <w:rsid w:val="001945E2"/>
    <w:rsid w:val="001A42A0"/>
    <w:rsid w:val="001C4521"/>
    <w:rsid w:val="00210966"/>
    <w:rsid w:val="002648D2"/>
    <w:rsid w:val="002B480E"/>
    <w:rsid w:val="002D5280"/>
    <w:rsid w:val="002F55FC"/>
    <w:rsid w:val="00322683"/>
    <w:rsid w:val="00325333"/>
    <w:rsid w:val="00341994"/>
    <w:rsid w:val="00344D19"/>
    <w:rsid w:val="003456DB"/>
    <w:rsid w:val="003519A6"/>
    <w:rsid w:val="003567CC"/>
    <w:rsid w:val="0035710B"/>
    <w:rsid w:val="003622DD"/>
    <w:rsid w:val="003740E4"/>
    <w:rsid w:val="003C637F"/>
    <w:rsid w:val="003F7768"/>
    <w:rsid w:val="00400385"/>
    <w:rsid w:val="00411029"/>
    <w:rsid w:val="00413AE5"/>
    <w:rsid w:val="00430FDC"/>
    <w:rsid w:val="0043490E"/>
    <w:rsid w:val="00444456"/>
    <w:rsid w:val="004806C5"/>
    <w:rsid w:val="00490CE9"/>
    <w:rsid w:val="004A0C18"/>
    <w:rsid w:val="004A3A01"/>
    <w:rsid w:val="004B38F1"/>
    <w:rsid w:val="004B7641"/>
    <w:rsid w:val="004C3F39"/>
    <w:rsid w:val="004D6286"/>
    <w:rsid w:val="005042A4"/>
    <w:rsid w:val="00517B2C"/>
    <w:rsid w:val="005223C8"/>
    <w:rsid w:val="0052421A"/>
    <w:rsid w:val="00525ED9"/>
    <w:rsid w:val="00545141"/>
    <w:rsid w:val="00561516"/>
    <w:rsid w:val="00575E97"/>
    <w:rsid w:val="00576BB3"/>
    <w:rsid w:val="005A640A"/>
    <w:rsid w:val="005C431C"/>
    <w:rsid w:val="005D29F4"/>
    <w:rsid w:val="005D43A1"/>
    <w:rsid w:val="005D5D6A"/>
    <w:rsid w:val="005F1E4A"/>
    <w:rsid w:val="00607650"/>
    <w:rsid w:val="006115D7"/>
    <w:rsid w:val="0061549D"/>
    <w:rsid w:val="00633A5A"/>
    <w:rsid w:val="00633E81"/>
    <w:rsid w:val="00654897"/>
    <w:rsid w:val="00655795"/>
    <w:rsid w:val="00691E09"/>
    <w:rsid w:val="006A7514"/>
    <w:rsid w:val="006B493B"/>
    <w:rsid w:val="006D59A3"/>
    <w:rsid w:val="006E50F4"/>
    <w:rsid w:val="006E79D1"/>
    <w:rsid w:val="00773AD3"/>
    <w:rsid w:val="00781DE4"/>
    <w:rsid w:val="0079453D"/>
    <w:rsid w:val="007B7681"/>
    <w:rsid w:val="007C769A"/>
    <w:rsid w:val="0080740E"/>
    <w:rsid w:val="00851856"/>
    <w:rsid w:val="0085783D"/>
    <w:rsid w:val="008606A8"/>
    <w:rsid w:val="00875A0D"/>
    <w:rsid w:val="00875DB6"/>
    <w:rsid w:val="008854F2"/>
    <w:rsid w:val="0088783A"/>
    <w:rsid w:val="00892DE5"/>
    <w:rsid w:val="00893C5C"/>
    <w:rsid w:val="008D568C"/>
    <w:rsid w:val="008E0DA9"/>
    <w:rsid w:val="008E7C58"/>
    <w:rsid w:val="0091478E"/>
    <w:rsid w:val="00914B13"/>
    <w:rsid w:val="00943601"/>
    <w:rsid w:val="00954D00"/>
    <w:rsid w:val="009B5A49"/>
    <w:rsid w:val="009D0CA9"/>
    <w:rsid w:val="009D7F5C"/>
    <w:rsid w:val="009F0AF3"/>
    <w:rsid w:val="00A054F3"/>
    <w:rsid w:val="00A13000"/>
    <w:rsid w:val="00A52C18"/>
    <w:rsid w:val="00A61E71"/>
    <w:rsid w:val="00A61FB0"/>
    <w:rsid w:val="00A667E5"/>
    <w:rsid w:val="00AA4A52"/>
    <w:rsid w:val="00AF5494"/>
    <w:rsid w:val="00B406A3"/>
    <w:rsid w:val="00B72DF5"/>
    <w:rsid w:val="00B73F34"/>
    <w:rsid w:val="00B87D32"/>
    <w:rsid w:val="00BB1982"/>
    <w:rsid w:val="00BB28F1"/>
    <w:rsid w:val="00BF519D"/>
    <w:rsid w:val="00C0577F"/>
    <w:rsid w:val="00C12E30"/>
    <w:rsid w:val="00C25A64"/>
    <w:rsid w:val="00C56524"/>
    <w:rsid w:val="00C81321"/>
    <w:rsid w:val="00CB04AE"/>
    <w:rsid w:val="00D14AA4"/>
    <w:rsid w:val="00D210CB"/>
    <w:rsid w:val="00D908FB"/>
    <w:rsid w:val="00DD51D7"/>
    <w:rsid w:val="00E027E6"/>
    <w:rsid w:val="00E02FDA"/>
    <w:rsid w:val="00E345B2"/>
    <w:rsid w:val="00E55879"/>
    <w:rsid w:val="00E94AF0"/>
    <w:rsid w:val="00E97058"/>
    <w:rsid w:val="00EB017B"/>
    <w:rsid w:val="00EB7DC0"/>
    <w:rsid w:val="00EC7C03"/>
    <w:rsid w:val="00EE02F6"/>
    <w:rsid w:val="00F162CD"/>
    <w:rsid w:val="00F40D37"/>
    <w:rsid w:val="00F72BE6"/>
    <w:rsid w:val="00FA0F06"/>
    <w:rsid w:val="00FD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06BAB"/>
  <w15:docId w15:val="{9131B9DD-CF7B-4B8C-B27D-7BF55CA0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C18"/>
    <w:pPr>
      <w:jc w:val="both"/>
    </w:pPr>
    <w:rPr>
      <w:rFonts w:ascii="Verdana" w:hAnsi="Verdana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50F4"/>
    <w:pPr>
      <w:keepNext/>
      <w:keepLines/>
      <w:spacing w:before="240" w:after="0"/>
      <w:jc w:val="left"/>
      <w:outlineLvl w:val="0"/>
    </w:pPr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paragraph" w:styleId="Ttulo2">
    <w:name w:val="heading 2"/>
    <w:basedOn w:val="Ttulo1"/>
    <w:next w:val="Normal"/>
    <w:link w:val="Ttulo2Car"/>
    <w:autoRedefine/>
    <w:uiPriority w:val="9"/>
    <w:unhideWhenUsed/>
    <w:qFormat/>
    <w:rsid w:val="00892DE5"/>
    <w:pPr>
      <w:spacing w:before="40" w:after="120"/>
      <w:outlineLvl w:val="1"/>
    </w:pPr>
    <w:rPr>
      <w:color w:val="C0000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2C18"/>
    <w:pPr>
      <w:keepNext/>
      <w:keepLines/>
      <w:spacing w:before="40" w:after="120"/>
      <w:outlineLvl w:val="2"/>
    </w:pPr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paragraph" w:styleId="Ttulo4">
    <w:name w:val="heading 4"/>
    <w:basedOn w:val="Ttulo1"/>
    <w:next w:val="Normal"/>
    <w:link w:val="Ttulo4Car"/>
    <w:uiPriority w:val="9"/>
    <w:unhideWhenUsed/>
    <w:qFormat/>
    <w:rsid w:val="00654897"/>
    <w:pPr>
      <w:spacing w:before="40"/>
      <w:outlineLvl w:val="3"/>
    </w:pPr>
    <w:rPr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50F4"/>
    <w:rPr>
      <w:rFonts w:ascii="Futura LT" w:eastAsiaTheme="majorEastAsia" w:hAnsi="Futura LT" w:cstheme="majorBidi"/>
      <w:color w:val="2F5496" w:themeColor="accent1" w:themeShade="BF"/>
      <w:sz w:val="5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654897"/>
    <w:rPr>
      <w:rFonts w:ascii="Futura LT" w:eastAsiaTheme="majorEastAsia" w:hAnsi="Futura LT" w:cstheme="majorBidi"/>
      <w:iCs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2DE5"/>
    <w:rPr>
      <w:rFonts w:ascii="Futura LT" w:eastAsiaTheme="majorEastAsia" w:hAnsi="Futura LT" w:cstheme="majorBidi"/>
      <w:color w:val="C00000"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52C18"/>
    <w:rPr>
      <w:rFonts w:ascii="Futura LT" w:eastAsiaTheme="majorEastAsia" w:hAnsi="Futura LT" w:cstheme="majorBidi"/>
      <w:color w:val="2F5496" w:themeColor="accent1" w:themeShade="BF"/>
      <w:sz w:val="32"/>
      <w:szCs w:val="24"/>
    </w:rPr>
  </w:style>
  <w:style w:type="character" w:styleId="Hipervnculo">
    <w:name w:val="Hyperlink"/>
    <w:basedOn w:val="Fuentedeprrafopredeter"/>
    <w:uiPriority w:val="99"/>
    <w:unhideWhenUsed/>
    <w:rsid w:val="00C25A6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5A64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5F1E4A"/>
    <w:pPr>
      <w:ind w:left="720"/>
      <w:contextualSpacing/>
    </w:pPr>
  </w:style>
  <w:style w:type="character" w:customStyle="1" w:styleId="enlighter-k0">
    <w:name w:val="enlighter-k0"/>
    <w:basedOn w:val="Fuentedeprrafopredeter"/>
    <w:rsid w:val="004C3F39"/>
  </w:style>
  <w:style w:type="character" w:customStyle="1" w:styleId="enlighter-text">
    <w:name w:val="enlighter-text"/>
    <w:basedOn w:val="Fuentedeprrafopredeter"/>
    <w:rsid w:val="004C3F39"/>
  </w:style>
  <w:style w:type="character" w:customStyle="1" w:styleId="enlighter-n1">
    <w:name w:val="enlighter-n1"/>
    <w:basedOn w:val="Fuentedeprrafopredeter"/>
    <w:rsid w:val="004C3F39"/>
  </w:style>
  <w:style w:type="paragraph" w:styleId="Encabezado">
    <w:name w:val="header"/>
    <w:basedOn w:val="Normal"/>
    <w:link w:val="Encabezado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42A0"/>
    <w:rPr>
      <w:rFonts w:ascii="Verdana" w:hAnsi="Verdana"/>
    </w:rPr>
  </w:style>
  <w:style w:type="paragraph" w:styleId="Piedepgina">
    <w:name w:val="footer"/>
    <w:basedOn w:val="Normal"/>
    <w:link w:val="PiedepginaCar"/>
    <w:uiPriority w:val="99"/>
    <w:unhideWhenUsed/>
    <w:rsid w:val="001A42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42A0"/>
    <w:rPr>
      <w:rFonts w:ascii="Verdana" w:hAnsi="Verdana"/>
    </w:rPr>
  </w:style>
  <w:style w:type="character" w:customStyle="1" w:styleId="sc51">
    <w:name w:val="sc51"/>
    <w:basedOn w:val="Fuentedeprrafopredeter"/>
    <w:rsid w:val="001248B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Fuentedeprrafopredeter"/>
    <w:rsid w:val="001248B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Fuentedeprrafopredeter"/>
    <w:rsid w:val="001248B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Fuentedeprrafopredeter"/>
    <w:rsid w:val="001248B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Fuentedeprrafopredeter"/>
    <w:rsid w:val="0056151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Fuentedeprrafopredeter"/>
    <w:rsid w:val="00112DC3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2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8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2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2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6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1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9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9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6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8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0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5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7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1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9873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54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4011630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50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64824224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0432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675415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796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27213268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18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4243083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6232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4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85128A34C97F47AA60874EC6BBD152" ma:contentTypeVersion="4" ma:contentTypeDescription="Crear nuevo documento." ma:contentTypeScope="" ma:versionID="b3aafd0e206ab232e0b13cbd5bce1a3c">
  <xsd:schema xmlns:xsd="http://www.w3.org/2001/XMLSchema" xmlns:xs="http://www.w3.org/2001/XMLSchema" xmlns:p="http://schemas.microsoft.com/office/2006/metadata/properties" xmlns:ns2="d9973ef5-a2f7-445b-9318-0a9459b0454d" xmlns:ns3="a7cd916d-81d2-419b-b004-80db6e7288aa" targetNamespace="http://schemas.microsoft.com/office/2006/metadata/properties" ma:root="true" ma:fieldsID="17312ee693c1b8cac33d30313645b4f7" ns2:_="" ns3:_="">
    <xsd:import namespace="d9973ef5-a2f7-445b-9318-0a9459b0454d"/>
    <xsd:import namespace="a7cd916d-81d2-419b-b004-80db6e7288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973ef5-a2f7-445b-9318-0a9459b045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cd916d-81d2-419b-b004-80db6e7288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B2E564-456E-4198-8B0D-6E80D9A688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3F1979-4F0A-458E-8AEA-6B1744E03D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AAFC73-3248-4240-B473-FD845396CF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973ef5-a2f7-445b-9318-0a9459b0454d"/>
    <ds:schemaRef ds:uri="a7cd916d-81d2-419b-b004-80db6e7288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8</Pages>
  <Words>549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Pereda Aguilera</dc:creator>
  <cp:keywords/>
  <dc:description/>
  <cp:lastModifiedBy>Guillermo Martínez García</cp:lastModifiedBy>
  <cp:revision>39</cp:revision>
  <dcterms:created xsi:type="dcterms:W3CDTF">2021-09-19T23:07:00Z</dcterms:created>
  <dcterms:modified xsi:type="dcterms:W3CDTF">2022-01-24T16:00:00Z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0x0101005685128A34C97F47AA60874EC6BBD152</vt:lpwstr>
  </property>
</Properties>
</file>