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1E2C1998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8C2D17">
        <w:t>Condiciones</w:t>
      </w:r>
    </w:p>
    <w:p w14:paraId="22496BA3" w14:textId="1DFD30A6" w:rsidR="00A667E5" w:rsidRDefault="00517B2C" w:rsidP="00A667E5">
      <w:pPr>
        <w:pStyle w:val="Ttulo2"/>
      </w:pPr>
      <w:r>
        <w:t xml:space="preserve">Ejercicio </w:t>
      </w:r>
      <w:r w:rsidR="008C2D17">
        <w:t>6</w:t>
      </w:r>
      <w:r w:rsidR="00F40D37">
        <w:t xml:space="preserve"> </w:t>
      </w:r>
    </w:p>
    <w:p w14:paraId="2BA79F96" w14:textId="2C658AD6" w:rsidR="008C2D17" w:rsidRPr="002F2056" w:rsidRDefault="008C2D17" w:rsidP="00A667E5">
      <w:pPr>
        <w:rPr>
          <w:b/>
          <w:bCs/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t xml:space="preserve">6.1 </w:t>
      </w:r>
      <w:r w:rsidR="002F2056" w:rsidRPr="002F2056">
        <w:rPr>
          <w:b/>
          <w:bCs/>
          <w:color w:val="000000" w:themeColor="text1"/>
          <w:sz w:val="28"/>
          <w:szCs w:val="28"/>
        </w:rPr>
        <w:t xml:space="preserve">– </w:t>
      </w:r>
      <w:r w:rsidR="002F2056">
        <w:rPr>
          <w:b/>
          <w:bCs/>
          <w:color w:val="000000" w:themeColor="text1"/>
          <w:sz w:val="28"/>
          <w:szCs w:val="28"/>
        </w:rPr>
        <w:t xml:space="preserve">Operador AND - </w:t>
      </w:r>
      <w:r w:rsidR="005D29F4" w:rsidRPr="006B493B">
        <w:rPr>
          <w:color w:val="000000" w:themeColor="text1"/>
          <w:sz w:val="28"/>
          <w:szCs w:val="28"/>
        </w:rPr>
        <w:t>Usando la</w:t>
      </w:r>
      <w:r w:rsidR="00A667E5" w:rsidRPr="006B493B">
        <w:rPr>
          <w:color w:val="000000" w:themeColor="text1"/>
          <w:sz w:val="28"/>
          <w:szCs w:val="28"/>
        </w:rPr>
        <w:t xml:space="preserve"> sentencia SELECT de</w:t>
      </w:r>
      <w:r w:rsidR="005D29F4" w:rsidRPr="006B493B">
        <w:rPr>
          <w:color w:val="000000" w:themeColor="text1"/>
          <w:sz w:val="28"/>
          <w:szCs w:val="28"/>
        </w:rPr>
        <w:t>l</w:t>
      </w:r>
      <w:r w:rsidR="00A667E5" w:rsidRPr="006B493B">
        <w:rPr>
          <w:color w:val="000000" w:themeColor="text1"/>
          <w:sz w:val="28"/>
          <w:szCs w:val="28"/>
        </w:rPr>
        <w:t xml:space="preserve"> ejemplo, rehacerl</w:t>
      </w:r>
      <w:r w:rsidR="005D29F4" w:rsidRPr="006B493B">
        <w:rPr>
          <w:color w:val="000000" w:themeColor="text1"/>
          <w:sz w:val="28"/>
          <w:szCs w:val="28"/>
        </w:rPr>
        <w:t>a</w:t>
      </w:r>
      <w:r w:rsidR="00A667E5" w:rsidRPr="006B493B">
        <w:rPr>
          <w:color w:val="000000" w:themeColor="text1"/>
          <w:sz w:val="28"/>
          <w:szCs w:val="28"/>
        </w:rPr>
        <w:t xml:space="preserve"> para obtener los datos que se piden</w:t>
      </w:r>
    </w:p>
    <w:p w14:paraId="09F783DA" w14:textId="6E8515AD" w:rsidR="005D29F4" w:rsidRDefault="008C2D17" w:rsidP="00A667E5">
      <w:r>
        <w:rPr>
          <w:noProof/>
        </w:rPr>
        <w:drawing>
          <wp:inline distT="0" distB="0" distL="0" distR="0" wp14:anchorId="029D6DAF" wp14:editId="2693F63A">
            <wp:extent cx="5400040" cy="1810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303C" w14:textId="76543FBE" w:rsidR="00A667E5" w:rsidRDefault="005C7591" w:rsidP="00A667E5">
      <w:r>
        <w:t>6</w:t>
      </w:r>
      <w:r w:rsidR="005D29F4" w:rsidRPr="005D29F4">
        <w:t>.1.1</w:t>
      </w:r>
      <w:r w:rsidR="00A667E5" w:rsidRPr="005D29F4">
        <w:t xml:space="preserve"> </w:t>
      </w:r>
      <w:r>
        <w:t>Obtener los números de cuenta y saldo de los productos con código CHK que tienen más de 2000€ y que se han abierto en la oficina 4</w:t>
      </w:r>
    </w:p>
    <w:p w14:paraId="725B4E1D" w14:textId="1FAB2088" w:rsidR="00D72840" w:rsidRPr="00D72840" w:rsidRDefault="000D6FE0" w:rsidP="00D72840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15DA41EA" w14:textId="1649E366" w:rsidR="008C2D17" w:rsidRDefault="008C2D17" w:rsidP="00A667E5"/>
    <w:p w14:paraId="2EC9BFAC" w14:textId="127C9BE3" w:rsidR="00D72840" w:rsidRDefault="00D72840" w:rsidP="00D72840">
      <w:r>
        <w:t>6</w:t>
      </w:r>
      <w:r w:rsidRPr="005D29F4">
        <w:t>.1.</w:t>
      </w:r>
      <w:r>
        <w:t>2</w:t>
      </w:r>
      <w:r w:rsidRPr="005D29F4">
        <w:t xml:space="preserve"> </w:t>
      </w:r>
      <w:r>
        <w:t>Obtener los códigos de clientes de tipo negocio y que viven en Salem</w:t>
      </w:r>
    </w:p>
    <w:p w14:paraId="2AE98DAF" w14:textId="76FB47AC" w:rsidR="00D72840" w:rsidRPr="00D72840" w:rsidRDefault="000D6FE0" w:rsidP="00D72840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3F11F3FB" w14:textId="77777777" w:rsidR="00D72840" w:rsidRDefault="00D72840" w:rsidP="00A667E5"/>
    <w:p w14:paraId="01068AA4" w14:textId="77777777" w:rsidR="00D72840" w:rsidRDefault="00D72840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E6E09E0" w14:textId="558F99A7" w:rsidR="008C2D17" w:rsidRDefault="008C2D17" w:rsidP="008C2D17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 xml:space="preserve">6.2 </w:t>
      </w:r>
      <w:r w:rsidR="002F2056" w:rsidRPr="002F2056">
        <w:rPr>
          <w:b/>
          <w:bCs/>
          <w:color w:val="000000" w:themeColor="text1"/>
          <w:sz w:val="28"/>
          <w:szCs w:val="28"/>
        </w:rPr>
        <w:t>– Operador OR -</w:t>
      </w:r>
      <w:r w:rsidR="002F2056"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</w:p>
    <w:p w14:paraId="766D2E21" w14:textId="77777777" w:rsidR="00D72840" w:rsidRDefault="00D72840" w:rsidP="008C2D17">
      <w:pPr>
        <w:rPr>
          <w:color w:val="000000" w:themeColor="text1"/>
          <w:sz w:val="28"/>
          <w:szCs w:val="28"/>
        </w:rPr>
      </w:pPr>
    </w:p>
    <w:p w14:paraId="38BB2458" w14:textId="42359C0B" w:rsidR="008C2D17" w:rsidRPr="005D29F4" w:rsidRDefault="002F2056" w:rsidP="00A667E5">
      <w:r>
        <w:rPr>
          <w:noProof/>
        </w:rPr>
        <w:drawing>
          <wp:inline distT="0" distB="0" distL="0" distR="0" wp14:anchorId="1DB037C0" wp14:editId="75B688B3">
            <wp:extent cx="5400040" cy="26720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1021" w14:textId="5091D7BE" w:rsidR="002F2056" w:rsidRDefault="002F2056" w:rsidP="00624A67">
      <w:r>
        <w:t>6.2.</w:t>
      </w:r>
      <w:r w:rsidRPr="005D29F4">
        <w:t xml:space="preserve">1 </w:t>
      </w:r>
      <w:r w:rsidR="00624A67">
        <w:t>Listar el código de autorizado, su nombre y apellidos de las empresas  10 y 11</w:t>
      </w:r>
    </w:p>
    <w:p w14:paraId="75CEB215" w14:textId="1DA5403D" w:rsidR="00624A67" w:rsidRPr="00624A67" w:rsidRDefault="000D6FE0" w:rsidP="00624A67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4B611F30" w14:textId="53D066A5" w:rsidR="00624A67" w:rsidRDefault="00624A67" w:rsidP="00624A67"/>
    <w:p w14:paraId="27BE4F82" w14:textId="05BAD313" w:rsidR="00624A67" w:rsidRDefault="00624A67" w:rsidP="00624A67">
      <w:r>
        <w:t>6.2.2</w:t>
      </w:r>
      <w:r w:rsidRPr="005D29F4">
        <w:t xml:space="preserve"> </w:t>
      </w:r>
      <w:r>
        <w:t>Listar los códigos de empleado, nombre y apellidos de cajeros y jefes de cajeros.</w:t>
      </w:r>
    </w:p>
    <w:p w14:paraId="5BBAE6AB" w14:textId="3892E7A7" w:rsidR="007A2A12" w:rsidRPr="007A2A12" w:rsidRDefault="000D6FE0" w:rsidP="007A2A1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1FA902B4" w14:textId="77777777" w:rsidR="007A2A12" w:rsidRDefault="007A2A12" w:rsidP="00624A67"/>
    <w:p w14:paraId="41829D33" w14:textId="77777777" w:rsidR="007A2A12" w:rsidRDefault="007A2A12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058ADA6" w14:textId="4106EB6D" w:rsidR="002F2056" w:rsidRDefault="002F2056" w:rsidP="002F2056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3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Paréntesis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0EB4CC7F" w14:textId="4915D943" w:rsidR="002F2056" w:rsidRDefault="002F2056" w:rsidP="002F205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3CB0DC" wp14:editId="7D1D2C97">
            <wp:extent cx="5400040" cy="26720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DD4" w14:textId="32CAF9D3" w:rsidR="002F2056" w:rsidRDefault="002F2056" w:rsidP="002F2056">
      <w:r>
        <w:t>6.3.</w:t>
      </w:r>
      <w:r w:rsidRPr="005D29F4">
        <w:t xml:space="preserve">1 </w:t>
      </w:r>
      <w:r w:rsidR="00EC206C">
        <w:t xml:space="preserve">Clientes, código de oficina y saldo, de cuentas de tipo SAV o CD con importe menor de 500€. </w:t>
      </w:r>
    </w:p>
    <w:p w14:paraId="4CFE2F3A" w14:textId="4F1C3660" w:rsidR="006E652A" w:rsidRPr="006E652A" w:rsidRDefault="000D6FE0" w:rsidP="006E652A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7C35D043" w14:textId="6E51908D" w:rsidR="002F2056" w:rsidRDefault="002F2056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7515FF6" w14:textId="77777777" w:rsidR="00725DA9" w:rsidRDefault="00725DA9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95692CB" w14:textId="6CBDC592" w:rsidR="002F2056" w:rsidRDefault="002F2056" w:rsidP="002F2056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4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NOT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94A43F9" w14:textId="275733B5" w:rsidR="002F2056" w:rsidRDefault="002F2056" w:rsidP="002F205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6780F7" wp14:editId="121041C1">
            <wp:extent cx="5400040" cy="26720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5A93" w14:textId="3AF65C78" w:rsidR="002F2056" w:rsidRDefault="002F2056" w:rsidP="006E652A">
      <w:r>
        <w:t>6.4.</w:t>
      </w:r>
      <w:r w:rsidRPr="005D29F4">
        <w:t xml:space="preserve">1 </w:t>
      </w:r>
      <w:r w:rsidR="006E652A">
        <w:t xml:space="preserve">Clientes, código de oficina y saldo, de cuentas que no sean de tipo SAV con saldo menor de 2000 ni CD con saldo menor de 5000. </w:t>
      </w:r>
    </w:p>
    <w:p w14:paraId="5A04A8BB" w14:textId="6AA1F923" w:rsidR="00725DA9" w:rsidRPr="00725DA9" w:rsidRDefault="000D6FE0" w:rsidP="00725DA9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2D7AC39" w14:textId="77777777" w:rsidR="00725DA9" w:rsidRDefault="00725DA9" w:rsidP="006E652A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514D3B1" w14:textId="02F0D8E7" w:rsidR="00725DA9" w:rsidRPr="00725DA9" w:rsidRDefault="00725DA9" w:rsidP="006E652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725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Otra opción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:</w:t>
      </w:r>
    </w:p>
    <w:p w14:paraId="657B742C" w14:textId="38334496" w:rsidR="00725DA9" w:rsidRPr="00725DA9" w:rsidRDefault="000D6FE0" w:rsidP="00725DA9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64C26BB0" w14:textId="11AA382D" w:rsidR="00725DA9" w:rsidRDefault="00725DA9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A39C5C7" w14:textId="77777777" w:rsidR="00725DA9" w:rsidRDefault="00725DA9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0B69087" w14:textId="77777777" w:rsidR="00725DA9" w:rsidRDefault="00725DA9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7C2E219" w14:textId="17DB3CC2" w:rsidR="002F2056" w:rsidRDefault="002F2056" w:rsidP="002F2056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5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=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7AE63331" w14:textId="6C46E465" w:rsidR="002F2056" w:rsidRDefault="002F2056" w:rsidP="002F205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B4F1CC" wp14:editId="2A964462">
            <wp:extent cx="5400040" cy="2672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86C7" w14:textId="2E41E7F5" w:rsidR="002F2056" w:rsidRDefault="002F2056" w:rsidP="002F2056">
      <w:r>
        <w:t>6.5.</w:t>
      </w:r>
      <w:r w:rsidRPr="005D29F4">
        <w:t xml:space="preserve">1 </w:t>
      </w:r>
      <w:r w:rsidR="00AC7E05">
        <w:t>Obtener los códigos de cliente, nombre, apellidos y oficina de los clientes que viven en la ciudad de Salem.</w:t>
      </w:r>
    </w:p>
    <w:p w14:paraId="72804621" w14:textId="360F8935" w:rsidR="00AC7E05" w:rsidRPr="00AC7E05" w:rsidRDefault="000D6FE0" w:rsidP="00AC7E05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51A3BB73" w14:textId="039FBEF8" w:rsidR="002F2056" w:rsidRDefault="002F2056" w:rsidP="002F2056"/>
    <w:p w14:paraId="6A3686F0" w14:textId="07EFE740" w:rsidR="002F2056" w:rsidRDefault="002F2056" w:rsidP="002F2056">
      <w:r>
        <w:t>6.5.2</w:t>
      </w:r>
      <w:r w:rsidRPr="005D29F4">
        <w:t xml:space="preserve"> </w:t>
      </w:r>
      <w:r w:rsidR="00AC7E05">
        <w:t>Obtener las cuentas y códigos de clientes de tipo CHK de la oficina 1.</w:t>
      </w:r>
    </w:p>
    <w:p w14:paraId="16681FB7" w14:textId="2609DD92" w:rsidR="00855703" w:rsidRPr="00855703" w:rsidRDefault="000D6FE0" w:rsidP="00855703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33E0D98D" w14:textId="3179DC58" w:rsidR="00CC59B1" w:rsidRDefault="00CC59B1" w:rsidP="002F2056"/>
    <w:p w14:paraId="6B4F9A34" w14:textId="6925BC9D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t>6.</w:t>
      </w:r>
      <w:r>
        <w:rPr>
          <w:b/>
          <w:bCs/>
          <w:color w:val="000000" w:themeColor="text1"/>
          <w:sz w:val="28"/>
          <w:szCs w:val="28"/>
        </w:rPr>
        <w:t>6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=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789DB63D" w14:textId="77777777" w:rsidR="00CC59B1" w:rsidRDefault="00CC59B1" w:rsidP="00CC59B1">
      <w:r>
        <w:rPr>
          <w:noProof/>
        </w:rPr>
        <w:drawing>
          <wp:inline distT="0" distB="0" distL="0" distR="0" wp14:anchorId="5565467C" wp14:editId="294DD47F">
            <wp:extent cx="5400040" cy="20021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BFB2" w14:textId="173C9638" w:rsidR="00CC59B1" w:rsidRDefault="00CC59B1" w:rsidP="00CC59B1">
      <w:r>
        <w:t>6.6.1</w:t>
      </w:r>
      <w:r w:rsidRPr="005D29F4">
        <w:t xml:space="preserve"> </w:t>
      </w:r>
      <w:r w:rsidR="00855703">
        <w:t xml:space="preserve">Obtener los números de cuenta, </w:t>
      </w:r>
      <w:r w:rsidR="000D6FE0">
        <w:t>código</w:t>
      </w:r>
      <w:r w:rsidR="00855703">
        <w:t xml:space="preserve"> de producto y saldo de la cliente Susan Tingley.</w:t>
      </w:r>
    </w:p>
    <w:p w14:paraId="5079DF32" w14:textId="22C094EB" w:rsidR="003A6A46" w:rsidRPr="003A6A46" w:rsidRDefault="000D6FE0" w:rsidP="003A6A46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7A613199" w14:textId="77777777" w:rsidR="003A6A46" w:rsidRDefault="003A6A46" w:rsidP="00CC59B1"/>
    <w:p w14:paraId="0060D450" w14:textId="77777777" w:rsidR="00855703" w:rsidRDefault="00855703" w:rsidP="00CC59B1"/>
    <w:p w14:paraId="4BFD2126" w14:textId="69DC0178" w:rsidR="003A6A46" w:rsidRDefault="003A6A46" w:rsidP="003A6A46">
      <w:r>
        <w:t>6.6.2</w:t>
      </w:r>
      <w:r w:rsidRPr="005D29F4">
        <w:t xml:space="preserve"> </w:t>
      </w:r>
      <w:r>
        <w:t>Obtener el nombre de la empresa de la que es autorizado Carl Lutz</w:t>
      </w:r>
    </w:p>
    <w:p w14:paraId="74F3B588" w14:textId="7E3EE4AB" w:rsidR="003A6A46" w:rsidRPr="003A6A46" w:rsidRDefault="000D6FE0" w:rsidP="003A6A46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67DBA7BC" w14:textId="041535C9" w:rsidR="00CC59B1" w:rsidRDefault="00CC59B1" w:rsidP="00CC59B1">
      <w:pPr>
        <w:rPr>
          <w:color w:val="000000" w:themeColor="text1"/>
          <w:sz w:val="28"/>
          <w:szCs w:val="28"/>
        </w:rPr>
      </w:pPr>
    </w:p>
    <w:p w14:paraId="584E4A4F" w14:textId="77777777" w:rsidR="00AC2EC2" w:rsidRDefault="00AC2EC2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E0BA884" w14:textId="32148565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7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!= y &lt;&gt;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EA0E8B2" w14:textId="67E54CDA" w:rsidR="00CC59B1" w:rsidRDefault="00CC59B1" w:rsidP="00CC59B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C227ED" wp14:editId="1CC1A056">
            <wp:extent cx="5400040" cy="26720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EDF1" w14:textId="77777777" w:rsidR="00CC59B1" w:rsidRDefault="00CC59B1" w:rsidP="002F2056"/>
    <w:p w14:paraId="79CEEDD6" w14:textId="770A09C5" w:rsidR="00CC59B1" w:rsidRDefault="00CC59B1" w:rsidP="00CC59B1">
      <w:r>
        <w:t>6.7.1</w:t>
      </w:r>
      <w:r w:rsidRPr="005D29F4">
        <w:t xml:space="preserve"> </w:t>
      </w:r>
      <w:r w:rsidR="000D6FE0">
        <w:t>Obtener los números de cuenta, código de cliente y saldo de las cuentas con saldo menor de 2000 y cuyo código de producto no sea SAV.</w:t>
      </w:r>
      <w:r>
        <w:t xml:space="preserve"> </w:t>
      </w:r>
    </w:p>
    <w:p w14:paraId="5A7A9DF5" w14:textId="29CF5B9F" w:rsidR="00AC2EC2" w:rsidRDefault="000D6FE0" w:rsidP="00AC2EC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0717DE89" w14:textId="39C0CFDD" w:rsid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AF2ACA" w14:textId="77777777" w:rsidR="00AC2EC2" w:rsidRPr="00AC2EC2" w:rsidRDefault="00AC2EC2" w:rsidP="00AC2EC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6DD2A3" w14:textId="77777777" w:rsidR="002F2056" w:rsidRDefault="002F2056" w:rsidP="002F2056"/>
    <w:p w14:paraId="757C1E08" w14:textId="77777777" w:rsidR="00AC2EC2" w:rsidRDefault="00AC2EC2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6FE8B87" w14:textId="0F095E87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8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!=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E3BB587" w14:textId="3913934D" w:rsidR="00CC59B1" w:rsidRDefault="00CC59B1" w:rsidP="00CC59B1">
      <w:r>
        <w:rPr>
          <w:noProof/>
        </w:rPr>
        <w:drawing>
          <wp:inline distT="0" distB="0" distL="0" distR="0" wp14:anchorId="3F06C21F" wp14:editId="19040DEA">
            <wp:extent cx="5400040" cy="33420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CB4" w14:textId="343883CA" w:rsidR="00CC59B1" w:rsidRDefault="00CC59B1" w:rsidP="00CC59B1">
      <w:r>
        <w:t>6.8.1</w:t>
      </w:r>
      <w:r w:rsidR="00AC2EC2">
        <w:t xml:space="preserve"> </w:t>
      </w:r>
      <w:r w:rsidR="00A64A78">
        <w:t>Obtener los números de cuenta y saldos de todas las cuentas de más de 5000 euros que no son Cuenta corriente.</w:t>
      </w:r>
    </w:p>
    <w:p w14:paraId="3C0969F1" w14:textId="348A5B01" w:rsidR="00BE6A49" w:rsidRPr="00BE6A49" w:rsidRDefault="000D6FE0" w:rsidP="00BE6A49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7724BA0A" w14:textId="77777777" w:rsidR="00BE6A49" w:rsidRDefault="00BE6A49" w:rsidP="00CC59B1"/>
    <w:p w14:paraId="6B397FA3" w14:textId="255031C7" w:rsidR="002F2056" w:rsidRDefault="002F2056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18657B7" w14:textId="77777777" w:rsidR="00BE6A49" w:rsidRDefault="00BE6A49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70008D2" w14:textId="068A4504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9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BETWEEN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10926D26" w14:textId="0BFD14E0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3F186EF8" wp14:editId="1142BD86">
            <wp:extent cx="5400040" cy="18103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BE4" w14:textId="785833D6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073AAE3" w14:textId="58E31224" w:rsidR="00CC59B1" w:rsidRDefault="00CC59B1" w:rsidP="00CC59B1">
      <w:r>
        <w:t>6.9.1</w:t>
      </w:r>
      <w:r w:rsidRPr="005D29F4">
        <w:t xml:space="preserve"> </w:t>
      </w:r>
      <w:r w:rsidR="00BE6A49">
        <w:t xml:space="preserve">Obtener las cuentas, la fecha y las cantidades de las transacciones realizadas entre el día 15/01/04 y el 15/06/04. </w:t>
      </w:r>
    </w:p>
    <w:p w14:paraId="64B96A3A" w14:textId="23F4F9BA" w:rsidR="000449DA" w:rsidRPr="000449DA" w:rsidRDefault="000D6FE0" w:rsidP="000449DA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674FCEA9" w14:textId="7BB82553" w:rsidR="00CC59B1" w:rsidRDefault="00CC59B1" w:rsidP="00CC59B1"/>
    <w:p w14:paraId="5B98CC74" w14:textId="5C0DB827" w:rsidR="00BE6A49" w:rsidRDefault="00CC59B1" w:rsidP="00CC59B1">
      <w:r>
        <w:t>6.9.2</w:t>
      </w:r>
      <w:r w:rsidRPr="005D29F4">
        <w:t xml:space="preserve"> </w:t>
      </w:r>
      <w:r w:rsidR="00BE6A49">
        <w:t>Obtener las cuentas y los saldos de aquellas que tenga un saldo entre 100 y 2000€</w:t>
      </w:r>
    </w:p>
    <w:p w14:paraId="65129D75" w14:textId="5CD60583" w:rsidR="000449DA" w:rsidRPr="000449DA" w:rsidRDefault="000D6FE0" w:rsidP="000449DA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7BAE1D1C" w14:textId="77777777" w:rsidR="000449DA" w:rsidRDefault="000449DA" w:rsidP="00CC59B1">
      <w:pPr>
        <w:rPr>
          <w:b/>
          <w:bCs/>
          <w:color w:val="000000" w:themeColor="text1"/>
          <w:sz w:val="28"/>
          <w:szCs w:val="28"/>
        </w:rPr>
      </w:pPr>
    </w:p>
    <w:p w14:paraId="716E444D" w14:textId="77777777" w:rsidR="000449DA" w:rsidRDefault="000449DA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B79C9BB" w14:textId="03AF26C0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10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IN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6AC98802" w14:textId="5A1C00B0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F5351C0" wp14:editId="217D00F0">
            <wp:extent cx="5400040" cy="410781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CA04" w14:textId="6C1D04A5" w:rsidR="00CC59B1" w:rsidRDefault="00CC59B1" w:rsidP="00CC59B1">
      <w:r>
        <w:t>6.10.1</w:t>
      </w:r>
      <w:r w:rsidRPr="005D29F4">
        <w:t xml:space="preserve"> </w:t>
      </w:r>
      <w:r w:rsidR="000449DA">
        <w:t xml:space="preserve">Listar los </w:t>
      </w:r>
      <w:r w:rsidR="000D6FE0">
        <w:t>códigos</w:t>
      </w:r>
      <w:r w:rsidR="000449DA">
        <w:t xml:space="preserve"> de empleado, nombre y apel</w:t>
      </w:r>
      <w:r w:rsidR="00C61CFA">
        <w:t>l</w:t>
      </w:r>
      <w:r w:rsidR="000449DA">
        <w:t>idos de aquellos que se apellidan ‘Tucker’, ‘Parker’ o ‘Blake’</w:t>
      </w:r>
    </w:p>
    <w:p w14:paraId="62F11B0A" w14:textId="732CF5DE" w:rsidR="000449DA" w:rsidRDefault="000449DA" w:rsidP="00CC59B1"/>
    <w:p w14:paraId="1EE13179" w14:textId="77777777" w:rsidR="00C61CFA" w:rsidRDefault="00C61CFA" w:rsidP="00CC59B1"/>
    <w:p w14:paraId="065667B3" w14:textId="0080F490" w:rsidR="000449DA" w:rsidRDefault="000449DA" w:rsidP="000449DA">
      <w:r>
        <w:t>6.10.2</w:t>
      </w:r>
      <w:r w:rsidRPr="005D29F4">
        <w:t xml:space="preserve"> </w:t>
      </w:r>
      <w:r>
        <w:t>Obtener los c</w:t>
      </w:r>
      <w:r w:rsidR="005D6123">
        <w:t>ó</w:t>
      </w:r>
      <w:r>
        <w:t>digos de cliente que viven en Quincy</w:t>
      </w:r>
      <w:r w:rsidR="005D6123">
        <w:t xml:space="preserve"> y en Newton cuyo tipo de cliente es I. </w:t>
      </w:r>
    </w:p>
    <w:p w14:paraId="66B9F0C3" w14:textId="77777777" w:rsidR="000449DA" w:rsidRDefault="000449DA" w:rsidP="00CC59B1"/>
    <w:p w14:paraId="7A196D7A" w14:textId="55AEF005" w:rsidR="00CC59B1" w:rsidRDefault="00CC59B1" w:rsidP="002F2056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435E2EB" w14:textId="77777777" w:rsidR="005D6123" w:rsidRDefault="005D6123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A448359" w14:textId="6E32F6E0" w:rsidR="00CC59B1" w:rsidRDefault="00CC59B1" w:rsidP="00CC59B1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11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IN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333AC097" w14:textId="27B8B216" w:rsidR="00CC59B1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3610B039" wp14:editId="76F8F6C3">
            <wp:extent cx="5400040" cy="420370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0BFD" w14:textId="0652A7FA" w:rsidR="00C47D9A" w:rsidRDefault="00C47D9A" w:rsidP="00C47D9A">
      <w:r>
        <w:t>6.11.1</w:t>
      </w:r>
      <w:r w:rsidRPr="005D29F4">
        <w:t xml:space="preserve"> </w:t>
      </w:r>
      <w:r w:rsidR="005D6123">
        <w:t xml:space="preserve">Obtener </w:t>
      </w:r>
      <w:r w:rsidR="00C61CFA">
        <w:t xml:space="preserve">el </w:t>
      </w:r>
      <w:r w:rsidR="000D6FE0">
        <w:t>número</w:t>
      </w:r>
      <w:r w:rsidR="00C61CFA">
        <w:t xml:space="preserve"> de</w:t>
      </w:r>
      <w:r w:rsidR="005D6123">
        <w:t xml:space="preserve"> cuenta, </w:t>
      </w:r>
      <w:r w:rsidR="000D6FE0">
        <w:t>código</w:t>
      </w:r>
      <w:r w:rsidR="005D6123">
        <w:t xml:space="preserve"> de cliente y sald</w:t>
      </w:r>
      <w:r w:rsidR="00C61CFA">
        <w:t>o</w:t>
      </w:r>
      <w:r w:rsidR="005D6123">
        <w:t xml:space="preserve"> de los productos de tipo pr</w:t>
      </w:r>
      <w:r w:rsidR="00C61CFA">
        <w:t>é</w:t>
      </w:r>
      <w:r w:rsidR="005D6123">
        <w:t>stamo.</w:t>
      </w:r>
    </w:p>
    <w:p w14:paraId="7394BFA5" w14:textId="6ED6F5CF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50EA7BF" w14:textId="77777777" w:rsidR="005D6123" w:rsidRDefault="005D6123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45A9361" w14:textId="7B401911" w:rsidR="00C47D9A" w:rsidRDefault="00C47D9A" w:rsidP="00C47D9A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12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NOT IN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47A0F16C" w14:textId="281E1A10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D7116CE" wp14:editId="7E292239">
            <wp:extent cx="5400040" cy="18103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324D" w14:textId="37FD2577" w:rsidR="005D6123" w:rsidRDefault="005D6123" w:rsidP="005D6123">
      <w:r>
        <w:t>6.13.1</w:t>
      </w:r>
      <w:r w:rsidRPr="005D29F4">
        <w:t xml:space="preserve"> </w:t>
      </w:r>
      <w:r>
        <w:t>Obtener las cuentas, c</w:t>
      </w:r>
      <w:r w:rsidR="00C61CFA">
        <w:t>ó</w:t>
      </w:r>
      <w:r>
        <w:t>digo de cliente y saldos de los productos que no son CHK, MM, CD o BUS.</w:t>
      </w:r>
    </w:p>
    <w:p w14:paraId="25DAAB0F" w14:textId="4EA3D99C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6A410D8" w14:textId="1F27041D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579F289" w14:textId="77777777" w:rsidR="00C61CFA" w:rsidRDefault="00C61CFA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B263C06" w14:textId="4E77D02B" w:rsidR="00C47D9A" w:rsidRDefault="00C47D9A" w:rsidP="00C47D9A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13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NOT IN  (subconsulta)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36D5979D" w14:textId="1FCDC7F5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38781315" wp14:editId="6F6166AF">
            <wp:extent cx="5400040" cy="18103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D3C0" w14:textId="11DCD631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CEB5E53" w14:textId="51A82682" w:rsidR="005D6123" w:rsidRDefault="00C47D9A" w:rsidP="005D6123">
      <w:r>
        <w:t>6.13.1</w:t>
      </w:r>
      <w:r w:rsidRPr="005D29F4">
        <w:t xml:space="preserve"> </w:t>
      </w:r>
      <w:r w:rsidR="005D6123">
        <w:t xml:space="preserve">Obtener la cuenta, </w:t>
      </w:r>
      <w:r w:rsidR="000D6FE0">
        <w:t>código</w:t>
      </w:r>
      <w:r w:rsidR="005D6123">
        <w:t xml:space="preserve"> de cliente y saldos de los productos que no son de tipo </w:t>
      </w:r>
      <w:r w:rsidR="000D6FE0">
        <w:t>préstamo</w:t>
      </w:r>
      <w:r w:rsidR="005D6123">
        <w:t>.</w:t>
      </w:r>
    </w:p>
    <w:p w14:paraId="4AD0D34E" w14:textId="2C8E6B59" w:rsidR="00C47D9A" w:rsidRDefault="00C47D9A" w:rsidP="005D6123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5EAD8CF" w14:textId="77777777" w:rsidR="005D6123" w:rsidRDefault="005D6123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DCE25B4" w14:textId="7EE0174D" w:rsidR="00C47D9A" w:rsidRDefault="00C47D9A" w:rsidP="00C47D9A">
      <w:pPr>
        <w:rPr>
          <w:color w:val="000000" w:themeColor="text1"/>
          <w:sz w:val="28"/>
          <w:szCs w:val="28"/>
        </w:rPr>
      </w:pPr>
      <w:r w:rsidRPr="002F2056">
        <w:rPr>
          <w:b/>
          <w:bCs/>
          <w:color w:val="000000" w:themeColor="text1"/>
          <w:sz w:val="28"/>
          <w:szCs w:val="28"/>
        </w:rPr>
        <w:lastRenderedPageBreak/>
        <w:t>6.</w:t>
      </w:r>
      <w:r>
        <w:rPr>
          <w:b/>
          <w:bCs/>
          <w:color w:val="000000" w:themeColor="text1"/>
          <w:sz w:val="28"/>
          <w:szCs w:val="28"/>
        </w:rPr>
        <w:t>14</w:t>
      </w:r>
      <w:r w:rsidRPr="002F2056"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 xml:space="preserve">Operador LIKE </w:t>
      </w:r>
      <w:r w:rsidRPr="002F2056">
        <w:rPr>
          <w:b/>
          <w:bCs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</w:t>
      </w:r>
      <w:r>
        <w:rPr>
          <w:color w:val="000000" w:themeColor="text1"/>
          <w:sz w:val="28"/>
          <w:szCs w:val="28"/>
        </w:rPr>
        <w:t>.</w:t>
      </w:r>
    </w:p>
    <w:p w14:paraId="6DDA6128" w14:textId="4B73E3CB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10B18B8" wp14:editId="51270565">
            <wp:extent cx="5400040" cy="18103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E5BD" w14:textId="76A3D35D" w:rsidR="00C47D9A" w:rsidRDefault="00C47D9A" w:rsidP="00C47D9A">
      <w:r>
        <w:t>6.14.1</w:t>
      </w:r>
      <w:r w:rsidRPr="005D29F4">
        <w:t xml:space="preserve"> </w:t>
      </w:r>
      <w:r w:rsidR="00593966">
        <w:t>Listar el código nombre y apellidos de los empleados que llevan una o</w:t>
      </w:r>
      <w:r w:rsidR="00C61CFA">
        <w:t>,</w:t>
      </w:r>
      <w:r w:rsidR="00593966">
        <w:t xml:space="preserve"> o una e</w:t>
      </w:r>
      <w:r w:rsidR="00C61CFA">
        <w:t>,</w:t>
      </w:r>
      <w:r w:rsidR="00593966">
        <w:t xml:space="preserve"> en su apellido</w:t>
      </w:r>
      <w:r w:rsidR="00C61CFA">
        <w:t>,</w:t>
      </w:r>
      <w:r w:rsidR="00593966">
        <w:t xml:space="preserve"> o ambas. </w:t>
      </w:r>
    </w:p>
    <w:p w14:paraId="23F69676" w14:textId="0D47C1AA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844585D" w14:textId="5EA547A8" w:rsidR="00C47D9A" w:rsidRDefault="00C47D9A" w:rsidP="00C47D9A">
      <w:r>
        <w:t>6.1</w:t>
      </w:r>
      <w:r w:rsidR="00C61CFA">
        <w:t>4</w:t>
      </w:r>
      <w:r>
        <w:t>.</w:t>
      </w:r>
      <w:r w:rsidR="00C61CFA">
        <w:t>2</w:t>
      </w:r>
      <w:r w:rsidRPr="005D29F4">
        <w:t xml:space="preserve"> </w:t>
      </w:r>
      <w:r w:rsidR="00593966">
        <w:t xml:space="preserve">Listar nombres y apellidos de los clientes de tipo individual cuyo nombre empieza por J y llevan una a o los que  </w:t>
      </w:r>
      <w:r w:rsidR="000D6FE0">
        <w:t>su apellido empieza</w:t>
      </w:r>
      <w:r w:rsidR="00593966">
        <w:t xml:space="preserve"> por </w:t>
      </w:r>
      <w:r w:rsidR="008E3026">
        <w:t xml:space="preserve">T y lleva una y. </w:t>
      </w:r>
    </w:p>
    <w:p w14:paraId="0708D73B" w14:textId="3B3A3B87" w:rsidR="00C47D9A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40A902C" w14:textId="77777777" w:rsidR="00C47D9A" w:rsidRPr="005D29F4" w:rsidRDefault="00C47D9A" w:rsidP="00C47D9A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sectPr w:rsidR="00C47D9A" w:rsidRPr="005D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525C" w14:textId="77777777" w:rsidR="0033581D" w:rsidRDefault="0033581D" w:rsidP="001A42A0">
      <w:pPr>
        <w:spacing w:after="0" w:line="240" w:lineRule="auto"/>
      </w:pPr>
      <w:r>
        <w:separator/>
      </w:r>
    </w:p>
  </w:endnote>
  <w:endnote w:type="continuationSeparator" w:id="0">
    <w:p w14:paraId="25768EEF" w14:textId="77777777" w:rsidR="0033581D" w:rsidRDefault="0033581D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8C41" w14:textId="77777777" w:rsidR="0033581D" w:rsidRDefault="0033581D" w:rsidP="001A42A0">
      <w:pPr>
        <w:spacing w:after="0" w:line="240" w:lineRule="auto"/>
      </w:pPr>
      <w:r>
        <w:separator/>
      </w:r>
    </w:p>
  </w:footnote>
  <w:footnote w:type="continuationSeparator" w:id="0">
    <w:p w14:paraId="70B955F8" w14:textId="77777777" w:rsidR="0033581D" w:rsidRDefault="0033581D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23E75"/>
    <w:rsid w:val="00035C1D"/>
    <w:rsid w:val="0003793D"/>
    <w:rsid w:val="000449DA"/>
    <w:rsid w:val="0006798B"/>
    <w:rsid w:val="00082920"/>
    <w:rsid w:val="00086EAC"/>
    <w:rsid w:val="000A7E0B"/>
    <w:rsid w:val="000D6FE0"/>
    <w:rsid w:val="00112DC3"/>
    <w:rsid w:val="001200F2"/>
    <w:rsid w:val="001248BC"/>
    <w:rsid w:val="001507C9"/>
    <w:rsid w:val="00162C1E"/>
    <w:rsid w:val="00163C6D"/>
    <w:rsid w:val="00183541"/>
    <w:rsid w:val="001904B5"/>
    <w:rsid w:val="001919AB"/>
    <w:rsid w:val="001945E2"/>
    <w:rsid w:val="001A42A0"/>
    <w:rsid w:val="001C4521"/>
    <w:rsid w:val="001C5802"/>
    <w:rsid w:val="002305A0"/>
    <w:rsid w:val="002648D2"/>
    <w:rsid w:val="002B480E"/>
    <w:rsid w:val="002D5280"/>
    <w:rsid w:val="002E6D17"/>
    <w:rsid w:val="002F2056"/>
    <w:rsid w:val="002F3F70"/>
    <w:rsid w:val="002F55FC"/>
    <w:rsid w:val="00322683"/>
    <w:rsid w:val="0033581D"/>
    <w:rsid w:val="00341994"/>
    <w:rsid w:val="00344D19"/>
    <w:rsid w:val="003456DB"/>
    <w:rsid w:val="003567CC"/>
    <w:rsid w:val="003622DD"/>
    <w:rsid w:val="003740E4"/>
    <w:rsid w:val="003A6A46"/>
    <w:rsid w:val="003C637F"/>
    <w:rsid w:val="003F7768"/>
    <w:rsid w:val="00400385"/>
    <w:rsid w:val="00411029"/>
    <w:rsid w:val="00413AE5"/>
    <w:rsid w:val="00427758"/>
    <w:rsid w:val="00430FDC"/>
    <w:rsid w:val="0043490E"/>
    <w:rsid w:val="00444456"/>
    <w:rsid w:val="00453D69"/>
    <w:rsid w:val="004806C5"/>
    <w:rsid w:val="004A0C18"/>
    <w:rsid w:val="004A3A01"/>
    <w:rsid w:val="004B38F1"/>
    <w:rsid w:val="004B6400"/>
    <w:rsid w:val="004B7641"/>
    <w:rsid w:val="004C3F39"/>
    <w:rsid w:val="004D6286"/>
    <w:rsid w:val="005042A4"/>
    <w:rsid w:val="00517B2C"/>
    <w:rsid w:val="005223C8"/>
    <w:rsid w:val="0052421A"/>
    <w:rsid w:val="00525ED9"/>
    <w:rsid w:val="00545141"/>
    <w:rsid w:val="00561516"/>
    <w:rsid w:val="00575E97"/>
    <w:rsid w:val="00593966"/>
    <w:rsid w:val="005C431C"/>
    <w:rsid w:val="005C7591"/>
    <w:rsid w:val="005D0052"/>
    <w:rsid w:val="005D29F4"/>
    <w:rsid w:val="005D43A1"/>
    <w:rsid w:val="005D6123"/>
    <w:rsid w:val="005F1E4A"/>
    <w:rsid w:val="00607650"/>
    <w:rsid w:val="006115D7"/>
    <w:rsid w:val="0061549D"/>
    <w:rsid w:val="00624A67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652A"/>
    <w:rsid w:val="006E79D1"/>
    <w:rsid w:val="00725DA9"/>
    <w:rsid w:val="00773AD3"/>
    <w:rsid w:val="00781DE4"/>
    <w:rsid w:val="0079453D"/>
    <w:rsid w:val="007A2A12"/>
    <w:rsid w:val="007B7681"/>
    <w:rsid w:val="007C769A"/>
    <w:rsid w:val="007F1F15"/>
    <w:rsid w:val="0080740E"/>
    <w:rsid w:val="00851856"/>
    <w:rsid w:val="00855703"/>
    <w:rsid w:val="0085783D"/>
    <w:rsid w:val="008606A8"/>
    <w:rsid w:val="00875A0D"/>
    <w:rsid w:val="008854F2"/>
    <w:rsid w:val="0088783A"/>
    <w:rsid w:val="00892DE5"/>
    <w:rsid w:val="00893C5C"/>
    <w:rsid w:val="008C2D17"/>
    <w:rsid w:val="008D568C"/>
    <w:rsid w:val="008E0DA9"/>
    <w:rsid w:val="008E3026"/>
    <w:rsid w:val="008E7C58"/>
    <w:rsid w:val="0091478E"/>
    <w:rsid w:val="00914B13"/>
    <w:rsid w:val="00943601"/>
    <w:rsid w:val="00954D00"/>
    <w:rsid w:val="009B5A49"/>
    <w:rsid w:val="009D7F5C"/>
    <w:rsid w:val="009F0AF3"/>
    <w:rsid w:val="00A054F3"/>
    <w:rsid w:val="00A13000"/>
    <w:rsid w:val="00A209AF"/>
    <w:rsid w:val="00A52C18"/>
    <w:rsid w:val="00A61E71"/>
    <w:rsid w:val="00A61FB0"/>
    <w:rsid w:val="00A64A78"/>
    <w:rsid w:val="00A667E5"/>
    <w:rsid w:val="00A83C89"/>
    <w:rsid w:val="00AA4A52"/>
    <w:rsid w:val="00AB7F55"/>
    <w:rsid w:val="00AC2EC2"/>
    <w:rsid w:val="00AC4619"/>
    <w:rsid w:val="00AC7E05"/>
    <w:rsid w:val="00AF5494"/>
    <w:rsid w:val="00B05A64"/>
    <w:rsid w:val="00B11A4F"/>
    <w:rsid w:val="00B26104"/>
    <w:rsid w:val="00B72DF5"/>
    <w:rsid w:val="00B73F34"/>
    <w:rsid w:val="00B90C74"/>
    <w:rsid w:val="00BB1982"/>
    <w:rsid w:val="00BB28F1"/>
    <w:rsid w:val="00BC4B0D"/>
    <w:rsid w:val="00BE3B35"/>
    <w:rsid w:val="00BE5B5B"/>
    <w:rsid w:val="00BE6A49"/>
    <w:rsid w:val="00BF519D"/>
    <w:rsid w:val="00BF68A9"/>
    <w:rsid w:val="00C0577F"/>
    <w:rsid w:val="00C12E30"/>
    <w:rsid w:val="00C25A64"/>
    <w:rsid w:val="00C47D9A"/>
    <w:rsid w:val="00C56524"/>
    <w:rsid w:val="00C61CFA"/>
    <w:rsid w:val="00C81321"/>
    <w:rsid w:val="00CA09A3"/>
    <w:rsid w:val="00CB04AE"/>
    <w:rsid w:val="00CC59B1"/>
    <w:rsid w:val="00D210CB"/>
    <w:rsid w:val="00D470F4"/>
    <w:rsid w:val="00D72840"/>
    <w:rsid w:val="00D908FB"/>
    <w:rsid w:val="00DD51D7"/>
    <w:rsid w:val="00E027E6"/>
    <w:rsid w:val="00E02FDA"/>
    <w:rsid w:val="00E345B2"/>
    <w:rsid w:val="00E94AF0"/>
    <w:rsid w:val="00E97058"/>
    <w:rsid w:val="00EB017B"/>
    <w:rsid w:val="00EB7DC0"/>
    <w:rsid w:val="00EC206C"/>
    <w:rsid w:val="00EC7C03"/>
    <w:rsid w:val="00EE02F6"/>
    <w:rsid w:val="00F162CD"/>
    <w:rsid w:val="00F40D37"/>
    <w:rsid w:val="00F67A08"/>
    <w:rsid w:val="00F72BE6"/>
    <w:rsid w:val="00F75874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395600-38ED-4F5A-94FD-F7DE33EF49DE}"/>
</file>

<file path=customXml/itemProps2.xml><?xml version="1.0" encoding="utf-8"?>
<ds:datastoreItem xmlns:ds="http://schemas.openxmlformats.org/officeDocument/2006/customXml" ds:itemID="{85944F75-A3BC-49B9-B946-D2F7E98A1D7C}"/>
</file>

<file path=customXml/itemProps3.xml><?xml version="1.0" encoding="utf-8"?>
<ds:datastoreItem xmlns:ds="http://schemas.openxmlformats.org/officeDocument/2006/customXml" ds:itemID="{412BC8E2-17F6-4EFD-8AE7-DDB6BCF6F4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14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40</cp:revision>
  <dcterms:created xsi:type="dcterms:W3CDTF">2021-09-19T23:07:00Z</dcterms:created>
  <dcterms:modified xsi:type="dcterms:W3CDTF">2022-01-31T13:21:00Z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