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21CA0384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proofErr w:type="spellStart"/>
      <w:r w:rsidR="00F069AF">
        <w:t>Joins</w:t>
      </w:r>
      <w:proofErr w:type="spellEnd"/>
    </w:p>
    <w:p w14:paraId="18615D48" w14:textId="15EBDD34" w:rsidR="00F32A15" w:rsidRDefault="00517B2C" w:rsidP="00F32A15">
      <w:pPr>
        <w:pStyle w:val="Ttulo2"/>
      </w:pPr>
      <w:r>
        <w:t xml:space="preserve">Ejercicio </w:t>
      </w:r>
      <w:r w:rsidR="00F069AF">
        <w:t>7</w:t>
      </w:r>
      <w:r w:rsidR="00F40D37">
        <w:t xml:space="preserve"> </w:t>
      </w:r>
    </w:p>
    <w:p w14:paraId="1491D7DB" w14:textId="77777777" w:rsidR="00165125" w:rsidRPr="00165125" w:rsidRDefault="00165125" w:rsidP="00165125"/>
    <w:p w14:paraId="2BA79F96" w14:textId="06E9FB4D" w:rsidR="008C2D17" w:rsidRPr="00F069AF" w:rsidRDefault="00F069AF" w:rsidP="00A667E5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7.1</w:t>
      </w:r>
      <w:r w:rsidR="008C2D17" w:rsidRPr="002F2056">
        <w:rPr>
          <w:b/>
          <w:bCs/>
          <w:color w:val="000000" w:themeColor="text1"/>
          <w:sz w:val="28"/>
          <w:szCs w:val="28"/>
        </w:rPr>
        <w:t xml:space="preserve"> </w:t>
      </w:r>
      <w:r w:rsidR="002F2056" w:rsidRPr="002F2056"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F32A15">
        <w:rPr>
          <w:b/>
          <w:bCs/>
          <w:color w:val="000000" w:themeColor="text1"/>
          <w:sz w:val="28"/>
          <w:szCs w:val="28"/>
        </w:rPr>
        <w:t xml:space="preserve">INNER JOIN - </w:t>
      </w:r>
      <w:r>
        <w:rPr>
          <w:color w:val="000000" w:themeColor="text1"/>
          <w:sz w:val="28"/>
          <w:szCs w:val="28"/>
        </w:rPr>
        <w:t>Completa los espacios en blanco de consulta SQL para obtener el siguiente resultado:</w:t>
      </w:r>
    </w:p>
    <w:p w14:paraId="258FFA19" w14:textId="7084E7D6" w:rsidR="00F069AF" w:rsidRDefault="00B20A90" w:rsidP="00B20A90">
      <w:pPr>
        <w:jc w:val="center"/>
        <w:rPr>
          <w:b/>
          <w:bCs/>
          <w:color w:val="000000" w:themeColor="text1"/>
          <w:sz w:val="28"/>
          <w:szCs w:val="28"/>
        </w:rPr>
      </w:pPr>
      <w:r w:rsidRPr="00B20A90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5BEF095" wp14:editId="6CC23F41">
            <wp:extent cx="2491740" cy="3104724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041" cy="3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4282" w14:textId="77777777" w:rsidR="00B20A90" w:rsidRDefault="00B20A90" w:rsidP="00B20A9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66833DE2" w14:textId="73018EE8" w:rsidR="00F069AF" w:rsidRPr="00F069AF" w:rsidRDefault="00F069AF" w:rsidP="00B20A9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</w:p>
    <w:p w14:paraId="53E9EFDA" w14:textId="54915E60" w:rsidR="00F069AF" w:rsidRPr="00F069AF" w:rsidRDefault="00F069AF" w:rsidP="00B20A90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 e </w:t>
      </w: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INNER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20A9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B20A90" w:rsidRPr="00B20A90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</w:t>
      </w:r>
      <w:r w:rsidR="000A6200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oficina</w:t>
      </w:r>
      <w:r w:rsidR="00B20A90" w:rsidRPr="00B20A90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b</w:t>
      </w:r>
    </w:p>
    <w:p w14:paraId="785CD0E6" w14:textId="367F8A1F" w:rsidR="00F069AF" w:rsidRDefault="00F069AF" w:rsidP="00B20A90">
      <w:pPr>
        <w:shd w:val="clear" w:color="auto" w:fill="FFFFFF"/>
        <w:spacing w:after="0" w:line="240" w:lineRule="auto"/>
        <w:ind w:left="708"/>
        <w:jc w:val="left"/>
        <w:rPr>
          <w:b/>
          <w:bCs/>
          <w:color w:val="000000" w:themeColor="text1"/>
          <w:sz w:val="28"/>
          <w:szCs w:val="28"/>
        </w:rPr>
      </w:pP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069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</w:t>
      </w:r>
      <w:proofErr w:type="gramStart"/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oficina</w:t>
      </w:r>
      <w:proofErr w:type="spellEnd"/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069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proofErr w:type="gramEnd"/>
      <w:r w:rsidRPr="00F069A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</w:t>
      </w:r>
      <w:r w:rsidRPr="00F069A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.</w:t>
      </w:r>
      <w:r w:rsidR="00B20A90" w:rsidRPr="00B20A90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</w:t>
      </w:r>
      <w:r w:rsidR="000A6200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codigo</w:t>
      </w:r>
      <w:r w:rsidR="00B20A90" w:rsidRPr="00B20A90">
        <w:rPr>
          <w:rFonts w:ascii="Courier New" w:eastAsia="Times New Roman" w:hAnsi="Courier New" w:cs="Courier New"/>
          <w:color w:val="FFFF00"/>
          <w:sz w:val="20"/>
          <w:szCs w:val="20"/>
          <w:highlight w:val="yellow"/>
          <w:lang w:eastAsia="es-ES"/>
        </w:rPr>
        <w:t>_</w:t>
      </w:r>
      <w:r w:rsidR="00B20A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     </w:t>
      </w:r>
    </w:p>
    <w:p w14:paraId="72ED553C" w14:textId="0E800E73" w:rsidR="00165125" w:rsidRDefault="00165125" w:rsidP="008C2D17">
      <w:pPr>
        <w:rPr>
          <w:b/>
          <w:bCs/>
          <w:color w:val="000000" w:themeColor="text1"/>
          <w:sz w:val="28"/>
          <w:szCs w:val="28"/>
        </w:rPr>
      </w:pPr>
    </w:p>
    <w:p w14:paraId="61B70267" w14:textId="77777777" w:rsidR="00165125" w:rsidRPr="00165125" w:rsidRDefault="00165125" w:rsidP="008C2D17">
      <w:pPr>
        <w:rPr>
          <w:b/>
          <w:bCs/>
          <w:color w:val="000000" w:themeColor="text1"/>
          <w:sz w:val="28"/>
          <w:szCs w:val="28"/>
        </w:rPr>
      </w:pPr>
    </w:p>
    <w:p w14:paraId="7E6E09E0" w14:textId="55AFCD31" w:rsidR="008C2D17" w:rsidRDefault="00B20A90" w:rsidP="008C2D17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7.2</w:t>
      </w:r>
      <w:r w:rsidR="008C2D17" w:rsidRPr="002F2056">
        <w:rPr>
          <w:b/>
          <w:bCs/>
          <w:color w:val="000000" w:themeColor="text1"/>
          <w:sz w:val="28"/>
          <w:szCs w:val="28"/>
        </w:rPr>
        <w:t xml:space="preserve"> </w:t>
      </w:r>
      <w:r w:rsidR="002F2056" w:rsidRPr="002F2056"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F32A15">
        <w:rPr>
          <w:b/>
          <w:bCs/>
          <w:color w:val="000000" w:themeColor="text1"/>
          <w:sz w:val="28"/>
          <w:szCs w:val="28"/>
        </w:rPr>
        <w:t xml:space="preserve">INNER JOIN - </w:t>
      </w:r>
      <w:r>
        <w:rPr>
          <w:color w:val="000000" w:themeColor="text1"/>
          <w:sz w:val="28"/>
          <w:szCs w:val="28"/>
        </w:rPr>
        <w:t xml:space="preserve">Escribe una consulta que devuelva </w:t>
      </w:r>
      <w:r w:rsidR="00B82403">
        <w:rPr>
          <w:color w:val="000000" w:themeColor="text1"/>
          <w:sz w:val="28"/>
          <w:szCs w:val="28"/>
        </w:rPr>
        <w:t>el número de cuenta, sólo d</w:t>
      </w:r>
      <w:r>
        <w:rPr>
          <w:color w:val="000000" w:themeColor="text1"/>
          <w:sz w:val="28"/>
          <w:szCs w:val="28"/>
        </w:rPr>
        <w:t>e los clientes que no son negocios</w:t>
      </w:r>
      <w:r w:rsidR="00B82403">
        <w:rPr>
          <w:color w:val="000000" w:themeColor="text1"/>
          <w:sz w:val="28"/>
          <w:szCs w:val="28"/>
        </w:rPr>
        <w:t xml:space="preserve"> (</w:t>
      </w:r>
      <w:proofErr w:type="spellStart"/>
      <w:r w:rsidR="00B82403">
        <w:rPr>
          <w:color w:val="000000" w:themeColor="text1"/>
          <w:sz w:val="28"/>
          <w:szCs w:val="28"/>
        </w:rPr>
        <w:t>cliente.tipo_cliente</w:t>
      </w:r>
      <w:proofErr w:type="spellEnd"/>
      <w:r w:rsidR="00B82403">
        <w:rPr>
          <w:color w:val="000000" w:themeColor="text1"/>
          <w:sz w:val="28"/>
          <w:szCs w:val="28"/>
        </w:rPr>
        <w:t xml:space="preserve"> = ‘I’), el ID de cliente y el nombre del producto que tiene contratado en la cuenta. </w:t>
      </w:r>
    </w:p>
    <w:p w14:paraId="545FBF79" w14:textId="77777777" w:rsidR="00EC6B50" w:rsidRDefault="00EC6B50" w:rsidP="008C2D17">
      <w:pPr>
        <w:rPr>
          <w:color w:val="000000" w:themeColor="text1"/>
          <w:sz w:val="28"/>
          <w:szCs w:val="28"/>
        </w:rPr>
      </w:pPr>
    </w:p>
    <w:p w14:paraId="6CC175A4" w14:textId="77777777" w:rsidR="00EC6B50" w:rsidRPr="00EC6B50" w:rsidRDefault="00EC6B50" w:rsidP="00EC6B5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EC6B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cu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proofErr w:type="spellEnd"/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proofErr w:type="spellEnd"/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</w:p>
    <w:p w14:paraId="54CB0C8A" w14:textId="77777777" w:rsidR="00EC6B50" w:rsidRPr="00EC6B50" w:rsidRDefault="00EC6B50" w:rsidP="00EC6B5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EC6B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 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</w:t>
      </w:r>
      <w:proofErr w:type="spellEnd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C6B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INNER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C6B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 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cu</w:t>
      </w:r>
      <w:proofErr w:type="spellEnd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C6B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cu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C6B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INNER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C6B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0CACDCA2" w14:textId="77777777" w:rsidR="00EC6B50" w:rsidRPr="00EC6B50" w:rsidRDefault="00EC6B50" w:rsidP="00EC6B5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producto p </w:t>
      </w:r>
      <w:r w:rsidRPr="00EC6B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cu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codigo_producto</w:t>
      </w:r>
      <w:proofErr w:type="spellEnd"/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0288D068" w14:textId="754EBDEF" w:rsidR="00EC6B50" w:rsidRDefault="00EC6B50" w:rsidP="00EC6B5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  <w:proofErr w:type="spellStart"/>
      <w:r w:rsidRPr="00EC6B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</w:t>
      </w:r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EC6B5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tipo_cliente</w:t>
      </w:r>
      <w:proofErr w:type="spellEnd"/>
      <w:r w:rsidRPr="00EC6B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EC6B5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'I'</w:t>
      </w:r>
    </w:p>
    <w:p w14:paraId="68D96A11" w14:textId="77777777" w:rsidR="00EC6B50" w:rsidRPr="00EC6B50" w:rsidRDefault="00EC6B50" w:rsidP="00EC6B50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</w:p>
    <w:p w14:paraId="766D2E21" w14:textId="3D2AFB7A" w:rsidR="00D72840" w:rsidRDefault="00F32A15" w:rsidP="008C2D17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7.3</w:t>
      </w:r>
      <w:r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INNER JOIN </w:t>
      </w:r>
      <w:proofErr w:type="gramStart"/>
      <w:r>
        <w:rPr>
          <w:b/>
          <w:bCs/>
          <w:color w:val="000000" w:themeColor="text1"/>
          <w:sz w:val="28"/>
          <w:szCs w:val="28"/>
        </w:rPr>
        <w:t xml:space="preserve">-  </w:t>
      </w:r>
      <w:r>
        <w:rPr>
          <w:color w:val="000000" w:themeColor="text1"/>
          <w:sz w:val="28"/>
          <w:szCs w:val="28"/>
        </w:rPr>
        <w:t>Escribe</w:t>
      </w:r>
      <w:proofErr w:type="gramEnd"/>
      <w:r>
        <w:rPr>
          <w:color w:val="000000" w:themeColor="text1"/>
          <w:sz w:val="28"/>
          <w:szCs w:val="28"/>
        </w:rPr>
        <w:t xml:space="preserve"> una consulta que encuentre a todos los empleados cuyo supervisor esté asignado a un departamento distinto</w:t>
      </w:r>
      <w:r w:rsidR="00300AB5">
        <w:rPr>
          <w:color w:val="000000" w:themeColor="text1"/>
          <w:sz w:val="28"/>
          <w:szCs w:val="28"/>
        </w:rPr>
        <w:t xml:space="preserve">. Debe mostrar el código de empleado, nombre y apellidos. </w:t>
      </w:r>
    </w:p>
    <w:p w14:paraId="3592FA19" w14:textId="16B5CD70" w:rsidR="00300AB5" w:rsidRDefault="00300AB5" w:rsidP="008C2D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Nota: Estos son los resultados esperados</w:t>
      </w:r>
    </w:p>
    <w:p w14:paraId="579700A0" w14:textId="2C3259D8" w:rsidR="0046107F" w:rsidRDefault="0046107F" w:rsidP="008C2D17">
      <w:pPr>
        <w:rPr>
          <w:color w:val="000000" w:themeColor="text1"/>
          <w:sz w:val="28"/>
          <w:szCs w:val="28"/>
        </w:rPr>
      </w:pPr>
      <w:r w:rsidRPr="0046107F">
        <w:rPr>
          <w:noProof/>
          <w:color w:val="000000" w:themeColor="text1"/>
          <w:sz w:val="28"/>
          <w:szCs w:val="28"/>
        </w:rPr>
        <w:drawing>
          <wp:inline distT="0" distB="0" distL="0" distR="0" wp14:anchorId="323C24CC" wp14:editId="485C7F20">
            <wp:extent cx="2495898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8D4F" w14:textId="77777777" w:rsidR="00165125" w:rsidRPr="00165125" w:rsidRDefault="00165125" w:rsidP="008C2D17">
      <w:pPr>
        <w:rPr>
          <w:color w:val="000000" w:themeColor="text1"/>
          <w:sz w:val="28"/>
          <w:szCs w:val="28"/>
          <w:u w:val="single"/>
        </w:rPr>
      </w:pPr>
    </w:p>
    <w:p w14:paraId="1DDFA5A2" w14:textId="77777777" w:rsidR="00165125" w:rsidRPr="00165125" w:rsidRDefault="00165125" w:rsidP="0016512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proofErr w:type="spellEnd"/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proofErr w:type="spellEnd"/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27E20A0D" w14:textId="77777777" w:rsidR="00165125" w:rsidRPr="00165125" w:rsidRDefault="00165125" w:rsidP="0016512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 e </w:t>
      </w:r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JOIN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 e2 </w:t>
      </w:r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ON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codigo_superior</w:t>
      </w:r>
      <w:proofErr w:type="spellEnd"/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e2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14:paraId="25A8522A" w14:textId="77777777" w:rsidR="00165125" w:rsidRPr="00165125" w:rsidRDefault="00165125" w:rsidP="0016512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codigo_departamento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&lt;&gt;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e2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codigo_departamento </w:t>
      </w:r>
      <w:proofErr w:type="spellStart"/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codigo_departamento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is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null</w:t>
      </w:r>
      <w:proofErr w:type="spellEnd"/>
    </w:p>
    <w:p w14:paraId="4564ED00" w14:textId="77777777" w:rsidR="00165125" w:rsidRPr="00165125" w:rsidRDefault="00165125" w:rsidP="00165125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or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e2</w:t>
      </w:r>
      <w:r w:rsidRPr="001651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codigo_departamento </w:t>
      </w:r>
      <w:proofErr w:type="spellStart"/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is</w:t>
      </w:r>
      <w:proofErr w:type="spellEnd"/>
      <w:r w:rsidRPr="001651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651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null</w:t>
      </w:r>
      <w:proofErr w:type="spellEnd"/>
    </w:p>
    <w:p w14:paraId="18B507A5" w14:textId="3BFC05C4" w:rsidR="0046107F" w:rsidRDefault="0046107F" w:rsidP="008C2D17">
      <w:pPr>
        <w:rPr>
          <w:color w:val="C00000"/>
          <w:sz w:val="28"/>
          <w:szCs w:val="28"/>
        </w:rPr>
      </w:pPr>
    </w:p>
    <w:p w14:paraId="1DFC813E" w14:textId="6036ED77" w:rsidR="0046107F" w:rsidRDefault="0046107F" w:rsidP="0046107F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7.4</w:t>
      </w:r>
      <w:r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OUTER JOIN </w:t>
      </w:r>
      <w:proofErr w:type="gramStart"/>
      <w:r>
        <w:rPr>
          <w:b/>
          <w:bCs/>
          <w:color w:val="000000" w:themeColor="text1"/>
          <w:sz w:val="28"/>
          <w:szCs w:val="28"/>
        </w:rPr>
        <w:t xml:space="preserve">-  </w:t>
      </w:r>
      <w:r>
        <w:rPr>
          <w:color w:val="000000" w:themeColor="text1"/>
          <w:sz w:val="28"/>
          <w:szCs w:val="28"/>
        </w:rPr>
        <w:t>Escribe</w:t>
      </w:r>
      <w:proofErr w:type="gramEnd"/>
      <w:r>
        <w:rPr>
          <w:color w:val="000000" w:themeColor="text1"/>
          <w:sz w:val="28"/>
          <w:szCs w:val="28"/>
        </w:rPr>
        <w:t xml:space="preserve"> una consulta que muestre todos los nombres de producto junto a las cuentas abiertas por cada tipo</w:t>
      </w:r>
      <w:r w:rsidR="00083420">
        <w:rPr>
          <w:color w:val="000000" w:themeColor="text1"/>
          <w:sz w:val="28"/>
          <w:szCs w:val="28"/>
        </w:rPr>
        <w:t xml:space="preserve"> (</w:t>
      </w:r>
      <w:proofErr w:type="spellStart"/>
      <w:r w:rsidR="00083420">
        <w:rPr>
          <w:color w:val="000000" w:themeColor="text1"/>
          <w:sz w:val="28"/>
          <w:szCs w:val="28"/>
        </w:rPr>
        <w:t>cuenta.codigo_producto</w:t>
      </w:r>
      <w:proofErr w:type="spellEnd"/>
      <w:r w:rsidR="00083420">
        <w:rPr>
          <w:color w:val="000000" w:themeColor="text1"/>
          <w:sz w:val="28"/>
          <w:szCs w:val="28"/>
        </w:rPr>
        <w:t xml:space="preserve"> = </w:t>
      </w:r>
      <w:proofErr w:type="spellStart"/>
      <w:r w:rsidR="00083420">
        <w:rPr>
          <w:color w:val="000000" w:themeColor="text1"/>
          <w:sz w:val="28"/>
          <w:szCs w:val="28"/>
        </w:rPr>
        <w:t>producto.codigo</w:t>
      </w:r>
      <w:proofErr w:type="spellEnd"/>
      <w:r w:rsidR="00083420">
        <w:rPr>
          <w:color w:val="000000" w:themeColor="text1"/>
          <w:sz w:val="28"/>
          <w:szCs w:val="28"/>
        </w:rPr>
        <w:t xml:space="preserve">). Incluye todos los productos, incluso si no se han abierto cuentas para ese producto. </w:t>
      </w:r>
    </w:p>
    <w:p w14:paraId="042C3406" w14:textId="77777777" w:rsidR="001C7CF2" w:rsidRDefault="001C7CF2" w:rsidP="00083420">
      <w:pPr>
        <w:rPr>
          <w:b/>
          <w:bCs/>
          <w:color w:val="000000" w:themeColor="text1"/>
          <w:sz w:val="28"/>
          <w:szCs w:val="28"/>
        </w:rPr>
      </w:pPr>
    </w:p>
    <w:p w14:paraId="2611C707" w14:textId="785F8989" w:rsidR="00083420" w:rsidRDefault="00083420" w:rsidP="00083420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7.5</w:t>
      </w:r>
      <w:r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OUTER JOIN -  </w:t>
      </w:r>
      <w:r>
        <w:rPr>
          <w:color w:val="000000" w:themeColor="text1"/>
          <w:sz w:val="28"/>
          <w:szCs w:val="28"/>
        </w:rPr>
        <w:t xml:space="preserve">Escribe una consulta que devuelva los mismos datos que la consulta anterior pero usando un OUTER JOIN distinto. Si se usó LEFT JOIN se debe usar ahora RIGHT JOIN. </w:t>
      </w:r>
    </w:p>
    <w:p w14:paraId="6D25749C" w14:textId="77777777" w:rsidR="007A39A7" w:rsidRDefault="007A39A7" w:rsidP="00083420">
      <w:pPr>
        <w:rPr>
          <w:color w:val="000000" w:themeColor="text1"/>
          <w:sz w:val="28"/>
          <w:szCs w:val="28"/>
        </w:rPr>
      </w:pPr>
    </w:p>
    <w:p w14:paraId="1CB35006" w14:textId="0C8DE81E" w:rsidR="00083420" w:rsidRDefault="007A39A7" w:rsidP="008C2D17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7.6</w:t>
      </w:r>
      <w:r w:rsidRPr="002F2056">
        <w:rPr>
          <w:b/>
          <w:bCs/>
          <w:color w:val="000000" w:themeColor="text1"/>
          <w:sz w:val="28"/>
          <w:szCs w:val="28"/>
        </w:rPr>
        <w:t xml:space="preserve"> –</w:t>
      </w:r>
      <w:r>
        <w:rPr>
          <w:b/>
          <w:bCs/>
          <w:color w:val="000000" w:themeColor="text1"/>
          <w:sz w:val="28"/>
          <w:szCs w:val="28"/>
        </w:rPr>
        <w:t xml:space="preserve"> OUTER JOIN -  </w:t>
      </w:r>
      <w:r>
        <w:rPr>
          <w:color w:val="000000" w:themeColor="text1"/>
          <w:sz w:val="28"/>
          <w:szCs w:val="28"/>
        </w:rPr>
        <w:t xml:space="preserve">Realice un OUTER JOIN de la tabla cuenta  con individuo y empresa (usando </w:t>
      </w:r>
      <w:proofErr w:type="spellStart"/>
      <w:r>
        <w:rPr>
          <w:color w:val="000000" w:themeColor="text1"/>
          <w:sz w:val="28"/>
          <w:szCs w:val="28"/>
        </w:rPr>
        <w:t>codigo_cliente</w:t>
      </w:r>
      <w:proofErr w:type="spellEnd"/>
      <w:r>
        <w:rPr>
          <w:color w:val="000000" w:themeColor="text1"/>
          <w:sz w:val="28"/>
          <w:szCs w:val="28"/>
        </w:rPr>
        <w:t xml:space="preserve">) de forma que el resultado contenga todas las filas de cuenta con el número de cuenta, el código de producto, el nombre del cliente, los apellidos y el nombre de la empresa. </w:t>
      </w:r>
    </w:p>
    <w:p w14:paraId="48F057A9" w14:textId="2F3CA03D" w:rsid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43DC21F8" w14:textId="77777777" w:rsid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422F64D9" w14:textId="77777777" w:rsidR="00DA4B29" w:rsidRDefault="00DA4B29" w:rsidP="00DA4B2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</w:p>
    <w:p w14:paraId="4B3CED6A" w14:textId="77777777" w:rsidR="007A39A7" w:rsidRPr="0046107F" w:rsidRDefault="007A39A7" w:rsidP="008C2D17">
      <w:pPr>
        <w:rPr>
          <w:color w:val="C00000"/>
          <w:sz w:val="28"/>
          <w:szCs w:val="28"/>
        </w:rPr>
      </w:pPr>
    </w:p>
    <w:sectPr w:rsidR="007A39A7" w:rsidRPr="00461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D9E7" w14:textId="77777777" w:rsidR="006072DB" w:rsidRDefault="006072DB" w:rsidP="001A42A0">
      <w:pPr>
        <w:spacing w:after="0" w:line="240" w:lineRule="auto"/>
      </w:pPr>
      <w:r>
        <w:separator/>
      </w:r>
    </w:p>
  </w:endnote>
  <w:endnote w:type="continuationSeparator" w:id="0">
    <w:p w14:paraId="03B92A2B" w14:textId="77777777" w:rsidR="006072DB" w:rsidRDefault="006072DB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E5C0" w14:textId="77777777" w:rsidR="006072DB" w:rsidRDefault="006072DB" w:rsidP="001A42A0">
      <w:pPr>
        <w:spacing w:after="0" w:line="240" w:lineRule="auto"/>
      </w:pPr>
      <w:r>
        <w:separator/>
      </w:r>
    </w:p>
  </w:footnote>
  <w:footnote w:type="continuationSeparator" w:id="0">
    <w:p w14:paraId="0BBA736A" w14:textId="77777777" w:rsidR="006072DB" w:rsidRDefault="006072DB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23E75"/>
    <w:rsid w:val="00035C1D"/>
    <w:rsid w:val="0003793D"/>
    <w:rsid w:val="000449DA"/>
    <w:rsid w:val="0006798B"/>
    <w:rsid w:val="00082920"/>
    <w:rsid w:val="00083420"/>
    <w:rsid w:val="00086EAC"/>
    <w:rsid w:val="000A6200"/>
    <w:rsid w:val="000A7E0B"/>
    <w:rsid w:val="000D6FE0"/>
    <w:rsid w:val="00112DC3"/>
    <w:rsid w:val="001200F2"/>
    <w:rsid w:val="001248BC"/>
    <w:rsid w:val="001507C9"/>
    <w:rsid w:val="00162C1E"/>
    <w:rsid w:val="00163C6D"/>
    <w:rsid w:val="00165125"/>
    <w:rsid w:val="00183541"/>
    <w:rsid w:val="001904B5"/>
    <w:rsid w:val="001919AB"/>
    <w:rsid w:val="001945E2"/>
    <w:rsid w:val="001A42A0"/>
    <w:rsid w:val="001C4521"/>
    <w:rsid w:val="001C5802"/>
    <w:rsid w:val="001C7CF2"/>
    <w:rsid w:val="002305A0"/>
    <w:rsid w:val="002648D2"/>
    <w:rsid w:val="002B480E"/>
    <w:rsid w:val="002D5280"/>
    <w:rsid w:val="002E6D17"/>
    <w:rsid w:val="002F2056"/>
    <w:rsid w:val="002F3F70"/>
    <w:rsid w:val="002F55FC"/>
    <w:rsid w:val="00300AB5"/>
    <w:rsid w:val="00322683"/>
    <w:rsid w:val="0033581D"/>
    <w:rsid w:val="00341994"/>
    <w:rsid w:val="00344D19"/>
    <w:rsid w:val="003456DB"/>
    <w:rsid w:val="003567CC"/>
    <w:rsid w:val="003622DD"/>
    <w:rsid w:val="003740E4"/>
    <w:rsid w:val="003A6A46"/>
    <w:rsid w:val="003C637F"/>
    <w:rsid w:val="003F7768"/>
    <w:rsid w:val="00400385"/>
    <w:rsid w:val="00411029"/>
    <w:rsid w:val="00413AE5"/>
    <w:rsid w:val="00427758"/>
    <w:rsid w:val="00430FDC"/>
    <w:rsid w:val="0043490E"/>
    <w:rsid w:val="00444456"/>
    <w:rsid w:val="00453D69"/>
    <w:rsid w:val="0046107F"/>
    <w:rsid w:val="004806C5"/>
    <w:rsid w:val="004A0C18"/>
    <w:rsid w:val="004A3A01"/>
    <w:rsid w:val="004B38F1"/>
    <w:rsid w:val="004B6400"/>
    <w:rsid w:val="004B7641"/>
    <w:rsid w:val="004C3F39"/>
    <w:rsid w:val="004D6286"/>
    <w:rsid w:val="005042A4"/>
    <w:rsid w:val="00517B2C"/>
    <w:rsid w:val="005223C8"/>
    <w:rsid w:val="0052421A"/>
    <w:rsid w:val="00525ED9"/>
    <w:rsid w:val="00542AFE"/>
    <w:rsid w:val="00545141"/>
    <w:rsid w:val="00561516"/>
    <w:rsid w:val="00575E97"/>
    <w:rsid w:val="00593966"/>
    <w:rsid w:val="005C431C"/>
    <w:rsid w:val="005C7591"/>
    <w:rsid w:val="005D0052"/>
    <w:rsid w:val="005D0980"/>
    <w:rsid w:val="005D29F4"/>
    <w:rsid w:val="005D43A1"/>
    <w:rsid w:val="005D6123"/>
    <w:rsid w:val="005F1E4A"/>
    <w:rsid w:val="006072DB"/>
    <w:rsid w:val="00607650"/>
    <w:rsid w:val="006115D7"/>
    <w:rsid w:val="0061549D"/>
    <w:rsid w:val="00624A67"/>
    <w:rsid w:val="00633A5A"/>
    <w:rsid w:val="00633E81"/>
    <w:rsid w:val="00654897"/>
    <w:rsid w:val="00655795"/>
    <w:rsid w:val="00691E09"/>
    <w:rsid w:val="006A7514"/>
    <w:rsid w:val="006B493B"/>
    <w:rsid w:val="006D59A3"/>
    <w:rsid w:val="006E50F4"/>
    <w:rsid w:val="006E652A"/>
    <w:rsid w:val="006E79D1"/>
    <w:rsid w:val="00725DA9"/>
    <w:rsid w:val="00773AD3"/>
    <w:rsid w:val="00776871"/>
    <w:rsid w:val="00781DE4"/>
    <w:rsid w:val="0079453D"/>
    <w:rsid w:val="007A2A12"/>
    <w:rsid w:val="007A39A7"/>
    <w:rsid w:val="007B7681"/>
    <w:rsid w:val="007C769A"/>
    <w:rsid w:val="007F1F15"/>
    <w:rsid w:val="0080740E"/>
    <w:rsid w:val="00851856"/>
    <w:rsid w:val="00855703"/>
    <w:rsid w:val="0085783D"/>
    <w:rsid w:val="008606A8"/>
    <w:rsid w:val="00875A0D"/>
    <w:rsid w:val="008854F2"/>
    <w:rsid w:val="0088783A"/>
    <w:rsid w:val="00892DE5"/>
    <w:rsid w:val="00893C5C"/>
    <w:rsid w:val="008C2D17"/>
    <w:rsid w:val="008D568C"/>
    <w:rsid w:val="008E0DA9"/>
    <w:rsid w:val="008E3026"/>
    <w:rsid w:val="008E7C58"/>
    <w:rsid w:val="0091478E"/>
    <w:rsid w:val="00914B13"/>
    <w:rsid w:val="00943601"/>
    <w:rsid w:val="00954D00"/>
    <w:rsid w:val="009B5A49"/>
    <w:rsid w:val="009D7F5C"/>
    <w:rsid w:val="009F0AF3"/>
    <w:rsid w:val="00A054F3"/>
    <w:rsid w:val="00A13000"/>
    <w:rsid w:val="00A209AF"/>
    <w:rsid w:val="00A23177"/>
    <w:rsid w:val="00A52C18"/>
    <w:rsid w:val="00A61E71"/>
    <w:rsid w:val="00A61FB0"/>
    <w:rsid w:val="00A64A78"/>
    <w:rsid w:val="00A667E5"/>
    <w:rsid w:val="00A83C89"/>
    <w:rsid w:val="00AA4A52"/>
    <w:rsid w:val="00AB7F55"/>
    <w:rsid w:val="00AC2EC2"/>
    <w:rsid w:val="00AC4619"/>
    <w:rsid w:val="00AC7E05"/>
    <w:rsid w:val="00AF5494"/>
    <w:rsid w:val="00B05A64"/>
    <w:rsid w:val="00B11A4F"/>
    <w:rsid w:val="00B20A90"/>
    <w:rsid w:val="00B26104"/>
    <w:rsid w:val="00B72DF5"/>
    <w:rsid w:val="00B73F34"/>
    <w:rsid w:val="00B82403"/>
    <w:rsid w:val="00B90C74"/>
    <w:rsid w:val="00BB1982"/>
    <w:rsid w:val="00BB28F1"/>
    <w:rsid w:val="00BC4B0D"/>
    <w:rsid w:val="00BE3B35"/>
    <w:rsid w:val="00BE5B5B"/>
    <w:rsid w:val="00BE6A49"/>
    <w:rsid w:val="00BF519D"/>
    <w:rsid w:val="00BF68A9"/>
    <w:rsid w:val="00C0577F"/>
    <w:rsid w:val="00C12E30"/>
    <w:rsid w:val="00C25A64"/>
    <w:rsid w:val="00C47D9A"/>
    <w:rsid w:val="00C56524"/>
    <w:rsid w:val="00C61CFA"/>
    <w:rsid w:val="00C81321"/>
    <w:rsid w:val="00CA09A3"/>
    <w:rsid w:val="00CB04AE"/>
    <w:rsid w:val="00CC59B1"/>
    <w:rsid w:val="00D210CB"/>
    <w:rsid w:val="00D470F4"/>
    <w:rsid w:val="00D72840"/>
    <w:rsid w:val="00D908FB"/>
    <w:rsid w:val="00DA4B29"/>
    <w:rsid w:val="00DD51D7"/>
    <w:rsid w:val="00E027E6"/>
    <w:rsid w:val="00E02FDA"/>
    <w:rsid w:val="00E345B2"/>
    <w:rsid w:val="00E94AF0"/>
    <w:rsid w:val="00E97058"/>
    <w:rsid w:val="00EB017B"/>
    <w:rsid w:val="00EB7DC0"/>
    <w:rsid w:val="00EC206C"/>
    <w:rsid w:val="00EC6B50"/>
    <w:rsid w:val="00EC7C03"/>
    <w:rsid w:val="00EE02F6"/>
    <w:rsid w:val="00F069AF"/>
    <w:rsid w:val="00F162CD"/>
    <w:rsid w:val="00F32A15"/>
    <w:rsid w:val="00F40D37"/>
    <w:rsid w:val="00F67A08"/>
    <w:rsid w:val="00F72BE6"/>
    <w:rsid w:val="00F75874"/>
    <w:rsid w:val="00FA0F06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12DC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F47CB-C4CE-4B8A-9D95-8FAD830131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803646-874E-4BE6-8DE9-77273FFE1E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D6160-8860-4882-864D-EC3804EC6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973ef5-a2f7-445b-9318-0a9459b0454d"/>
    <ds:schemaRef ds:uri="a7cd916d-81d2-419b-b004-80db6e728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Guillermo Martínez García</cp:lastModifiedBy>
  <cp:revision>47</cp:revision>
  <dcterms:created xsi:type="dcterms:W3CDTF">2021-09-19T23:07:00Z</dcterms:created>
  <dcterms:modified xsi:type="dcterms:W3CDTF">2022-02-14T16:02:00Z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