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DCF0" w14:textId="77777777" w:rsidR="009B5A49" w:rsidRDefault="00F40D37" w:rsidP="009B5A49">
      <w:pPr>
        <w:pStyle w:val="Ttulo2"/>
      </w:pPr>
      <w:bookmarkStart w:id="0" w:name="_Hlk92709027"/>
      <w:bookmarkEnd w:id="0"/>
      <w:r w:rsidRPr="006E50F4">
        <w:rPr>
          <w:sz w:val="56"/>
          <w:szCs w:val="56"/>
        </w:rPr>
        <w:t>UT5</w:t>
      </w:r>
      <w:r w:rsidRPr="006E50F4">
        <w:t xml:space="preserve"> – CONSULTAS Y MANIPULACIÓN DE DATOS</w:t>
      </w:r>
      <w:r w:rsidR="006E50F4">
        <w:rPr>
          <w:color w:val="4472C4" w:themeColor="accent1"/>
        </w:rPr>
        <w:t xml:space="preserve"> </w:t>
      </w:r>
      <w:r w:rsidR="009B5A49">
        <w:t>Creando tablas e introduciendo datos</w:t>
      </w:r>
    </w:p>
    <w:p w14:paraId="6CF7F169" w14:textId="638A3233" w:rsidR="009B5A49" w:rsidRPr="009B5A49" w:rsidRDefault="00517B2C" w:rsidP="009B5A49">
      <w:pPr>
        <w:pStyle w:val="Ttulo2"/>
      </w:pPr>
      <w:r>
        <w:t xml:space="preserve">Ejercicio </w:t>
      </w:r>
      <w:r w:rsidR="00DD51D7">
        <w:t>4</w:t>
      </w:r>
      <w:r w:rsidR="00F40D37">
        <w:t xml:space="preserve"> – </w:t>
      </w:r>
      <w:proofErr w:type="spellStart"/>
      <w:r w:rsidR="00DD51D7">
        <w:t>Constraints</w:t>
      </w:r>
      <w:proofErr w:type="spellEnd"/>
    </w:p>
    <w:p w14:paraId="2C6F1766" w14:textId="0713E6A7" w:rsidR="00FD4813" w:rsidRDefault="00DD51D7" w:rsidP="00FD4813">
      <w:pPr>
        <w:pStyle w:val="Prrafodelista"/>
        <w:numPr>
          <w:ilvl w:val="1"/>
          <w:numId w:val="15"/>
        </w:numPr>
        <w:rPr>
          <w:color w:val="595959" w:themeColor="text1" w:themeTint="A6"/>
        </w:rPr>
      </w:pPr>
      <w:r>
        <w:rPr>
          <w:color w:val="595959" w:themeColor="text1" w:themeTint="A6"/>
        </w:rPr>
        <w:t>Da</w:t>
      </w:r>
      <w:r w:rsidR="00FD4813">
        <w:rPr>
          <w:color w:val="595959" w:themeColor="text1" w:themeTint="A6"/>
        </w:rPr>
        <w:t xml:space="preserve">da la sentencia SQL para crear </w:t>
      </w:r>
      <w:r>
        <w:rPr>
          <w:color w:val="595959" w:themeColor="text1" w:themeTint="A6"/>
        </w:rPr>
        <w:t>la tabla siguientes</w:t>
      </w:r>
      <w:r w:rsidR="00430FDC">
        <w:rPr>
          <w:color w:val="595959" w:themeColor="text1" w:themeTint="A6"/>
        </w:rPr>
        <w:t>,</w:t>
      </w:r>
      <w:r>
        <w:rPr>
          <w:color w:val="595959" w:themeColor="text1" w:themeTint="A6"/>
        </w:rPr>
        <w:t xml:space="preserve"> con únicamente información de sus atributos, </w:t>
      </w:r>
      <w:r w:rsidR="00FD4813">
        <w:rPr>
          <w:color w:val="595959" w:themeColor="text1" w:themeTint="A6"/>
        </w:rPr>
        <w:t>completarla para q</w:t>
      </w:r>
      <w:r>
        <w:rPr>
          <w:color w:val="595959" w:themeColor="text1" w:themeTint="A6"/>
        </w:rPr>
        <w:t xml:space="preserve">ue añada </w:t>
      </w:r>
      <w:r w:rsidRPr="00DD51D7">
        <w:rPr>
          <w:color w:val="595959" w:themeColor="text1" w:themeTint="A6"/>
        </w:rPr>
        <w:t xml:space="preserve">las </w:t>
      </w:r>
      <w:r w:rsidR="00FD4813">
        <w:rPr>
          <w:color w:val="595959" w:themeColor="text1" w:themeTint="A6"/>
        </w:rPr>
        <w:t xml:space="preserve">siguientes </w:t>
      </w:r>
      <w:r w:rsidRPr="00DD51D7">
        <w:rPr>
          <w:color w:val="595959" w:themeColor="text1" w:themeTint="A6"/>
        </w:rPr>
        <w:t>restricciones</w:t>
      </w:r>
      <w:r w:rsidR="00FD4813">
        <w:rPr>
          <w:color w:val="595959" w:themeColor="text1" w:themeTint="A6"/>
        </w:rPr>
        <w:t xml:space="preserve">: </w:t>
      </w:r>
    </w:p>
    <w:p w14:paraId="218441A1" w14:textId="7E6DCB6A" w:rsidR="00FD4813" w:rsidRDefault="005D43A1" w:rsidP="00FD4813">
      <w:pPr>
        <w:pStyle w:val="Prrafodelista"/>
        <w:numPr>
          <w:ilvl w:val="0"/>
          <w:numId w:val="17"/>
        </w:numPr>
        <w:rPr>
          <w:color w:val="595959" w:themeColor="text1" w:themeTint="A6"/>
        </w:rPr>
      </w:pPr>
      <w:r>
        <w:rPr>
          <w:color w:val="595959" w:themeColor="text1" w:themeTint="A6"/>
        </w:rPr>
        <w:t>c</w:t>
      </w:r>
      <w:r w:rsidR="00875A0D">
        <w:rPr>
          <w:color w:val="595959" w:themeColor="text1" w:themeTint="A6"/>
        </w:rPr>
        <w:t>ódigo es clave primaria.</w:t>
      </w:r>
    </w:p>
    <w:p w14:paraId="3F4F4C25" w14:textId="7665B726" w:rsidR="00875A0D" w:rsidRPr="00FD4813" w:rsidRDefault="00875A0D" w:rsidP="00FD4813">
      <w:pPr>
        <w:pStyle w:val="Prrafodelista"/>
        <w:numPr>
          <w:ilvl w:val="0"/>
          <w:numId w:val="17"/>
        </w:numPr>
        <w:rPr>
          <w:color w:val="595959" w:themeColor="text1" w:themeTint="A6"/>
        </w:rPr>
      </w:pPr>
      <w:r>
        <w:rPr>
          <w:color w:val="595959" w:themeColor="text1" w:themeTint="A6"/>
        </w:rPr>
        <w:t>No hay descripciones duplicadas.</w:t>
      </w:r>
    </w:p>
    <w:p w14:paraId="2B2B60B7" w14:textId="54CF5C9F" w:rsidR="00FD4813" w:rsidRDefault="00FD4813" w:rsidP="00875A0D">
      <w:pPr>
        <w:pStyle w:val="Prrafodelista"/>
        <w:ind w:left="708"/>
        <w:rPr>
          <w:color w:val="595959" w:themeColor="text1" w:themeTint="A6"/>
        </w:rPr>
      </w:pPr>
    </w:p>
    <w:p w14:paraId="6C9445EB" w14:textId="68AB8CD7" w:rsidR="00FD4813" w:rsidRDefault="00FD4813" w:rsidP="00FD48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departamento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0F4B43C8" w14:textId="77777777" w:rsidR="00FD4813" w:rsidRDefault="00FD4813" w:rsidP="00FD48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smallint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22126F0" w14:textId="5F916A65" w:rsidR="00FD4813" w:rsidRDefault="00FD4813" w:rsidP="00875A0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nombre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 w:rsidRPr="00FD48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32AC6C1" w14:textId="2630C8AA" w:rsidR="00FD4813" w:rsidRPr="00875A0D" w:rsidRDefault="00FD4813" w:rsidP="00FD4813">
      <w:pPr>
        <w:ind w:firstLine="708"/>
        <w:rPr>
          <w:color w:val="FF0000"/>
        </w:rPr>
      </w:pPr>
      <w:r w:rsidRPr="00875A0D">
        <w:rPr>
          <w:color w:val="FF0000"/>
        </w:rPr>
        <w:t>Solución:</w:t>
      </w:r>
    </w:p>
    <w:p w14:paraId="51E009B4" w14:textId="151D4D18" w:rsidR="00875A0D" w:rsidRPr="008E0DA9" w:rsidRDefault="008E0DA9" w:rsidP="008E0DA9">
      <w:pPr>
        <w:ind w:left="708"/>
        <w:jc w:val="left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</w:t>
      </w:r>
      <w:r w:rsidR="00FD481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onstraint</w:t>
      </w:r>
      <w:proofErr w:type="spellEnd"/>
      <w:r w:rsidR="00875A0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FD4813">
        <w:rPr>
          <w:rFonts w:ascii="Courier New" w:hAnsi="Courier New" w:cs="Courier New"/>
          <w:color w:val="000000"/>
          <w:sz w:val="20"/>
          <w:szCs w:val="20"/>
          <w:highlight w:val="white"/>
        </w:rPr>
        <w:t>pk_departamento</w:t>
      </w:r>
      <w:proofErr w:type="spellEnd"/>
      <w:r w:rsidR="00FD48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FD481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proofErr w:type="spellEnd"/>
      <w:r w:rsidR="00FD48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FD481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proofErr w:type="spellEnd"/>
      <w:r w:rsidR="00FD48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FD48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="00FD4813">
        <w:rPr>
          <w:rFonts w:ascii="Courier New" w:hAnsi="Courier New" w:cs="Courier New"/>
          <w:color w:val="000000"/>
          <w:sz w:val="20"/>
          <w:szCs w:val="20"/>
          <w:highlight w:val="white"/>
        </w:rPr>
        <w:t>codigo</w:t>
      </w:r>
      <w:proofErr w:type="spellEnd"/>
      <w:r w:rsidR="00FD481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/>
      </w:r>
      <w:proofErr w:type="spellStart"/>
      <w:r w:rsidR="00875A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proofErr w:type="spellEnd"/>
      <w:r w:rsidR="00875A0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875A0D">
        <w:rPr>
          <w:rFonts w:ascii="Courier New" w:hAnsi="Courier New" w:cs="Courier New"/>
          <w:color w:val="000000"/>
          <w:sz w:val="20"/>
          <w:szCs w:val="20"/>
          <w:highlight w:val="white"/>
        </w:rPr>
        <w:t>un</w:t>
      </w:r>
      <w:r w:rsidR="00875A0D">
        <w:rPr>
          <w:rFonts w:ascii="Courier New" w:hAnsi="Courier New" w:cs="Courier New"/>
          <w:color w:val="000000"/>
          <w:sz w:val="20"/>
          <w:szCs w:val="20"/>
          <w:highlight w:val="white"/>
        </w:rPr>
        <w:t>_dep</w:t>
      </w:r>
      <w:r w:rsidR="00875A0D">
        <w:rPr>
          <w:rFonts w:ascii="Courier New" w:hAnsi="Courier New" w:cs="Courier New"/>
          <w:color w:val="000000"/>
          <w:sz w:val="20"/>
          <w:szCs w:val="20"/>
          <w:highlight w:val="white"/>
        </w:rPr>
        <w:t>_nombre</w:t>
      </w:r>
      <w:proofErr w:type="spellEnd"/>
      <w:r w:rsidR="00875A0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875A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proofErr w:type="spellEnd"/>
      <w:r w:rsidR="00875A0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875A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="00875A0D"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r w:rsidR="00875A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9133B8A" w14:textId="702781F8" w:rsidR="00875A0D" w:rsidRDefault="00875A0D" w:rsidP="008E0DA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6405E06D" w14:textId="77777777" w:rsidR="008E0DA9" w:rsidRDefault="008E0DA9" w:rsidP="008E0DA9">
      <w:pPr>
        <w:pStyle w:val="Prrafodelista"/>
        <w:numPr>
          <w:ilvl w:val="1"/>
          <w:numId w:val="15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Dada la sentencia SQL para crear la tabla siguientes, con únicamente información de sus atributos, completarla para que añada </w:t>
      </w:r>
      <w:r w:rsidRPr="00DD51D7">
        <w:rPr>
          <w:color w:val="595959" w:themeColor="text1" w:themeTint="A6"/>
        </w:rPr>
        <w:t xml:space="preserve">las </w:t>
      </w:r>
      <w:r>
        <w:rPr>
          <w:color w:val="595959" w:themeColor="text1" w:themeTint="A6"/>
        </w:rPr>
        <w:t xml:space="preserve">siguientes </w:t>
      </w:r>
      <w:r w:rsidRPr="00DD51D7">
        <w:rPr>
          <w:color w:val="595959" w:themeColor="text1" w:themeTint="A6"/>
        </w:rPr>
        <w:t>restricciones</w:t>
      </w:r>
      <w:r>
        <w:rPr>
          <w:color w:val="595959" w:themeColor="text1" w:themeTint="A6"/>
        </w:rPr>
        <w:t xml:space="preserve">: </w:t>
      </w:r>
    </w:p>
    <w:p w14:paraId="507FAE88" w14:textId="597AECCB" w:rsidR="008E0DA9" w:rsidRDefault="005D43A1" w:rsidP="008E0DA9">
      <w:pPr>
        <w:pStyle w:val="Prrafodelista"/>
        <w:numPr>
          <w:ilvl w:val="0"/>
          <w:numId w:val="17"/>
        </w:numPr>
        <w:rPr>
          <w:color w:val="595959" w:themeColor="text1" w:themeTint="A6"/>
        </w:rPr>
      </w:pPr>
      <w:r>
        <w:rPr>
          <w:color w:val="595959" w:themeColor="text1" w:themeTint="A6"/>
        </w:rPr>
        <w:t>c</w:t>
      </w:r>
      <w:r w:rsidR="008E0DA9">
        <w:rPr>
          <w:color w:val="595959" w:themeColor="text1" w:themeTint="A6"/>
        </w:rPr>
        <w:t>ódigo es clave primaria.</w:t>
      </w:r>
    </w:p>
    <w:p w14:paraId="36B1F4B7" w14:textId="771BE9E8" w:rsidR="008E0DA9" w:rsidRPr="005D43A1" w:rsidRDefault="005D43A1" w:rsidP="00F45C2B">
      <w:pPr>
        <w:pStyle w:val="Prrafodelista"/>
        <w:numPr>
          <w:ilvl w:val="0"/>
          <w:numId w:val="17"/>
        </w:numPr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5D43A1">
        <w:rPr>
          <w:color w:val="595959" w:themeColor="text1" w:themeTint="A6"/>
        </w:rPr>
        <w:t>cp</w:t>
      </w:r>
      <w:proofErr w:type="spellEnd"/>
      <w:r w:rsidRPr="005D43A1">
        <w:rPr>
          <w:color w:val="595959" w:themeColor="text1" w:themeTint="A6"/>
        </w:rPr>
        <w:t xml:space="preserve"> debe tener un valor ente 0 y 99999</w:t>
      </w:r>
    </w:p>
    <w:p w14:paraId="60F072C7" w14:textId="77777777" w:rsidR="005D43A1" w:rsidRDefault="005D43A1" w:rsidP="005D43A1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oficina</w:t>
      </w:r>
    </w:p>
    <w:p w14:paraId="03701E4E" w14:textId="77777777" w:rsidR="005D43A1" w:rsidRDefault="005D43A1" w:rsidP="005D43A1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smallint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F4739EC" w14:textId="77777777" w:rsidR="005D43A1" w:rsidRDefault="005D43A1" w:rsidP="005D43A1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nombre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A861DA6" w14:textId="77777777" w:rsidR="005D43A1" w:rsidRDefault="005D43A1" w:rsidP="005D43A1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direccion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362C6084" w14:textId="77777777" w:rsidR="005D43A1" w:rsidRDefault="005D43A1" w:rsidP="005D43A1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ciudad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5F7F816A" w14:textId="77777777" w:rsidR="005D43A1" w:rsidRDefault="005D43A1" w:rsidP="005D43A1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estado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384358D1" w14:textId="427D9022" w:rsidR="005D43A1" w:rsidRDefault="005D43A1" w:rsidP="005D43A1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0AE99379" w14:textId="77777777" w:rsidR="005D43A1" w:rsidRDefault="005D43A1" w:rsidP="005D43A1">
      <w:pPr>
        <w:ind w:firstLine="708"/>
        <w:rPr>
          <w:color w:val="FF0000"/>
        </w:rPr>
      </w:pPr>
    </w:p>
    <w:p w14:paraId="1B57ED86" w14:textId="173FF012" w:rsidR="005D43A1" w:rsidRPr="00875A0D" w:rsidRDefault="005D43A1" w:rsidP="005D43A1">
      <w:pPr>
        <w:ind w:firstLine="708"/>
        <w:rPr>
          <w:color w:val="FF0000"/>
        </w:rPr>
      </w:pPr>
      <w:r w:rsidRPr="00875A0D">
        <w:rPr>
          <w:color w:val="FF0000"/>
        </w:rPr>
        <w:t>Solución:</w:t>
      </w:r>
    </w:p>
    <w:p w14:paraId="414A8510" w14:textId="2C0E2E1F" w:rsidR="005D43A1" w:rsidRDefault="005D43A1" w:rsidP="005D43A1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pk_oficina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="00BB198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_ofi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check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</w:t>
      </w:r>
      <w:r w:rsidR="00BB1982"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BB1982">
        <w:rPr>
          <w:rFonts w:ascii="Courier New" w:hAnsi="Courier New" w:cs="Courier New"/>
          <w:color w:val="000000"/>
          <w:sz w:val="20"/>
          <w:szCs w:val="20"/>
          <w:highlight w:val="white"/>
        </w:rPr>
        <w:t>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00000’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r w:rsidR="00BB1982"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‘99999’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CF720A9" w14:textId="375EC7F6" w:rsidR="005D43A1" w:rsidRDefault="005D43A1" w:rsidP="008E0DA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80843E9" w14:textId="00F5427C" w:rsidR="00BB1982" w:rsidRDefault="00BB1982" w:rsidP="00BB1982">
      <w:pPr>
        <w:pStyle w:val="Prrafodelista"/>
        <w:numPr>
          <w:ilvl w:val="1"/>
          <w:numId w:val="15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Dada la sentencia SQL para crear la tabla </w:t>
      </w:r>
      <w:r>
        <w:rPr>
          <w:color w:val="595959" w:themeColor="text1" w:themeTint="A6"/>
        </w:rPr>
        <w:t>OFICINA</w:t>
      </w:r>
      <w:r>
        <w:rPr>
          <w:color w:val="595959" w:themeColor="text1" w:themeTint="A6"/>
        </w:rPr>
        <w:t xml:space="preserve">, con únicamente información de sus atributos, completarla para que añada </w:t>
      </w:r>
      <w:r w:rsidRPr="00DD51D7">
        <w:rPr>
          <w:color w:val="595959" w:themeColor="text1" w:themeTint="A6"/>
        </w:rPr>
        <w:t xml:space="preserve">las </w:t>
      </w:r>
      <w:r>
        <w:rPr>
          <w:color w:val="595959" w:themeColor="text1" w:themeTint="A6"/>
        </w:rPr>
        <w:t xml:space="preserve">siguientes </w:t>
      </w:r>
      <w:r w:rsidRPr="00DD51D7">
        <w:rPr>
          <w:color w:val="595959" w:themeColor="text1" w:themeTint="A6"/>
        </w:rPr>
        <w:t>restricciones</w:t>
      </w:r>
      <w:r>
        <w:rPr>
          <w:color w:val="595959" w:themeColor="text1" w:themeTint="A6"/>
        </w:rPr>
        <w:t xml:space="preserve">: </w:t>
      </w:r>
    </w:p>
    <w:p w14:paraId="00221365" w14:textId="77777777" w:rsidR="00BB1982" w:rsidRDefault="00BB1982" w:rsidP="00BB1982">
      <w:pPr>
        <w:pStyle w:val="Prrafodelista"/>
        <w:numPr>
          <w:ilvl w:val="0"/>
          <w:numId w:val="17"/>
        </w:numPr>
        <w:rPr>
          <w:color w:val="595959" w:themeColor="text1" w:themeTint="A6"/>
        </w:rPr>
      </w:pPr>
      <w:r>
        <w:rPr>
          <w:color w:val="595959" w:themeColor="text1" w:themeTint="A6"/>
        </w:rPr>
        <w:t>código es clave primaria.</w:t>
      </w:r>
    </w:p>
    <w:p w14:paraId="3FB24F0F" w14:textId="0EBC64CC" w:rsidR="00BB1982" w:rsidRPr="00B73F34" w:rsidRDefault="00BB1982" w:rsidP="002A3B79">
      <w:pPr>
        <w:pStyle w:val="Prrafodelista"/>
        <w:numPr>
          <w:ilvl w:val="0"/>
          <w:numId w:val="17"/>
        </w:numPr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B73F34">
        <w:rPr>
          <w:color w:val="595959" w:themeColor="text1" w:themeTint="A6"/>
        </w:rPr>
        <w:t>codigo_</w:t>
      </w:r>
      <w:proofErr w:type="gramStart"/>
      <w:r w:rsidRPr="00B73F34">
        <w:rPr>
          <w:color w:val="595959" w:themeColor="text1" w:themeTint="A6"/>
        </w:rPr>
        <w:t>superior</w:t>
      </w:r>
      <w:proofErr w:type="spellEnd"/>
      <w:r w:rsidRPr="00B73F34">
        <w:rPr>
          <w:color w:val="595959" w:themeColor="text1" w:themeTint="A6"/>
        </w:rPr>
        <w:t xml:space="preserve"> </w:t>
      </w:r>
      <w:r w:rsidRPr="00B73F34">
        <w:rPr>
          <w:color w:val="595959" w:themeColor="text1" w:themeTint="A6"/>
        </w:rPr>
        <w:t xml:space="preserve"> </w:t>
      </w:r>
      <w:r w:rsidR="00B73F34" w:rsidRPr="00B73F34">
        <w:rPr>
          <w:color w:val="595959" w:themeColor="text1" w:themeTint="A6"/>
        </w:rPr>
        <w:t>es</w:t>
      </w:r>
      <w:proofErr w:type="gramEnd"/>
      <w:r w:rsidR="00B73F34" w:rsidRPr="00B73F34">
        <w:rPr>
          <w:color w:val="595959" w:themeColor="text1" w:themeTint="A6"/>
        </w:rPr>
        <w:t xml:space="preserve"> clave ajena y referencia a la tabla empleado.</w:t>
      </w:r>
    </w:p>
    <w:p w14:paraId="2C7882E7" w14:textId="10BC5729" w:rsidR="00B73F34" w:rsidRPr="00B73F34" w:rsidRDefault="00B73F34" w:rsidP="00B73F34">
      <w:pPr>
        <w:pStyle w:val="Prrafodelista"/>
        <w:numPr>
          <w:ilvl w:val="0"/>
          <w:numId w:val="17"/>
        </w:numPr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B73F34">
        <w:rPr>
          <w:color w:val="595959" w:themeColor="text1" w:themeTint="A6"/>
        </w:rPr>
        <w:t>codigo_</w:t>
      </w:r>
      <w:proofErr w:type="gramStart"/>
      <w:r>
        <w:rPr>
          <w:color w:val="595959" w:themeColor="text1" w:themeTint="A6"/>
        </w:rPr>
        <w:t>departamento</w:t>
      </w:r>
      <w:proofErr w:type="spellEnd"/>
      <w:r w:rsidRPr="00B73F34">
        <w:rPr>
          <w:color w:val="595959" w:themeColor="text1" w:themeTint="A6"/>
        </w:rPr>
        <w:t xml:space="preserve">  es</w:t>
      </w:r>
      <w:proofErr w:type="gramEnd"/>
      <w:r w:rsidRPr="00B73F34">
        <w:rPr>
          <w:color w:val="595959" w:themeColor="text1" w:themeTint="A6"/>
        </w:rPr>
        <w:t xml:space="preserve"> clave ajena y referencia a la tabla </w:t>
      </w:r>
      <w:r>
        <w:rPr>
          <w:color w:val="595959" w:themeColor="text1" w:themeTint="A6"/>
        </w:rPr>
        <w:t>departamento</w:t>
      </w:r>
      <w:r w:rsidRPr="00B73F34">
        <w:rPr>
          <w:color w:val="595959" w:themeColor="text1" w:themeTint="A6"/>
        </w:rPr>
        <w:t>.</w:t>
      </w:r>
    </w:p>
    <w:p w14:paraId="593271BF" w14:textId="0FA9969F" w:rsidR="00B73F34" w:rsidRPr="00B73F34" w:rsidRDefault="00B73F34" w:rsidP="00B73F34">
      <w:pPr>
        <w:pStyle w:val="Prrafodelista"/>
        <w:numPr>
          <w:ilvl w:val="0"/>
          <w:numId w:val="17"/>
        </w:numPr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B73F34">
        <w:rPr>
          <w:color w:val="595959" w:themeColor="text1" w:themeTint="A6"/>
        </w:rPr>
        <w:t>codigo_</w:t>
      </w:r>
      <w:proofErr w:type="gramStart"/>
      <w:r>
        <w:rPr>
          <w:color w:val="595959" w:themeColor="text1" w:themeTint="A6"/>
        </w:rPr>
        <w:t>oficina</w:t>
      </w:r>
      <w:proofErr w:type="spellEnd"/>
      <w:r w:rsidRPr="00B73F34">
        <w:rPr>
          <w:color w:val="595959" w:themeColor="text1" w:themeTint="A6"/>
        </w:rPr>
        <w:t xml:space="preserve">  es</w:t>
      </w:r>
      <w:proofErr w:type="gramEnd"/>
      <w:r w:rsidRPr="00B73F34">
        <w:rPr>
          <w:color w:val="595959" w:themeColor="text1" w:themeTint="A6"/>
        </w:rPr>
        <w:t xml:space="preserve"> clave ajena y referencia a la tabla </w:t>
      </w:r>
      <w:r>
        <w:rPr>
          <w:color w:val="595959" w:themeColor="text1" w:themeTint="A6"/>
        </w:rPr>
        <w:t>oficina</w:t>
      </w:r>
      <w:r w:rsidRPr="00B73F34">
        <w:rPr>
          <w:color w:val="595959" w:themeColor="text1" w:themeTint="A6"/>
        </w:rPr>
        <w:t>.</w:t>
      </w:r>
    </w:p>
    <w:p w14:paraId="780407A2" w14:textId="4A9B7BD3" w:rsidR="00B73F34" w:rsidRPr="00B73F34" w:rsidRDefault="00B73F34" w:rsidP="00B73F34">
      <w:pPr>
        <w:pStyle w:val="Prrafodelista"/>
        <w:numPr>
          <w:ilvl w:val="0"/>
          <w:numId w:val="17"/>
        </w:num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color w:val="595959" w:themeColor="text1" w:themeTint="A6"/>
        </w:rPr>
        <w:t xml:space="preserve">fecha baja o es </w:t>
      </w:r>
      <w:proofErr w:type="spellStart"/>
      <w:r>
        <w:rPr>
          <w:color w:val="595959" w:themeColor="text1" w:themeTint="A6"/>
        </w:rPr>
        <w:t>null</w:t>
      </w:r>
      <w:proofErr w:type="spellEnd"/>
      <w:r>
        <w:rPr>
          <w:color w:val="595959" w:themeColor="text1" w:themeTint="A6"/>
        </w:rPr>
        <w:t xml:space="preserve"> o no puede ser menor que fecha alta</w:t>
      </w:r>
    </w:p>
    <w:p w14:paraId="49EA2DDC" w14:textId="1559DEED" w:rsidR="00B73F34" w:rsidRPr="00B73F34" w:rsidRDefault="00B73F34" w:rsidP="00B73F34">
      <w:pPr>
        <w:pStyle w:val="Prrafodelista"/>
        <w:numPr>
          <w:ilvl w:val="0"/>
          <w:numId w:val="17"/>
        </w:num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color w:val="595959" w:themeColor="text1" w:themeTint="A6"/>
        </w:rPr>
        <w:lastRenderedPageBreak/>
        <w:t>no puede tenerse como superior a si mismo</w:t>
      </w:r>
    </w:p>
    <w:p w14:paraId="33C9DE53" w14:textId="27FC78B2" w:rsidR="00B73F34" w:rsidRPr="00B73F34" w:rsidRDefault="00B73F34" w:rsidP="00B73F34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6C73AB1E" w14:textId="77777777" w:rsidR="00B73F34" w:rsidRPr="00B73F34" w:rsidRDefault="00B73F34" w:rsidP="00B73F34">
      <w:pPr>
        <w:pStyle w:val="Prrafodelista"/>
        <w:ind w:left="1068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21233E8" w14:textId="77777777" w:rsidR="00BB1982" w:rsidRDefault="00BB1982" w:rsidP="00BB1982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empleado</w:t>
      </w:r>
    </w:p>
    <w:p w14:paraId="1F5E3F46" w14:textId="77777777" w:rsidR="00BB1982" w:rsidRDefault="00BB1982" w:rsidP="00BB1982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smallint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DAE1ACC" w14:textId="77777777" w:rsidR="00BB1982" w:rsidRDefault="00BB1982" w:rsidP="00BB1982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nombre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B46F10F" w14:textId="77777777" w:rsidR="00BB1982" w:rsidRDefault="00BB1982" w:rsidP="00BB1982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apellidos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B9A8420" w14:textId="77777777" w:rsidR="00BB1982" w:rsidRDefault="00BB1982" w:rsidP="00BB1982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fecha_alta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1CB7187" w14:textId="77777777" w:rsidR="00BB1982" w:rsidRDefault="00BB1982" w:rsidP="00BB1982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fecha_baja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4CF20D6" w14:textId="77777777" w:rsidR="00BB1982" w:rsidRDefault="00BB1982" w:rsidP="00BB1982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codigo_superior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smallint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92B6E96" w14:textId="77777777" w:rsidR="00BB1982" w:rsidRDefault="00BB1982" w:rsidP="00BB1982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codigo_departamento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smallint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23E36D9" w14:textId="77777777" w:rsidR="00BB1982" w:rsidRDefault="00BB1982" w:rsidP="00BB1982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44E1C12C" w14:textId="4138803C" w:rsidR="00BB1982" w:rsidRPr="00BB1982" w:rsidRDefault="00BB1982" w:rsidP="00BB1982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codigo_oficina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smallint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BD9DAF1" w14:textId="77777777" w:rsidR="00BB1982" w:rsidRDefault="00BB1982" w:rsidP="00BB1982">
      <w:pPr>
        <w:ind w:firstLine="708"/>
        <w:rPr>
          <w:color w:val="FF0000"/>
        </w:rPr>
      </w:pPr>
    </w:p>
    <w:p w14:paraId="0FB11802" w14:textId="77777777" w:rsidR="00BB1982" w:rsidRPr="00875A0D" w:rsidRDefault="00BB1982" w:rsidP="00BB1982">
      <w:pPr>
        <w:ind w:firstLine="708"/>
        <w:rPr>
          <w:color w:val="FF0000"/>
        </w:rPr>
      </w:pPr>
      <w:r w:rsidRPr="00875A0D">
        <w:rPr>
          <w:color w:val="FF0000"/>
        </w:rPr>
        <w:t>Solución:</w:t>
      </w:r>
    </w:p>
    <w:p w14:paraId="1FAC16C8" w14:textId="265E2A88" w:rsidR="00BB1982" w:rsidRDefault="00BB1982" w:rsidP="00BB1982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pk_empleado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D0CD1FE" w14:textId="4F3AD938" w:rsidR="00BB1982" w:rsidRDefault="00BB1982" w:rsidP="00BB1982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fk_emp_empleado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FE0B878" w14:textId="77777777" w:rsidR="00BB1982" w:rsidRDefault="00BB1982" w:rsidP="00BB1982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codigo_superior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empleado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2B119A1A" w14:textId="77777777" w:rsidR="00BB1982" w:rsidRDefault="00BB1982" w:rsidP="00BB1982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fk_emp_departamento</w:t>
      </w:r>
      <w:proofErr w:type="spellEnd"/>
    </w:p>
    <w:p w14:paraId="5D51AE5C" w14:textId="77777777" w:rsidR="00BB1982" w:rsidRDefault="00BB1982" w:rsidP="00BB1982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codigo_departamento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departamento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219AF43D" w14:textId="77777777" w:rsidR="00BB1982" w:rsidRDefault="00BB1982" w:rsidP="00BB1982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fk_emp_oficina</w:t>
      </w:r>
      <w:proofErr w:type="spellEnd"/>
    </w:p>
    <w:p w14:paraId="50988274" w14:textId="5CD577D5" w:rsidR="00BB1982" w:rsidRDefault="00BB1982" w:rsidP="00BB1982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codigo_oficina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oficina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575E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6C4797C" w14:textId="0A31C88D" w:rsidR="00575E97" w:rsidRDefault="00575E97" w:rsidP="00575E9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ck_empleado_fbfa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fecha_baja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fecha_alta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04630ADD" w14:textId="1A757AD1" w:rsidR="00575E97" w:rsidRDefault="00575E97" w:rsidP="00575E9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ck_emplead_no_jefe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codigo_superior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7EEC2F0" w14:textId="77777777" w:rsidR="00575E97" w:rsidRDefault="00575E97" w:rsidP="00BB1982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14:paraId="5E2E4BD6" w14:textId="77777777" w:rsidR="00575E97" w:rsidRDefault="00575E97" w:rsidP="00BB1982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5D1821F" w14:textId="1D75E765" w:rsidR="00BB1982" w:rsidRDefault="00BB1982" w:rsidP="00BB19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4A29FE29" w14:textId="77777777" w:rsidR="00BB1982" w:rsidRPr="00875A0D" w:rsidRDefault="00BB1982" w:rsidP="008E0DA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sectPr w:rsidR="00BB1982" w:rsidRPr="00875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A034B" w14:textId="77777777" w:rsidR="00633E81" w:rsidRDefault="00633E81" w:rsidP="001A42A0">
      <w:pPr>
        <w:spacing w:after="0" w:line="240" w:lineRule="auto"/>
      </w:pPr>
      <w:r>
        <w:separator/>
      </w:r>
    </w:p>
  </w:endnote>
  <w:endnote w:type="continuationSeparator" w:id="0">
    <w:p w14:paraId="31C92363" w14:textId="77777777" w:rsidR="00633E81" w:rsidRDefault="00633E81" w:rsidP="001A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LT">
    <w:altName w:val="Century Gothic"/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677EB" w14:textId="77777777" w:rsidR="00633E81" w:rsidRDefault="00633E81" w:rsidP="001A42A0">
      <w:pPr>
        <w:spacing w:after="0" w:line="240" w:lineRule="auto"/>
      </w:pPr>
      <w:r>
        <w:separator/>
      </w:r>
    </w:p>
  </w:footnote>
  <w:footnote w:type="continuationSeparator" w:id="0">
    <w:p w14:paraId="71B55BBC" w14:textId="77777777" w:rsidR="00633E81" w:rsidRDefault="00633E81" w:rsidP="001A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4F7C"/>
    <w:multiLevelType w:val="hybridMultilevel"/>
    <w:tmpl w:val="ED9E57BC"/>
    <w:lvl w:ilvl="0" w:tplc="7972A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3164D"/>
    <w:multiLevelType w:val="hybridMultilevel"/>
    <w:tmpl w:val="C062EA02"/>
    <w:lvl w:ilvl="0" w:tplc="945645B6">
      <w:start w:val="1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944D48"/>
    <w:multiLevelType w:val="multilevel"/>
    <w:tmpl w:val="472E20E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3D17AC3"/>
    <w:multiLevelType w:val="hybridMultilevel"/>
    <w:tmpl w:val="F0D006C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226951"/>
    <w:multiLevelType w:val="hybridMultilevel"/>
    <w:tmpl w:val="72C8C292"/>
    <w:lvl w:ilvl="0" w:tplc="EFB6A2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E02891"/>
    <w:multiLevelType w:val="hybridMultilevel"/>
    <w:tmpl w:val="7898F1E4"/>
    <w:lvl w:ilvl="0" w:tplc="9508D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425AEB"/>
    <w:multiLevelType w:val="hybridMultilevel"/>
    <w:tmpl w:val="E5687EC8"/>
    <w:lvl w:ilvl="0" w:tplc="EAEE45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83E9B"/>
    <w:multiLevelType w:val="hybridMultilevel"/>
    <w:tmpl w:val="F2BE2334"/>
    <w:lvl w:ilvl="0" w:tplc="AA5E74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2A7"/>
    <w:multiLevelType w:val="multilevel"/>
    <w:tmpl w:val="7DD2771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0C33937"/>
    <w:multiLevelType w:val="hybridMultilevel"/>
    <w:tmpl w:val="8E3C09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03C0E"/>
    <w:multiLevelType w:val="multilevel"/>
    <w:tmpl w:val="5D3A18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26273E4"/>
    <w:multiLevelType w:val="hybridMultilevel"/>
    <w:tmpl w:val="F0D006C0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2742598"/>
    <w:multiLevelType w:val="hybridMultilevel"/>
    <w:tmpl w:val="EACA101C"/>
    <w:lvl w:ilvl="0" w:tplc="CD0E2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A37545"/>
    <w:multiLevelType w:val="multilevel"/>
    <w:tmpl w:val="711474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7F3C6A9D"/>
    <w:multiLevelType w:val="hybridMultilevel"/>
    <w:tmpl w:val="1F241E30"/>
    <w:lvl w:ilvl="0" w:tplc="7A024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13"/>
  </w:num>
  <w:num w:numId="9">
    <w:abstractNumId w:val="4"/>
  </w:num>
  <w:num w:numId="10">
    <w:abstractNumId w:val="5"/>
  </w:num>
  <w:num w:numId="11">
    <w:abstractNumId w:val="14"/>
  </w:num>
  <w:num w:numId="12">
    <w:abstractNumId w:val="1"/>
  </w:num>
  <w:num w:numId="13">
    <w:abstractNumId w:val="16"/>
  </w:num>
  <w:num w:numId="14">
    <w:abstractNumId w:val="6"/>
  </w:num>
  <w:num w:numId="15">
    <w:abstractNumId w:val="15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01"/>
    <w:rsid w:val="00035C1D"/>
    <w:rsid w:val="000A7E0B"/>
    <w:rsid w:val="001200F2"/>
    <w:rsid w:val="001248BC"/>
    <w:rsid w:val="001507C9"/>
    <w:rsid w:val="00163C6D"/>
    <w:rsid w:val="00183541"/>
    <w:rsid w:val="001904B5"/>
    <w:rsid w:val="001919AB"/>
    <w:rsid w:val="001945E2"/>
    <w:rsid w:val="001A42A0"/>
    <w:rsid w:val="001C4521"/>
    <w:rsid w:val="002648D2"/>
    <w:rsid w:val="002B480E"/>
    <w:rsid w:val="002D5280"/>
    <w:rsid w:val="002F55FC"/>
    <w:rsid w:val="00322683"/>
    <w:rsid w:val="00341994"/>
    <w:rsid w:val="00344D19"/>
    <w:rsid w:val="003456DB"/>
    <w:rsid w:val="003567CC"/>
    <w:rsid w:val="003740E4"/>
    <w:rsid w:val="003F7768"/>
    <w:rsid w:val="00400385"/>
    <w:rsid w:val="00411029"/>
    <w:rsid w:val="00413AE5"/>
    <w:rsid w:val="00430FDC"/>
    <w:rsid w:val="0043490E"/>
    <w:rsid w:val="00444456"/>
    <w:rsid w:val="004806C5"/>
    <w:rsid w:val="004A0C18"/>
    <w:rsid w:val="004A3A01"/>
    <w:rsid w:val="004B38F1"/>
    <w:rsid w:val="004B7641"/>
    <w:rsid w:val="004C3F39"/>
    <w:rsid w:val="004D6286"/>
    <w:rsid w:val="005042A4"/>
    <w:rsid w:val="00517B2C"/>
    <w:rsid w:val="005223C8"/>
    <w:rsid w:val="00525ED9"/>
    <w:rsid w:val="00545141"/>
    <w:rsid w:val="00561516"/>
    <w:rsid w:val="00575E97"/>
    <w:rsid w:val="005C431C"/>
    <w:rsid w:val="005D43A1"/>
    <w:rsid w:val="005F1E4A"/>
    <w:rsid w:val="00607650"/>
    <w:rsid w:val="006115D7"/>
    <w:rsid w:val="00633A5A"/>
    <w:rsid w:val="00633E81"/>
    <w:rsid w:val="00654897"/>
    <w:rsid w:val="00655795"/>
    <w:rsid w:val="00691E09"/>
    <w:rsid w:val="006A7514"/>
    <w:rsid w:val="006D59A3"/>
    <w:rsid w:val="006E50F4"/>
    <w:rsid w:val="006E79D1"/>
    <w:rsid w:val="00773AD3"/>
    <w:rsid w:val="00781DE4"/>
    <w:rsid w:val="0079453D"/>
    <w:rsid w:val="007B7681"/>
    <w:rsid w:val="007C769A"/>
    <w:rsid w:val="0080740E"/>
    <w:rsid w:val="00851856"/>
    <w:rsid w:val="008606A8"/>
    <w:rsid w:val="00875A0D"/>
    <w:rsid w:val="008854F2"/>
    <w:rsid w:val="0088783A"/>
    <w:rsid w:val="00892DE5"/>
    <w:rsid w:val="00893C5C"/>
    <w:rsid w:val="008D568C"/>
    <w:rsid w:val="008E0DA9"/>
    <w:rsid w:val="008E7C58"/>
    <w:rsid w:val="0091478E"/>
    <w:rsid w:val="00943601"/>
    <w:rsid w:val="00954D00"/>
    <w:rsid w:val="009B5A49"/>
    <w:rsid w:val="009D7F5C"/>
    <w:rsid w:val="009F0AF3"/>
    <w:rsid w:val="00A13000"/>
    <w:rsid w:val="00A52C18"/>
    <w:rsid w:val="00A61E71"/>
    <w:rsid w:val="00A61FB0"/>
    <w:rsid w:val="00AF5494"/>
    <w:rsid w:val="00B72DF5"/>
    <w:rsid w:val="00B73F34"/>
    <w:rsid w:val="00BB1982"/>
    <w:rsid w:val="00BB28F1"/>
    <w:rsid w:val="00BF519D"/>
    <w:rsid w:val="00C0577F"/>
    <w:rsid w:val="00C12E30"/>
    <w:rsid w:val="00C25A64"/>
    <w:rsid w:val="00C56524"/>
    <w:rsid w:val="00C81321"/>
    <w:rsid w:val="00D210CB"/>
    <w:rsid w:val="00D908FB"/>
    <w:rsid w:val="00DD51D7"/>
    <w:rsid w:val="00E027E6"/>
    <w:rsid w:val="00E02FDA"/>
    <w:rsid w:val="00E94AF0"/>
    <w:rsid w:val="00E97058"/>
    <w:rsid w:val="00EB7DC0"/>
    <w:rsid w:val="00EC7C03"/>
    <w:rsid w:val="00EE02F6"/>
    <w:rsid w:val="00F162CD"/>
    <w:rsid w:val="00F40D37"/>
    <w:rsid w:val="00F72BE6"/>
    <w:rsid w:val="00FA0F06"/>
    <w:rsid w:val="00FD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  <w15:docId w15:val="{9131B9DD-CF7B-4B8C-B27D-7BF55CA0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50F4"/>
    <w:pPr>
      <w:keepNext/>
      <w:keepLines/>
      <w:spacing w:before="240" w:after="0"/>
      <w:jc w:val="left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92DE5"/>
    <w:pPr>
      <w:spacing w:before="40" w:after="120"/>
      <w:outlineLvl w:val="1"/>
    </w:pPr>
    <w:rPr>
      <w:color w:val="C0000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0F4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2DE5"/>
    <w:rPr>
      <w:rFonts w:ascii="Futura LT" w:eastAsiaTheme="majorEastAsia" w:hAnsi="Futura LT" w:cstheme="majorBidi"/>
      <w:color w:val="C0000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character" w:customStyle="1" w:styleId="enlighter-k0">
    <w:name w:val="enlighter-k0"/>
    <w:basedOn w:val="Fuentedeprrafopredeter"/>
    <w:rsid w:val="004C3F39"/>
  </w:style>
  <w:style w:type="character" w:customStyle="1" w:styleId="enlighter-text">
    <w:name w:val="enlighter-text"/>
    <w:basedOn w:val="Fuentedeprrafopredeter"/>
    <w:rsid w:val="004C3F39"/>
  </w:style>
  <w:style w:type="character" w:customStyle="1" w:styleId="enlighter-n1">
    <w:name w:val="enlighter-n1"/>
    <w:basedOn w:val="Fuentedeprrafopredeter"/>
    <w:rsid w:val="004C3F39"/>
  </w:style>
  <w:style w:type="paragraph" w:styleId="Encabezado">
    <w:name w:val="header"/>
    <w:basedOn w:val="Normal"/>
    <w:link w:val="Encabezado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2A0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2A0"/>
    <w:rPr>
      <w:rFonts w:ascii="Verdana" w:hAnsi="Verdana"/>
    </w:rPr>
  </w:style>
  <w:style w:type="character" w:customStyle="1" w:styleId="sc51">
    <w:name w:val="sc51"/>
    <w:basedOn w:val="Fuentedeprrafopredeter"/>
    <w:rsid w:val="001248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248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Fuentedeprrafopredeter"/>
    <w:rsid w:val="001248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561516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87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0116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82422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7541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2132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243083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2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85128A34C97F47AA60874EC6BBD152" ma:contentTypeVersion="4" ma:contentTypeDescription="Crear nuevo documento." ma:contentTypeScope="" ma:versionID="b3aafd0e206ab232e0b13cbd5bce1a3c">
  <xsd:schema xmlns:xsd="http://www.w3.org/2001/XMLSchema" xmlns:xs="http://www.w3.org/2001/XMLSchema" xmlns:p="http://schemas.microsoft.com/office/2006/metadata/properties" xmlns:ns2="d9973ef5-a2f7-445b-9318-0a9459b0454d" xmlns:ns3="a7cd916d-81d2-419b-b004-80db6e7288aa" targetNamespace="http://schemas.microsoft.com/office/2006/metadata/properties" ma:root="true" ma:fieldsID="17312ee693c1b8cac33d30313645b4f7" ns2:_="" ns3:_="">
    <xsd:import namespace="d9973ef5-a2f7-445b-9318-0a9459b0454d"/>
    <xsd:import namespace="a7cd916d-81d2-419b-b004-80db6e728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73ef5-a2f7-445b-9318-0a9459b04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d916d-81d2-419b-b004-80db6e728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440338-8CB7-4D49-97C4-B0CFFD81CBDB}"/>
</file>

<file path=customXml/itemProps2.xml><?xml version="1.0" encoding="utf-8"?>
<ds:datastoreItem xmlns:ds="http://schemas.openxmlformats.org/officeDocument/2006/customXml" ds:itemID="{C83A03C4-4FDE-4755-905D-30F12D1C03AB}"/>
</file>

<file path=customXml/itemProps3.xml><?xml version="1.0" encoding="utf-8"?>
<ds:datastoreItem xmlns:ds="http://schemas.openxmlformats.org/officeDocument/2006/customXml" ds:itemID="{A6A9EAF1-ED7D-4D37-9E80-0E7A1D4048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Roberto Pereda Aguilera</cp:lastModifiedBy>
  <cp:revision>23</cp:revision>
  <dcterms:created xsi:type="dcterms:W3CDTF">2021-09-19T23:07:00Z</dcterms:created>
  <dcterms:modified xsi:type="dcterms:W3CDTF">2022-01-17T17:16:00Z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0x0101005685128A34C97F47AA60874EC6BBD152</vt:lpwstr>
  </property>
</Properties>
</file>