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81DF" w14:textId="77777777" w:rsidR="008D1755" w:rsidRPr="00C57215" w:rsidRDefault="008D1755" w:rsidP="008D17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8D1755" w14:paraId="729C442C" w14:textId="77777777" w:rsidTr="00E463C8">
        <w:tc>
          <w:tcPr>
            <w:tcW w:w="2552" w:type="dxa"/>
          </w:tcPr>
          <w:p w14:paraId="1CAE09F3" w14:textId="77777777" w:rsidR="008D1755" w:rsidRDefault="008D1755" w:rsidP="00E463C8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许继元</w:t>
            </w:r>
          </w:p>
        </w:tc>
        <w:tc>
          <w:tcPr>
            <w:tcW w:w="2268" w:type="dxa"/>
          </w:tcPr>
          <w:p w14:paraId="5BC0831F" w14:textId="77777777" w:rsidR="008D1755" w:rsidRDefault="008D1755" w:rsidP="00E463C8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</w:p>
        </w:tc>
        <w:tc>
          <w:tcPr>
            <w:tcW w:w="3544" w:type="dxa"/>
          </w:tcPr>
          <w:p w14:paraId="03731FEC" w14:textId="77777777" w:rsidR="008D1755" w:rsidRDefault="008D1755" w:rsidP="00E463C8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2020年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07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22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6FF048F6" w14:textId="77777777" w:rsidR="008D1755" w:rsidRPr="00386255" w:rsidRDefault="008D1755" w:rsidP="008D17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755" w:rsidRPr="00386255" w14:paraId="63BC0556" w14:textId="77777777" w:rsidTr="00E4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2C04AB" w14:textId="77777777" w:rsidR="008D1755" w:rsidRPr="003862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Pr="00060FE0">
              <w:rPr>
                <w:rFonts w:hint="eastAsia"/>
                <w:sz w:val="24"/>
              </w:rPr>
              <w:t>数据挖掘理论学习</w:t>
            </w:r>
            <w:r w:rsidRPr="00884A45">
              <w:rPr>
                <w:rFonts w:hint="eastAsia"/>
                <w:sz w:val="24"/>
              </w:rPr>
              <w:t>第一阶段</w:t>
            </w:r>
          </w:p>
        </w:tc>
      </w:tr>
      <w:tr w:rsidR="008D1755" w:rsidRPr="00386255" w14:paraId="0D03985F" w14:textId="77777777" w:rsidTr="00E46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259FC4" w14:textId="77777777" w:rsidR="008D17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14:paraId="216EEEC8" w14:textId="77777777" w:rsidR="008D1755" w:rsidRPr="00A354F6" w:rsidRDefault="008D1755" w:rsidP="008D175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DecisionTree</w:t>
            </w:r>
            <w:proofErr w:type="spellEnd"/>
            <w:r>
              <w:rPr>
                <w:rFonts w:hint="eastAsia"/>
                <w:sz w:val="24"/>
              </w:rPr>
              <w:t>算法</w:t>
            </w:r>
          </w:p>
          <w:p w14:paraId="37CB3A8F" w14:textId="77777777" w:rsidR="008D1755" w:rsidRPr="00A354F6" w:rsidRDefault="008D1755" w:rsidP="008D175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SVM算法</w:t>
            </w:r>
          </w:p>
          <w:p w14:paraId="0A9259DE" w14:textId="77777777" w:rsidR="008D1755" w:rsidRPr="00A354F6" w:rsidRDefault="008D1755" w:rsidP="008D175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AdaBoost算法</w:t>
            </w:r>
          </w:p>
          <w:p w14:paraId="2B8E4BED" w14:textId="77777777" w:rsidR="008D1755" w:rsidRPr="007E74DB" w:rsidRDefault="008D1755" w:rsidP="008D175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RandomForest</w:t>
            </w:r>
            <w:proofErr w:type="spellEnd"/>
            <w:r>
              <w:rPr>
                <w:rFonts w:hint="eastAsia"/>
                <w:sz w:val="24"/>
              </w:rPr>
              <w:t>算法</w:t>
            </w:r>
          </w:p>
        </w:tc>
      </w:tr>
      <w:tr w:rsidR="008D1755" w:rsidRPr="00386255" w14:paraId="38D0B9FB" w14:textId="77777777" w:rsidTr="00E46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F91CBF" w14:textId="77777777" w:rsidR="008D17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8D1755" w:rsidRPr="00386255" w14:paraId="3618AD21" w14:textId="77777777" w:rsidTr="00E46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7BAFEB" w14:textId="77777777" w:rsidR="008D17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8D1755" w:rsidRPr="00386255" w14:paraId="556E9243" w14:textId="77777777" w:rsidTr="00E46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B68DE6" w14:textId="77777777" w:rsidR="008D17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14:paraId="0DEDE8CA" w14:textId="77777777" w:rsidR="008D1755" w:rsidRDefault="008D1755" w:rsidP="008D17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1755" w:rsidRPr="00386255" w14:paraId="0500BCDE" w14:textId="77777777" w:rsidTr="00E4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B0835B1" w14:textId="77777777" w:rsidR="008D1755" w:rsidRPr="003862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8D1755" w:rsidRPr="00386255" w14:paraId="4961A02C" w14:textId="77777777" w:rsidTr="00E46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85A43FA" w14:textId="77777777" w:rsidR="008D1755" w:rsidRDefault="008D1755" w:rsidP="00E463C8">
            <w:pPr>
              <w:ind w:firstLineChars="0" w:firstLine="0"/>
              <w:rPr>
                <w:b w:val="0"/>
                <w:sz w:val="24"/>
              </w:rPr>
            </w:pPr>
          </w:p>
          <w:p w14:paraId="09EE918F" w14:textId="77777777" w:rsidR="008D1755" w:rsidRPr="00B05DF6" w:rsidRDefault="008D1755" w:rsidP="00E463C8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</w:p>
          <w:p w14:paraId="2052D638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proofErr w:type="spellStart"/>
            <w:r w:rsidRPr="00C77490">
              <w:rPr>
                <w:sz w:val="24"/>
              </w:rPr>
              <w:t>DecisionTree</w:t>
            </w:r>
            <w:proofErr w:type="spellEnd"/>
            <w:r w:rsidRPr="00C77490">
              <w:rPr>
                <w:sz w:val="24"/>
              </w:rPr>
              <w:t>算法</w:t>
            </w:r>
            <w:r>
              <w:rPr>
                <w:rFonts w:hint="eastAsia"/>
                <w:sz w:val="24"/>
              </w:rPr>
              <w:t>：</w:t>
            </w:r>
          </w:p>
          <w:p w14:paraId="24F0EFD2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简介：</w:t>
            </w:r>
          </w:p>
          <w:p w14:paraId="4A2D1E16" w14:textId="77777777" w:rsidR="008D1755" w:rsidRDefault="008D1755" w:rsidP="00E463C8">
            <w:pPr>
              <w:ind w:firstLineChars="400" w:firstLine="964"/>
              <w:rPr>
                <w:b w:val="0"/>
                <w:bCs w:val="0"/>
                <w:sz w:val="24"/>
              </w:rPr>
            </w:pPr>
            <w:r w:rsidRPr="00557FD5">
              <w:rPr>
                <w:rFonts w:hint="eastAsia"/>
                <w:sz w:val="24"/>
              </w:rPr>
              <w:t>决策树算法可用作分类，也可用作回归，属于监督学习</w:t>
            </w:r>
            <w:r>
              <w:rPr>
                <w:rFonts w:hint="eastAsia"/>
                <w:sz w:val="24"/>
              </w:rPr>
              <w:t>。</w:t>
            </w:r>
          </w:p>
          <w:p w14:paraId="3FE800D1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类型：</w:t>
            </w:r>
          </w:p>
          <w:p w14:paraId="42742F10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基于三种划分指标，决策树算法可分为ID3算法（信息增益）、C4</w:t>
            </w:r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算法（信息增益率）和CART算法（基尼指数）。</w:t>
            </w:r>
          </w:p>
          <w:p w14:paraId="7E3E4A2E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流程：</w:t>
            </w:r>
          </w:p>
          <w:p w14:paraId="36B0D0F4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输入：训练集D、属性集A</w:t>
            </w:r>
          </w:p>
          <w:p w14:paraId="384CFF6D" w14:textId="77777777" w:rsidR="008D1755" w:rsidRPr="003B0F5E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过程：1.</w:t>
            </w:r>
            <w:r w:rsidRPr="003B0F5E">
              <w:rPr>
                <w:rFonts w:hint="eastAsia"/>
                <w:sz w:val="24"/>
              </w:rPr>
              <w:t>将所有的训练数据都放在根结点中</w:t>
            </w:r>
          </w:p>
          <w:p w14:paraId="7CEFC9D1" w14:textId="77777777" w:rsidR="008D1755" w:rsidRPr="003B0F5E" w:rsidRDefault="008D1755" w:rsidP="00E463C8">
            <w:pPr>
              <w:ind w:firstLineChars="700" w:firstLine="1687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3B0F5E">
              <w:rPr>
                <w:rFonts w:hint="eastAsia"/>
                <w:sz w:val="24"/>
              </w:rPr>
              <w:t>选择一个当前的最优</w:t>
            </w:r>
            <w:r>
              <w:rPr>
                <w:rFonts w:hint="eastAsia"/>
                <w:sz w:val="24"/>
              </w:rPr>
              <w:t>属性</w:t>
            </w:r>
            <w:r w:rsidRPr="003B0F5E">
              <w:rPr>
                <w:rFonts w:hint="eastAsia"/>
                <w:sz w:val="24"/>
              </w:rPr>
              <w:t>，将根结点的数据分割成子集</w:t>
            </w:r>
          </w:p>
          <w:p w14:paraId="161E533C" w14:textId="77777777" w:rsidR="008D1755" w:rsidRPr="003B0F5E" w:rsidRDefault="008D1755" w:rsidP="00E463C8">
            <w:pPr>
              <w:ind w:firstLineChars="700" w:firstLine="1687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3B0F5E">
              <w:rPr>
                <w:rFonts w:hint="eastAsia"/>
                <w:sz w:val="24"/>
              </w:rPr>
              <w:t>对每个子集，选择</w:t>
            </w:r>
            <w:r>
              <w:rPr>
                <w:rFonts w:hint="eastAsia"/>
                <w:sz w:val="24"/>
              </w:rPr>
              <w:t>该</w:t>
            </w:r>
            <w:r w:rsidRPr="003B0F5E">
              <w:rPr>
                <w:rFonts w:hint="eastAsia"/>
                <w:sz w:val="24"/>
              </w:rPr>
              <w:t>子集的最优</w:t>
            </w:r>
            <w:r>
              <w:rPr>
                <w:rFonts w:hint="eastAsia"/>
                <w:sz w:val="24"/>
              </w:rPr>
              <w:t>属性</w:t>
            </w:r>
            <w:r w:rsidRPr="003B0F5E">
              <w:rPr>
                <w:rFonts w:hint="eastAsia"/>
                <w:sz w:val="24"/>
              </w:rPr>
              <w:t>，得到子集的子集</w:t>
            </w:r>
          </w:p>
          <w:p w14:paraId="246BE576" w14:textId="77777777" w:rsidR="008D1755" w:rsidRDefault="008D1755" w:rsidP="00E463C8">
            <w:pPr>
              <w:ind w:firstLineChars="700" w:firstLine="1687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Pr="003B0F5E">
              <w:rPr>
                <w:rFonts w:hint="eastAsia"/>
                <w:sz w:val="24"/>
              </w:rPr>
              <w:t>递归执行，直到各个子集都有较好的分类时结束</w:t>
            </w:r>
          </w:p>
          <w:p w14:paraId="5A4EB057" w14:textId="77777777" w:rsidR="008D1755" w:rsidRDefault="008D1755" w:rsidP="00E463C8">
            <w:pPr>
              <w:ind w:firstLineChars="700" w:firstLine="1687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5.剪枝处理</w:t>
            </w:r>
          </w:p>
          <w:p w14:paraId="17CFD698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实践：在lenses、iris和西瓜数据集上分别实现了三种算法。</w:t>
            </w:r>
          </w:p>
          <w:p w14:paraId="1B6848A8" w14:textId="77777777" w:rsidR="008D1755" w:rsidRDefault="008D1755" w:rsidP="00E463C8">
            <w:pPr>
              <w:ind w:firstLineChars="232" w:firstLine="559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0AB81ACB" w14:textId="77777777" w:rsidR="008D1755" w:rsidRDefault="008D1755" w:rsidP="00E463C8">
            <w:pPr>
              <w:ind w:firstLineChars="232" w:firstLine="557"/>
              <w:rPr>
                <w:b w:val="0"/>
                <w:bCs w:val="0"/>
                <w:sz w:val="24"/>
              </w:rPr>
            </w:pPr>
          </w:p>
          <w:p w14:paraId="53E89558" w14:textId="77777777" w:rsidR="008D1755" w:rsidRDefault="008D1755" w:rsidP="00E463C8">
            <w:pPr>
              <w:ind w:firstLineChars="300" w:firstLine="720"/>
              <w:rPr>
                <w:b w:val="0"/>
                <w:bCs w:val="0"/>
                <w:sz w:val="24"/>
              </w:rPr>
            </w:pPr>
          </w:p>
          <w:p w14:paraId="1CB62245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优点：</w:t>
            </w:r>
          </w:p>
          <w:p w14:paraId="124D679E" w14:textId="77777777" w:rsidR="008D1755" w:rsidRDefault="008D1755" w:rsidP="00E463C8">
            <w:pPr>
              <w:ind w:firstLineChars="0" w:firstLine="56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·良好的解释性及可视化性</w:t>
            </w:r>
          </w:p>
          <w:p w14:paraId="3E8CD4DE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4"/>
              </w:rPr>
              <w:t>·</w:t>
            </w:r>
            <w:r w:rsidRPr="002B608D">
              <w:rPr>
                <w:rFonts w:hint="eastAsia"/>
                <w:sz w:val="24"/>
              </w:rPr>
              <w:t>数据预处理少</w:t>
            </w:r>
          </w:p>
          <w:p w14:paraId="3BCF1287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·支持多输出</w:t>
            </w:r>
          </w:p>
          <w:p w14:paraId="1206A2A2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·模型好坏易验证</w:t>
            </w:r>
          </w:p>
          <w:p w14:paraId="2399CF4F" w14:textId="77777777" w:rsidR="008D1755" w:rsidRPr="006A6B80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·支持连续变量</w:t>
            </w:r>
          </w:p>
          <w:p w14:paraId="5EB2D4DA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缺点：</w:t>
            </w:r>
          </w:p>
          <w:p w14:paraId="0D9C9028" w14:textId="77777777" w:rsidR="008D1755" w:rsidRDefault="008D1755" w:rsidP="00E463C8">
            <w:pPr>
              <w:ind w:firstLineChars="333" w:firstLine="80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·决策树生成容易过拟合</w:t>
            </w:r>
          </w:p>
          <w:p w14:paraId="4A5303A8" w14:textId="77777777" w:rsidR="008D1755" w:rsidRDefault="008D1755" w:rsidP="00E463C8">
            <w:pPr>
              <w:ind w:firstLineChars="333" w:firstLine="80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·模型生成不稳定，易受小错误样本影响</w:t>
            </w:r>
          </w:p>
          <w:p w14:paraId="6DC0158D" w14:textId="77777777" w:rsidR="008D1755" w:rsidRDefault="008D1755" w:rsidP="00E463C8">
            <w:pPr>
              <w:ind w:firstLineChars="333" w:firstLine="80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·贪心搜索容易陷入局部最优</w:t>
            </w:r>
          </w:p>
          <w:p w14:paraId="7D07B409" w14:textId="77777777" w:rsidR="008D1755" w:rsidRDefault="008D1755" w:rsidP="00E463C8">
            <w:pPr>
              <w:ind w:firstLineChars="333" w:firstLine="80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·不支持非线性逻辑，例如XOR</w:t>
            </w:r>
          </w:p>
          <w:p w14:paraId="2B92BA2D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</w:p>
          <w:p w14:paraId="36FD2265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SVM</w:t>
            </w:r>
            <w:r w:rsidRPr="00C77490">
              <w:rPr>
                <w:sz w:val="24"/>
              </w:rPr>
              <w:t>算法</w:t>
            </w:r>
            <w:r>
              <w:rPr>
                <w:rFonts w:hint="eastAsia"/>
                <w:sz w:val="24"/>
              </w:rPr>
              <w:t>：</w:t>
            </w:r>
          </w:p>
          <w:p w14:paraId="281D5290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简介：</w:t>
            </w:r>
          </w:p>
          <w:p w14:paraId="07F517F0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 w:rsidRPr="00936704">
              <w:rPr>
                <w:rFonts w:hint="eastAsia"/>
                <w:sz w:val="24"/>
              </w:rPr>
              <w:t>支持</w:t>
            </w:r>
            <w:proofErr w:type="gramStart"/>
            <w:r w:rsidRPr="00936704">
              <w:rPr>
                <w:rFonts w:hint="eastAsia"/>
                <w:sz w:val="24"/>
              </w:rPr>
              <w:t>向量机</w:t>
            </w:r>
            <w:proofErr w:type="gramEnd"/>
            <w:r w:rsidRPr="00936704">
              <w:rPr>
                <w:sz w:val="24"/>
              </w:rPr>
              <w:t>是分类与回归分析中的一种监督学习算法，也是一种二分类模型，其基本模型定义为特征空间上间隔最大的线性分类器，且基于最大间隔分隔数据，可转化为求解凸二次规划的问题。</w:t>
            </w:r>
          </w:p>
          <w:p w14:paraId="60A3F973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流程：</w:t>
            </w:r>
          </w:p>
          <w:p w14:paraId="0DA59183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在SVM中，</w:t>
            </w:r>
            <w:r w:rsidRPr="003643BE">
              <w:rPr>
                <w:rFonts w:hint="eastAsia"/>
                <w:sz w:val="24"/>
              </w:rPr>
              <w:t>我们试图找到处于两类样本正中间的划分超平面</w:t>
            </w:r>
            <w:r>
              <w:rPr>
                <w:rFonts w:hint="eastAsia"/>
                <w:sz w:val="24"/>
              </w:rPr>
              <w:t>。而距离超平面最近的几个样本点称为支持向量，</w:t>
            </w:r>
            <w:r w:rsidRPr="00D10F77">
              <w:rPr>
                <w:rFonts w:hint="eastAsia"/>
                <w:sz w:val="24"/>
              </w:rPr>
              <w:t>两个异类支持向量到超平面的距离之和称为间隔</w:t>
            </w:r>
            <w:r>
              <w:rPr>
                <w:rFonts w:hint="eastAsia"/>
                <w:sz w:val="24"/>
              </w:rPr>
              <w:t>，在SVM中我们希望实现最大间隔。</w:t>
            </w:r>
          </w:p>
          <w:p w14:paraId="23CC152D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1.利用</w:t>
            </w:r>
            <w:r w:rsidRPr="0013164D">
              <w:rPr>
                <w:rFonts w:hint="eastAsia"/>
                <w:sz w:val="24"/>
              </w:rPr>
              <w:t>拉格朗日乘子法</w:t>
            </w:r>
            <w:r>
              <w:rPr>
                <w:rFonts w:hint="eastAsia"/>
                <w:sz w:val="24"/>
              </w:rPr>
              <w:t>求二次规划问题，求解出最大间隔超平面对应的模型，解出拉格朗日乘子后即可求解模型</w:t>
            </w:r>
          </w:p>
          <w:p w14:paraId="675516DE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2.为了避免二次规划问题随着训练样本增加，计算开销的增加问题，使用SMO算法计算出对应最优解的拉格朗日乘子</w:t>
            </w:r>
          </w:p>
          <w:p w14:paraId="465B3357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3.为了提高模型的泛化能力，引入松弛变量，允许某些样本误分类，求解</w:t>
            </w:r>
            <w:r w:rsidRPr="00607115">
              <w:rPr>
                <w:rFonts w:hint="eastAsia"/>
                <w:sz w:val="24"/>
              </w:rPr>
              <w:t>软间隔支持</w:t>
            </w:r>
            <w:proofErr w:type="gramStart"/>
            <w:r w:rsidRPr="00607115">
              <w:rPr>
                <w:rFonts w:hint="eastAsia"/>
                <w:sz w:val="24"/>
              </w:rPr>
              <w:t>向量机</w:t>
            </w:r>
            <w:r>
              <w:rPr>
                <w:rFonts w:hint="eastAsia"/>
                <w:sz w:val="24"/>
              </w:rPr>
              <w:t>模型</w:t>
            </w:r>
            <w:proofErr w:type="gramEnd"/>
          </w:p>
          <w:p w14:paraId="33CD71A4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3.1.</w:t>
            </w:r>
            <w:r>
              <w:rPr>
                <w:rFonts w:hint="eastAsia"/>
              </w:rPr>
              <w:t xml:space="preserve"> </w:t>
            </w:r>
            <w:r w:rsidRPr="00DD12C7">
              <w:rPr>
                <w:rFonts w:hint="eastAsia"/>
                <w:sz w:val="24"/>
              </w:rPr>
              <w:t>通过拉格朗日乘子法把</w:t>
            </w:r>
            <w:r w:rsidRPr="00DD12C7">
              <w:rPr>
                <w:sz w:val="24"/>
              </w:rPr>
              <w:t>m</w:t>
            </w:r>
            <w:proofErr w:type="gramStart"/>
            <w:r w:rsidRPr="00DD12C7">
              <w:rPr>
                <w:sz w:val="24"/>
              </w:rPr>
              <w:t>个</w:t>
            </w:r>
            <w:proofErr w:type="gramEnd"/>
            <w:r w:rsidRPr="00DD12C7">
              <w:rPr>
                <w:sz w:val="24"/>
              </w:rPr>
              <w:t>约束转换m</w:t>
            </w:r>
            <w:proofErr w:type="gramStart"/>
            <w:r w:rsidRPr="00DD12C7">
              <w:rPr>
                <w:sz w:val="24"/>
              </w:rPr>
              <w:t>个</w:t>
            </w:r>
            <w:proofErr w:type="gramEnd"/>
            <w:r w:rsidRPr="00DD12C7">
              <w:rPr>
                <w:sz w:val="24"/>
              </w:rPr>
              <w:t>拉格朗日乘子，得到该问题的拉格朗日函数。</w:t>
            </w:r>
          </w:p>
          <w:p w14:paraId="6B8D5CAB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3.2.</w:t>
            </w:r>
            <w:r>
              <w:rPr>
                <w:rFonts w:hint="eastAsia"/>
              </w:rPr>
              <w:t xml:space="preserve"> </w:t>
            </w:r>
            <w:r w:rsidRPr="006D645D">
              <w:rPr>
                <w:rFonts w:hint="eastAsia"/>
                <w:sz w:val="24"/>
              </w:rPr>
              <w:t>分别对</w:t>
            </w:r>
            <w:r>
              <w:rPr>
                <w:rFonts w:hint="eastAsia"/>
                <w:sz w:val="24"/>
              </w:rPr>
              <w:t>参数</w:t>
            </w:r>
            <w:r w:rsidRPr="006D645D">
              <w:rPr>
                <w:sz w:val="24"/>
              </w:rPr>
              <w:t>求偏导，代入拉格朗日函数得到对偶问题。</w:t>
            </w:r>
          </w:p>
          <w:p w14:paraId="2928FFE3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3.3.</w:t>
            </w:r>
            <w:r>
              <w:rPr>
                <w:rFonts w:hint="eastAsia"/>
              </w:rPr>
              <w:t xml:space="preserve"> </w:t>
            </w:r>
            <w:r w:rsidRPr="00790206">
              <w:rPr>
                <w:rFonts w:hint="eastAsia"/>
                <w:sz w:val="24"/>
              </w:rPr>
              <w:t>使用</w:t>
            </w:r>
            <w:r w:rsidRPr="00790206">
              <w:rPr>
                <w:sz w:val="24"/>
              </w:rPr>
              <w:t>SMO算法求解对偶问题，解出所有样本对应的拉格朗日乘子</w:t>
            </w:r>
            <w:r>
              <w:rPr>
                <w:rFonts w:hint="eastAsia"/>
                <w:sz w:val="24"/>
              </w:rPr>
              <w:t>，进而求解出模型。</w:t>
            </w:r>
          </w:p>
          <w:p w14:paraId="24ED735F" w14:textId="77777777" w:rsidR="008D1755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4.为了处理非线性划分，引入核函数，避免计算高维空间中的内积。</w:t>
            </w:r>
          </w:p>
          <w:p w14:paraId="446FB710" w14:textId="77777777" w:rsidR="008D1755" w:rsidRPr="001943AA" w:rsidRDefault="008D1755" w:rsidP="00E463C8">
            <w:pPr>
              <w:ind w:firstLineChars="0" w:firstLine="492"/>
              <w:rPr>
                <w:b w:val="0"/>
                <w:bCs w:val="0"/>
                <w:sz w:val="24"/>
              </w:rPr>
            </w:pPr>
          </w:p>
          <w:p w14:paraId="0CCEB975" w14:textId="77777777" w:rsidR="008D1755" w:rsidRDefault="008D1755" w:rsidP="00E463C8">
            <w:pPr>
              <w:ind w:firstLineChars="0" w:firstLine="492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lastRenderedPageBreak/>
              <w:t xml:space="preserve"> </w:t>
            </w:r>
            <w:r>
              <w:rPr>
                <w:b w:val="0"/>
                <w:bCs w:val="0"/>
                <w:sz w:val="24"/>
              </w:rPr>
              <w:t xml:space="preserve"> </w:t>
            </w:r>
          </w:p>
          <w:p w14:paraId="71AD6C68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 w:rsidRPr="006813A9">
              <w:rPr>
                <w:rFonts w:hint="eastAsia"/>
                <w:sz w:val="24"/>
              </w:rPr>
              <w:t>优点</w:t>
            </w:r>
            <w:r>
              <w:rPr>
                <w:rFonts w:hint="eastAsia"/>
                <w:sz w:val="24"/>
              </w:rPr>
              <w:t>：</w:t>
            </w:r>
          </w:p>
          <w:p w14:paraId="2524C6BF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</w:t>
            </w:r>
            <w:r w:rsidRPr="00D246B9">
              <w:rPr>
                <w:sz w:val="24"/>
              </w:rPr>
              <w:t>SVM的模型只与</w:t>
            </w:r>
            <w:proofErr w:type="gramStart"/>
            <w:r w:rsidRPr="00D246B9">
              <w:rPr>
                <w:sz w:val="24"/>
              </w:rPr>
              <w:t>占训练</w:t>
            </w:r>
            <w:proofErr w:type="gramEnd"/>
            <w:r w:rsidRPr="00D246B9">
              <w:rPr>
                <w:sz w:val="24"/>
              </w:rPr>
              <w:t>数据少部分的支持向量有关，</w:t>
            </w:r>
            <w:r>
              <w:rPr>
                <w:rFonts w:hint="eastAsia"/>
                <w:sz w:val="24"/>
              </w:rPr>
              <w:t>故</w:t>
            </w:r>
            <w:r w:rsidRPr="00D246B9">
              <w:rPr>
                <w:sz w:val="24"/>
              </w:rPr>
              <w:t>SVM不直接依赖数据分布，所得的划分超平面不受某一类点的影响；</w:t>
            </w:r>
          </w:p>
          <w:p w14:paraId="0EE955B2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·即使</w:t>
            </w:r>
            <w:r w:rsidRPr="00863FB6">
              <w:rPr>
                <w:rFonts w:hint="eastAsia"/>
                <w:sz w:val="24"/>
              </w:rPr>
              <w:t>数据类别不平衡比较严重</w:t>
            </w:r>
            <w:r>
              <w:rPr>
                <w:rFonts w:hint="eastAsia"/>
                <w:sz w:val="24"/>
              </w:rPr>
              <w:t>，SVM也不需做相应处理。</w:t>
            </w:r>
          </w:p>
          <w:p w14:paraId="28894C02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·具有较好的鲁棒性</w:t>
            </w:r>
          </w:p>
          <w:p w14:paraId="3635A100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缺点：</w:t>
            </w:r>
          </w:p>
          <w:p w14:paraId="426E4049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</w:t>
            </w:r>
            <w:r w:rsidRPr="0026453E">
              <w:rPr>
                <w:sz w:val="24"/>
              </w:rPr>
              <w:t>SVM算法对大规模训练样本难以实施</w:t>
            </w:r>
          </w:p>
          <w:p w14:paraId="1AA50EB5" w14:textId="77777777" w:rsidR="008D1755" w:rsidRDefault="008D1755" w:rsidP="00E463C8">
            <w:pPr>
              <w:ind w:firstLineChars="300" w:firstLine="723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</w:t>
            </w:r>
            <w:r w:rsidRPr="0026453E">
              <w:rPr>
                <w:sz w:val="24"/>
              </w:rPr>
              <w:t>SVM</w:t>
            </w:r>
            <w:r>
              <w:rPr>
                <w:rFonts w:hint="eastAsia"/>
                <w:sz w:val="24"/>
              </w:rPr>
              <w:t>无法直接</w:t>
            </w:r>
            <w:r w:rsidRPr="0026453E">
              <w:rPr>
                <w:sz w:val="24"/>
              </w:rPr>
              <w:t>解决多分类问题</w:t>
            </w:r>
          </w:p>
          <w:p w14:paraId="4931F598" w14:textId="77777777" w:rsidR="008D1755" w:rsidRPr="006813A9" w:rsidRDefault="008D1755" w:rsidP="00E463C8">
            <w:pPr>
              <w:ind w:firstLineChars="300" w:firstLine="72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·SVM的输出无概率意义</w:t>
            </w:r>
          </w:p>
          <w:p w14:paraId="1CA798C5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</w:p>
          <w:p w14:paraId="649C7B28" w14:textId="77777777" w:rsidR="008D1755" w:rsidRDefault="008D1755" w:rsidP="00E463C8">
            <w:pPr>
              <w:ind w:firstLine="482"/>
              <w:rPr>
                <w:b w:val="0"/>
                <w:bCs w:val="0"/>
                <w:sz w:val="24"/>
              </w:rPr>
            </w:pPr>
            <w:r w:rsidRPr="003F10A6">
              <w:rPr>
                <w:rFonts w:hint="eastAsia"/>
                <w:sz w:val="24"/>
              </w:rPr>
              <w:t>AdaBoost算法</w:t>
            </w:r>
            <w:r>
              <w:rPr>
                <w:rFonts w:hint="eastAsia"/>
                <w:sz w:val="24"/>
              </w:rPr>
              <w:t>：</w:t>
            </w:r>
          </w:p>
          <w:p w14:paraId="622D9335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简介：</w:t>
            </w:r>
          </w:p>
          <w:p w14:paraId="097544C1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51DB1">
              <w:rPr>
                <w:sz w:val="24"/>
              </w:rPr>
              <w:t>Ada</w:t>
            </w:r>
            <w:r>
              <w:rPr>
                <w:sz w:val="24"/>
              </w:rPr>
              <w:t>B</w:t>
            </w:r>
            <w:r w:rsidRPr="00951DB1">
              <w:rPr>
                <w:sz w:val="24"/>
              </w:rPr>
              <w:t>oost是一种迭代算法，其思想是针对同一个训练集训练不同的弱分类器，然后</w:t>
            </w:r>
            <w:r>
              <w:rPr>
                <w:rFonts w:hint="eastAsia"/>
                <w:sz w:val="24"/>
              </w:rPr>
              <w:t>集成这些</w:t>
            </w:r>
            <w:r w:rsidRPr="00951DB1">
              <w:rPr>
                <w:sz w:val="24"/>
              </w:rPr>
              <w:t>弱分类器，构成一个强分类器。</w:t>
            </w:r>
          </w:p>
          <w:p w14:paraId="72DB5430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流程：</w:t>
            </w:r>
          </w:p>
          <w:p w14:paraId="6339987E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基于</w:t>
            </w:r>
            <w:proofErr w:type="gramStart"/>
            <w:r w:rsidRPr="000B1055">
              <w:rPr>
                <w:rFonts w:hint="eastAsia"/>
                <w:sz w:val="24"/>
              </w:rPr>
              <w:t>基学习器</w:t>
            </w:r>
            <w:proofErr w:type="gramEnd"/>
            <w:r w:rsidRPr="000B1055">
              <w:rPr>
                <w:rFonts w:hint="eastAsia"/>
                <w:sz w:val="24"/>
              </w:rPr>
              <w:t>的线性组合</w:t>
            </w:r>
            <w:r w:rsidRPr="0048070C">
              <w:rPr>
                <w:rFonts w:hint="eastAsia"/>
                <w:sz w:val="24"/>
              </w:rPr>
              <w:t>来最小</w:t>
            </w:r>
            <w:proofErr w:type="gramStart"/>
            <w:r w:rsidRPr="0048070C">
              <w:rPr>
                <w:rFonts w:hint="eastAsia"/>
                <w:sz w:val="24"/>
              </w:rPr>
              <w:t>化指数</w:t>
            </w:r>
            <w:proofErr w:type="gramEnd"/>
            <w:r w:rsidRPr="0048070C">
              <w:rPr>
                <w:rFonts w:hint="eastAsia"/>
                <w:sz w:val="24"/>
              </w:rPr>
              <w:t>损失函数</w:t>
            </w:r>
            <w:r>
              <w:rPr>
                <w:rFonts w:hint="eastAsia"/>
                <w:sz w:val="24"/>
              </w:rPr>
              <w:t>。</w:t>
            </w:r>
          </w:p>
          <w:p w14:paraId="339BF8B5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输入：训练集、</w:t>
            </w:r>
            <w:proofErr w:type="gramStart"/>
            <w:r>
              <w:rPr>
                <w:rFonts w:hint="eastAsia"/>
                <w:sz w:val="24"/>
              </w:rPr>
              <w:t>基学习</w:t>
            </w:r>
            <w:proofErr w:type="gramEnd"/>
            <w:r>
              <w:rPr>
                <w:rFonts w:hint="eastAsia"/>
                <w:sz w:val="24"/>
              </w:rPr>
              <w:t>算法、训练轮数</w:t>
            </w:r>
          </w:p>
          <w:p w14:paraId="01A116EB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过程：</w:t>
            </w:r>
          </w:p>
          <w:p w14:paraId="1BF8DCB6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16246">
              <w:rPr>
                <w:sz w:val="24"/>
              </w:rPr>
              <w:t>1.给定训练样本集S，其中X和Y分别对应于正例样本</w:t>
            </w:r>
            <w:proofErr w:type="gramStart"/>
            <w:r w:rsidRPr="00016246">
              <w:rPr>
                <w:sz w:val="24"/>
              </w:rPr>
              <w:t>和负例样本</w:t>
            </w:r>
            <w:proofErr w:type="gramEnd"/>
            <w:r w:rsidRPr="00016246">
              <w:rPr>
                <w:sz w:val="24"/>
              </w:rPr>
              <w:t>；T为训练的最大循环次数</w:t>
            </w:r>
            <w:r>
              <w:rPr>
                <w:rFonts w:hint="eastAsia"/>
                <w:sz w:val="24"/>
              </w:rPr>
              <w:t>；</w:t>
            </w:r>
          </w:p>
          <w:p w14:paraId="3537F375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A83BF3">
              <w:rPr>
                <w:sz w:val="24"/>
              </w:rPr>
              <w:t>2.初始化样本权重为1/n ，即为训练样本的初始概率分布；</w:t>
            </w:r>
          </w:p>
          <w:p w14:paraId="3E839D78" w14:textId="77777777" w:rsidR="008D1755" w:rsidRDefault="008D1755" w:rsidP="00E463C8">
            <w:pPr>
              <w:ind w:firstLineChars="0" w:firstLine="562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896A02"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>第一</w:t>
            </w:r>
            <w:r w:rsidRPr="00896A02">
              <w:rPr>
                <w:sz w:val="24"/>
              </w:rPr>
              <w:t>次迭代：</w:t>
            </w:r>
          </w:p>
          <w:p w14:paraId="5A3CCB23" w14:textId="77777777" w:rsidR="008D1755" w:rsidRDefault="008D1755" w:rsidP="00E463C8">
            <w:pPr>
              <w:ind w:firstLineChars="800" w:firstLine="1928"/>
              <w:rPr>
                <w:b w:val="0"/>
                <w:bCs w:val="0"/>
                <w:sz w:val="24"/>
              </w:rPr>
            </w:pPr>
            <w:r w:rsidRPr="00896A02">
              <w:rPr>
                <w:sz w:val="24"/>
              </w:rPr>
              <w:t>(1)训练样本的概率分布相当，训练弱分类器</w:t>
            </w:r>
            <w:r>
              <w:rPr>
                <w:rFonts w:hint="eastAsia"/>
                <w:sz w:val="24"/>
              </w:rPr>
              <w:t>；</w:t>
            </w:r>
          </w:p>
          <w:p w14:paraId="6949EB42" w14:textId="77777777" w:rsidR="008D1755" w:rsidRDefault="008D1755" w:rsidP="00E463C8">
            <w:pPr>
              <w:ind w:firstLineChars="800" w:firstLine="1928"/>
              <w:rPr>
                <w:b w:val="0"/>
                <w:bCs w:val="0"/>
                <w:sz w:val="24"/>
              </w:rPr>
            </w:pPr>
            <w:r w:rsidRPr="00896A02">
              <w:rPr>
                <w:sz w:val="24"/>
              </w:rPr>
              <w:t>(2)计算弱分类器的错误率</w:t>
            </w:r>
            <w:r>
              <w:rPr>
                <w:rFonts w:hint="eastAsia"/>
                <w:sz w:val="24"/>
              </w:rPr>
              <w:t>；</w:t>
            </w:r>
          </w:p>
          <w:p w14:paraId="53D3323F" w14:textId="77777777" w:rsidR="008D1755" w:rsidRDefault="008D1755" w:rsidP="00E463C8">
            <w:pPr>
              <w:ind w:firstLineChars="800" w:firstLine="1928"/>
              <w:rPr>
                <w:b w:val="0"/>
                <w:bCs w:val="0"/>
                <w:sz w:val="24"/>
              </w:rPr>
            </w:pPr>
            <w:r w:rsidRPr="00896A02">
              <w:rPr>
                <w:sz w:val="24"/>
              </w:rPr>
              <w:t>(3)选取合适阈值，使得误差最小</w:t>
            </w:r>
            <w:r>
              <w:rPr>
                <w:rFonts w:hint="eastAsia"/>
                <w:sz w:val="24"/>
              </w:rPr>
              <w:t>；</w:t>
            </w:r>
          </w:p>
          <w:p w14:paraId="683B6A9C" w14:textId="77777777" w:rsidR="008D1755" w:rsidRDefault="008D1755" w:rsidP="00E463C8">
            <w:pPr>
              <w:ind w:firstLineChars="800" w:firstLine="1928"/>
              <w:rPr>
                <w:b w:val="0"/>
                <w:bCs w:val="0"/>
                <w:sz w:val="24"/>
              </w:rPr>
            </w:pPr>
            <w:r w:rsidRPr="00896A02">
              <w:rPr>
                <w:sz w:val="24"/>
              </w:rPr>
              <w:t>(4)更新样本权重；</w:t>
            </w:r>
          </w:p>
          <w:p w14:paraId="4A75C6B3" w14:textId="77777777" w:rsidR="008D1755" w:rsidRDefault="008D1755" w:rsidP="00E463C8">
            <w:pPr>
              <w:ind w:firstLineChars="600" w:firstLine="1446"/>
              <w:rPr>
                <w:b w:val="0"/>
                <w:bCs w:val="0"/>
                <w:sz w:val="24"/>
              </w:rPr>
            </w:pPr>
            <w:r w:rsidRPr="00896A02">
              <w:rPr>
                <w:sz w:val="24"/>
              </w:rPr>
              <w:t>经T次循环后，得到T</w:t>
            </w:r>
            <w:proofErr w:type="gramStart"/>
            <w:r w:rsidRPr="00896A02">
              <w:rPr>
                <w:sz w:val="24"/>
              </w:rPr>
              <w:t>个</w:t>
            </w:r>
            <w:proofErr w:type="gramEnd"/>
            <w:r w:rsidRPr="00896A02">
              <w:rPr>
                <w:sz w:val="24"/>
              </w:rPr>
              <w:t>弱分类器，按更新的权重叠加，最终得到的强分类器。</w:t>
            </w:r>
          </w:p>
          <w:p w14:paraId="2354ADAD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优点：</w:t>
            </w:r>
          </w:p>
          <w:p w14:paraId="029787DD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·</w:t>
            </w:r>
            <w:r w:rsidRPr="000A7133">
              <w:rPr>
                <w:rFonts w:hint="eastAsia"/>
                <w:sz w:val="24"/>
              </w:rPr>
              <w:t>很好的利用了弱分类器进行级联</w:t>
            </w:r>
          </w:p>
          <w:p w14:paraId="0A43DDBD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·</w:t>
            </w:r>
            <w:r w:rsidRPr="00377065">
              <w:rPr>
                <w:rFonts w:hint="eastAsia"/>
                <w:sz w:val="24"/>
              </w:rPr>
              <w:t>可以将不同的分类算法作为弱分类器</w:t>
            </w:r>
          </w:p>
          <w:p w14:paraId="689E54D5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·</w:t>
            </w:r>
            <w:r w:rsidRPr="00887D86">
              <w:rPr>
                <w:rFonts w:hint="eastAsia"/>
                <w:sz w:val="24"/>
              </w:rPr>
              <w:t>具有很高的精度</w:t>
            </w:r>
          </w:p>
          <w:p w14:paraId="1D29508E" w14:textId="77777777" w:rsidR="008D1755" w:rsidRDefault="008D1755" w:rsidP="00E463C8">
            <w:pPr>
              <w:ind w:firstLineChars="600" w:firstLine="1446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·</w:t>
            </w:r>
            <w:r w:rsidRPr="00AE5A4A">
              <w:rPr>
                <w:rFonts w:hint="eastAsia"/>
                <w:sz w:val="24"/>
              </w:rPr>
              <w:t>充分考虑的每个分类器的权重</w:t>
            </w:r>
          </w:p>
          <w:p w14:paraId="55041254" w14:textId="77777777" w:rsidR="008D1755" w:rsidRDefault="008D1755" w:rsidP="00E463C8">
            <w:pPr>
              <w:ind w:firstLineChars="400" w:firstLine="960"/>
              <w:rPr>
                <w:b w:val="0"/>
                <w:bCs w:val="0"/>
                <w:sz w:val="24"/>
              </w:rPr>
            </w:pPr>
          </w:p>
          <w:p w14:paraId="184009F1" w14:textId="77777777" w:rsidR="008D1755" w:rsidRDefault="008D1755" w:rsidP="00E463C8">
            <w:pPr>
              <w:ind w:firstLineChars="400" w:firstLine="960"/>
              <w:rPr>
                <w:b w:val="0"/>
                <w:bCs w:val="0"/>
                <w:sz w:val="24"/>
              </w:rPr>
            </w:pPr>
          </w:p>
          <w:p w14:paraId="6BCA2BD4" w14:textId="77777777" w:rsidR="008D1755" w:rsidRDefault="008D1755" w:rsidP="00E463C8">
            <w:pPr>
              <w:ind w:firstLineChars="400" w:firstLine="960"/>
              <w:rPr>
                <w:b w:val="0"/>
                <w:bCs w:val="0"/>
                <w:sz w:val="24"/>
              </w:rPr>
            </w:pPr>
          </w:p>
          <w:p w14:paraId="46005695" w14:textId="77777777" w:rsidR="008D1755" w:rsidRDefault="008D1755" w:rsidP="00E463C8">
            <w:pPr>
              <w:ind w:firstLineChars="400" w:firstLine="964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缺点：</w:t>
            </w:r>
          </w:p>
          <w:p w14:paraId="160661A1" w14:textId="77777777" w:rsidR="008D1755" w:rsidRDefault="008D1755" w:rsidP="00E463C8">
            <w:pPr>
              <w:tabs>
                <w:tab w:val="left" w:pos="3264"/>
              </w:tabs>
              <w:ind w:firstLineChars="400" w:firstLine="964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·</w:t>
            </w:r>
            <w:r w:rsidRPr="000A311A">
              <w:rPr>
                <w:rFonts w:hint="eastAsia"/>
                <w:sz w:val="24"/>
              </w:rPr>
              <w:t>弱分类器数目不太好设定</w:t>
            </w:r>
          </w:p>
          <w:p w14:paraId="0DDC2C9E" w14:textId="77777777" w:rsidR="008D1755" w:rsidRDefault="008D1755" w:rsidP="00E463C8">
            <w:pPr>
              <w:tabs>
                <w:tab w:val="left" w:pos="3264"/>
              </w:tabs>
              <w:ind w:firstLineChars="400" w:firstLine="964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·</w:t>
            </w:r>
            <w:r w:rsidRPr="0004727F">
              <w:rPr>
                <w:rFonts w:hint="eastAsia"/>
                <w:sz w:val="24"/>
              </w:rPr>
              <w:t>数据不平衡</w:t>
            </w:r>
            <w:r>
              <w:rPr>
                <w:rFonts w:hint="eastAsia"/>
                <w:sz w:val="24"/>
              </w:rPr>
              <w:t>会</w:t>
            </w:r>
            <w:r w:rsidRPr="0004727F">
              <w:rPr>
                <w:rFonts w:hint="eastAsia"/>
                <w:sz w:val="24"/>
              </w:rPr>
              <w:t>导致分类精度下降</w:t>
            </w:r>
          </w:p>
          <w:p w14:paraId="52A855AE" w14:textId="77777777" w:rsidR="008D1755" w:rsidRDefault="008D1755" w:rsidP="00E463C8">
            <w:pPr>
              <w:tabs>
                <w:tab w:val="left" w:pos="3264"/>
              </w:tabs>
              <w:ind w:firstLineChars="400" w:firstLine="964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·</w:t>
            </w:r>
            <w:r w:rsidRPr="00CC02D9">
              <w:rPr>
                <w:rFonts w:hint="eastAsia"/>
                <w:sz w:val="24"/>
              </w:rPr>
              <w:t>训练比较耗时</w:t>
            </w:r>
          </w:p>
          <w:p w14:paraId="1EEBDB77" w14:textId="77777777" w:rsidR="008D1755" w:rsidRDefault="008D1755" w:rsidP="00E463C8">
            <w:pPr>
              <w:tabs>
                <w:tab w:val="left" w:pos="3264"/>
              </w:tabs>
              <w:ind w:firstLineChars="400" w:firstLine="960"/>
              <w:rPr>
                <w:b w:val="0"/>
                <w:bCs w:val="0"/>
                <w:sz w:val="24"/>
              </w:rPr>
            </w:pPr>
          </w:p>
          <w:p w14:paraId="594F233E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RandomForest</w:t>
            </w:r>
            <w:proofErr w:type="spellEnd"/>
            <w:r>
              <w:rPr>
                <w:rFonts w:hint="eastAsia"/>
                <w:sz w:val="24"/>
              </w:rPr>
              <w:t>算法</w:t>
            </w:r>
          </w:p>
          <w:p w14:paraId="4C07F882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简介：</w:t>
            </w:r>
          </w:p>
          <w:p w14:paraId="68D57E26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49270B">
              <w:rPr>
                <w:sz w:val="24"/>
              </w:rPr>
              <w:t>随机森林</w:t>
            </w:r>
            <w:r>
              <w:rPr>
                <w:rFonts w:hint="eastAsia"/>
                <w:sz w:val="24"/>
              </w:rPr>
              <w:t>是</w:t>
            </w:r>
            <w:r w:rsidRPr="0049270B">
              <w:rPr>
                <w:sz w:val="24"/>
              </w:rPr>
              <w:t>Bagging的一个扩展变体</w:t>
            </w:r>
            <w:r>
              <w:rPr>
                <w:rFonts w:hint="eastAsia"/>
                <w:sz w:val="24"/>
              </w:rPr>
              <w:t>。</w:t>
            </w:r>
            <w:r w:rsidRPr="0049270B">
              <w:rPr>
                <w:sz w:val="24"/>
              </w:rPr>
              <w:t>RF在以决策树为</w:t>
            </w:r>
            <w:proofErr w:type="gramStart"/>
            <w:r w:rsidRPr="0049270B">
              <w:rPr>
                <w:sz w:val="24"/>
              </w:rPr>
              <w:t>基学习器</w:t>
            </w:r>
            <w:proofErr w:type="gramEnd"/>
            <w:r w:rsidRPr="0049270B">
              <w:rPr>
                <w:sz w:val="24"/>
              </w:rPr>
              <w:t>构建Bagging集成的基础上，进一步在决策树的训练过程中引入了随机属性选择</w:t>
            </w:r>
            <w:r>
              <w:rPr>
                <w:rFonts w:hint="eastAsia"/>
                <w:sz w:val="24"/>
              </w:rPr>
              <w:t>，且采用随机采样</w:t>
            </w:r>
            <w:r w:rsidRPr="0049270B">
              <w:rPr>
                <w:sz w:val="24"/>
              </w:rPr>
              <w:t>。</w:t>
            </w:r>
          </w:p>
          <w:p w14:paraId="6155595C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流程：</w:t>
            </w:r>
          </w:p>
          <w:p w14:paraId="22520B4B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1.随机采样</w:t>
            </w:r>
          </w:p>
          <w:p w14:paraId="4088132A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2.</w:t>
            </w:r>
            <w:r w:rsidRPr="00D310E1">
              <w:rPr>
                <w:rFonts w:hint="eastAsia"/>
                <w:sz w:val="24"/>
              </w:rPr>
              <w:t>在指定特征个数下选取最优特征</w:t>
            </w:r>
          </w:p>
          <w:p w14:paraId="3F5400B5" w14:textId="77777777" w:rsidR="008D1755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3.</w:t>
            </w:r>
            <w:r w:rsidRPr="005B764C">
              <w:rPr>
                <w:rFonts w:hint="eastAsia"/>
                <w:sz w:val="24"/>
              </w:rPr>
              <w:t>构造决策树</w:t>
            </w:r>
          </w:p>
          <w:p w14:paraId="14AC006A" w14:textId="77777777" w:rsidR="008D1755" w:rsidRPr="005B764C" w:rsidRDefault="008D1755" w:rsidP="00E463C8">
            <w:pPr>
              <w:tabs>
                <w:tab w:val="left" w:pos="3264"/>
              </w:tabs>
              <w:ind w:firstLineChars="233" w:firstLine="561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4.</w:t>
            </w:r>
            <w:r w:rsidRPr="0087568A">
              <w:rPr>
                <w:rFonts w:hint="eastAsia"/>
                <w:sz w:val="24"/>
              </w:rPr>
              <w:t>创建随机森林</w:t>
            </w:r>
          </w:p>
          <w:p w14:paraId="2598A220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优点：</w:t>
            </w:r>
          </w:p>
          <w:p w14:paraId="6B906144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E40A5F">
              <w:rPr>
                <w:sz w:val="24"/>
              </w:rPr>
              <w:t>训练可以高度并行化</w:t>
            </w:r>
          </w:p>
          <w:p w14:paraId="1CF05E06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860319">
              <w:rPr>
                <w:rFonts w:hint="eastAsia"/>
                <w:sz w:val="24"/>
              </w:rPr>
              <w:t>由于可以随机选择决策树节点划分特征，这样在样本特征维度很高的时候，仍然能高效的训练模型</w:t>
            </w:r>
          </w:p>
          <w:p w14:paraId="4C53CA72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1F0B46">
              <w:rPr>
                <w:rFonts w:hint="eastAsia"/>
                <w:sz w:val="24"/>
              </w:rPr>
              <w:t>在训练后，可以给出各个特征对于输出的重要性</w:t>
            </w:r>
          </w:p>
          <w:p w14:paraId="458A4F15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0752EB">
              <w:rPr>
                <w:rFonts w:hint="eastAsia"/>
                <w:sz w:val="24"/>
              </w:rPr>
              <w:t>由于采用了随机采样，训练出的模型的方差小，泛化能力强</w:t>
            </w:r>
          </w:p>
          <w:p w14:paraId="6608A009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503AAC">
              <w:rPr>
                <w:rFonts w:hint="eastAsia"/>
                <w:sz w:val="24"/>
              </w:rPr>
              <w:t>对部分特征缺失不敏感</w:t>
            </w:r>
          </w:p>
          <w:p w14:paraId="73F05714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缺点：</w:t>
            </w:r>
          </w:p>
          <w:p w14:paraId="664983FD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·</w:t>
            </w:r>
            <w:r w:rsidRPr="00BE4CC3">
              <w:rPr>
                <w:rFonts w:hint="eastAsia"/>
                <w:sz w:val="24"/>
              </w:rPr>
              <w:t>在某些噪音比较大的样本集上，</w:t>
            </w:r>
            <w:r>
              <w:rPr>
                <w:rFonts w:hint="eastAsia"/>
                <w:sz w:val="24"/>
              </w:rPr>
              <w:t>随机森林</w:t>
            </w:r>
            <w:r w:rsidRPr="00BE4CC3">
              <w:rPr>
                <w:sz w:val="24"/>
              </w:rPr>
              <w:t>模型容易陷入过拟合</w:t>
            </w:r>
          </w:p>
          <w:p w14:paraId="2D596624" w14:textId="77777777" w:rsidR="008D1755" w:rsidRPr="00156DF7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·</w:t>
            </w:r>
            <w:r w:rsidRPr="00B01264">
              <w:rPr>
                <w:rFonts w:hint="eastAsia"/>
                <w:sz w:val="24"/>
              </w:rPr>
              <w:t>取值划分比较多的特征容易对</w:t>
            </w:r>
            <w:r>
              <w:rPr>
                <w:rFonts w:hint="eastAsia"/>
                <w:sz w:val="24"/>
              </w:rPr>
              <w:t>随机森林</w:t>
            </w:r>
            <w:r w:rsidRPr="00B01264">
              <w:rPr>
                <w:sz w:val="24"/>
              </w:rPr>
              <w:t>的决策产生更大的影响，从而影响拟合的模型的效果</w:t>
            </w:r>
          </w:p>
          <w:p w14:paraId="59B035C3" w14:textId="77777777" w:rsidR="008D1755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</w:p>
          <w:p w14:paraId="580B6D01" w14:textId="77777777" w:rsidR="008D1755" w:rsidRPr="00AF56DD" w:rsidRDefault="008D1755" w:rsidP="00E463C8">
            <w:pPr>
              <w:ind w:firstLineChars="0" w:firstLine="0"/>
              <w:rPr>
                <w:sz w:val="24"/>
              </w:rPr>
            </w:pPr>
          </w:p>
        </w:tc>
      </w:tr>
      <w:tr w:rsidR="008D1755" w:rsidRPr="00386255" w14:paraId="1BB74872" w14:textId="77777777" w:rsidTr="00E463C8">
        <w:trPr>
          <w:trHeight w:val="2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4A8589" w14:textId="77777777" w:rsidR="008D1755" w:rsidRDefault="008D1755" w:rsidP="00E463C8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14:paraId="62F1B288" w14:textId="77777777" w:rsidR="008D1755" w:rsidRPr="007E74DB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二次规划、</w:t>
            </w:r>
            <w:proofErr w:type="gramStart"/>
            <w:r>
              <w:rPr>
                <w:rFonts w:hint="eastAsia"/>
                <w:sz w:val="24"/>
              </w:rPr>
              <w:t>凸</w:t>
            </w:r>
            <w:proofErr w:type="gramEnd"/>
            <w:r>
              <w:rPr>
                <w:rFonts w:hint="eastAsia"/>
                <w:sz w:val="24"/>
              </w:rPr>
              <w:t>优化、对偶问题以及拉格朗日乘子法的基础概念不够理解，在推导SVM算法过程中，难以理解《机器学习》中的推导思路，易遗忘。</w:t>
            </w:r>
          </w:p>
        </w:tc>
        <w:tc>
          <w:tcPr>
            <w:tcW w:w="4148" w:type="dxa"/>
          </w:tcPr>
          <w:p w14:paraId="6D5AFC78" w14:textId="77777777" w:rsidR="008D1755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14:paraId="56948B77" w14:textId="77777777" w:rsidR="008D1755" w:rsidRPr="007C013E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查阅资料了解概念，找到更详细的数学推导解析的博客，并做笔记记录数学推导过程，过程中练习latex数学公式的编写。</w:t>
            </w:r>
          </w:p>
        </w:tc>
      </w:tr>
    </w:tbl>
    <w:p w14:paraId="61630CB0" w14:textId="77777777" w:rsidR="008D1755" w:rsidRDefault="008D1755" w:rsidP="008D17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8D1755" w:rsidRPr="00386255" w14:paraId="56837953" w14:textId="77777777" w:rsidTr="00E4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2FEA9C85" w14:textId="77777777" w:rsidR="008D1755" w:rsidRPr="003862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8D1755" w:rsidRPr="00386255" w14:paraId="40B014B3" w14:textId="77777777" w:rsidTr="00E46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D24B48" w14:textId="77777777" w:rsidR="008D1755" w:rsidRPr="00386255" w:rsidRDefault="008D1755" w:rsidP="00E463C8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14:paraId="7A9ED2BC" w14:textId="77777777" w:rsidR="008D1755" w:rsidRPr="007C013E" w:rsidRDefault="008D1755" w:rsidP="00E463C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3A075E5F" w14:textId="77777777" w:rsidR="008D1755" w:rsidRPr="007C013E" w:rsidRDefault="008D1755" w:rsidP="00E463C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47BC47E4" w14:textId="77777777" w:rsidR="008D1755" w:rsidRPr="007C013E" w:rsidRDefault="008D1755" w:rsidP="00E463C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1D1EC674" w14:textId="77777777" w:rsidR="008D1755" w:rsidRPr="007C013E" w:rsidRDefault="008D1755" w:rsidP="00E463C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8D1755" w:rsidRPr="00386255" w14:paraId="6787C5C3" w14:textId="77777777" w:rsidTr="00E463C8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16F896" w14:textId="77777777" w:rsidR="008D1755" w:rsidRPr="007C013E" w:rsidRDefault="008D1755" w:rsidP="00E463C8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124B5901" w14:textId="77777777" w:rsidR="008D1755" w:rsidRPr="00386255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6FA22BEA" w14:textId="77777777" w:rsidR="008D1755" w:rsidRPr="00386255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3B7BA4D2" w14:textId="77777777" w:rsidR="008D1755" w:rsidRPr="00386255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116EED06" w14:textId="77777777" w:rsidR="008D1755" w:rsidRPr="00386255" w:rsidRDefault="008D1755" w:rsidP="00E463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EBAA7B9" w14:textId="77777777" w:rsidR="008D1755" w:rsidRPr="007C013E" w:rsidRDefault="008D1755" w:rsidP="008D1755">
      <w:pPr>
        <w:ind w:firstLineChars="0" w:firstLine="0"/>
        <w:rPr>
          <w:sz w:val="22"/>
        </w:rPr>
      </w:pPr>
    </w:p>
    <w:p w14:paraId="402826C8" w14:textId="77777777" w:rsidR="00AC7097" w:rsidRDefault="00AC7097"/>
    <w:sectPr w:rsidR="00AC7097" w:rsidSect="00E35C7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0C687" w14:textId="77777777" w:rsidR="00386255" w:rsidRDefault="008D175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14:paraId="59C6B24F" w14:textId="77777777" w:rsidR="00B56EBE" w:rsidRDefault="008D175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14:paraId="36B35D89" w14:textId="77777777" w:rsidR="00B56EBE" w:rsidRDefault="008D175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6620" w14:textId="77777777" w:rsidR="00386255" w:rsidRDefault="008D1755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548F3" w14:textId="77777777" w:rsidR="00386255" w:rsidRDefault="008D175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F620A" w14:textId="77777777" w:rsidR="00386255" w:rsidRDefault="008D1755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705E6" wp14:editId="490A4127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9C154E6" w14:textId="77777777" w:rsidR="00E35C7A" w:rsidRDefault="008D17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705E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14:paraId="39C154E6" w14:textId="77777777" w:rsidR="00E35C7A" w:rsidRDefault="008D1755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10DA" w14:textId="77777777" w:rsidR="00386255" w:rsidRDefault="008D175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55"/>
    <w:rsid w:val="008D1755"/>
    <w:rsid w:val="00A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9337"/>
  <w15:chartTrackingRefBased/>
  <w15:docId w15:val="{0DEEFEC7-4618-4125-AC4D-6F0EBDF8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5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17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8D1755"/>
    <w:rPr>
      <w:rFonts w:ascii="楷体" w:eastAsia="楷体" w:hAnsi="楷体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D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755"/>
    <w:rPr>
      <w:rFonts w:ascii="楷体" w:eastAsia="楷体" w:hAnsi="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7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755"/>
    <w:rPr>
      <w:rFonts w:ascii="楷体" w:eastAsia="楷体" w:hAnsi="楷体"/>
      <w:sz w:val="18"/>
      <w:szCs w:val="18"/>
    </w:rPr>
  </w:style>
  <w:style w:type="paragraph" w:styleId="a7">
    <w:name w:val="List Paragraph"/>
    <w:basedOn w:val="a"/>
    <w:uiPriority w:val="34"/>
    <w:qFormat/>
    <w:rsid w:val="008D1755"/>
    <w:pPr>
      <w:ind w:firstLine="420"/>
    </w:pPr>
  </w:style>
  <w:style w:type="table" w:styleId="4-2">
    <w:name w:val="Grid Table 4 Accent 2"/>
    <w:basedOn w:val="a1"/>
    <w:uiPriority w:val="49"/>
    <w:rsid w:val="008D17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6">
    <w:name w:val="Grid Table 4 Accent 6"/>
    <w:basedOn w:val="a1"/>
    <w:uiPriority w:val="49"/>
    <w:rsid w:val="008D175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1"/>
    <w:uiPriority w:val="49"/>
    <w:rsid w:val="008D175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继元</dc:creator>
  <cp:keywords/>
  <dc:description/>
  <cp:lastModifiedBy>许 继元</cp:lastModifiedBy>
  <cp:revision>1</cp:revision>
  <dcterms:created xsi:type="dcterms:W3CDTF">2020-07-23T06:55:00Z</dcterms:created>
  <dcterms:modified xsi:type="dcterms:W3CDTF">2020-07-23T06:56:00Z</dcterms:modified>
</cp:coreProperties>
</file>