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ACF6" w14:textId="77777777" w:rsidR="009B7A04" w:rsidRDefault="009B7A04">
      <w:proofErr w:type="spellStart"/>
      <w:r>
        <w:rPr>
          <w:rFonts w:hint="eastAsia"/>
        </w:rPr>
        <w:t>고급소프트웨어실습</w:t>
      </w:r>
      <w:proofErr w:type="spellEnd"/>
      <w:r>
        <w:t>1 10</w:t>
      </w:r>
      <w:r>
        <w:rPr>
          <w:rFonts w:hint="eastAsia"/>
        </w:rPr>
        <w:t xml:space="preserve">주차 과제 </w:t>
      </w:r>
    </w:p>
    <w:p w14:paraId="52E7660C" w14:textId="1D769FFF" w:rsidR="004F5E87" w:rsidRDefault="00091D75" w:rsidP="009B7A04">
      <w:pPr>
        <w:jc w:val="right"/>
      </w:pPr>
      <w:r>
        <w:rPr>
          <w:rFonts w:hint="eastAsia"/>
        </w:rPr>
        <w:t>2</w:t>
      </w:r>
      <w:r>
        <w:t xml:space="preserve">0161565 </w:t>
      </w:r>
      <w:r>
        <w:rPr>
          <w:rFonts w:hint="eastAsia"/>
        </w:rPr>
        <w:t>권기윤</w:t>
      </w:r>
    </w:p>
    <w:p w14:paraId="291DF831" w14:textId="41CAE7F1" w:rsidR="00D91409" w:rsidRDefault="00D91409">
      <w:r>
        <w:rPr>
          <w:rFonts w:hint="eastAsia"/>
        </w:rPr>
        <w:t>실습문제1</w:t>
      </w:r>
    </w:p>
    <w:p w14:paraId="2030D953" w14:textId="3F49BF26" w:rsidR="00D91409" w:rsidRDefault="00D91409">
      <w:r>
        <w:t>행렬 계산의 속도 향상을 위하여 (1) 자신이 적용한 방법과 (2) 어떠한 근거로 자신 이 적용한 방법이 더 효율적일지, 그리고 (3) 어떤 m 값에 대해 loop unrolling 방법이 가장 효과적이었는지를 요약하여 프로그램과 함께 제출할 것.</w:t>
      </w:r>
    </w:p>
    <w:p w14:paraId="707A11AE" w14:textId="3680E310" w:rsidR="00D91409" w:rsidRDefault="00EB4A51" w:rsidP="00EB4A51">
      <w:r>
        <w:t xml:space="preserve"> </w:t>
      </w:r>
      <w:r w:rsidR="00D91409">
        <w:rPr>
          <w:rFonts w:hint="eastAsia"/>
        </w:rPr>
        <w:t xml:space="preserve">행렬 계산의 속도를 향상시키는 방법은 크게 보면 </w:t>
      </w:r>
      <w:r w:rsidR="00D91409">
        <w:t>2</w:t>
      </w:r>
      <w:r w:rsidR="00D91409">
        <w:rPr>
          <w:rFonts w:hint="eastAsia"/>
        </w:rPr>
        <w:t>가지가 있다.</w:t>
      </w:r>
      <w:r w:rsidR="00D91409">
        <w:t xml:space="preserve"> </w:t>
      </w:r>
      <w:r w:rsidR="00D91409">
        <w:rPr>
          <w:rFonts w:hint="eastAsia"/>
        </w:rPr>
        <w:t>첫번째는 행렬의 참조 순서를</w:t>
      </w:r>
      <w:r w:rsidR="00D91409">
        <w:t xml:space="preserve"> </w:t>
      </w:r>
      <w:r w:rsidR="00D91409">
        <w:rPr>
          <w:rFonts w:hint="eastAsia"/>
        </w:rPr>
        <w:t xml:space="preserve">캐시정책인 </w:t>
      </w:r>
      <w:r w:rsidR="00D91409">
        <w:t>spatial locality</w:t>
      </w:r>
      <w:r w:rsidR="00D91409">
        <w:rPr>
          <w:rFonts w:hint="eastAsia"/>
        </w:rPr>
        <w:t xml:space="preserve">를 고려하여 조정하여 </w:t>
      </w:r>
      <w:r w:rsidR="00D91409">
        <w:t>Cache miss</w:t>
      </w:r>
      <w:r w:rsidR="00D91409">
        <w:rPr>
          <w:rFonts w:hint="eastAsia"/>
        </w:rPr>
        <w:t>를 줄이는 것이다.</w:t>
      </w:r>
      <w:r w:rsidR="00D91409">
        <w:t xml:space="preserve"> </w:t>
      </w:r>
      <w:r w:rsidR="00D91409">
        <w:rPr>
          <w:rFonts w:hint="eastAsia"/>
        </w:rPr>
        <w:t>두번째 방법은</w:t>
      </w:r>
      <w:r w:rsidR="00D91409">
        <w:t xml:space="preserve"> loop unro</w:t>
      </w:r>
      <w:r w:rsidR="00D91409">
        <w:rPr>
          <w:rFonts w:hint="eastAsia"/>
        </w:rPr>
        <w:t>l</w:t>
      </w:r>
      <w:r w:rsidR="00D91409">
        <w:t>ling</w:t>
      </w:r>
      <w:r w:rsidR="00D91409">
        <w:rPr>
          <w:rFonts w:hint="eastAsia"/>
        </w:rPr>
        <w:t xml:space="preserve">으로 </w:t>
      </w:r>
      <w:proofErr w:type="spellStart"/>
      <w:r w:rsidR="00D91409">
        <w:rPr>
          <w:rFonts w:hint="eastAsia"/>
        </w:rPr>
        <w:t>반복문</w:t>
      </w:r>
      <w:proofErr w:type="spellEnd"/>
      <w:r w:rsidR="00D91409">
        <w:rPr>
          <w:rFonts w:hint="eastAsia"/>
        </w:rPr>
        <w:t xml:space="preserve"> 상에서 수행되는 산술연산,</w:t>
      </w:r>
      <w:r w:rsidR="00D91409">
        <w:t xml:space="preserve"> </w:t>
      </w:r>
      <w:r w:rsidR="00D91409">
        <w:rPr>
          <w:rFonts w:hint="eastAsia"/>
        </w:rPr>
        <w:t xml:space="preserve">비교연산을 </w:t>
      </w:r>
      <w:r w:rsidR="005C51AA">
        <w:rPr>
          <w:rFonts w:hint="eastAsia"/>
        </w:rPr>
        <w:t>줄일 수 있다.</w:t>
      </w:r>
      <w:r w:rsidR="005C51AA">
        <w:t xml:space="preserve"> Loop unrolling</w:t>
      </w:r>
      <w:r w:rsidR="005C51AA">
        <w:rPr>
          <w:rFonts w:hint="eastAsia"/>
        </w:rPr>
        <w:t>의 단점은 코드 길이가 길어져 가독성이 떨어진다는 것과</w:t>
      </w:r>
      <w:r w:rsidR="005C51AA">
        <w:t xml:space="preserve"> </w:t>
      </w:r>
      <w:r>
        <w:rPr>
          <w:rFonts w:hint="eastAsia"/>
        </w:rPr>
        <w:t>루프 길이를 지나치게 늘리면 레지스터의</w:t>
      </w:r>
      <w:r>
        <w:t xml:space="preserve"> </w:t>
      </w:r>
      <w:r>
        <w:rPr>
          <w:rFonts w:hint="eastAsia"/>
        </w:rPr>
        <w:t xml:space="preserve">재사용이 벌어져 일부가 </w:t>
      </w:r>
      <w:r>
        <w:t xml:space="preserve">spill out </w:t>
      </w:r>
      <w:r>
        <w:rPr>
          <w:rFonts w:hint="eastAsia"/>
        </w:rPr>
        <w:t>될 수 있다.</w:t>
      </w:r>
      <w:r>
        <w:t xml:space="preserve"> </w:t>
      </w:r>
      <w:r>
        <w:rPr>
          <w:rFonts w:hint="eastAsia"/>
        </w:rPr>
        <w:t>그렇기 때문에 적절한 u</w:t>
      </w:r>
      <w:r>
        <w:t>nrolling</w:t>
      </w:r>
      <w:r>
        <w:rPr>
          <w:rFonts w:hint="eastAsia"/>
        </w:rPr>
        <w:t xml:space="preserve"> 횟수를 기반으로 구현하여야 한다.</w:t>
      </w:r>
      <w:r>
        <w:t xml:space="preserve"> </w:t>
      </w:r>
      <w:r>
        <w:rPr>
          <w:rFonts w:hint="eastAsia"/>
        </w:rPr>
        <w:t xml:space="preserve">적절한 </w:t>
      </w:r>
      <w:r>
        <w:t xml:space="preserve">m =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가장 최고의 성능을 발휘하였다.</w:t>
      </w:r>
    </w:p>
    <w:p w14:paraId="0993BBE6" w14:textId="77777777" w:rsidR="00481E6F" w:rsidRDefault="00481E6F" w:rsidP="00EB4A51"/>
    <w:p w14:paraId="5EC53EB2" w14:textId="79A9D21E" w:rsidR="00EB4A51" w:rsidRDefault="00EB4A51" w:rsidP="00EB4A51">
      <w:pPr>
        <w:rPr>
          <w:rFonts w:hint="eastAsia"/>
        </w:rPr>
      </w:pPr>
      <w:r>
        <w:rPr>
          <w:rFonts w:hint="eastAsia"/>
        </w:rPr>
        <w:t>실습문제2</w:t>
      </w:r>
    </w:p>
    <w:p w14:paraId="5C36A5BD" w14:textId="039C2D4A" w:rsidR="00D91409" w:rsidRDefault="00EB4A51">
      <w:r>
        <w:t>각 항목의 실험을 통하여 발견한 사실을 기술하여 프로그램과 함께 제출할 것</w:t>
      </w:r>
    </w:p>
    <w:p w14:paraId="19823558" w14:textId="0E69A5E9" w:rsidR="00481E6F" w:rsidRDefault="00481E6F">
      <w:r>
        <w:rPr>
          <w:rFonts w:hint="eastAsia"/>
        </w:rPr>
        <w:t xml:space="preserve"> 다항식의 계산에 대해서</w:t>
      </w:r>
      <w:r>
        <w:t xml:space="preserve">, Horner’s </w:t>
      </w:r>
      <w:r>
        <w:rPr>
          <w:rFonts w:hint="eastAsia"/>
        </w:rPr>
        <w:t>Rule을 사용하여 더 효율적인 계산이 가능했다.</w:t>
      </w:r>
      <w:r>
        <w:t xml:space="preserve"> </w:t>
      </w:r>
      <w:r w:rsidR="009C5A71">
        <w:rPr>
          <w:rFonts w:hint="eastAsia"/>
        </w:rPr>
        <w:t>H</w:t>
      </w:r>
      <w:r w:rsidR="009C5A71">
        <w:t>orner’</w:t>
      </w:r>
      <w:r w:rsidR="009C5A71">
        <w:rPr>
          <w:rFonts w:hint="eastAsia"/>
        </w:rPr>
        <w:t>s</w:t>
      </w:r>
      <w:r w:rsidR="009C5A71">
        <w:t xml:space="preserve"> </w:t>
      </w:r>
      <w:r w:rsidR="009C5A71">
        <w:rPr>
          <w:rFonts w:hint="eastAsia"/>
        </w:rPr>
        <w:t>R</w:t>
      </w:r>
      <w:r w:rsidR="009C5A71">
        <w:t>ule</w:t>
      </w:r>
      <w:r w:rsidR="009C5A71">
        <w:rPr>
          <w:rFonts w:hint="eastAsia"/>
        </w:rPr>
        <w:t>을 통해 기존의 다항식</w:t>
      </w:r>
      <w:r w:rsidR="009C5A71">
        <w:t xml:space="preserve"> </w:t>
      </w:r>
      <w:r w:rsidR="009C5A71">
        <w:rPr>
          <w:rFonts w:hint="eastAsia"/>
        </w:rPr>
        <w:t xml:space="preserve">계산법에서 강제되던 </w:t>
      </w:r>
      <w:r w:rsidR="009C5A71">
        <w:t>x</w:t>
      </w:r>
      <w:r w:rsidR="009C5A71">
        <w:rPr>
          <w:rFonts w:hint="eastAsia"/>
        </w:rPr>
        <w:t>의 곱연산과 달리 더 적은 산술연산을 통해 값을 얻을 수 있었다.</w:t>
      </w:r>
    </w:p>
    <w:p w14:paraId="060EA3BB" w14:textId="77777777" w:rsidR="009C5A71" w:rsidRDefault="009C5A71"/>
    <w:p w14:paraId="04357118" w14:textId="7AABE65E" w:rsidR="009C5A71" w:rsidRPr="009C5A71" w:rsidRDefault="009C5A71" w:rsidP="009C5A7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Pr="009C5A71">
        <w:rPr>
          <w:rFonts w:eastAsiaTheme="minorHAnsi" w:hint="eastAsia"/>
          <w:szCs w:val="20"/>
        </w:rPr>
        <w:t xml:space="preserve">실습 문제3 </w:t>
      </w:r>
    </w:p>
    <w:p w14:paraId="114051EE" w14:textId="77777777" w:rsidR="009C5A71" w:rsidRPr="009C5A71" w:rsidRDefault="009C5A71" w:rsidP="009C5A71">
      <w:pPr>
        <w:rPr>
          <w:rFonts w:eastAsiaTheme="minorHAnsi" w:hint="eastAsia"/>
          <w:iCs/>
          <w:szCs w:val="20"/>
        </w:rPr>
      </w:pPr>
      <w:r w:rsidRPr="009C5A71">
        <w:rPr>
          <w:rFonts w:hint="eastAsia"/>
          <w:szCs w:val="20"/>
        </w:rPr>
        <w:t>각 항목의 실험을 통하여 발견한 사실을 기술하여 프로그램과 함께 제출할 것.</w:t>
      </w:r>
    </w:p>
    <w:p w14:paraId="1C90661B" w14:textId="3BD84D58" w:rsidR="009C5A71" w:rsidRDefault="009C5A71">
      <w:r>
        <w:rPr>
          <w:rFonts w:hint="eastAsia"/>
        </w:rPr>
        <w:t xml:space="preserve"> 부동소수점 연산시에</w:t>
      </w:r>
      <w:r>
        <w:t xml:space="preserve"> </w:t>
      </w:r>
      <w:r>
        <w:rPr>
          <w:rFonts w:hint="eastAsia"/>
        </w:rPr>
        <w:t>비슷한 숫자의 뺄셈이 심각한 문제를 초래할 수 있다는 것과 이를 해결하는 방법을 알 수 있었다.</w:t>
      </w:r>
    </w:p>
    <w:p w14:paraId="741BF5EB" w14:textId="6FB6271D" w:rsidR="009C5A71" w:rsidRDefault="009C5A71"/>
    <w:p w14:paraId="3A076F5C" w14:textId="4A47DE95" w:rsidR="009C5A71" w:rsidRDefault="009C5A71"/>
    <w:p w14:paraId="4232E2E1" w14:textId="3536A908" w:rsidR="009C5A71" w:rsidRDefault="009C5A71"/>
    <w:p w14:paraId="0CFF62D7" w14:textId="3C7F77CC" w:rsidR="009C5A71" w:rsidRDefault="009C5A71"/>
    <w:p w14:paraId="01238E9A" w14:textId="4C2253FB" w:rsidR="009C5A71" w:rsidRDefault="009C5A71"/>
    <w:p w14:paraId="5BFC9A33" w14:textId="77777777" w:rsidR="009C5A71" w:rsidRPr="009C5A71" w:rsidRDefault="009C5A71">
      <w:pPr>
        <w:rPr>
          <w:rFonts w:hint="eastAsia"/>
        </w:rPr>
      </w:pPr>
    </w:p>
    <w:p w14:paraId="009D9828" w14:textId="7DC7272B" w:rsidR="009B7A04" w:rsidRDefault="009B7A04">
      <w:r>
        <w:rPr>
          <w:rFonts w:hint="eastAsia"/>
        </w:rPr>
        <w:lastRenderedPageBreak/>
        <w:t>숙제1</w:t>
      </w:r>
      <w:r>
        <w:t>)</w:t>
      </w:r>
    </w:p>
    <w:p w14:paraId="1B957D26" w14:textId="5DEF27FE" w:rsidR="00091D75" w:rsidRDefault="009B7A04"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t>우선 적절히 큰 n을 선택하여 난수를 발생시켜 적절한 구간의 샘플 데이터 xi (</w:t>
      </w:r>
      <w:proofErr w:type="spellStart"/>
      <w:r>
        <w:t>i</w:t>
      </w:r>
      <w:proofErr w:type="spellEnd"/>
      <w:r>
        <w:t xml:space="preserve"> = 1,</w:t>
      </w:r>
      <w:proofErr w:type="gramStart"/>
      <w:r>
        <w:t>2,·</w:t>
      </w:r>
      <w:proofErr w:type="gramEnd"/>
      <w:r>
        <w:t xml:space="preserve">··,n) 를 생성하라. 다음 각각 x¯, σ2, 그리고 σ1을 계산해주는 함수를 작성하라 (float 타입의 연산을 사용하되, 만약 </w:t>
      </w:r>
      <w:proofErr w:type="spellStart"/>
      <w:r>
        <w:t>실험중</w:t>
      </w:r>
      <w:proofErr w:type="spellEnd"/>
      <w:r>
        <w:t xml:space="preserve"> double 타입의 연산이 필요하면 이유를 기술하고 사용할 것</w:t>
      </w:r>
    </w:p>
    <w:p w14:paraId="786EA3A8" w14:textId="55B34488" w:rsidR="00091D75" w:rsidRDefault="009C5A71">
      <w:r>
        <w:rPr>
          <w:noProof/>
        </w:rPr>
        <w:drawing>
          <wp:inline distT="0" distB="0" distL="0" distR="0" wp14:anchorId="293AC4DD" wp14:editId="4DB28C0A">
            <wp:extent cx="5731510" cy="341249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FAA2" w14:textId="459401E7" w:rsidR="009C5A71" w:rsidRDefault="009C5A71"/>
    <w:p w14:paraId="21686CAE" w14:textId="77777777" w:rsidR="00A42539" w:rsidRDefault="009C5A71">
      <w:pPr>
        <w:rPr>
          <w:noProof/>
        </w:rPr>
      </w:pPr>
      <w:r>
        <w:t xml:space="preserve">N이 </w:t>
      </w:r>
      <w:r>
        <w:rPr>
          <w:rFonts w:hint="eastAsia"/>
        </w:rPr>
        <w:t>적절하게 큰 경우 각 함수는 f</w:t>
      </w:r>
      <w:r>
        <w:t>loat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을 사용하여도 무방하다.</w:t>
      </w:r>
      <w:r w:rsidR="00A42539" w:rsidRPr="00A42539">
        <w:rPr>
          <w:noProof/>
        </w:rPr>
        <w:t xml:space="preserve"> </w:t>
      </w:r>
    </w:p>
    <w:p w14:paraId="5425A320" w14:textId="77777777" w:rsidR="00A42539" w:rsidRDefault="00A42539">
      <w:r>
        <w:rPr>
          <w:noProof/>
        </w:rPr>
        <w:drawing>
          <wp:inline distT="0" distB="0" distL="0" distR="0" wp14:anchorId="2BDFF950" wp14:editId="4A6C4B01">
            <wp:extent cx="2886075" cy="7524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A19C7B8" w14:textId="73A3329F" w:rsidR="009C5A71" w:rsidRDefault="00A42539">
      <w:r>
        <w:t xml:space="preserve">&lt; </w:t>
      </w:r>
      <w:r>
        <w:rPr>
          <w:rFonts w:hint="eastAsia"/>
        </w:rPr>
        <w:t>N</w:t>
      </w:r>
      <w:r>
        <w:t>=1000 &gt;</w:t>
      </w:r>
    </w:p>
    <w:p w14:paraId="514F0F77" w14:textId="276A74C2" w:rsidR="00A42539" w:rsidRDefault="009C5A71">
      <w:pPr>
        <w:rPr>
          <w:rFonts w:hint="eastAsia"/>
        </w:rPr>
      </w:pPr>
      <w:r>
        <w:rPr>
          <w:rFonts w:hint="eastAsia"/>
        </w:rPr>
        <w:t>하지만 N이 굉장히 큰 경우</w:t>
      </w:r>
      <w:r>
        <w:t xml:space="preserve">, </w:t>
      </w:r>
      <w:r>
        <w:rPr>
          <w:rFonts w:hint="eastAsia"/>
        </w:rPr>
        <w:t xml:space="preserve">산술연산 과정에서 </w:t>
      </w:r>
      <w:r>
        <w:t>overflow</w:t>
      </w:r>
      <w:r>
        <w:rPr>
          <w:rFonts w:hint="eastAsia"/>
        </w:rPr>
        <w:t>가 발생하여 오류가 발생한다.</w:t>
      </w:r>
    </w:p>
    <w:p w14:paraId="61E88720" w14:textId="3855F541" w:rsidR="009C5A71" w:rsidRDefault="009C5A71">
      <w:r>
        <w:rPr>
          <w:rFonts w:hint="eastAsia"/>
        </w:rPr>
        <w:t xml:space="preserve">그렇기 때문에 </w:t>
      </w:r>
      <w:r>
        <w:t>double</w:t>
      </w:r>
      <w:r>
        <w:rPr>
          <w:rFonts w:hint="eastAsia"/>
        </w:rPr>
        <w:t>을 사용하여 산술연산을 수행하고,</w:t>
      </w:r>
      <w:r>
        <w:t xml:space="preserve"> </w:t>
      </w:r>
      <w:r>
        <w:rPr>
          <w:rFonts w:hint="eastAsia"/>
        </w:rPr>
        <w:t xml:space="preserve">결과를 </w:t>
      </w:r>
      <w:r>
        <w:t>float</w:t>
      </w:r>
      <w:r>
        <w:rPr>
          <w:rFonts w:hint="eastAsia"/>
        </w:rPr>
        <w:t>로 변환하는 과정을 거쳤다.</w:t>
      </w:r>
    </w:p>
    <w:p w14:paraId="54AE9382" w14:textId="4270847B" w:rsidR="00A42539" w:rsidRDefault="00A42539">
      <w:r>
        <w:rPr>
          <w:noProof/>
        </w:rPr>
        <w:drawing>
          <wp:inline distT="0" distB="0" distL="0" distR="0" wp14:anchorId="548DAD53" wp14:editId="5A3F1E0B">
            <wp:extent cx="3019425" cy="75247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3F84" w14:textId="704F0DFF" w:rsidR="00A42539" w:rsidRPr="00A42539" w:rsidRDefault="00A42539">
      <w:pPr>
        <w:rPr>
          <w:rFonts w:hint="eastAsia"/>
        </w:rPr>
      </w:pPr>
      <w:r>
        <w:rPr>
          <w:rFonts w:hint="eastAsia"/>
        </w:rPr>
        <w:t>&lt;</w:t>
      </w:r>
      <w:r>
        <w:t xml:space="preserve"> N = 1000000 &gt;</w:t>
      </w:r>
    </w:p>
    <w:p w14:paraId="48891642" w14:textId="56D9EFF4" w:rsidR="009C5A71" w:rsidRDefault="009C5A71"/>
    <w:p w14:paraId="01D73697" w14:textId="47B39330" w:rsidR="00A42539" w:rsidRDefault="00FA5BC7">
      <w:r>
        <w:lastRenderedPageBreak/>
        <w:t xml:space="preserve">(ii) 두 분산 값 계산 방법의 결과가 상당히 차이가 나게 해주는 샘플 데이터를 생성한 후, 계산 결과를 </w:t>
      </w:r>
      <w:proofErr w:type="spellStart"/>
      <w:r>
        <w:t>비교분석하라</w:t>
      </w:r>
      <w:proofErr w:type="spellEnd"/>
      <w:r>
        <w:t>. 분산을 어떻게 계산한 것이 더 정확한 것으로 판단되는가? (즉 수학적으로 동일한 두 식이 컴퓨터상에서는 얼마나 다를 수 있는지를 스스로 파악하는 것이 목적임. 일반적으로 후자의 방법이 더 위험하다고 알려져 있음. 참고로 분산 값은 음수일 수 없음</w:t>
      </w:r>
    </w:p>
    <w:p w14:paraId="4F227C51" w14:textId="6C86F22F" w:rsidR="00FA5BC7" w:rsidRDefault="00FA5BC7" w:rsidP="00FA5BC7">
      <w:pPr>
        <w:pStyle w:val="a3"/>
        <w:numPr>
          <w:ilvl w:val="0"/>
          <w:numId w:val="1"/>
        </w:numPr>
        <w:ind w:leftChars="0"/>
      </w:pPr>
      <w:r>
        <w:t>init_hw1(1</w:t>
      </w:r>
      <w:proofErr w:type="gramStart"/>
      <w:r>
        <w:t>) 의</w:t>
      </w:r>
      <w:proofErr w:type="gramEnd"/>
      <w:r>
        <w:t xml:space="preserve"> </w:t>
      </w:r>
      <w:r>
        <w:rPr>
          <w:rFonts w:hint="eastAsia"/>
        </w:rPr>
        <w:t>p</w:t>
      </w:r>
      <w:r>
        <w:t>arameter</w:t>
      </w:r>
      <w:r>
        <w:rPr>
          <w:rFonts w:hint="eastAsia"/>
        </w:rPr>
        <w:t xml:space="preserve">인 </w:t>
      </w:r>
      <w:r>
        <w:t>flag</w:t>
      </w:r>
      <w:r>
        <w:rPr>
          <w:rFonts w:hint="eastAsia"/>
        </w:rPr>
        <w:t xml:space="preserve"> 값을 </w:t>
      </w:r>
      <w:r>
        <w:t>1</w:t>
      </w:r>
      <w:r>
        <w:rPr>
          <w:rFonts w:hint="eastAsia"/>
        </w:rPr>
        <w:t xml:space="preserve">로 주어 분산이 적은 </w:t>
      </w:r>
      <w:r>
        <w:t>data</w:t>
      </w:r>
      <w:r>
        <w:rPr>
          <w:rFonts w:hint="eastAsia"/>
        </w:rPr>
        <w:t>를 생성한다.</w:t>
      </w:r>
      <w:r>
        <w:t xml:space="preserve"> </w:t>
      </w:r>
    </w:p>
    <w:p w14:paraId="45131EF8" w14:textId="42ED6365" w:rsidR="00FA5BC7" w:rsidRDefault="00FA5BC7">
      <w:r>
        <w:rPr>
          <w:noProof/>
        </w:rPr>
        <w:drawing>
          <wp:inline distT="0" distB="0" distL="0" distR="0" wp14:anchorId="40861CE3" wp14:editId="740F1085">
            <wp:extent cx="2724150" cy="75247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80B04CE" w14:textId="26792AFB" w:rsidR="00FA5BC7" w:rsidRDefault="00FA5BC7"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N</w:t>
      </w:r>
      <w:r>
        <w:t xml:space="preserve"> = 100 &gt;</w:t>
      </w:r>
    </w:p>
    <w:p w14:paraId="11729FDA" w14:textId="2D82CD5B" w:rsidR="00FA5BC7" w:rsidRDefault="00FA5BC7">
      <w:r>
        <w:rPr>
          <w:noProof/>
        </w:rPr>
        <w:drawing>
          <wp:inline distT="0" distB="0" distL="0" distR="0" wp14:anchorId="25E850AD" wp14:editId="5C6BC574">
            <wp:extent cx="2828925" cy="79057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D39D" w14:textId="01B62C27" w:rsidR="00FA5BC7" w:rsidRDefault="00FA5BC7" w:rsidP="00FA5BC7"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N</w:t>
      </w:r>
      <w:r>
        <w:t xml:space="preserve"> = 100</w:t>
      </w:r>
      <w:r>
        <w:t>0</w:t>
      </w:r>
      <w:r>
        <w:t xml:space="preserve"> &gt;</w:t>
      </w:r>
    </w:p>
    <w:p w14:paraId="0E0CEA36" w14:textId="69F45FAC" w:rsidR="00FA5BC7" w:rsidRDefault="00FA5BC7">
      <w:r>
        <w:rPr>
          <w:noProof/>
        </w:rPr>
        <w:drawing>
          <wp:inline distT="0" distB="0" distL="0" distR="0" wp14:anchorId="5F072E1D" wp14:editId="3180E634">
            <wp:extent cx="2705100" cy="7620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821A" w14:textId="5E729ACF" w:rsidR="00FA5BC7" w:rsidRDefault="00FA5BC7" w:rsidP="00FA5BC7"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N</w:t>
      </w:r>
      <w:r>
        <w:t xml:space="preserve"> = 100</w:t>
      </w:r>
      <w:r>
        <w:t>00</w:t>
      </w:r>
      <w:r>
        <w:t xml:space="preserve"> &gt;</w:t>
      </w:r>
    </w:p>
    <w:p w14:paraId="74A33B36" w14:textId="7B07E0A9" w:rsidR="00FA5BC7" w:rsidRDefault="00FA5BC7">
      <w:r>
        <w:rPr>
          <w:noProof/>
        </w:rPr>
        <w:drawing>
          <wp:inline distT="0" distB="0" distL="0" distR="0" wp14:anchorId="7842A1C3" wp14:editId="2F44A51C">
            <wp:extent cx="2676525" cy="657225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8650" w14:textId="05444C54" w:rsidR="00FA5BC7" w:rsidRDefault="00FA5BC7" w:rsidP="00FA5BC7"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N</w:t>
      </w:r>
      <w:r>
        <w:t xml:space="preserve"> = 10</w:t>
      </w:r>
      <w:r>
        <w:t>000</w:t>
      </w:r>
      <w:r>
        <w:t>0 &gt;</w:t>
      </w:r>
    </w:p>
    <w:p w14:paraId="1F3EDDE6" w14:textId="09BA57F6" w:rsidR="00FA5BC7" w:rsidRDefault="00FA5BC7">
      <w:r>
        <w:rPr>
          <w:noProof/>
        </w:rPr>
        <w:drawing>
          <wp:inline distT="0" distB="0" distL="0" distR="0" wp14:anchorId="4CCD228D" wp14:editId="74B35F2D">
            <wp:extent cx="3248025" cy="723900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0595" w14:textId="232167E3" w:rsidR="00FA5BC7" w:rsidRDefault="00FA5BC7" w:rsidP="00FA5BC7"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N</w:t>
      </w:r>
      <w:r>
        <w:t xml:space="preserve"> = 100</w:t>
      </w:r>
      <w:r>
        <w:t>0000</w:t>
      </w:r>
      <w:r>
        <w:t xml:space="preserve"> &gt;</w:t>
      </w:r>
    </w:p>
    <w:p w14:paraId="2EF05D71" w14:textId="04402CE1" w:rsidR="00FA5BC7" w:rsidRDefault="0092250D" w:rsidP="009225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w1_calc_var</w:t>
      </w:r>
      <w:r w:rsidR="00443C40">
        <w:t>2</w:t>
      </w:r>
      <w:r>
        <w:t xml:space="preserve"> </w:t>
      </w:r>
      <w:r>
        <w:rPr>
          <w:rFonts w:hint="eastAsia"/>
        </w:rPr>
        <w:t xml:space="preserve">은 </w:t>
      </w:r>
      <w:r>
        <w:t>hw1_calc_var</w:t>
      </w:r>
      <w:r w:rsidR="00443C40">
        <w:t>2</w:t>
      </w:r>
      <w:r>
        <w:t xml:space="preserve">() </w:t>
      </w:r>
      <w:r>
        <w:rPr>
          <w:rFonts w:hint="eastAsia"/>
        </w:rPr>
        <w:t>함수로 구현되었다.</w:t>
      </w:r>
      <w:r>
        <w:t xml:space="preserve"> </w:t>
      </w: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분산값이</w:t>
      </w:r>
      <w:proofErr w:type="spellEnd"/>
      <w:r>
        <w:rPr>
          <w:rFonts w:hint="eastAsia"/>
        </w:rPr>
        <w:t xml:space="preserve"> 매우 작아 계산 결과가 </w:t>
      </w:r>
      <w:r>
        <w:t>0</w:t>
      </w:r>
      <w:r>
        <w:rPr>
          <w:rFonts w:hint="eastAsia"/>
        </w:rPr>
        <w:t>으로 수렴하는 값이 나오는데,</w:t>
      </w:r>
      <w:r>
        <w:t xml:space="preserve"> </w:t>
      </w:r>
      <w:r>
        <w:rPr>
          <w:rFonts w:hint="eastAsia"/>
        </w:rPr>
        <w:t>이는 동 소수점의 비슷한 숫자의 뺄셈 오차가 발생하여도,</w:t>
      </w:r>
      <w:r>
        <w:t xml:space="preserve"> </w:t>
      </w:r>
      <w:proofErr w:type="spellStart"/>
      <w:r>
        <w:rPr>
          <w:rFonts w:hint="eastAsia"/>
        </w:rPr>
        <w:t>음수값이</w:t>
      </w:r>
      <w:proofErr w:type="spellEnd"/>
      <w:r>
        <w:rPr>
          <w:rFonts w:hint="eastAsia"/>
        </w:rPr>
        <w:t xml:space="preserve"> 발생하는 문제가 생기지 않는다.</w:t>
      </w:r>
      <w:r>
        <w:t xml:space="preserve"> </w:t>
      </w:r>
      <w:r>
        <w:rPr>
          <w:rFonts w:hint="eastAsia"/>
        </w:rPr>
        <w:t>계산 과정에서 제곱이 이루어지고 모든 계산은 양수의 덧셈으로 수행되기 때문이다.</w:t>
      </w:r>
      <w:r>
        <w:t xml:space="preserve"> </w:t>
      </w:r>
      <w:r>
        <w:rPr>
          <w:rFonts w:hint="eastAsia"/>
        </w:rPr>
        <w:t>하지만 이 방법 또한 정확하게 분산 값을 구하지 못하는데,</w:t>
      </w:r>
      <w:r>
        <w:t xml:space="preserve"> </w:t>
      </w:r>
      <w:r>
        <w:rPr>
          <w:rFonts w:hint="eastAsia"/>
        </w:rPr>
        <w:t>d</w:t>
      </w:r>
      <w:r>
        <w:t xml:space="preserve">ouble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에서 부동소수점을 표현가능한 자릿수에 한계가 있기 때문이다.</w:t>
      </w:r>
      <w:r>
        <w:t xml:space="preserve"> </w:t>
      </w:r>
      <w:r>
        <w:rPr>
          <w:rFonts w:hint="eastAsia"/>
        </w:rPr>
        <w:t xml:space="preserve">따라서 </w:t>
      </w:r>
      <w:r>
        <w:lastRenderedPageBreak/>
        <w:t>N</w:t>
      </w:r>
      <w:r>
        <w:rPr>
          <w:rFonts w:hint="eastAsia"/>
        </w:rPr>
        <w:t xml:space="preserve">의 크기가 크다면 부동소수점 표현의 한계로 </w:t>
      </w:r>
      <w:r w:rsidR="00443C40">
        <w:rPr>
          <w:rFonts w:hint="eastAsia"/>
        </w:rPr>
        <w:t xml:space="preserve">정확한 계산이 이루어 지지 않고 결과가 모두 </w:t>
      </w:r>
      <w:r w:rsidR="00443C40">
        <w:t>0</w:t>
      </w:r>
      <w:r w:rsidR="00443C40">
        <w:rPr>
          <w:rFonts w:hint="eastAsia"/>
        </w:rPr>
        <w:t>으로 수렴한다.</w:t>
      </w:r>
    </w:p>
    <w:p w14:paraId="60E90E8B" w14:textId="34800AF7" w:rsidR="007B6B97" w:rsidRDefault="00443C40" w:rsidP="007B6B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두번째 방법은 개선된 식을 구현한 것으로</w:t>
      </w:r>
      <w:r>
        <w:t xml:space="preserve"> </w:t>
      </w:r>
      <w:r>
        <w:rPr>
          <w:rFonts w:hint="eastAsia"/>
        </w:rPr>
        <w:t>계산과정에서 뺄셈이 등장하여 이 과정에서 부동소수점의 비슷한 숫자의 뺄셈 오차가 발생한다.</w:t>
      </w:r>
      <w:r>
        <w:t xml:space="preserve"> </w:t>
      </w:r>
      <w:r>
        <w:rPr>
          <w:rFonts w:hint="eastAsia"/>
        </w:rPr>
        <w:t>때문에 수행 결과와 같이 분산 값으로는 나올 수</w:t>
      </w:r>
      <w:r>
        <w:t xml:space="preserve"> </w:t>
      </w:r>
      <w:r>
        <w:rPr>
          <w:rFonts w:hint="eastAsia"/>
        </w:rPr>
        <w:t>없는 음수 값이 나올 수 있다.</w:t>
      </w:r>
      <w:r>
        <w:t xml:space="preserve"> </w:t>
      </w:r>
      <w:r w:rsidR="007B6B97">
        <w:rPr>
          <w:rFonts w:hint="eastAsia"/>
        </w:rPr>
        <w:t>따라서 분산을 계산하는 경우 좀 더 느리지만 첫번째 방법이 정확하고 안전하다</w:t>
      </w:r>
      <w:r w:rsidR="007B6B97">
        <w:t>.</w:t>
      </w:r>
    </w:p>
    <w:p w14:paraId="2F317275" w14:textId="77777777" w:rsidR="007B6B97" w:rsidRDefault="007B6B97" w:rsidP="007B6B97">
      <w:pPr>
        <w:pStyle w:val="a3"/>
        <w:ind w:leftChars="0" w:left="465"/>
        <w:rPr>
          <w:rFonts w:hint="eastAsia"/>
        </w:rPr>
      </w:pPr>
    </w:p>
    <w:p w14:paraId="70FD6588" w14:textId="128A5B9B" w:rsidR="007B6B97" w:rsidRPr="007B6B97" w:rsidRDefault="007B6B97" w:rsidP="007B6B97">
      <w:pPr>
        <w:ind w:left="105"/>
        <w:rPr>
          <w:sz w:val="18"/>
          <w:szCs w:val="20"/>
        </w:rPr>
      </w:pPr>
      <w:r w:rsidRPr="007B6B97">
        <w:rPr>
          <w:rFonts w:eastAsiaTheme="minorHAnsi" w:hint="eastAsia"/>
          <w:szCs w:val="20"/>
        </w:rPr>
        <w:t>(iii) 충분히 큰 n에 대하여 두 방법 중 어떤 방법이 더 빠르게 분산 값을 계산하는가?</w:t>
      </w:r>
    </w:p>
    <w:p w14:paraId="442CF769" w14:textId="77777777" w:rsidR="007B6B97" w:rsidRPr="007B6B97" w:rsidRDefault="007B6B97" w:rsidP="007B6B97">
      <w:pPr>
        <w:pStyle w:val="a3"/>
        <w:numPr>
          <w:ilvl w:val="0"/>
          <w:numId w:val="1"/>
        </w:numPr>
        <w:spacing w:line="276" w:lineRule="auto"/>
        <w:ind w:leftChars="0"/>
        <w:rPr>
          <w:rFonts w:ascii="맑은 고딕" w:eastAsia="맑은 고딕" w:hAnsi="맑은 고딕" w:hint="eastAsia"/>
          <w:szCs w:val="20"/>
        </w:rPr>
      </w:pPr>
      <w:r w:rsidRPr="007B6B97">
        <w:rPr>
          <w:rFonts w:eastAsiaTheme="minorHAnsi" w:hint="eastAsia"/>
          <w:iCs/>
          <w:szCs w:val="20"/>
        </w:rPr>
        <w:t xml:space="preserve">: 이는 위의 계산 결과를 통해 확인 가능한데, N이 충분히 큰 경우 </w:t>
      </w:r>
      <w:r w:rsidRPr="007B6B97">
        <w:rPr>
          <w:rFonts w:ascii="맑은 고딕" w:eastAsia="맑은 고딕" w:hAnsi="맑은 고딕" w:hint="eastAsia"/>
          <w:szCs w:val="20"/>
        </w:rPr>
        <w:t>hw1_calc_var1()에 해당하는 두번째 방법이 더 빠르게 분산 값을 계산한다. 왜냐하면, 첫번째 방법의 경우 평균을 구하는 연산을 수행하고, 이후 다시 분산을 구하는 과정을 수행하고, 두번째 방법에 비해 더 많은 산술연산을 수행한다. 때문에 두번째 방법이 더 빠름을 확인 가능하다.</w:t>
      </w:r>
    </w:p>
    <w:p w14:paraId="09BF637C" w14:textId="49C3565B" w:rsidR="007B6B97" w:rsidRDefault="007B6B97" w:rsidP="007B6B97"/>
    <w:p w14:paraId="65D4BF2B" w14:textId="2DB6B3DB" w:rsidR="007B6B97" w:rsidRDefault="007B6B97" w:rsidP="007B6B97"/>
    <w:p w14:paraId="551EAD3A" w14:textId="14E86DA7" w:rsidR="007B6B97" w:rsidRDefault="007B6B97" w:rsidP="007B6B97"/>
    <w:p w14:paraId="33C36281" w14:textId="69A6C999" w:rsidR="007B6B97" w:rsidRDefault="007B6B97" w:rsidP="007B6B97"/>
    <w:p w14:paraId="3E90F183" w14:textId="598DFCE4" w:rsidR="007B6B97" w:rsidRDefault="007B6B97" w:rsidP="007B6B97"/>
    <w:p w14:paraId="372B898D" w14:textId="1C48AE15" w:rsidR="007B6B97" w:rsidRDefault="007B6B97" w:rsidP="007B6B97"/>
    <w:p w14:paraId="2B4B1686" w14:textId="7AABE3AD" w:rsidR="007B6B97" w:rsidRDefault="007B6B97" w:rsidP="007B6B97"/>
    <w:p w14:paraId="2F4A4B40" w14:textId="5035A333" w:rsidR="007B6B97" w:rsidRDefault="007B6B97" w:rsidP="007B6B97"/>
    <w:p w14:paraId="34C2CA46" w14:textId="2FD6A4BD" w:rsidR="007B6B97" w:rsidRDefault="007B6B97" w:rsidP="007B6B97"/>
    <w:p w14:paraId="587AC12C" w14:textId="78519F01" w:rsidR="007B6B97" w:rsidRDefault="007B6B97" w:rsidP="007B6B97"/>
    <w:p w14:paraId="6E4DEA63" w14:textId="3E25D013" w:rsidR="007B6B97" w:rsidRDefault="007B6B97" w:rsidP="007B6B97"/>
    <w:p w14:paraId="4BAC4956" w14:textId="2B863951" w:rsidR="007B6B97" w:rsidRDefault="007B6B97" w:rsidP="007B6B97"/>
    <w:p w14:paraId="5751A06E" w14:textId="71848B27" w:rsidR="007B6B97" w:rsidRDefault="007B6B97" w:rsidP="007B6B97"/>
    <w:p w14:paraId="04DB464A" w14:textId="6B2446BE" w:rsidR="007B6B97" w:rsidRDefault="007B6B97" w:rsidP="007B6B97"/>
    <w:p w14:paraId="69BADA43" w14:textId="77777777" w:rsidR="007B6B97" w:rsidRDefault="007B6B97" w:rsidP="007B6B97">
      <w:pPr>
        <w:rPr>
          <w:rFonts w:hint="eastAsia"/>
        </w:rPr>
      </w:pPr>
    </w:p>
    <w:p w14:paraId="14AC1DA5" w14:textId="0283D2F7" w:rsidR="007B6B97" w:rsidRDefault="007B6B97" w:rsidP="007B6B97">
      <w:r>
        <w:rPr>
          <w:rFonts w:hint="eastAsia"/>
        </w:rPr>
        <w:lastRenderedPageBreak/>
        <w:t>숙제2</w:t>
      </w:r>
    </w:p>
    <w:p w14:paraId="65BAF9EC" w14:textId="77777777" w:rsidR="007B6B97" w:rsidRPr="007B6B97" w:rsidRDefault="007B6B97" w:rsidP="007B6B97">
      <w:pPr>
        <w:spacing w:line="276" w:lineRule="auto"/>
        <w:rPr>
          <w:szCs w:val="20"/>
        </w:rPr>
      </w:pPr>
      <w:r w:rsidRPr="007B6B97">
        <w:rPr>
          <w:rFonts w:hint="eastAsia"/>
          <w:szCs w:val="20"/>
        </w:rPr>
        <w:t xml:space="preserve">(iii) 다음 그러한 문제를 완화시킬 수 있는 방법을 사용하여 위의 2차 방정식을 풀어주는 함수를 새롭게 구현한 후, 위의 문제와 동일한 과정을 거쳐 (즉 자신이 구한 근에 대해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</m:oMath>
      <w:r w:rsidRPr="007B6B97">
        <w:rPr>
          <w:rFonts w:hint="eastAsia"/>
          <w:szCs w:val="20"/>
        </w:rPr>
        <w:t xml:space="preserve"> 함수 값을 구하여), 위에서 심각한 문제를 야기한 세 경우 각각에 대해 자신의 두번째 함수가 안정적으로 근을 구했음을 밝혀라.</w:t>
      </w:r>
    </w:p>
    <w:p w14:paraId="16410A6D" w14:textId="40542444" w:rsidR="007B6B97" w:rsidRDefault="007B6B97" w:rsidP="007B6B97">
      <w:r>
        <w:rPr>
          <w:noProof/>
        </w:rPr>
        <w:drawing>
          <wp:inline distT="0" distB="0" distL="0" distR="0" wp14:anchorId="790B68FF" wp14:editId="4759594A">
            <wp:extent cx="3521561" cy="3705225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734" cy="37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1C11" w14:textId="52D34AD9" w:rsidR="007B6B97" w:rsidRDefault="007B6B97" w:rsidP="007B6B97">
      <w:pPr>
        <w:rPr>
          <w:szCs w:val="20"/>
        </w:rPr>
      </w:pPr>
      <w:r>
        <w:rPr>
          <w:rFonts w:hint="eastAsia"/>
        </w:rPr>
        <w:t xml:space="preserve">기존 방법 </w:t>
      </w:r>
      <w:r>
        <w:t>(naive)</w:t>
      </w:r>
      <w:r>
        <w:rPr>
          <w:rFonts w:hint="eastAsia"/>
        </w:rPr>
        <w:t xml:space="preserve">은 </w:t>
      </w:r>
      <w:proofErr w:type="gramStart"/>
      <w:r>
        <w:t>b &gt;</w:t>
      </w:r>
      <w:proofErr w:type="gramEnd"/>
      <w:r>
        <w:t xml:space="preserve"> 0, b^2</w:t>
      </w:r>
      <w:r>
        <w:rPr>
          <w:rFonts w:hint="eastAsia"/>
        </w:rPr>
        <w:t xml:space="preserve">의 값과 </w:t>
      </w:r>
      <w:r>
        <w:t>ac</w:t>
      </w:r>
      <w:r>
        <w:rPr>
          <w:rFonts w:hint="eastAsia"/>
        </w:rPr>
        <w:t xml:space="preserve">의 값의 차이가 굉장히 큰 </w:t>
      </w:r>
      <w:r w:rsidRPr="003C71F4">
        <w:rPr>
          <w:rFonts w:hint="eastAsia"/>
          <w:szCs w:val="20"/>
        </w:rPr>
        <w:t>경우</w:t>
      </w:r>
      <w:r w:rsidR="003C71F4">
        <w:rPr>
          <w:rFonts w:hint="eastAsia"/>
          <w:szCs w:val="20"/>
        </w:rPr>
        <w:t>,</w:t>
      </w:r>
      <w:r w:rsidRPr="003C71F4">
        <w:rPr>
          <w:szCs w:val="20"/>
        </w:rPr>
        <w:t xml:space="preserve"> </w:t>
      </w:r>
      <m:oMath>
        <m:r>
          <w:rPr>
            <w:rFonts w:ascii="Cambria Math" w:hAnsi="Cambria Math"/>
            <w:kern w:val="0"/>
            <w:szCs w:val="20"/>
          </w:rPr>
          <m:t>b-</m:t>
        </m:r>
        <m:rad>
          <m:radPr>
            <m:degHide m:val="1"/>
            <m:ctrlPr>
              <w:rPr>
                <w:rFonts w:ascii="Cambria Math" w:hAnsi="Cambria Math" w:cs="맑은 고딕"/>
                <w:i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맑은 고딕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="맑은 고딕" w:hAnsi="Cambria Math" w:cs="맑은 고딕"/>
                    <w:kern w:val="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맑은 고딕" w:hAnsi="Cambria Math" w:cs="맑은 고딕"/>
                    <w:kern w:val="0"/>
                    <w:szCs w:val="20"/>
                  </w:rPr>
                  <m:t>2</m:t>
                </m:r>
              </m:sup>
            </m:sSup>
            <m:r>
              <w:rPr>
                <w:rFonts w:ascii="Cambria Math" w:eastAsia="맑은 고딕" w:hAnsi="Cambria Math" w:cs="맑은 고딕"/>
                <w:kern w:val="0"/>
                <w:szCs w:val="20"/>
              </w:rPr>
              <m:t>-4ac</m:t>
            </m:r>
          </m:e>
        </m:rad>
      </m:oMath>
      <w:r w:rsidR="003C71F4" w:rsidRPr="003C71F4">
        <w:rPr>
          <w:rFonts w:hint="eastAsia"/>
          <w:szCs w:val="20"/>
        </w:rPr>
        <w:t>의 계산</w:t>
      </w:r>
      <w:r w:rsidR="003C71F4">
        <w:rPr>
          <w:rFonts w:hint="eastAsia"/>
          <w:szCs w:val="20"/>
        </w:rPr>
        <w:t>과정에서 비슷한 숫자의</w:t>
      </w:r>
      <w:r w:rsidR="003C71F4">
        <w:rPr>
          <w:szCs w:val="20"/>
        </w:rPr>
        <w:t xml:space="preserve"> </w:t>
      </w:r>
      <w:r w:rsidR="003C71F4">
        <w:rPr>
          <w:rFonts w:hint="eastAsia"/>
          <w:szCs w:val="20"/>
        </w:rPr>
        <w:t>부동소수점의 뺄셈 오차 문제가 발생한다.</w:t>
      </w:r>
      <w:r w:rsidR="003C71F4">
        <w:rPr>
          <w:szCs w:val="20"/>
        </w:rPr>
        <w:t xml:space="preserve"> </w:t>
      </w:r>
      <w:r w:rsidR="003C71F4">
        <w:rPr>
          <w:rFonts w:hint="eastAsia"/>
          <w:szCs w:val="20"/>
        </w:rPr>
        <w:t xml:space="preserve">이를 해결하기 위해서 </w:t>
      </w:r>
      <w:r w:rsidR="003C71F4">
        <w:rPr>
          <w:szCs w:val="20"/>
        </w:rPr>
        <w:t xml:space="preserve">hw2_safe() </w:t>
      </w:r>
      <w:r w:rsidR="003C71F4">
        <w:rPr>
          <w:rFonts w:hint="eastAsia"/>
          <w:szCs w:val="20"/>
        </w:rPr>
        <w:t>함수에서 각 문제에 대해 문제가 발생하는 식을 유리화 하여 뺄셈 과정을 덧셈으로 대체하게 된다.</w:t>
      </w:r>
      <w:r w:rsidR="003C71F4">
        <w:rPr>
          <w:szCs w:val="20"/>
        </w:rPr>
        <w:t xml:space="preserve"> </w:t>
      </w:r>
    </w:p>
    <w:p w14:paraId="0EEB4060" w14:textId="721158AC" w:rsidR="003C71F4" w:rsidRDefault="003C71F4" w:rsidP="007B6B97">
      <w:pPr>
        <w:rPr>
          <w:szCs w:val="20"/>
        </w:rPr>
      </w:pPr>
    </w:p>
    <w:p w14:paraId="1E83A85C" w14:textId="3769A340" w:rsidR="003C71F4" w:rsidRDefault="003C71F4" w:rsidP="007B6B97">
      <w:pPr>
        <w:rPr>
          <w:szCs w:val="20"/>
        </w:rPr>
      </w:pPr>
      <w:r>
        <w:rPr>
          <w:noProof/>
        </w:rPr>
        <w:drawing>
          <wp:inline distT="0" distB="0" distL="0" distR="0" wp14:anchorId="0DBBD0BE" wp14:editId="7943C1AB">
            <wp:extent cx="4219575" cy="1057275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97E7" w14:textId="43545D00" w:rsidR="003C71F4" w:rsidRDefault="003C71F4" w:rsidP="007B6B97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694AE52" wp14:editId="20F0720F">
            <wp:extent cx="4410075" cy="10477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A1A5" w14:textId="5C3F8460" w:rsidR="003C71F4" w:rsidRDefault="003C71F4" w:rsidP="007B6B97">
      <w:pPr>
        <w:rPr>
          <w:szCs w:val="20"/>
        </w:rPr>
      </w:pPr>
    </w:p>
    <w:p w14:paraId="0BC63224" w14:textId="18530284" w:rsidR="003C71F4" w:rsidRDefault="003C71F4" w:rsidP="007B6B97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하지만 </w:t>
      </w:r>
      <w:r>
        <w:rPr>
          <w:szCs w:val="20"/>
        </w:rPr>
        <w:t>float</w:t>
      </w:r>
      <w:r>
        <w:rPr>
          <w:rFonts w:hint="eastAsia"/>
          <w:szCs w:val="20"/>
        </w:rPr>
        <w:t>로 표현 가능한 부동소수점이 부족해지게 된다면 여전히 문제가 발생한다.</w:t>
      </w:r>
    </w:p>
    <w:p w14:paraId="68C66B8B" w14:textId="233B817B" w:rsidR="003C71F4" w:rsidRDefault="003C71F4" w:rsidP="007B6B97">
      <w:pPr>
        <w:rPr>
          <w:szCs w:val="20"/>
        </w:rPr>
      </w:pPr>
      <w:r>
        <w:rPr>
          <w:noProof/>
        </w:rPr>
        <w:drawing>
          <wp:inline distT="0" distB="0" distL="0" distR="0" wp14:anchorId="5B6321DD" wp14:editId="0516F19B">
            <wp:extent cx="4410075" cy="1038225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5D60" w14:textId="17C90CD7" w:rsidR="00200AFC" w:rsidRDefault="00200AFC" w:rsidP="007B6B97">
      <w:pPr>
        <w:rPr>
          <w:szCs w:val="20"/>
        </w:rPr>
      </w:pPr>
      <w:r>
        <w:rPr>
          <w:rFonts w:hint="eastAsia"/>
          <w:szCs w:val="20"/>
        </w:rPr>
        <w:t xml:space="preserve">이는 </w:t>
      </w:r>
      <w:r>
        <w:rPr>
          <w:szCs w:val="20"/>
        </w:rPr>
        <w:t>double</w:t>
      </w:r>
      <w:r>
        <w:rPr>
          <w:rFonts w:hint="eastAsia"/>
          <w:szCs w:val="20"/>
        </w:rPr>
        <w:t>로 계산한 경우 정확한 값을 도출해낸다.</w:t>
      </w:r>
    </w:p>
    <w:p w14:paraId="16FE529A" w14:textId="35B3894B" w:rsidR="00200AFC" w:rsidRDefault="00200AFC" w:rsidP="007B6B97">
      <w:pPr>
        <w:rPr>
          <w:szCs w:val="20"/>
        </w:rPr>
      </w:pPr>
    </w:p>
    <w:p w14:paraId="087A4F72" w14:textId="12003A88" w:rsidR="00200AFC" w:rsidRPr="00200AFC" w:rsidRDefault="00200AFC" w:rsidP="007B6B97">
      <w:pPr>
        <w:rPr>
          <w:rFonts w:hint="eastAsia"/>
          <w:szCs w:val="20"/>
        </w:rPr>
      </w:pPr>
      <w:r>
        <w:rPr>
          <w:rFonts w:hint="eastAsia"/>
          <w:szCs w:val="20"/>
        </w:rPr>
        <w:t>숙제3</w:t>
      </w:r>
    </w:p>
    <w:p w14:paraId="5CA7D7F8" w14:textId="2DD228D5" w:rsidR="00200AFC" w:rsidRDefault="00200AFC" w:rsidP="007B6B97">
      <w:r>
        <w:t>(</w:t>
      </w:r>
      <w:proofErr w:type="spellStart"/>
      <w:r>
        <w:t>i</w:t>
      </w:r>
      <w:proofErr w:type="spellEnd"/>
      <w:r>
        <w:t>) 자료 조사를 통하여 일반적으로 널리 사용되고 있는 원시 언어 수준 (Source Code Level</w:t>
      </w:r>
      <w:proofErr w:type="gramStart"/>
      <w:r>
        <w:t>) 의</w:t>
      </w:r>
      <w:proofErr w:type="gramEnd"/>
      <w:r>
        <w:t xml:space="preserve"> 코드 최적화 기법에 대하여 공부를 한 후, (ii) Loop Unrolling과 Loop Fusion 기법을 제외한 나머지 기법 중 5개를 선정하여, (iii) 각 방법 별로 해당 방법의 효과를 최대한 보일 수 있는 C/C++ 코드를 작성한 후, (iv) 해당 기법 적용 전과 적용 후의 시간을 비교한 내용을 보고서에 명기한 후 그러한 결 과가 나온 이유를 상세히 설명하라</w:t>
      </w:r>
    </w:p>
    <w:p w14:paraId="72753A68" w14:textId="7653A793" w:rsidR="00200AFC" w:rsidRDefault="00200AFC" w:rsidP="007B6B97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r</w:t>
      </w:r>
      <w:r>
        <w:t xml:space="preserve">elease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 xml:space="preserve">에서는 몇몇 실험의 경우 실험결과에 대한 확인이 힘들어 </w:t>
      </w:r>
      <w:r>
        <w:t xml:space="preserve">release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 xml:space="preserve">에서 최적화를 </w:t>
      </w:r>
      <w:r>
        <w:t>off</w:t>
      </w:r>
      <w:r>
        <w:rPr>
          <w:rFonts w:hint="eastAsia"/>
        </w:rPr>
        <w:t>하여 실험을 진행하였다.</w:t>
      </w:r>
    </w:p>
    <w:p w14:paraId="5B29AD0A" w14:textId="2FDCF44C" w:rsidR="00200AFC" w:rsidRDefault="00200AFC" w:rsidP="007B6B97">
      <w:r>
        <w:rPr>
          <w:noProof/>
        </w:rPr>
        <w:drawing>
          <wp:inline distT="0" distB="0" distL="0" distR="0" wp14:anchorId="4FB6A53C" wp14:editId="2CEDC258">
            <wp:extent cx="1485900" cy="2095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D862" w14:textId="4B3DFA19" w:rsidR="00721E9B" w:rsidRDefault="00721E9B" w:rsidP="007B6B97"/>
    <w:p w14:paraId="23B06A66" w14:textId="41EE9250" w:rsidR="00721E9B" w:rsidRDefault="00721E9B" w:rsidP="007B6B97"/>
    <w:p w14:paraId="786FD6EF" w14:textId="759580CA" w:rsidR="00721E9B" w:rsidRDefault="00721E9B" w:rsidP="007B6B97"/>
    <w:p w14:paraId="037AA9DE" w14:textId="13D34D18" w:rsidR="00721E9B" w:rsidRDefault="00721E9B" w:rsidP="007B6B97"/>
    <w:p w14:paraId="2C4141F9" w14:textId="5E8CC665" w:rsidR="00721E9B" w:rsidRDefault="00721E9B" w:rsidP="007B6B97"/>
    <w:p w14:paraId="59A401D5" w14:textId="03E72CDD" w:rsidR="00721E9B" w:rsidRDefault="00721E9B" w:rsidP="007B6B97"/>
    <w:p w14:paraId="56B0BDA6" w14:textId="77777777" w:rsidR="00721E9B" w:rsidRDefault="00721E9B" w:rsidP="007B6B97">
      <w:pPr>
        <w:rPr>
          <w:rFonts w:hint="eastAsia"/>
        </w:rPr>
      </w:pPr>
    </w:p>
    <w:p w14:paraId="35BCF1FB" w14:textId="4E2EC687" w:rsidR="00200AFC" w:rsidRDefault="00200AFC" w:rsidP="007B6B97">
      <w:r>
        <w:rPr>
          <w:rFonts w:hint="eastAsia"/>
        </w:rPr>
        <w:lastRenderedPageBreak/>
        <w:t>1</w:t>
      </w:r>
      <w:r>
        <w:t>) Constant Propagation</w:t>
      </w:r>
    </w:p>
    <w:p w14:paraId="73831649" w14:textId="7F813BBF" w:rsidR="00200AFC" w:rsidRDefault="00721E9B" w:rsidP="007B6B97">
      <w:r>
        <w:t xml:space="preserve"> </w:t>
      </w:r>
      <w:r w:rsidR="00200AFC">
        <w:rPr>
          <w:rFonts w:hint="eastAsia"/>
        </w:rPr>
        <w:t>-</w:t>
      </w:r>
      <w:r w:rsidR="00200AFC">
        <w:t xml:space="preserve"> </w:t>
      </w:r>
      <w:r>
        <w:rPr>
          <w:rFonts w:hint="eastAsia"/>
        </w:rPr>
        <w:t>연산에서 사용하는 변수가 c</w:t>
      </w:r>
      <w:r>
        <w:t>onst</w:t>
      </w:r>
      <w:r>
        <w:rPr>
          <w:rFonts w:hint="eastAsia"/>
        </w:rPr>
        <w:t>한 값 일 경우,</w:t>
      </w:r>
      <w:r>
        <w:t xml:space="preserve"> memory load </w:t>
      </w:r>
      <w:r>
        <w:rPr>
          <w:rFonts w:hint="eastAsia"/>
        </w:rPr>
        <w:t>횟수를 줄이기 위해 메모리를 참조하는 변수를 사용하는 것보다 상수 값으로 사용하는 것이 효율적이다.</w:t>
      </w:r>
    </w:p>
    <w:p w14:paraId="1BDE07C6" w14:textId="09123F00" w:rsidR="00721E9B" w:rsidRDefault="00721E9B" w:rsidP="007B6B97">
      <w:r>
        <w:rPr>
          <w:noProof/>
        </w:rPr>
        <w:drawing>
          <wp:inline distT="0" distB="0" distL="0" distR="0" wp14:anchorId="73A6DAAD" wp14:editId="6320087F">
            <wp:extent cx="3486150" cy="38766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99B3" w14:textId="7D024614" w:rsidR="00B508DB" w:rsidRDefault="00B508DB" w:rsidP="007B6B97">
      <w:r>
        <w:rPr>
          <w:noProof/>
        </w:rPr>
        <w:drawing>
          <wp:inline distT="0" distB="0" distL="0" distR="0" wp14:anchorId="61D496B0" wp14:editId="33A5C424">
            <wp:extent cx="2228850" cy="52387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55CA" w14:textId="62726D44" w:rsidR="00B508DB" w:rsidRDefault="00B508DB" w:rsidP="007B6B97"/>
    <w:p w14:paraId="5AD6AE08" w14:textId="78DF4B0F" w:rsidR="00B508DB" w:rsidRDefault="00B508DB" w:rsidP="007B6B97"/>
    <w:p w14:paraId="294F7CB5" w14:textId="696FE1C6" w:rsidR="00B508DB" w:rsidRDefault="00B508DB" w:rsidP="007B6B97"/>
    <w:p w14:paraId="043567B6" w14:textId="0FD8717C" w:rsidR="00B508DB" w:rsidRDefault="00B508DB" w:rsidP="007B6B97"/>
    <w:p w14:paraId="7D8656A5" w14:textId="25B6E56A" w:rsidR="00B508DB" w:rsidRDefault="00B508DB" w:rsidP="007B6B97"/>
    <w:p w14:paraId="748BD584" w14:textId="338B2A21" w:rsidR="00B508DB" w:rsidRDefault="00B508DB" w:rsidP="007B6B97"/>
    <w:p w14:paraId="7CDC1385" w14:textId="21E5C5DC" w:rsidR="00B508DB" w:rsidRDefault="00B508DB" w:rsidP="007B6B97"/>
    <w:p w14:paraId="06E45C2C" w14:textId="01B0AFE6" w:rsidR="00B508DB" w:rsidRDefault="00B508DB" w:rsidP="007B6B97"/>
    <w:p w14:paraId="7258A899" w14:textId="77777777" w:rsidR="00B508DB" w:rsidRDefault="00B508DB" w:rsidP="007B6B97">
      <w:pPr>
        <w:rPr>
          <w:rFonts w:hint="eastAsia"/>
        </w:rPr>
      </w:pPr>
    </w:p>
    <w:p w14:paraId="4C4DAA9E" w14:textId="5EF2CE78" w:rsidR="00200AFC" w:rsidRDefault="00200AFC" w:rsidP="007B6B97">
      <w:r>
        <w:rPr>
          <w:rFonts w:hint="eastAsia"/>
        </w:rPr>
        <w:lastRenderedPageBreak/>
        <w:t>2</w:t>
      </w:r>
      <w:r>
        <w:t>) Strength Reduction</w:t>
      </w:r>
    </w:p>
    <w:p w14:paraId="23E7C5BC" w14:textId="48A06724" w:rsidR="00721E9B" w:rsidRDefault="00721E9B" w:rsidP="007B6B97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동일한 동작 수행에 있어서 곱셈,</w:t>
      </w:r>
      <w:r>
        <w:t xml:space="preserve"> </w:t>
      </w:r>
      <w:r>
        <w:rPr>
          <w:rFonts w:hint="eastAsia"/>
        </w:rPr>
        <w:t xml:space="preserve">나눗셈 연산보다 </w:t>
      </w:r>
      <w:r>
        <w:t>bit shifting</w:t>
      </w:r>
      <w:r>
        <w:rPr>
          <w:rFonts w:hint="eastAsia"/>
        </w:rPr>
        <w:t xml:space="preserve"> 연산이 더 빠르다.</w:t>
      </w:r>
      <w:r>
        <w:t xml:space="preserve"> </w:t>
      </w:r>
    </w:p>
    <w:p w14:paraId="4CA19C5B" w14:textId="61CC4767" w:rsidR="00B508DB" w:rsidRDefault="00B508DB" w:rsidP="007B6B97">
      <w:r>
        <w:rPr>
          <w:noProof/>
        </w:rPr>
        <w:drawing>
          <wp:inline distT="0" distB="0" distL="0" distR="0" wp14:anchorId="74DC1959" wp14:editId="3AC570DB">
            <wp:extent cx="3524250" cy="38862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5A5A" w14:textId="4E48EF91" w:rsidR="00721E9B" w:rsidRDefault="00B508DB" w:rsidP="007B6B97">
      <w:r>
        <w:rPr>
          <w:noProof/>
        </w:rPr>
        <w:drawing>
          <wp:inline distT="0" distB="0" distL="0" distR="0" wp14:anchorId="67C883BE" wp14:editId="12730823">
            <wp:extent cx="2305050" cy="504825"/>
            <wp:effectExtent l="0" t="0" r="0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7380" w14:textId="3B2AEFEF" w:rsidR="00B508DB" w:rsidRDefault="00B508DB" w:rsidP="007B6B97"/>
    <w:p w14:paraId="79437604" w14:textId="2C13819F" w:rsidR="00B508DB" w:rsidRDefault="00B508DB" w:rsidP="007B6B97"/>
    <w:p w14:paraId="03608882" w14:textId="29618B3D" w:rsidR="00B508DB" w:rsidRDefault="00B508DB" w:rsidP="007B6B97"/>
    <w:p w14:paraId="1E277CDA" w14:textId="6BED7AEE" w:rsidR="00B508DB" w:rsidRDefault="00B508DB" w:rsidP="007B6B97"/>
    <w:p w14:paraId="1091DE19" w14:textId="47020C45" w:rsidR="00B508DB" w:rsidRDefault="00B508DB" w:rsidP="007B6B97"/>
    <w:p w14:paraId="349D8CD5" w14:textId="1B309216" w:rsidR="00B508DB" w:rsidRDefault="00B508DB" w:rsidP="007B6B97"/>
    <w:p w14:paraId="31610D24" w14:textId="7341EBED" w:rsidR="00B508DB" w:rsidRDefault="00B508DB" w:rsidP="007B6B97"/>
    <w:p w14:paraId="4304D8BC" w14:textId="2BFB8508" w:rsidR="00B508DB" w:rsidRDefault="00B508DB" w:rsidP="007B6B97"/>
    <w:p w14:paraId="6B2B4A7D" w14:textId="76D57B4B" w:rsidR="00B508DB" w:rsidRDefault="00B508DB" w:rsidP="007B6B97"/>
    <w:p w14:paraId="76E7DD03" w14:textId="77777777" w:rsidR="00B508DB" w:rsidRDefault="00B508DB" w:rsidP="007B6B97">
      <w:pPr>
        <w:rPr>
          <w:rFonts w:hint="eastAsia"/>
        </w:rPr>
      </w:pPr>
    </w:p>
    <w:p w14:paraId="3CC13E98" w14:textId="3D0E21C9" w:rsidR="00200AFC" w:rsidRDefault="00200AFC" w:rsidP="007B6B97">
      <w:r>
        <w:rPr>
          <w:rFonts w:hint="eastAsia"/>
        </w:rPr>
        <w:lastRenderedPageBreak/>
        <w:t>3</w:t>
      </w:r>
      <w:r>
        <w:t>) Loop Interchange</w:t>
      </w:r>
    </w:p>
    <w:p w14:paraId="48A9C6C2" w14:textId="77777777" w:rsidR="00B508DB" w:rsidRDefault="00721E9B" w:rsidP="007B6B97">
      <w:pPr>
        <w:rPr>
          <w:noProof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반복문에서 메모리 참조시에 </w:t>
      </w:r>
      <w:r>
        <w:t>cache</w:t>
      </w:r>
      <w:r>
        <w:rPr>
          <w:rFonts w:hint="eastAsia"/>
        </w:rPr>
        <w:t>에 적재되는 데이터의 구조를 이해하고 고려하여 접근하는 것이 더 효율적이다.</w:t>
      </w:r>
      <w:r>
        <w:t xml:space="preserve"> </w:t>
      </w:r>
      <w:r>
        <w:rPr>
          <w:rFonts w:hint="eastAsia"/>
        </w:rPr>
        <w:t xml:space="preserve">C언어의 경우 </w:t>
      </w:r>
      <w:r>
        <w:t>row major</w:t>
      </w:r>
      <w:r>
        <w:rPr>
          <w:rFonts w:hint="eastAsia"/>
        </w:rPr>
        <w:t>식으로 행렬을 저장하는데,</w:t>
      </w:r>
      <w: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같은 </w:t>
      </w:r>
      <w:r>
        <w:t>row</w:t>
      </w:r>
      <w:r>
        <w:rPr>
          <w:rFonts w:hint="eastAsia"/>
        </w:rPr>
        <w:t xml:space="preserve">가 </w:t>
      </w:r>
      <w:r>
        <w:t>cache</w:t>
      </w:r>
      <w:r>
        <w:rPr>
          <w:rFonts w:hint="eastAsia"/>
        </w:rPr>
        <w:t>에 적재된다.</w:t>
      </w:r>
      <w:r>
        <w:t xml:space="preserve"> </w:t>
      </w:r>
      <w:r>
        <w:rPr>
          <w:rFonts w:hint="eastAsia"/>
        </w:rPr>
        <w:t xml:space="preserve">따라서 </w:t>
      </w:r>
      <w:r>
        <w:t>column</w:t>
      </w:r>
      <w:r>
        <w:rPr>
          <w:rFonts w:hint="eastAsia"/>
        </w:rPr>
        <w:t>을 먼저 증가시키는 반복문이 효율적이다.</w:t>
      </w:r>
      <w:r w:rsidR="00B508DB" w:rsidRPr="00B508DB">
        <w:rPr>
          <w:noProof/>
        </w:rPr>
        <w:t xml:space="preserve"> </w:t>
      </w:r>
    </w:p>
    <w:p w14:paraId="6232F5DB" w14:textId="1C3F6F9E" w:rsidR="00721E9B" w:rsidRDefault="00B508DB" w:rsidP="007B6B97">
      <w:r>
        <w:rPr>
          <w:noProof/>
        </w:rPr>
        <w:drawing>
          <wp:inline distT="0" distB="0" distL="0" distR="0" wp14:anchorId="4A9535C2" wp14:editId="593C3362">
            <wp:extent cx="3971925" cy="3609975"/>
            <wp:effectExtent l="0" t="0" r="9525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C083" w14:textId="3816A42B" w:rsidR="00721E9B" w:rsidRDefault="00B508DB" w:rsidP="007B6B97">
      <w:r>
        <w:rPr>
          <w:noProof/>
        </w:rPr>
        <w:drawing>
          <wp:inline distT="0" distB="0" distL="0" distR="0" wp14:anchorId="417063C5" wp14:editId="0FB05BF4">
            <wp:extent cx="2247900" cy="4476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4A2" w14:textId="671871D6" w:rsidR="00B508DB" w:rsidRDefault="00B508DB" w:rsidP="007B6B97"/>
    <w:p w14:paraId="2FD409AB" w14:textId="7483A050" w:rsidR="00B508DB" w:rsidRDefault="00B508DB" w:rsidP="007B6B97"/>
    <w:p w14:paraId="78AA09EE" w14:textId="2E4BECD1" w:rsidR="00B508DB" w:rsidRDefault="00B508DB" w:rsidP="007B6B97"/>
    <w:p w14:paraId="31C8E36C" w14:textId="02C96361" w:rsidR="00B508DB" w:rsidRDefault="00B508DB" w:rsidP="007B6B97"/>
    <w:p w14:paraId="02F63C1C" w14:textId="3B6CB6AC" w:rsidR="00B508DB" w:rsidRDefault="00B508DB" w:rsidP="007B6B97"/>
    <w:p w14:paraId="54A8AD4F" w14:textId="660D972C" w:rsidR="00B508DB" w:rsidRDefault="00B508DB" w:rsidP="007B6B97"/>
    <w:p w14:paraId="326D6D45" w14:textId="2B05B454" w:rsidR="00B508DB" w:rsidRDefault="00B508DB" w:rsidP="007B6B97"/>
    <w:p w14:paraId="14E3C034" w14:textId="00513B86" w:rsidR="00B508DB" w:rsidRDefault="00B508DB" w:rsidP="007B6B97"/>
    <w:p w14:paraId="476532BC" w14:textId="77777777" w:rsidR="00B508DB" w:rsidRDefault="00B508DB" w:rsidP="007B6B97">
      <w:pPr>
        <w:rPr>
          <w:rFonts w:hint="eastAsia"/>
        </w:rPr>
      </w:pPr>
    </w:p>
    <w:p w14:paraId="27579A28" w14:textId="4B0028FF" w:rsidR="00200AFC" w:rsidRDefault="00200AFC" w:rsidP="007B6B97">
      <w:r>
        <w:rPr>
          <w:rFonts w:hint="eastAsia"/>
        </w:rPr>
        <w:lastRenderedPageBreak/>
        <w:t>4</w:t>
      </w:r>
      <w:r>
        <w:t>) Loop Peeling</w:t>
      </w:r>
    </w:p>
    <w:p w14:paraId="60319C72" w14:textId="43874F69" w:rsidR="00721E9B" w:rsidRDefault="00721E9B" w:rsidP="007B6B97"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내부의 동작을 최소화하고</w:t>
      </w:r>
      <w:r>
        <w:t xml:space="preserve">, </w:t>
      </w:r>
      <w:r>
        <w:rPr>
          <w:rFonts w:hint="eastAsia"/>
        </w:rPr>
        <w:t>s</w:t>
      </w:r>
      <w:r>
        <w:t>pecial case</w:t>
      </w:r>
      <w:r>
        <w:rPr>
          <w:rFonts w:hint="eastAsia"/>
        </w:rPr>
        <w:t xml:space="preserve">의 해결을 위해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확장을 하지 않는 것이 코드의 수행면에서 더 효율적이다.</w:t>
      </w:r>
    </w:p>
    <w:p w14:paraId="38FE3E6B" w14:textId="529D90C8" w:rsidR="00B508DB" w:rsidRDefault="00B508DB" w:rsidP="007B6B97">
      <w:r>
        <w:rPr>
          <w:noProof/>
        </w:rPr>
        <w:drawing>
          <wp:inline distT="0" distB="0" distL="0" distR="0" wp14:anchorId="01C83B9A" wp14:editId="79A3287B">
            <wp:extent cx="3276600" cy="3476625"/>
            <wp:effectExtent l="0" t="0" r="0" b="952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F7E3" w14:textId="105832D7" w:rsidR="00721E9B" w:rsidRDefault="00B508DB" w:rsidP="007B6B97">
      <w:r>
        <w:rPr>
          <w:noProof/>
        </w:rPr>
        <w:drawing>
          <wp:inline distT="0" distB="0" distL="0" distR="0" wp14:anchorId="5BDC9D5E" wp14:editId="398E0264">
            <wp:extent cx="2133600" cy="485775"/>
            <wp:effectExtent l="0" t="0" r="0" b="952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0A1F" w14:textId="63C7FA96" w:rsidR="00B508DB" w:rsidRDefault="00B508DB" w:rsidP="007B6B97"/>
    <w:p w14:paraId="09E53698" w14:textId="396C207D" w:rsidR="00B508DB" w:rsidRDefault="00B508DB" w:rsidP="007B6B97"/>
    <w:p w14:paraId="042728E4" w14:textId="6D585F42" w:rsidR="00B508DB" w:rsidRDefault="00B508DB" w:rsidP="007B6B97"/>
    <w:p w14:paraId="724B5C29" w14:textId="501B9465" w:rsidR="00B508DB" w:rsidRDefault="00B508DB" w:rsidP="007B6B97"/>
    <w:p w14:paraId="4D18B823" w14:textId="485D0190" w:rsidR="00B508DB" w:rsidRDefault="00B508DB" w:rsidP="007B6B97"/>
    <w:p w14:paraId="3311CBE7" w14:textId="4CC8278C" w:rsidR="00B508DB" w:rsidRDefault="00B508DB" w:rsidP="007B6B97"/>
    <w:p w14:paraId="35A1FC67" w14:textId="225CCD64" w:rsidR="00B508DB" w:rsidRDefault="00B508DB" w:rsidP="007B6B97"/>
    <w:p w14:paraId="5D40443A" w14:textId="0586492E" w:rsidR="00B508DB" w:rsidRDefault="00B508DB" w:rsidP="007B6B97"/>
    <w:p w14:paraId="0BB2109A" w14:textId="4933A1D6" w:rsidR="00B508DB" w:rsidRDefault="00B508DB" w:rsidP="007B6B97"/>
    <w:p w14:paraId="5CD469EE" w14:textId="77777777" w:rsidR="00B508DB" w:rsidRDefault="00B508DB" w:rsidP="007B6B97">
      <w:pPr>
        <w:rPr>
          <w:rFonts w:hint="eastAsia"/>
        </w:rPr>
      </w:pPr>
    </w:p>
    <w:p w14:paraId="38D10C9E" w14:textId="2CBFF925" w:rsidR="00200AFC" w:rsidRDefault="00200AFC" w:rsidP="007B6B97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t>) Loop Inversion</w:t>
      </w:r>
    </w:p>
    <w:p w14:paraId="63AEB35C" w14:textId="0354F6F8" w:rsidR="00200AFC" w:rsidRDefault="00721E9B" w:rsidP="007B6B97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 w:rsidR="00B508DB">
        <w:rPr>
          <w:szCs w:val="20"/>
        </w:rPr>
        <w:t>for</w:t>
      </w:r>
      <w:r w:rsidR="00B508DB">
        <w:rPr>
          <w:rFonts w:hint="eastAsia"/>
          <w:szCs w:val="20"/>
        </w:rPr>
        <w:t xml:space="preserve">문의 비교연산은 </w:t>
      </w:r>
      <w:r w:rsidR="00B508DB">
        <w:rPr>
          <w:szCs w:val="20"/>
        </w:rPr>
        <w:t>while</w:t>
      </w:r>
      <w:r w:rsidR="00B508DB">
        <w:rPr>
          <w:rFonts w:hint="eastAsia"/>
          <w:szCs w:val="20"/>
        </w:rPr>
        <w:t>문의 비교연산보다 더 느리다.</w:t>
      </w:r>
      <w:r w:rsidR="00B508DB">
        <w:rPr>
          <w:szCs w:val="20"/>
        </w:rPr>
        <w:t xml:space="preserve"> </w:t>
      </w:r>
      <w:r w:rsidR="00B508DB">
        <w:rPr>
          <w:rFonts w:hint="eastAsia"/>
          <w:szCs w:val="20"/>
        </w:rPr>
        <w:t xml:space="preserve">따라서 동일한 동작이라면 </w:t>
      </w:r>
      <w:r w:rsidR="00B508DB">
        <w:rPr>
          <w:szCs w:val="20"/>
        </w:rPr>
        <w:t>while</w:t>
      </w:r>
      <w:r w:rsidR="00B508DB">
        <w:rPr>
          <w:rFonts w:hint="eastAsia"/>
          <w:szCs w:val="20"/>
        </w:rPr>
        <w:t>문이 더 빠르다.</w:t>
      </w:r>
    </w:p>
    <w:p w14:paraId="6D932B15" w14:textId="1ACA1F4C" w:rsidR="00B508DB" w:rsidRDefault="00B508DB" w:rsidP="007B6B97">
      <w:pPr>
        <w:rPr>
          <w:szCs w:val="20"/>
        </w:rPr>
      </w:pPr>
      <w:r>
        <w:rPr>
          <w:noProof/>
        </w:rPr>
        <w:drawing>
          <wp:inline distT="0" distB="0" distL="0" distR="0" wp14:anchorId="571F6EB0" wp14:editId="6BE64C19">
            <wp:extent cx="3552825" cy="3333750"/>
            <wp:effectExtent l="0" t="0" r="9525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2DBC" w14:textId="3A5550C6" w:rsidR="00B508DB" w:rsidRPr="003C71F4" w:rsidRDefault="00B508DB" w:rsidP="007B6B97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6089A43" wp14:editId="4312F07B">
            <wp:extent cx="2247900" cy="4191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8DB" w:rsidRPr="003C7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2D16"/>
    <w:multiLevelType w:val="hybridMultilevel"/>
    <w:tmpl w:val="8B387E0A"/>
    <w:lvl w:ilvl="0" w:tplc="F7A2C68C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75"/>
    <w:rsid w:val="00091D75"/>
    <w:rsid w:val="00200AFC"/>
    <w:rsid w:val="003C71F4"/>
    <w:rsid w:val="00443C40"/>
    <w:rsid w:val="00481E6F"/>
    <w:rsid w:val="004F5E87"/>
    <w:rsid w:val="005C51AA"/>
    <w:rsid w:val="00721E9B"/>
    <w:rsid w:val="007B6B97"/>
    <w:rsid w:val="0092250D"/>
    <w:rsid w:val="009B7A04"/>
    <w:rsid w:val="009C5A71"/>
    <w:rsid w:val="00A42539"/>
    <w:rsid w:val="00B508DB"/>
    <w:rsid w:val="00D91409"/>
    <w:rsid w:val="00EB4A51"/>
    <w:rsid w:val="00FA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863B"/>
  <w15:chartTrackingRefBased/>
  <w15:docId w15:val="{BAA217E1-9B33-42FC-AE8B-6190E05A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B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BC7"/>
    <w:pPr>
      <w:ind w:leftChars="400" w:left="800"/>
    </w:pPr>
  </w:style>
  <w:style w:type="paragraph" w:customStyle="1" w:styleId="a4">
    <w:name w:val="바탕글"/>
    <w:basedOn w:val="a"/>
    <w:rsid w:val="007B6B97"/>
    <w:pPr>
      <w:spacing w:after="0" w:line="384" w:lineRule="auto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권기윤</dc:creator>
  <cp:keywords/>
  <dc:description/>
  <cp:lastModifiedBy>권기윤</cp:lastModifiedBy>
  <cp:revision>2</cp:revision>
  <dcterms:created xsi:type="dcterms:W3CDTF">2021-12-02T15:07:00Z</dcterms:created>
  <dcterms:modified xsi:type="dcterms:W3CDTF">2021-12-02T18:06:00Z</dcterms:modified>
</cp:coreProperties>
</file>