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6" w:type="dxa"/>
        <w:tblLook w:val="04A0" w:firstRow="1" w:lastRow="0" w:firstColumn="1" w:lastColumn="0" w:noHBand="0" w:noVBand="1"/>
      </w:tblPr>
      <w:tblGrid>
        <w:gridCol w:w="1260"/>
        <w:gridCol w:w="583"/>
        <w:gridCol w:w="227"/>
        <w:gridCol w:w="9"/>
        <w:gridCol w:w="3141"/>
        <w:gridCol w:w="270"/>
        <w:gridCol w:w="180"/>
        <w:gridCol w:w="426"/>
        <w:gridCol w:w="487"/>
        <w:gridCol w:w="237"/>
        <w:gridCol w:w="237"/>
        <w:gridCol w:w="314"/>
        <w:gridCol w:w="195"/>
        <w:gridCol w:w="450"/>
        <w:gridCol w:w="9"/>
        <w:gridCol w:w="666"/>
        <w:gridCol w:w="1612"/>
        <w:gridCol w:w="236"/>
        <w:gridCol w:w="357"/>
      </w:tblGrid>
      <w:tr w:rsidR="00C47563" w:rsidRPr="00C47563" w14:paraId="0A5A4302" w14:textId="77777777" w:rsidTr="004861F4">
        <w:trPr>
          <w:trHeight w:val="528"/>
        </w:trPr>
        <w:tc>
          <w:tcPr>
            <w:tcW w:w="10896" w:type="dxa"/>
            <w:gridSpan w:val="19"/>
            <w:vMerge w:val="restart"/>
            <w:tcBorders>
              <w:top w:val="nil"/>
              <w:left w:val="nil"/>
              <w:bottom w:val="single" w:sz="12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CF2F66" w14:textId="4C62268F" w:rsidR="00C47563" w:rsidRPr="00C47563" w:rsidRDefault="00751859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</w:pPr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>Yektizib berish</w:t>
            </w:r>
            <w:r w:rsidR="00C47563" w:rsidRPr="00C47563"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 xml:space="preserve"> </w:t>
            </w:r>
            <w:r>
              <w:rPr>
                <w:rFonts w:ascii="Lato" w:eastAsia="Times New Roman" w:hAnsi="Lato" w:cs="Calibri"/>
                <w:b/>
                <w:bCs/>
                <w:color w:val="404040"/>
                <w:sz w:val="44"/>
                <w:szCs w:val="44"/>
              </w:rPr>
              <w:t>shartnomasi</w:t>
            </w:r>
          </w:p>
        </w:tc>
      </w:tr>
      <w:tr w:rsidR="00C47563" w:rsidRPr="00C47563" w14:paraId="2170518B" w14:textId="77777777" w:rsidTr="004861F4">
        <w:trPr>
          <w:trHeight w:val="466"/>
        </w:trPr>
        <w:tc>
          <w:tcPr>
            <w:tcW w:w="10896" w:type="dxa"/>
            <w:gridSpan w:val="19"/>
            <w:vMerge/>
            <w:tcBorders>
              <w:top w:val="nil"/>
              <w:left w:val="nil"/>
              <w:bottom w:val="single" w:sz="12" w:space="0" w:color="BFBFBF"/>
              <w:right w:val="nil"/>
            </w:tcBorders>
            <w:vAlign w:val="center"/>
            <w:hideMark/>
          </w:tcPr>
          <w:p w14:paraId="43C96D3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</w:pPr>
          </w:p>
        </w:tc>
      </w:tr>
      <w:tr w:rsidR="00C47563" w:rsidRPr="00C47563" w14:paraId="199A7662" w14:textId="77777777" w:rsidTr="004861F4">
        <w:trPr>
          <w:trHeight w:val="355"/>
        </w:trPr>
        <w:tc>
          <w:tcPr>
            <w:tcW w:w="1089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966" w14:textId="77777777" w:rsidR="00674C5A" w:rsidRDefault="00674C5A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  <w:p w14:paraId="250F1661" w14:textId="77777777" w:rsidR="00674C5A" w:rsidRDefault="00674C5A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  <w:p w14:paraId="7701C2C8" w14:textId="1FD0B727" w:rsidR="00C47563" w:rsidRPr="00C47563" w:rsidRDefault="00751859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noProof/>
                <w:color w:val="595959"/>
                <w:sz w:val="20"/>
                <w:szCs w:val="20"/>
              </w:rPr>
              <w:drawing>
                <wp:inline distT="0" distB="0" distL="0" distR="0" wp14:anchorId="1F2C18EB" wp14:editId="6D3D706E">
                  <wp:extent cx="1019175" cy="1019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5E0" w:rsidRPr="00C47563" w14:paraId="68C82B62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4DAA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5836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E73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C30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20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CCC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D2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B2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600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5E0" w:rsidRPr="00C47563" w14:paraId="7120081B" w14:textId="77777777" w:rsidTr="00A70100">
        <w:trPr>
          <w:gridAfter w:val="1"/>
          <w:wAfter w:w="357" w:type="dxa"/>
          <w:trHeight w:val="22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40F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E6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FCD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01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3B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B7E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A7A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8FD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CA9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55DC0964" w14:textId="77777777" w:rsidTr="004861F4">
        <w:trPr>
          <w:trHeight w:val="58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E59F" w14:textId="433FD917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Mijoz ismi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5ED01AA" w14:textId="6C3D4892" w:rsidR="00C47563" w:rsidRPr="00C47563" w:rsidRDefault="00180C4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${user_name}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CF2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A7D" w14:textId="47B3EA21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Buyurtma sanisi: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86CED66" w14:textId="05A44D91" w:rsidR="00C47563" w:rsidRPr="00C47563" w:rsidRDefault="0025141F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</w:t>
            </w:r>
            <w:r w:rsidR="00FE6A17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date</w:t>
            </w: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}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</w:tr>
      <w:tr w:rsidR="00C47563" w:rsidRPr="00C47563" w14:paraId="0FA81974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2907" w14:textId="6EF1C010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Manzili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B6FDA5F" w14:textId="05DCB761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${address}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267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30D2" w14:textId="0B3F63F7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To’lov turi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1EBD71C" w14:textId="2C2AA2A4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${payment_type}</w:t>
            </w:r>
          </w:p>
        </w:tc>
      </w:tr>
      <w:tr w:rsidR="00C47563" w:rsidRPr="00C47563" w14:paraId="641DB557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272C" w14:textId="77777777" w:rsidR="00C47563" w:rsidRPr="00C47563" w:rsidRDefault="00C47563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81C8704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A1F4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1770" w14:textId="40DCE5C8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To’lov holati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F6DD8A9" w14:textId="6A19EFE6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${payment_status}</w:t>
            </w:r>
          </w:p>
        </w:tc>
      </w:tr>
      <w:tr w:rsidR="00C47563" w:rsidRPr="00C47563" w14:paraId="06B326E4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FA1A" w14:textId="72677D4D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Telefon raqami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.: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A1AA78A" w14:textId="0DF1ABC3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${phone}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28C8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5DB8" w14:textId="42CC0055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Buyurtma raqami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E7263F" w14:textId="5C7D8540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${order_id}</w:t>
            </w:r>
          </w:p>
        </w:tc>
      </w:tr>
      <w:tr w:rsidR="00EA25E0" w:rsidRPr="00C47563" w14:paraId="388A8AA8" w14:textId="77777777" w:rsidTr="00A70100">
        <w:trPr>
          <w:gridAfter w:val="1"/>
          <w:wAfter w:w="357" w:type="dxa"/>
          <w:trHeight w:val="441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B0CD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763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3D8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5549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D68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6FA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50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single" w:sz="4" w:space="0" w:color="00B050"/>
              <w:right w:val="nil"/>
            </w:tcBorders>
            <w:shd w:val="clear" w:color="auto" w:fill="auto"/>
            <w:noWrap/>
            <w:vAlign w:val="bottom"/>
            <w:hideMark/>
          </w:tcPr>
          <w:p w14:paraId="4B10531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1D8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61F4" w:rsidRPr="00C47563" w14:paraId="6379E1C1" w14:textId="00977678" w:rsidTr="00A70100">
        <w:trPr>
          <w:trHeight w:val="530"/>
        </w:trPr>
        <w:tc>
          <w:tcPr>
            <w:tcW w:w="2070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F6201B" w14:textId="5163B0A9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Artikul</w:t>
            </w:r>
          </w:p>
        </w:tc>
        <w:tc>
          <w:tcPr>
            <w:tcW w:w="4026" w:type="dxa"/>
            <w:gridSpan w:val="5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E3A73D1" w14:textId="442C6F2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Tovar</w:t>
            </w:r>
          </w:p>
        </w:tc>
        <w:tc>
          <w:tcPr>
            <w:tcW w:w="127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7CABBD9" w14:textId="2CBA455E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Soni</w:t>
            </w:r>
          </w:p>
        </w:tc>
        <w:tc>
          <w:tcPr>
            <w:tcW w:w="1320" w:type="dxa"/>
            <w:gridSpan w:val="4"/>
            <w:tcBorders>
              <w:top w:val="single" w:sz="4" w:space="0" w:color="0070C0"/>
              <w:left w:val="single" w:sz="4" w:space="0" w:color="5B9BD5" w:themeColor="accent1"/>
              <w:bottom w:val="single" w:sz="4" w:space="0" w:color="5B9BD5" w:themeColor="accent1"/>
              <w:right w:val="single" w:sz="4" w:space="0" w:color="0070C0"/>
            </w:tcBorders>
            <w:shd w:val="clear" w:color="auto" w:fill="auto"/>
            <w:vAlign w:val="center"/>
          </w:tcPr>
          <w:p w14:paraId="3267B419" w14:textId="6098900A" w:rsidR="004861F4" w:rsidRPr="00C47563" w:rsidRDefault="004861F4" w:rsidP="004861F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Narx</w:t>
            </w:r>
          </w:p>
        </w:tc>
        <w:tc>
          <w:tcPr>
            <w:tcW w:w="220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A88A99" w14:textId="3FCE8ECD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Umumiy narx</w:t>
            </w:r>
          </w:p>
        </w:tc>
      </w:tr>
      <w:tr w:rsidR="004861F4" w:rsidRPr="00C47563" w14:paraId="6818FB66" w14:textId="21A915C8" w:rsidTr="00A70100">
        <w:trPr>
          <w:trHeight w:val="441"/>
        </w:trPr>
        <w:tc>
          <w:tcPr>
            <w:tcW w:w="207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5F5F5"/>
            <w:noWrap/>
            <w:vAlign w:val="center"/>
            <w:hideMark/>
          </w:tcPr>
          <w:p w14:paraId="55D6983B" w14:textId="0E4994F1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${product_id}</w:t>
            </w:r>
          </w:p>
        </w:tc>
        <w:tc>
          <w:tcPr>
            <w:tcW w:w="4026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noWrap/>
            <w:vAlign w:val="center"/>
            <w:hideMark/>
          </w:tcPr>
          <w:p w14:paraId="249AF796" w14:textId="63261EEE" w:rsidR="004861F4" w:rsidRPr="00C47563" w:rsidRDefault="004D372F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</w:t>
            </w:r>
            <w:r w:rsidR="004861F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{product_name}</w:t>
            </w:r>
            <w:r w:rsidR="004861F4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nil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2E647CF8" w14:textId="529FFCC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${quantity}</w:t>
            </w:r>
          </w:p>
        </w:tc>
        <w:tc>
          <w:tcPr>
            <w:tcW w:w="1320" w:type="dxa"/>
            <w:gridSpan w:val="4"/>
            <w:tcBorders>
              <w:top w:val="single" w:sz="4" w:space="0" w:color="E7E6E6" w:themeColor="background2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26CB42AF" w14:textId="54F83304" w:rsidR="004861F4" w:rsidRPr="00C47563" w:rsidRDefault="004861F4" w:rsidP="004861F4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${cost}</w:t>
            </w:r>
          </w:p>
        </w:tc>
        <w:tc>
          <w:tcPr>
            <w:tcW w:w="2205" w:type="dxa"/>
            <w:gridSpan w:val="3"/>
            <w:tcBorders>
              <w:top w:val="nil"/>
              <w:left w:val="single" w:sz="4" w:space="0" w:color="AEAAAA" w:themeColor="background2" w:themeShade="BF"/>
              <w:bottom w:val="single" w:sz="4" w:space="0" w:color="BFBFBF"/>
              <w:right w:val="single" w:sz="4" w:space="0" w:color="BFBFBF"/>
            </w:tcBorders>
            <w:shd w:val="clear" w:color="000000" w:fill="F5F5F5"/>
            <w:vAlign w:val="center"/>
          </w:tcPr>
          <w:p w14:paraId="6EB5615C" w14:textId="0AF2FC71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${total}</w:t>
            </w:r>
          </w:p>
        </w:tc>
      </w:tr>
      <w:tr w:rsidR="004861F4" w:rsidRPr="00C47563" w14:paraId="24689A54" w14:textId="6ACFE638" w:rsidTr="00A70100">
        <w:trPr>
          <w:trHeight w:val="441"/>
        </w:trPr>
        <w:tc>
          <w:tcPr>
            <w:tcW w:w="207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163F4" w14:textId="77777777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02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1450B3" w14:textId="7777777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2E8EB2F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BFBFBF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0692CFB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BFDA45" w14:textId="77D779D1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</w:tr>
      <w:tr w:rsidR="004861F4" w:rsidRPr="00C47563" w14:paraId="1C0887B0" w14:textId="64F855AF" w:rsidTr="00A70100">
        <w:trPr>
          <w:trHeight w:val="441"/>
        </w:trPr>
        <w:tc>
          <w:tcPr>
            <w:tcW w:w="207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5F5F5"/>
            <w:noWrap/>
            <w:vAlign w:val="center"/>
            <w:hideMark/>
          </w:tcPr>
          <w:p w14:paraId="3B0669EF" w14:textId="77777777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02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noWrap/>
            <w:vAlign w:val="center"/>
            <w:hideMark/>
          </w:tcPr>
          <w:p w14:paraId="001AB7C4" w14:textId="7777777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0CE6A865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vAlign w:val="center"/>
          </w:tcPr>
          <w:p w14:paraId="3E939BD8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BFBFBF"/>
            </w:tcBorders>
            <w:shd w:val="clear" w:color="000000" w:fill="F5F5F5"/>
            <w:vAlign w:val="center"/>
          </w:tcPr>
          <w:p w14:paraId="25FC008E" w14:textId="02EF1581" w:rsidR="004861F4" w:rsidRPr="00C47563" w:rsidRDefault="00DD6C8C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${overal}</w:t>
            </w:r>
          </w:p>
        </w:tc>
      </w:tr>
      <w:tr w:rsidR="00EA25E0" w:rsidRPr="00C47563" w14:paraId="520D8365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7CC3DF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72E92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66436C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35550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0CFD96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6934D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1DE62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13B7F8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6F5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5E0" w:rsidRPr="00C47563" w14:paraId="236AE6E7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A04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418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1C12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9FB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D7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D80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8AC9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147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E69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90A" w:rsidRPr="00C47563" w14:paraId="559C1933" w14:textId="77777777" w:rsidTr="004861F4">
        <w:trPr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0AA" w14:textId="4B6D6153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Qabul qiluvchi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B0B4B94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5417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E2B3" w14:textId="51D4D27F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Sana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8EADFE5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</w:tr>
    </w:tbl>
    <w:p w14:paraId="607F9E87" w14:textId="565DACD5" w:rsidR="00F909A4" w:rsidRDefault="000D1701" w:rsidP="00C47563">
      <w:pPr>
        <w:rPr>
          <w:color w:val="767171" w:themeColor="background2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1701">
        <w:rPr>
          <w:color w:val="767171" w:themeColor="background2" w:themeShade="80"/>
          <w:sz w:val="20"/>
          <w:szCs w:val="20"/>
        </w:rPr>
        <w:t>(imzo)</w:t>
      </w:r>
    </w:p>
    <w:p w14:paraId="62BC415E" w14:textId="6B2492C1" w:rsidR="00EA25E0" w:rsidRPr="00EA25E0" w:rsidRDefault="00EA25E0" w:rsidP="00EA25E0">
      <w:pPr>
        <w:rPr>
          <w:sz w:val="20"/>
          <w:szCs w:val="20"/>
        </w:rPr>
      </w:pPr>
    </w:p>
    <w:p w14:paraId="751EED9F" w14:textId="3E8EE22D" w:rsidR="00EA25E0" w:rsidRPr="00EA25E0" w:rsidRDefault="00EA25E0" w:rsidP="00EA25E0">
      <w:pPr>
        <w:rPr>
          <w:sz w:val="20"/>
          <w:szCs w:val="20"/>
        </w:rPr>
      </w:pPr>
    </w:p>
    <w:p w14:paraId="0A87A41B" w14:textId="10AF456D" w:rsidR="00EA25E0" w:rsidRPr="00EA25E0" w:rsidRDefault="00EA25E0" w:rsidP="00EA25E0">
      <w:pPr>
        <w:rPr>
          <w:sz w:val="20"/>
          <w:szCs w:val="20"/>
        </w:rPr>
      </w:pPr>
    </w:p>
    <w:p w14:paraId="2F07211E" w14:textId="3F8E506B" w:rsidR="00EA25E0" w:rsidRPr="00EA25E0" w:rsidRDefault="00EA25E0" w:rsidP="00EA25E0">
      <w:pPr>
        <w:rPr>
          <w:sz w:val="20"/>
          <w:szCs w:val="20"/>
        </w:rPr>
      </w:pPr>
    </w:p>
    <w:p w14:paraId="51AFEE83" w14:textId="655E0908" w:rsidR="00EA25E0" w:rsidRPr="00EA25E0" w:rsidRDefault="00EA25E0" w:rsidP="00EA25E0">
      <w:pPr>
        <w:rPr>
          <w:sz w:val="20"/>
          <w:szCs w:val="20"/>
        </w:rPr>
      </w:pPr>
    </w:p>
    <w:p w14:paraId="638D51E5" w14:textId="3F8B9DCD" w:rsidR="00EA25E0" w:rsidRPr="00EA25E0" w:rsidRDefault="00EA25E0" w:rsidP="00EA25E0">
      <w:pPr>
        <w:rPr>
          <w:sz w:val="20"/>
          <w:szCs w:val="20"/>
        </w:rPr>
      </w:pPr>
    </w:p>
    <w:p w14:paraId="6A31929E" w14:textId="0AD2ACBD" w:rsidR="00EA25E0" w:rsidRPr="00EA25E0" w:rsidRDefault="00EA25E0" w:rsidP="00EA25E0">
      <w:pPr>
        <w:rPr>
          <w:sz w:val="20"/>
          <w:szCs w:val="20"/>
        </w:rPr>
      </w:pPr>
    </w:p>
    <w:p w14:paraId="4F39935E" w14:textId="6ED76CA4" w:rsidR="00EA25E0" w:rsidRPr="00EA25E0" w:rsidRDefault="00EA25E0" w:rsidP="00EA25E0">
      <w:pPr>
        <w:rPr>
          <w:sz w:val="20"/>
          <w:szCs w:val="20"/>
        </w:rPr>
      </w:pPr>
    </w:p>
    <w:p w14:paraId="596FB435" w14:textId="559C8DC4" w:rsidR="00EA25E0" w:rsidRPr="00EA25E0" w:rsidRDefault="00EA25E0" w:rsidP="00EA25E0">
      <w:pPr>
        <w:rPr>
          <w:sz w:val="20"/>
          <w:szCs w:val="20"/>
        </w:rPr>
      </w:pPr>
      <w:r>
        <w:rPr>
          <w:sz w:val="20"/>
          <w:szCs w:val="20"/>
        </w:rPr>
        <w:t>Xizmat ko’rsatadi: “AtomLAB Ilmiy Ishlab Chiqarish Labaratoriyasi” MCHJ I</w:t>
      </w:r>
      <w:r w:rsidR="00A54A6B">
        <w:rPr>
          <w:sz w:val="20"/>
          <w:szCs w:val="20"/>
        </w:rPr>
        <w:t>NN 306952314</w:t>
      </w:r>
    </w:p>
    <w:p w14:paraId="548C18F1" w14:textId="77777777" w:rsidR="00EA25E0" w:rsidRDefault="00EA25E0" w:rsidP="00EA25E0">
      <w:pPr>
        <w:rPr>
          <w:sz w:val="20"/>
          <w:szCs w:val="20"/>
        </w:rPr>
      </w:pPr>
      <w:r>
        <w:rPr>
          <w:sz w:val="20"/>
          <w:szCs w:val="20"/>
        </w:rPr>
        <w:t xml:space="preserve">Tel: </w:t>
      </w:r>
      <w:r w:rsidRPr="00EA25E0">
        <w:rPr>
          <w:sz w:val="20"/>
          <w:szCs w:val="20"/>
        </w:rPr>
        <w:t>+998994013937</w:t>
      </w:r>
      <w:r>
        <w:rPr>
          <w:sz w:val="20"/>
          <w:szCs w:val="20"/>
        </w:rPr>
        <w:t>, +998981212776</w:t>
      </w:r>
    </w:p>
    <w:p w14:paraId="6E0ADCD7" w14:textId="24E1F9BB" w:rsidR="00EA25E0" w:rsidRPr="00EA25E0" w:rsidRDefault="00EA25E0" w:rsidP="00EA25E0">
      <w:pPr>
        <w:rPr>
          <w:sz w:val="20"/>
          <w:szCs w:val="20"/>
        </w:rPr>
      </w:pPr>
      <w:r>
        <w:rPr>
          <w:sz w:val="20"/>
          <w:szCs w:val="20"/>
        </w:rPr>
        <w:t>web: parkent.online     telegram: @</w:t>
      </w:r>
      <w:r w:rsidRPr="00EA25E0">
        <w:rPr>
          <w:sz w:val="20"/>
          <w:szCs w:val="20"/>
        </w:rPr>
        <w:t>parkent_online</w:t>
      </w:r>
    </w:p>
    <w:sectPr w:rsidR="00EA25E0" w:rsidRPr="00EA25E0" w:rsidSect="00D4490A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E6D11" w14:textId="77777777" w:rsidR="00510E69" w:rsidRDefault="00510E69" w:rsidP="00751859">
      <w:pPr>
        <w:spacing w:after="0" w:line="240" w:lineRule="auto"/>
      </w:pPr>
      <w:r>
        <w:separator/>
      </w:r>
    </w:p>
  </w:endnote>
  <w:endnote w:type="continuationSeparator" w:id="0">
    <w:p w14:paraId="08C50F38" w14:textId="77777777" w:rsidR="00510E69" w:rsidRDefault="00510E69" w:rsidP="007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F4C23" w14:textId="0D1EDBD5" w:rsidR="00751859" w:rsidRDefault="007518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44408" wp14:editId="4BCB226D">
              <wp:simplePos x="0" y="0"/>
              <wp:positionH relativeFrom="page">
                <wp:align>left</wp:align>
              </wp:positionH>
              <wp:positionV relativeFrom="paragraph">
                <wp:posOffset>161925</wp:posOffset>
              </wp:positionV>
              <wp:extent cx="7924800" cy="16192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800" cy="1619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5D2A58" id="Rectangle 3" o:spid="_x0000_s1026" style="position:absolute;margin-left:0;margin-top:12.75pt;width:624pt;height:1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" fillcolor="#404040 [2429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C8508" w14:textId="77777777" w:rsidR="00510E69" w:rsidRDefault="00510E69" w:rsidP="00751859">
      <w:pPr>
        <w:spacing w:after="0" w:line="240" w:lineRule="auto"/>
      </w:pPr>
      <w:r>
        <w:separator/>
      </w:r>
    </w:p>
  </w:footnote>
  <w:footnote w:type="continuationSeparator" w:id="0">
    <w:p w14:paraId="6E7EEB5F" w14:textId="77777777" w:rsidR="00510E69" w:rsidRDefault="00510E69" w:rsidP="0075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C50E0"/>
    <w:multiLevelType w:val="hybridMultilevel"/>
    <w:tmpl w:val="48D8D2B6"/>
    <w:lvl w:ilvl="0" w:tplc="B7C0B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92"/>
    <w:rsid w:val="00085055"/>
    <w:rsid w:val="0009251F"/>
    <w:rsid w:val="000D1701"/>
    <w:rsid w:val="00180C44"/>
    <w:rsid w:val="0025141F"/>
    <w:rsid w:val="002C0FD2"/>
    <w:rsid w:val="002F7409"/>
    <w:rsid w:val="00307871"/>
    <w:rsid w:val="00386B0B"/>
    <w:rsid w:val="004861F4"/>
    <w:rsid w:val="00490274"/>
    <w:rsid w:val="004A793B"/>
    <w:rsid w:val="004D1292"/>
    <w:rsid w:val="004D372F"/>
    <w:rsid w:val="004D4E97"/>
    <w:rsid w:val="00510E69"/>
    <w:rsid w:val="005C7210"/>
    <w:rsid w:val="00674C5A"/>
    <w:rsid w:val="006F6863"/>
    <w:rsid w:val="00751859"/>
    <w:rsid w:val="007734E2"/>
    <w:rsid w:val="007A5B8F"/>
    <w:rsid w:val="00871F96"/>
    <w:rsid w:val="00A54A6B"/>
    <w:rsid w:val="00A6371C"/>
    <w:rsid w:val="00A70100"/>
    <w:rsid w:val="00AF14B4"/>
    <w:rsid w:val="00BE1964"/>
    <w:rsid w:val="00C1492E"/>
    <w:rsid w:val="00C47563"/>
    <w:rsid w:val="00CF0E38"/>
    <w:rsid w:val="00D4490A"/>
    <w:rsid w:val="00D560E0"/>
    <w:rsid w:val="00D64AD5"/>
    <w:rsid w:val="00DD6C8C"/>
    <w:rsid w:val="00E07335"/>
    <w:rsid w:val="00E3475B"/>
    <w:rsid w:val="00EA25E0"/>
    <w:rsid w:val="00ED1C00"/>
    <w:rsid w:val="00EE10A6"/>
    <w:rsid w:val="00F909A4"/>
    <w:rsid w:val="00FC601F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A6D"/>
  <w15:chartTrackingRefBased/>
  <w15:docId w15:val="{2C3FC9BB-6932-4994-B244-D4912FA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59"/>
  </w:style>
  <w:style w:type="paragraph" w:styleId="Footer">
    <w:name w:val="footer"/>
    <w:basedOn w:val="Normal"/>
    <w:link w:val="FooterChar"/>
    <w:uiPriority w:val="99"/>
    <w:unhideWhenUsed/>
    <w:rsid w:val="007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Shaxzodbek Qambaraliyev</cp:lastModifiedBy>
  <cp:revision>10</cp:revision>
  <cp:lastPrinted>2018-09-14T07:01:00Z</cp:lastPrinted>
  <dcterms:created xsi:type="dcterms:W3CDTF">2020-08-02T10:41:00Z</dcterms:created>
  <dcterms:modified xsi:type="dcterms:W3CDTF">2020-08-04T06:39:00Z</dcterms:modified>
</cp:coreProperties>
</file>