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A84C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팀 프로젝트 기획서: 국가별 환율 투자 수익 계산 프로그램</w:t>
      </w:r>
    </w:p>
    <w:p w14:paraId="6F011185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1. 프로젝트 개요</w:t>
      </w:r>
    </w:p>
    <w:p w14:paraId="170A1814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서비스 설명 및 조원 이름</w:t>
      </w:r>
    </w:p>
    <w:p w14:paraId="794A6BF0" w14:textId="77777777" w:rsidR="00704041" w:rsidRPr="00704041" w:rsidRDefault="00704041" w:rsidP="00704041">
      <w:pPr>
        <w:numPr>
          <w:ilvl w:val="0"/>
          <w:numId w:val="1"/>
        </w:numPr>
      </w:pPr>
      <w:r w:rsidRPr="00704041">
        <w:rPr>
          <w:b/>
          <w:bCs/>
        </w:rPr>
        <w:t>서비스 제목:</w:t>
      </w:r>
      <w:r w:rsidRPr="00704041">
        <w:t xml:space="preserve"> 국가별 환율 투자 수익 계산 프로그램</w:t>
      </w:r>
    </w:p>
    <w:p w14:paraId="371BCAA0" w14:textId="060B1215" w:rsidR="00704041" w:rsidRPr="00704041" w:rsidRDefault="00704041" w:rsidP="005E7D50">
      <w:pPr>
        <w:numPr>
          <w:ilvl w:val="0"/>
          <w:numId w:val="1"/>
        </w:numPr>
      </w:pPr>
      <w:r w:rsidRPr="00704041">
        <w:rPr>
          <w:b/>
          <w:bCs/>
        </w:rPr>
        <w:t>조원 이름:</w:t>
      </w:r>
      <w:r w:rsidRPr="00704041">
        <w:t xml:space="preserve"> 조성준(21800690), 김기영(22000053)</w:t>
      </w:r>
    </w:p>
    <w:p w14:paraId="6F64C48E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메뉴 구성</w:t>
      </w:r>
    </w:p>
    <w:p w14:paraId="07D55BB9" w14:textId="77777777" w:rsidR="00704041" w:rsidRPr="00704041" w:rsidRDefault="00704041" w:rsidP="00704041">
      <w:pPr>
        <w:numPr>
          <w:ilvl w:val="0"/>
          <w:numId w:val="2"/>
        </w:numPr>
      </w:pPr>
      <w:r w:rsidRPr="00704041">
        <w:rPr>
          <w:b/>
          <w:bCs/>
        </w:rPr>
        <w:t>홈 페이지:</w:t>
      </w:r>
      <w:r w:rsidRPr="00704041">
        <w:t xml:space="preserve"> 실시간 환율 정보 및 국가별 투자 수익 비교 기능 제공</w:t>
      </w:r>
    </w:p>
    <w:p w14:paraId="1F2C7D7C" w14:textId="77777777" w:rsidR="00704041" w:rsidRPr="00704041" w:rsidRDefault="00704041" w:rsidP="00704041">
      <w:pPr>
        <w:numPr>
          <w:ilvl w:val="0"/>
          <w:numId w:val="2"/>
        </w:numPr>
      </w:pPr>
      <w:r w:rsidRPr="00704041">
        <w:rPr>
          <w:b/>
          <w:bCs/>
        </w:rPr>
        <w:t>환율 상세 페이지:</w:t>
      </w:r>
      <w:r w:rsidRPr="00704041">
        <w:t xml:space="preserve"> 선택한 국가 및 통화의 환율 변동 및 전달 대비 투자 수익 통계 제공</w:t>
      </w:r>
    </w:p>
    <w:p w14:paraId="08D6B725" w14:textId="77777777" w:rsidR="00704041" w:rsidRPr="00704041" w:rsidRDefault="00704041" w:rsidP="00704041">
      <w:pPr>
        <w:numPr>
          <w:ilvl w:val="0"/>
          <w:numId w:val="2"/>
        </w:numPr>
      </w:pPr>
      <w:r w:rsidRPr="00704041">
        <w:rPr>
          <w:b/>
          <w:bCs/>
        </w:rPr>
        <w:t>정렬 기능:</w:t>
      </w:r>
    </w:p>
    <w:p w14:paraId="303CC9A7" w14:textId="77777777" w:rsidR="00704041" w:rsidRPr="00704041" w:rsidRDefault="00704041" w:rsidP="00704041">
      <w:pPr>
        <w:numPr>
          <w:ilvl w:val="1"/>
          <w:numId w:val="2"/>
        </w:numPr>
      </w:pPr>
      <w:r w:rsidRPr="00704041">
        <w:t>국가, 환율 변화율, 투자 수익률 등으로 정렬</w:t>
      </w:r>
    </w:p>
    <w:p w14:paraId="2710E2E3" w14:textId="77777777" w:rsidR="00704041" w:rsidRPr="00704041" w:rsidRDefault="00704041" w:rsidP="00704041">
      <w:pPr>
        <w:numPr>
          <w:ilvl w:val="0"/>
          <w:numId w:val="2"/>
        </w:numPr>
      </w:pPr>
      <w:r w:rsidRPr="00704041">
        <w:rPr>
          <w:b/>
          <w:bCs/>
        </w:rPr>
        <w:t>환율 투자 이익률 순위 리스트</w:t>
      </w:r>
    </w:p>
    <w:p w14:paraId="4DDCE26D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서비스 대상</w:t>
      </w:r>
    </w:p>
    <w:p w14:paraId="2DE73FC6" w14:textId="77777777" w:rsidR="00704041" w:rsidRPr="00704041" w:rsidRDefault="00704041" w:rsidP="00704041">
      <w:pPr>
        <w:numPr>
          <w:ilvl w:val="0"/>
          <w:numId w:val="3"/>
        </w:numPr>
      </w:pPr>
      <w:r w:rsidRPr="00704041">
        <w:t>가벼운 해외 투자를 고려 중인 개인 투자자</w:t>
      </w:r>
    </w:p>
    <w:p w14:paraId="1B86500C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CRUD 데이터 셋</w:t>
      </w:r>
    </w:p>
    <w:p w14:paraId="0AB989EB" w14:textId="77777777" w:rsidR="00704041" w:rsidRPr="00704041" w:rsidRDefault="00704041" w:rsidP="00704041">
      <w:pPr>
        <w:numPr>
          <w:ilvl w:val="0"/>
          <w:numId w:val="4"/>
        </w:numPr>
      </w:pPr>
      <w:r w:rsidRPr="00704041">
        <w:rPr>
          <w:b/>
          <w:bCs/>
        </w:rPr>
        <w:t>환율 투자 데이터:</w:t>
      </w:r>
    </w:p>
    <w:p w14:paraId="0AECC0A2" w14:textId="77777777" w:rsidR="00704041" w:rsidRPr="00704041" w:rsidRDefault="00704041" w:rsidP="00704041">
      <w:pPr>
        <w:numPr>
          <w:ilvl w:val="1"/>
          <w:numId w:val="4"/>
        </w:numPr>
      </w:pPr>
      <w:r w:rsidRPr="00704041">
        <w:t>통화 이름 (예: USD, EUR)</w:t>
      </w:r>
    </w:p>
    <w:p w14:paraId="37A6CC89" w14:textId="77777777" w:rsidR="00704041" w:rsidRPr="00704041" w:rsidRDefault="00704041" w:rsidP="00704041">
      <w:pPr>
        <w:numPr>
          <w:ilvl w:val="1"/>
          <w:numId w:val="4"/>
        </w:numPr>
      </w:pPr>
      <w:proofErr w:type="spellStart"/>
      <w:r w:rsidRPr="00704041">
        <w:t>국가명</w:t>
      </w:r>
      <w:proofErr w:type="spellEnd"/>
    </w:p>
    <w:p w14:paraId="15017AC4" w14:textId="77777777" w:rsidR="00704041" w:rsidRPr="00704041" w:rsidRDefault="00704041" w:rsidP="00704041">
      <w:pPr>
        <w:numPr>
          <w:ilvl w:val="1"/>
          <w:numId w:val="4"/>
        </w:numPr>
      </w:pPr>
      <w:r w:rsidRPr="00704041">
        <w:t>실시간 환율</w:t>
      </w:r>
    </w:p>
    <w:p w14:paraId="74CF6041" w14:textId="77777777" w:rsidR="00704041" w:rsidRPr="00704041" w:rsidRDefault="00704041" w:rsidP="00704041">
      <w:pPr>
        <w:numPr>
          <w:ilvl w:val="1"/>
          <w:numId w:val="4"/>
        </w:numPr>
      </w:pPr>
      <w:r w:rsidRPr="00704041">
        <w:t>환율 변동률 (1일, 7일 등)</w:t>
      </w:r>
    </w:p>
    <w:p w14:paraId="52ACA083" w14:textId="77777777" w:rsidR="00704041" w:rsidRPr="00704041" w:rsidRDefault="00704041" w:rsidP="00704041">
      <w:pPr>
        <w:numPr>
          <w:ilvl w:val="1"/>
          <w:numId w:val="4"/>
        </w:numPr>
      </w:pPr>
      <w:r w:rsidRPr="00704041">
        <w:t>투자 수익률 (%)</w:t>
      </w:r>
    </w:p>
    <w:p w14:paraId="4396A804" w14:textId="77777777" w:rsidR="00704041" w:rsidRPr="00704041" w:rsidRDefault="00704041" w:rsidP="00704041">
      <w:pPr>
        <w:numPr>
          <w:ilvl w:val="1"/>
          <w:numId w:val="4"/>
        </w:numPr>
      </w:pPr>
      <w:r w:rsidRPr="00704041">
        <w:t>기준 통화 (예: KRW)</w:t>
      </w:r>
    </w:p>
    <w:p w14:paraId="05B886E9" w14:textId="77777777" w:rsidR="00704041" w:rsidRPr="00704041" w:rsidRDefault="00704041" w:rsidP="00704041">
      <w:pPr>
        <w:numPr>
          <w:ilvl w:val="1"/>
          <w:numId w:val="4"/>
        </w:numPr>
      </w:pPr>
      <w:r w:rsidRPr="00704041">
        <w:t>최근 업데이트 시간</w:t>
      </w:r>
    </w:p>
    <w:p w14:paraId="131C49E0" w14:textId="77777777" w:rsidR="00704041" w:rsidRPr="00704041" w:rsidRDefault="00704041" w:rsidP="00704041">
      <w:pPr>
        <w:numPr>
          <w:ilvl w:val="1"/>
          <w:numId w:val="4"/>
        </w:numPr>
      </w:pPr>
      <w:r w:rsidRPr="00704041">
        <w:t>데이터 출처</w:t>
      </w:r>
    </w:p>
    <w:p w14:paraId="3F4AD6D0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주요 기능 및 특징 설명</w:t>
      </w:r>
    </w:p>
    <w:p w14:paraId="351FCB7F" w14:textId="77777777" w:rsidR="00704041" w:rsidRPr="00704041" w:rsidRDefault="00704041" w:rsidP="00704041">
      <w:pPr>
        <w:numPr>
          <w:ilvl w:val="0"/>
          <w:numId w:val="5"/>
        </w:numPr>
      </w:pPr>
      <w:r w:rsidRPr="00704041">
        <w:rPr>
          <w:b/>
          <w:bCs/>
        </w:rPr>
        <w:lastRenderedPageBreak/>
        <w:t>실시간 환율 비교:</w:t>
      </w:r>
      <w:r w:rsidRPr="00704041">
        <w:t xml:space="preserve"> API</w:t>
      </w:r>
      <w:proofErr w:type="spellStart"/>
      <w:r w:rsidRPr="00704041">
        <w:t>를</w:t>
      </w:r>
      <w:proofErr w:type="spellEnd"/>
      <w:r w:rsidRPr="00704041">
        <w:t xml:space="preserve"> 통해 최신 환율 데이터를 가져와 표시</w:t>
      </w:r>
    </w:p>
    <w:p w14:paraId="1FCE8A20" w14:textId="77777777" w:rsidR="00704041" w:rsidRPr="00704041" w:rsidRDefault="00704041" w:rsidP="00704041">
      <w:pPr>
        <w:numPr>
          <w:ilvl w:val="0"/>
          <w:numId w:val="5"/>
        </w:numPr>
      </w:pPr>
      <w:r w:rsidRPr="00704041">
        <w:rPr>
          <w:b/>
          <w:bCs/>
        </w:rPr>
        <w:t>투자 수익률 계산:</w:t>
      </w:r>
      <w:r w:rsidRPr="00704041">
        <w:t xml:space="preserve"> 기준 통화와 비교해 각 국가별 환율 변화에 따른 예상 투자 수익 계산</w:t>
      </w:r>
    </w:p>
    <w:p w14:paraId="5195AFF0" w14:textId="77777777" w:rsidR="00704041" w:rsidRPr="00704041" w:rsidRDefault="00704041" w:rsidP="00704041">
      <w:pPr>
        <w:numPr>
          <w:ilvl w:val="0"/>
          <w:numId w:val="5"/>
        </w:numPr>
      </w:pPr>
      <w:r w:rsidRPr="00704041">
        <w:rPr>
          <w:b/>
          <w:bCs/>
        </w:rPr>
        <w:t>환율 필터링:</w:t>
      </w:r>
      <w:r w:rsidRPr="00704041">
        <w:t xml:space="preserve"> 국가, 통화 종류, 수익률 등으로 검색 및 필터링</w:t>
      </w:r>
    </w:p>
    <w:p w14:paraId="768B5A82" w14:textId="77777777" w:rsidR="00704041" w:rsidRDefault="00704041" w:rsidP="00704041">
      <w:pPr>
        <w:numPr>
          <w:ilvl w:val="0"/>
          <w:numId w:val="5"/>
        </w:numPr>
      </w:pPr>
      <w:r w:rsidRPr="00704041">
        <w:rPr>
          <w:b/>
          <w:bCs/>
        </w:rPr>
        <w:t>환율 정렬:</w:t>
      </w:r>
      <w:r w:rsidRPr="00704041">
        <w:t xml:space="preserve"> 투자 수익률 순으로 정렬</w:t>
      </w:r>
    </w:p>
    <w:p w14:paraId="0EBC11B9" w14:textId="38E8AB24" w:rsidR="00024DA9" w:rsidRPr="00704041" w:rsidRDefault="00024DA9" w:rsidP="00704041">
      <w:pPr>
        <w:numPr>
          <w:ilvl w:val="0"/>
          <w:numId w:val="5"/>
        </w:numPr>
      </w:pPr>
      <w:r>
        <w:rPr>
          <w:rFonts w:hint="eastAsia"/>
          <w:b/>
          <w:bCs/>
        </w:rPr>
        <w:t>환율 검색: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원히는</w:t>
      </w:r>
      <w:proofErr w:type="spellEnd"/>
      <w:r>
        <w:rPr>
          <w:rFonts w:hint="eastAsia"/>
        </w:rPr>
        <w:t xml:space="preserve"> 국가의 수익률 검색 기능</w:t>
      </w:r>
    </w:p>
    <w:p w14:paraId="5B1C22A3" w14:textId="56F1FECC" w:rsidR="00704041" w:rsidRPr="00704041" w:rsidRDefault="00704041" w:rsidP="00704041">
      <w:pPr>
        <w:numPr>
          <w:ilvl w:val="0"/>
          <w:numId w:val="5"/>
        </w:numPr>
      </w:pPr>
      <w:r w:rsidRPr="00704041">
        <w:rPr>
          <w:b/>
          <w:bCs/>
        </w:rPr>
        <w:t>데이터 시각화:</w:t>
      </w:r>
      <w:r w:rsidRPr="00704041">
        <w:t xml:space="preserve"> 투자 수익률 및 환율 변동 그래프 제공</w:t>
      </w:r>
      <w:r w:rsidR="00DE563A">
        <w:rPr>
          <w:rFonts w:hint="eastAsia"/>
        </w:rPr>
        <w:t xml:space="preserve"> (</w:t>
      </w:r>
      <w:r w:rsidR="00DE563A">
        <w:t>optional)</w:t>
      </w:r>
    </w:p>
    <w:p w14:paraId="2FF7BDDC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2. 참고하려는 타 서비스</w:t>
      </w:r>
    </w:p>
    <w:p w14:paraId="4E3B5B71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참고 서비스 및 사이트 URL</w:t>
      </w:r>
    </w:p>
    <w:p w14:paraId="562FD292" w14:textId="77777777" w:rsidR="00704041" w:rsidRPr="00704041" w:rsidRDefault="00704041" w:rsidP="00704041">
      <w:pPr>
        <w:numPr>
          <w:ilvl w:val="0"/>
          <w:numId w:val="6"/>
        </w:numPr>
      </w:pPr>
      <w:r w:rsidRPr="00704041">
        <w:t>XE Currency (</w:t>
      </w:r>
      <w:hyperlink r:id="rId5" w:history="1">
        <w:r w:rsidRPr="00704041">
          <w:rPr>
            <w:rStyle w:val="aa"/>
          </w:rPr>
          <w:t>https://w</w:t>
        </w:r>
        <w:r w:rsidRPr="00704041">
          <w:rPr>
            <w:rStyle w:val="aa"/>
          </w:rPr>
          <w:t>w</w:t>
        </w:r>
        <w:r w:rsidRPr="00704041">
          <w:rPr>
            <w:rStyle w:val="aa"/>
          </w:rPr>
          <w:t>w.xe.com</w:t>
        </w:r>
      </w:hyperlink>
      <w:r w:rsidRPr="00704041">
        <w:t>)</w:t>
      </w:r>
    </w:p>
    <w:p w14:paraId="03AE00B0" w14:textId="77777777" w:rsidR="00704041" w:rsidRPr="00704041" w:rsidRDefault="00704041" w:rsidP="00704041">
      <w:pPr>
        <w:numPr>
          <w:ilvl w:val="0"/>
          <w:numId w:val="6"/>
        </w:numPr>
      </w:pPr>
      <w:r w:rsidRPr="00704041">
        <w:t>OANDA (</w:t>
      </w:r>
      <w:hyperlink r:id="rId6" w:history="1">
        <w:r w:rsidRPr="00704041">
          <w:rPr>
            <w:rStyle w:val="aa"/>
          </w:rPr>
          <w:t>https://www.oan</w:t>
        </w:r>
        <w:r w:rsidRPr="00704041">
          <w:rPr>
            <w:rStyle w:val="aa"/>
          </w:rPr>
          <w:t>d</w:t>
        </w:r>
        <w:r w:rsidRPr="00704041">
          <w:rPr>
            <w:rStyle w:val="aa"/>
          </w:rPr>
          <w:t>a.com</w:t>
        </w:r>
      </w:hyperlink>
      <w:r w:rsidRPr="00704041">
        <w:t>)</w:t>
      </w:r>
    </w:p>
    <w:p w14:paraId="455D04A7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참고 내용</w:t>
      </w:r>
    </w:p>
    <w:p w14:paraId="1C8854A9" w14:textId="77777777" w:rsidR="00704041" w:rsidRPr="00704041" w:rsidRDefault="00704041" w:rsidP="00704041">
      <w:pPr>
        <w:numPr>
          <w:ilvl w:val="0"/>
          <w:numId w:val="7"/>
        </w:numPr>
      </w:pPr>
      <w:r w:rsidRPr="00704041">
        <w:rPr>
          <w:b/>
          <w:bCs/>
        </w:rPr>
        <w:t>XE Currency:</w:t>
      </w:r>
      <w:r w:rsidRPr="00704041">
        <w:t xml:space="preserve"> 실시간 환율 정보 및 변동 그래프 참고</w:t>
      </w:r>
    </w:p>
    <w:p w14:paraId="352490A4" w14:textId="77777777" w:rsidR="00704041" w:rsidRPr="00704041" w:rsidRDefault="00704041" w:rsidP="00704041">
      <w:pPr>
        <w:numPr>
          <w:ilvl w:val="0"/>
          <w:numId w:val="7"/>
        </w:numPr>
      </w:pPr>
      <w:r w:rsidRPr="00704041">
        <w:rPr>
          <w:b/>
          <w:bCs/>
        </w:rPr>
        <w:t>OANDA:</w:t>
      </w:r>
      <w:r w:rsidRPr="00704041">
        <w:t xml:space="preserve"> 통화 비교 및 투자 수익률 계산 참고</w:t>
      </w:r>
    </w:p>
    <w:p w14:paraId="56CDB4B9" w14:textId="77777777" w:rsidR="00704041" w:rsidRPr="00704041" w:rsidRDefault="00704041" w:rsidP="00704041">
      <w:pPr>
        <w:numPr>
          <w:ilvl w:val="0"/>
          <w:numId w:val="7"/>
        </w:numPr>
      </w:pPr>
      <w:r w:rsidRPr="00704041">
        <w:rPr>
          <w:b/>
          <w:bCs/>
        </w:rPr>
        <w:t>클론 대상:</w:t>
      </w:r>
    </w:p>
    <w:p w14:paraId="2C9B128C" w14:textId="77777777" w:rsidR="00704041" w:rsidRPr="00704041" w:rsidRDefault="00704041" w:rsidP="00704041">
      <w:pPr>
        <w:numPr>
          <w:ilvl w:val="1"/>
          <w:numId w:val="7"/>
        </w:numPr>
      </w:pPr>
      <w:r w:rsidRPr="00704041">
        <w:t>레이아웃: XE Currency의 간단한 환율 비교 인터페이스</w:t>
      </w:r>
    </w:p>
    <w:p w14:paraId="54234991" w14:textId="77777777" w:rsidR="00704041" w:rsidRPr="00704041" w:rsidRDefault="00704041" w:rsidP="00704041">
      <w:pPr>
        <w:numPr>
          <w:ilvl w:val="1"/>
          <w:numId w:val="7"/>
        </w:numPr>
      </w:pPr>
      <w:r w:rsidRPr="00704041">
        <w:t>스타일: OANDA의 전문적이고 깔끔한 UI</w:t>
      </w:r>
    </w:p>
    <w:p w14:paraId="68CA2F2B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3. 사용하게 될 Open API</w:t>
      </w:r>
    </w:p>
    <w:p w14:paraId="2F806940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API 정보</w:t>
      </w:r>
    </w:p>
    <w:p w14:paraId="6C5293EA" w14:textId="77777777" w:rsidR="00704041" w:rsidRPr="00704041" w:rsidRDefault="00704041" w:rsidP="00704041">
      <w:pPr>
        <w:numPr>
          <w:ilvl w:val="0"/>
          <w:numId w:val="8"/>
        </w:numPr>
      </w:pPr>
      <w:r w:rsidRPr="00704041">
        <w:rPr>
          <w:b/>
          <w:bCs/>
        </w:rPr>
        <w:t>API 제목:</w:t>
      </w:r>
      <w:r w:rsidRPr="00704041">
        <w:t xml:space="preserve"> Exchange Rates API</w:t>
      </w:r>
    </w:p>
    <w:p w14:paraId="370165C7" w14:textId="77777777" w:rsidR="00704041" w:rsidRPr="00704041" w:rsidRDefault="00704041" w:rsidP="00704041">
      <w:pPr>
        <w:numPr>
          <w:ilvl w:val="0"/>
          <w:numId w:val="8"/>
        </w:numPr>
      </w:pPr>
      <w:r w:rsidRPr="00704041">
        <w:rPr>
          <w:b/>
          <w:bCs/>
        </w:rPr>
        <w:t>데이터 내용:</w:t>
      </w:r>
    </w:p>
    <w:p w14:paraId="4BAA612D" w14:textId="77777777" w:rsidR="00704041" w:rsidRPr="00704041" w:rsidRDefault="00704041" w:rsidP="00704041">
      <w:pPr>
        <w:numPr>
          <w:ilvl w:val="1"/>
          <w:numId w:val="8"/>
        </w:numPr>
      </w:pPr>
      <w:r w:rsidRPr="00704041">
        <w:t>국가별 실시간 환율, 환율 변동 데이터, 투자 수익 계산 관련 정보 등</w:t>
      </w:r>
    </w:p>
    <w:p w14:paraId="625EEC0A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API 제공 사이트 주소</w:t>
      </w:r>
    </w:p>
    <w:p w14:paraId="6E921CAA" w14:textId="77777777" w:rsidR="00704041" w:rsidRPr="00704041" w:rsidRDefault="00000000" w:rsidP="00704041">
      <w:pPr>
        <w:numPr>
          <w:ilvl w:val="0"/>
          <w:numId w:val="9"/>
        </w:numPr>
      </w:pPr>
      <w:hyperlink r:id="rId7" w:history="1">
        <w:r w:rsidR="00704041" w:rsidRPr="00704041">
          <w:rPr>
            <w:rStyle w:val="aa"/>
          </w:rPr>
          <w:t>https://exchanger</w:t>
        </w:r>
        <w:r w:rsidR="00704041" w:rsidRPr="00704041">
          <w:rPr>
            <w:rStyle w:val="aa"/>
          </w:rPr>
          <w:t>a</w:t>
        </w:r>
        <w:r w:rsidR="00704041" w:rsidRPr="00704041">
          <w:rPr>
            <w:rStyle w:val="aa"/>
          </w:rPr>
          <w:t>tesapi.io</w:t>
        </w:r>
      </w:hyperlink>
    </w:p>
    <w:p w14:paraId="76628836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API 사용 계획</w:t>
      </w:r>
    </w:p>
    <w:p w14:paraId="3D107362" w14:textId="77777777" w:rsidR="00704041" w:rsidRPr="00704041" w:rsidRDefault="00704041" w:rsidP="00704041">
      <w:pPr>
        <w:numPr>
          <w:ilvl w:val="0"/>
          <w:numId w:val="10"/>
        </w:numPr>
      </w:pPr>
      <w:r w:rsidRPr="00704041">
        <w:rPr>
          <w:b/>
          <w:bCs/>
        </w:rPr>
        <w:lastRenderedPageBreak/>
        <w:t>API 키 발급:</w:t>
      </w:r>
      <w:r w:rsidRPr="00704041">
        <w:t xml:space="preserve"> Exchange Rates API에 회원가입 후 API 키 발급</w:t>
      </w:r>
    </w:p>
    <w:p w14:paraId="3B274281" w14:textId="77777777" w:rsidR="00704041" w:rsidRPr="00704041" w:rsidRDefault="00704041" w:rsidP="00704041">
      <w:pPr>
        <w:numPr>
          <w:ilvl w:val="0"/>
          <w:numId w:val="10"/>
        </w:numPr>
      </w:pPr>
      <w:r w:rsidRPr="00704041">
        <w:rPr>
          <w:b/>
          <w:bCs/>
        </w:rPr>
        <w:t>환율 데이터 검색:</w:t>
      </w:r>
      <w:r w:rsidRPr="00704041">
        <w:t xml:space="preserve"> 사용자가 선택한 기준 통화에 따른 환율 데이터 가져오기</w:t>
      </w:r>
    </w:p>
    <w:p w14:paraId="6C2F28C6" w14:textId="77777777" w:rsidR="00704041" w:rsidRPr="00704041" w:rsidRDefault="00704041" w:rsidP="00704041">
      <w:pPr>
        <w:numPr>
          <w:ilvl w:val="0"/>
          <w:numId w:val="10"/>
        </w:numPr>
      </w:pPr>
      <w:r w:rsidRPr="00704041">
        <w:rPr>
          <w:b/>
          <w:bCs/>
        </w:rPr>
        <w:t>투자 수익률 계산:</w:t>
      </w:r>
      <w:r w:rsidRPr="00704041">
        <w:t xml:space="preserve"> API 데이터를 활용해 기준 통화 대비 투자 예상 수익률 계산</w:t>
      </w:r>
    </w:p>
    <w:p w14:paraId="683C32EE" w14:textId="77777777" w:rsidR="00704041" w:rsidRPr="00704041" w:rsidRDefault="00704041" w:rsidP="00704041">
      <w:pPr>
        <w:numPr>
          <w:ilvl w:val="0"/>
          <w:numId w:val="10"/>
        </w:numPr>
      </w:pPr>
      <w:r w:rsidRPr="00704041">
        <w:rPr>
          <w:b/>
          <w:bCs/>
        </w:rPr>
        <w:t>필터링 및 정렬:</w:t>
      </w:r>
      <w:r w:rsidRPr="00704041">
        <w:t xml:space="preserve"> API에서 제공하는 매개변수를 활용해 필터링 및 정렬 구현</w:t>
      </w:r>
    </w:p>
    <w:p w14:paraId="687AD02A" w14:textId="77777777" w:rsidR="00704041" w:rsidRPr="00704041" w:rsidRDefault="00704041" w:rsidP="00704041">
      <w:pPr>
        <w:numPr>
          <w:ilvl w:val="0"/>
          <w:numId w:val="10"/>
        </w:numPr>
      </w:pPr>
      <w:r w:rsidRPr="00704041">
        <w:rPr>
          <w:b/>
          <w:bCs/>
        </w:rPr>
        <w:t>환율 상세 정보:</w:t>
      </w:r>
      <w:r w:rsidRPr="00704041">
        <w:t xml:space="preserve"> 선택한 통화의 변동률 및 투자 수익률 히스토리 조회</w:t>
      </w:r>
    </w:p>
    <w:p w14:paraId="24B9D959" w14:textId="77777777" w:rsidR="00704041" w:rsidRPr="00704041" w:rsidRDefault="00704041" w:rsidP="00704041">
      <w:pPr>
        <w:numPr>
          <w:ilvl w:val="0"/>
          <w:numId w:val="10"/>
        </w:numPr>
      </w:pPr>
      <w:r w:rsidRPr="00704041">
        <w:rPr>
          <w:b/>
          <w:bCs/>
        </w:rPr>
        <w:t>UI와 데이터 연동:</w:t>
      </w:r>
      <w:r w:rsidRPr="00704041">
        <w:t xml:space="preserve"> 실시간 데이터와 시각화를 통해 사용자에게 정보를 제공</w:t>
      </w:r>
    </w:p>
    <w:p w14:paraId="08D40001" w14:textId="77777777" w:rsidR="00704041" w:rsidRPr="00704041" w:rsidRDefault="00B87578" w:rsidP="00704041">
      <w:r>
        <w:rPr>
          <w:noProof/>
        </w:rPr>
        <w:pict w14:anchorId="5592F5C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10E394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4. 페이지 구상 및 역할 분담</w:t>
      </w:r>
    </w:p>
    <w:p w14:paraId="4AF78DF7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Router에 포함될 LINK 별 화면의 예상 레이아웃 설명</w:t>
      </w:r>
    </w:p>
    <w:p w14:paraId="160E1779" w14:textId="77777777" w:rsidR="00704041" w:rsidRPr="00704041" w:rsidRDefault="00704041" w:rsidP="00704041">
      <w:pPr>
        <w:numPr>
          <w:ilvl w:val="0"/>
          <w:numId w:val="11"/>
        </w:numPr>
      </w:pPr>
      <w:r w:rsidRPr="00704041">
        <w:rPr>
          <w:b/>
          <w:bCs/>
        </w:rPr>
        <w:t>홈 페이지:</w:t>
      </w:r>
    </w:p>
    <w:p w14:paraId="35A72F29" w14:textId="77777777" w:rsidR="00704041" w:rsidRPr="00704041" w:rsidRDefault="00704041" w:rsidP="00704041">
      <w:pPr>
        <w:numPr>
          <w:ilvl w:val="1"/>
          <w:numId w:val="11"/>
        </w:numPr>
      </w:pPr>
      <w:r w:rsidRPr="00704041">
        <w:t>실시간 환율 데이터를 보여주는 리스트</w:t>
      </w:r>
    </w:p>
    <w:p w14:paraId="69C90631" w14:textId="18178661" w:rsidR="00704041" w:rsidRDefault="00704041" w:rsidP="00704041">
      <w:pPr>
        <w:numPr>
          <w:ilvl w:val="1"/>
          <w:numId w:val="11"/>
        </w:numPr>
      </w:pPr>
      <w:r w:rsidRPr="00704041">
        <w:t xml:space="preserve">국가별 투자 수익률을 </w:t>
      </w:r>
      <w:r w:rsidR="004406D1">
        <w:rPr>
          <w:rFonts w:hint="eastAsia"/>
        </w:rPr>
        <w:t xml:space="preserve">전달 대비 수익률 순으로 정렬하여 </w:t>
      </w:r>
      <w:r w:rsidRPr="00704041">
        <w:t>시각화</w:t>
      </w:r>
    </w:p>
    <w:p w14:paraId="3773339A" w14:textId="0646D233" w:rsidR="009834BE" w:rsidRDefault="009834BE" w:rsidP="00704041">
      <w:pPr>
        <w:numPr>
          <w:ilvl w:val="1"/>
          <w:numId w:val="11"/>
        </w:numPr>
      </w:pPr>
      <w:r>
        <w:rPr>
          <w:rFonts w:hint="eastAsia"/>
        </w:rPr>
        <w:t>특정 조건에 의한 필터링 기능</w:t>
      </w:r>
    </w:p>
    <w:p w14:paraId="5C50C495" w14:textId="0F2A492B" w:rsidR="009834BE" w:rsidRPr="00704041" w:rsidRDefault="009834BE" w:rsidP="00704041">
      <w:pPr>
        <w:numPr>
          <w:ilvl w:val="1"/>
          <w:numId w:val="11"/>
        </w:numPr>
      </w:pPr>
      <w:r>
        <w:rPr>
          <w:rFonts w:hint="eastAsia"/>
        </w:rPr>
        <w:t>제목으로 찾고자 하는 국가의 정보 검색 가능</w:t>
      </w:r>
    </w:p>
    <w:p w14:paraId="5FFF7EE2" w14:textId="77777777" w:rsidR="00704041" w:rsidRPr="00704041" w:rsidRDefault="00704041" w:rsidP="00704041">
      <w:pPr>
        <w:numPr>
          <w:ilvl w:val="0"/>
          <w:numId w:val="11"/>
        </w:numPr>
      </w:pPr>
      <w:r w:rsidRPr="00704041">
        <w:rPr>
          <w:b/>
          <w:bCs/>
        </w:rPr>
        <w:t>환율 상세 페이지:</w:t>
      </w:r>
    </w:p>
    <w:p w14:paraId="1C5CDE5C" w14:textId="792EE4D8" w:rsidR="00704041" w:rsidRPr="00704041" w:rsidRDefault="00704041" w:rsidP="000758FF">
      <w:pPr>
        <w:numPr>
          <w:ilvl w:val="1"/>
          <w:numId w:val="11"/>
        </w:numPr>
      </w:pPr>
      <w:r w:rsidRPr="00704041">
        <w:t>선택한 통화의 환율 변동 그래프 및 투자 수익률 계산 결과</w:t>
      </w:r>
    </w:p>
    <w:p w14:paraId="31CB3089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화면 캡처 또는 이미지, 다이어그램</w:t>
      </w:r>
    </w:p>
    <w:p w14:paraId="5B11CBB0" w14:textId="77777777" w:rsidR="00704041" w:rsidRPr="00704041" w:rsidRDefault="00704041" w:rsidP="00704041">
      <w:pPr>
        <w:numPr>
          <w:ilvl w:val="0"/>
          <w:numId w:val="12"/>
        </w:numPr>
      </w:pPr>
      <w:r w:rsidRPr="00704041">
        <w:t>주요 화면 설계를 캡처 또는 다이어그램으로 표현 (예: 와이어프레임 등)</w:t>
      </w:r>
    </w:p>
    <w:p w14:paraId="54C0098F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>조원별로 맡은 역할</w:t>
      </w:r>
    </w:p>
    <w:p w14:paraId="663B9EFE" w14:textId="313FF775" w:rsidR="00704041" w:rsidRPr="00704041" w:rsidRDefault="00CD7738" w:rsidP="00704041">
      <w:pPr>
        <w:numPr>
          <w:ilvl w:val="0"/>
          <w:numId w:val="13"/>
        </w:numPr>
      </w:pPr>
      <w:r>
        <w:rPr>
          <w:rFonts w:hint="eastAsia"/>
          <w:b/>
          <w:bCs/>
        </w:rPr>
        <w:t>조성준</w:t>
      </w:r>
      <w:r w:rsidR="00704041" w:rsidRPr="00704041">
        <w:rPr>
          <w:b/>
          <w:bCs/>
        </w:rPr>
        <w:t>:</w:t>
      </w:r>
      <w:r w:rsidR="00704041" w:rsidRPr="00704041">
        <w:t xml:space="preserve"> API 연동 및 데이터 처리 로직 구현</w:t>
      </w:r>
      <w:r w:rsidR="008363A2">
        <w:rPr>
          <w:rFonts w:hint="eastAsia"/>
        </w:rPr>
        <w:t xml:space="preserve">, </w:t>
      </w:r>
      <w:r w:rsidR="008363A2" w:rsidRPr="00704041">
        <w:t>투자 수익률 계산 로직 설계 및 통계 분석</w:t>
      </w:r>
    </w:p>
    <w:p w14:paraId="184F73A2" w14:textId="6FD15E7B" w:rsidR="00704041" w:rsidRPr="00704041" w:rsidRDefault="00CD7738" w:rsidP="00704041">
      <w:pPr>
        <w:numPr>
          <w:ilvl w:val="0"/>
          <w:numId w:val="13"/>
        </w:numPr>
      </w:pPr>
      <w:r>
        <w:rPr>
          <w:rFonts w:hint="eastAsia"/>
          <w:b/>
          <w:bCs/>
        </w:rPr>
        <w:t>김기영</w:t>
      </w:r>
      <w:r w:rsidR="00704041" w:rsidRPr="00704041">
        <w:rPr>
          <w:b/>
          <w:bCs/>
        </w:rPr>
        <w:t>:</w:t>
      </w:r>
      <w:r w:rsidR="00704041" w:rsidRPr="00704041">
        <w:t xml:space="preserve"> UI/UX 설계 및 </w:t>
      </w:r>
      <w:proofErr w:type="spellStart"/>
      <w:r w:rsidR="00704041" w:rsidRPr="00704041">
        <w:t>프론트엔드</w:t>
      </w:r>
      <w:proofErr w:type="spellEnd"/>
      <w:r w:rsidR="00704041" w:rsidRPr="00704041">
        <w:t xml:space="preserve"> 개발</w:t>
      </w:r>
      <w:r w:rsidR="008363A2">
        <w:rPr>
          <w:rFonts w:hint="eastAsia"/>
        </w:rPr>
        <w:t xml:space="preserve">, </w:t>
      </w:r>
      <w:r w:rsidR="008363A2" w:rsidRPr="00704041">
        <w:t>데이터베이스 설계 및 서버사이드 개발</w:t>
      </w:r>
    </w:p>
    <w:p w14:paraId="4583F447" w14:textId="77777777" w:rsidR="00704041" w:rsidRPr="00704041" w:rsidRDefault="00704041" w:rsidP="00704041">
      <w:pPr>
        <w:rPr>
          <w:b/>
          <w:bCs/>
        </w:rPr>
      </w:pPr>
      <w:r w:rsidRPr="00704041">
        <w:rPr>
          <w:b/>
          <w:bCs/>
        </w:rPr>
        <w:t xml:space="preserve">최종 결과물 제출 때까지의 </w:t>
      </w:r>
      <w:proofErr w:type="spellStart"/>
      <w:r w:rsidRPr="00704041">
        <w:rPr>
          <w:b/>
          <w:bCs/>
        </w:rPr>
        <w:t>조원별</w:t>
      </w:r>
      <w:proofErr w:type="spellEnd"/>
      <w:r w:rsidRPr="00704041">
        <w:rPr>
          <w:b/>
          <w:bCs/>
        </w:rPr>
        <w:t xml:space="preserve"> 제작 일정 계획</w:t>
      </w:r>
    </w:p>
    <w:p w14:paraId="723F2646" w14:textId="33512A5B" w:rsidR="00704041" w:rsidRPr="00704041" w:rsidRDefault="00704041" w:rsidP="00704041">
      <w:pPr>
        <w:numPr>
          <w:ilvl w:val="0"/>
          <w:numId w:val="14"/>
        </w:numPr>
      </w:pPr>
      <w:r w:rsidRPr="00704041">
        <w:t>1주차: 요구 사항 분석 및 API 연동 준비</w:t>
      </w:r>
      <w:r w:rsidR="00C44A0F">
        <w:rPr>
          <w:rFonts w:hint="eastAsia"/>
        </w:rPr>
        <w:t xml:space="preserve">, </w:t>
      </w:r>
      <w:r w:rsidR="00C44A0F" w:rsidRPr="00704041">
        <w:t>UI/UX 설계 및 데이터베이스 초기 설계</w:t>
      </w:r>
    </w:p>
    <w:p w14:paraId="6B0DAC12" w14:textId="0D8D8AE5" w:rsidR="00FC0E73" w:rsidRPr="00704041" w:rsidRDefault="00704041" w:rsidP="00C44A0F">
      <w:pPr>
        <w:numPr>
          <w:ilvl w:val="0"/>
          <w:numId w:val="14"/>
        </w:numPr>
      </w:pPr>
      <w:r w:rsidRPr="00704041">
        <w:t xml:space="preserve">2주차: </w:t>
      </w:r>
      <w:r w:rsidR="00C44A0F" w:rsidRPr="00704041">
        <w:t>주요 기능 구현 및 데이터 시각화 작업</w:t>
      </w:r>
      <w:r w:rsidR="00C44A0F">
        <w:rPr>
          <w:rFonts w:hint="eastAsia"/>
        </w:rPr>
        <w:t xml:space="preserve">, </w:t>
      </w:r>
      <w:r w:rsidR="00C44A0F" w:rsidRPr="00704041">
        <w:t>테스트 및 최종 보고서 작성</w:t>
      </w:r>
    </w:p>
    <w:sectPr w:rsidR="00FC0E73" w:rsidRPr="00704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960"/>
    <w:multiLevelType w:val="multilevel"/>
    <w:tmpl w:val="8AEE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50A85"/>
    <w:multiLevelType w:val="multilevel"/>
    <w:tmpl w:val="7E90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1388D"/>
    <w:multiLevelType w:val="multilevel"/>
    <w:tmpl w:val="501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036BD"/>
    <w:multiLevelType w:val="multilevel"/>
    <w:tmpl w:val="740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26622"/>
    <w:multiLevelType w:val="multilevel"/>
    <w:tmpl w:val="017A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C11B0"/>
    <w:multiLevelType w:val="multilevel"/>
    <w:tmpl w:val="6248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B0B31"/>
    <w:multiLevelType w:val="multilevel"/>
    <w:tmpl w:val="032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E0904"/>
    <w:multiLevelType w:val="multilevel"/>
    <w:tmpl w:val="144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91938"/>
    <w:multiLevelType w:val="multilevel"/>
    <w:tmpl w:val="3DC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73C66"/>
    <w:multiLevelType w:val="multilevel"/>
    <w:tmpl w:val="BF1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0070C"/>
    <w:multiLevelType w:val="multilevel"/>
    <w:tmpl w:val="099A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B04DA"/>
    <w:multiLevelType w:val="multilevel"/>
    <w:tmpl w:val="AFE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B2EC4"/>
    <w:multiLevelType w:val="multilevel"/>
    <w:tmpl w:val="C6C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F003A"/>
    <w:multiLevelType w:val="multilevel"/>
    <w:tmpl w:val="BF2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47601">
    <w:abstractNumId w:val="3"/>
  </w:num>
  <w:num w:numId="2" w16cid:durableId="1840190493">
    <w:abstractNumId w:val="0"/>
  </w:num>
  <w:num w:numId="3" w16cid:durableId="1683701447">
    <w:abstractNumId w:val="10"/>
  </w:num>
  <w:num w:numId="4" w16cid:durableId="1986738851">
    <w:abstractNumId w:val="5"/>
  </w:num>
  <w:num w:numId="5" w16cid:durableId="1917088078">
    <w:abstractNumId w:val="7"/>
  </w:num>
  <w:num w:numId="6" w16cid:durableId="248197123">
    <w:abstractNumId w:val="13"/>
  </w:num>
  <w:num w:numId="7" w16cid:durableId="861823241">
    <w:abstractNumId w:val="4"/>
  </w:num>
  <w:num w:numId="8" w16cid:durableId="1568997536">
    <w:abstractNumId w:val="11"/>
  </w:num>
  <w:num w:numId="9" w16cid:durableId="731856588">
    <w:abstractNumId w:val="6"/>
  </w:num>
  <w:num w:numId="10" w16cid:durableId="326372196">
    <w:abstractNumId w:val="9"/>
  </w:num>
  <w:num w:numId="11" w16cid:durableId="181016995">
    <w:abstractNumId w:val="1"/>
  </w:num>
  <w:num w:numId="12" w16cid:durableId="1008945613">
    <w:abstractNumId w:val="8"/>
  </w:num>
  <w:num w:numId="13" w16cid:durableId="4063791">
    <w:abstractNumId w:val="2"/>
  </w:num>
  <w:num w:numId="14" w16cid:durableId="1296986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41"/>
    <w:rsid w:val="00024DA9"/>
    <w:rsid w:val="000758FF"/>
    <w:rsid w:val="00190F13"/>
    <w:rsid w:val="0022381C"/>
    <w:rsid w:val="002B7FB8"/>
    <w:rsid w:val="003F2090"/>
    <w:rsid w:val="004406D1"/>
    <w:rsid w:val="00551AAF"/>
    <w:rsid w:val="005E7D50"/>
    <w:rsid w:val="006A552F"/>
    <w:rsid w:val="00704041"/>
    <w:rsid w:val="007D11DE"/>
    <w:rsid w:val="008363A2"/>
    <w:rsid w:val="00972191"/>
    <w:rsid w:val="009834BE"/>
    <w:rsid w:val="009E70D6"/>
    <w:rsid w:val="00B87578"/>
    <w:rsid w:val="00BB70A0"/>
    <w:rsid w:val="00C44A0F"/>
    <w:rsid w:val="00CD7738"/>
    <w:rsid w:val="00DE563A"/>
    <w:rsid w:val="00FC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8298"/>
  <w15:chartTrackingRefBased/>
  <w15:docId w15:val="{5919EF2F-DE6A-0A43-B5D1-A959159C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40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40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40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0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40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40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40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40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40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40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40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4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4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4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4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4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40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40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40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40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40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40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40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40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404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0404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0404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E56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changeratesap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anda.com" TargetMode="External"/><Relationship Id="rId5" Type="http://schemas.openxmlformats.org/officeDocument/2006/relationships/hyperlink" Target="https://www.x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조성준/21800690</dc:creator>
  <cp:keywords/>
  <dc:description/>
  <cp:lastModifiedBy>김기영/22000053</cp:lastModifiedBy>
  <cp:revision>15</cp:revision>
  <dcterms:created xsi:type="dcterms:W3CDTF">2024-11-25T08:51:00Z</dcterms:created>
  <dcterms:modified xsi:type="dcterms:W3CDTF">2024-11-25T10:43:00Z</dcterms:modified>
</cp:coreProperties>
</file>