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E3B1" w14:textId="77777777" w:rsidR="00F95745" w:rsidRPr="00F95745" w:rsidRDefault="00F95745" w:rsidP="00F95745">
      <w:pPr>
        <w:rPr>
          <w:b/>
          <w:bCs/>
        </w:rPr>
      </w:pPr>
      <w:r w:rsidRPr="00F95745">
        <w:rPr>
          <w:b/>
          <w:bCs/>
        </w:rPr>
        <w:t>2주간 팀 프로젝트 진행계획서</w:t>
      </w:r>
    </w:p>
    <w:p w14:paraId="3312C4EF" w14:textId="77777777" w:rsidR="00F95745" w:rsidRDefault="00F95745" w:rsidP="00F95745">
      <w:r>
        <w:t>프로젝트: 국가별 환율 투자 수익 계산 프로그램</w:t>
      </w:r>
    </w:p>
    <w:p w14:paraId="7219D12C" w14:textId="77777777" w:rsidR="00F95745" w:rsidRPr="00F95745" w:rsidRDefault="00F95745" w:rsidP="00F95745">
      <w:pPr>
        <w:rPr>
          <w:b/>
        </w:rPr>
      </w:pPr>
      <w:r w:rsidRPr="00F95745">
        <w:rPr>
          <w:b/>
        </w:rPr>
        <w:t>1. 프로젝트 개요 및 주제 공유</w:t>
      </w:r>
    </w:p>
    <w:p w14:paraId="6EDB6E07" w14:textId="00786C91" w:rsidR="00F95745" w:rsidRDefault="00F95745" w:rsidP="00E30C02">
      <w:pPr>
        <w:ind w:firstLineChars="50" w:firstLine="110"/>
      </w:pPr>
      <w:r>
        <w:t>서비스 제목</w:t>
      </w:r>
      <w:r>
        <w:rPr>
          <w:rFonts w:hint="eastAsia"/>
        </w:rPr>
        <w:t xml:space="preserve"> : </w:t>
      </w:r>
      <w:r>
        <w:t>국가별 환율 투자 수익 계산 프로그램</w:t>
      </w:r>
    </w:p>
    <w:p w14:paraId="0B4FEC19" w14:textId="1D505F24" w:rsidR="00280EE2" w:rsidRDefault="006E70DD" w:rsidP="00DB4771">
      <w:pPr>
        <w:ind w:firstLineChars="50" w:firstLine="110"/>
      </w:pPr>
      <w:r>
        <w:tab/>
      </w:r>
      <w:r>
        <w:rPr>
          <w:rFonts w:hint="eastAsia"/>
        </w:rPr>
        <w:t>가벼운 환전투자를 목표로 하고 있는 사람들에게 한 눈에 보기 쉬운 투자 데이터를 제공함으로서 투자에 조금이나마 도움을 주고자 함</w:t>
      </w:r>
    </w:p>
    <w:p w14:paraId="5C0C620C" w14:textId="77777777" w:rsidR="00DB4771" w:rsidRPr="00DB4771" w:rsidRDefault="00DB4771" w:rsidP="00DB4771">
      <w:pPr>
        <w:ind w:firstLineChars="50" w:firstLine="110"/>
      </w:pPr>
    </w:p>
    <w:p w14:paraId="191D1442" w14:textId="4EDD0C77" w:rsidR="00F95745" w:rsidRPr="004C141B" w:rsidRDefault="00F95745" w:rsidP="00F95745">
      <w:pPr>
        <w:rPr>
          <w:b/>
          <w:bCs/>
        </w:rPr>
      </w:pPr>
      <w:r w:rsidRPr="004C141B">
        <w:rPr>
          <w:b/>
          <w:bCs/>
        </w:rPr>
        <w:t>2. 서비스 설명</w:t>
      </w:r>
      <w:r w:rsidR="000575F1">
        <w:rPr>
          <w:rFonts w:hint="eastAsia"/>
          <w:b/>
          <w:bCs/>
        </w:rPr>
        <w:t xml:space="preserve"> 및 구성원 이름</w:t>
      </w:r>
    </w:p>
    <w:p w14:paraId="0B9EE340" w14:textId="77777777" w:rsidR="00F95745" w:rsidRPr="004D6E98" w:rsidRDefault="00F95745" w:rsidP="00F95745">
      <w:pPr>
        <w:rPr>
          <w:b/>
          <w:bCs/>
        </w:rPr>
      </w:pPr>
      <w:r w:rsidRPr="004D6E98">
        <w:rPr>
          <w:b/>
          <w:bCs/>
        </w:rPr>
        <w:t>메뉴 구성</w:t>
      </w:r>
    </w:p>
    <w:p w14:paraId="6980B55C" w14:textId="692650BA" w:rsidR="00F95745" w:rsidRDefault="00F95745" w:rsidP="004271A5">
      <w:pPr>
        <w:pStyle w:val="a6"/>
        <w:numPr>
          <w:ilvl w:val="0"/>
          <w:numId w:val="17"/>
        </w:numPr>
      </w:pPr>
      <w:r>
        <w:t>홈 페이지</w:t>
      </w:r>
    </w:p>
    <w:p w14:paraId="09BA8396" w14:textId="61914BE5" w:rsidR="00F95745" w:rsidRDefault="00F95745" w:rsidP="004271A5">
      <w:pPr>
        <w:pStyle w:val="a6"/>
        <w:numPr>
          <w:ilvl w:val="0"/>
          <w:numId w:val="16"/>
        </w:numPr>
      </w:pPr>
      <w:r>
        <w:t>실시간 환율 정보 제공</w:t>
      </w:r>
    </w:p>
    <w:p w14:paraId="5356B9F4" w14:textId="49F3F93B" w:rsidR="00F95745" w:rsidRDefault="00F95745" w:rsidP="004271A5">
      <w:pPr>
        <w:pStyle w:val="a6"/>
        <w:numPr>
          <w:ilvl w:val="0"/>
          <w:numId w:val="16"/>
        </w:numPr>
      </w:pPr>
      <w:r>
        <w:t>국가별 투자 수익 비교 기능</w:t>
      </w:r>
    </w:p>
    <w:p w14:paraId="4128A2C7" w14:textId="7B867B5B" w:rsidR="00F95745" w:rsidRDefault="00F95745" w:rsidP="004D6E98">
      <w:pPr>
        <w:pStyle w:val="a6"/>
        <w:numPr>
          <w:ilvl w:val="0"/>
          <w:numId w:val="17"/>
        </w:numPr>
      </w:pPr>
      <w:r>
        <w:t>환율 상세 페이지</w:t>
      </w:r>
    </w:p>
    <w:p w14:paraId="4EF97DAA" w14:textId="584EA617" w:rsidR="00F95745" w:rsidRDefault="00F95745" w:rsidP="004D6E98">
      <w:pPr>
        <w:pStyle w:val="a6"/>
        <w:numPr>
          <w:ilvl w:val="0"/>
          <w:numId w:val="16"/>
        </w:numPr>
      </w:pPr>
      <w:r>
        <w:t>선택 통화의 환율 변동 및 투자 수익률 통계</w:t>
      </w:r>
    </w:p>
    <w:p w14:paraId="5456C6A3" w14:textId="3C8D7603" w:rsidR="00F95745" w:rsidRDefault="00F95745" w:rsidP="004D6E98">
      <w:pPr>
        <w:pStyle w:val="a6"/>
        <w:numPr>
          <w:ilvl w:val="0"/>
          <w:numId w:val="17"/>
        </w:numPr>
      </w:pPr>
      <w:r>
        <w:t>정렬 기능</w:t>
      </w:r>
    </w:p>
    <w:p w14:paraId="200F39ED" w14:textId="05649B1D" w:rsidR="00F95745" w:rsidRDefault="00F95745" w:rsidP="004D6E98">
      <w:pPr>
        <w:pStyle w:val="a6"/>
        <w:numPr>
          <w:ilvl w:val="0"/>
          <w:numId w:val="16"/>
        </w:numPr>
      </w:pPr>
      <w:r>
        <w:t>국가, 환율 변화율, 투자 수익률 등으로 정렬</w:t>
      </w:r>
    </w:p>
    <w:p w14:paraId="032E035B" w14:textId="5253E31E" w:rsidR="00F95745" w:rsidRDefault="00F95745" w:rsidP="004D6E98">
      <w:pPr>
        <w:pStyle w:val="a6"/>
        <w:numPr>
          <w:ilvl w:val="0"/>
          <w:numId w:val="17"/>
        </w:numPr>
      </w:pPr>
      <w:r>
        <w:t>환율 투자 이익률 순위 리스트</w:t>
      </w:r>
    </w:p>
    <w:p w14:paraId="621A601E" w14:textId="77777777" w:rsidR="00DB4771" w:rsidRPr="001B14F0" w:rsidRDefault="00DB4771" w:rsidP="00DB4771">
      <w:pPr>
        <w:rPr>
          <w:b/>
          <w:bCs/>
        </w:rPr>
      </w:pPr>
      <w:r w:rsidRPr="001B14F0">
        <w:rPr>
          <w:b/>
          <w:bCs/>
        </w:rPr>
        <w:t>조원 이름 및 역할 분담</w:t>
      </w:r>
    </w:p>
    <w:p w14:paraId="28E63F1C" w14:textId="77777777" w:rsidR="00DB4771" w:rsidRDefault="00DB4771" w:rsidP="00DB4771">
      <w:pPr>
        <w:pStyle w:val="a6"/>
        <w:numPr>
          <w:ilvl w:val="0"/>
          <w:numId w:val="15"/>
        </w:numPr>
      </w:pPr>
      <w:r>
        <w:t>조성준 (21800690)</w:t>
      </w:r>
    </w:p>
    <w:p w14:paraId="240FD157" w14:textId="77777777" w:rsidR="00DB4771" w:rsidRDefault="00DB4771" w:rsidP="00DB4771">
      <w:pPr>
        <w:pStyle w:val="a6"/>
        <w:numPr>
          <w:ilvl w:val="0"/>
          <w:numId w:val="16"/>
        </w:numPr>
      </w:pPr>
      <w:r>
        <w:t>API 연동 및 데이터 처리 로직 구현</w:t>
      </w:r>
    </w:p>
    <w:p w14:paraId="0DDECAFA" w14:textId="77777777" w:rsidR="00DB4771" w:rsidRDefault="00DB4771" w:rsidP="00DB4771">
      <w:pPr>
        <w:pStyle w:val="a6"/>
        <w:numPr>
          <w:ilvl w:val="0"/>
          <w:numId w:val="16"/>
        </w:numPr>
      </w:pPr>
      <w:r>
        <w:t>투자 수익률 계산 로직 설계 및 통계 분석</w:t>
      </w:r>
    </w:p>
    <w:p w14:paraId="371DA087" w14:textId="77777777" w:rsidR="00DB4771" w:rsidRDefault="00DB4771" w:rsidP="00DB4771">
      <w:pPr>
        <w:pStyle w:val="a6"/>
        <w:numPr>
          <w:ilvl w:val="0"/>
          <w:numId w:val="15"/>
        </w:numPr>
      </w:pPr>
      <w:r>
        <w:t>김기영 (22000053)</w:t>
      </w:r>
    </w:p>
    <w:p w14:paraId="06A42E5E" w14:textId="77777777" w:rsidR="00DB4771" w:rsidRDefault="00DB4771" w:rsidP="00DB4771">
      <w:pPr>
        <w:pStyle w:val="a6"/>
        <w:numPr>
          <w:ilvl w:val="0"/>
          <w:numId w:val="16"/>
        </w:numPr>
      </w:pPr>
      <w:r>
        <w:t>UI/UX 설계 및 프론트엔드 개발</w:t>
      </w:r>
    </w:p>
    <w:p w14:paraId="22FFF361" w14:textId="77777777" w:rsidR="00AE686E" w:rsidRPr="000575F1" w:rsidRDefault="00AE686E" w:rsidP="00F95745">
      <w:pPr>
        <w:rPr>
          <w:b/>
          <w:bCs/>
        </w:rPr>
      </w:pPr>
    </w:p>
    <w:p w14:paraId="03941B6E" w14:textId="0038ED9B" w:rsidR="00F95745" w:rsidRDefault="00F95745" w:rsidP="00F95745">
      <w:r>
        <w:t>3. 참고하려는 타 서비스 및 이유</w:t>
      </w:r>
    </w:p>
    <w:p w14:paraId="169C1858" w14:textId="017A9763" w:rsidR="00F95745" w:rsidRDefault="00226B26" w:rsidP="00F95745">
      <w:r>
        <w:rPr>
          <w:rFonts w:hint="eastAsia"/>
        </w:rPr>
        <w:t xml:space="preserve">- </w:t>
      </w:r>
      <w:r w:rsidR="00F95745">
        <w:t>XE Currency</w:t>
      </w:r>
    </w:p>
    <w:p w14:paraId="7D5EA807" w14:textId="77777777" w:rsidR="00F95745" w:rsidRDefault="00F95745" w:rsidP="00226B26">
      <w:pPr>
        <w:ind w:firstLine="440"/>
      </w:pPr>
      <w:r>
        <w:t>URL: https://www.xe.com</w:t>
      </w:r>
    </w:p>
    <w:p w14:paraId="560B3875" w14:textId="0781C9EF" w:rsidR="00226B26" w:rsidRDefault="00F95745" w:rsidP="00226B26">
      <w:pPr>
        <w:ind w:firstLine="440"/>
      </w:pPr>
      <w:r>
        <w:t>참고 이유: 실시간 환율 정보와 변동 그래프 제공</w:t>
      </w:r>
    </w:p>
    <w:p w14:paraId="5A20DD39" w14:textId="77777777" w:rsidR="00226B26" w:rsidRDefault="00226B26" w:rsidP="00F95745"/>
    <w:p w14:paraId="5381F6E4" w14:textId="27FD1B5E" w:rsidR="00F95745" w:rsidRDefault="00226B26" w:rsidP="00226B26">
      <w:r>
        <w:rPr>
          <w:rFonts w:hint="eastAsia"/>
        </w:rPr>
        <w:lastRenderedPageBreak/>
        <w:t xml:space="preserve">- </w:t>
      </w:r>
      <w:r w:rsidR="00F95745">
        <w:t>OANDA</w:t>
      </w:r>
    </w:p>
    <w:p w14:paraId="3BE96AC3" w14:textId="77777777" w:rsidR="00F95745" w:rsidRDefault="00F95745" w:rsidP="00226B26">
      <w:pPr>
        <w:ind w:firstLine="800"/>
      </w:pPr>
      <w:r>
        <w:t>URL: https://www.oanda.com</w:t>
      </w:r>
    </w:p>
    <w:p w14:paraId="04B17DD4" w14:textId="77777777" w:rsidR="00F95745" w:rsidRDefault="00F95745" w:rsidP="00226B26">
      <w:pPr>
        <w:ind w:firstLine="800"/>
      </w:pPr>
      <w:r>
        <w:t>참고 이유: 통화 비교 및 투자 수익률 계산 방식 참고</w:t>
      </w:r>
    </w:p>
    <w:p w14:paraId="4205C9A5" w14:textId="77777777" w:rsidR="00E05E2F" w:rsidRDefault="00E05E2F" w:rsidP="00226B26">
      <w:pPr>
        <w:ind w:firstLine="800"/>
      </w:pPr>
    </w:p>
    <w:p w14:paraId="2834F054" w14:textId="77777777" w:rsidR="00F95745" w:rsidRDefault="00F95745" w:rsidP="00F95745">
      <w:r>
        <w:t>4. 사용 Open API</w:t>
      </w:r>
    </w:p>
    <w:p w14:paraId="11F496D8" w14:textId="5E431E98" w:rsidR="00F95745" w:rsidRDefault="00605F18" w:rsidP="00F95745">
      <w:r>
        <w:rPr>
          <w:rFonts w:hint="eastAsia"/>
        </w:rPr>
        <w:t xml:space="preserve">- </w:t>
      </w:r>
      <w:r w:rsidR="00F95745">
        <w:t>API 제목: Exchange Rates API</w:t>
      </w:r>
    </w:p>
    <w:p w14:paraId="6F4B8527" w14:textId="1A6A291A" w:rsidR="00F95745" w:rsidRDefault="00F95745" w:rsidP="00605F18">
      <w:pPr>
        <w:ind w:firstLine="800"/>
      </w:pPr>
      <w:r>
        <w:t xml:space="preserve">API 제공 사이트: </w:t>
      </w:r>
      <w:hyperlink r:id="rId5" w:history="1">
        <w:r w:rsidR="00605F18" w:rsidRPr="00BF407A">
          <w:rPr>
            <w:rStyle w:val="aa"/>
          </w:rPr>
          <w:t>https://exchangeratesapi.io</w:t>
        </w:r>
      </w:hyperlink>
    </w:p>
    <w:p w14:paraId="3F401B36" w14:textId="4CF470D2" w:rsidR="00F95745" w:rsidRDefault="00F95745" w:rsidP="00605F18">
      <w:pPr>
        <w:pStyle w:val="a6"/>
        <w:numPr>
          <w:ilvl w:val="0"/>
          <w:numId w:val="16"/>
        </w:numPr>
      </w:pPr>
      <w:r>
        <w:t>사용 계획</w:t>
      </w:r>
    </w:p>
    <w:p w14:paraId="1960ABA1" w14:textId="77777777" w:rsidR="00F95745" w:rsidRDefault="00F95745" w:rsidP="00605F18">
      <w:pPr>
        <w:ind w:leftChars="100" w:left="220" w:firstLine="800"/>
      </w:pPr>
      <w:r>
        <w:t>API 키 발급 및 데이터 연동</w:t>
      </w:r>
    </w:p>
    <w:p w14:paraId="2CA4FE21" w14:textId="77777777" w:rsidR="00F95745" w:rsidRDefault="00F95745" w:rsidP="00605F18">
      <w:pPr>
        <w:ind w:leftChars="100" w:left="220" w:firstLine="800"/>
        <w:rPr>
          <w:rFonts w:hint="eastAsia"/>
        </w:rPr>
      </w:pPr>
      <w:r>
        <w:t>실시간 환율 데이터 가져오기</w:t>
      </w:r>
    </w:p>
    <w:p w14:paraId="50B60C22" w14:textId="77777777" w:rsidR="00F95745" w:rsidRDefault="00F95745" w:rsidP="00605F18">
      <w:pPr>
        <w:ind w:leftChars="100" w:left="220" w:firstLine="800"/>
      </w:pPr>
      <w:r>
        <w:t>기준 통화 대비 투자 예상 수익률 계산</w:t>
      </w:r>
    </w:p>
    <w:p w14:paraId="72FC4D83" w14:textId="77777777" w:rsidR="00F95745" w:rsidRDefault="00F95745" w:rsidP="00605F18">
      <w:pPr>
        <w:ind w:leftChars="100" w:left="220" w:firstLine="800"/>
      </w:pPr>
      <w:r>
        <w:t>환율 상세 정보와 히스토리 데이터 연동</w:t>
      </w:r>
    </w:p>
    <w:p w14:paraId="5F39BA69" w14:textId="77777777" w:rsidR="00605F18" w:rsidRDefault="00605F18" w:rsidP="00F95745"/>
    <w:p w14:paraId="59C16565" w14:textId="77777777" w:rsidR="00F95745" w:rsidRDefault="00F95745" w:rsidP="00F95745">
      <w:r>
        <w:t>6. 개인별 일정 계획 및 상세 내용</w:t>
      </w:r>
    </w:p>
    <w:p w14:paraId="387A9A04" w14:textId="4AD758EC" w:rsidR="00522333" w:rsidRDefault="00522333" w:rsidP="00F95745">
      <w:r w:rsidRPr="00522333">
        <w:rPr>
          <w:noProof/>
        </w:rPr>
        <w:lastRenderedPageBreak/>
        <w:drawing>
          <wp:inline distT="0" distB="0" distL="0" distR="0" wp14:anchorId="427B2409" wp14:editId="14D7FE31">
            <wp:extent cx="5731510" cy="4655185"/>
            <wp:effectExtent l="0" t="0" r="0" b="5715"/>
            <wp:docPr id="152121750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1750" name="그림 1" descr="텍스트, 스크린샷, 메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7D9C" w14:textId="77777777" w:rsidR="00522333" w:rsidRPr="00522333" w:rsidRDefault="00522333" w:rsidP="00F95745"/>
    <w:p w14:paraId="5AFB2D60" w14:textId="77777777" w:rsidR="00F95745" w:rsidRDefault="00F95745" w:rsidP="00F95745">
      <w:r>
        <w:t>7. 일자별 진행 여부 기록</w:t>
      </w:r>
    </w:p>
    <w:p w14:paraId="6A9A5868" w14:textId="6900EEA4" w:rsidR="0038650E" w:rsidRDefault="005A3999" w:rsidP="00F95745">
      <w:r>
        <w:rPr>
          <w:rFonts w:hint="eastAsia"/>
        </w:rPr>
        <w:t xml:space="preserve">- </w:t>
      </w:r>
      <w:r w:rsidR="00543D53">
        <w:rPr>
          <w:rFonts w:hint="eastAsia"/>
        </w:rPr>
        <w:t>1일차</w:t>
      </w:r>
      <w:r w:rsidR="00C55B71">
        <w:rPr>
          <w:rFonts w:hint="eastAsia"/>
        </w:rPr>
        <w:t xml:space="preserve"> : 조성준(</w:t>
      </w:r>
      <w:r w:rsidR="00C55B71">
        <w:t xml:space="preserve">O), </w:t>
      </w:r>
      <w:r w:rsidR="00C55B71">
        <w:rPr>
          <w:rFonts w:hint="eastAsia"/>
        </w:rPr>
        <w:t>김기영</w:t>
      </w:r>
      <w:r w:rsidR="00C55B71">
        <w:t>(O)</w:t>
      </w:r>
    </w:p>
    <w:p w14:paraId="3B974965" w14:textId="71797C16" w:rsidR="00670CFD" w:rsidRPr="00F95745" w:rsidRDefault="00670CFD" w:rsidP="00670CF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2</w:t>
      </w:r>
      <w:r>
        <w:rPr>
          <w:rFonts w:hint="eastAsia"/>
        </w:rPr>
        <w:t>일차 : 조성준(</w:t>
      </w:r>
      <w:r>
        <w:t xml:space="preserve">O), </w:t>
      </w:r>
      <w:r>
        <w:rPr>
          <w:rFonts w:hint="eastAsia"/>
        </w:rPr>
        <w:t>김기영</w:t>
      </w:r>
      <w:r>
        <w:t>(O)</w:t>
      </w:r>
    </w:p>
    <w:p w14:paraId="2788865C" w14:textId="232E82D0" w:rsidR="00670CFD" w:rsidRPr="00670CFD" w:rsidRDefault="00670CFD" w:rsidP="00F9574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3</w:t>
      </w:r>
      <w:r>
        <w:rPr>
          <w:rFonts w:hint="eastAsia"/>
        </w:rPr>
        <w:t>일차 : 조성준(</w:t>
      </w:r>
      <w:r>
        <w:t xml:space="preserve">O), </w:t>
      </w:r>
      <w:r>
        <w:rPr>
          <w:rFonts w:hint="eastAsia"/>
        </w:rPr>
        <w:t>김기영</w:t>
      </w:r>
      <w:r>
        <w:t>(O)</w:t>
      </w:r>
    </w:p>
    <w:sectPr w:rsidR="00670CFD" w:rsidRPr="00670CFD" w:rsidSect="00F95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960"/>
    <w:multiLevelType w:val="multilevel"/>
    <w:tmpl w:val="8AEE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50A85"/>
    <w:multiLevelType w:val="multilevel"/>
    <w:tmpl w:val="7E90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31F8"/>
    <w:multiLevelType w:val="hybridMultilevel"/>
    <w:tmpl w:val="3D24DBE2"/>
    <w:lvl w:ilvl="0" w:tplc="6006359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71388D"/>
    <w:multiLevelType w:val="multilevel"/>
    <w:tmpl w:val="5016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036BD"/>
    <w:multiLevelType w:val="multilevel"/>
    <w:tmpl w:val="740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26622"/>
    <w:multiLevelType w:val="multilevel"/>
    <w:tmpl w:val="017A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C11B0"/>
    <w:multiLevelType w:val="multilevel"/>
    <w:tmpl w:val="6248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B0B31"/>
    <w:multiLevelType w:val="multilevel"/>
    <w:tmpl w:val="032A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E0904"/>
    <w:multiLevelType w:val="multilevel"/>
    <w:tmpl w:val="144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91938"/>
    <w:multiLevelType w:val="multilevel"/>
    <w:tmpl w:val="3DC2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412E7"/>
    <w:multiLevelType w:val="hybridMultilevel"/>
    <w:tmpl w:val="E66200CA"/>
    <w:lvl w:ilvl="0" w:tplc="971A25E4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1073C66"/>
    <w:multiLevelType w:val="multilevel"/>
    <w:tmpl w:val="BF16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0070C"/>
    <w:multiLevelType w:val="multilevel"/>
    <w:tmpl w:val="099A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B04DA"/>
    <w:multiLevelType w:val="multilevel"/>
    <w:tmpl w:val="AFE0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F4727"/>
    <w:multiLevelType w:val="hybridMultilevel"/>
    <w:tmpl w:val="E0EC5B3C"/>
    <w:lvl w:ilvl="0" w:tplc="EBFCD76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6C5B2EC4"/>
    <w:multiLevelType w:val="multilevel"/>
    <w:tmpl w:val="C6C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F003A"/>
    <w:multiLevelType w:val="multilevel"/>
    <w:tmpl w:val="BF2E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947601">
    <w:abstractNumId w:val="4"/>
  </w:num>
  <w:num w:numId="2" w16cid:durableId="1840190493">
    <w:abstractNumId w:val="0"/>
  </w:num>
  <w:num w:numId="3" w16cid:durableId="1683701447">
    <w:abstractNumId w:val="12"/>
  </w:num>
  <w:num w:numId="4" w16cid:durableId="1986738851">
    <w:abstractNumId w:val="6"/>
  </w:num>
  <w:num w:numId="5" w16cid:durableId="1917088078">
    <w:abstractNumId w:val="8"/>
  </w:num>
  <w:num w:numId="6" w16cid:durableId="248197123">
    <w:abstractNumId w:val="16"/>
  </w:num>
  <w:num w:numId="7" w16cid:durableId="861823241">
    <w:abstractNumId w:val="5"/>
  </w:num>
  <w:num w:numId="8" w16cid:durableId="1568997536">
    <w:abstractNumId w:val="13"/>
  </w:num>
  <w:num w:numId="9" w16cid:durableId="731856588">
    <w:abstractNumId w:val="7"/>
  </w:num>
  <w:num w:numId="10" w16cid:durableId="326372196">
    <w:abstractNumId w:val="11"/>
  </w:num>
  <w:num w:numId="11" w16cid:durableId="181016995">
    <w:abstractNumId w:val="1"/>
  </w:num>
  <w:num w:numId="12" w16cid:durableId="1008945613">
    <w:abstractNumId w:val="9"/>
  </w:num>
  <w:num w:numId="13" w16cid:durableId="4063791">
    <w:abstractNumId w:val="3"/>
  </w:num>
  <w:num w:numId="14" w16cid:durableId="1296986523">
    <w:abstractNumId w:val="15"/>
  </w:num>
  <w:num w:numId="15" w16cid:durableId="516425025">
    <w:abstractNumId w:val="10"/>
  </w:num>
  <w:num w:numId="16" w16cid:durableId="1997879298">
    <w:abstractNumId w:val="14"/>
  </w:num>
  <w:num w:numId="17" w16cid:durableId="143008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0E"/>
    <w:rsid w:val="000575F1"/>
    <w:rsid w:val="001B14F0"/>
    <w:rsid w:val="00226B26"/>
    <w:rsid w:val="00280EE2"/>
    <w:rsid w:val="0038650E"/>
    <w:rsid w:val="004271A5"/>
    <w:rsid w:val="004C141B"/>
    <w:rsid w:val="004D6E98"/>
    <w:rsid w:val="00522333"/>
    <w:rsid w:val="00543D53"/>
    <w:rsid w:val="005A3999"/>
    <w:rsid w:val="00605F18"/>
    <w:rsid w:val="00670CFD"/>
    <w:rsid w:val="006E70DD"/>
    <w:rsid w:val="00706F36"/>
    <w:rsid w:val="00A6674D"/>
    <w:rsid w:val="00AE686E"/>
    <w:rsid w:val="00C55B71"/>
    <w:rsid w:val="00DB4771"/>
    <w:rsid w:val="00E05E2F"/>
    <w:rsid w:val="00E10449"/>
    <w:rsid w:val="00E30C02"/>
    <w:rsid w:val="00E67D17"/>
    <w:rsid w:val="00F9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CB95"/>
  <w15:chartTrackingRefBased/>
  <w15:docId w15:val="{4088E86B-85EA-B847-8CE4-ECE738AD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45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3865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65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65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65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65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5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5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5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65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65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65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65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65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65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65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65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65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65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6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65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650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9574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05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changeratesapi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김기영/22000053</dc:creator>
  <cp:keywords/>
  <dc:description/>
  <cp:lastModifiedBy>김기영/22000053</cp:lastModifiedBy>
  <cp:revision>23</cp:revision>
  <dcterms:created xsi:type="dcterms:W3CDTF">2024-11-28T00:40:00Z</dcterms:created>
  <dcterms:modified xsi:type="dcterms:W3CDTF">2024-11-29T12:19:00Z</dcterms:modified>
</cp:coreProperties>
</file>