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85F67" w14:textId="5B542DE6" w:rsidR="00242CCF" w:rsidRDefault="00647E9A">
      <w:r>
        <w:t>CIS 41B - Lab 1</w:t>
      </w:r>
      <w:r w:rsidR="003C6B86">
        <w:t>: R</w:t>
      </w:r>
      <w:r>
        <w:t xml:space="preserve">eview </w:t>
      </w:r>
      <w:r w:rsidR="00675C83">
        <w:t>of CIS 41A topics</w:t>
      </w:r>
      <w:r w:rsidR="001D2399">
        <w:t xml:space="preserve">; </w:t>
      </w:r>
      <w:r w:rsidR="00675C83">
        <w:t>New topics: iterables, callables</w:t>
      </w:r>
    </w:p>
    <w:p w14:paraId="2270BC86" w14:textId="71A5B488" w:rsidR="00EF3595" w:rsidRDefault="009E3A4D" w:rsidP="009E3A4D">
      <w:pPr>
        <w:spacing w:after="0"/>
      </w:pPr>
      <w:r>
        <w:t>Write a</w:t>
      </w:r>
      <w:r w:rsidR="009D31FC">
        <w:t>n</w:t>
      </w:r>
      <w:r>
        <w:t xml:space="preserve"> </w:t>
      </w:r>
      <w:r w:rsidR="009D31FC">
        <w:t>application</w:t>
      </w:r>
      <w:r w:rsidR="007261EA">
        <w:t xml:space="preserve"> that lets the user look up</w:t>
      </w:r>
      <w:r w:rsidR="00A75120">
        <w:t xml:space="preserve"> </w:t>
      </w:r>
      <w:r w:rsidR="0034361F">
        <w:t xml:space="preserve">the </w:t>
      </w:r>
      <w:r w:rsidR="001D2399">
        <w:t>top world universities</w:t>
      </w:r>
      <w:r w:rsidR="0034361F">
        <w:t>.</w:t>
      </w:r>
    </w:p>
    <w:p w14:paraId="59FD2CCE" w14:textId="77777777" w:rsidR="00EF3595" w:rsidRDefault="00EF3595" w:rsidP="009E3A4D">
      <w:pPr>
        <w:spacing w:after="0"/>
      </w:pPr>
    </w:p>
    <w:p w14:paraId="60ACC9A7" w14:textId="77777777" w:rsidR="00EF3595" w:rsidRPr="00EF3595" w:rsidRDefault="00EF3595" w:rsidP="009E3A4D">
      <w:pPr>
        <w:spacing w:after="0"/>
        <w:rPr>
          <w:b/>
        </w:rPr>
      </w:pPr>
      <w:r w:rsidRPr="00EF3595">
        <w:rPr>
          <w:b/>
        </w:rPr>
        <w:t xml:space="preserve">Input </w:t>
      </w:r>
      <w:proofErr w:type="gramStart"/>
      <w:r w:rsidRPr="00EF3595">
        <w:rPr>
          <w:b/>
        </w:rPr>
        <w:t>file</w:t>
      </w:r>
      <w:proofErr w:type="gramEnd"/>
    </w:p>
    <w:p w14:paraId="09E8F318" w14:textId="7226802B" w:rsidR="006E2CBB" w:rsidRDefault="009E3A4D" w:rsidP="007D5A17">
      <w:pPr>
        <w:spacing w:after="0"/>
      </w:pPr>
      <w:r>
        <w:t xml:space="preserve">The </w:t>
      </w:r>
      <w:r w:rsidR="001D2399">
        <w:t>input file is uniRanks.csv (</w:t>
      </w:r>
      <w:hyperlink r:id="rId5" w:history="1">
        <w:r w:rsidR="001D2399" w:rsidRPr="001D2399">
          <w:rPr>
            <w:rStyle w:val="Hyperlink"/>
          </w:rPr>
          <w:t>source</w:t>
        </w:r>
      </w:hyperlink>
      <w:r w:rsidR="001D2399">
        <w:t>), which contains the 2024 ranking of universities around the world.</w:t>
      </w:r>
    </w:p>
    <w:p w14:paraId="308F1C37" w14:textId="77777777" w:rsidR="001D2399" w:rsidRDefault="007D5A17" w:rsidP="009E3A4D">
      <w:pPr>
        <w:spacing w:after="0"/>
      </w:pPr>
      <w:r>
        <w:t xml:space="preserve"> </w:t>
      </w:r>
      <w:r w:rsidR="001D2399">
        <w:t>Here is the sample first line of the file:</w:t>
      </w:r>
    </w:p>
    <w:p w14:paraId="48C2A3C1" w14:textId="1627B588" w:rsidR="0034361F" w:rsidRPr="001D2399" w:rsidRDefault="001D2399" w:rsidP="009E3A4D">
      <w:pPr>
        <w:spacing w:after="0"/>
        <w:rPr>
          <w:color w:val="1F497D" w:themeColor="text2"/>
        </w:rPr>
      </w:pPr>
      <w:r w:rsidRPr="001D2399">
        <w:rPr>
          <w:color w:val="1F497D" w:themeColor="text2"/>
        </w:rPr>
        <w:t>1,University of Oxford,98.5,United Kingdom,21750,10.9,"Geography,Chemistry,Chemical Engineering,Biological Sciences,General Engineering,Computer Science,Art, Performing Arts &amp; Design,Communication &amp; Media Studies,Electrical &amp; Electronic Engineering,Law,Economics &amp; Econometrics,Geology, Environmental, Earth &amp; Marine Sciences,Politics &amp; International Studies (incl Development Studies),History, Philosophy &amp; Theology,Medicine &amp; Dentistry,Languages, Literature &amp; Linguistics,Business &amp; Management,Accounting &amp; Finance,Mechanical &amp; Aerospace Engineering,Mathematics &amp; Statistics,Physics &amp; Astronomy,Psychology,Other Health,Archaeology,Sociology,Civil Engineering,Education"</w:t>
      </w:r>
      <w:r w:rsidR="007D5A17" w:rsidRPr="001D2399">
        <w:rPr>
          <w:color w:val="1F497D" w:themeColor="text2"/>
        </w:rPr>
        <w:t xml:space="preserve">                                    </w:t>
      </w:r>
    </w:p>
    <w:p w14:paraId="17E916FF" w14:textId="6DE9631E" w:rsidR="00531D7C" w:rsidRDefault="002A760D" w:rsidP="002A760D">
      <w:pPr>
        <w:spacing w:before="120" w:after="0"/>
      </w:pPr>
      <w:r>
        <w:t xml:space="preserve">The </w:t>
      </w:r>
      <w:r w:rsidR="00531D7C">
        <w:t xml:space="preserve">columns </w:t>
      </w:r>
      <w:proofErr w:type="gramStart"/>
      <w:r w:rsidR="00531D7C">
        <w:t>are:</w:t>
      </w:r>
      <w:proofErr w:type="gramEnd"/>
      <w:r w:rsidR="00531D7C">
        <w:t xml:space="preserve"> </w:t>
      </w:r>
      <w:r w:rsidR="001D2399">
        <w:t xml:space="preserve"> rank, name, ranking score, country, number of students, ratio of students/staff, “list of top academic fields taught at the university”</w:t>
      </w:r>
    </w:p>
    <w:p w14:paraId="1C5D72F9" w14:textId="77777777" w:rsidR="002A760D" w:rsidRDefault="002A760D" w:rsidP="009E3A4D">
      <w:pPr>
        <w:spacing w:after="0"/>
      </w:pPr>
    </w:p>
    <w:p w14:paraId="4810688A" w14:textId="77777777" w:rsidR="004152D7" w:rsidRPr="00EF3595" w:rsidRDefault="00EF3595" w:rsidP="009E3A4D">
      <w:pPr>
        <w:spacing w:after="0"/>
        <w:rPr>
          <w:b/>
        </w:rPr>
      </w:pPr>
      <w:r w:rsidRPr="00EF3595">
        <w:rPr>
          <w:b/>
        </w:rPr>
        <w:t>Overview</w:t>
      </w:r>
    </w:p>
    <w:p w14:paraId="381EEA59" w14:textId="77777777" w:rsidR="001D2399" w:rsidRDefault="00675C83" w:rsidP="009E3A4D">
      <w:pPr>
        <w:spacing w:after="0"/>
      </w:pPr>
      <w:r>
        <w:t>Lab 1</w:t>
      </w:r>
      <w:r w:rsidR="00F45CF2">
        <w:t xml:space="preserve"> </w:t>
      </w:r>
      <w:r w:rsidR="00CA0A38">
        <w:t>consists of</w:t>
      </w:r>
      <w:r w:rsidR="00F45CF2">
        <w:t xml:space="preserve"> </w:t>
      </w:r>
      <w:r w:rsidR="001D2399">
        <w:t>2 classes that are related and a main block.</w:t>
      </w:r>
    </w:p>
    <w:p w14:paraId="388744CF" w14:textId="67FB4F20" w:rsidR="009E3A4D" w:rsidRDefault="001D2399" w:rsidP="009E3A4D">
      <w:pPr>
        <w:spacing w:after="0"/>
      </w:pPr>
      <w:r>
        <w:t xml:space="preserve">The 2 classes are Uni (for </w:t>
      </w:r>
      <w:r w:rsidRPr="001D2399">
        <w:rPr>
          <w:u w:val="single"/>
        </w:rPr>
        <w:t>uni</w:t>
      </w:r>
      <w:r>
        <w:t>versity) and UniRank</w:t>
      </w:r>
      <w:r w:rsidR="00F45CF2">
        <w:t xml:space="preserve"> </w:t>
      </w:r>
      <w:r>
        <w:t xml:space="preserve">(for </w:t>
      </w:r>
      <w:r w:rsidRPr="001D2399">
        <w:rPr>
          <w:u w:val="single"/>
        </w:rPr>
        <w:t>uni</w:t>
      </w:r>
      <w:r>
        <w:t xml:space="preserve">versity </w:t>
      </w:r>
      <w:r w:rsidRPr="001D2399">
        <w:rPr>
          <w:u w:val="single"/>
        </w:rPr>
        <w:t>rank</w:t>
      </w:r>
      <w:r>
        <w:t>ing)</w:t>
      </w:r>
    </w:p>
    <w:p w14:paraId="62754971" w14:textId="4994E130" w:rsidR="001D2399" w:rsidRDefault="001D2399" w:rsidP="009411CC">
      <w:pPr>
        <w:pStyle w:val="ListParagraph"/>
        <w:numPr>
          <w:ilvl w:val="0"/>
          <w:numId w:val="20"/>
        </w:numPr>
        <w:spacing w:after="0"/>
      </w:pPr>
      <w:r>
        <w:t xml:space="preserve">The </w:t>
      </w:r>
      <w:r w:rsidRPr="001D2399">
        <w:t>Uni</w:t>
      </w:r>
      <w:r>
        <w:t xml:space="preserve"> class represents one university and stores </w:t>
      </w:r>
      <w:r w:rsidR="009411CC">
        <w:t>data for each university.</w:t>
      </w:r>
    </w:p>
    <w:p w14:paraId="507A1748" w14:textId="6F8FBF6F" w:rsidR="009411CC" w:rsidRPr="001D2399" w:rsidRDefault="009411CC" w:rsidP="009411CC">
      <w:pPr>
        <w:pStyle w:val="ListParagraph"/>
        <w:numPr>
          <w:ilvl w:val="0"/>
          <w:numId w:val="20"/>
        </w:numPr>
        <w:spacing w:after="0"/>
      </w:pPr>
      <w:r>
        <w:t>The UniRank class has a container of Uni objects and provides searches for the universities.</w:t>
      </w:r>
    </w:p>
    <w:p w14:paraId="0217C957" w14:textId="36EB08AF" w:rsidR="004007FF" w:rsidRDefault="005C1456" w:rsidP="007D5A17">
      <w:pPr>
        <w:pStyle w:val="ListParagraph"/>
        <w:spacing w:before="120" w:after="0"/>
        <w:ind w:left="0"/>
        <w:contextualSpacing w:val="0"/>
      </w:pPr>
      <w:r>
        <w:t xml:space="preserve">The user has </w:t>
      </w:r>
      <w:r w:rsidR="00531D7C">
        <w:t>3</w:t>
      </w:r>
      <w:r>
        <w:t xml:space="preserve"> ways to look up </w:t>
      </w:r>
      <w:r w:rsidR="009411CC">
        <w:t>the universities</w:t>
      </w:r>
      <w:r>
        <w:t>:</w:t>
      </w:r>
    </w:p>
    <w:p w14:paraId="6593BA70" w14:textId="575AE243" w:rsidR="004007FF" w:rsidRPr="004007FF" w:rsidRDefault="005C1456" w:rsidP="004007FF">
      <w:pPr>
        <w:pStyle w:val="ListParagraph"/>
        <w:numPr>
          <w:ilvl w:val="0"/>
          <w:numId w:val="23"/>
        </w:numPr>
        <w:spacing w:after="0"/>
        <w:rPr>
          <w:sz w:val="24"/>
        </w:rPr>
      </w:pPr>
      <w:r w:rsidRPr="004007FF">
        <w:rPr>
          <w:rFonts w:cs="Consolas"/>
        </w:rPr>
        <w:t>S</w:t>
      </w:r>
      <w:r w:rsidR="004007FF">
        <w:rPr>
          <w:rFonts w:cs="Consolas"/>
        </w:rPr>
        <w:t xml:space="preserve">how </w:t>
      </w:r>
      <w:r w:rsidR="009411CC">
        <w:rPr>
          <w:rFonts w:cs="Consolas"/>
        </w:rPr>
        <w:t>all universities by ranking order, which is the same order as they appear in the file.</w:t>
      </w:r>
    </w:p>
    <w:p w14:paraId="7851D95C" w14:textId="54A6FA6E" w:rsidR="00531D7C" w:rsidRPr="004007FF" w:rsidRDefault="00531D7C" w:rsidP="00531D7C">
      <w:pPr>
        <w:pStyle w:val="ListParagraph"/>
        <w:numPr>
          <w:ilvl w:val="0"/>
          <w:numId w:val="23"/>
        </w:numPr>
        <w:spacing w:after="0"/>
        <w:rPr>
          <w:sz w:val="24"/>
        </w:rPr>
      </w:pPr>
      <w:r w:rsidRPr="004007FF">
        <w:rPr>
          <w:rFonts w:cs="Consolas"/>
        </w:rPr>
        <w:t>S</w:t>
      </w:r>
      <w:r>
        <w:rPr>
          <w:rFonts w:cs="Consolas"/>
        </w:rPr>
        <w:t xml:space="preserve">how </w:t>
      </w:r>
      <w:r w:rsidR="009411CC">
        <w:rPr>
          <w:rFonts w:cs="Consolas"/>
        </w:rPr>
        <w:t>all universities for one country.</w:t>
      </w:r>
    </w:p>
    <w:p w14:paraId="6F643E7E" w14:textId="3B1A2959" w:rsidR="004007FF" w:rsidRPr="004007FF" w:rsidRDefault="00531D7C" w:rsidP="004007FF">
      <w:pPr>
        <w:pStyle w:val="ListParagraph"/>
        <w:numPr>
          <w:ilvl w:val="0"/>
          <w:numId w:val="23"/>
        </w:numPr>
        <w:spacing w:after="0"/>
        <w:rPr>
          <w:sz w:val="24"/>
        </w:rPr>
      </w:pPr>
      <w:r w:rsidRPr="00531D7C">
        <w:rPr>
          <w:szCs w:val="20"/>
        </w:rPr>
        <w:t xml:space="preserve">Show </w:t>
      </w:r>
      <w:r w:rsidR="009411CC">
        <w:rPr>
          <w:szCs w:val="20"/>
        </w:rPr>
        <w:t>all universities sorted by number of students or sorted by ratio of students/</w:t>
      </w:r>
      <w:proofErr w:type="gramStart"/>
      <w:r w:rsidR="009411CC">
        <w:rPr>
          <w:szCs w:val="20"/>
        </w:rPr>
        <w:t>staff</w:t>
      </w:r>
      <w:proofErr w:type="gramEnd"/>
    </w:p>
    <w:p w14:paraId="608D2174" w14:textId="77777777" w:rsidR="003703A7" w:rsidRDefault="003703A7" w:rsidP="004E7446">
      <w:pPr>
        <w:pStyle w:val="ListParagraph"/>
        <w:spacing w:after="0"/>
        <w:ind w:left="360"/>
      </w:pPr>
    </w:p>
    <w:p w14:paraId="214947E4" w14:textId="6C99DDC4" w:rsidR="003703A7" w:rsidRDefault="009411CC" w:rsidP="003703A7">
      <w:pPr>
        <w:pStyle w:val="ListParagraph"/>
        <w:spacing w:after="0"/>
        <w:ind w:left="0"/>
      </w:pPr>
      <w:r>
        <w:t xml:space="preserve">The file lab1.py is already started for you. </w:t>
      </w:r>
      <w:r w:rsidR="003703A7">
        <w:t xml:space="preserve">It is recommended that you </w:t>
      </w:r>
      <w:r>
        <w:t>add</w:t>
      </w:r>
      <w:r w:rsidR="003703A7">
        <w:t xml:space="preserve"> code in the order shown below.</w:t>
      </w:r>
    </w:p>
    <w:p w14:paraId="47CEF7E7" w14:textId="77777777" w:rsidR="007D5A17" w:rsidRDefault="007D5A17" w:rsidP="003703A7">
      <w:pPr>
        <w:pStyle w:val="ListParagraph"/>
        <w:spacing w:after="0"/>
        <w:ind w:left="0"/>
      </w:pPr>
    </w:p>
    <w:p w14:paraId="7436726B" w14:textId="77777777" w:rsidR="00D7527E" w:rsidRDefault="00D7527E" w:rsidP="003703A7">
      <w:pPr>
        <w:pStyle w:val="ListParagraph"/>
        <w:spacing w:after="0"/>
        <w:ind w:left="0"/>
      </w:pPr>
    </w:p>
    <w:p w14:paraId="2D8CD292" w14:textId="60B91F81" w:rsidR="004E7446" w:rsidRPr="004007FF" w:rsidRDefault="009411CC" w:rsidP="004E7446">
      <w:pPr>
        <w:pStyle w:val="ListParagraph"/>
        <w:spacing w:after="0"/>
        <w:ind w:left="0"/>
      </w:pPr>
      <w:r>
        <w:rPr>
          <w:b/>
        </w:rPr>
        <w:t xml:space="preserve">The Uni </w:t>
      </w:r>
      <w:proofErr w:type="gramStart"/>
      <w:r>
        <w:rPr>
          <w:b/>
        </w:rPr>
        <w:t>class</w:t>
      </w:r>
      <w:proofErr w:type="gramEnd"/>
    </w:p>
    <w:p w14:paraId="07C814E1" w14:textId="3B3CE875" w:rsidR="00D7527E" w:rsidRDefault="00D7527E" w:rsidP="00D7527E">
      <w:pPr>
        <w:spacing w:after="0"/>
      </w:pPr>
      <w:r>
        <w:t xml:space="preserve">The header of the Uni class is already in lab1.py. Add code to do the following: </w:t>
      </w:r>
    </w:p>
    <w:p w14:paraId="0E76EBA1" w14:textId="35A7F754" w:rsidR="00386390" w:rsidRDefault="009411CC" w:rsidP="009411CC">
      <w:pPr>
        <w:pStyle w:val="ListParagraph"/>
        <w:numPr>
          <w:ilvl w:val="0"/>
          <w:numId w:val="29"/>
        </w:numPr>
        <w:spacing w:after="0"/>
      </w:pPr>
      <w:r>
        <w:t>The Uni class contains the following 6 data values for a university: rank, name, country, number of students, ratio of students/staff, first 3 academic fields (top specialties of the university)</w:t>
      </w:r>
    </w:p>
    <w:p w14:paraId="00831D64" w14:textId="3FB5E7E3" w:rsidR="009411CC" w:rsidRDefault="009411CC" w:rsidP="009411CC">
      <w:pPr>
        <w:pStyle w:val="ListParagraph"/>
        <w:numPr>
          <w:ilvl w:val="0"/>
          <w:numId w:val="29"/>
        </w:numPr>
        <w:spacing w:after="0"/>
      </w:pPr>
      <w:r>
        <w:t>Any getter methods to allow access to the university data.</w:t>
      </w:r>
      <w:r w:rsidR="00D7527E">
        <w:t xml:space="preserve"> </w:t>
      </w:r>
      <w:r w:rsidR="00D7527E">
        <w:br/>
        <w:t xml:space="preserve">Use the </w:t>
      </w:r>
      <w:r w:rsidR="00D7527E" w:rsidRPr="00D7527E">
        <w:rPr>
          <w:u w:val="single"/>
        </w:rPr>
        <w:t>property</w:t>
      </w:r>
      <w:r w:rsidR="00D7527E">
        <w:t xml:space="preserve"> decorator with these getter methods to make them more user friendly.</w:t>
      </w:r>
    </w:p>
    <w:p w14:paraId="4DA8E64D" w14:textId="0AE47808" w:rsidR="009411CC" w:rsidRDefault="009411CC" w:rsidP="009411CC">
      <w:pPr>
        <w:pStyle w:val="ListParagraph"/>
        <w:numPr>
          <w:ilvl w:val="0"/>
          <w:numId w:val="29"/>
        </w:numPr>
        <w:spacing w:after="0"/>
      </w:pPr>
      <w:r>
        <w:t>A special method (double underscore)</w:t>
      </w:r>
      <w:r w:rsidR="00D16FBC">
        <w:t xml:space="preserve"> that returns the string to identify the university. The returned string should be in a 3-line format:    </w:t>
      </w:r>
      <w:r w:rsidR="00D16FBC" w:rsidRPr="00D16FBC">
        <w:rPr>
          <w:color w:val="808080" w:themeColor="background1" w:themeShade="80"/>
        </w:rPr>
        <w:t>rank  name</w:t>
      </w:r>
      <w:r w:rsidR="00D16FBC" w:rsidRPr="00D16FBC">
        <w:rPr>
          <w:color w:val="7030A0"/>
        </w:rPr>
        <w:t>:</w:t>
      </w:r>
      <w:r w:rsidR="00D16FBC">
        <w:t xml:space="preserve"> </w:t>
      </w:r>
      <w:r w:rsidR="00D16FBC" w:rsidRPr="00D16FBC">
        <w:rPr>
          <w:color w:val="808080" w:themeColor="background1" w:themeShade="80"/>
        </w:rPr>
        <w:t>country</w:t>
      </w:r>
      <w:r w:rsidR="00D16FBC">
        <w:br/>
        <w:t xml:space="preserve">                                             </w:t>
      </w:r>
      <w:r w:rsidR="00D16FBC" w:rsidRPr="00D16FBC">
        <w:rPr>
          <w:color w:val="7030A0"/>
        </w:rPr>
        <w:t>students:</w:t>
      </w:r>
      <w:r w:rsidR="00D16FBC">
        <w:t xml:space="preserve">  </w:t>
      </w:r>
      <w:r w:rsidR="00D16FBC" w:rsidRPr="00D16FBC">
        <w:rPr>
          <w:color w:val="808080" w:themeColor="background1" w:themeShade="80"/>
        </w:rPr>
        <w:t>num_of_students</w:t>
      </w:r>
      <w:r w:rsidR="00D16FBC" w:rsidRPr="00D16FBC">
        <w:rPr>
          <w:color w:val="7030A0"/>
        </w:rPr>
        <w:t>, ratio:</w:t>
      </w:r>
      <w:r w:rsidR="00D16FBC">
        <w:t xml:space="preserve">  </w:t>
      </w:r>
      <w:r w:rsidR="00D16FBC" w:rsidRPr="00D16FBC">
        <w:rPr>
          <w:color w:val="808080" w:themeColor="background1" w:themeShade="80"/>
        </w:rPr>
        <w:t>students/staff ratio</w:t>
      </w:r>
      <w:r w:rsidR="00D16FBC">
        <w:br/>
        <w:t xml:space="preserve">                                             </w:t>
      </w:r>
      <w:r w:rsidR="00D16FBC" w:rsidRPr="00D16FBC">
        <w:rPr>
          <w:color w:val="7030A0"/>
        </w:rPr>
        <w:t>top fields:</w:t>
      </w:r>
      <w:r w:rsidR="00D16FBC">
        <w:t xml:space="preserve">  </w:t>
      </w:r>
      <w:r w:rsidR="00D16FBC" w:rsidRPr="00D16FBC">
        <w:rPr>
          <w:color w:val="808080" w:themeColor="background1" w:themeShade="80"/>
        </w:rPr>
        <w:t xml:space="preserve">the </w:t>
      </w:r>
      <w:proofErr w:type="gramStart"/>
      <w:r w:rsidR="00D16FBC" w:rsidRPr="00D16FBC">
        <w:rPr>
          <w:color w:val="808080" w:themeColor="background1" w:themeShade="80"/>
        </w:rPr>
        <w:t>3 comma</w:t>
      </w:r>
      <w:proofErr w:type="gramEnd"/>
      <w:r w:rsidR="00D16FBC" w:rsidRPr="00D16FBC">
        <w:rPr>
          <w:color w:val="808080" w:themeColor="background1" w:themeShade="80"/>
        </w:rPr>
        <w:t xml:space="preserve"> separated academic fields</w:t>
      </w:r>
      <w:r w:rsidR="00D16FBC">
        <w:t xml:space="preserve">  </w:t>
      </w:r>
    </w:p>
    <w:p w14:paraId="6DFA2263" w14:textId="4F83AC75" w:rsidR="00D16FBC" w:rsidRDefault="00D16FBC" w:rsidP="00D16FBC">
      <w:pPr>
        <w:pStyle w:val="ListParagraph"/>
        <w:spacing w:after="0"/>
        <w:ind w:left="360"/>
      </w:pPr>
      <w:r>
        <w:t xml:space="preserve">where the gray text are actual data </w:t>
      </w:r>
      <w:proofErr w:type="gramStart"/>
      <w:r>
        <w:t>values</w:t>
      </w:r>
      <w:proofErr w:type="gramEnd"/>
      <w:r>
        <w:t xml:space="preserve"> and the purple text are actual text strings.  See sample output.</w:t>
      </w:r>
    </w:p>
    <w:p w14:paraId="6F66EF24" w14:textId="77777777" w:rsidR="00D16FBC" w:rsidRDefault="00D16FBC" w:rsidP="005813CC">
      <w:pPr>
        <w:pStyle w:val="ListParagraph"/>
        <w:spacing w:after="0"/>
        <w:ind w:left="792"/>
      </w:pPr>
    </w:p>
    <w:p w14:paraId="189EF7DC" w14:textId="77777777" w:rsidR="00D7527E" w:rsidRDefault="00D7527E" w:rsidP="005813CC">
      <w:pPr>
        <w:pStyle w:val="ListParagraph"/>
        <w:spacing w:after="0"/>
        <w:ind w:left="792"/>
      </w:pPr>
    </w:p>
    <w:p w14:paraId="6E8B27A1" w14:textId="1F43741D" w:rsidR="00D16FBC" w:rsidRPr="00D16FBC" w:rsidRDefault="00D16FBC" w:rsidP="00D16FBC">
      <w:pPr>
        <w:pStyle w:val="ListParagraph"/>
        <w:spacing w:after="0"/>
        <w:ind w:left="0"/>
        <w:rPr>
          <w:b/>
          <w:bCs/>
        </w:rPr>
      </w:pPr>
      <w:r w:rsidRPr="00D16FBC">
        <w:rPr>
          <w:b/>
          <w:bCs/>
        </w:rPr>
        <w:t>The UniRank class</w:t>
      </w:r>
    </w:p>
    <w:p w14:paraId="765AD42F" w14:textId="67D12AEF" w:rsidR="00D7527E" w:rsidRDefault="00D7527E" w:rsidP="00D7527E">
      <w:pPr>
        <w:spacing w:after="0"/>
      </w:pPr>
      <w:r>
        <w:t xml:space="preserve">The header of the UniRank class is already in lab1.py. Add code to do the following: </w:t>
      </w:r>
    </w:p>
    <w:p w14:paraId="00F82279" w14:textId="72FD3157" w:rsidR="00220AB1" w:rsidRDefault="00D16FBC" w:rsidP="00D7527E">
      <w:pPr>
        <w:pStyle w:val="ListParagraph"/>
        <w:numPr>
          <w:ilvl w:val="0"/>
          <w:numId w:val="30"/>
        </w:numPr>
        <w:spacing w:after="0"/>
        <w:contextualSpacing w:val="0"/>
      </w:pPr>
      <w:r>
        <w:t>Create a class attribute to store the input file name uniRanks.csv</w:t>
      </w:r>
      <w:r w:rsidR="00F57691">
        <w:t>.</w:t>
      </w:r>
    </w:p>
    <w:p w14:paraId="059D72C5" w14:textId="6F16EEF4" w:rsidR="00D16FBC" w:rsidRDefault="00D16FBC" w:rsidP="00D16FBC">
      <w:pPr>
        <w:pStyle w:val="ListParagraph"/>
        <w:numPr>
          <w:ilvl w:val="0"/>
          <w:numId w:val="30"/>
        </w:numPr>
        <w:spacing w:before="120" w:after="0"/>
      </w:pPr>
      <w:r>
        <w:lastRenderedPageBreak/>
        <w:t xml:space="preserve">The __init__ method accepts a number from the user, which is the number of universities that the user wants to work with. Here are the </w:t>
      </w:r>
      <w:r w:rsidR="00F6186F">
        <w:t>tasks for the __init__ method:</w:t>
      </w:r>
    </w:p>
    <w:p w14:paraId="4A4F3E6B" w14:textId="67F7ABF8" w:rsidR="006860D8" w:rsidRDefault="00F6186F" w:rsidP="006860D8">
      <w:pPr>
        <w:pStyle w:val="ListParagraph"/>
        <w:numPr>
          <w:ilvl w:val="0"/>
          <w:numId w:val="3"/>
        </w:numPr>
        <w:spacing w:before="120" w:after="0"/>
        <w:ind w:left="792"/>
      </w:pPr>
      <w:r>
        <w:t xml:space="preserve">If the input number </w:t>
      </w:r>
      <w:proofErr w:type="gramStart"/>
      <w:r>
        <w:t>less</w:t>
      </w:r>
      <w:proofErr w:type="gramEnd"/>
      <w:r>
        <w:t xml:space="preserve"> than 1, a ValueError exception should occur with an error message to let the user know the number has to be at least 1</w:t>
      </w:r>
      <w:r w:rsidR="00237379">
        <w:t>.</w:t>
      </w:r>
    </w:p>
    <w:p w14:paraId="5D1A6D21" w14:textId="68E8D7DE" w:rsidR="00237379" w:rsidRDefault="001177BF" w:rsidP="006860D8">
      <w:pPr>
        <w:pStyle w:val="ListParagraph"/>
        <w:numPr>
          <w:ilvl w:val="0"/>
          <w:numId w:val="3"/>
        </w:numPr>
        <w:spacing w:before="120" w:after="0"/>
        <w:ind w:left="792"/>
      </w:pPr>
      <w:r w:rsidRPr="001177BF">
        <w:t xml:space="preserve">Use </w:t>
      </w:r>
      <w:r w:rsidR="00F6186F">
        <w:t xml:space="preserve">a generator (see item 3) to get from </w:t>
      </w:r>
      <w:proofErr w:type="gramStart"/>
      <w:r w:rsidR="00F6186F">
        <w:t>file</w:t>
      </w:r>
      <w:proofErr w:type="gramEnd"/>
      <w:r w:rsidR="00F6186F">
        <w:t xml:space="preserve"> the number of universities that the user requests, or up to the max number of available universities.</w:t>
      </w:r>
    </w:p>
    <w:p w14:paraId="59D9839F" w14:textId="5E3023C6" w:rsidR="00D22DBC" w:rsidRDefault="00F6186F" w:rsidP="003B558F">
      <w:pPr>
        <w:pStyle w:val="ListParagraph"/>
        <w:numPr>
          <w:ilvl w:val="0"/>
          <w:numId w:val="3"/>
        </w:numPr>
        <w:spacing w:before="120" w:after="0"/>
        <w:ind w:left="792"/>
      </w:pPr>
      <w:r>
        <w:t>For each university that</w:t>
      </w:r>
      <w:r w:rsidR="00E40B26">
        <w:t>’s received from the generator</w:t>
      </w:r>
      <w:r>
        <w:t>, create a Uni object to store the</w:t>
      </w:r>
      <w:r w:rsidR="00E40B26">
        <w:t xml:space="preserve"> university</w:t>
      </w:r>
      <w:r>
        <w:t xml:space="preserve"> data, then store the Uni object into a container of your choice. </w:t>
      </w:r>
    </w:p>
    <w:p w14:paraId="04D71FF2" w14:textId="548971D9" w:rsidR="00F6186F" w:rsidRDefault="00F6186F" w:rsidP="003B558F">
      <w:pPr>
        <w:pStyle w:val="ListParagraph"/>
        <w:numPr>
          <w:ilvl w:val="0"/>
          <w:numId w:val="3"/>
        </w:numPr>
        <w:spacing w:before="120" w:after="0"/>
        <w:ind w:left="792"/>
      </w:pPr>
      <w:r>
        <w:t>When all the appropriate number of universities are read in, print:</w:t>
      </w:r>
    </w:p>
    <w:p w14:paraId="5D6DFCD8" w14:textId="3FF745CD" w:rsidR="00F6186F" w:rsidRDefault="00F6186F" w:rsidP="00F6186F">
      <w:pPr>
        <w:pStyle w:val="ListParagraph"/>
        <w:numPr>
          <w:ilvl w:val="1"/>
          <w:numId w:val="3"/>
        </w:numPr>
        <w:spacing w:before="120" w:after="0"/>
        <w:ind w:left="1080"/>
      </w:pPr>
      <w:r>
        <w:t>The number of universities that were read in</w:t>
      </w:r>
      <w:r w:rsidR="006D74ED">
        <w:t>.</w:t>
      </w:r>
    </w:p>
    <w:p w14:paraId="08B9363C" w14:textId="0C3D900F" w:rsidR="00F6186F" w:rsidRDefault="00F6186F" w:rsidP="00F6186F">
      <w:pPr>
        <w:pStyle w:val="ListParagraph"/>
        <w:numPr>
          <w:ilvl w:val="1"/>
          <w:numId w:val="3"/>
        </w:numPr>
        <w:spacing w:before="120" w:after="0"/>
        <w:ind w:left="1080"/>
      </w:pPr>
      <w:r>
        <w:t xml:space="preserve">An optional message to say that there are only N universities, if the user input number is larger than N. </w:t>
      </w:r>
      <w:r>
        <w:br/>
        <w:t>Your code should not have to increment a count to get N, or hard code N, let the generator tell you)</w:t>
      </w:r>
      <w:r w:rsidR="006D74ED">
        <w:t>.</w:t>
      </w:r>
    </w:p>
    <w:p w14:paraId="35C6ABA0" w14:textId="767E28B8" w:rsidR="00F6186F" w:rsidRDefault="006D74ED" w:rsidP="00F6186F">
      <w:pPr>
        <w:pStyle w:val="ListParagraph"/>
        <w:numPr>
          <w:ilvl w:val="1"/>
          <w:numId w:val="3"/>
        </w:numPr>
        <w:spacing w:before="120" w:after="0"/>
        <w:ind w:left="1080"/>
      </w:pPr>
      <w:r>
        <w:t>The number of universities for each country</w:t>
      </w:r>
      <w:r w:rsidR="00C21E53">
        <w:t xml:space="preserve"> in the container, sorted by number of universities.</w:t>
      </w:r>
    </w:p>
    <w:p w14:paraId="7E7707F0" w14:textId="2F526073" w:rsidR="007D5A17" w:rsidRDefault="006D74ED" w:rsidP="00C21E53">
      <w:pPr>
        <w:spacing w:after="0"/>
        <w:ind w:left="720"/>
      </w:pPr>
      <w:r>
        <w:t>See sample output.</w:t>
      </w:r>
    </w:p>
    <w:p w14:paraId="733DC2E1" w14:textId="77777777" w:rsidR="007E5A82" w:rsidRDefault="007E5A82" w:rsidP="007E5A82">
      <w:pPr>
        <w:spacing w:before="120" w:after="0" w:line="240" w:lineRule="auto"/>
        <w:ind w:left="720"/>
      </w:pPr>
    </w:p>
    <w:p w14:paraId="061073F4" w14:textId="77777777" w:rsidR="00E40B26" w:rsidRDefault="00386390" w:rsidP="007E5A82">
      <w:pPr>
        <w:pStyle w:val="ListParagraph"/>
        <w:numPr>
          <w:ilvl w:val="0"/>
          <w:numId w:val="30"/>
        </w:numPr>
        <w:spacing w:after="0"/>
        <w:contextualSpacing w:val="0"/>
      </w:pPr>
      <w:r>
        <w:t xml:space="preserve">A </w:t>
      </w:r>
      <w:r w:rsidR="00A26EBA">
        <w:t xml:space="preserve">generator </w:t>
      </w:r>
      <w:r w:rsidR="006D74ED">
        <w:t>that</w:t>
      </w:r>
      <w:r w:rsidR="00E40B26">
        <w:t xml:space="preserve"> accepts an input number, which is the number of lines that the caller wants from the file.</w:t>
      </w:r>
    </w:p>
    <w:p w14:paraId="369B007F" w14:textId="77777777" w:rsidR="00E40B26" w:rsidRDefault="00E40B26" w:rsidP="00E40B26">
      <w:pPr>
        <w:pStyle w:val="ListParagraph"/>
        <w:numPr>
          <w:ilvl w:val="1"/>
          <w:numId w:val="30"/>
        </w:numPr>
        <w:spacing w:before="120" w:after="0"/>
        <w:ind w:left="792"/>
      </w:pPr>
      <w:r>
        <w:t xml:space="preserve">The generator </w:t>
      </w:r>
      <w:r w:rsidR="006D74ED">
        <w:t xml:space="preserve">reads one line at a time from the file and </w:t>
      </w:r>
      <w:r w:rsidR="00A26EBA">
        <w:t xml:space="preserve">yields </w:t>
      </w:r>
      <w:r w:rsidR="006D74ED">
        <w:t>each valid line, until the</w:t>
      </w:r>
      <w:r>
        <w:t xml:space="preserve"> number of lines is reached or until the</w:t>
      </w:r>
      <w:r w:rsidR="006D74ED">
        <w:t xml:space="preserve"> input line is not valid</w:t>
      </w:r>
      <w:r>
        <w:t>, whichever comes first</w:t>
      </w:r>
      <w:r w:rsidR="006D74ED">
        <w:t xml:space="preserve">. </w:t>
      </w:r>
    </w:p>
    <w:p w14:paraId="4A2D3C64" w14:textId="1759A48E" w:rsidR="00386390" w:rsidRDefault="006D74ED" w:rsidP="00893AE3">
      <w:pPr>
        <w:pStyle w:val="ListParagraph"/>
        <w:numPr>
          <w:ilvl w:val="0"/>
          <w:numId w:val="36"/>
        </w:numPr>
        <w:spacing w:before="120" w:after="0"/>
        <w:ind w:left="792"/>
      </w:pPr>
      <w:r>
        <w:t>A line from the file is not valid if the first value (the rank) is not an integer</w:t>
      </w:r>
      <w:r w:rsidR="00A26EBA">
        <w:t>.</w:t>
      </w:r>
      <w:r>
        <w:t xml:space="preserve"> (This happens on line 202, so you can </w:t>
      </w:r>
      <w:proofErr w:type="gramStart"/>
      <w:r>
        <w:t>take a look</w:t>
      </w:r>
      <w:proofErr w:type="gramEnd"/>
      <w:r>
        <w:t xml:space="preserve"> at it, but your code should not count on the 202 value or any constant. When I test your code, the first invalid line may not be line 202.)</w:t>
      </w:r>
    </w:p>
    <w:p w14:paraId="49EF67D1" w14:textId="140A7F70" w:rsidR="00FC63C7" w:rsidRPr="006D74ED" w:rsidRDefault="006D74ED" w:rsidP="00893AE3">
      <w:pPr>
        <w:pStyle w:val="ListParagraph"/>
        <w:numPr>
          <w:ilvl w:val="0"/>
          <w:numId w:val="36"/>
        </w:numPr>
        <w:spacing w:before="120" w:after="0"/>
        <w:ind w:left="792"/>
      </w:pPr>
      <w:r w:rsidRPr="006D74ED">
        <w:t xml:space="preserve">Don’t forget that </w:t>
      </w:r>
      <w:r>
        <w:t>a generator either yields data or raises StopIteration. A generator doesn’t yield False or empty string or any value that’s not actual data.</w:t>
      </w:r>
    </w:p>
    <w:p w14:paraId="3614C2C2" w14:textId="2A46BC22" w:rsidR="00C42F44" w:rsidRPr="00C42F44" w:rsidRDefault="00C42F44" w:rsidP="00893AE3">
      <w:pPr>
        <w:pStyle w:val="ListParagraph"/>
        <w:numPr>
          <w:ilvl w:val="0"/>
          <w:numId w:val="36"/>
        </w:numPr>
        <w:spacing w:before="120" w:after="0"/>
        <w:ind w:left="792"/>
      </w:pPr>
      <w:r w:rsidRPr="00C42F44">
        <w:t>Since this is</w:t>
      </w:r>
      <w:r>
        <w:t xml:space="preserve"> a generator, don’t create temporary containers to do the work.</w:t>
      </w:r>
    </w:p>
    <w:p w14:paraId="006EA082" w14:textId="77777777" w:rsidR="00386390" w:rsidRDefault="00386390" w:rsidP="00386390">
      <w:pPr>
        <w:pStyle w:val="ListParagraph"/>
        <w:spacing w:before="120" w:after="0"/>
        <w:ind w:left="792"/>
      </w:pPr>
    </w:p>
    <w:p w14:paraId="1161C804" w14:textId="1E679C5B" w:rsidR="00C65E54" w:rsidRDefault="00050CB0" w:rsidP="00E40B26">
      <w:pPr>
        <w:pStyle w:val="ListParagraph"/>
        <w:numPr>
          <w:ilvl w:val="0"/>
          <w:numId w:val="30"/>
        </w:numPr>
        <w:spacing w:before="120" w:after="0"/>
      </w:pPr>
      <w:r>
        <w:t xml:space="preserve">A </w:t>
      </w:r>
      <w:r w:rsidRPr="00050CB0">
        <w:t>method</w:t>
      </w:r>
      <w:r w:rsidRPr="00E40B26">
        <w:rPr>
          <w:color w:val="808080" w:themeColor="background1" w:themeShade="80"/>
        </w:rPr>
        <w:t xml:space="preserve"> </w:t>
      </w:r>
      <w:r w:rsidR="00E40B26">
        <w:t>that returns the container of universities.</w:t>
      </w:r>
    </w:p>
    <w:p w14:paraId="4FC01CAD" w14:textId="77777777" w:rsidR="00FC63C7" w:rsidRDefault="00FC63C7" w:rsidP="00FC63C7">
      <w:pPr>
        <w:pStyle w:val="ListParagraph"/>
        <w:spacing w:before="120" w:after="0"/>
        <w:ind w:left="792"/>
      </w:pPr>
    </w:p>
    <w:p w14:paraId="1818EF51" w14:textId="1BCF9306" w:rsidR="00386390" w:rsidRDefault="00983AB6" w:rsidP="00E40B26">
      <w:pPr>
        <w:pStyle w:val="ListParagraph"/>
        <w:numPr>
          <w:ilvl w:val="0"/>
          <w:numId w:val="30"/>
        </w:numPr>
        <w:spacing w:before="120" w:after="0"/>
      </w:pPr>
      <w:r>
        <w:t xml:space="preserve">A </w:t>
      </w:r>
      <w:r w:rsidR="00C65E54">
        <w:t xml:space="preserve">method that </w:t>
      </w:r>
      <w:r w:rsidR="00E40B26">
        <w:t>accepts a country name</w:t>
      </w:r>
      <w:r w:rsidR="00B26175">
        <w:t xml:space="preserve"> as input </w:t>
      </w:r>
      <w:proofErr w:type="gramStart"/>
      <w:r w:rsidR="00B26175">
        <w:t>argument</w:t>
      </w:r>
      <w:r w:rsidR="00E40B26">
        <w:t>, and</w:t>
      </w:r>
      <w:proofErr w:type="gramEnd"/>
      <w:r w:rsidR="00E40B26">
        <w:t xml:space="preserve"> returns a container of all Uni objects with that country name</w:t>
      </w:r>
      <w:r w:rsidR="00B26175">
        <w:t xml:space="preserve"> (or all universities in that country).</w:t>
      </w:r>
    </w:p>
    <w:p w14:paraId="0FA1C16F" w14:textId="2A331716" w:rsidR="00983AB6" w:rsidRDefault="00E40B26" w:rsidP="007953DB">
      <w:pPr>
        <w:pStyle w:val="ListParagraph"/>
        <w:numPr>
          <w:ilvl w:val="0"/>
          <w:numId w:val="27"/>
        </w:numPr>
        <w:spacing w:before="120" w:after="0" w:line="240" w:lineRule="auto"/>
        <w:ind w:left="792"/>
      </w:pPr>
      <w:r>
        <w:t xml:space="preserve">Use the filter() function to filter out all </w:t>
      </w:r>
      <w:r w:rsidR="00B26175">
        <w:t>universities that don’t have that country name.</w:t>
      </w:r>
      <w:r w:rsidR="00EF0154">
        <w:br/>
      </w:r>
    </w:p>
    <w:p w14:paraId="107B1E2E" w14:textId="00CB6D33" w:rsidR="00B26175" w:rsidRDefault="00B26175" w:rsidP="00B26175">
      <w:pPr>
        <w:pStyle w:val="ListParagraph"/>
        <w:numPr>
          <w:ilvl w:val="0"/>
          <w:numId w:val="30"/>
        </w:numPr>
        <w:spacing w:after="0"/>
      </w:pPr>
      <w:r>
        <w:t xml:space="preserve">A method that accepts a </w:t>
      </w:r>
      <w:proofErr w:type="gramStart"/>
      <w:r>
        <w:t>sort</w:t>
      </w:r>
      <w:proofErr w:type="gramEnd"/>
      <w:r>
        <w:t xml:space="preserve"> criterion and a number </w:t>
      </w:r>
      <w:r w:rsidR="007953DB">
        <w:t xml:space="preserve">N </w:t>
      </w:r>
      <w:r>
        <w:t>(of universities) as input arguments.</w:t>
      </w:r>
    </w:p>
    <w:p w14:paraId="4BF330A3" w14:textId="092B8C6D" w:rsidR="00B26175" w:rsidRDefault="00B26175" w:rsidP="00B26175">
      <w:pPr>
        <w:pStyle w:val="ListParagraph"/>
        <w:numPr>
          <w:ilvl w:val="1"/>
          <w:numId w:val="30"/>
        </w:numPr>
        <w:spacing w:after="0"/>
        <w:ind w:left="792"/>
      </w:pPr>
      <w:r>
        <w:t xml:space="preserve">The </w:t>
      </w:r>
      <w:proofErr w:type="gramStart"/>
      <w:r>
        <w:t>sort</w:t>
      </w:r>
      <w:proofErr w:type="gramEnd"/>
      <w:r>
        <w:t xml:space="preserve"> criterion is either “students” or “ratio”</w:t>
      </w:r>
    </w:p>
    <w:p w14:paraId="1361C5DA" w14:textId="21B57D90" w:rsidR="00B26175" w:rsidRDefault="00B26175" w:rsidP="00B26175">
      <w:pPr>
        <w:pStyle w:val="ListParagraph"/>
        <w:numPr>
          <w:ilvl w:val="1"/>
          <w:numId w:val="30"/>
        </w:numPr>
        <w:spacing w:after="0"/>
        <w:ind w:left="792"/>
      </w:pPr>
      <w:r>
        <w:t xml:space="preserve">The input number </w:t>
      </w:r>
      <w:r w:rsidR="007953DB">
        <w:t xml:space="preserve">N </w:t>
      </w:r>
      <w:r>
        <w:t>is the number of universities that the user wants to see in the output.</w:t>
      </w:r>
      <w:r w:rsidR="007E5A82">
        <w:br/>
        <w:t>If the N is not at least 1, a ValueError exception should occur with an error message to let the user know that the number needs to be at least 1.</w:t>
      </w:r>
    </w:p>
    <w:p w14:paraId="54262D1C" w14:textId="3127CEB3" w:rsidR="00B26175" w:rsidRDefault="00B26175" w:rsidP="00B26175">
      <w:pPr>
        <w:pStyle w:val="ListParagraph"/>
        <w:numPr>
          <w:ilvl w:val="1"/>
          <w:numId w:val="30"/>
        </w:numPr>
        <w:spacing w:after="0"/>
        <w:ind w:left="792"/>
      </w:pPr>
      <w:r>
        <w:t>Use the sorted function with the appropriate “key” argument to sort the Uni objects either by students or by ratio of students/staff. You should not have to use any intermediate container to do the sorting.</w:t>
      </w:r>
    </w:p>
    <w:p w14:paraId="00FBBFA6" w14:textId="48DBE696" w:rsidR="007953DB" w:rsidRDefault="007953DB" w:rsidP="00B26175">
      <w:pPr>
        <w:pStyle w:val="ListParagraph"/>
        <w:numPr>
          <w:ilvl w:val="1"/>
          <w:numId w:val="30"/>
        </w:numPr>
        <w:spacing w:after="0"/>
        <w:ind w:left="792"/>
      </w:pPr>
      <w:r>
        <w:t>The sort is in descending order: highest value first, lowest value last.</w:t>
      </w:r>
    </w:p>
    <w:p w14:paraId="04FB63ED" w14:textId="235A241A" w:rsidR="00B26175" w:rsidRDefault="00B26175" w:rsidP="00B26175">
      <w:pPr>
        <w:pStyle w:val="ListParagraph"/>
        <w:numPr>
          <w:ilvl w:val="1"/>
          <w:numId w:val="30"/>
        </w:numPr>
        <w:spacing w:after="0"/>
        <w:ind w:left="792"/>
      </w:pPr>
      <w:r>
        <w:t xml:space="preserve">Return a container of </w:t>
      </w:r>
      <w:r w:rsidR="007953DB">
        <w:t xml:space="preserve">N </w:t>
      </w:r>
      <w:r>
        <w:t>sorted Uni objects</w:t>
      </w:r>
      <w:r w:rsidR="007953DB">
        <w:t>.</w:t>
      </w:r>
    </w:p>
    <w:p w14:paraId="12EC098A" w14:textId="3E059FBA" w:rsidR="00DF1E36" w:rsidRDefault="00DF1E36" w:rsidP="00DF1E36">
      <w:pPr>
        <w:spacing w:after="0"/>
        <w:ind w:left="432"/>
      </w:pPr>
      <w:r>
        <w:t>[1pt EC challenge: call the sorted function only one time in the method. This means don’t use an if statement to call sorted by student or call sorted by ratio]</w:t>
      </w:r>
    </w:p>
    <w:p w14:paraId="29F2B46D" w14:textId="77777777" w:rsidR="00B26175" w:rsidRDefault="00B26175" w:rsidP="007953DB">
      <w:pPr>
        <w:spacing w:after="0" w:line="240" w:lineRule="auto"/>
      </w:pPr>
    </w:p>
    <w:p w14:paraId="37805633" w14:textId="47E7E016" w:rsidR="00B26175" w:rsidRDefault="00B26175" w:rsidP="00B26175">
      <w:pPr>
        <w:pStyle w:val="ListParagraph"/>
        <w:numPr>
          <w:ilvl w:val="0"/>
          <w:numId w:val="30"/>
        </w:numPr>
        <w:spacing w:after="0"/>
      </w:pPr>
      <w:r>
        <w:t>Add any support methods as needed.</w:t>
      </w:r>
    </w:p>
    <w:p w14:paraId="031F4D7B" w14:textId="77777777" w:rsidR="007953DB" w:rsidRDefault="007953DB" w:rsidP="007953DB">
      <w:pPr>
        <w:spacing w:before="120" w:after="0"/>
      </w:pPr>
    </w:p>
    <w:p w14:paraId="30555A59" w14:textId="77777777" w:rsidR="007E5A82" w:rsidRDefault="007E5A82" w:rsidP="007953DB">
      <w:pPr>
        <w:spacing w:before="120" w:after="0"/>
      </w:pPr>
    </w:p>
    <w:p w14:paraId="6FFEC4EE" w14:textId="77777777" w:rsidR="007E5A82" w:rsidRDefault="007E5A82" w:rsidP="00B26175">
      <w:pPr>
        <w:spacing w:after="0"/>
        <w:rPr>
          <w:b/>
          <w:bCs/>
        </w:rPr>
      </w:pPr>
    </w:p>
    <w:p w14:paraId="6B35417F" w14:textId="4B073EBD" w:rsidR="00B26175" w:rsidRPr="00B26175" w:rsidRDefault="00B26175" w:rsidP="00B26175">
      <w:pPr>
        <w:spacing w:after="0"/>
        <w:rPr>
          <w:b/>
          <w:bCs/>
        </w:rPr>
      </w:pPr>
      <w:r w:rsidRPr="00B26175">
        <w:rPr>
          <w:b/>
          <w:bCs/>
        </w:rPr>
        <w:t>Decorator</w:t>
      </w:r>
    </w:p>
    <w:p w14:paraId="07B07A09" w14:textId="781C1C3A" w:rsidR="003C39D1" w:rsidRDefault="00B26175" w:rsidP="00B26175">
      <w:pPr>
        <w:spacing w:after="0"/>
      </w:pPr>
      <w:r>
        <w:t xml:space="preserve">Outside both classes, create a </w:t>
      </w:r>
      <w:r w:rsidR="00FF2D98" w:rsidRPr="00B26175">
        <w:t>decorator</w:t>
      </w:r>
      <w:r w:rsidR="00FF2D98">
        <w:t xml:space="preserve"> that </w:t>
      </w:r>
      <w:r>
        <w:t>works with any function that returns a container</w:t>
      </w:r>
      <w:r w:rsidR="000E0962">
        <w:t xml:space="preserve">. </w:t>
      </w:r>
    </w:p>
    <w:p w14:paraId="74CBDDF3" w14:textId="19D19615" w:rsidR="00EF0154" w:rsidRDefault="003C39D1" w:rsidP="003C39D1">
      <w:pPr>
        <w:pStyle w:val="ListParagraph"/>
        <w:numPr>
          <w:ilvl w:val="0"/>
          <w:numId w:val="27"/>
        </w:numPr>
        <w:spacing w:after="0"/>
        <w:ind w:left="792"/>
        <w:contextualSpacing w:val="0"/>
      </w:pPr>
      <w:r>
        <w:t xml:space="preserve">The decorator </w:t>
      </w:r>
      <w:r w:rsidR="00B26175">
        <w:t>prints the size of the container, which is the return value of the function that it decorates.</w:t>
      </w:r>
    </w:p>
    <w:p w14:paraId="659FE067" w14:textId="059E03C7" w:rsidR="00EF0154" w:rsidRDefault="00EF0154" w:rsidP="003C39D1">
      <w:pPr>
        <w:pStyle w:val="ListParagraph"/>
        <w:numPr>
          <w:ilvl w:val="0"/>
          <w:numId w:val="27"/>
        </w:numPr>
        <w:spacing w:after="0"/>
        <w:ind w:left="792"/>
        <w:contextualSpacing w:val="0"/>
      </w:pPr>
      <w:r>
        <w:t xml:space="preserve">Use the decorator with methods </w:t>
      </w:r>
      <w:r w:rsidR="00D7527E">
        <w:t>4,5,6 of the UniRank class</w:t>
      </w:r>
      <w:r>
        <w:t xml:space="preserve"> above.</w:t>
      </w:r>
    </w:p>
    <w:p w14:paraId="73C0F479" w14:textId="77777777" w:rsidR="007E5A82" w:rsidRDefault="007E5A82" w:rsidP="007E5A82">
      <w:pPr>
        <w:spacing w:after="0"/>
      </w:pPr>
    </w:p>
    <w:p w14:paraId="6DD53487" w14:textId="77777777" w:rsidR="0080699B" w:rsidRDefault="0080699B" w:rsidP="007E5A82">
      <w:pPr>
        <w:spacing w:after="0"/>
      </w:pPr>
    </w:p>
    <w:p w14:paraId="70C82F73" w14:textId="147A5F55" w:rsidR="003F25F4" w:rsidRPr="006E7775" w:rsidRDefault="00D7527E" w:rsidP="006E7775">
      <w:pPr>
        <w:spacing w:after="0"/>
        <w:rPr>
          <w:b/>
        </w:rPr>
      </w:pPr>
      <w:r>
        <w:rPr>
          <w:b/>
        </w:rPr>
        <w:t xml:space="preserve">The main block </w:t>
      </w:r>
    </w:p>
    <w:p w14:paraId="396F06ED" w14:textId="24B9B3AD" w:rsidR="00D7527E" w:rsidRDefault="00D7527E" w:rsidP="003F25F4">
      <w:pPr>
        <w:spacing w:after="0"/>
      </w:pPr>
      <w:r>
        <w:t>The main block is already started in lab1.py to create a UniRank object with 15 countries. Feel free to change the input number to test your code.</w:t>
      </w:r>
    </w:p>
    <w:p w14:paraId="345C58B5" w14:textId="77777777" w:rsidR="00D7527E" w:rsidRDefault="00D7527E" w:rsidP="003F25F4">
      <w:pPr>
        <w:spacing w:after="0"/>
      </w:pPr>
    </w:p>
    <w:p w14:paraId="4AD13C06" w14:textId="336B60D8" w:rsidR="000E0962" w:rsidRDefault="00D7527E" w:rsidP="003F25F4">
      <w:pPr>
        <w:spacing w:after="0"/>
      </w:pPr>
      <w:r>
        <w:t>Add code to do the following:</w:t>
      </w:r>
    </w:p>
    <w:p w14:paraId="76B55309" w14:textId="3BA5470D" w:rsidR="000600D3" w:rsidRDefault="00CA7E5A" w:rsidP="00CA7E5A">
      <w:pPr>
        <w:pStyle w:val="ListParagraph"/>
        <w:numPr>
          <w:ilvl w:val="0"/>
          <w:numId w:val="33"/>
        </w:numPr>
        <w:spacing w:after="0"/>
      </w:pPr>
      <w:r>
        <w:t>Open the testcases.csv file and read in each line of the file. Each line is a test case for the UniRank class.</w:t>
      </w:r>
    </w:p>
    <w:p w14:paraId="0D3E1D5A" w14:textId="77777777" w:rsidR="007953DB" w:rsidRDefault="00CA7E5A" w:rsidP="007953DB">
      <w:pPr>
        <w:pStyle w:val="ListParagraph"/>
        <w:spacing w:after="0"/>
        <w:ind w:left="360"/>
      </w:pPr>
      <w:r>
        <w:t xml:space="preserve">The data in the testcases.csv are:             </w:t>
      </w:r>
    </w:p>
    <w:p w14:paraId="23DFF8BF" w14:textId="50102ADF" w:rsidR="007953DB" w:rsidRDefault="007953DB" w:rsidP="007953DB">
      <w:pPr>
        <w:pStyle w:val="ListParagraph"/>
        <w:spacing w:after="0"/>
        <w:ind w:left="360"/>
      </w:pPr>
      <w:r>
        <w:t xml:space="preserve">     Lines in the file                           </w:t>
      </w:r>
      <w:r w:rsidR="00CA7E5A">
        <w:t>Equivalent calls to the UniRank object methods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610"/>
        <w:gridCol w:w="6300"/>
      </w:tblGrid>
      <w:tr w:rsidR="00CA7E5A" w14:paraId="0191B679" w14:textId="77777777" w:rsidTr="007953DB">
        <w:trPr>
          <w:trHeight w:val="1332"/>
        </w:trPr>
        <w:tc>
          <w:tcPr>
            <w:tcW w:w="2610" w:type="dxa"/>
          </w:tcPr>
          <w:p w14:paraId="66842897" w14:textId="77777777" w:rsidR="00CA7E5A" w:rsidRPr="00CA7E5A" w:rsidRDefault="00CA7E5A" w:rsidP="007953DB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A7E5A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  <w:p w14:paraId="77162216" w14:textId="77777777" w:rsidR="00CA7E5A" w:rsidRPr="00CA7E5A" w:rsidRDefault="00CA7E5A" w:rsidP="007953DB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A7E5A">
              <w:rPr>
                <w:rFonts w:ascii="Courier New" w:hAnsi="Courier New" w:cs="Courier New"/>
                <w:sz w:val="20"/>
                <w:szCs w:val="20"/>
              </w:rPr>
              <w:t>c,switzerland</w:t>
            </w:r>
          </w:p>
          <w:p w14:paraId="2726A226" w14:textId="77777777" w:rsidR="00CA7E5A" w:rsidRPr="00CA7E5A" w:rsidRDefault="00CA7E5A" w:rsidP="007953DB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A7E5A">
              <w:rPr>
                <w:rFonts w:ascii="Courier New" w:hAnsi="Courier New" w:cs="Courier New"/>
                <w:sz w:val="20"/>
                <w:szCs w:val="20"/>
              </w:rPr>
              <w:t>c,</w:t>
            </w:r>
            <w:proofErr w:type="gramStart"/>
            <w:r w:rsidRPr="00CA7E5A">
              <w:rPr>
                <w:rFonts w:ascii="Courier New" w:hAnsi="Courier New" w:cs="Courier New"/>
                <w:sz w:val="20"/>
                <w:szCs w:val="20"/>
              </w:rPr>
              <w:t>united kingdom</w:t>
            </w:r>
            <w:proofErr w:type="gramEnd"/>
          </w:p>
          <w:p w14:paraId="102764E6" w14:textId="77777777" w:rsidR="00CA7E5A" w:rsidRPr="00CA7E5A" w:rsidRDefault="00CA7E5A" w:rsidP="007953DB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A7E5A">
              <w:rPr>
                <w:rFonts w:ascii="Courier New" w:hAnsi="Courier New" w:cs="Courier New"/>
                <w:sz w:val="20"/>
                <w:szCs w:val="20"/>
              </w:rPr>
              <w:t>c,south korea</w:t>
            </w:r>
          </w:p>
          <w:p w14:paraId="52567DE8" w14:textId="77777777" w:rsidR="00CA7E5A" w:rsidRPr="00CA7E5A" w:rsidRDefault="00CA7E5A" w:rsidP="007953DB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A7E5A">
              <w:rPr>
                <w:rFonts w:ascii="Courier New" w:hAnsi="Courier New" w:cs="Courier New"/>
                <w:sz w:val="20"/>
                <w:szCs w:val="20"/>
              </w:rPr>
              <w:t>s,students,3</w:t>
            </w:r>
          </w:p>
          <w:p w14:paraId="1D935243" w14:textId="3624CB21" w:rsidR="00CA7E5A" w:rsidRPr="00CA7E5A" w:rsidRDefault="00CA7E5A" w:rsidP="007953DB">
            <w:pPr>
              <w:pStyle w:val="ListParagraph"/>
              <w:spacing w:line="300" w:lineRule="auto"/>
              <w:ind w:left="0"/>
            </w:pPr>
            <w:r w:rsidRPr="00CA7E5A">
              <w:rPr>
                <w:rFonts w:ascii="Courier New" w:hAnsi="Courier New" w:cs="Courier New"/>
                <w:sz w:val="20"/>
                <w:szCs w:val="20"/>
              </w:rPr>
              <w:t>s,ratio,1</w:t>
            </w:r>
            <w:r w:rsidR="007E5A82"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6300" w:type="dxa"/>
          </w:tcPr>
          <w:p w14:paraId="5D816FA6" w14:textId="77777777" w:rsidR="00CA7E5A" w:rsidRDefault="00CA7E5A" w:rsidP="00CA7E5A">
            <w:pPr>
              <w:pStyle w:val="ListParagraph"/>
              <w:ind w:left="0"/>
            </w:pPr>
            <w:r>
              <w:t xml:space="preserve">‘a’ for all: get the container of all the </w:t>
            </w:r>
            <w:proofErr w:type="gramStart"/>
            <w:r>
              <w:t>universities</w:t>
            </w:r>
            <w:proofErr w:type="gramEnd"/>
          </w:p>
          <w:p w14:paraId="609B8964" w14:textId="77777777" w:rsidR="00CA7E5A" w:rsidRDefault="00CA7E5A" w:rsidP="00CA7E5A">
            <w:pPr>
              <w:pStyle w:val="ListParagraph"/>
              <w:ind w:left="0"/>
            </w:pPr>
            <w:r>
              <w:t>‘c’ for country: get a container of all universities in ‘</w:t>
            </w:r>
            <w:proofErr w:type="gramStart"/>
            <w:r>
              <w:t>switzerland</w:t>
            </w:r>
            <w:proofErr w:type="gramEnd"/>
            <w:r>
              <w:t>’</w:t>
            </w:r>
          </w:p>
          <w:p w14:paraId="0ABA4C6C" w14:textId="77777777" w:rsidR="00CA7E5A" w:rsidRDefault="00CA7E5A" w:rsidP="00CA7E5A">
            <w:pPr>
              <w:pStyle w:val="ListParagraph"/>
              <w:ind w:left="0"/>
            </w:pPr>
            <w:r>
              <w:t>‘c’ for country: get a container of all universities in ‘</w:t>
            </w:r>
            <w:proofErr w:type="gramStart"/>
            <w:r>
              <w:t>united kingdom</w:t>
            </w:r>
            <w:proofErr w:type="gramEnd"/>
            <w:r>
              <w:t>’</w:t>
            </w:r>
          </w:p>
          <w:p w14:paraId="198FD922" w14:textId="77777777" w:rsidR="00CA7E5A" w:rsidRDefault="00CA7E5A" w:rsidP="00CA7E5A">
            <w:pPr>
              <w:pStyle w:val="ListParagraph"/>
              <w:ind w:left="0"/>
            </w:pPr>
            <w:r>
              <w:t xml:space="preserve">‘c’ for country: get a container of all universities in ‘south </w:t>
            </w:r>
            <w:proofErr w:type="gramStart"/>
            <w:r>
              <w:t>korea</w:t>
            </w:r>
            <w:proofErr w:type="gramEnd"/>
            <w:r>
              <w:t>’</w:t>
            </w:r>
          </w:p>
          <w:p w14:paraId="3D693959" w14:textId="60D446D7" w:rsidR="00CA7E5A" w:rsidRDefault="00CA7E5A" w:rsidP="00CA7E5A">
            <w:pPr>
              <w:pStyle w:val="ListParagraph"/>
              <w:ind w:left="0"/>
            </w:pPr>
            <w:r>
              <w:t xml:space="preserve">‘s’ for </w:t>
            </w:r>
            <w:r w:rsidR="00DF2F2A">
              <w:t>sort</w:t>
            </w:r>
            <w:r w:rsidR="007953DB">
              <w:t xml:space="preserve">: get a container of 3 universities, sorted by </w:t>
            </w:r>
            <w:proofErr w:type="gramStart"/>
            <w:r w:rsidR="007953DB">
              <w:t>students</w:t>
            </w:r>
            <w:proofErr w:type="gramEnd"/>
          </w:p>
          <w:p w14:paraId="37C7A856" w14:textId="66A439F1" w:rsidR="007953DB" w:rsidRDefault="007953DB" w:rsidP="00CA7E5A">
            <w:pPr>
              <w:pStyle w:val="ListParagraph"/>
              <w:ind w:left="0"/>
            </w:pPr>
            <w:r>
              <w:t xml:space="preserve">‘s’ for </w:t>
            </w:r>
            <w:r w:rsidR="00DF2F2A">
              <w:t>sort</w:t>
            </w:r>
            <w:r>
              <w:t>: get a container of 1</w:t>
            </w:r>
            <w:r w:rsidR="007E5A82">
              <w:t>00</w:t>
            </w:r>
            <w:r>
              <w:t xml:space="preserve"> universities, sorted by ratio</w:t>
            </w:r>
          </w:p>
        </w:tc>
      </w:tr>
    </w:tbl>
    <w:p w14:paraId="49372775" w14:textId="77777777" w:rsidR="00CA7E5A" w:rsidRDefault="00CA7E5A" w:rsidP="00CA7E5A">
      <w:pPr>
        <w:pStyle w:val="ListParagraph"/>
        <w:spacing w:after="0"/>
        <w:ind w:left="360"/>
      </w:pPr>
    </w:p>
    <w:p w14:paraId="79EEE1C8" w14:textId="77777777" w:rsidR="00945CA5" w:rsidRDefault="007953DB" w:rsidP="00CA7E5A">
      <w:pPr>
        <w:pStyle w:val="ListParagraph"/>
        <w:numPr>
          <w:ilvl w:val="0"/>
          <w:numId w:val="33"/>
        </w:numPr>
        <w:spacing w:after="0"/>
      </w:pPr>
      <w:r>
        <w:t xml:space="preserve">With each line of text that you read in, call the appropriate </w:t>
      </w:r>
      <w:r w:rsidR="00945CA5">
        <w:t xml:space="preserve">UniRank </w:t>
      </w:r>
      <w:r>
        <w:t>method and pass to it the input arguments from the line.</w:t>
      </w:r>
    </w:p>
    <w:p w14:paraId="6F0FD514" w14:textId="4B3287F9" w:rsidR="00CA7E5A" w:rsidRDefault="007953DB" w:rsidP="007E5A82">
      <w:pPr>
        <w:pStyle w:val="ListParagraph"/>
        <w:numPr>
          <w:ilvl w:val="0"/>
          <w:numId w:val="34"/>
        </w:numPr>
        <w:spacing w:after="0"/>
        <w:ind w:left="792"/>
      </w:pPr>
      <w:r>
        <w:t xml:space="preserve">You cannot use an if statement, case statement, a loop that runs one time, or a try except </w:t>
      </w:r>
      <w:r w:rsidR="00945CA5">
        <w:t>to choose the appropriate method to call. Instead, take advantage of functions being first class objects in Python and create a look up table for the methods.</w:t>
      </w:r>
      <w:r w:rsidR="00945CA5">
        <w:br/>
        <w:t xml:space="preserve">              </w:t>
      </w:r>
    </w:p>
    <w:p w14:paraId="0FF307F7" w14:textId="553268C1" w:rsidR="001929AB" w:rsidRDefault="00945CA5" w:rsidP="00945CA5">
      <w:pPr>
        <w:pStyle w:val="ListParagraph"/>
        <w:numPr>
          <w:ilvl w:val="0"/>
          <w:numId w:val="33"/>
        </w:numPr>
        <w:spacing w:before="240" w:after="0"/>
      </w:pPr>
      <w:r>
        <w:t xml:space="preserve">Each of the 3 UniRank methods </w:t>
      </w:r>
      <w:r w:rsidR="007E5A82">
        <w:t>returns a container.</w:t>
      </w:r>
    </w:p>
    <w:p w14:paraId="6D42D92D" w14:textId="1EB5C99C" w:rsidR="00BE49E4" w:rsidRDefault="007E5A82" w:rsidP="00CE0D88">
      <w:pPr>
        <w:pStyle w:val="ListParagraph"/>
        <w:numPr>
          <w:ilvl w:val="1"/>
          <w:numId w:val="9"/>
        </w:numPr>
        <w:spacing w:after="0"/>
        <w:ind w:left="792"/>
        <w:contextualSpacing w:val="0"/>
      </w:pPr>
      <w:r>
        <w:t>Before printing the container, print the line of text from the file</w:t>
      </w:r>
      <w:r w:rsidR="00A83273">
        <w:t>.</w:t>
      </w:r>
    </w:p>
    <w:p w14:paraId="514623E0" w14:textId="1A6A3818" w:rsidR="007E5A82" w:rsidRDefault="007E5A82" w:rsidP="00CE0D88">
      <w:pPr>
        <w:pStyle w:val="ListParagraph"/>
        <w:numPr>
          <w:ilvl w:val="1"/>
          <w:numId w:val="9"/>
        </w:numPr>
        <w:spacing w:after="0"/>
        <w:ind w:left="792"/>
        <w:contextualSpacing w:val="0"/>
      </w:pPr>
      <w:r>
        <w:t>Then:</w:t>
      </w:r>
      <w:r>
        <w:br/>
        <w:t>- either print all the Uni objects in the container, take advantage of the special method in the Uni class to make it easy to print each university data</w:t>
      </w:r>
      <w:r>
        <w:br/>
        <w:t xml:space="preserve">- or print “no </w:t>
      </w:r>
      <w:r w:rsidR="00C21E53">
        <w:t xml:space="preserve">data available” </w:t>
      </w:r>
      <w:r w:rsidR="00C21E53">
        <w:br/>
      </w:r>
    </w:p>
    <w:p w14:paraId="3581B55A" w14:textId="77777777" w:rsidR="00021735" w:rsidRDefault="00021735" w:rsidP="00021735">
      <w:pPr>
        <w:pStyle w:val="ListParagraph"/>
        <w:spacing w:before="240" w:after="0"/>
        <w:ind w:left="0"/>
        <w:contextualSpacing w:val="0"/>
        <w:rPr>
          <w:b/>
        </w:rPr>
      </w:pPr>
      <w:r w:rsidRPr="00021735">
        <w:rPr>
          <w:b/>
        </w:rPr>
        <w:t>Documentation</w:t>
      </w:r>
    </w:p>
    <w:p w14:paraId="4C17192F" w14:textId="6795E112" w:rsidR="00021735" w:rsidRDefault="0072401D" w:rsidP="00021735">
      <w:pPr>
        <w:pStyle w:val="ListParagraph"/>
        <w:spacing w:after="0"/>
        <w:ind w:left="0"/>
        <w:contextualSpacing w:val="0"/>
      </w:pPr>
      <w:r w:rsidRPr="0072401D">
        <w:t xml:space="preserve">- </w:t>
      </w:r>
      <w:r>
        <w:t xml:space="preserve"> At the top of </w:t>
      </w:r>
      <w:r w:rsidR="00C21E53">
        <w:t>the</w:t>
      </w:r>
      <w:r>
        <w:t xml:space="preserve"> file: put your name and </w:t>
      </w:r>
      <w:r w:rsidR="00C21E53">
        <w:t>lab number, at minimum. Additional documentation is always okay.</w:t>
      </w:r>
    </w:p>
    <w:p w14:paraId="2D2DF199" w14:textId="77777777" w:rsidR="0072401D" w:rsidRDefault="0072401D" w:rsidP="00021735">
      <w:pPr>
        <w:pStyle w:val="ListParagraph"/>
        <w:spacing w:after="0"/>
        <w:ind w:left="0"/>
        <w:contextualSpacing w:val="0"/>
      </w:pPr>
      <w:r>
        <w:t>-  For each public method: add a docstring</w:t>
      </w:r>
    </w:p>
    <w:p w14:paraId="569A4609" w14:textId="1A7D06B2" w:rsidR="0072401D" w:rsidRDefault="0072401D" w:rsidP="00021735">
      <w:pPr>
        <w:pStyle w:val="ListParagraph"/>
        <w:spacing w:after="0"/>
        <w:ind w:left="0"/>
        <w:contextualSpacing w:val="0"/>
      </w:pPr>
      <w:r>
        <w:t>You don't need to add docstrings for private method or 'get' method where the method only returns a data attribute, but you're welcome to do so</w:t>
      </w:r>
      <w:r w:rsidR="00A67F24">
        <w:t>.</w:t>
      </w:r>
    </w:p>
    <w:p w14:paraId="777D9DBC" w14:textId="49768D3E" w:rsidR="0072401D" w:rsidRPr="0072401D" w:rsidRDefault="0072401D" w:rsidP="00021735">
      <w:pPr>
        <w:pStyle w:val="ListParagraph"/>
        <w:spacing w:after="0"/>
        <w:ind w:left="0"/>
        <w:contextualSpacing w:val="0"/>
      </w:pPr>
    </w:p>
    <w:p w14:paraId="291926AA" w14:textId="77777777" w:rsidR="00021735" w:rsidRDefault="00021735" w:rsidP="00021735">
      <w:pPr>
        <w:pStyle w:val="ListParagraph"/>
        <w:spacing w:after="0"/>
        <w:ind w:left="0"/>
        <w:contextualSpacing w:val="0"/>
      </w:pPr>
    </w:p>
    <w:p w14:paraId="4F37A8D8" w14:textId="64154E4D" w:rsidR="00FB0D08" w:rsidRPr="00A67F24" w:rsidRDefault="00FB0D08" w:rsidP="00FB0D08">
      <w:pPr>
        <w:pStyle w:val="ListParagraph"/>
        <w:spacing w:after="0"/>
        <w:ind w:left="0"/>
        <w:rPr>
          <w:b/>
        </w:rPr>
      </w:pPr>
      <w:r w:rsidRPr="00FB0D08">
        <w:rPr>
          <w:b/>
        </w:rPr>
        <w:t>Test</w:t>
      </w:r>
    </w:p>
    <w:p w14:paraId="25553957" w14:textId="70C60FFD" w:rsidR="00D71BC5" w:rsidRPr="00D71BC5" w:rsidRDefault="000960E6" w:rsidP="000960E6">
      <w:pPr>
        <w:pStyle w:val="ListParagraph"/>
        <w:spacing w:after="0"/>
        <w:ind w:left="0"/>
        <w:rPr>
          <w:u w:val="single"/>
        </w:rPr>
      </w:pPr>
      <w:r w:rsidRPr="00D71BC5">
        <w:rPr>
          <w:u w:val="single"/>
        </w:rPr>
        <w:lastRenderedPageBreak/>
        <w:t>Sample output</w:t>
      </w:r>
      <w:r w:rsidR="00D71BC5" w:rsidRPr="003C2AE5">
        <w:t xml:space="preserve"> </w:t>
      </w:r>
      <w:r w:rsidR="00C21E53">
        <w:t>from the testcases.csv file and existing code in lab1.py.</w:t>
      </w:r>
      <w:r w:rsidR="00C21E53">
        <w:br/>
        <w:t>Don’t forget to change the testcases.csv file and the input number to UniRank object to thoroughly test your code. I will not be using the same testcases.csv file or the number 15 when I test your code.</w:t>
      </w:r>
    </w:p>
    <w:p w14:paraId="7F76588F" w14:textId="77777777" w:rsidR="003C39D1" w:rsidRPr="003C39D1" w:rsidRDefault="003C39D1" w:rsidP="003C39D1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14:paraId="1856F0C0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Number of universities read in: </w:t>
      </w:r>
      <w:proofErr w:type="gramStart"/>
      <w:r w:rsidRPr="00C21E53">
        <w:rPr>
          <w:rFonts w:ascii="Courier New" w:hAnsi="Courier New" w:cs="Courier New"/>
          <w:sz w:val="18"/>
          <w:szCs w:val="18"/>
        </w:rPr>
        <w:t>15</w:t>
      </w:r>
      <w:proofErr w:type="gramEnd"/>
      <w:r w:rsidRPr="00C21E53">
        <w:rPr>
          <w:rFonts w:ascii="Courier New" w:hAnsi="Courier New" w:cs="Courier New"/>
          <w:sz w:val="18"/>
          <w:szCs w:val="18"/>
        </w:rPr>
        <w:t xml:space="preserve"> </w:t>
      </w:r>
    </w:p>
    <w:p w14:paraId="5A5EAAB9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>Number of universities for each country:</w:t>
      </w:r>
    </w:p>
    <w:p w14:paraId="7CC86527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>United States: 9</w:t>
      </w:r>
    </w:p>
    <w:p w14:paraId="2EDD833A" w14:textId="18AD7F70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>United Kingdom: 3</w:t>
      </w:r>
      <w:r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C21E53">
        <w:rPr>
          <w:rFonts w:cstheme="minorHAnsi"/>
          <w:sz w:val="18"/>
          <w:szCs w:val="18"/>
        </w:rPr>
        <w:t xml:space="preserve"># this block of output is from __init__ </w:t>
      </w:r>
      <w:proofErr w:type="gramStart"/>
      <w:r w:rsidRPr="00C21E53">
        <w:rPr>
          <w:rFonts w:cstheme="minorHAnsi"/>
          <w:sz w:val="18"/>
          <w:szCs w:val="18"/>
        </w:rPr>
        <w:t>method</w:t>
      </w:r>
      <w:proofErr w:type="gramEnd"/>
    </w:p>
    <w:p w14:paraId="03001DDE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>China: 2</w:t>
      </w:r>
    </w:p>
    <w:p w14:paraId="3686804D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>Switzerland: 1</w:t>
      </w:r>
    </w:p>
    <w:p w14:paraId="60F4DBB8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</w:p>
    <w:p w14:paraId="2C9E1935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>Test case: a</w:t>
      </w:r>
    </w:p>
    <w:p w14:paraId="4839C74B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from decorator: returning container of size </w:t>
      </w:r>
      <w:proofErr w:type="gramStart"/>
      <w:r w:rsidRPr="00C21E53">
        <w:rPr>
          <w:rFonts w:ascii="Courier New" w:hAnsi="Courier New" w:cs="Courier New"/>
          <w:sz w:val="18"/>
          <w:szCs w:val="18"/>
        </w:rPr>
        <w:t>15</w:t>
      </w:r>
      <w:proofErr w:type="gramEnd"/>
    </w:p>
    <w:p w14:paraId="6B9F5532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1 University of Oxford, United Kingdom: </w:t>
      </w:r>
    </w:p>
    <w:p w14:paraId="5A944DE8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21750, ratio: 10.9</w:t>
      </w:r>
    </w:p>
    <w:p w14:paraId="067DA91B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Geography, Chemistry, Chemical Engineering</w:t>
      </w:r>
    </w:p>
    <w:p w14:paraId="1DCD32E6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2 Stanford University, United States: </w:t>
      </w:r>
    </w:p>
    <w:p w14:paraId="64265CF9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14517, ratio: 6.4</w:t>
      </w:r>
    </w:p>
    <w:p w14:paraId="2EC997DF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Computer Science, Communication &amp; Media Studies, Electrical &amp; Electronic Engineering</w:t>
      </w:r>
    </w:p>
    <w:p w14:paraId="06D41092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3 Massachusetts Institute of Technology, United States: </w:t>
      </w:r>
    </w:p>
    <w:p w14:paraId="108C5A41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11085, ratio: 8.0</w:t>
      </w:r>
    </w:p>
    <w:p w14:paraId="736F1F57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Architecture, Economics &amp; Econometrics, Archaeology</w:t>
      </w:r>
    </w:p>
    <w:p w14:paraId="0912417F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4 Harvard University, United States: </w:t>
      </w:r>
    </w:p>
    <w:p w14:paraId="1C676667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20050, ratio: 9.0</w:t>
      </w:r>
    </w:p>
    <w:p w14:paraId="45D038E9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Sociology, Architecture, Physics &amp; Astronomy</w:t>
      </w:r>
    </w:p>
    <w:p w14:paraId="60242506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5 University of Cambridge, United Kingdom: </w:t>
      </w:r>
    </w:p>
    <w:p w14:paraId="65AD43F9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20565, ratio: 11.5</w:t>
      </w:r>
    </w:p>
    <w:p w14:paraId="43159DC5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Politics &amp; International Studies (incl Development Studies), Biological Sciences, Business &amp; Management</w:t>
      </w:r>
    </w:p>
    <w:p w14:paraId="2F526124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6 Princeton University, United States: </w:t>
      </w:r>
    </w:p>
    <w:p w14:paraId="06655C00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7753, ratio: 7.3</w:t>
      </w:r>
    </w:p>
    <w:p w14:paraId="79872F22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History,  Philosophy &amp; Theology, Agriculture &amp; Forestry</w:t>
      </w:r>
    </w:p>
    <w:p w14:paraId="522821F6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7 California Institute of Technology, United States: </w:t>
      </w:r>
    </w:p>
    <w:p w14:paraId="68ABC8E2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2240, ratio: 6.1</w:t>
      </w:r>
    </w:p>
    <w:p w14:paraId="2146833C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Computer Science, Chemistry, Chemical Engineering</w:t>
      </w:r>
    </w:p>
    <w:p w14:paraId="29255550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8 Imperial College London, United Kingdom: </w:t>
      </w:r>
    </w:p>
    <w:p w14:paraId="1846A09A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20275, ratio: 11.8</w:t>
      </w:r>
    </w:p>
    <w:p w14:paraId="688BF2CF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Computer Science, Mechanical &amp; Aerospace Engineering, Chemical Engineering</w:t>
      </w:r>
    </w:p>
    <w:p w14:paraId="5BEED83F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9 University of California, Berkeley, United States: </w:t>
      </w:r>
    </w:p>
    <w:p w14:paraId="74EADC0C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39991, ratio: 17.9</w:t>
      </w:r>
    </w:p>
    <w:p w14:paraId="7108BF87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Chemistry, Electrical &amp; Electronic Engineering, Geology</w:t>
      </w:r>
    </w:p>
    <w:p w14:paraId="77A891F4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10 Yale University, United States: </w:t>
      </w:r>
    </w:p>
    <w:p w14:paraId="18F43DD8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11924, ratio: 5.2</w:t>
      </w:r>
    </w:p>
    <w:p w14:paraId="6CF55937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Law, Computer Science, Electrical &amp; Electronic Engineering</w:t>
      </w:r>
    </w:p>
    <w:p w14:paraId="1B6C7357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11 ETH Zurich, Switzerland: </w:t>
      </w:r>
    </w:p>
    <w:p w14:paraId="2A919ADC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22619, ratio: 15.4</w:t>
      </w:r>
    </w:p>
    <w:p w14:paraId="2EEEC3FD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Mechanical &amp; Aerospace Engineering, Education, Agriculture &amp; Forestry</w:t>
      </w:r>
    </w:p>
    <w:p w14:paraId="18E18120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12 Tsinghua University, China: </w:t>
      </w:r>
    </w:p>
    <w:p w14:paraId="1E2375A7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38518, ratio: 11.2</w:t>
      </w:r>
    </w:p>
    <w:p w14:paraId="51655704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Mechanical &amp; Aerospace Engineering, Sociology, Architecture</w:t>
      </w:r>
    </w:p>
    <w:p w14:paraId="37C81C01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13 The University of Chicago, United States: </w:t>
      </w:r>
    </w:p>
    <w:p w14:paraId="12E72D41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15792, ratio: 6.2</w:t>
      </w:r>
    </w:p>
    <w:p w14:paraId="49BFD6C0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Chemistry, Languages,  Literature &amp; Linguistics</w:t>
      </w:r>
    </w:p>
    <w:p w14:paraId="5F9E702B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14 Peking University, China: </w:t>
      </w:r>
    </w:p>
    <w:p w14:paraId="5C421B74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33064, ratio: 10.9</w:t>
      </w:r>
    </w:p>
    <w:p w14:paraId="6F241850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History,  Philosophy &amp; Theology, Geology</w:t>
      </w:r>
    </w:p>
    <w:p w14:paraId="56C5B9D6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15 Johns Hopkins University, United States: </w:t>
      </w:r>
    </w:p>
    <w:p w14:paraId="7A771B7C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15772, ratio: 4.1</w:t>
      </w:r>
    </w:p>
    <w:p w14:paraId="46664E98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Civil Engineering, Geology,  Environmental</w:t>
      </w:r>
    </w:p>
    <w:p w14:paraId="5DE20272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</w:p>
    <w:p w14:paraId="4284B877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lastRenderedPageBreak/>
        <w:t xml:space="preserve">Test case: c, </w:t>
      </w:r>
      <w:proofErr w:type="gramStart"/>
      <w:r w:rsidRPr="00C21E53">
        <w:rPr>
          <w:rFonts w:ascii="Courier New" w:hAnsi="Courier New" w:cs="Courier New"/>
          <w:sz w:val="18"/>
          <w:szCs w:val="18"/>
        </w:rPr>
        <w:t>switzerland</w:t>
      </w:r>
      <w:proofErr w:type="gramEnd"/>
    </w:p>
    <w:p w14:paraId="78A57A07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from decorator: returning container of size </w:t>
      </w:r>
      <w:proofErr w:type="gramStart"/>
      <w:r w:rsidRPr="00C21E53">
        <w:rPr>
          <w:rFonts w:ascii="Courier New" w:hAnsi="Courier New" w:cs="Courier New"/>
          <w:sz w:val="18"/>
          <w:szCs w:val="18"/>
        </w:rPr>
        <w:t>1</w:t>
      </w:r>
      <w:proofErr w:type="gramEnd"/>
    </w:p>
    <w:p w14:paraId="7F4765B6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11 ETH Zurich, Switzerland: </w:t>
      </w:r>
    </w:p>
    <w:p w14:paraId="7115EB07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22619, ratio: 15.4</w:t>
      </w:r>
    </w:p>
    <w:p w14:paraId="70E66BBE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Mechanical &amp; Aerospace Engineering, Education, Agriculture &amp; Forestry</w:t>
      </w:r>
    </w:p>
    <w:p w14:paraId="52C05022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</w:p>
    <w:p w14:paraId="36CF08C9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Test case: c, </w:t>
      </w:r>
      <w:proofErr w:type="gramStart"/>
      <w:r w:rsidRPr="00C21E53">
        <w:rPr>
          <w:rFonts w:ascii="Courier New" w:hAnsi="Courier New" w:cs="Courier New"/>
          <w:sz w:val="18"/>
          <w:szCs w:val="18"/>
        </w:rPr>
        <w:t>united kingdom</w:t>
      </w:r>
      <w:proofErr w:type="gramEnd"/>
    </w:p>
    <w:p w14:paraId="3F90D818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from decorator: returning container of size </w:t>
      </w:r>
      <w:proofErr w:type="gramStart"/>
      <w:r w:rsidRPr="00C21E53">
        <w:rPr>
          <w:rFonts w:ascii="Courier New" w:hAnsi="Courier New" w:cs="Courier New"/>
          <w:sz w:val="18"/>
          <w:szCs w:val="18"/>
        </w:rPr>
        <w:t>3</w:t>
      </w:r>
      <w:proofErr w:type="gramEnd"/>
    </w:p>
    <w:p w14:paraId="32BED8BA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1 University of Oxford, United Kingdom: </w:t>
      </w:r>
    </w:p>
    <w:p w14:paraId="5E8D2066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21750, ratio: 10.9</w:t>
      </w:r>
    </w:p>
    <w:p w14:paraId="6720D82C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Geography, Chemistry, Chemical Engineering</w:t>
      </w:r>
    </w:p>
    <w:p w14:paraId="7211F822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5 University of Cambridge, United Kingdom: </w:t>
      </w:r>
    </w:p>
    <w:p w14:paraId="36691CA0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20565, ratio: 11.5</w:t>
      </w:r>
    </w:p>
    <w:p w14:paraId="797BEBBB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Politics &amp; International Studies (incl Development Studies), Biological Sciences, Business &amp; Management</w:t>
      </w:r>
    </w:p>
    <w:p w14:paraId="220F5B53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8 Imperial College London, United Kingdom: </w:t>
      </w:r>
    </w:p>
    <w:p w14:paraId="422F3254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20275, ratio: 11.8</w:t>
      </w:r>
    </w:p>
    <w:p w14:paraId="27AA9CAE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Computer Science, Mechanical &amp; Aerospace Engineering, Chemical Engineering</w:t>
      </w:r>
    </w:p>
    <w:p w14:paraId="574982B8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</w:p>
    <w:p w14:paraId="3A28BFEF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Test case: c, south </w:t>
      </w:r>
      <w:proofErr w:type="gramStart"/>
      <w:r w:rsidRPr="00C21E53">
        <w:rPr>
          <w:rFonts w:ascii="Courier New" w:hAnsi="Courier New" w:cs="Courier New"/>
          <w:sz w:val="18"/>
          <w:szCs w:val="18"/>
        </w:rPr>
        <w:t>korea</w:t>
      </w:r>
      <w:proofErr w:type="gramEnd"/>
    </w:p>
    <w:p w14:paraId="48580DAA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from decorator: returning container of size </w:t>
      </w:r>
      <w:proofErr w:type="gramStart"/>
      <w:r w:rsidRPr="00C21E53">
        <w:rPr>
          <w:rFonts w:ascii="Courier New" w:hAnsi="Courier New" w:cs="Courier New"/>
          <w:sz w:val="18"/>
          <w:szCs w:val="18"/>
        </w:rPr>
        <w:t>0</w:t>
      </w:r>
      <w:proofErr w:type="gramEnd"/>
    </w:p>
    <w:p w14:paraId="7511046D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>no data available</w:t>
      </w:r>
    </w:p>
    <w:p w14:paraId="28E3C95A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</w:p>
    <w:p w14:paraId="45B04FFF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Test case: s, students, </w:t>
      </w:r>
      <w:proofErr w:type="gramStart"/>
      <w:r w:rsidRPr="00C21E53">
        <w:rPr>
          <w:rFonts w:ascii="Courier New" w:hAnsi="Courier New" w:cs="Courier New"/>
          <w:sz w:val="18"/>
          <w:szCs w:val="18"/>
        </w:rPr>
        <w:t>3</w:t>
      </w:r>
      <w:proofErr w:type="gramEnd"/>
    </w:p>
    <w:p w14:paraId="17F9BC5C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from decorator: returning container of size </w:t>
      </w:r>
      <w:proofErr w:type="gramStart"/>
      <w:r w:rsidRPr="00C21E53">
        <w:rPr>
          <w:rFonts w:ascii="Courier New" w:hAnsi="Courier New" w:cs="Courier New"/>
          <w:sz w:val="18"/>
          <w:szCs w:val="18"/>
        </w:rPr>
        <w:t>3</w:t>
      </w:r>
      <w:proofErr w:type="gramEnd"/>
    </w:p>
    <w:p w14:paraId="62BBDD47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9 University of California, Berkeley, United States: </w:t>
      </w:r>
    </w:p>
    <w:p w14:paraId="5C24CE0C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39991, ratio: 17.9</w:t>
      </w:r>
    </w:p>
    <w:p w14:paraId="0B0199B9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Chemistry, Electrical &amp; Electronic Engineering, Geology</w:t>
      </w:r>
    </w:p>
    <w:p w14:paraId="57730F3E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12 Tsinghua University, China: </w:t>
      </w:r>
    </w:p>
    <w:p w14:paraId="741CB0D6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38518, ratio: 11.2</w:t>
      </w:r>
    </w:p>
    <w:p w14:paraId="0BB8F07D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Mechanical &amp; Aerospace Engineering, Sociology, Architecture</w:t>
      </w:r>
    </w:p>
    <w:p w14:paraId="50EEB0DE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14 Peking University, China: </w:t>
      </w:r>
    </w:p>
    <w:p w14:paraId="70041D19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33064, ratio: 10.9</w:t>
      </w:r>
    </w:p>
    <w:p w14:paraId="68DD29DC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History,  Philosophy &amp; Theology, Geology</w:t>
      </w:r>
    </w:p>
    <w:p w14:paraId="079BDEC7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</w:p>
    <w:p w14:paraId="01BE2375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Test case: s, ratio, </w:t>
      </w:r>
      <w:proofErr w:type="gramStart"/>
      <w:r w:rsidRPr="00C21E53">
        <w:rPr>
          <w:rFonts w:ascii="Courier New" w:hAnsi="Courier New" w:cs="Courier New"/>
          <w:sz w:val="18"/>
          <w:szCs w:val="18"/>
        </w:rPr>
        <w:t>100</w:t>
      </w:r>
      <w:proofErr w:type="gramEnd"/>
    </w:p>
    <w:p w14:paraId="7662E497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from decorator: returning container of size </w:t>
      </w:r>
      <w:proofErr w:type="gramStart"/>
      <w:r w:rsidRPr="00C21E53">
        <w:rPr>
          <w:rFonts w:ascii="Courier New" w:hAnsi="Courier New" w:cs="Courier New"/>
          <w:sz w:val="18"/>
          <w:szCs w:val="18"/>
        </w:rPr>
        <w:t>15</w:t>
      </w:r>
      <w:proofErr w:type="gramEnd"/>
    </w:p>
    <w:p w14:paraId="4AE871B0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9 University of California, Berkeley, United States: </w:t>
      </w:r>
    </w:p>
    <w:p w14:paraId="525E4F05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39991, ratio: 17.9</w:t>
      </w:r>
    </w:p>
    <w:p w14:paraId="070A43BE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Chemistry, Electrical &amp; Electronic Engineering, Geology</w:t>
      </w:r>
    </w:p>
    <w:p w14:paraId="2FD58A18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11 ETH Zurich, Switzerland: </w:t>
      </w:r>
    </w:p>
    <w:p w14:paraId="2E1F8BCB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22619, ratio: 15.4</w:t>
      </w:r>
    </w:p>
    <w:p w14:paraId="0B42B2C1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Mechanical &amp; Aerospace Engineering, Education, Agriculture &amp; Forestry</w:t>
      </w:r>
    </w:p>
    <w:p w14:paraId="18D05EF2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8 Imperial College London, United Kingdom: </w:t>
      </w:r>
    </w:p>
    <w:p w14:paraId="0CD732AC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20275, ratio: 11.8</w:t>
      </w:r>
    </w:p>
    <w:p w14:paraId="36BFB246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Computer Science, Mechanical &amp; Aerospace Engineering, Chemical Engineering</w:t>
      </w:r>
    </w:p>
    <w:p w14:paraId="7326ED56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5 University of Cambridge, United Kingdom: </w:t>
      </w:r>
    </w:p>
    <w:p w14:paraId="376BE824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20565, ratio: 11.5</w:t>
      </w:r>
    </w:p>
    <w:p w14:paraId="41B57622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Politics &amp; International Studies (incl Development Studies), Biological Sciences, Business &amp; Management</w:t>
      </w:r>
    </w:p>
    <w:p w14:paraId="6981D402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12 Tsinghua University, China: </w:t>
      </w:r>
    </w:p>
    <w:p w14:paraId="34AF52E1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38518, ratio: 11.2</w:t>
      </w:r>
    </w:p>
    <w:p w14:paraId="450B48C5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Mechanical &amp; Aerospace Engineering, Sociology, Architecture</w:t>
      </w:r>
    </w:p>
    <w:p w14:paraId="5CF38EE6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1 University of Oxford, United Kingdom: </w:t>
      </w:r>
    </w:p>
    <w:p w14:paraId="06BDE586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21750, ratio: 10.9</w:t>
      </w:r>
    </w:p>
    <w:p w14:paraId="3E1B0299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Geography, Chemistry, Chemical Engineering</w:t>
      </w:r>
    </w:p>
    <w:p w14:paraId="2D3F74E9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14 Peking University, China: </w:t>
      </w:r>
    </w:p>
    <w:p w14:paraId="7674D380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33064, ratio: 10.9</w:t>
      </w:r>
    </w:p>
    <w:p w14:paraId="7AE2D2ED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History,  Philosophy &amp; Theology, Geology</w:t>
      </w:r>
    </w:p>
    <w:p w14:paraId="6AC2D0FF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4 Harvard University, United States: </w:t>
      </w:r>
    </w:p>
    <w:p w14:paraId="4ED8AD10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20050, ratio: 9.0</w:t>
      </w:r>
    </w:p>
    <w:p w14:paraId="69742443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lastRenderedPageBreak/>
        <w:t xml:space="preserve">   top fields: Sociology, Architecture, Physics &amp; Astronomy</w:t>
      </w:r>
    </w:p>
    <w:p w14:paraId="27A01C4C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3 Massachusetts Institute of Technology, United States: </w:t>
      </w:r>
    </w:p>
    <w:p w14:paraId="446A500C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11085, ratio: 8.0</w:t>
      </w:r>
    </w:p>
    <w:p w14:paraId="3D8DBE4B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Architecture, Economics &amp; Econometrics, Archaeology</w:t>
      </w:r>
    </w:p>
    <w:p w14:paraId="01CA063C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6 Princeton University, United States: </w:t>
      </w:r>
    </w:p>
    <w:p w14:paraId="3E5DEE1C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7753, ratio: 7.3</w:t>
      </w:r>
    </w:p>
    <w:p w14:paraId="34847880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History,  Philosophy &amp; Theology, Agriculture &amp; Forestry</w:t>
      </w:r>
    </w:p>
    <w:p w14:paraId="590F8630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2 Stanford University, United States: </w:t>
      </w:r>
    </w:p>
    <w:p w14:paraId="439BC86A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14517, ratio: 6.4</w:t>
      </w:r>
    </w:p>
    <w:p w14:paraId="4A645057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Computer Science, Communication &amp; Media Studies, Electrical &amp; Electronic Engineering</w:t>
      </w:r>
    </w:p>
    <w:p w14:paraId="056AFE8A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13 The University of Chicago, United States: </w:t>
      </w:r>
    </w:p>
    <w:p w14:paraId="74B39AF1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15792, ratio: 6.2</w:t>
      </w:r>
    </w:p>
    <w:p w14:paraId="294C1334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Chemistry, Languages,  Literature &amp; Linguistics</w:t>
      </w:r>
    </w:p>
    <w:p w14:paraId="66896AE9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7 California Institute of Technology, United States: </w:t>
      </w:r>
    </w:p>
    <w:p w14:paraId="40D74F40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2240, ratio: 6.1</w:t>
      </w:r>
    </w:p>
    <w:p w14:paraId="1F082597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Computer Science, Chemistry, Chemical Engineering</w:t>
      </w:r>
    </w:p>
    <w:p w14:paraId="1696D572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10 Yale University, United States: </w:t>
      </w:r>
    </w:p>
    <w:p w14:paraId="338723BF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11924, ratio: 5.2</w:t>
      </w:r>
    </w:p>
    <w:p w14:paraId="62732C1A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Law, Computer Science, Electrical &amp; Electronic Engineering</w:t>
      </w:r>
    </w:p>
    <w:p w14:paraId="776FD9DA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15 Johns Hopkins University, United States: </w:t>
      </w:r>
    </w:p>
    <w:p w14:paraId="19057C6E" w14:textId="77777777" w:rsidR="00C21E53" w:rsidRP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students: 15772, ratio: 4.1</w:t>
      </w:r>
    </w:p>
    <w:p w14:paraId="028341BC" w14:textId="77777777" w:rsidR="00C21E53" w:rsidRDefault="00C21E5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C21E53">
        <w:rPr>
          <w:rFonts w:ascii="Courier New" w:hAnsi="Courier New" w:cs="Courier New"/>
          <w:sz w:val="18"/>
          <w:szCs w:val="18"/>
        </w:rPr>
        <w:t xml:space="preserve">   top fields: Civil Engineering, Geology,  Environmental</w:t>
      </w:r>
    </w:p>
    <w:p w14:paraId="6FAC930B" w14:textId="77777777" w:rsidR="00731EC3" w:rsidRDefault="00731EC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</w:p>
    <w:p w14:paraId="5E0606CF" w14:textId="77777777" w:rsidR="00731EC3" w:rsidRDefault="00731EC3" w:rsidP="00C21E5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</w:p>
    <w:p w14:paraId="4065BA95" w14:textId="64FF58DB" w:rsidR="00731EC3" w:rsidRDefault="00731EC3" w:rsidP="00C21E53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t>Partial output when the UniRank object is created as:</w:t>
      </w:r>
    </w:p>
    <w:p w14:paraId="3CEAB64F" w14:textId="253EFFC8" w:rsidR="00731EC3" w:rsidRDefault="00731EC3" w:rsidP="00C21E53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t>r = UniRank(300)</w:t>
      </w:r>
    </w:p>
    <w:p w14:paraId="534EE071" w14:textId="77777777" w:rsidR="00731EC3" w:rsidRDefault="00731EC3" w:rsidP="00C21E53">
      <w:pPr>
        <w:pStyle w:val="ListParagraph"/>
        <w:spacing w:after="0"/>
        <w:ind w:left="0"/>
        <w:rPr>
          <w:rFonts w:cstheme="minorHAnsi"/>
        </w:rPr>
      </w:pPr>
    </w:p>
    <w:p w14:paraId="38E36AA7" w14:textId="77777777" w:rsidR="00731EC3" w:rsidRPr="00731EC3" w:rsidRDefault="00731EC3" w:rsidP="00731EC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731EC3">
        <w:rPr>
          <w:rFonts w:ascii="Courier New" w:hAnsi="Courier New" w:cs="Courier New"/>
          <w:sz w:val="18"/>
          <w:szCs w:val="18"/>
        </w:rPr>
        <w:t xml:space="preserve">Number of universities read </w:t>
      </w:r>
      <w:proofErr w:type="gramStart"/>
      <w:r w:rsidRPr="00731EC3">
        <w:rPr>
          <w:rFonts w:ascii="Courier New" w:hAnsi="Courier New" w:cs="Courier New"/>
          <w:sz w:val="18"/>
          <w:szCs w:val="18"/>
        </w:rPr>
        <w:t>in:</w:t>
      </w:r>
      <w:proofErr w:type="gramEnd"/>
      <w:r w:rsidRPr="00731EC3">
        <w:rPr>
          <w:rFonts w:ascii="Courier New" w:hAnsi="Courier New" w:cs="Courier New"/>
          <w:sz w:val="18"/>
          <w:szCs w:val="18"/>
        </w:rPr>
        <w:t xml:space="preserve"> 202 (only 202 available out of the 300 requested)</w:t>
      </w:r>
    </w:p>
    <w:p w14:paraId="077F6762" w14:textId="77777777" w:rsidR="00731EC3" w:rsidRPr="00731EC3" w:rsidRDefault="00731EC3" w:rsidP="00731EC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</w:p>
    <w:p w14:paraId="3DADBE7E" w14:textId="77777777" w:rsidR="00731EC3" w:rsidRPr="00731EC3" w:rsidRDefault="00731EC3" w:rsidP="00731EC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731EC3">
        <w:rPr>
          <w:rFonts w:ascii="Courier New" w:hAnsi="Courier New" w:cs="Courier New"/>
          <w:sz w:val="18"/>
          <w:szCs w:val="18"/>
        </w:rPr>
        <w:t>Number of universities for each country:</w:t>
      </w:r>
    </w:p>
    <w:p w14:paraId="4D71C1D6" w14:textId="77777777" w:rsidR="00731EC3" w:rsidRPr="00731EC3" w:rsidRDefault="00731EC3" w:rsidP="00731EC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731EC3">
        <w:rPr>
          <w:rFonts w:ascii="Courier New" w:hAnsi="Courier New" w:cs="Courier New"/>
          <w:sz w:val="18"/>
          <w:szCs w:val="18"/>
        </w:rPr>
        <w:t>United States: 56</w:t>
      </w:r>
    </w:p>
    <w:p w14:paraId="20261552" w14:textId="77777777" w:rsidR="00731EC3" w:rsidRPr="00731EC3" w:rsidRDefault="00731EC3" w:rsidP="00731EC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731EC3">
        <w:rPr>
          <w:rFonts w:ascii="Courier New" w:hAnsi="Courier New" w:cs="Courier New"/>
          <w:sz w:val="18"/>
          <w:szCs w:val="18"/>
        </w:rPr>
        <w:t>United Kingdom: 25</w:t>
      </w:r>
    </w:p>
    <w:p w14:paraId="700CB7D0" w14:textId="77777777" w:rsidR="00731EC3" w:rsidRPr="00731EC3" w:rsidRDefault="00731EC3" w:rsidP="00731EC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731EC3">
        <w:rPr>
          <w:rFonts w:ascii="Courier New" w:hAnsi="Courier New" w:cs="Courier New"/>
          <w:sz w:val="18"/>
          <w:szCs w:val="18"/>
        </w:rPr>
        <w:t>Germany: 21</w:t>
      </w:r>
    </w:p>
    <w:p w14:paraId="32F49C47" w14:textId="77777777" w:rsidR="00731EC3" w:rsidRPr="00731EC3" w:rsidRDefault="00731EC3" w:rsidP="00731EC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731EC3">
        <w:rPr>
          <w:rFonts w:ascii="Courier New" w:hAnsi="Courier New" w:cs="Courier New"/>
          <w:sz w:val="18"/>
          <w:szCs w:val="18"/>
        </w:rPr>
        <w:t>China: 13</w:t>
      </w:r>
    </w:p>
    <w:p w14:paraId="6D1C110E" w14:textId="77777777" w:rsidR="00731EC3" w:rsidRPr="00731EC3" w:rsidRDefault="00731EC3" w:rsidP="00731EC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731EC3">
        <w:rPr>
          <w:rFonts w:ascii="Courier New" w:hAnsi="Courier New" w:cs="Courier New"/>
          <w:sz w:val="18"/>
          <w:szCs w:val="18"/>
        </w:rPr>
        <w:t>Australia: 11</w:t>
      </w:r>
    </w:p>
    <w:p w14:paraId="68C727F1" w14:textId="77777777" w:rsidR="00731EC3" w:rsidRPr="00731EC3" w:rsidRDefault="00731EC3" w:rsidP="00731EC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731EC3">
        <w:rPr>
          <w:rFonts w:ascii="Courier New" w:hAnsi="Courier New" w:cs="Courier New"/>
          <w:sz w:val="18"/>
          <w:szCs w:val="18"/>
        </w:rPr>
        <w:t>Netherlands: 11</w:t>
      </w:r>
    </w:p>
    <w:p w14:paraId="3B542B15" w14:textId="77777777" w:rsidR="00731EC3" w:rsidRPr="00731EC3" w:rsidRDefault="00731EC3" w:rsidP="00731EC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731EC3">
        <w:rPr>
          <w:rFonts w:ascii="Courier New" w:hAnsi="Courier New" w:cs="Courier New"/>
          <w:sz w:val="18"/>
          <w:szCs w:val="18"/>
        </w:rPr>
        <w:t>Canada: 8</w:t>
      </w:r>
    </w:p>
    <w:p w14:paraId="27059900" w14:textId="77777777" w:rsidR="00731EC3" w:rsidRPr="00731EC3" w:rsidRDefault="00731EC3" w:rsidP="00731EC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731EC3">
        <w:rPr>
          <w:rFonts w:ascii="Courier New" w:hAnsi="Courier New" w:cs="Courier New"/>
          <w:sz w:val="18"/>
          <w:szCs w:val="18"/>
        </w:rPr>
        <w:t>Switzerland: 7</w:t>
      </w:r>
    </w:p>
    <w:p w14:paraId="1CCB5CB5" w14:textId="77777777" w:rsidR="00731EC3" w:rsidRPr="00731EC3" w:rsidRDefault="00731EC3" w:rsidP="00731EC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731EC3">
        <w:rPr>
          <w:rFonts w:ascii="Courier New" w:hAnsi="Courier New" w:cs="Courier New"/>
          <w:sz w:val="18"/>
          <w:szCs w:val="18"/>
        </w:rPr>
        <w:t>Sweden: 6</w:t>
      </w:r>
    </w:p>
    <w:p w14:paraId="40B05F13" w14:textId="77777777" w:rsidR="00731EC3" w:rsidRPr="00731EC3" w:rsidRDefault="00731EC3" w:rsidP="00731EC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731EC3">
        <w:rPr>
          <w:rFonts w:ascii="Courier New" w:hAnsi="Courier New" w:cs="Courier New"/>
          <w:sz w:val="18"/>
          <w:szCs w:val="18"/>
        </w:rPr>
        <w:t>South Korea: 6</w:t>
      </w:r>
    </w:p>
    <w:p w14:paraId="493C3524" w14:textId="77777777" w:rsidR="00731EC3" w:rsidRPr="00731EC3" w:rsidRDefault="00731EC3" w:rsidP="00731EC3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731EC3">
        <w:rPr>
          <w:rFonts w:ascii="Courier New" w:hAnsi="Courier New" w:cs="Courier New"/>
          <w:sz w:val="18"/>
          <w:szCs w:val="18"/>
        </w:rPr>
        <w:t>Japan: 5</w:t>
      </w:r>
    </w:p>
    <w:p w14:paraId="455E4AAE" w14:textId="789D21E5" w:rsidR="007D5A17" w:rsidRPr="00731EC3" w:rsidRDefault="00731EC3" w:rsidP="00731EC3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731EC3">
        <w:rPr>
          <w:rFonts w:ascii="Courier New" w:hAnsi="Courier New" w:cs="Courier New"/>
          <w:color w:val="000000" w:themeColor="text1"/>
          <w:sz w:val="18"/>
          <w:szCs w:val="18"/>
        </w:rPr>
        <w:t>... and other countries ...</w:t>
      </w:r>
    </w:p>
    <w:sectPr w:rsidR="007D5A17" w:rsidRPr="00731EC3" w:rsidSect="00784A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B02F6"/>
    <w:multiLevelType w:val="hybridMultilevel"/>
    <w:tmpl w:val="A5508C1C"/>
    <w:lvl w:ilvl="0" w:tplc="201E949E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F27B0"/>
    <w:multiLevelType w:val="hybridMultilevel"/>
    <w:tmpl w:val="CE6ED8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165CBC"/>
    <w:multiLevelType w:val="hybridMultilevel"/>
    <w:tmpl w:val="C8981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233B74"/>
    <w:multiLevelType w:val="hybridMultilevel"/>
    <w:tmpl w:val="B6D6C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BC2197"/>
    <w:multiLevelType w:val="hybridMultilevel"/>
    <w:tmpl w:val="A44A2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D3C92"/>
    <w:multiLevelType w:val="hybridMultilevel"/>
    <w:tmpl w:val="BB2AC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D32BAF"/>
    <w:multiLevelType w:val="hybridMultilevel"/>
    <w:tmpl w:val="497C7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632870"/>
    <w:multiLevelType w:val="hybridMultilevel"/>
    <w:tmpl w:val="BDCCC1CC"/>
    <w:lvl w:ilvl="0" w:tplc="6CE637A0">
      <w:start w:val="1"/>
      <w:numFmt w:val="low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FD24F8"/>
    <w:multiLevelType w:val="hybridMultilevel"/>
    <w:tmpl w:val="795AD68C"/>
    <w:lvl w:ilvl="0" w:tplc="ED346F26">
      <w:start w:val="1"/>
      <w:numFmt w:val="decimal"/>
      <w:lvlText w:val="%1."/>
      <w:lvlJc w:val="left"/>
      <w:pPr>
        <w:ind w:left="360" w:hanging="360"/>
      </w:pPr>
      <w:rPr>
        <w:rFonts w:cs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0264B1"/>
    <w:multiLevelType w:val="hybridMultilevel"/>
    <w:tmpl w:val="95A41ED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624BDA"/>
    <w:multiLevelType w:val="hybridMultilevel"/>
    <w:tmpl w:val="A7169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0A7E46"/>
    <w:multiLevelType w:val="hybridMultilevel"/>
    <w:tmpl w:val="3B045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F224FA"/>
    <w:multiLevelType w:val="hybridMultilevel"/>
    <w:tmpl w:val="64EE8D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205D47"/>
    <w:multiLevelType w:val="hybridMultilevel"/>
    <w:tmpl w:val="7CA8D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EE6F40"/>
    <w:multiLevelType w:val="hybridMultilevel"/>
    <w:tmpl w:val="45287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9941D7"/>
    <w:multiLevelType w:val="hybridMultilevel"/>
    <w:tmpl w:val="10A28D12"/>
    <w:lvl w:ilvl="0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16" w15:restartNumberingAfterBreak="0">
    <w:nsid w:val="3AA644F3"/>
    <w:multiLevelType w:val="hybridMultilevel"/>
    <w:tmpl w:val="8534BFD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7" w15:restartNumberingAfterBreak="0">
    <w:nsid w:val="3B6E1CAF"/>
    <w:multiLevelType w:val="hybridMultilevel"/>
    <w:tmpl w:val="0CC2B9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740BC3"/>
    <w:multiLevelType w:val="hybridMultilevel"/>
    <w:tmpl w:val="F21CC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851725"/>
    <w:multiLevelType w:val="hybridMultilevel"/>
    <w:tmpl w:val="1244059C"/>
    <w:lvl w:ilvl="0" w:tplc="F2622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A1ACB"/>
    <w:multiLevelType w:val="hybridMultilevel"/>
    <w:tmpl w:val="01EC2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BC1DDF"/>
    <w:multiLevelType w:val="hybridMultilevel"/>
    <w:tmpl w:val="5A002E0A"/>
    <w:lvl w:ilvl="0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2" w15:restartNumberingAfterBreak="0">
    <w:nsid w:val="48E24B07"/>
    <w:multiLevelType w:val="hybridMultilevel"/>
    <w:tmpl w:val="33500878"/>
    <w:lvl w:ilvl="0" w:tplc="201E949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50842818"/>
    <w:multiLevelType w:val="hybridMultilevel"/>
    <w:tmpl w:val="DAFEC98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217DF3"/>
    <w:multiLevelType w:val="hybridMultilevel"/>
    <w:tmpl w:val="42260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A844EC"/>
    <w:multiLevelType w:val="hybridMultilevel"/>
    <w:tmpl w:val="75C8EE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34D094A8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1C0DE1"/>
    <w:multiLevelType w:val="hybridMultilevel"/>
    <w:tmpl w:val="408EE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1E2FC1"/>
    <w:multiLevelType w:val="hybridMultilevel"/>
    <w:tmpl w:val="C05AC1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42BDD"/>
    <w:multiLevelType w:val="hybridMultilevel"/>
    <w:tmpl w:val="F7D2F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391AEB"/>
    <w:multiLevelType w:val="hybridMultilevel"/>
    <w:tmpl w:val="DD1E76C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B8746B"/>
    <w:multiLevelType w:val="hybridMultilevel"/>
    <w:tmpl w:val="EC6E00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9FE03A9"/>
    <w:multiLevelType w:val="hybridMultilevel"/>
    <w:tmpl w:val="6B50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690945"/>
    <w:multiLevelType w:val="hybridMultilevel"/>
    <w:tmpl w:val="80F0F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7C5751"/>
    <w:multiLevelType w:val="hybridMultilevel"/>
    <w:tmpl w:val="099E4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377201"/>
    <w:multiLevelType w:val="hybridMultilevel"/>
    <w:tmpl w:val="B414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0430A"/>
    <w:multiLevelType w:val="hybridMultilevel"/>
    <w:tmpl w:val="A3BAB7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79633692">
    <w:abstractNumId w:val="34"/>
  </w:num>
  <w:num w:numId="2" w16cid:durableId="796068652">
    <w:abstractNumId w:val="25"/>
  </w:num>
  <w:num w:numId="3" w16cid:durableId="1160272251">
    <w:abstractNumId w:val="10"/>
  </w:num>
  <w:num w:numId="4" w16cid:durableId="1493184445">
    <w:abstractNumId w:val="12"/>
  </w:num>
  <w:num w:numId="5" w16cid:durableId="1970351715">
    <w:abstractNumId w:val="15"/>
  </w:num>
  <w:num w:numId="6" w16cid:durableId="628784932">
    <w:abstractNumId w:val="28"/>
  </w:num>
  <w:num w:numId="7" w16cid:durableId="961351593">
    <w:abstractNumId w:val="21"/>
  </w:num>
  <w:num w:numId="8" w16cid:durableId="143816712">
    <w:abstractNumId w:val="11"/>
  </w:num>
  <w:num w:numId="9" w16cid:durableId="748230369">
    <w:abstractNumId w:val="7"/>
  </w:num>
  <w:num w:numId="10" w16cid:durableId="1693611144">
    <w:abstractNumId w:val="20"/>
  </w:num>
  <w:num w:numId="11" w16cid:durableId="1684480339">
    <w:abstractNumId w:val="14"/>
  </w:num>
  <w:num w:numId="12" w16cid:durableId="1047418162">
    <w:abstractNumId w:val="30"/>
  </w:num>
  <w:num w:numId="13" w16cid:durableId="365181731">
    <w:abstractNumId w:val="35"/>
  </w:num>
  <w:num w:numId="14" w16cid:durableId="423041928">
    <w:abstractNumId w:val="26"/>
  </w:num>
  <w:num w:numId="15" w16cid:durableId="441651660">
    <w:abstractNumId w:val="16"/>
  </w:num>
  <w:num w:numId="16" w16cid:durableId="1910117974">
    <w:abstractNumId w:val="9"/>
  </w:num>
  <w:num w:numId="17" w16cid:durableId="375618760">
    <w:abstractNumId w:val="0"/>
  </w:num>
  <w:num w:numId="18" w16cid:durableId="1407415046">
    <w:abstractNumId w:val="22"/>
  </w:num>
  <w:num w:numId="19" w16cid:durableId="788359607">
    <w:abstractNumId w:val="32"/>
  </w:num>
  <w:num w:numId="20" w16cid:durableId="598684282">
    <w:abstractNumId w:val="2"/>
  </w:num>
  <w:num w:numId="21" w16cid:durableId="1312830875">
    <w:abstractNumId w:val="13"/>
  </w:num>
  <w:num w:numId="22" w16cid:durableId="2004552749">
    <w:abstractNumId w:val="4"/>
  </w:num>
  <w:num w:numId="23" w16cid:durableId="571476711">
    <w:abstractNumId w:val="8"/>
  </w:num>
  <w:num w:numId="24" w16cid:durableId="935678478">
    <w:abstractNumId w:val="5"/>
  </w:num>
  <w:num w:numId="25" w16cid:durableId="1412853540">
    <w:abstractNumId w:val="29"/>
  </w:num>
  <w:num w:numId="26" w16cid:durableId="26149071">
    <w:abstractNumId w:val="23"/>
  </w:num>
  <w:num w:numId="27" w16cid:durableId="1179539184">
    <w:abstractNumId w:val="3"/>
  </w:num>
  <w:num w:numId="28" w16cid:durableId="1270049055">
    <w:abstractNumId w:val="17"/>
  </w:num>
  <w:num w:numId="29" w16cid:durableId="1094519618">
    <w:abstractNumId w:val="6"/>
  </w:num>
  <w:num w:numId="30" w16cid:durableId="2110082169">
    <w:abstractNumId w:val="1"/>
  </w:num>
  <w:num w:numId="31" w16cid:durableId="289670926">
    <w:abstractNumId w:val="24"/>
  </w:num>
  <w:num w:numId="32" w16cid:durableId="1948854616">
    <w:abstractNumId w:val="18"/>
  </w:num>
  <w:num w:numId="33" w16cid:durableId="2000108549">
    <w:abstractNumId w:val="19"/>
  </w:num>
  <w:num w:numId="34" w16cid:durableId="2092652188">
    <w:abstractNumId w:val="33"/>
  </w:num>
  <w:num w:numId="35" w16cid:durableId="807938716">
    <w:abstractNumId w:val="27"/>
  </w:num>
  <w:num w:numId="36" w16cid:durableId="30173580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A4D"/>
    <w:rsid w:val="00021735"/>
    <w:rsid w:val="00036BBF"/>
    <w:rsid w:val="00050976"/>
    <w:rsid w:val="00050CB0"/>
    <w:rsid w:val="00051C28"/>
    <w:rsid w:val="00056563"/>
    <w:rsid w:val="000600D3"/>
    <w:rsid w:val="000960E6"/>
    <w:rsid w:val="000C3E7E"/>
    <w:rsid w:val="000E0962"/>
    <w:rsid w:val="000E7042"/>
    <w:rsid w:val="00103915"/>
    <w:rsid w:val="00110B8F"/>
    <w:rsid w:val="00115EDB"/>
    <w:rsid w:val="001177BF"/>
    <w:rsid w:val="0012610F"/>
    <w:rsid w:val="00174FFF"/>
    <w:rsid w:val="001929AB"/>
    <w:rsid w:val="001D2399"/>
    <w:rsid w:val="001E04C0"/>
    <w:rsid w:val="00220AB1"/>
    <w:rsid w:val="00237379"/>
    <w:rsid w:val="00242CCF"/>
    <w:rsid w:val="00262C30"/>
    <w:rsid w:val="002A760D"/>
    <w:rsid w:val="002B09D3"/>
    <w:rsid w:val="002F1067"/>
    <w:rsid w:val="0034361F"/>
    <w:rsid w:val="00362CDE"/>
    <w:rsid w:val="003703A7"/>
    <w:rsid w:val="00386390"/>
    <w:rsid w:val="003A2103"/>
    <w:rsid w:val="003B558F"/>
    <w:rsid w:val="003C2AE5"/>
    <w:rsid w:val="003C39D1"/>
    <w:rsid w:val="003C6B86"/>
    <w:rsid w:val="003D58F1"/>
    <w:rsid w:val="003D6674"/>
    <w:rsid w:val="003E73F1"/>
    <w:rsid w:val="003F25F4"/>
    <w:rsid w:val="004007FF"/>
    <w:rsid w:val="00401E5A"/>
    <w:rsid w:val="0041287C"/>
    <w:rsid w:val="004152D7"/>
    <w:rsid w:val="00442107"/>
    <w:rsid w:val="004509E7"/>
    <w:rsid w:val="00452E6E"/>
    <w:rsid w:val="004725F5"/>
    <w:rsid w:val="004A5D61"/>
    <w:rsid w:val="004E7446"/>
    <w:rsid w:val="0052119F"/>
    <w:rsid w:val="00530808"/>
    <w:rsid w:val="00531D7C"/>
    <w:rsid w:val="00533F21"/>
    <w:rsid w:val="00555D9F"/>
    <w:rsid w:val="00557C28"/>
    <w:rsid w:val="00572993"/>
    <w:rsid w:val="005813CC"/>
    <w:rsid w:val="005C1456"/>
    <w:rsid w:val="005C500E"/>
    <w:rsid w:val="00615101"/>
    <w:rsid w:val="00647E9A"/>
    <w:rsid w:val="00663151"/>
    <w:rsid w:val="0067193D"/>
    <w:rsid w:val="00675C83"/>
    <w:rsid w:val="006860D8"/>
    <w:rsid w:val="006A60E6"/>
    <w:rsid w:val="006D74ED"/>
    <w:rsid w:val="006E2CBB"/>
    <w:rsid w:val="006E7775"/>
    <w:rsid w:val="00712663"/>
    <w:rsid w:val="00721DB5"/>
    <w:rsid w:val="0072401D"/>
    <w:rsid w:val="00726141"/>
    <w:rsid w:val="007261EA"/>
    <w:rsid w:val="00731EC3"/>
    <w:rsid w:val="007427BF"/>
    <w:rsid w:val="00750A83"/>
    <w:rsid w:val="00771DA9"/>
    <w:rsid w:val="00775E7E"/>
    <w:rsid w:val="00784AD8"/>
    <w:rsid w:val="007953DB"/>
    <w:rsid w:val="007A5CDF"/>
    <w:rsid w:val="007D5A17"/>
    <w:rsid w:val="007E5A82"/>
    <w:rsid w:val="0080699B"/>
    <w:rsid w:val="00810C5B"/>
    <w:rsid w:val="00816276"/>
    <w:rsid w:val="00824D98"/>
    <w:rsid w:val="00893AE3"/>
    <w:rsid w:val="008B63B3"/>
    <w:rsid w:val="00905721"/>
    <w:rsid w:val="009411CC"/>
    <w:rsid w:val="00943428"/>
    <w:rsid w:val="00944341"/>
    <w:rsid w:val="00945CA5"/>
    <w:rsid w:val="00961C2A"/>
    <w:rsid w:val="009653C0"/>
    <w:rsid w:val="00983AB6"/>
    <w:rsid w:val="009C2FDE"/>
    <w:rsid w:val="009D31FC"/>
    <w:rsid w:val="009E001E"/>
    <w:rsid w:val="009E3A4D"/>
    <w:rsid w:val="009F0607"/>
    <w:rsid w:val="00A26EBA"/>
    <w:rsid w:val="00A31CC5"/>
    <w:rsid w:val="00A67F24"/>
    <w:rsid w:val="00A75120"/>
    <w:rsid w:val="00A83273"/>
    <w:rsid w:val="00AB241D"/>
    <w:rsid w:val="00AE37CE"/>
    <w:rsid w:val="00AE48EE"/>
    <w:rsid w:val="00B013D2"/>
    <w:rsid w:val="00B23BA4"/>
    <w:rsid w:val="00B26175"/>
    <w:rsid w:val="00B54706"/>
    <w:rsid w:val="00B705C9"/>
    <w:rsid w:val="00BA2053"/>
    <w:rsid w:val="00BA22BF"/>
    <w:rsid w:val="00BE49E4"/>
    <w:rsid w:val="00C14029"/>
    <w:rsid w:val="00C21E53"/>
    <w:rsid w:val="00C27212"/>
    <w:rsid w:val="00C321A3"/>
    <w:rsid w:val="00C33527"/>
    <w:rsid w:val="00C42F44"/>
    <w:rsid w:val="00C65E54"/>
    <w:rsid w:val="00CA0A38"/>
    <w:rsid w:val="00CA7E5A"/>
    <w:rsid w:val="00CB698E"/>
    <w:rsid w:val="00CC2077"/>
    <w:rsid w:val="00CC61AB"/>
    <w:rsid w:val="00CD1094"/>
    <w:rsid w:val="00CE0D88"/>
    <w:rsid w:val="00D10873"/>
    <w:rsid w:val="00D16FBC"/>
    <w:rsid w:val="00D1729E"/>
    <w:rsid w:val="00D22DBC"/>
    <w:rsid w:val="00D35B69"/>
    <w:rsid w:val="00D53A99"/>
    <w:rsid w:val="00D57FC4"/>
    <w:rsid w:val="00D71BC5"/>
    <w:rsid w:val="00D7527E"/>
    <w:rsid w:val="00DF1E36"/>
    <w:rsid w:val="00DF2F2A"/>
    <w:rsid w:val="00E40B26"/>
    <w:rsid w:val="00E606CC"/>
    <w:rsid w:val="00E726B8"/>
    <w:rsid w:val="00E76F04"/>
    <w:rsid w:val="00E97A65"/>
    <w:rsid w:val="00ED0E43"/>
    <w:rsid w:val="00ED304D"/>
    <w:rsid w:val="00EE5366"/>
    <w:rsid w:val="00EF0154"/>
    <w:rsid w:val="00EF3595"/>
    <w:rsid w:val="00F02829"/>
    <w:rsid w:val="00F2085D"/>
    <w:rsid w:val="00F20A68"/>
    <w:rsid w:val="00F405D8"/>
    <w:rsid w:val="00F45CF2"/>
    <w:rsid w:val="00F47AE4"/>
    <w:rsid w:val="00F57691"/>
    <w:rsid w:val="00F6186F"/>
    <w:rsid w:val="00F61A0D"/>
    <w:rsid w:val="00F61D18"/>
    <w:rsid w:val="00FB0D08"/>
    <w:rsid w:val="00FC63C7"/>
    <w:rsid w:val="00FE2928"/>
    <w:rsid w:val="00FE637C"/>
    <w:rsid w:val="00FF2D98"/>
    <w:rsid w:val="00FF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E1CB"/>
  <w15:docId w15:val="{216B27C3-6C8C-4F09-BA4D-4B9B574A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A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A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097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61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705C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A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shighereducation.com/world-university-rankings/2024/world-ran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6</Pages>
  <Words>2260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 Nguyen</cp:lastModifiedBy>
  <cp:revision>17</cp:revision>
  <dcterms:created xsi:type="dcterms:W3CDTF">2021-04-07T05:00:00Z</dcterms:created>
  <dcterms:modified xsi:type="dcterms:W3CDTF">2024-04-10T00:35:00Z</dcterms:modified>
</cp:coreProperties>
</file>