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40"/>
        <w:gridCol w:w="1620"/>
        <w:gridCol w:w="2338"/>
        <w:gridCol w:w="1631"/>
        <w:gridCol w:w="2323"/>
      </w:tblGrid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21"/>
                <w:szCs w:val="21"/>
                <w:lang w:eastAsia="tr-TR"/>
              </w:rPr>
              <w:t>Name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14"/>
                <w:szCs w:val="14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21"/>
                <w:szCs w:val="21"/>
                <w:lang w:eastAsia="tr-TR"/>
              </w:rPr>
              <w:t>Image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6600"/>
                <w:sz w:val="21"/>
                <w:szCs w:val="21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21"/>
                <w:szCs w:val="21"/>
                <w:lang w:eastAsia="tr-TR"/>
              </w:rPr>
              <w:t>Description</w:t>
            </w:r>
            <w:proofErr w:type="spellEnd"/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6600"/>
                <w:sz w:val="21"/>
                <w:szCs w:val="21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21"/>
                <w:szCs w:val="21"/>
                <w:lang w:eastAsia="tr-TR"/>
              </w:rPr>
              <w:t>Flavor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6600"/>
                <w:sz w:val="21"/>
                <w:szCs w:val="21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21"/>
                <w:szCs w:val="21"/>
                <w:lang w:eastAsia="tr-TR"/>
              </w:rPr>
              <w:t>Uses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Allspice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33" name="Resim 33" descr="Allspic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lspic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is a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dark-brown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pea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-size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berry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Comes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evergreen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pimento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tree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sweet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mixture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cinnamon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clove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nutmeg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flavors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Breads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cakes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cookies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fruit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sauce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recipes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Basil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32" name="Resim 32" descr="Basil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sil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Member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mint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family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has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green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leaves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Sweet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clove-like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Mostly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used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in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Italian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Mediteranean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cuisine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Best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with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chicken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eggs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pasta,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tomatoes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 xml:space="preserve">Bay </w:t>
            </w: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Leaf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31" name="Resim 31" descr="Bay Leaf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y Leaf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Leaves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evergreen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bay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laurel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tree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Also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called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laurel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leaf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Woodsy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Meats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pickling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soups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stews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vegetables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Bouket</w:t>
            </w:r>
            <w:proofErr w:type="spellEnd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br/>
              <w:t>Garni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30" name="Resim 30" descr="Bouket Garni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ouket Garni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Small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bundle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herbs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wrapped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in a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cheesecloth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bag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tied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together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added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in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soups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add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parsley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thyme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bay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leaves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classic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combination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).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Herb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blend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Soups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stews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Cayenne</w:t>
            </w:r>
            <w:proofErr w:type="spellEnd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br/>
            </w: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Pepper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29" name="Resim 29" descr="Cayenne Pepe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yenne Peper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A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mixture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seasoning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made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different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tropical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chiles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including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cayenne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peppers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very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hot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spicy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use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in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moderation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if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you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don't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like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spicy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foods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Also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called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pepper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Hot,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Eggs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cheese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Cajun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recipes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Celery</w:t>
            </w:r>
            <w:proofErr w:type="spellEnd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br/>
            </w: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Seed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28" name="Resim 28" descr="Celery seed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elery seed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Comes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wild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Indian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celery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called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lovage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celery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slightly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bitter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pickling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salads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potato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cole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slaw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),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soups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Chili</w:t>
            </w:r>
            <w:proofErr w:type="spellEnd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br/>
            </w: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Powder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27" name="Resim 27" descr="Chili Powde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ili Powder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A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mixture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different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seasonings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ground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dried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chiles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coriander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cumin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garlic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oregano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other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herbs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spices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).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Mild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hot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Chili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eggs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cheese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soups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stews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lastRenderedPageBreak/>
              <w:t>Chives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26" name="Resim 26" descr="Chive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hive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Belongs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onion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leek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family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 Source of vitamin A.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Onion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garlic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Appetizers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shellfish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cream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soups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salads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Cilantro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25" name="Resim 25" descr="Cilantro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lantro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Bright-green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stems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leaves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coriander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plant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soapy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fragrance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Very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popular in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Italian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Latin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American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Mexican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recipes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rice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salsas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salads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).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Cinnamon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24" name="Resim 24" descr="Cinnamon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innamon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Bark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Ceylon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Cassia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tree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Comes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in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buff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color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dark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reddish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color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Cinnamon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sticks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are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added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dishes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during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cooking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process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add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very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aromatic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sweet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Sweets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hot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drinks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vegetables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carrots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winter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squash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sweet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potatoes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).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Clove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23" name="Resim 23" descr="Clov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lov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Reddish-brown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budds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tropical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evergreen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clove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tree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Aromatic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sweet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give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a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very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strong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use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with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care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spice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cakes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cookies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baked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beans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pickling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Coriander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22" name="Resim 22" descr="Coriande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iander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Related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parsley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family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Seeds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coriander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plant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Mixture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lemon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sage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caraway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Mostly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in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Mexican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Spanish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recipes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pickling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sausages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Cumin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21" name="Resim 21" descr="cumin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umin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Dried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fruit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a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plant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in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parsley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family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Slightly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bitter,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, hot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Middle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Eastern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Asian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Mediterranean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cuisine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Chili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curry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powder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blends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lamb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pickling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).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Dill</w:t>
            </w:r>
            <w:proofErr w:type="spellEnd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Seed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20" name="Resim 20" descr="dill seed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ill seed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Dried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seed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dill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plant</w:t>
            </w:r>
            <w:proofErr w:type="spellEnd"/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Tangy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salads,meats</w:t>
            </w:r>
            <w:proofErr w:type="spellEnd"/>
            <w:proofErr w:type="gram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vegetables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Dill</w:t>
            </w:r>
            <w:proofErr w:type="spellEnd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Weed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19" name="Resim 19" descr="dill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ll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Green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leaves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dill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plant</w:t>
            </w:r>
            <w:proofErr w:type="spellEnd"/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tangy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pickling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salads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eggs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vegetables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breads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Fennel</w:t>
            </w:r>
            <w:proofErr w:type="spellEnd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br/>
            </w: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Seeds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18" name="Resim 18" descr="funnel seed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unnel seed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Oval,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greenish-brown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seeds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fennel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plant</w:t>
            </w:r>
            <w:proofErr w:type="spellEnd"/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Aromatic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slight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licorice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Breads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sausage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soups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Italian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recipes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Ginger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17" name="Resim 17" descr="ginge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inger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root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ginger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plant</w:t>
            </w:r>
            <w:proofErr w:type="spellEnd"/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slightly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sweet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slightly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spicy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gram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aroma</w:t>
            </w:r>
            <w:proofErr w:type="gram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Chinese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Jamaican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German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recipes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, (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cakes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cookies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marinades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).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Marjoram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16" name="Resim 16" descr="marjoram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rjoram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Member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mint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oregano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family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Oval,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pale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green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leaves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Aromatic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slightly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bitter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meat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poultry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sausages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stuffing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vegetables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Mint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15" name="Resim 15" descr="mint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nt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One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most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popular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spice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used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Strong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sweet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cool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Refreshing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beverages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desserts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lamb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soups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Mustard</w:t>
            </w:r>
            <w:proofErr w:type="spellEnd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br/>
            </w: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Seed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14" name="Resim 14" descr="mustard seed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ustard seed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Comes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in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white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yellow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brown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seeds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Hot,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Meats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pickling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relishes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Powdered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mustard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finely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ground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) is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used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in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Nutmeg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13" name="Resim 13" descr="nutme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utme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Oval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seeds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nutmeg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tree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Dark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grey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color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Mace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spice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obtained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membrane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seeds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Nutty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warm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spicy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Beverages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cakes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cookies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white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sweet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potatoes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Oregano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12" name="Resim 12" descr="oregano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oregano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Member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mint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family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related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marjoram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thyme</w:t>
            </w:r>
            <w:proofErr w:type="spellEnd"/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Strong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aromatic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with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a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marjoram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meat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poultry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tomatoes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;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Greek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Italian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Mexican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recipes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Paprika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11" name="Resim 11" descr="paprika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prika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Powdered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dried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peppers</w:t>
            </w:r>
            <w:proofErr w:type="spellEnd"/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Slightly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bitter,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sweet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hot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Dips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poultry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salads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potato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egg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),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soups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;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important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ingredient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in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goulash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Parsley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10" name="Resim 10" descr="parsle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arsley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Curly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leaf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Italian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flat-leaf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)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parsley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are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two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more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popular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spices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that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exist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Slightly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peppery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Sprigs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used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as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garnish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herb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mixtures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soups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stews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Peppercorn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9" name="Resim 9" descr="peppercorn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eppercorn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Berries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pepper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plant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Black,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white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green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peppercorns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are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three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kinds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processed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this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plant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Hot,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peppery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Enhances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most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meats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eggs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poultry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Poppy</w:t>
            </w:r>
            <w:proofErr w:type="spellEnd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br/>
            </w: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Seeds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8" name="Resim 8" descr="poppy seed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oppy seed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Very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small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gray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white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seeds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poppy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plant</w:t>
            </w:r>
            <w:proofErr w:type="spellEnd"/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Deep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nutty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with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crunchy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texture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pastries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breads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cakes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salad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dressings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vegetables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meat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Rosemary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7" name="Resim 7" descr="rosemar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osemary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Silver-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green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leaves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;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member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mint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family</w:t>
            </w:r>
            <w:proofErr w:type="spellEnd"/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Sweet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hint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lemon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Casseroles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fruit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salads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lamb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soups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stuffing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potatoes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Saffron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6" name="Resim 6" descr="safron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afron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Dried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yellow-orange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stigmas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from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crocus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plant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aromatic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Rice,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poultry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sauces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stews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bouillabaisse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), Spanish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recipes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paella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),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Swedish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cakes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breads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Sage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5" name="Resim 5" descr="sag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ag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Narrow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oval,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gray-green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leaves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Musty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minty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slightly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bitter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Chicken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duck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goose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pork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sausages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stuffing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Sesame</w:t>
            </w:r>
            <w:proofErr w:type="spellEnd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br/>
            </w: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Seed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4" name="Resim 4" descr="sesame seed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esame seed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Tiny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seeds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brown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black</w:t>
            </w:r>
            <w:proofErr w:type="spellEnd"/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Nutty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slightly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sweet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Breads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cakes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cookies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salad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dressings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seafood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Tarragon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3" name="Resim 3" descr="tarragon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arragon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Narrow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pointed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dark-green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leaves</w:t>
            </w:r>
            <w:proofErr w:type="spellEnd"/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Slightly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licorice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Eggs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meats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pickling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poultry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salads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sauces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Thyme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2" name="Resim 2" descr="thym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hym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Member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the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mint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family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is a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bush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with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gray-green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leaves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tea-like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Fish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meats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poultry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soups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vegetables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potatoes</w:t>
            </w:r>
            <w:proofErr w:type="spellEnd"/>
          </w:p>
        </w:tc>
      </w:tr>
      <w:tr w:rsidR="002433F6" w:rsidRPr="002433F6" w:rsidTr="002433F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b/>
                <w:bCs/>
                <w:color w:val="006600"/>
                <w:sz w:val="18"/>
                <w:szCs w:val="18"/>
                <w:lang w:eastAsia="tr-TR"/>
              </w:rPr>
              <w:t>Turmeric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Verdana" w:eastAsia="Times New Roman" w:hAnsi="Verdana" w:cs="Times New Roman"/>
                <w:noProof/>
                <w:color w:val="663300"/>
                <w:sz w:val="18"/>
                <w:szCs w:val="18"/>
                <w:lang w:eastAsia="tr-TR"/>
              </w:rPr>
              <w:drawing>
                <wp:inline distT="0" distB="0" distL="0" distR="0">
                  <wp:extent cx="904875" cy="904875"/>
                  <wp:effectExtent l="0" t="0" r="9525" b="9525"/>
                  <wp:docPr id="1" name="Resim 1" descr="turmeric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turmeric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Yellow-orange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root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of a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plant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related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ginger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;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used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to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and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color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food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Pungent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earthy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slightly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bitter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flavor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3F6" w:rsidRPr="002433F6" w:rsidRDefault="002433F6" w:rsidP="002433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Curries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East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Indian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cuisine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primary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ingredient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in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American-style</w:t>
            </w:r>
            <w:proofErr w:type="spellEnd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433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mustard</w:t>
            </w:r>
            <w:proofErr w:type="spellEnd"/>
          </w:p>
        </w:tc>
      </w:tr>
    </w:tbl>
    <w:p w:rsidR="00BC0FAA" w:rsidRDefault="00BC0FAA">
      <w:bookmarkStart w:id="0" w:name="_GoBack"/>
      <w:bookmarkEnd w:id="0"/>
    </w:p>
    <w:sectPr w:rsidR="00BC0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F6"/>
    <w:rsid w:val="002433F6"/>
    <w:rsid w:val="00BC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433F6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43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3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433F6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43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3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fontTable" Target="fontTable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microsoft.com/office/2007/relationships/stylesWithEffects" Target="stylesWithEffect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theme" Target="theme/theme1.xml"/><Relationship Id="rId5" Type="http://schemas.openxmlformats.org/officeDocument/2006/relationships/hyperlink" Target="javascript:;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2015-06-03T23:58:00Z</dcterms:created>
  <dcterms:modified xsi:type="dcterms:W3CDTF">2015-06-03T23:58:00Z</dcterms:modified>
</cp:coreProperties>
</file>