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78C9C" w14:textId="6811A4B5" w:rsidR="00FC4DBC" w:rsidRDefault="007B64D4" w:rsidP="007B64D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DEMO BRIEF IDEA</w:t>
      </w:r>
    </w:p>
    <w:p w14:paraId="04BCD625" w14:textId="436E4D27" w:rsidR="007B64D4" w:rsidRDefault="007B64D4" w:rsidP="007B64D4">
      <w:pPr>
        <w:jc w:val="right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Date: 10/04/2026</w:t>
      </w:r>
    </w:p>
    <w:p w14:paraId="0BE7EFB2" w14:textId="77777777" w:rsidR="007B64D4" w:rsidRDefault="007B64D4" w:rsidP="007B64D4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33E35822" w14:textId="250DE42F" w:rsidR="007B64D4" w:rsidRDefault="007B64D4" w:rsidP="007B64D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We are planning to build Ecommerce platform for Dairy Milk products.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As the initial level, we selected less products such as Daily milk supplies to stakeholders, Paneer, Ghee, And Buttermilk. All the products are made by our company.</w:t>
      </w:r>
    </w:p>
    <w:p w14:paraId="230E8F6E" w14:textId="1BA718E8" w:rsidR="007B64D4" w:rsidRDefault="007B64D4" w:rsidP="007B64D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Features:</w:t>
      </w:r>
    </w:p>
    <w:p w14:paraId="024F5367" w14:textId="1B42ABF8" w:rsidR="007B64D4" w:rsidRDefault="007B64D4" w:rsidP="007B64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Stakeholders can deal with us for daily milk supplies based on Monthly or weekly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plan.(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milk supplies means we are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supply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measured milk according to user’s demand, not a milk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pauch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D9708CA" w14:textId="78A74414" w:rsidR="007B64D4" w:rsidRDefault="007B64D4" w:rsidP="007B64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Stakeholders can buy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the products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such as paneer, ghee or single time milk purchase options and butter milk)</w:t>
      </w:r>
    </w:p>
    <w:p w14:paraId="448A51C1" w14:textId="61868BBE" w:rsidR="007B64D4" w:rsidRDefault="007B64D4" w:rsidP="007B64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We are planning to make similar platform of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swiggy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Every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features are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matched with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swiggy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Zomato, or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blinkit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platform and just difference is we are providing only dairy products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our local area. And second difference is 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swiggy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type platform, they are not manufactured all products, but our all products are made by us. </w:t>
      </w:r>
    </w:p>
    <w:p w14:paraId="3A453E70" w14:textId="1124B938" w:rsidR="007B64D4" w:rsidRDefault="00591D62" w:rsidP="007B64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Everything we are also planning like live tracking etc.</w:t>
      </w:r>
    </w:p>
    <w:p w14:paraId="5DB8CFF0" w14:textId="6FFF8E21" w:rsidR="00CC4AE3" w:rsidRPr="007B64D4" w:rsidRDefault="00CC4AE3" w:rsidP="007B64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If customers find product as detected so that they have an option called Report.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sectPr w:rsidR="00CC4AE3" w:rsidRPr="007B64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75B54"/>
    <w:multiLevelType w:val="hybridMultilevel"/>
    <w:tmpl w:val="6818C3C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82626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4D4"/>
    <w:rsid w:val="003B209E"/>
    <w:rsid w:val="00591D62"/>
    <w:rsid w:val="007B64D4"/>
    <w:rsid w:val="00CC4AE3"/>
    <w:rsid w:val="00D95921"/>
    <w:rsid w:val="00FC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C73E6"/>
  <w15:chartTrackingRefBased/>
  <w15:docId w15:val="{51807E33-8706-421A-A2B2-71A8EB1DA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Patel</dc:creator>
  <cp:keywords/>
  <dc:description/>
  <cp:lastModifiedBy>Roshan Patel</cp:lastModifiedBy>
  <cp:revision>1</cp:revision>
  <dcterms:created xsi:type="dcterms:W3CDTF">2026-04-10T03:54:00Z</dcterms:created>
  <dcterms:modified xsi:type="dcterms:W3CDTF">2026-04-10T04:53:00Z</dcterms:modified>
</cp:coreProperties>
</file>