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shd w:fill="0A2342" w:val="clear"/>
        <w:spacing w:after="80"/>
        <w:jc w:val="center"/>
      </w:pPr>
      <w:r>
        <w:rPr>
          <w:rFonts w:ascii="Arial" w:cs="Arial" w:eastAsia="Arial" w:hAnsi="Arial"/>
          <w:b/>
          <w:bCs/>
          <w:color w:val="FFFFFF"/>
          <w:sz w:val="72"/>
          <w:szCs w:val="72"/>
        </w:rPr>
        <w:t xml:space="preserve">  DairyDirect  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0A2342"/>
          <w:sz w:val="44"/>
          <w:szCs w:val="44"/>
        </w:rPr>
        <w:t xml:space="preserve">3-Day Demo Prototype Roadmap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7F8C8D"/>
          <w:sz w:val="24"/>
          <w:szCs w:val="24"/>
        </w:rPr>
        <w:t xml:space="preserve">What to build, what to skip, and how to survive the weekend</w:t>
      </w:r>
    </w:p>
    <w:p>
      <w:pPr>
        <w:spacing w:after="500"/>
        <w:jc w:val="center"/>
      </w:pPr>
      <w:r>
        <w:rPr>
          <w:rFonts w:ascii="Arial" w:cs="Arial" w:eastAsia="Arial" w:hAnsi="Arial"/>
          <w:color w:val="7F8C8D"/>
          <w:sz w:val="21"/>
          <w:szCs w:val="21"/>
        </w:rPr>
        <w:t xml:space="preserve">Version 1.0  |  April 2026  |  Internal Use Only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A234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A234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Demo Date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Day 3 End — April 12, 2026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Stack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Node.js + Express + PostgreSQL + React (Web UI)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Goal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Functional clickable demo — not production code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Who presents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Developer / PM to stakeholders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Scope motto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Show the flow. Hide the plumbing.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spacing w:before="300"/>
        <w:jc w:val="center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DEMO SCOPE ONLY — Not for production deployment</w:t>
      </w:r>
    </w:p>
    <w:p>
      <w:r>
        <w:br w:type="page"/>
      </w:r>
    </w:p>
    <w:p>
      <w:pPr>
        <w:pStyle w:val="Heading1"/>
        <w:shd w:fill="0A2342" w:val="clear"/>
        <w:spacing w:after="160" w:before="360"/>
        <w:ind w:left="160" w:right="1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DEMO STRATEGY &amp; GROUND RULES</w:t>
      </w:r>
    </w:p>
    <w:p>
      <w:pPr>
        <w:pBdr>
          <w:left w:val="single" w:color="1A5276" w:sz="14"/>
        </w:pBdr>
        <w:shd w:fill="D6EAF8" w:val="clear"/>
        <w:spacing w:after="120" w:before="120"/>
        <w:ind w:left="340" w:right="200"/>
      </w:pPr>
      <w:r>
        <w:rPr>
          <w:rFonts w:ascii="Arial" w:cs="Arial" w:eastAsia="Arial" w:hAnsi="Arial"/>
          <w:i/>
          <w:iCs/>
          <w:color w:val="1A5276"/>
          <w:sz w:val="21"/>
          <w:szCs w:val="21"/>
        </w:rPr>
        <w:t xml:space="preserve">You have 72 hours. A demo prototype is NOT a production app — it is a story told through a working interface. Your only job is to make the core user journey work end-to-end without crashing in front of stakeholders.</w:t>
      </w:r>
    </w:p>
    <w:p>
      <w:pPr>
        <w:pStyle w:val="Heading2"/>
        <w:pBdr>
          <w:bottom w:val="single" w:color="1ABC9C" w:sz="3"/>
        </w:pBdr>
        <w:spacing w:after="100" w:before="26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What a Good Demo Proves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Customer can register and log in (OTP or mock OTP)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Products are visible — Milk, Paneer, Ghee, Buttermilk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Customer can place a one-time order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Customer can create a milk subscription (weekly/monthly)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Admin can see all orders on a dashboard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Order status can be updated (simulated delivery flow)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Quality report can be filed by customer</w:t>
      </w:r>
    </w:p>
    <w:p>
      <w:r>
        <w:rPr>
          <w:sz w:val="20"/>
          <w:szCs w:val="20"/>
        </w:rPr>
        <w:t xml:space="preserve"/>
      </w:r>
    </w:p>
    <w:p>
      <w:pPr>
        <w:pStyle w:val="Heading2"/>
        <w:pBdr>
          <w:bottom w:val="single" w:color="1ABC9C" w:sz="3"/>
        </w:pBdr>
        <w:spacing w:after="100" w:before="26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What to CUT for Demo (Do NOT build these)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A234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A234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Cut for Demo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A234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Show Instead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Real OTP via MSG91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Setup &amp; cost overhead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Hardcode OTP as 123456 for any number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Razorpay real payment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Live keys + webhook setup = hours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Mock payment: button says 'Pay' → order confirmed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Live GPS tracking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Needs delivery app + WebSocket server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Static map with a moving pin on a timer (fake)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FCM Push Notifications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App registration + Firebase setup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Show a toast/banner inside the web UI instead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PDF Invoice generation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Nice-to-have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Show order summary screen instead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Delivery Personnel App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Separate Flutter app = 2 days alone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Admin dashboard with a status-update button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Image upload to S3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AWS setup time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Use placeholder/static images from Unsplash URL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Forgot Password / Account settings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Not part of core flow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Skip entirely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Subscription Pause/Resume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Edge case feature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Mention in demo script as 'available in full version'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pBdr>
          <w:bottom w:val="single" w:color="1ABC9C" w:sz="3"/>
        </w:pBdr>
        <w:spacing w:after="100" w:before="26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Demo Stack Decision (3-Day Optimised)</w:t>
      </w:r>
    </w:p>
    <w:p>
      <w:pPr>
        <w:pBdr>
          <w:left w:val="single" w:color="1ABC9C" w:sz="14"/>
        </w:pBdr>
        <w:shd w:fill="D5F5E3" w:val="clear"/>
        <w:spacing w:after="120" w:before="120"/>
        <w:ind w:left="340" w:right="200"/>
      </w:pPr>
      <w:r>
        <w:rPr>
          <w:rFonts w:ascii="Arial" w:cs="Arial" w:eastAsia="Arial" w:hAnsi="Arial"/>
          <w:i/>
          <w:iCs/>
          <w:color w:val="1E8449"/>
          <w:sz w:val="21"/>
          <w:szCs w:val="21"/>
        </w:rPr>
        <w:t xml:space="preserve">Use a React web app as the frontend — not Flutter. Building Flutter + backend in 3 days is too risky. A responsive React web app looks identical in a demo and is 3x faster to build.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5260"/>
      </w:tblGrid>
      <w:tr>
        <w:trPr>
          <w:tblHeader/>
        </w:trP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A234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A234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5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A234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for Demo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Backend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5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Fastest REST API setup you know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Database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PostgreSQL + Prisma</w:t>
            </w:r>
          </w:p>
        </w:tc>
        <w:tc>
          <w:tcPr>
            <w:tcW w:type="dxa" w:w="5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Real DB from day 1 — not mocked. Impressive in demo.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Frontend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React + Vite + Tailwind CSS</w:t>
            </w:r>
          </w:p>
        </w:tc>
        <w:tc>
          <w:tcPr>
            <w:tcW w:type="dxa" w:w="5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Fast, looks sharp, no Flutter setup delay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Auth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Phone + hardcoded OTP (123456)</w:t>
            </w:r>
          </w:p>
        </w:tc>
        <w:tc>
          <w:tcPr>
            <w:tcW w:type="dxa" w:w="5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Zero SMS cost, instant setup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Payment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Mock (button click = success)</w:t>
            </w:r>
          </w:p>
        </w:tc>
        <w:tc>
          <w:tcPr>
            <w:tcW w:type="dxa" w:w="5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Demos the flow without real money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Maps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Google Maps JS embed (static)</w:t>
            </w:r>
          </w:p>
        </w:tc>
        <w:tc>
          <w:tcPr>
            <w:tcW w:type="dxa" w:w="5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API key in 5 min, fake moving pin via setInterval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Hosting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localhost / ngrok</w:t>
            </w:r>
          </w:p>
        </w:tc>
        <w:tc>
          <w:tcPr>
            <w:tcW w:type="dxa" w:w="5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ngrok gives a shareable URL in 2 minutes for demo day</w:t>
            </w:r>
          </w:p>
        </w:tc>
      </w:tr>
    </w:tbl>
    <w:p>
      <w:r>
        <w:br w:type="page"/>
      </w:r>
    </w:p>
    <w:p>
      <w:pPr>
        <w:pStyle w:val="Heading1"/>
        <w:shd w:fill="0A2342" w:val="clear"/>
        <w:spacing w:after="160" w:before="360"/>
        <w:ind w:left="160" w:right="1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DAY 1 — BACKEND + DATABASE</w:t>
      </w:r>
    </w:p>
    <w:p>
      <w:pPr>
        <w:pBdr>
          <w:left w:val="single" w:color="1A5276" w:sz="14"/>
        </w:pBdr>
        <w:shd w:fill="D6EAF8" w:val="clear"/>
        <w:spacing w:after="120" w:before="120"/>
        <w:ind w:left="340" w:right="200"/>
      </w:pPr>
      <w:r>
        <w:rPr>
          <w:rFonts w:ascii="Arial" w:cs="Arial" w:eastAsia="Arial" w:hAnsi="Arial"/>
          <w:i/>
          <w:iCs/>
          <w:color w:val="1A5276"/>
          <w:sz w:val="21"/>
          <w:szCs w:val="21"/>
        </w:rPr>
        <w:t xml:space="preserve">Goal by end of Day 1: Running API server with auth, products, and orders working. Testable via Postman. Database seeded with demo data.</w:t>
      </w:r>
    </w:p>
    <w:p>
      <w:pPr>
        <w:pStyle w:val="Heading2"/>
        <w:pBdr>
          <w:bottom w:val="single" w:color="1ABC9C" w:sz="3"/>
        </w:pBdr>
        <w:spacing w:after="100" w:before="26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Day 1 Hour-by-Hour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00"/>
        <w:gridCol w:w="1500"/>
        <w:gridCol w:w="1860"/>
      </w:tblGrid>
      <w:tr>
        <w:trPr>
          <w:tblHeader/>
        </w:trP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A234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Slot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A234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A234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A234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9:00–10:00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Project setup: Node.js + Express + Prisma init. Create GitHub repo. Docker Compose with PostgreSQL.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Backend Dev</w:t>
            </w:r>
          </w:p>
        </w:tc>
        <w:tc>
          <w:tcPr>
            <w:tcW w:type="dxa" w:w="1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MUST DO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10:00–11:00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Write Prisma schema: users, products, product_variants, orders, order_items, subscriptions tables.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Backend Dev</w:t>
            </w:r>
          </w:p>
        </w:tc>
        <w:tc>
          <w:tcPr>
            <w:tcW w:type="dxa" w:w="1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MUST DO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11:00–11:30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Run prisma migrate dev. Seed script: 4 products (Milk variants, Paneer, Ghee, Buttermilk) with placeholder image URLs.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Backend Dev</w:t>
            </w:r>
          </w:p>
        </w:tc>
        <w:tc>
          <w:tcPr>
            <w:tcW w:type="dxa" w:w="1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MUST DO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11:30–12:30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Auth Module: POST /auth/otp/send (log to console), POST /auth/otp/verify (accept 123456 for any number). Return JWT.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Backend Dev</w:t>
            </w:r>
          </w:p>
        </w:tc>
        <w:tc>
          <w:tcPr>
            <w:tcW w:type="dxa" w:w="1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MUST DO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12:30–13:30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LUNCH BREAK — protect this time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—</w:t>
            </w:r>
          </w:p>
        </w:tc>
        <w:tc>
          <w:tcPr>
            <w:tcW w:type="dxa" w:w="1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MUST DO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13:30–14:30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User profile: GET /me, POST /users/address. JWT middleware protecting all non-auth routes.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Backend Dev</w:t>
            </w:r>
          </w:p>
        </w:tc>
        <w:tc>
          <w:tcPr>
            <w:tcW w:type="dxa" w:w="1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MUST DO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14:30–16:00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Product Module: GET /products (with category filter), GET /products/:id. Returns variants. Admin: POST /products (no image upload yet).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Backend Dev</w:t>
            </w:r>
          </w:p>
        </w:tc>
        <w:tc>
          <w:tcPr>
            <w:tcW w:type="dxa" w:w="1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MUST DO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16:00–17:30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Order Module: POST /orders (create from cart), GET /orders (mine), GET /orders/:id, PATCH /orders/:id/status (admin).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Backend Dev</w:t>
            </w:r>
          </w:p>
        </w:tc>
        <w:tc>
          <w:tcPr>
            <w:tcW w:type="dxa" w:w="1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MUST DO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17:30–18:30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Subscription Module: POST /subscriptions, GET /subscriptions/me, PATCH /subscriptions/:id/cancel.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Backend Dev</w:t>
            </w:r>
          </w:p>
        </w:tc>
        <w:tc>
          <w:tcPr>
            <w:tcW w:type="dxa" w:w="1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MUST DO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18:30–19:00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Quality Report: POST /reports (linked to order), GET /reports (admin).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Backend Dev</w:t>
            </w:r>
          </w:p>
        </w:tc>
        <w:tc>
          <w:tcPr>
            <w:tcW w:type="dxa" w:w="1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MUST DO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19:00–20:00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Smoke test ALL endpoints in Postman. Fix any 500 errors. Export Postman collection.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Backend Dev</w:t>
            </w:r>
          </w:p>
        </w:tc>
        <w:tc>
          <w:tcPr>
            <w:tcW w:type="dxa" w:w="1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MUST DO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20:00–21:00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Admin endpoints: GET /admin/orders (all orders + filter), GET /admin/subscriptions, GET /admin/reports. Basic stats endpoint.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Backend Dev</w:t>
            </w:r>
          </w:p>
        </w:tc>
        <w:tc>
          <w:tcPr>
            <w:tcW w:type="dxa" w:w="1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67E2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 IF TIME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Day 1 Deliverable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000"/>
        <w:gridCol w:w="1760"/>
      </w:tblGrid>
      <w:tr>
        <w:trPr>
          <w:tblHeader/>
        </w:trP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A234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A234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A234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7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API server running on localhost:3000</w:t>
            </w:r>
          </w:p>
        </w:tc>
        <w:tc>
          <w:tcPr>
            <w:tcW w:type="dxa" w:w="1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7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PostgreSQL connected, all tables created</w:t>
            </w:r>
          </w:p>
        </w:tc>
        <w:tc>
          <w:tcPr>
            <w:tcW w:type="dxa" w:w="1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7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 products seeded (Milk 500ml/1L, Paneer, Ghee, Buttermilk)</w:t>
            </w:r>
          </w:p>
        </w:tc>
        <w:tc>
          <w:tcPr>
            <w:tcW w:type="dxa" w:w="1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7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 /auth/otp/verify returns JWT for OTP 123456</w:t>
            </w:r>
          </w:p>
        </w:tc>
        <w:tc>
          <w:tcPr>
            <w:tcW w:type="dxa" w:w="1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7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 /orders creates an order, returns order ID</w:t>
            </w:r>
          </w:p>
        </w:tc>
        <w:tc>
          <w:tcPr>
            <w:tcW w:type="dxa" w:w="1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dxa" w:w="7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 /subscriptions creates a subscription</w:t>
            </w:r>
          </w:p>
        </w:tc>
        <w:tc>
          <w:tcPr>
            <w:tcW w:type="dxa" w:w="1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7</w:t>
            </w:r>
          </w:p>
        </w:tc>
        <w:tc>
          <w:tcPr>
            <w:tcW w:type="dxa" w:w="7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 /reports creates a quality report</w:t>
            </w:r>
          </w:p>
        </w:tc>
        <w:tc>
          <w:tcPr>
            <w:tcW w:type="dxa" w:w="1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8</w:t>
            </w:r>
          </w:p>
        </w:tc>
        <w:tc>
          <w:tcPr>
            <w:tcW w:type="dxa" w:w="7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Postman collection with all endpoints saved</w:t>
            </w:r>
          </w:p>
        </w:tc>
        <w:tc>
          <w:tcPr>
            <w:tcW w:type="dxa" w:w="1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 ]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Day 1 — Key Database Schema (Quick Reference)</w:t>
      </w:r>
    </w:p>
    <w:p>
      <w:pPr>
        <w:shd w:fill="1E2A38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9D18E"/>
          <w:sz w:val="17"/>
          <w:szCs w:val="17"/>
        </w:rPr>
        <w:t xml:space="preserve">users          : id, phone, name, role (CUSTOMER/ADMIN), created_at</w:t>
      </w:r>
    </w:p>
    <w:p>
      <w:pPr>
        <w:shd w:fill="1E2A38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9D18E"/>
          <w:sz w:val="17"/>
          <w:szCs w:val="17"/>
        </w:rPr>
        <w:t xml:space="preserve">addresses      : id, user_id, street, city, pincode, lat, lng</w:t>
      </w:r>
    </w:p>
    <w:p>
      <w:pPr>
        <w:shd w:fill="1E2A38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9D18E"/>
          <w:sz w:val="17"/>
          <w:szCs w:val="17"/>
        </w:rPr>
        <w:t xml:space="preserve">products       : id, name, category, price, image_url, is_active</w:t>
      </w:r>
    </w:p>
    <w:p>
      <w:pPr>
        <w:shd w:fill="1E2A38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9D18E"/>
          <w:sz w:val="17"/>
          <w:szCs w:val="17"/>
        </w:rPr>
        <w:t xml:space="preserve">product_variants: id, product_id, label (500ml/1L/500g), price</w:t>
      </w:r>
    </w:p>
    <w:p>
      <w:pPr>
        <w:shd w:fill="1E2A38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9D18E"/>
          <w:sz w:val="17"/>
          <w:szCs w:val="17"/>
        </w:rPr>
        <w:t xml:space="preserve">orders         : id, user_id, type (SINGLE/SUBSCRIPTION), status, total, address_id</w:t>
      </w:r>
    </w:p>
    <w:p>
      <w:pPr>
        <w:shd w:fill="1E2A38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9D18E"/>
          <w:sz w:val="17"/>
          <w:szCs w:val="17"/>
        </w:rPr>
        <w:t xml:space="preserve">order_items    : id, order_id, product_id, variant_id, qty, unit_price</w:t>
      </w:r>
    </w:p>
    <w:p>
      <w:pPr>
        <w:shd w:fill="1E2A38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9D18E"/>
          <w:sz w:val="17"/>
          <w:szCs w:val="17"/>
        </w:rPr>
        <w:t xml:space="preserve">subscriptions  : id, user_id, variant_id, qty, frequency, start_date, status</w:t>
      </w:r>
    </w:p>
    <w:p>
      <w:pPr>
        <w:shd w:fill="1E2A38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9D18E"/>
          <w:sz w:val="17"/>
          <w:szCs w:val="17"/>
        </w:rPr>
        <w:t xml:space="preserve">quality_reports: id, order_id, user_id, issue_type, description, status</w:t>
      </w:r>
    </w:p>
    <w:p>
      <w:r>
        <w:rPr>
          <w:sz w:val="20"/>
          <w:szCs w:val="20"/>
        </w:rPr>
        <w:t xml:space="preserve"/>
      </w:r>
    </w:p>
    <w:p>
      <w:pPr>
        <w:pBdr>
          <w:left w:val="single" w:color="E67E22" w:sz="14"/>
        </w:pBdr>
        <w:shd w:fill="FDEBD0" w:val="clear"/>
        <w:spacing w:after="120" w:before="120"/>
        <w:ind w:left="340" w:right="200"/>
      </w:pPr>
      <w:r>
        <w:rPr>
          <w:rFonts w:ascii="Arial" w:cs="Arial" w:eastAsia="Arial" w:hAnsi="Arial"/>
          <w:i/>
          <w:iCs/>
          <w:color w:val="E67E22"/>
          <w:sz w:val="21"/>
          <w:szCs w:val="21"/>
        </w:rPr>
        <w:t xml:space="preserve">End-of-Day-1 Test: Open Postman. Register a user, place an order, create a subscription, file a quality report — all without errors. If this works, Day 2 is frontend. If not, fix tonight.</w:t>
      </w:r>
    </w:p>
    <w:p>
      <w:r>
        <w:br w:type="page"/>
      </w:r>
    </w:p>
    <w:p>
      <w:pPr>
        <w:pStyle w:val="Heading1"/>
        <w:shd w:fill="1A3A5C" w:val="clear"/>
        <w:spacing w:after="160" w:before="360"/>
        <w:ind w:left="160" w:right="1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DAY 2 — FRONTEND: CUSTOMER APP + ADMIN PANEL</w:t>
      </w:r>
    </w:p>
    <w:p>
      <w:pPr>
        <w:pBdr>
          <w:left w:val="single" w:color="1A5276" w:sz="14"/>
        </w:pBdr>
        <w:shd w:fill="D6EAF8" w:val="clear"/>
        <w:spacing w:after="120" w:before="120"/>
        <w:ind w:left="340" w:right="200"/>
      </w:pPr>
      <w:r>
        <w:rPr>
          <w:rFonts w:ascii="Arial" w:cs="Arial" w:eastAsia="Arial" w:hAnsi="Arial"/>
          <w:i/>
          <w:iCs/>
          <w:color w:val="1A5276"/>
          <w:sz w:val="21"/>
          <w:szCs w:val="21"/>
        </w:rPr>
        <w:t xml:space="preserve">Goal by end of Day 2: A React web app where a customer can register, browse products, place an order, subscribe to milk. Admin can view all orders and update status. Runs on localhost.</w:t>
      </w:r>
    </w:p>
    <w:p>
      <w:pPr>
        <w:pStyle w:val="Heading2"/>
        <w:pBdr>
          <w:bottom w:val="single" w:color="1ABC9C" w:sz="3"/>
        </w:pBdr>
        <w:spacing w:after="100" w:before="26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Day 2 Hour-by-Hour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00"/>
        <w:gridCol w:w="1500"/>
        <w:gridCol w:w="1860"/>
      </w:tblGrid>
      <w:tr>
        <w:trPr>
          <w:tblHeader/>
        </w:trP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A234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Slot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A234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A234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A234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9:00–9:30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Vite + React + Tailwind CSS setup. Create folder structure: /customer and /admin routes. React Router v6.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Frontend Dev</w:t>
            </w:r>
          </w:p>
        </w:tc>
        <w:tc>
          <w:tcPr>
            <w:tcW w:type="dxa" w:w="1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MUST DO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9:30–10:30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Customer: Login screen — phone input + OTP box (OTP auto-fills 123456 in dev mode). Calls /auth/otp/* APIs. Stores JWT in localStorage.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Frontend Dev</w:t>
            </w:r>
          </w:p>
        </w:tc>
        <w:tc>
          <w:tcPr>
            <w:tcW w:type="dxa" w:w="1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MUST DO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10:30–12:00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Customer: Home screen + Product Catalogue. Grid of 4 products with image, name, price. Category filter tabs (All/Milk/Paneer/Ghee/Buttermilk).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Frontend Dev</w:t>
            </w:r>
          </w:p>
        </w:tc>
        <w:tc>
          <w:tcPr>
            <w:tcW w:type="dxa" w:w="1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MUST DO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12:00–13:00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Customer: Product detail page. Variant selector (500ml / 1L). 'Add to Cart' button. Cart sidebar or cart page.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Frontend Dev</w:t>
            </w:r>
          </w:p>
        </w:tc>
        <w:tc>
          <w:tcPr>
            <w:tcW w:type="dxa" w:w="1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MUST DO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13:00–14:00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LUNCH BREAK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—</w:t>
            </w:r>
          </w:p>
        </w:tc>
        <w:tc>
          <w:tcPr>
            <w:tcW w:type="dxa" w:w="1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MUST DO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14:00–15:30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Customer: Checkout screen. Address form. Mock payment button 'Pay ₹XXX' → POST /orders → show Order Confirmed screen with order ID.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Frontend Dev</w:t>
            </w:r>
          </w:p>
        </w:tc>
        <w:tc>
          <w:tcPr>
            <w:tcW w:type="dxa" w:w="1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MUST DO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15:30–16:30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Customer: Subscription screen. Choose Milk variant, qty, frequency (Weekly/Monthly), start date. POST /subscriptions. Show success.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Frontend Dev</w:t>
            </w:r>
          </w:p>
        </w:tc>
        <w:tc>
          <w:tcPr>
            <w:tcW w:type="dxa" w:w="1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MUST DO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16:30–17:00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Customer: My Orders page. List of orders with status badge (Pending/Confirmed/Delivered). Click order → order detail view.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Frontend Dev</w:t>
            </w:r>
          </w:p>
        </w:tc>
        <w:tc>
          <w:tcPr>
            <w:tcW w:type="dxa" w:w="1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MUST DO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17:00–17:30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Customer: Quality Report screen. Dropdown for issue type, text description, submit. Tied to a specific order.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Frontend Dev</w:t>
            </w:r>
          </w:p>
        </w:tc>
        <w:tc>
          <w:tcPr>
            <w:tcW w:type="dxa" w:w="1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MUST DO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17:30–18:30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Admin: Login (admin phone + OTP). Admin Dashboard home: 4 stat cards — Total Orders, Active Subscriptions, Pending Complaints, Revenue.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Frontend Dev</w:t>
            </w:r>
          </w:p>
        </w:tc>
        <w:tc>
          <w:tcPr>
            <w:tcW w:type="dxa" w:w="1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MUST DO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18:30–19:30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Admin: Orders table — all orders with user name, total, status. Dropdown to change status (Confirmed/Out for Delivery/Delivered).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Frontend Dev</w:t>
            </w:r>
          </w:p>
        </w:tc>
        <w:tc>
          <w:tcPr>
            <w:tcW w:type="dxa" w:w="1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MUST DO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19:30–20:00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Admin: Subscriptions list table. Complaints table with status.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Frontend Dev</w:t>
            </w:r>
          </w:p>
        </w:tc>
        <w:tc>
          <w:tcPr>
            <w:tcW w:type="dxa" w:w="1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MUST DO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20:00–21:00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Wire up fake 'Live Tracking' screen: Google Maps embed with a hardcoded delivery pin. Add JS setInterval to move pin slightly over 30s.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Frontend Dev</w:t>
            </w:r>
          </w:p>
        </w:tc>
        <w:tc>
          <w:tcPr>
            <w:tcW w:type="dxa" w:w="1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67E2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 IF TIME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pBdr>
          <w:bottom w:val="single" w:color="1ABC9C" w:sz="3"/>
        </w:pBdr>
        <w:spacing w:after="100" w:before="26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Day 2 — Screen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400"/>
        <w:gridCol w:w="3360"/>
      </w:tblGrid>
      <w:tr>
        <w:trPr>
          <w:tblHeader/>
        </w:trP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A234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A234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A234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A234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Used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Customer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Login / OTP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/login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 /auth/otp/send, /auth/otp/verify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Customer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Home / Product List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 /products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Customer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Product Detail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 product/:id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 /products/:id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Customer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Cart + Checkout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/checkout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 /orders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Customer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Order Confirmed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/order/:id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 /orders/:id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Customer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My Orders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/orders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 /orders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Customer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Subscription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/subscribe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 /subscriptions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Customer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Live Tracking (fake)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/track/:id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Static map + timer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Customer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Quality Report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/report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 /reports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Admin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Login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/admin/login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 /auth/otp/verify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Admin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Dashboard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/admin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 /admin/stats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Admin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Orders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/admin/orders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 /admin/orders, PATCH /orders/:id/status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Admin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Subscriptions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/admin/subscriptions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 /admin/subscriptions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Admin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Complaints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/admin/reports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 /admin/reports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Day 2 Deliverable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000"/>
        <w:gridCol w:w="1760"/>
      </w:tblGrid>
      <w:tr>
        <w:trPr>
          <w:tblHeader/>
        </w:trP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A234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A234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A234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7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Customer can login with phone + OTP 123456</w:t>
            </w:r>
          </w:p>
        </w:tc>
        <w:tc>
          <w:tcPr>
            <w:tcW w:type="dxa" w:w="1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7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Product catalogue loads with all 4 product types</w:t>
            </w:r>
          </w:p>
        </w:tc>
        <w:tc>
          <w:tcPr>
            <w:tcW w:type="dxa" w:w="1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7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Customer can add to cart and reach checkout</w:t>
            </w:r>
          </w:p>
        </w:tc>
        <w:tc>
          <w:tcPr>
            <w:tcW w:type="dxa" w:w="1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7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Clicking 'Pay' creates a real order in the database</w:t>
            </w:r>
          </w:p>
        </w:tc>
        <w:tc>
          <w:tcPr>
            <w:tcW w:type="dxa" w:w="1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7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Customer can create a milk subscription</w:t>
            </w:r>
          </w:p>
        </w:tc>
        <w:tc>
          <w:tcPr>
            <w:tcW w:type="dxa" w:w="1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dxa" w:w="7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Customer can file a quality report</w:t>
            </w:r>
          </w:p>
        </w:tc>
        <w:tc>
          <w:tcPr>
            <w:tcW w:type="dxa" w:w="1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7</w:t>
            </w:r>
          </w:p>
        </w:tc>
        <w:tc>
          <w:tcPr>
            <w:tcW w:type="dxa" w:w="7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Admin can login and see dashboard stats</w:t>
            </w:r>
          </w:p>
        </w:tc>
        <w:tc>
          <w:tcPr>
            <w:tcW w:type="dxa" w:w="1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8</w:t>
            </w:r>
          </w:p>
        </w:tc>
        <w:tc>
          <w:tcPr>
            <w:tcW w:type="dxa" w:w="7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Admin can change order status from dashboard</w:t>
            </w:r>
          </w:p>
        </w:tc>
        <w:tc>
          <w:tcPr>
            <w:tcW w:type="dxa" w:w="1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 ]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Pro Tips for Day 2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Use Tailwind utility classes only — no custom CSS files. Speed matters.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Use a free UI component kit: shadcn/ui or Flowbite React — pre-built cards, tables, buttons.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Hardcode Ahmedabad map coordinates for the fake tracking screen.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Use https://source.unsplash.com as image URLs for products in seed data — instant photos.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Show skeleton loaders (Tailwind animate-pulse) — makes the app feel real even if APIs are slow.</w:t>
      </w:r>
    </w:p>
    <w:p>
      <w:pPr>
        <w:pBdr>
          <w:left w:val="single" w:color="1ABC9C" w:sz="14"/>
        </w:pBdr>
        <w:shd w:fill="D5F5E3" w:val="clear"/>
        <w:spacing w:after="120" w:before="120"/>
        <w:ind w:left="340" w:right="200"/>
      </w:pPr>
      <w:r>
        <w:rPr>
          <w:rFonts w:ascii="Arial" w:cs="Arial" w:eastAsia="Arial" w:hAnsi="Arial"/>
          <w:i/>
          <w:iCs/>
          <w:color w:val="1E8449"/>
          <w:sz w:val="21"/>
          <w:szCs w:val="21"/>
        </w:rPr>
        <w:t xml:space="preserve">End-of-Day-2 Test: Open the app in a browser. Walk through the full customer journey (login → browse → order → subscribe → report) without touching Postman. If it flows, Day 3 is polish + demo prep.</w:t>
      </w:r>
    </w:p>
    <w:p>
      <w:r>
        <w:br w:type="page"/>
      </w:r>
    </w:p>
    <w:p>
      <w:pPr>
        <w:pStyle w:val="Heading1"/>
        <w:shd w:fill="1A3A5C" w:val="clear"/>
        <w:spacing w:after="160" w:before="360"/>
        <w:ind w:left="160" w:right="1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DAY 3 — POLISH, DEMO PREP &amp; DELIVERY</w:t>
      </w:r>
    </w:p>
    <w:p>
      <w:pPr>
        <w:pBdr>
          <w:left w:val="single" w:color="1A5276" w:sz="14"/>
        </w:pBdr>
        <w:shd w:fill="D6EAF8" w:val="clear"/>
        <w:spacing w:after="120" w:before="120"/>
        <w:ind w:left="340" w:right="200"/>
      </w:pPr>
      <w:r>
        <w:rPr>
          <w:rFonts w:ascii="Arial" w:cs="Arial" w:eastAsia="Arial" w:hAnsi="Arial"/>
          <w:i/>
          <w:iCs/>
          <w:color w:val="1A5276"/>
          <w:sz w:val="21"/>
          <w:szCs w:val="21"/>
        </w:rPr>
        <w:t xml:space="preserve">Goal by end of Day 3: Demo-ready app. No crashes during the walkthrough. Seed data looks realistic. You have a demo script. ngrok is running. Backup plan ready.</w:t>
      </w:r>
    </w:p>
    <w:p>
      <w:pPr>
        <w:pStyle w:val="Heading2"/>
        <w:pBdr>
          <w:bottom w:val="single" w:color="1ABC9C" w:sz="3"/>
        </w:pBdr>
        <w:spacing w:after="100" w:before="26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Day 3 Hour-by-Hour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00"/>
        <w:gridCol w:w="1500"/>
        <w:gridCol w:w="1860"/>
      </w:tblGrid>
      <w:tr>
        <w:trPr>
          <w:tblHeader/>
        </w:trP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A234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Slot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A234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A234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A234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9:00–10:30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Bug fixing pass: Walk through every screen top-to-bottom. Fix any broken API calls, blank screens, or form errors. Log nothing new — only fix.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Full Dev</w:t>
            </w:r>
          </w:p>
        </w:tc>
        <w:tc>
          <w:tcPr>
            <w:tcW w:type="dxa" w:w="1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MUST DO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10:30–11:30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Seed realistic demo data: 3 customer accounts, 2 admin accounts, 8 orders in various statuses, 3 active subscriptions, 2 quality reports.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Backend Dev</w:t>
            </w:r>
          </w:p>
        </w:tc>
        <w:tc>
          <w:tcPr>
            <w:tcW w:type="dxa" w:w="1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MUST DO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11:30–12:30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UI polish: Consistent colours, readable fonts, no broken layouts on 1366x768 screen (projector resolution). Fix padding, add loading states.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Frontend Dev</w:t>
            </w:r>
          </w:p>
        </w:tc>
        <w:tc>
          <w:tcPr>
            <w:tcW w:type="dxa" w:w="1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MUST DO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12:30–13:30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LUNCH BREAK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—</w:t>
            </w:r>
          </w:p>
        </w:tc>
        <w:tc>
          <w:tcPr>
            <w:tcW w:type="dxa" w:w="1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MUST DO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13:30–14:00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Set up ngrok: ngrok http 3000. Note the public URL. Test full flow on the ngrok URL (simulates real-world access). Share URL for remote audience.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DevOps</w:t>
            </w:r>
          </w:p>
        </w:tc>
        <w:tc>
          <w:tcPr>
            <w:tcW w:type="dxa" w:w="1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MUST DO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14:00–14:30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Demo script dry run #1: Walk through all 4 demo scenarios (listed below). Time yourself. Target: under 8 minutes total.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PM / Dev</w:t>
            </w:r>
          </w:p>
        </w:tc>
        <w:tc>
          <w:tcPr>
            <w:tcW w:type="dxa" w:w="1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MUST DO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14:30–15:30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Add any missing visual proof points: order confirmation number, subscription active badge, complaint status badge, admin revenue counter.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Frontend Dev</w:t>
            </w:r>
          </w:p>
        </w:tc>
        <w:tc>
          <w:tcPr>
            <w:tcW w:type="dxa" w:w="1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MUST DO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15:30–16:00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Demo script dry run #2: Have someone else click while you narrate. Catch any UX confusion.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PM / Dev</w:t>
            </w:r>
          </w:p>
        </w:tc>
        <w:tc>
          <w:tcPr>
            <w:tcW w:type="dxa" w:w="1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MUST DO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16:00–17:00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Fake tracking screen polish: Map loads, delivery pin appears, moves slightly over 30 seconds, shows 'Delivered' toast. Rehearse this separately.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Frontend Dev</w:t>
            </w:r>
          </w:p>
        </w:tc>
        <w:tc>
          <w:tcPr>
            <w:tcW w:type="dxa" w:w="1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67E2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 IF TIME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17:00–18:00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Write a 1-page 'What's Next' slide or doc: Phase 1 features not in demo (real OTP, real payment, Flutter app, etc.). Shows vision beyond demo.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PM</w:t>
            </w:r>
          </w:p>
        </w:tc>
        <w:tc>
          <w:tcPr>
            <w:tcW w:type="dxa" w:w="1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67E2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 IF TIME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18:00–19:00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Full dress rehearsal: Complete demo from scratch on a clean browser (incognito). Simulate stakeholder questions.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Full Team</w:t>
            </w:r>
          </w:p>
        </w:tc>
        <w:tc>
          <w:tcPr>
            <w:tcW w:type="dxa" w:w="1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MUST DO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19:00–19:30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Freeze all code changes. No new features after this point. Only critical crash fixes allowed.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Lead Dev</w:t>
            </w:r>
          </w:p>
        </w:tc>
        <w:tc>
          <w:tcPr>
            <w:tcW w:type="dxa" w:w="1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MUST DO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19:30+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Rest. The demo is ready.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Everyone</w:t>
            </w:r>
          </w:p>
        </w:tc>
        <w:tc>
          <w:tcPr>
            <w:tcW w:type="dxa" w:w="1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MUST DO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pBdr>
          <w:bottom w:val="single" w:color="1ABC9C" w:sz="3"/>
        </w:pBdr>
        <w:spacing w:after="100" w:before="26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The 4 Demo Scenarios (Your Script)</w:t>
      </w:r>
    </w:p>
    <w:p>
      <w:pPr>
        <w:pBdr>
          <w:left w:val="single" w:color="1A5276" w:sz="14"/>
        </w:pBdr>
        <w:shd w:fill="D6EAF8" w:val="clear"/>
        <w:spacing w:after="120" w:before="120"/>
        <w:ind w:left="340" w:right="200"/>
      </w:pPr>
      <w:r>
        <w:rPr>
          <w:rFonts w:ascii="Arial" w:cs="Arial" w:eastAsia="Arial" w:hAnsi="Arial"/>
          <w:i/>
          <w:iCs/>
          <w:color w:val="1A5276"/>
          <w:sz w:val="21"/>
          <w:szCs w:val="21"/>
        </w:rPr>
        <w:t xml:space="preserve">Each scenario should take ~2 minutes max. Practice transitions between them. Have a 'reset' seed script ready to restore demo data if something goes wrong.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3000"/>
        <w:gridCol w:w="3760"/>
      </w:tblGrid>
      <w:tr>
        <w:trPr>
          <w:tblHeader/>
        </w:trP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A234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A234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A234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Screens to Show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A234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Talking Point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New Customer Onboarding &amp; Browse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Login → Home → Product List → Product Detail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'Any local customer can sign up in 30 seconds and see our full product range.'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Placing an Order (One-Time)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Cart → Checkout → Pay → Order Confirmed → My Orders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'The entire purchase flow — from cart to confirmation — is seamless. No calls needed.'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Milk Subscription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Subscribe page → Choose plan → Confirm → My Subscriptions tab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'Weekly or monthly plans. Customers set it once. We deliver automatically every day.'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Admin Operations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Admin Login → Dashboard → Orders → Change status → Complaints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'Operations team sees everything live. One click to update order status or resolve a complaint.'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pBdr>
          <w:bottom w:val="single" w:color="1ABC9C" w:sz="3"/>
        </w:pBdr>
        <w:spacing w:after="100" w:before="26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Demo Day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500"/>
        <w:gridCol w:w="2260"/>
      </w:tblGrid>
      <w:tr>
        <w:trPr>
          <w:tblHeader/>
        </w:trP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A234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A234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A234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6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Backend server running (node index.js or pm2 start)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6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React dev server running (npm run dev)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6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ngrok tunnel active, URL tested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6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Demo seed data loaded (realistic names, orders, subscriptions)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6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Google Maps API key working in tracking screen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dxa" w:w="6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Tested on projector/external screen resolution (1366x768 or 1920x1080)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7</w:t>
            </w:r>
          </w:p>
        </w:tc>
        <w:tc>
          <w:tcPr>
            <w:tcW w:type="dxa" w:w="6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Incognito browser tab ready with app URL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8</w:t>
            </w:r>
          </w:p>
        </w:tc>
        <w:tc>
          <w:tcPr>
            <w:tcW w:type="dxa" w:w="6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Backup: Postman collection as fallback if UI crashes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9</w:t>
            </w:r>
          </w:p>
        </w:tc>
        <w:tc>
          <w:tcPr>
            <w:tcW w:type="dxa" w:w="6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Phone screen record as backup video if live demo fails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10</w:t>
            </w:r>
          </w:p>
        </w:tc>
        <w:tc>
          <w:tcPr>
            <w:tcW w:type="dxa" w:w="6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'What's Next' slide/doc ready for Q&amp;A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 ]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pBdr>
          <w:bottom w:val="single" w:color="1ABC9C" w:sz="3"/>
        </w:pBdr>
        <w:spacing w:after="100" w:before="26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If Something Breaks — Fallback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A234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A234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Fallback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Backend API crashes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Use Postman to demonstrate API responses directly — show JSON, explain the flow verbally.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UI blank screen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Switch to admin panel which is simpler and more stable. Show backend data in Postman.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Database corrupted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Re-run seed script: npx prisma migrate reset --force &amp;&amp; node seed.js (&lt; 60 seconds).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ngrok disconnects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Switch to localhost demo if stakeholders are in-person. For remote: restart ngrok, new URL.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Maps not loading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Show a screenshot of the tracking screen instead. Explain: 'Live map uses Google Maps API.'</w:t>
            </w:r>
          </w:p>
        </w:tc>
      </w:tr>
    </w:tbl>
    <w:p>
      <w:r>
        <w:br w:type="page"/>
      </w:r>
    </w:p>
    <w:p>
      <w:pPr>
        <w:pStyle w:val="Heading1"/>
        <w:shd w:fill="0A2342" w:val="clear"/>
        <w:spacing w:after="160" w:before="360"/>
        <w:ind w:left="160" w:right="1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3-DAY SUMMARY AT A GLANCE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2800"/>
        <w:gridCol w:w="2160"/>
      </w:tblGrid>
      <w:tr>
        <w:trPr>
          <w:tblHeader/>
        </w:trP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A234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A234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A234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 State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A234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Day 1
(Backend)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Node.js + Express + PostgreSQL + Prisma. All core APIs: auth, products, orders, subscriptions, quality reports.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Complete REST API testable in Postman. Database seeded.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LOW — backend is straightforward if schema is clear from Day 1 morning.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Day 2
(Frontend)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React + Vite + Tailwind. Customer app: login, catalogue, cart, checkout, subscription, quality report. Admin panel: dashboard, orders, complaints.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Full web app running locally. Both customer and admin journeys work end-to-end.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MEDIUM — most time spent here. Cut fake tracking if behind.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Day 3
(Polish)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Bug fixing, realistic seed data, ngrok setup, demo script, 2x dry run rehearsals, code freeze.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Demo-ready. Runs without crashing. 4 scenarios rehearsed. Fallback plan in place.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LOW if Day 2 was solid. HIGH if Day 2 was unfinished.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pBdr>
          <w:bottom w:val="single" w:color="1ABC9C" w:sz="3"/>
        </w:pBdr>
        <w:spacing w:after="100" w:before="26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Feature Scope — Final Word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rPr>
          <w:tblHeader/>
        </w:trP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A234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A234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 Demo?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A234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Product Catalogue (4 products)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 — Full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Milk, Paneer, Ghee, Buttermilk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Customer Login (OTP)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 — Mocked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OTP = 123456 for any phone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One-Time Purchase Flow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 — Full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Real order created in DB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Milk Subscription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 — Full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Real subscription record created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Quality Report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 — Full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Tied to real order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 — Basic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Stats + order management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Order Status Updates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 — Full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Admin changes status in UI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Live Delivery Tracking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 — Faked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Moving pin on Google Maps with timer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Real OTP (MSG91)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Phase 1 production feature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Real Payment (Razorpay)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Mock button — Phase 1 feature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Delivery Personnel App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Phase 1 — Flutter app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Phase 1 — FCM integration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Subscription Pause/Resume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Phase 1 edge-case feature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PDF Invoices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Phase 1 — nice-to-have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Bdr>
          <w:left w:val="single" w:color="1ABC9C" w:sz="14"/>
        </w:pBdr>
        <w:shd w:fill="D5F5E3" w:val="clear"/>
        <w:spacing w:after="120" w:before="120"/>
        <w:ind w:left="340" w:right="200"/>
      </w:pPr>
      <w:r>
        <w:rPr>
          <w:rFonts w:ascii="Arial" w:cs="Arial" w:eastAsia="Arial" w:hAnsi="Arial"/>
          <w:i/>
          <w:iCs/>
          <w:color w:val="1E8449"/>
          <w:sz w:val="21"/>
          <w:szCs w:val="21"/>
        </w:rPr>
        <w:t xml:space="preserve">Remember: A demo prototype is judged on clarity of vision and stability of the core flow — not on completeness. Show less, show it perfectly, and explain the roadmap for the rest. That is how you win stakeholder confidence.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pStyle w:val="Heading2"/>
        <w:pBdr>
          <w:bottom w:val="single" w:color="1ABC9C" w:sz="3"/>
        </w:pBdr>
        <w:spacing w:after="100" w:before="26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Useful Commands Cheat Sheet</w:t>
      </w:r>
    </w:p>
    <w:p>
      <w:pPr>
        <w:shd w:fill="1E2A38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9D18E"/>
          <w:sz w:val="17"/>
          <w:szCs w:val="17"/>
        </w:rPr>
        <w:t xml:space="preserve"># Backend</w:t>
      </w:r>
    </w:p>
    <w:p>
      <w:pPr>
        <w:shd w:fill="1E2A38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9D18E"/>
          <w:sz w:val="17"/>
          <w:szCs w:val="17"/>
        </w:rPr>
        <w:t xml:space="preserve">npm install &amp;&amp; npx prisma migrate dev &amp;&amp; node seed.js</w:t>
      </w:r>
    </w:p>
    <w:p>
      <w:pPr>
        <w:shd w:fill="1E2A38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9D18E"/>
          <w:sz w:val="17"/>
          <w:szCs w:val="17"/>
        </w:rPr>
        <w:t xml:space="preserve">node index.js   # or: npx nodemon index.js</w:t>
      </w:r>
    </w:p>
    <w:p>
      <w:pPr>
        <w:shd w:fill="1E2A38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9D18E"/>
          <w:sz w:val="17"/>
          <w:szCs w:val="17"/>
        </w:rPr>
        <w:t xml:space="preserve"/>
      </w:r>
    </w:p>
    <w:p>
      <w:pPr>
        <w:shd w:fill="1E2A38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9D18E"/>
          <w:sz w:val="17"/>
          <w:szCs w:val="17"/>
        </w:rPr>
        <w:t xml:space="preserve"># Frontend</w:t>
      </w:r>
    </w:p>
    <w:p>
      <w:pPr>
        <w:shd w:fill="1E2A38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9D18E"/>
          <w:sz w:val="17"/>
          <w:szCs w:val="17"/>
        </w:rPr>
        <w:t xml:space="preserve">npm create vite@latest client -- --template react</w:t>
      </w:r>
    </w:p>
    <w:p>
      <w:pPr>
        <w:shd w:fill="1E2A38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9D18E"/>
          <w:sz w:val="17"/>
          <w:szCs w:val="17"/>
        </w:rPr>
        <w:t xml:space="preserve">cd client &amp;&amp; npm install &amp;&amp; npm install -D tailwindcss postcss autoprefixer</w:t>
      </w:r>
    </w:p>
    <w:p>
      <w:pPr>
        <w:shd w:fill="1E2A38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9D18E"/>
          <w:sz w:val="17"/>
          <w:szCs w:val="17"/>
        </w:rPr>
        <w:t xml:space="preserve">npx tailwindcss init -p &amp;&amp; npm run dev</w:t>
      </w:r>
    </w:p>
    <w:p>
      <w:pPr>
        <w:shd w:fill="1E2A38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9D18E"/>
          <w:sz w:val="17"/>
          <w:szCs w:val="17"/>
        </w:rPr>
        <w:t xml:space="preserve"/>
      </w:r>
    </w:p>
    <w:p>
      <w:pPr>
        <w:shd w:fill="1E2A38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9D18E"/>
          <w:sz w:val="17"/>
          <w:szCs w:val="17"/>
        </w:rPr>
        <w:t xml:space="preserve"># Database reset (if seed data corrupted)</w:t>
      </w:r>
    </w:p>
    <w:p>
      <w:pPr>
        <w:shd w:fill="1E2A38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9D18E"/>
          <w:sz w:val="17"/>
          <w:szCs w:val="17"/>
        </w:rPr>
        <w:t xml:space="preserve">npx prisma migrate reset --force &amp;&amp; node seed.js</w:t>
      </w:r>
    </w:p>
    <w:p>
      <w:pPr>
        <w:shd w:fill="1E2A38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9D18E"/>
          <w:sz w:val="17"/>
          <w:szCs w:val="17"/>
        </w:rPr>
        <w:t xml:space="preserve"/>
      </w:r>
    </w:p>
    <w:p>
      <w:pPr>
        <w:shd w:fill="1E2A38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9D18E"/>
          <w:sz w:val="17"/>
          <w:szCs w:val="17"/>
        </w:rPr>
        <w:t xml:space="preserve"># Expose to internet for demo</w:t>
      </w:r>
    </w:p>
    <w:p>
      <w:pPr>
        <w:shd w:fill="1E2A38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9D18E"/>
          <w:sz w:val="17"/>
          <w:szCs w:val="17"/>
        </w:rPr>
        <w:t xml:space="preserve">ngrok http 3000          # backend</w:t>
      </w:r>
    </w:p>
    <w:p>
      <w:pPr>
        <w:shd w:fill="1E2A38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9D18E"/>
          <w:sz w:val="17"/>
          <w:szCs w:val="17"/>
        </w:rPr>
        <w:t xml:space="preserve">ngrok http 5173          # or expose frontend directly</w:t>
      </w:r>
    </w:p>
    <w:p>
      <w:pPr>
        <w:shd w:fill="1E2A38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9D18E"/>
          <w:sz w:val="17"/>
          <w:szCs w:val="17"/>
        </w:rPr>
        <w:t xml:space="preserve"/>
      </w:r>
    </w:p>
    <w:p>
      <w:pPr>
        <w:shd w:fill="1E2A38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9D18E"/>
          <w:sz w:val="17"/>
          <w:szCs w:val="17"/>
        </w:rPr>
        <w:t xml:space="preserve"># Quick DB inspection</w:t>
      </w:r>
    </w:p>
    <w:p>
      <w:pPr>
        <w:shd w:fill="1E2A38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9D18E"/>
          <w:sz w:val="17"/>
          <w:szCs w:val="17"/>
        </w:rPr>
        <w:t xml:space="preserve">npx prisma studio        # opens DB browser at localhost:5555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8DC" w:sz="2"/>
      </w:pBdr>
      <w:jc w:val="center"/>
    </w:pPr>
    <w:r>
      <w:rPr>
        <w:rFonts w:ascii="Arial" w:cs="Arial" w:eastAsia="Arial" w:hAnsi="Arial"/>
        <w:color w:val="7F8C8D"/>
        <w:sz w:val="17"/>
        <w:szCs w:val="17"/>
      </w:rPr>
      <w:t xml:space="preserve">Demo Scope Only  |  Page </w:t>
    </w:r>
    <w:r>
      <w:rPr>
        <w:rFonts w:ascii="Arial" w:cs="Arial" w:eastAsia="Arial" w:hAnsi="Arial"/>
        <w:color w:val="7F8C8D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8C8D"/>
        <w:sz w:val="17"/>
        <w:szCs w:val="17"/>
      </w:rPr>
      <w:t xml:space="preserve">  |  April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D8DC" w:sz="2"/>
      </w:pBdr>
      <w:jc w:val="right"/>
    </w:pPr>
    <w:r>
      <w:rPr>
        <w:rFonts w:ascii="Arial" w:cs="Arial" w:eastAsia="Arial" w:hAnsi="Arial"/>
        <w:color w:val="7F8C8D"/>
        <w:sz w:val="18"/>
        <w:szCs w:val="18"/>
      </w:rPr>
      <w:t xml:space="preserve">DairyDirect — 3-Day Demo Prototype Roadmap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64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FFFFF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1A527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2C3E5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2026-04-10T05:25:16.212Z</dcterms:created>
  <dcterms:modified xsi:type="dcterms:W3CDTF">2026-04-10T05:25:16.213Z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