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</w:rPr>
        <w:t>一、校验数字的表达式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 数字：^[0-9]*$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 n位的数字：^d{n}$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3 至少n位的数字：^d{n,}$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4 m-n位的数字：^d{m,n}$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5 零和非零开头的数字：^(0|[1-9][0-9]*)$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6 非零开头的最多带两位小数的数字：^([1-9][0-9]*)+(.[0-9]{1,2})?$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7 带1-2位小数的正数或负数：^(-)?d+(.d{1,2})?$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8 正数、负数、和小数：^(-|+)?d+(.d+)?$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9 有两位小数的正实数：^[0-9]+(.[0-9]{2})?$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 有1~3位小数的正实数：^[0-9]+(.[0-9]{1,3})?$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 非零的正整数：^[1-9]d*$ 或 ^([1-9][0-9]*){1,3}$ 或 ^+?[1-9][0-9]*$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 非零的负整数：^-[1-9][]0-9"*$ 或 ^-[1-9]d*$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 非负整数：^d+$ 或 ^[1-9]d*|0$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 非正整数：^-[1-9]d*|0$ 或 ^((-d+)|(0+))$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15 非负浮点数：^d+(.d+)?$ 或 ^[1-9]d*.d*|0.d*[1-9]d*|0?.0+|0$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16 非正浮点数：^((-d+(.d+)?)|(0+(.0+)?))$ 或 ^(-([1-9]d*.d*|0.d*[1-9]d*))|0?.0+|0$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 正浮点数：^[1-9]d*.d*|0.d*[1-9]d*$ 或 ^(([0-9]+.[0-9]*[1-9][0-9]*)|([0-9]*[1-9][0-9]*.[0-9]+)|([0-9]*[1-9][0-9]*))$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 负浮点数：^-([1-9]d*.d*|0.d*[1-9]d*)$ 或 ^(-(([0-9]+.[0-9]*[1-9][0-9]*)|([0-9]*[1-9][0-9]*.[0-9]+)|([0-9]*[1-9][0-9]*)))$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 浮点数：^(-?d+)(.d+)?$ 或 ^-?([1-9]d*.d*|0.d*[1-9]d*|0?.0+|0)$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</w:rPr>
        <w:t>二、校验字符的表达式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 汉字：^[一-龥]{0,}$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 英文和数字：^[A-Za-z0-9]+$ 或 ^[A-Za-z0-9]{4,40}$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3 长度为3-20的所有字符：^.{3,20}$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4 由26个英文字母组成的字符串：^[A-Za-z]+$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5 由26个大写英文字母组成的字符串：^[A-Z]+$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6 由26个小写英文字母组成的字符串：^[a-z]+$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7 由数字和26个英文字母组成的字符串：^[A-Za-z0-9]+$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8 由数字、26个英文字母或者下划线组成的字符串：^w+$ 或 ^w{3,20}$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9 中文、英文、数字包括下划线：^[一-龥A-Za-z0-9_]+$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10 中文、英文、数字但不包括下划线等符号：^[一-龥A-Za-z0-9]+$ 或 ^[一-龥A-Za-z0-9]{2,20}$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 可以输入含有^%&amp;',;=?$"等字符：[^%&amp;',;=?$"]+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 禁止输入含有~的字符：[^~"]+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</w:rPr>
        <w:t>三、特殊需求表达式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 Email地址：^w+([-+.]w+)*@w+([-.]w+)*.w+([-.]w+)*$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 域名：[a-zA-Z0-9][-a-zA-Z0-9]{0,62}(/.[a-zA-Z0-9][-a-zA-Z0-9]{0,62})+/.?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3 InternetURL：[a-zA-z]+://[^s]* 或 ^//([w-]+.)+[w-]+(/[w-./?%&amp;=]*)?$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4 手机号码：^(13[0-9]|14[5|7]|15[0|1|2|3|5|6|7|8|9]|18[0|1|2|3|5|6|7|8|9])d{8}$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5 电话号码("XXX-XXXXXXX"、"XXXX-XXXXXXXX"、"XXX-XXXXXXX"、"XXX-XXXXXXXX"、"XXXXXXX"和"XXXXXXXX)：^((d{3,4}-)|d{3.4}-)?d{7,8}$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6 国内电话号码(0511-4405222、021-87888822)：d{3}-d{8}|d{4}-d{7}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7 身份证号(15位、18位数字)：^d{15}|d{18}$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8 短身份证号码(数字、字母x结尾)：^([0-9]){7,18}(x|X)?$ 或 ^d{8,18}|[0-9x]{8,18}|[0-9X]{8,18}?$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9 帐号是否合法(字母开头，允许5-16字节，允许字母数字下划线)：^[a-zA-Z][a-zA-Z0-9_]{4,15}$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 密码(以字母开头，长度在6~18之间，只能包含字母、数字和下划线)：^[a-zA-Z]w{5,17}$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 强密码(必须包含大小写字母和数字的组合，不能使用特殊字符，长度在8-10之间)：^(?=.*d)(?=.*[a-z])(?=.*[A-Z]).{8,10}$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 日期格式：^d{4}-d{1,2}-d{1,2}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 一年的12个月(01～09和1～12)：^(0?[1-9]|1[0-2])$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 一个月的31天(01～09和1～31)：^((0?[1-9])|((1|2)[0-9])|30|31)$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15 钱的输入格式：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 1.有四种钱的表示形式我们可以接受:"10000.00" 和 "10,000.00", 和没有 "分" 的 "10000" 和 "10,000"：^[1-9][0-9]*$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 2.这表示任意一个不以0开头的数字,但是,这也意味着一个字符"0"不通过,所以我们采用下面的形式：^(0|[1-9][0-9]*)$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 3.一个0或者一个不以0开头的数字.我们还可以允许开头有一个负号：^(0|-?[1-9][0-9]*)$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19 4.这表示一个0或者一个可能为负的开头不为0的数字.让用户以0开头好了.把负号的也去掉,因为钱总不能是负的吧.下面我们要加的是说明可能的小数部分：^[0-9]+(.[0-9]+)?$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 5.必须说明的是,小数点后面至少应该有1位数,所以"10."是不通过的,但是 "10" 和 "10.2" 是通过的：^[0-9]+(.[0-9]{2})?$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 6.这样我们规定小数点后面必须有两位,如果你认为太苛刻了,可以这样：^[0-9]+(.[0-9]{1,2})?$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 7.这样就允许用户只写一位小数.下面我们该考虑数字中的逗号了,我们可以这样：^[0-9]{1,3}(,[0-9]{3})*(.[0-9]{1,2})?$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 8.1到3个数字,后面跟着任意个 逗号+3个数字,逗号成为可选,而不是必须：^([0-9]+|[0-9]{1,3}(,[0-9]{3})*)(.[0-9]{1,2})?$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 备注：这就是最终结果了,别忘了"+"可以用"*"替代如果你觉得空字符串也可以接受的话(奇怪,为什么?)最后,别忘了在用函数时去掉去掉那个反斜杠,一般的错误都在这里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 xml文件：^([a-zA-Z]+-?)+[a-zA-Z0-9]+\.[x|X][m|M][l|L]$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 中文字符的正则表达式：[一-龥]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27 双字节字符：[^-ÿ] (包括汉字在内，可以用来计算字符串的长度(一个双字节字符长度计2，ASCII字符计1))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 空白行的正则表达式：s* (可以用来删除空白行)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29 HTML标记的正则表达式：&lt;(S*?)[^&gt;]*&gt;.*?&lt;/</w:t>
      </w:r>
      <w:r>
        <w:rPr>
          <w:rFonts w:ascii="微软雅黑" w:eastAsia="微软雅黑" w:hAnsi="微软雅黑" w:hint="eastAsia"/>
          <w:color w:val="222222"/>
        </w:rPr>
        <w:t>&gt;|&lt;.*? /&gt; (网上流传的版本太糟糕，上面这个也仅仅能部分，对于复杂的嵌套标记依旧无能为力)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30 首尾空白字符的正则表达式：^s*|s*$或(^s*)|(s*$) (可以用来删除行首行尾的空白字符(包括空格、制表符、换页符等等)，非常有用的表达式)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31 腾讯QQ号：[1-9][0-9]{4,} (腾讯QQ号从10000开始)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32 中国邮政编码：[1-9]d{5}(?!d) (中国邮政编码为6位数字)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33 IP地址：d+.d+.d+.d+ (提取IP地址时有用)</w:t>
      </w:r>
    </w:p>
    <w:p w:rsidR="00B35DB6" w:rsidRDefault="00B35DB6" w:rsidP="00B35DB6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34 IP地址：((?:(?:25[0-5]|2[0-4]\d|[01]?\d?\d)\.){3}(?:25[0-5]|2[0-4]\d|[01]?\d?\d))</w:t>
      </w:r>
    </w:p>
    <w:p w:rsidR="00555E02" w:rsidRPr="00B35DB6" w:rsidRDefault="00555E02">
      <w:bookmarkStart w:id="0" w:name="_GoBack"/>
      <w:bookmarkEnd w:id="0"/>
    </w:p>
    <w:sectPr w:rsidR="00555E02" w:rsidRPr="00B3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50"/>
    <w:rsid w:val="00555E02"/>
    <w:rsid w:val="00775250"/>
    <w:rsid w:val="00B3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D4601-3B62-44B5-B44E-614E39CD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D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5D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周旭</dc:creator>
  <cp:keywords/>
  <dc:description/>
  <cp:lastModifiedBy>周旭</cp:lastModifiedBy>
  <cp:revision>2</cp:revision>
  <dcterms:created xsi:type="dcterms:W3CDTF">2017-09-29T01:14:00Z</dcterms:created>
  <dcterms:modified xsi:type="dcterms:W3CDTF">2017-09-29T01:14:00Z</dcterms:modified>
</cp:coreProperties>
</file>