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DCF8D" w14:textId="348727FB" w:rsidR="00F206E7" w:rsidRDefault="00D50898">
      <w:r>
        <w:t>New doc</w:t>
      </w:r>
    </w:p>
    <w:sectPr w:rsidR="00F2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98"/>
    <w:rsid w:val="00343574"/>
    <w:rsid w:val="00D50898"/>
    <w:rsid w:val="00E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9EF70"/>
  <w15:chartTrackingRefBased/>
  <w15:docId w15:val="{DEE242E1-6590-1049-9F2B-496B2046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Boosinger (Student)</dc:creator>
  <cp:keywords/>
  <dc:description/>
  <cp:lastModifiedBy>Sierra Boosinger (Student)</cp:lastModifiedBy>
  <cp:revision>1</cp:revision>
  <dcterms:created xsi:type="dcterms:W3CDTF">2021-03-12T23:45:00Z</dcterms:created>
  <dcterms:modified xsi:type="dcterms:W3CDTF">2021-03-12T23:45:00Z</dcterms:modified>
</cp:coreProperties>
</file>