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Determine the content of register stages after each of the the sub-sequent clock pulses and put results in a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What happens if all stages are initial zero.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