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3F87" w14:textId="2499A2C8" w:rsidR="00EC0A1D" w:rsidRDefault="00202F06">
      <w:pPr>
        <w:rPr>
          <w:lang w:val="de-DE"/>
        </w:rPr>
      </w:pPr>
      <w:r>
        <w:rPr>
          <w:lang w:val="de-DE"/>
        </w:rPr>
        <w:t>Wie wird das Internet in Licht umgewandelt?</w:t>
      </w:r>
    </w:p>
    <w:p w14:paraId="570C8FBF" w14:textId="794A4503" w:rsidR="00202F06" w:rsidRDefault="00202F06">
      <w:pPr>
        <w:rPr>
          <w:lang w:val="de-DE"/>
        </w:rPr>
      </w:pPr>
    </w:p>
    <w:p w14:paraId="3146850B" w14:textId="57DF0BC9" w:rsidR="00814B1D" w:rsidRDefault="00814B1D">
      <w:pPr>
        <w:rPr>
          <w:lang w:val="de-DE"/>
        </w:rPr>
      </w:pPr>
      <w:r>
        <w:rPr>
          <w:lang w:val="de-DE"/>
        </w:rPr>
        <w:t xml:space="preserve">Wir alle nutzen täglich das Internet um lustige </w:t>
      </w:r>
      <w:proofErr w:type="spellStart"/>
      <w:r>
        <w:rPr>
          <w:lang w:val="de-DE"/>
        </w:rPr>
        <w:t>Reels</w:t>
      </w:r>
      <w:proofErr w:type="spellEnd"/>
      <w:r>
        <w:rPr>
          <w:lang w:val="de-DE"/>
        </w:rPr>
        <w:t xml:space="preserve"> von Hunden zu teilen, Netflix mit höchster Auflösung zu streamen, oder endlich mal eine Runde </w:t>
      </w:r>
      <w:proofErr w:type="spellStart"/>
      <w:r>
        <w:rPr>
          <w:lang w:val="de-DE"/>
        </w:rPr>
        <w:t>Fortnite</w:t>
      </w:r>
      <w:proofErr w:type="spellEnd"/>
      <w:r>
        <w:rPr>
          <w:lang w:val="de-DE"/>
        </w:rPr>
        <w:t xml:space="preserve"> zu gewinnen. </w:t>
      </w:r>
      <w:r w:rsidR="00645CF3">
        <w:rPr>
          <w:lang w:val="de-DE"/>
        </w:rPr>
        <w:t xml:space="preserve">Um das Ganze zu ermöglichen, müssen sehr viele Daten sehr schnell verschickt werden. </w:t>
      </w:r>
      <w:r>
        <w:rPr>
          <w:lang w:val="de-DE"/>
        </w:rPr>
        <w:t xml:space="preserve">Aber wie </w:t>
      </w:r>
      <w:r w:rsidR="00645CF3">
        <w:rPr>
          <w:lang w:val="de-DE"/>
        </w:rPr>
        <w:t>funktioniert das eigentlich? Ein wichtiger technologischer Grundstein dafür sind Glasfaserkabel.</w:t>
      </w:r>
      <w:r w:rsidR="00645CF3" w:rsidRPr="00645CF3">
        <w:rPr>
          <w:lang w:val="de-DE"/>
        </w:rPr>
        <w:t xml:space="preserve"> </w:t>
      </w:r>
      <w:r w:rsidR="00645CF3">
        <w:rPr>
          <w:lang w:val="de-DE"/>
        </w:rPr>
        <w:t>In diesem Workshop werden wir die Physik von Glasfasern untersuchen und die Frage beantworten, wie man das Internet in Licht umwandeln kann.</w:t>
      </w:r>
    </w:p>
    <w:p w14:paraId="139D8EC8" w14:textId="77777777" w:rsidR="00291E84" w:rsidRDefault="00291E84">
      <w:pPr>
        <w:rPr>
          <w:lang w:val="de-DE"/>
        </w:rPr>
      </w:pPr>
    </w:p>
    <w:p w14:paraId="007A0D3A" w14:textId="77777777" w:rsidR="00175C77" w:rsidRPr="00202F06" w:rsidRDefault="00175C77">
      <w:pPr>
        <w:rPr>
          <w:lang w:val="de-DE"/>
        </w:rPr>
      </w:pPr>
    </w:p>
    <w:sectPr w:rsidR="00175C77" w:rsidRPr="00202F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77"/>
    <w:rsid w:val="00142593"/>
    <w:rsid w:val="00175C77"/>
    <w:rsid w:val="00202F06"/>
    <w:rsid w:val="00291E84"/>
    <w:rsid w:val="00621200"/>
    <w:rsid w:val="00645CF3"/>
    <w:rsid w:val="00814B1D"/>
    <w:rsid w:val="00836810"/>
    <w:rsid w:val="00EC0A1D"/>
    <w:rsid w:val="00F9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807F"/>
  <w15:chartTrackingRefBased/>
  <w15:docId w15:val="{BD468F60-D73D-4B83-B6F8-C78F2B84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Manley</dc:creator>
  <cp:keywords/>
  <dc:description/>
  <cp:lastModifiedBy>Phillip Manley</cp:lastModifiedBy>
  <cp:revision>2</cp:revision>
  <dcterms:created xsi:type="dcterms:W3CDTF">2022-03-29T14:06:00Z</dcterms:created>
  <dcterms:modified xsi:type="dcterms:W3CDTF">2022-04-01T14:51:00Z</dcterms:modified>
</cp:coreProperties>
</file>