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B099E" w14:textId="34116156" w:rsidR="008952C0" w:rsidRDefault="00295E2E">
      <w:r>
        <w:t>Reporting Module Conceptualization</w:t>
      </w:r>
    </w:p>
    <w:p w14:paraId="5891E221" w14:textId="65D367CA" w:rsidR="00295E2E" w:rsidRDefault="00295E2E">
      <w:r>
        <w:t>Conceptualize the integration of a reporting module into the PACS system and create a high-level design document outlining the architecture, key features, and functionalities of the reporting module.</w:t>
      </w:r>
    </w:p>
    <w:p w14:paraId="5B335DCE" w14:textId="210802C9" w:rsidR="00295E2E" w:rsidRDefault="00072B3D">
      <w:r>
        <w:t>A reporting module is a software that allows storage,presents and shares medical images, multimedia and patient information.</w:t>
      </w:r>
    </w:p>
    <w:sectPr w:rsidR="00295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0B"/>
    <w:rsid w:val="00072B3D"/>
    <w:rsid w:val="00295E2E"/>
    <w:rsid w:val="006920BC"/>
    <w:rsid w:val="008952C0"/>
    <w:rsid w:val="008C130B"/>
    <w:rsid w:val="0090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A702"/>
  <w15:chartTrackingRefBased/>
  <w15:docId w15:val="{A34DDA30-E4CE-4A8C-A9FC-86748223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Githaiga George</dc:creator>
  <cp:keywords/>
  <dc:description/>
  <cp:lastModifiedBy>Githaiga George</cp:lastModifiedBy>
  <cp:revision>3</cp:revision>
  <dcterms:created xsi:type="dcterms:W3CDTF">2024-07-23T18:47:00Z</dcterms:created>
  <dcterms:modified xsi:type="dcterms:W3CDTF">2024-07-23T19:21:00Z</dcterms:modified>
</cp:coreProperties>
</file>