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628A" w14:textId="28036AE8" w:rsidR="00C60155" w:rsidRDefault="00C60155" w:rsidP="00C60155">
      <w:pPr>
        <w:pStyle w:val="Title"/>
        <w:rPr>
          <w:rStyle w:val="BookTitle"/>
        </w:rPr>
      </w:pPr>
      <w:r w:rsidRPr="00C60155">
        <w:rPr>
          <w:rStyle w:val="BookTitle"/>
        </w:rPr>
        <w:t xml:space="preserve">Breast Imaging </w:t>
      </w:r>
      <w:proofErr w:type="spellStart"/>
      <w:r w:rsidRPr="00C60155">
        <w:rPr>
          <w:rStyle w:val="BookTitle"/>
        </w:rPr>
        <w:t>Fhir</w:t>
      </w:r>
      <w:proofErr w:type="spellEnd"/>
      <w:r w:rsidRPr="00C60155">
        <w:rPr>
          <w:rStyle w:val="BookTitle"/>
        </w:rPr>
        <w:t xml:space="preserve"> IG Document</w:t>
      </w:r>
    </w:p>
    <w:p w14:paraId="1C618CC3" w14:textId="12EF09AA" w:rsidR="00C60155" w:rsidRDefault="00C60155" w:rsidP="00C60155">
      <w:r>
        <w:t>Kurt W. Allen</w:t>
      </w:r>
    </w:p>
    <w:p w14:paraId="77528A48" w14:textId="50B31CD6" w:rsidR="00C60155" w:rsidRDefault="00C60155" w:rsidP="00C60155">
      <w:proofErr w:type="spellStart"/>
      <w:r>
        <w:t>Penrad</w:t>
      </w:r>
      <w:proofErr w:type="spellEnd"/>
      <w:r>
        <w:t xml:space="preserve"> Technologies, Inc.</w:t>
      </w:r>
    </w:p>
    <w:p w14:paraId="07368089" w14:textId="24CE1C55" w:rsidR="00C60155" w:rsidRDefault="00C60155" w:rsidP="00C60155">
      <w:pPr>
        <w:pStyle w:val="Heading1"/>
      </w:pPr>
      <w:r>
        <w:t>Purpose</w:t>
      </w:r>
    </w:p>
    <w:p w14:paraId="1221B709" w14:textId="6629998B" w:rsidR="00C60155" w:rsidRDefault="00C60155" w:rsidP="00C60155">
      <w:r>
        <w:t>The purpose of this document is to give information about the FHIR Breast Imaging FHIR IG Document.</w:t>
      </w:r>
    </w:p>
    <w:p w14:paraId="64F45DC9" w14:textId="58CA8848" w:rsidR="00C60155" w:rsidRDefault="00C60155" w:rsidP="00C60155">
      <w:pPr>
        <w:pStyle w:val="Heading1"/>
      </w:pPr>
      <w:r>
        <w:t>Tooling</w:t>
      </w:r>
    </w:p>
    <w:p w14:paraId="6CDB23E5" w14:textId="08B8917C" w:rsidR="00C60155" w:rsidRDefault="00C60155" w:rsidP="00C60155">
      <w:r>
        <w:t>This implementation guide uses C# based custom tooling that creates FSH files (see FHIR shorthand) and various files that are fed into the FHIR Implementation Guide Builder software to create a FHIR implementation guide.</w:t>
      </w:r>
    </w:p>
    <w:p w14:paraId="2BB2057C" w14:textId="4024DDF8" w:rsidR="00C60155" w:rsidRDefault="00C60155" w:rsidP="00C60155">
      <w:r>
        <w:t>The custom tooling includes</w:t>
      </w:r>
    </w:p>
    <w:p w14:paraId="616442AA" w14:textId="6A6EE43B" w:rsidR="00C60155" w:rsidRDefault="00C60155" w:rsidP="00C60155">
      <w:pPr>
        <w:pStyle w:val="Heading2"/>
      </w:pPr>
      <w:r>
        <w:t>MFSH</w:t>
      </w:r>
    </w:p>
    <w:p w14:paraId="3B36A63E" w14:textId="00124676" w:rsidR="00C60155" w:rsidRDefault="00C60155" w:rsidP="00C60155">
      <w:r>
        <w:t>MFSH is a FSH preprocessor that takes in a .</w:t>
      </w:r>
      <w:proofErr w:type="spellStart"/>
      <w:r>
        <w:t>mfsh</w:t>
      </w:r>
      <w:proofErr w:type="spellEnd"/>
      <w:r>
        <w:t xml:space="preserve"> file and outputs a </w:t>
      </w:r>
      <w:proofErr w:type="spellStart"/>
      <w:r>
        <w:t>fsh</w:t>
      </w:r>
      <w:proofErr w:type="spellEnd"/>
      <w:r>
        <w:t xml:space="preserve"> file and certain other files that are used for custom processing.</w:t>
      </w:r>
    </w:p>
    <w:p w14:paraId="5825C3FB" w14:textId="251E68AA" w:rsidR="00C60155" w:rsidRDefault="00C60155" w:rsidP="00C60155">
      <w:r>
        <w:t>MFSH adds an extended macro facility that FSH lacks.</w:t>
      </w:r>
    </w:p>
    <w:p w14:paraId="1AA1F89C" w14:textId="3E055FB2" w:rsidR="00C60155" w:rsidRDefault="00C60155" w:rsidP="00C60155">
      <w:pPr>
        <w:pStyle w:val="Heading2"/>
      </w:pPr>
      <w:r>
        <w:t>FGRAPH</w:t>
      </w:r>
    </w:p>
    <w:p w14:paraId="6F34F9EA" w14:textId="1DDEF457" w:rsidR="00C60155" w:rsidRDefault="00C60155" w:rsidP="00C60155">
      <w:proofErr w:type="spellStart"/>
      <w:r>
        <w:t>FGraph</w:t>
      </w:r>
      <w:proofErr w:type="spellEnd"/>
      <w:r>
        <w:t xml:space="preserve"> takes custom output from the </w:t>
      </w:r>
      <w:proofErr w:type="spellStart"/>
      <w:r>
        <w:t>mfsh</w:t>
      </w:r>
      <w:proofErr w:type="spellEnd"/>
      <w:r>
        <w:t xml:space="preserve"> build and creates graphical </w:t>
      </w:r>
      <w:proofErr w:type="spellStart"/>
      <w:r>
        <w:t>svg</w:t>
      </w:r>
      <w:proofErr w:type="spellEnd"/>
      <w:r>
        <w:t xml:space="preserve"> files that are included in the final IG build.</w:t>
      </w:r>
    </w:p>
    <w:p w14:paraId="0D505D6A" w14:textId="5B6ECAFE" w:rsidR="00C60155" w:rsidRDefault="00C60155" w:rsidP="00C60155">
      <w:pPr>
        <w:pStyle w:val="Heading2"/>
      </w:pPr>
      <w:proofErr w:type="spellStart"/>
      <w:r>
        <w:t>IGBuilder</w:t>
      </w:r>
      <w:proofErr w:type="spellEnd"/>
    </w:p>
    <w:p w14:paraId="446E5DB8" w14:textId="00EC5AD7" w:rsidR="00C60155" w:rsidRDefault="00C60155" w:rsidP="00C60155">
      <w:proofErr w:type="spellStart"/>
      <w:r>
        <w:t>IGBuilder</w:t>
      </w:r>
      <w:proofErr w:type="spellEnd"/>
      <w:r>
        <w:t xml:space="preserve"> patches the output of the </w:t>
      </w:r>
      <w:proofErr w:type="spellStart"/>
      <w:r>
        <w:t>mfsh</w:t>
      </w:r>
      <w:proofErr w:type="spellEnd"/>
      <w:r>
        <w:t xml:space="preserve"> build so the </w:t>
      </w:r>
      <w:proofErr w:type="spellStart"/>
      <w:r>
        <w:t>fhir</w:t>
      </w:r>
      <w:proofErr w:type="spellEnd"/>
      <w:r>
        <w:t xml:space="preserve"> IG builder works properly.</w:t>
      </w:r>
    </w:p>
    <w:p w14:paraId="06658D07" w14:textId="1C78C199" w:rsidR="00C60155" w:rsidRDefault="00EB104A" w:rsidP="00EB104A">
      <w:pPr>
        <w:pStyle w:val="Heading1"/>
      </w:pPr>
      <w:r>
        <w:t>Versions</w:t>
      </w:r>
    </w:p>
    <w:p w14:paraId="5FA7CDDE" w14:textId="21DA7EDE" w:rsidR="00EB104A" w:rsidRDefault="00EB104A" w:rsidP="00EB104A">
      <w:pPr>
        <w:pStyle w:val="Heading2"/>
      </w:pPr>
      <w:r>
        <w:t>Version 0.1</w:t>
      </w:r>
    </w:p>
    <w:p w14:paraId="5641C444" w14:textId="1D5CB46E" w:rsidR="00EB104A" w:rsidRDefault="00EB104A" w:rsidP="00EB104A">
      <w:r>
        <w:t>Version 0.1 of the FHIR IG was an initial release to get comments.</w:t>
      </w:r>
    </w:p>
    <w:p w14:paraId="08828F3F" w14:textId="6C84AD1F" w:rsidR="00EB104A" w:rsidRDefault="00EB104A" w:rsidP="00EB104A">
      <w:pPr>
        <w:pStyle w:val="Heading2"/>
      </w:pPr>
      <w:r>
        <w:t>Version 0.2 (STU)</w:t>
      </w:r>
    </w:p>
    <w:p w14:paraId="49951453" w14:textId="51756584" w:rsidR="00EB104A" w:rsidRDefault="00EB104A" w:rsidP="00EB104A">
      <w:r>
        <w:t xml:space="preserve">This version included substantive changes to the structure of the previous </w:t>
      </w:r>
      <w:proofErr w:type="gramStart"/>
      <w:r>
        <w:t>version, and</w:t>
      </w:r>
      <w:proofErr w:type="gramEnd"/>
      <w:r>
        <w:t xml:space="preserve"> creates the base structure of the FHIR IG. It implemented on the Breast Mammography sections of the FHIR IG. Other modalities will be added in the future.</w:t>
      </w:r>
    </w:p>
    <w:p w14:paraId="1FC4509F" w14:textId="76702981" w:rsidR="00EB104A" w:rsidRDefault="00EB104A" w:rsidP="00EB104A">
      <w:r>
        <w:t xml:space="preserve">Version 0.2 also only used ad hoc local terminology. </w:t>
      </w:r>
    </w:p>
    <w:p w14:paraId="47F53725" w14:textId="282D978F" w:rsidR="00EB104A" w:rsidRDefault="00EB104A" w:rsidP="00EB104A">
      <w:pPr>
        <w:pStyle w:val="Heading2"/>
      </w:pPr>
      <w:r>
        <w:t>Version 0.3</w:t>
      </w:r>
    </w:p>
    <w:p w14:paraId="781C10CD" w14:textId="6F54EB15" w:rsidR="00EB104A" w:rsidRDefault="00EB104A" w:rsidP="00EB104A">
      <w:r>
        <w:t>This version cleaned up some errors in the structure defined in version 0.2 and focused on converting the local codes defined in the previous version to LOINC and SNOMED codes.</w:t>
      </w:r>
    </w:p>
    <w:p w14:paraId="327A6D03" w14:textId="0C845FE4" w:rsidR="00EB104A" w:rsidRPr="00EB104A" w:rsidRDefault="00EB104A" w:rsidP="00EB104A">
      <w:pPr>
        <w:pStyle w:val="Heading3"/>
      </w:pPr>
      <w:r>
        <w:lastRenderedPageBreak/>
        <w:t>Change Log</w:t>
      </w:r>
    </w:p>
    <w:p w14:paraId="1570F0F7" w14:textId="441D710E" w:rsidR="00C60155" w:rsidRDefault="00C60155" w:rsidP="00C60155">
      <w:r>
        <w:t xml:space="preserve">This </w:t>
      </w:r>
      <w:r w:rsidR="00EB104A">
        <w:t xml:space="preserve">section </w:t>
      </w:r>
      <w:r>
        <w:t xml:space="preserve">contains information on the Medical Terminological changes to the Breast Radiology </w:t>
      </w:r>
      <w:r w:rsidR="00645F35">
        <w:t>FHIR</w:t>
      </w:r>
      <w:r>
        <w:t xml:space="preserve"> IG from Version 0.2 to 0.3.</w:t>
      </w:r>
    </w:p>
    <w:p w14:paraId="79DCF305" w14:textId="0D3F840E" w:rsidR="00C60155" w:rsidRDefault="00C60155" w:rsidP="00C60155">
      <w:r>
        <w:t>This does not describe the non-medical structural changes made such as</w:t>
      </w:r>
    </w:p>
    <w:p w14:paraId="58B9D22B" w14:textId="16E01379" w:rsidR="00C60155" w:rsidRDefault="00C60155" w:rsidP="00C60155">
      <w:pPr>
        <w:pStyle w:val="ListParagraph"/>
        <w:numPr>
          <w:ilvl w:val="0"/>
          <w:numId w:val="5"/>
        </w:numPr>
      </w:pPr>
      <w:r>
        <w:t>Modifications to the MFSH files to support new tooling.</w:t>
      </w:r>
    </w:p>
    <w:p w14:paraId="2B8A722B" w14:textId="00E2D71D" w:rsidR="00C60155" w:rsidRDefault="00C60155" w:rsidP="00C60155">
      <w:pPr>
        <w:pStyle w:val="ListParagraph"/>
        <w:numPr>
          <w:ilvl w:val="0"/>
          <w:numId w:val="5"/>
        </w:numPr>
      </w:pPr>
      <w:r>
        <w:t>Non medically relevant internal documentation and comments.</w:t>
      </w:r>
    </w:p>
    <w:p w14:paraId="196334E0" w14:textId="1D88177A" w:rsidR="0094372E" w:rsidRDefault="0094372E" w:rsidP="0094372E">
      <w:pPr>
        <w:pStyle w:val="Heading4"/>
      </w:pPr>
      <w:r w:rsidRPr="0094372E">
        <w:t>Corrections</w:t>
      </w:r>
    </w:p>
    <w:p w14:paraId="08F957B3" w14:textId="34E2E8BF" w:rsidR="00647130" w:rsidRDefault="00647130" w:rsidP="00647130">
      <w:pPr>
        <w:pStyle w:val="Heading5"/>
      </w:pPr>
      <w:proofErr w:type="spellStart"/>
      <w:r>
        <w:t>AbnormalityDuct</w:t>
      </w:r>
      <w:proofErr w:type="spellEnd"/>
      <w:r>
        <w:t xml:space="preserve"> </w:t>
      </w:r>
      <w:proofErr w:type="spellStart"/>
      <w:r>
        <w:t>ObservationCode</w:t>
      </w:r>
      <w:proofErr w:type="spellEnd"/>
    </w:p>
    <w:p w14:paraId="0007B1A5" w14:textId="1DA11849" w:rsidR="00647130" w:rsidRDefault="00647130" w:rsidP="00647130">
      <w:r>
        <w:t xml:space="preserve">The </w:t>
      </w:r>
      <w:proofErr w:type="spellStart"/>
      <w:r>
        <w:t>AbnormalityDuct</w:t>
      </w:r>
      <w:proofErr w:type="spellEnd"/>
      <w:r>
        <w:t xml:space="preserve"> observation code was incorrectly set to </w:t>
      </w:r>
      <w:proofErr w:type="spellStart"/>
      <w:r>
        <w:t>AbnormalityCyst</w:t>
      </w:r>
      <w:proofErr w:type="spellEnd"/>
      <w:r>
        <w:t xml:space="preserve">. Changed it to </w:t>
      </w:r>
      <w:proofErr w:type="spellStart"/>
      <w:r>
        <w:t>abnormalityDuctObservation</w:t>
      </w:r>
      <w:proofErr w:type="spellEnd"/>
      <w:r>
        <w:t>.</w:t>
      </w:r>
    </w:p>
    <w:p w14:paraId="482D5840" w14:textId="26817959" w:rsidR="00BE7F2C" w:rsidRDefault="00BE7F2C" w:rsidP="00BE7F2C">
      <w:pPr>
        <w:pStyle w:val="Heading4"/>
      </w:pPr>
      <w:r>
        <w:t>Shape, Margin and Density</w:t>
      </w:r>
    </w:p>
    <w:p w14:paraId="501912AA" w14:textId="3A708541" w:rsidR="00BE7F2C" w:rsidRDefault="00BE7F2C" w:rsidP="00BE7F2C">
      <w:r>
        <w:t xml:space="preserve">Removed Shape, margin, and density from profiles where </w:t>
      </w:r>
      <w:proofErr w:type="spellStart"/>
      <w:r>
        <w:t>thoses</w:t>
      </w:r>
      <w:proofErr w:type="spellEnd"/>
      <w:r>
        <w:t xml:space="preserve"> were not appropriate, including</w:t>
      </w:r>
    </w:p>
    <w:p w14:paraId="09B4EF6D" w14:textId="335CD976" w:rsid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ArchitecturalDistortion</w:t>
      </w:r>
      <w:proofErr w:type="spellEnd"/>
    </w:p>
    <w:p w14:paraId="0C0F4189" w14:textId="22D3A185" w:rsidR="00BE7F2C" w:rsidRP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Asymetry</w:t>
      </w:r>
      <w:proofErr w:type="spellEnd"/>
    </w:p>
    <w:p w14:paraId="7BBC3B84" w14:textId="1EA4A3C8" w:rsidR="0094372E" w:rsidRDefault="0094372E" w:rsidP="0094372E">
      <w:pPr>
        <w:pStyle w:val="Heading4"/>
      </w:pPr>
      <w:r>
        <w:t>Modifications</w:t>
      </w:r>
    </w:p>
    <w:p w14:paraId="2D2C0035" w14:textId="75C8D7B6" w:rsidR="001D4363" w:rsidRDefault="001D4363" w:rsidP="001D4363">
      <w:pPr>
        <w:pStyle w:val="Heading5"/>
      </w:pPr>
      <w:r>
        <w:t>Units Of Measure</w:t>
      </w:r>
    </w:p>
    <w:p w14:paraId="350848AB" w14:textId="0B6A66A5" w:rsidR="001D4363" w:rsidRPr="001D4363" w:rsidRDefault="001D4363" w:rsidP="001D4363">
      <w:r>
        <w:t xml:space="preserve">Removed </w:t>
      </w:r>
      <w:proofErr w:type="spellStart"/>
      <w:r>
        <w:t>UnitsofMeasure</w:t>
      </w:r>
      <w:proofErr w:type="spellEnd"/>
      <w:r>
        <w:t xml:space="preserve"> value set and modified all measurements to be only in millimeters (mm).</w:t>
      </w:r>
    </w:p>
    <w:p w14:paraId="42BFCCD9" w14:textId="77777777" w:rsidR="0094372E" w:rsidRPr="0094372E" w:rsidRDefault="0094372E" w:rsidP="0094372E">
      <w:pPr>
        <w:pStyle w:val="Heading5"/>
      </w:pPr>
      <w:r w:rsidRPr="0094372E">
        <w:t>Breast Imaging Implementation Guide</w:t>
      </w:r>
    </w:p>
    <w:p w14:paraId="4C931CAC" w14:textId="53227CEB" w:rsidR="0094372E" w:rsidRPr="0094372E" w:rsidRDefault="0094372E" w:rsidP="0094372E">
      <w:r>
        <w:t>Changed name from Breast Radiology to Breast Imaging.</w:t>
      </w:r>
      <w:r>
        <w:br/>
        <w:t xml:space="preserve">This was done to reflect that this FHIR IG will also, in future releases, include </w:t>
      </w:r>
      <w:proofErr w:type="spellStart"/>
      <w:r>
        <w:t>non radiological</w:t>
      </w:r>
      <w:proofErr w:type="spellEnd"/>
      <w:r>
        <w:t xml:space="preserve"> modalities such as Ultrasound, MRI, etc.</w:t>
      </w:r>
    </w:p>
    <w:p w14:paraId="3C79BBB4" w14:textId="77777777" w:rsidR="0094372E" w:rsidRDefault="0094372E" w:rsidP="0094372E">
      <w:pPr>
        <w:pStyle w:val="Heading5"/>
      </w:pPr>
      <w:r>
        <w:t>Density</w:t>
      </w:r>
    </w:p>
    <w:p w14:paraId="2522BD70" w14:textId="77777777" w:rsidR="0094372E" w:rsidRDefault="0094372E" w:rsidP="0094372E">
      <w:r>
        <w:t>Added optional radiological density observation to the following profiles.</w:t>
      </w:r>
    </w:p>
    <w:p w14:paraId="40CA2B62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AbnormalityArchitecturalDistortion</w:t>
      </w:r>
      <w:proofErr w:type="spellEnd"/>
      <w:r>
        <w:t xml:space="preserve"> Profile</w:t>
      </w:r>
    </w:p>
    <w:p w14:paraId="26EF2333" w14:textId="77777777" w:rsidR="0094372E" w:rsidRDefault="0094372E" w:rsidP="0094372E">
      <w:pPr>
        <w:pStyle w:val="ListParagraph"/>
        <w:numPr>
          <w:ilvl w:val="0"/>
          <w:numId w:val="7"/>
        </w:numPr>
      </w:pPr>
      <w:bookmarkStart w:id="0" w:name="_Hlk95637134"/>
      <w:proofErr w:type="spellStart"/>
      <w:r>
        <w:t>Abnormality</w:t>
      </w:r>
      <w:bookmarkEnd w:id="0"/>
      <w:r>
        <w:t>Asymetry</w:t>
      </w:r>
      <w:proofErr w:type="spellEnd"/>
      <w:r>
        <w:t xml:space="preserve"> Profile</w:t>
      </w:r>
    </w:p>
    <w:p w14:paraId="3F2611C7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AbnormalityCyst</w:t>
      </w:r>
      <w:proofErr w:type="spellEnd"/>
      <w:r>
        <w:t xml:space="preserve"> Profile</w:t>
      </w:r>
    </w:p>
    <w:p w14:paraId="3284C64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AbnormalityDensity</w:t>
      </w:r>
      <w:proofErr w:type="spellEnd"/>
      <w:r>
        <w:t xml:space="preserve"> Profile</w:t>
      </w:r>
    </w:p>
    <w:p w14:paraId="2AB65F9D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AbnormalityDuct</w:t>
      </w:r>
      <w:proofErr w:type="spellEnd"/>
      <w:r>
        <w:t xml:space="preserve"> Profile</w:t>
      </w:r>
    </w:p>
    <w:p w14:paraId="317EE62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AbnormalityFatNecrosis</w:t>
      </w:r>
      <w:proofErr w:type="spellEnd"/>
      <w:r>
        <w:t xml:space="preserve"> Profile</w:t>
      </w:r>
    </w:p>
    <w:p w14:paraId="6C4F162A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AbnormalityFibroadenoma</w:t>
      </w:r>
      <w:proofErr w:type="spellEnd"/>
      <w:r>
        <w:t xml:space="preserve"> Profile</w:t>
      </w:r>
    </w:p>
    <w:p w14:paraId="31124078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AbnormalityLymphNode</w:t>
      </w:r>
      <w:proofErr w:type="spellEnd"/>
      <w:r>
        <w:t xml:space="preserve"> Profile</w:t>
      </w:r>
    </w:p>
    <w:p w14:paraId="24401523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AbnormalityMass</w:t>
      </w:r>
      <w:proofErr w:type="spellEnd"/>
      <w:r>
        <w:t xml:space="preserve"> Profile</w:t>
      </w:r>
    </w:p>
    <w:p w14:paraId="49779583" w14:textId="77777777" w:rsidR="0094372E" w:rsidRPr="00EB104A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AbnormalitySkinLesion</w:t>
      </w:r>
      <w:proofErr w:type="spellEnd"/>
      <w:r>
        <w:t xml:space="preserve"> Profile</w:t>
      </w:r>
    </w:p>
    <w:p w14:paraId="0B11717A" w14:textId="28676E88" w:rsidR="00645F35" w:rsidRDefault="00645F35" w:rsidP="00645F35">
      <w:pPr>
        <w:pStyle w:val="Heading4"/>
      </w:pPr>
      <w:r>
        <w:t>US Core Harmonization</w:t>
      </w:r>
    </w:p>
    <w:p w14:paraId="230819A5" w14:textId="72B5BC5D" w:rsidR="00645F35" w:rsidRDefault="00645F35" w:rsidP="00645F35">
      <w:r>
        <w:t>US realm IG’s must now conform to US-Core. The following changes were made to implement this.</w:t>
      </w:r>
    </w:p>
    <w:p w14:paraId="4A026696" w14:textId="3F2A9A57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All </w:t>
      </w:r>
      <w:proofErr w:type="spellStart"/>
      <w:r>
        <w:t>ValueSet’s</w:t>
      </w:r>
      <w:proofErr w:type="spellEnd"/>
      <w:r>
        <w:t xml:space="preserve"> and </w:t>
      </w:r>
      <w:proofErr w:type="spellStart"/>
      <w:r>
        <w:t>CodeSystems</w:t>
      </w:r>
      <w:proofErr w:type="spellEnd"/>
      <w:r>
        <w:t xml:space="preserve"> defined now set the required experimental value to false</w:t>
      </w:r>
      <w:r w:rsidR="007A0732">
        <w:t xml:space="preserve"> (previously value was not required)</w:t>
      </w:r>
    </w:p>
    <w:p w14:paraId="410833F8" w14:textId="556976E1" w:rsidR="00645F35" w:rsidRDefault="00645F35" w:rsidP="000E1AE1">
      <w:pPr>
        <w:pStyle w:val="ListParagraph"/>
        <w:numPr>
          <w:ilvl w:val="0"/>
          <w:numId w:val="9"/>
        </w:numPr>
        <w:ind w:left="720"/>
      </w:pPr>
      <w:proofErr w:type="spellStart"/>
      <w:r w:rsidRPr="00645F35">
        <w:lastRenderedPageBreak/>
        <w:t>BreastImagingReport</w:t>
      </w:r>
      <w:proofErr w:type="spellEnd"/>
      <w:r>
        <w:t xml:space="preserve"> now derives from </w:t>
      </w:r>
      <w:r w:rsidRPr="00645F35">
        <w:t>us-core-</w:t>
      </w:r>
      <w:proofErr w:type="spellStart"/>
      <w:r w:rsidRPr="00645F35">
        <w:t>diagnosticreport</w:t>
      </w:r>
      <w:proofErr w:type="spellEnd"/>
      <w:r w:rsidRPr="00645F35">
        <w:t>-note</w:t>
      </w:r>
      <w:r>
        <w:t>.</w:t>
      </w:r>
    </w:p>
    <w:p w14:paraId="3A810901" w14:textId="67225FCA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Breast Medication Request now derives from </w:t>
      </w:r>
      <w:r w:rsidRPr="00645F35">
        <w:t>us-core-</w:t>
      </w:r>
      <w:proofErr w:type="spellStart"/>
      <w:r w:rsidRPr="00645F35">
        <w:t>medicationrequest</w:t>
      </w:r>
      <w:proofErr w:type="spellEnd"/>
    </w:p>
    <w:p w14:paraId="214193C7" w14:textId="48F3FDE0" w:rsidR="0080051E" w:rsidRPr="00645F35" w:rsidRDefault="0080051E" w:rsidP="000E1AE1">
      <w:pPr>
        <w:pStyle w:val="ListParagraph"/>
        <w:numPr>
          <w:ilvl w:val="0"/>
          <w:numId w:val="9"/>
        </w:numPr>
        <w:ind w:left="720"/>
      </w:pPr>
      <w:r>
        <w:t xml:space="preserve">Breast Service Request now derives from </w:t>
      </w:r>
      <w:r w:rsidRPr="00645F35">
        <w:t>us-core-</w:t>
      </w:r>
      <w:proofErr w:type="spellStart"/>
      <w:r>
        <w:t>service</w:t>
      </w:r>
      <w:r w:rsidRPr="00645F35">
        <w:t>request</w:t>
      </w:r>
      <w:proofErr w:type="spellEnd"/>
    </w:p>
    <w:p w14:paraId="2CC1C8D0" w14:textId="0F7C964B" w:rsidR="0080051E" w:rsidRPr="00645F35" w:rsidRDefault="0004457E" w:rsidP="000E1AE1">
      <w:pPr>
        <w:pStyle w:val="ListParagraph"/>
        <w:numPr>
          <w:ilvl w:val="0"/>
          <w:numId w:val="9"/>
        </w:numPr>
        <w:ind w:left="720"/>
      </w:pPr>
      <w:r>
        <w:t xml:space="preserve">All observation derived profiles now derive from </w:t>
      </w:r>
      <w:r w:rsidRPr="00645F35">
        <w:t>us-core-</w:t>
      </w:r>
      <w:r>
        <w:t>observation-imaging</w:t>
      </w:r>
    </w:p>
    <w:p w14:paraId="45B9182F" w14:textId="2A69E835" w:rsidR="008821B3" w:rsidRDefault="0094372E" w:rsidP="0094372E">
      <w:pPr>
        <w:pStyle w:val="Heading4"/>
      </w:pPr>
      <w:r>
        <w:t>Terminology Harmonization</w:t>
      </w:r>
    </w:p>
    <w:p w14:paraId="54B846E0" w14:textId="3CA2C921" w:rsidR="00513636" w:rsidRDefault="00513636" w:rsidP="00E965EC">
      <w:pPr>
        <w:pStyle w:val="ListParagraph"/>
        <w:numPr>
          <w:ilvl w:val="0"/>
          <w:numId w:val="11"/>
        </w:numPr>
      </w:pPr>
      <w:r>
        <w:t xml:space="preserve">Updated </w:t>
      </w:r>
      <w:proofErr w:type="spellStart"/>
      <w:r>
        <w:t>BreastAssessmentCategory</w:t>
      </w:r>
      <w:proofErr w:type="spellEnd"/>
      <w:r>
        <w:t xml:space="preserve"> to use ACR codes instead of </w:t>
      </w:r>
      <w:proofErr w:type="spellStart"/>
      <w:r>
        <w:t>SnoMed</w:t>
      </w:r>
      <w:proofErr w:type="spellEnd"/>
      <w:r>
        <w:t xml:space="preserve"> codes. Removed </w:t>
      </w:r>
      <w:proofErr w:type="spellStart"/>
      <w:r>
        <w:t>BreastAssessmentCategoryVS</w:t>
      </w:r>
      <w:proofErr w:type="spellEnd"/>
      <w:r>
        <w:t>.</w:t>
      </w:r>
      <w:r>
        <w:br/>
        <w:t xml:space="preserve">Created map from ACR values to </w:t>
      </w:r>
      <w:proofErr w:type="spellStart"/>
      <w:r>
        <w:t>Snomed</w:t>
      </w:r>
      <w:proofErr w:type="spellEnd"/>
      <w:r>
        <w:t xml:space="preserve"> values.</w:t>
      </w:r>
    </w:p>
    <w:p w14:paraId="682D2ECB" w14:textId="6F5CC32B" w:rsidR="009D3A4E" w:rsidRDefault="009D3A4E" w:rsidP="00E965EC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>
        <w:t>CystAbnormality</w:t>
      </w:r>
      <w:proofErr w:type="spellEnd"/>
      <w:r>
        <w:t xml:space="preserve"> with ACR Terminology.</w:t>
      </w:r>
    </w:p>
    <w:p w14:paraId="351569C6" w14:textId="357CFDD7" w:rsidR="009D3A4E" w:rsidRDefault="009D3A4E" w:rsidP="00E965EC">
      <w:pPr>
        <w:pStyle w:val="ListParagraph"/>
        <w:numPr>
          <w:ilvl w:val="0"/>
          <w:numId w:val="11"/>
        </w:numPr>
      </w:pPr>
      <w:r>
        <w:t>Modified Margin Observation to use ACR terminology.</w:t>
      </w:r>
    </w:p>
    <w:p w14:paraId="57500352" w14:textId="266BA6F4" w:rsidR="009D3A4E" w:rsidRDefault="009D3A4E" w:rsidP="009D3A4E">
      <w:pPr>
        <w:pStyle w:val="ListParagraph"/>
        <w:numPr>
          <w:ilvl w:val="0"/>
          <w:numId w:val="11"/>
        </w:numPr>
      </w:pPr>
      <w:r>
        <w:t xml:space="preserve">Modified </w:t>
      </w:r>
      <w:r>
        <w:t xml:space="preserve">Orientation </w:t>
      </w:r>
      <w:r>
        <w:t>Observation to use ACR terminology.</w:t>
      </w:r>
    </w:p>
    <w:p w14:paraId="19DC5ED5" w14:textId="69E87E10" w:rsidR="009D3A4E" w:rsidRDefault="009D3A4E" w:rsidP="009D3A4E">
      <w:pPr>
        <w:pStyle w:val="ListParagraph"/>
        <w:numPr>
          <w:ilvl w:val="0"/>
          <w:numId w:val="11"/>
        </w:numPr>
      </w:pPr>
      <w:r>
        <w:t xml:space="preserve">Modified </w:t>
      </w:r>
      <w:r>
        <w:t xml:space="preserve">Observed Count </w:t>
      </w:r>
      <w:r>
        <w:t>Observation to use ACR terminology.</w:t>
      </w:r>
    </w:p>
    <w:p w14:paraId="5A696F36" w14:textId="48BCD162" w:rsidR="009D3A4E" w:rsidRDefault="009D3A4E" w:rsidP="00E965EC">
      <w:pPr>
        <w:pStyle w:val="ListParagraph"/>
        <w:numPr>
          <w:ilvl w:val="0"/>
          <w:numId w:val="11"/>
        </w:numPr>
      </w:pPr>
      <w:r>
        <w:t xml:space="preserve">Modified Observed </w:t>
      </w:r>
      <w:proofErr w:type="gramStart"/>
      <w:r>
        <w:t xml:space="preserve">Sized </w:t>
      </w:r>
      <w:r>
        <w:t xml:space="preserve"> Observation</w:t>
      </w:r>
      <w:proofErr w:type="gramEnd"/>
      <w:r>
        <w:t xml:space="preserve"> to use ACR terminology.</w:t>
      </w:r>
    </w:p>
    <w:p w14:paraId="0EB97492" w14:textId="26ACF3B2" w:rsidR="009D3A4E" w:rsidRDefault="009D3A4E" w:rsidP="006117DF">
      <w:pPr>
        <w:pStyle w:val="ListParagraph"/>
        <w:numPr>
          <w:ilvl w:val="0"/>
          <w:numId w:val="11"/>
        </w:numPr>
      </w:pPr>
      <w:r>
        <w:t xml:space="preserve">Modified </w:t>
      </w:r>
      <w:r>
        <w:t xml:space="preserve">Associated Features </w:t>
      </w:r>
      <w:r>
        <w:t>Observation to use ACR terminology.</w:t>
      </w:r>
    </w:p>
    <w:p w14:paraId="2DF37446" w14:textId="4E08F571" w:rsidR="009D3A4E" w:rsidRDefault="009D3A4E" w:rsidP="009D3A4E">
      <w:pPr>
        <w:pStyle w:val="ListParagraph"/>
        <w:numPr>
          <w:ilvl w:val="0"/>
          <w:numId w:val="11"/>
        </w:numPr>
      </w:pPr>
      <w:r>
        <w:t xml:space="preserve">Modified Observed </w:t>
      </w:r>
      <w:r>
        <w:t xml:space="preserve">Distribution </w:t>
      </w:r>
      <w:r>
        <w:t>Observation to use ACR terminology.</w:t>
      </w:r>
    </w:p>
    <w:p w14:paraId="3BFE0CCD" w14:textId="540DAF28" w:rsidR="00E965EC" w:rsidRDefault="00E965EC" w:rsidP="00E965EC">
      <w:pPr>
        <w:pStyle w:val="ListParagraph"/>
        <w:numPr>
          <w:ilvl w:val="0"/>
          <w:numId w:val="11"/>
        </w:numPr>
      </w:pPr>
      <w:r>
        <w:t xml:space="preserve">Replaced </w:t>
      </w:r>
      <w:proofErr w:type="spellStart"/>
      <w:r w:rsidRPr="00E965EC">
        <w:t>BreastLateralityVS</w:t>
      </w:r>
      <w:proofErr w:type="spellEnd"/>
      <w:r>
        <w:t xml:space="preserve"> </w:t>
      </w:r>
      <w:proofErr w:type="spellStart"/>
      <w:r>
        <w:t>valueset</w:t>
      </w:r>
      <w:proofErr w:type="spellEnd"/>
      <w:r>
        <w:t xml:space="preserve"> with </w:t>
      </w:r>
      <w:proofErr w:type="spellStart"/>
      <w:r>
        <w:t>RadLex</w:t>
      </w:r>
      <w:proofErr w:type="spellEnd"/>
      <w:r>
        <w:t xml:space="preserve"> </w:t>
      </w:r>
      <w:r w:rsidRPr="00E965EC">
        <w:t>RDE1588_BreastLaterality</w:t>
      </w:r>
      <w:r>
        <w:t xml:space="preserve"> </w:t>
      </w:r>
      <w:proofErr w:type="spellStart"/>
      <w:r>
        <w:t>valueset</w:t>
      </w:r>
      <w:proofErr w:type="spellEnd"/>
      <w:r>
        <w:t>.</w:t>
      </w:r>
      <w:r>
        <w:br/>
        <w:t xml:space="preserve">Created </w:t>
      </w:r>
      <w:proofErr w:type="spellStart"/>
      <w:r>
        <w:t>Con</w:t>
      </w:r>
      <w:r w:rsidR="009D3A4E">
        <w:t>c</w:t>
      </w:r>
      <w:r>
        <w:t>eptMap</w:t>
      </w:r>
      <w:proofErr w:type="spellEnd"/>
      <w:r>
        <w:t xml:space="preserve"> from </w:t>
      </w:r>
      <w:r w:rsidRPr="00E965EC">
        <w:t>RDE1588_BreastLaterality</w:t>
      </w:r>
      <w:r>
        <w:t xml:space="preserve"> codes to </w:t>
      </w:r>
      <w:proofErr w:type="spellStart"/>
      <w:r>
        <w:t>snomed</w:t>
      </w:r>
      <w:proofErr w:type="spellEnd"/>
      <w:r>
        <w:t xml:space="preserve"> </w:t>
      </w:r>
      <w:proofErr w:type="gramStart"/>
      <w:r>
        <w:t>codes .</w:t>
      </w:r>
      <w:proofErr w:type="gramEnd"/>
      <w:r>
        <w:br/>
        <w:t xml:space="preserve">Modified </w:t>
      </w:r>
      <w:proofErr w:type="spellStart"/>
      <w:r>
        <w:t>BreastLateralityExtension</w:t>
      </w:r>
      <w:proofErr w:type="spellEnd"/>
      <w:r>
        <w:t xml:space="preserve"> to use new </w:t>
      </w:r>
      <w:proofErr w:type="spellStart"/>
      <w:r>
        <w:t>valueset</w:t>
      </w:r>
      <w:proofErr w:type="spellEnd"/>
      <w:r>
        <w:t>.</w:t>
      </w:r>
    </w:p>
    <w:p w14:paraId="5DAEF3D5" w14:textId="77777777" w:rsidR="005D33D8" w:rsidRDefault="006117DF" w:rsidP="00E965EC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 w:rsidRPr="006117DF">
        <w:t>BreastBodyLocationExtension</w:t>
      </w:r>
      <w:proofErr w:type="spellEnd"/>
      <w:r>
        <w:t xml:space="preserve"> to use new ACR </w:t>
      </w:r>
      <w:proofErr w:type="spellStart"/>
      <w:r>
        <w:t>valueset</w:t>
      </w:r>
      <w:proofErr w:type="spellEnd"/>
      <w:r>
        <w:t>, including</w:t>
      </w:r>
      <w:r w:rsidR="0055198F">
        <w:br/>
      </w:r>
      <w:r w:rsidR="0055198F">
        <w:t xml:space="preserve">Integrating </w:t>
      </w:r>
      <w:r w:rsidR="0055198F" w:rsidRPr="0055198F">
        <w:t>RDE156</w:t>
      </w:r>
      <w:r w:rsidR="0055198F">
        <w:t>3</w:t>
      </w:r>
      <w:r w:rsidR="0055198F" w:rsidRPr="0055198F">
        <w:t>_</w:t>
      </w:r>
      <w:r w:rsidR="0055198F">
        <w:t>QuadrantOd</w:t>
      </w:r>
      <w:r w:rsidR="0055198F" w:rsidRPr="0055198F">
        <w:t>fBreast</w:t>
      </w:r>
      <w:r w:rsidR="0055198F">
        <w:br/>
        <w:t xml:space="preserve">Integrating </w:t>
      </w:r>
      <w:r w:rsidR="0055198F" w:rsidRPr="0055198F">
        <w:t>RDE1564_RegionOfBreast</w:t>
      </w:r>
    </w:p>
    <w:p w14:paraId="2C0573EA" w14:textId="4C46C19B" w:rsidR="006117DF" w:rsidRPr="00E965EC" w:rsidRDefault="005D33D8" w:rsidP="005D33D8">
      <w:pPr>
        <w:pStyle w:val="ListParagraph"/>
      </w:pPr>
      <w:r>
        <w:t xml:space="preserve">Integrated </w:t>
      </w:r>
      <w:r w:rsidRPr="005D33D8">
        <w:t>RDE1558_BreastBodyLocationClockPosition</w:t>
      </w:r>
      <w:r w:rsidR="007F00B7">
        <w:br/>
        <w:t xml:space="preserve">Integrated </w:t>
      </w:r>
      <w:r w:rsidR="007F00B7" w:rsidRPr="007F00B7">
        <w:t>RDE1559_BreastBodyLocationDepth</w:t>
      </w:r>
      <w:r w:rsidR="00FD402D">
        <w:br/>
        <w:t xml:space="preserve">Integrated </w:t>
      </w:r>
      <w:r w:rsidR="00FD402D" w:rsidRPr="00FD402D">
        <w:t>RDE1560_BreastBodyLandmark</w:t>
      </w:r>
      <w:r w:rsidR="00FD402D">
        <w:br/>
      </w:r>
      <w:r w:rsidR="006117DF">
        <w:br/>
      </w:r>
    </w:p>
    <w:p w14:paraId="1A0E4018" w14:textId="77777777" w:rsidR="008821B3" w:rsidRDefault="008821B3"/>
    <w:sectPr w:rsidR="0088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5AF"/>
    <w:multiLevelType w:val="hybridMultilevel"/>
    <w:tmpl w:val="4112C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0F96"/>
    <w:multiLevelType w:val="hybridMultilevel"/>
    <w:tmpl w:val="2ABA8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7B0948"/>
    <w:multiLevelType w:val="hybridMultilevel"/>
    <w:tmpl w:val="F034A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E7018"/>
    <w:multiLevelType w:val="hybridMultilevel"/>
    <w:tmpl w:val="31BEC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2A0EE8"/>
    <w:multiLevelType w:val="multilevel"/>
    <w:tmpl w:val="C4CC7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846ACE"/>
    <w:multiLevelType w:val="hybridMultilevel"/>
    <w:tmpl w:val="3CA2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66F86"/>
    <w:multiLevelType w:val="hybridMultilevel"/>
    <w:tmpl w:val="75B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C5879"/>
    <w:multiLevelType w:val="hybridMultilevel"/>
    <w:tmpl w:val="B89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0469C"/>
    <w:multiLevelType w:val="hybridMultilevel"/>
    <w:tmpl w:val="2D4A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B3B84"/>
    <w:multiLevelType w:val="multilevel"/>
    <w:tmpl w:val="E8EC69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9122056">
    <w:abstractNumId w:val="4"/>
  </w:num>
  <w:num w:numId="2" w16cid:durableId="1511413157">
    <w:abstractNumId w:val="4"/>
  </w:num>
  <w:num w:numId="3" w16cid:durableId="1243100151">
    <w:abstractNumId w:val="0"/>
  </w:num>
  <w:num w:numId="4" w16cid:durableId="482310726">
    <w:abstractNumId w:val="7"/>
  </w:num>
  <w:num w:numId="5" w16cid:durableId="797533982">
    <w:abstractNumId w:val="2"/>
  </w:num>
  <w:num w:numId="6" w16cid:durableId="216597749">
    <w:abstractNumId w:val="9"/>
  </w:num>
  <w:num w:numId="7" w16cid:durableId="2106613474">
    <w:abstractNumId w:val="6"/>
  </w:num>
  <w:num w:numId="8" w16cid:durableId="1809319174">
    <w:abstractNumId w:val="8"/>
  </w:num>
  <w:num w:numId="9" w16cid:durableId="2115862233">
    <w:abstractNumId w:val="1"/>
  </w:num>
  <w:num w:numId="10" w16cid:durableId="238105204">
    <w:abstractNumId w:val="3"/>
  </w:num>
  <w:num w:numId="11" w16cid:durableId="1262682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C9"/>
    <w:rsid w:val="000203C9"/>
    <w:rsid w:val="0004457E"/>
    <w:rsid w:val="00085D41"/>
    <w:rsid w:val="000E1AE1"/>
    <w:rsid w:val="001D4363"/>
    <w:rsid w:val="00225760"/>
    <w:rsid w:val="0023648E"/>
    <w:rsid w:val="002D4434"/>
    <w:rsid w:val="00513636"/>
    <w:rsid w:val="0055198F"/>
    <w:rsid w:val="005A36BF"/>
    <w:rsid w:val="005B6DAF"/>
    <w:rsid w:val="005D33D8"/>
    <w:rsid w:val="006117DF"/>
    <w:rsid w:val="00645F35"/>
    <w:rsid w:val="00647130"/>
    <w:rsid w:val="007A0732"/>
    <w:rsid w:val="007F00B7"/>
    <w:rsid w:val="0080051E"/>
    <w:rsid w:val="008821B3"/>
    <w:rsid w:val="0094372E"/>
    <w:rsid w:val="009D3A4E"/>
    <w:rsid w:val="00BE7F2C"/>
    <w:rsid w:val="00C60155"/>
    <w:rsid w:val="00E965EC"/>
    <w:rsid w:val="00EB104A"/>
    <w:rsid w:val="00F549B4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5DE4"/>
  <w15:chartTrackingRefBased/>
  <w15:docId w15:val="{6D89F1F4-1489-460F-AED8-1DD3C8F1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4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4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4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72E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372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4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4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4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4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D4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821B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6015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60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Allen</dc:creator>
  <cp:keywords/>
  <dc:description/>
  <cp:lastModifiedBy>Kurt Allen</cp:lastModifiedBy>
  <cp:revision>16</cp:revision>
  <dcterms:created xsi:type="dcterms:W3CDTF">2022-02-13T14:45:00Z</dcterms:created>
  <dcterms:modified xsi:type="dcterms:W3CDTF">2022-11-15T23:48:00Z</dcterms:modified>
</cp:coreProperties>
</file>