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57" w:rsidRDefault="00A31D57" w:rsidP="00A31D57">
      <w:pPr>
        <w:pStyle w:val="Heading1"/>
      </w:pPr>
      <w:r>
        <w:t>CGJ008</w:t>
      </w:r>
    </w:p>
    <w:p w:rsidR="00A31D57" w:rsidRDefault="00A31D57" w:rsidP="00A31D57"/>
    <w:p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2410"/>
      </w:tblGrid>
      <w:tr w:rsidR="00C52CCD" w:rsidTr="004D4CB3">
        <w:trPr>
          <w:trHeight w:val="281"/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111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~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28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~2n</w:t>
            </w: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~2n</w:t>
            </w: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70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4111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73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4111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+n+2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43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4111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~1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:rsidTr="004D4CB3">
        <w:trPr>
          <w:trHeight w:val="58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4111" w:type="dxa"/>
          </w:tcPr>
          <w:p w:rsidR="00A31D57" w:rsidRPr="004D4CB3" w:rsidRDefault="009221CB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4111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559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~2n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600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4111" w:type="dxa"/>
          </w:tcPr>
          <w:p w:rsidR="00A31D57" w:rsidRPr="004D4CB3" w:rsidRDefault="00EB2FA8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rFonts w:ascii="Cambria Math" w:hAnsi="Cambria Math" w:cs="Cambria Math"/>
                <w:sz w:val="24"/>
                <w:szCs w:val="24"/>
              </w:rPr>
              <w:t>⌈</w:t>
            </w:r>
            <w:r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  <w:r w:rsidRPr="004D4CB3">
              <w:rPr>
                <w:rFonts w:ascii="Cambria Math" w:hAnsi="Cambria Math" w:cs="Cambria Math"/>
                <w:sz w:val="24"/>
                <w:szCs w:val="24"/>
              </w:rPr>
              <w:t>⌉</w:t>
            </w:r>
            <w:r w:rsidR="00C50521" w:rsidRPr="004D4CB3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559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58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A31D57" w:rsidRPr="004D4CB3" w:rsidRDefault="001C2082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~2n</w:t>
            </w:r>
          </w:p>
        </w:tc>
        <w:tc>
          <w:tcPr>
            <w:tcW w:w="2410" w:type="dxa"/>
          </w:tcPr>
          <w:p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62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4111" w:type="dxa"/>
          </w:tcPr>
          <w:p w:rsidR="00A31D57" w:rsidRPr="004D4CB3" w:rsidRDefault="00C96413" w:rsidP="00C542F1">
            <w:pPr>
              <w:jc w:val="center"/>
              <w:rPr>
                <w:color w:val="FF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</m:d>
            </m:oMath>
            <w:r w:rsidRPr="004D4CB3">
              <w:rPr>
                <w:rFonts w:eastAsiaTheme="minorEastAsia"/>
                <w:sz w:val="24"/>
                <w:szCs w:val="24"/>
              </w:rPr>
              <w:t>+n</w:t>
            </w:r>
          </w:p>
        </w:tc>
        <w:tc>
          <w:tcPr>
            <w:tcW w:w="1559" w:type="dxa"/>
          </w:tcPr>
          <w:p w:rsidR="00A31D57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 xml:space="preserve">~n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</w:p>
        </w:tc>
        <w:tc>
          <w:tcPr>
            <w:tcW w:w="2410" w:type="dxa"/>
          </w:tcPr>
          <w:p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 xml:space="preserve">n </w:t>
            </w:r>
            <w:r w:rsidRPr="004D4CB3">
              <w:rPr>
                <w:sz w:val="24"/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4D4CB3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4111" w:type="dxa"/>
          </w:tcPr>
          <w:p w:rsidR="00A31D57" w:rsidRPr="004D4CB3" w:rsidRDefault="00F01360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559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369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4111" w:type="dxa"/>
          </w:tcPr>
          <w:p w:rsidR="00A31D57" w:rsidRPr="004D4CB3" w:rsidRDefault="00F01360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A31D57" w:rsidRPr="004D4CB3" w:rsidRDefault="00EB2FA8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Log₂</w:t>
            </w:r>
            <w:r w:rsidR="00083C0C" w:rsidRPr="004D4CB3">
              <w:rPr>
                <w:color w:val="FF0000"/>
                <w:sz w:val="24"/>
                <w:szCs w:val="24"/>
              </w:rPr>
              <w:t xml:space="preserve"> n</w:t>
            </w:r>
          </w:p>
        </w:tc>
        <w:tc>
          <w:tcPr>
            <w:tcW w:w="1559" w:type="dxa"/>
          </w:tcPr>
          <w:p w:rsidR="00A31D57" w:rsidRPr="004D4CB3" w:rsidRDefault="00083C0C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~</w:t>
            </w:r>
            <w:r w:rsidR="00EB2FA8" w:rsidRPr="004D4CB3">
              <w:rPr>
                <w:color w:val="FF0000"/>
                <w:sz w:val="24"/>
                <w:szCs w:val="24"/>
              </w:rPr>
              <w:t>Log₂</w:t>
            </w:r>
            <w:r w:rsidRPr="004D4CB3">
              <w:rPr>
                <w:color w:val="FF0000"/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 w:rsidRPr="004D4CB3">
              <w:rPr>
                <w:color w:val="FF0000"/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color w:val="FF0000"/>
                <w:sz w:val="24"/>
                <w:szCs w:val="24"/>
              </w:rPr>
              <w:t>Log₂</w:t>
            </w:r>
            <w:r w:rsidRPr="004D4CB3">
              <w:rPr>
                <w:color w:val="FF0000"/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45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4111" w:type="dxa"/>
          </w:tcPr>
          <w:p w:rsidR="00A31D57" w:rsidRPr="004D4CB3" w:rsidRDefault="00041850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A31D57" w:rsidRPr="004D4CB3" w:rsidRDefault="00041850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</w:tc>
        <w:tc>
          <w:tcPr>
            <w:tcW w:w="2410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4111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</w:p>
        </w:tc>
        <w:tc>
          <w:tcPr>
            <w:tcW w:w="2410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4111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</w:p>
        </w:tc>
        <w:tc>
          <w:tcPr>
            <w:tcW w:w="2410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~n</w:t>
            </w:r>
          </w:p>
        </w:tc>
        <w:tc>
          <w:tcPr>
            <w:tcW w:w="2410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76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4111" w:type="dxa"/>
          </w:tcPr>
          <w:p w:rsidR="00A31D57" w:rsidRPr="004D4CB3" w:rsidRDefault="00C52CC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~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2410" w:type="dxa"/>
          </w:tcPr>
          <w:p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D4CB3" w:rsidTr="004D4CB3">
        <w:trPr>
          <w:trHeight w:val="70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4111" w:type="dxa"/>
          </w:tcPr>
          <w:p w:rsidR="00A31D57" w:rsidRPr="004D4CB3" w:rsidRDefault="004D4CB3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+n(n+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rFonts w:eastAsiaTheme="minorEastAsia"/>
                <w:color w:val="FF0000"/>
                <w:sz w:val="24"/>
                <w:szCs w:val="24"/>
              </w:rPr>
              <w:t>~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410" w:type="dxa"/>
          </w:tcPr>
          <w:p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w:bookmarkStart w:id="0" w:name="_GoBack"/>
            <w:bookmarkEnd w:id="0"/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4111" w:type="dxa"/>
          </w:tcPr>
          <w:p w:rsidR="00A31D57" w:rsidRPr="00E93119" w:rsidRDefault="00E93119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53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520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653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499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Z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A31D57" w:rsidRDefault="00A31D57" w:rsidP="00A31D57"/>
    <w:p w:rsidR="006D7452" w:rsidRPr="00A31D57" w:rsidRDefault="006D7452" w:rsidP="00A31D57">
      <w:r w:rsidRPr="006D7452">
        <w:rPr>
          <w:rFonts w:ascii="Cambria Math" w:hAnsi="Cambria Math" w:cs="Cambria Math"/>
        </w:rPr>
        <w:t>⌈</w:t>
      </w:r>
      <w:r w:rsidRPr="006D7452">
        <w:t>x</w:t>
      </w:r>
      <w:r w:rsidRPr="006D7452">
        <w:rPr>
          <w:rFonts w:ascii="Cambria Math" w:hAnsi="Cambria Math" w:cs="Cambria Math"/>
        </w:rPr>
        <w:t>⌉</w:t>
      </w:r>
    </w:p>
    <w:sectPr w:rsidR="006D7452" w:rsidRPr="00A3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83C0C"/>
    <w:rsid w:val="0016133D"/>
    <w:rsid w:val="001C2082"/>
    <w:rsid w:val="003117B7"/>
    <w:rsid w:val="00445AC9"/>
    <w:rsid w:val="004D4CB3"/>
    <w:rsid w:val="00536D84"/>
    <w:rsid w:val="00572B86"/>
    <w:rsid w:val="006278A7"/>
    <w:rsid w:val="006D7452"/>
    <w:rsid w:val="007C1DD7"/>
    <w:rsid w:val="008D78BC"/>
    <w:rsid w:val="009221CB"/>
    <w:rsid w:val="00A31D57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E93119"/>
    <w:rsid w:val="00EB2FA8"/>
    <w:rsid w:val="00F0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549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7</cp:revision>
  <dcterms:created xsi:type="dcterms:W3CDTF">2018-09-06T15:28:00Z</dcterms:created>
  <dcterms:modified xsi:type="dcterms:W3CDTF">2018-09-13T17:51:00Z</dcterms:modified>
</cp:coreProperties>
</file>