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77777777" w:rsidR="00A31D57" w:rsidRDefault="00A31D57" w:rsidP="00A31D57">
      <w:pPr>
        <w:pStyle w:val="Heading1"/>
      </w:pPr>
      <w:r>
        <w:t>CGJ008</w:t>
      </w:r>
    </w:p>
    <w:p w14:paraId="73211C0F" w14:textId="77777777" w:rsidR="00A31D57" w:rsidRDefault="00A31D57" w:rsidP="00A31D57"/>
    <w:p w14:paraId="583E6FD9" w14:textId="77777777"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77777777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1DDCEA82" w14:textId="77777777" w:rsidTr="00FF5AE8">
        <w:trPr>
          <w:trHeight w:val="728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5198DD9C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1425C26B" w14:textId="77777777" w:rsidTr="00FF5AE8">
        <w:trPr>
          <w:trHeight w:val="595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4EC2683E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984" w:type="dxa"/>
          </w:tcPr>
          <w:p w14:paraId="0FCF034F" w14:textId="49883B69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3BEA752" w14:textId="1A30EC8C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commentRangeStart w:id="0"/>
            <w:r w:rsidRPr="00AA3945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  <w:commentRangeEnd w:id="0"/>
              <m:r>
                <m:rPr>
                  <m:sty m:val="p"/>
                </m:rPr>
                <w:rPr>
                  <w:rStyle w:val="CommentReference"/>
                </w:rPr>
                <w:commentReference w:id="0"/>
              </m:r>
            </m:oMath>
          </w:p>
        </w:tc>
      </w:tr>
      <w:tr w:rsidR="004D4CB3" w14:paraId="016BE24F" w14:textId="77777777" w:rsidTr="00FF5AE8">
        <w:trPr>
          <w:trHeight w:val="579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0FA3D5DF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77777777"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3682005" w14:textId="77777777" w:rsidTr="00FF5AE8">
        <w:trPr>
          <w:trHeight w:val="621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13A67790" w:rsidR="00A31D57" w:rsidRPr="004D4CB3" w:rsidRDefault="00B80B42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6D2B7615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5A7144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4B595B30" w14:textId="77777777" w:rsidTr="00F919F7">
        <w:trPr>
          <w:trHeight w:val="50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55C29543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DC4335A" w:rsidR="00A31D57" w:rsidRPr="004D4CB3" w:rsidRDefault="00B80B42" w:rsidP="00F919F7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514E86FF" w14:textId="219611C0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4C9DBBEE" w14:textId="2D36AF5A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r w:rsidRPr="00886CDD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269E3CE9" w14:textId="77777777" w:rsidTr="00FF5AE8">
        <w:trPr>
          <w:trHeight w:val="278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4045E502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alternatively: 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e*n!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77777777" w:rsidR="00A31D57" w:rsidRPr="006020D4" w:rsidRDefault="003D345C" w:rsidP="00C542F1">
            <w:pPr>
              <w:jc w:val="center"/>
              <w:rPr>
                <w:sz w:val="24"/>
                <w:szCs w:val="24"/>
              </w:rPr>
            </w:pPr>
            <w:r w:rsidRPr="006020D4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(n!)</m:t>
              </m:r>
            </m:oMath>
          </w:p>
        </w:tc>
      </w:tr>
      <w:tr w:rsidR="004D4CB3" w14:paraId="298D3370" w14:textId="77777777" w:rsidTr="00FF5AE8">
        <w:trPr>
          <w:trHeight w:val="278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68F6A82F" w:rsidR="00A31D57" w:rsidRPr="006A60CF" w:rsidRDefault="00B80B42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201007FA" w14:textId="0DE9ED82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0D1823C7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2F5B6C">
        <w:trPr>
          <w:trHeight w:val="704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1A35AA9C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984" w:type="dxa"/>
          </w:tcPr>
          <w:p w14:paraId="5A9A67DC" w14:textId="40AB12BE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708F5C4E" w14:textId="77777777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4CCB1377" w14:textId="77777777" w:rsidTr="00FF5AE8">
        <w:trPr>
          <w:trHeight w:val="278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1B6D0C4F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+2n</m:t>
                </m:r>
              </m:oMath>
            </m:oMathPara>
          </w:p>
        </w:tc>
        <w:tc>
          <w:tcPr>
            <w:tcW w:w="1984" w:type="dxa"/>
          </w:tcPr>
          <w:p w14:paraId="3D5FF749" w14:textId="16F6D262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7777777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5D6056D" w14:textId="77777777" w:rsidTr="00FF5AE8">
        <w:trPr>
          <w:trHeight w:val="278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31BECA22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77777777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7F99B281" w14:textId="77777777" w:rsidTr="00FF5AE8">
        <w:trPr>
          <w:trHeight w:val="285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05F16A9F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0C2B5480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5CA5DAB8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01C924CF" w14:textId="4F5EAD5E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4D4CB3" w14:paraId="284245A2" w14:textId="77777777" w:rsidTr="00384EB2">
        <w:trPr>
          <w:trHeight w:val="979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commentRangeStart w:id="1"/>
        <w:tc>
          <w:tcPr>
            <w:tcW w:w="5222" w:type="dxa"/>
          </w:tcPr>
          <w:p w14:paraId="5C0DB021" w14:textId="77FE6C1B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  <w:commentRangeEnd w:id="1"/>
                <m:r>
                  <m:rPr>
                    <m:sty m:val="p"/>
                  </m:rPr>
                  <w:rPr>
                    <w:rStyle w:val="CommentReference"/>
                  </w:rPr>
                  <w:commentReference w:id="1"/>
                </m:r>
              </m:oMath>
            </m:oMathPara>
          </w:p>
        </w:tc>
        <w:tc>
          <w:tcPr>
            <w:tcW w:w="1984" w:type="dxa"/>
          </w:tcPr>
          <w:p w14:paraId="142AC8A5" w14:textId="77777777" w:rsidR="00A31D57" w:rsidRPr="004D4CB3" w:rsidRDefault="00273E2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2n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FF5AE8">
        <w:trPr>
          <w:trHeight w:val="429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9319B45" w:rsidR="00A31D57" w:rsidRPr="00E93119" w:rsidRDefault="004213BF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086562C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89BFA70" w14:textId="7777777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B96BD4D" w14:textId="77777777" w:rsidTr="00FF5AE8">
        <w:trPr>
          <w:trHeight w:val="531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2118F7B1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592AEC">
              <w:rPr>
                <w:sz w:val="24"/>
                <w:szCs w:val="24"/>
              </w:rPr>
              <w:t>2</w:t>
            </w:r>
            <w:r w:rsidR="009D12A0">
              <w:rPr>
                <w:sz w:val="24"/>
                <w:szCs w:val="24"/>
              </w:rPr>
              <w:t>n</w:t>
            </w:r>
          </w:p>
        </w:tc>
        <w:tc>
          <w:tcPr>
            <w:tcW w:w="2095" w:type="dxa"/>
          </w:tcPr>
          <w:p w14:paraId="4BA9C927" w14:textId="77777777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107381B9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12C8AFC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446E1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380B1033" w14:textId="77777777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5222" w:type="dxa"/>
          </w:tcPr>
          <w:p w14:paraId="0A8C637C" w14:textId="426BFCCA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46D1369B" w14:textId="3B625F00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~2n</m:t>
                </m:r>
              </m:oMath>
            </m:oMathPara>
          </w:p>
        </w:tc>
        <w:tc>
          <w:tcPr>
            <w:tcW w:w="2095" w:type="dxa"/>
          </w:tcPr>
          <w:p w14:paraId="6328B8BD" w14:textId="7A2821DC" w:rsidR="00A31D57" w:rsidRPr="004D4CB3" w:rsidRDefault="00273E2D" w:rsidP="0027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Y</w:t>
            </w:r>
          </w:p>
        </w:tc>
        <w:tc>
          <w:tcPr>
            <w:tcW w:w="5222" w:type="dxa"/>
          </w:tcPr>
          <w:p w14:paraId="50B3F82F" w14:textId="180C60EC" w:rsidR="00A31D57" w:rsidRPr="004D4CB3" w:rsidRDefault="00B80B42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23451232" w14:textId="236A8A52" w:rsidR="00A31D57" w:rsidRPr="004D4CB3" w:rsidRDefault="0009200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BD7C9F4" w14:textId="7788895F" w:rsidR="00A31D57" w:rsidRPr="004D4CB3" w:rsidRDefault="00D516FD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</m:oMath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Z</w:t>
            </w:r>
          </w:p>
        </w:tc>
        <w:tc>
          <w:tcPr>
            <w:tcW w:w="5222" w:type="dxa"/>
          </w:tcPr>
          <w:p w14:paraId="0A17DC8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50742B1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14:paraId="13A5127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762053" w14:textId="77777777" w:rsidR="006D7452" w:rsidRDefault="006D7452" w:rsidP="00A31D57"/>
    <w:p w14:paraId="5AFB7895" w14:textId="3840A02B" w:rsidR="006020D4" w:rsidRPr="006020D4" w:rsidRDefault="006020D4" w:rsidP="006020D4">
      <w:pPr>
        <w:rPr>
          <w:lang w:val="en-GB"/>
        </w:rPr>
      </w:pPr>
      <w:r w:rsidRPr="006020D4">
        <w:rPr>
          <w:lang w:val="en-GB"/>
        </w:rPr>
        <w:t>Note: In the answer to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functionM</w:t>
      </w:r>
      <w:proofErr w:type="spellEnd"/>
      <w:r>
        <w:rPr>
          <w:lang w:val="en-GB"/>
        </w:rPr>
        <w:t xml:space="preserve"> f(n), the first part is valid for n=0 and up. The alternative is valid for n=1 and up.</w:t>
      </w:r>
    </w:p>
    <w:p w14:paraId="51962B66" w14:textId="77777777" w:rsidR="006020D4" w:rsidRPr="006020D4" w:rsidRDefault="006020D4" w:rsidP="00503C2A">
      <w:pPr>
        <w:pStyle w:val="Heading2"/>
        <w:rPr>
          <w:lang w:val="en-GB"/>
        </w:rPr>
      </w:pPr>
    </w:p>
    <w:p w14:paraId="3DC2E605" w14:textId="7C4DD94C" w:rsidR="00503C2A" w:rsidRPr="006020D4" w:rsidRDefault="00503C2A" w:rsidP="00503C2A">
      <w:pPr>
        <w:pStyle w:val="Heading2"/>
        <w:rPr>
          <w:lang w:val="en-GB"/>
        </w:rPr>
      </w:pPr>
      <w:r w:rsidRPr="006020D4">
        <w:rPr>
          <w:lang w:val="en-GB"/>
        </w:rPr>
        <w:t>Union Find</w:t>
      </w:r>
    </w:p>
    <w:p w14:paraId="24E8445E" w14:textId="77777777" w:rsidR="00A01751" w:rsidRDefault="00503C2A" w:rsidP="00A01751">
      <w:pPr>
        <w:pStyle w:val="Heading2"/>
        <w:rPr>
          <w:lang w:val="en-GB"/>
        </w:rPr>
      </w:pPr>
      <w:r w:rsidRPr="00503C2A">
        <w:rPr>
          <w:lang w:val="en-GB"/>
        </w:rPr>
        <w:t>c)</w:t>
      </w:r>
    </w:p>
    <w:p w14:paraId="78FF2DCC" w14:textId="1592342C" w:rsidR="00503C2A" w:rsidRDefault="00503C2A" w:rsidP="00503C2A">
      <w:pPr>
        <w:rPr>
          <w:lang w:val="en-GB"/>
        </w:rPr>
      </w:pPr>
      <w:r w:rsidRPr="00503C2A">
        <w:rPr>
          <w:lang w:val="en-GB"/>
        </w:rPr>
        <w:t>In this implementation (using a</w:t>
      </w:r>
      <w:r>
        <w:rPr>
          <w:lang w:val="en-GB"/>
        </w:rPr>
        <w:t xml:space="preserve">n integer array, </w:t>
      </w:r>
      <w:proofErr w:type="gramStart"/>
      <w:r>
        <w:rPr>
          <w:lang w:val="en-GB"/>
        </w:rPr>
        <w:t>id[</w:t>
      </w:r>
      <w:proofErr w:type="gramEnd"/>
      <w:r>
        <w:rPr>
          <w:lang w:val="en-GB"/>
        </w:rPr>
        <w:t xml:space="preserve">]), it is not possible. We need to set the lesser root of p and q as root of the combined set, to keep track of the oldest account. Which excludes the option to </w:t>
      </w:r>
      <w:r w:rsidR="00357668">
        <w:rPr>
          <w:lang w:val="en-GB"/>
        </w:rPr>
        <w:t xml:space="preserve">always </w:t>
      </w:r>
      <w:r>
        <w:rPr>
          <w:lang w:val="en-GB"/>
        </w:rPr>
        <w:t xml:space="preserve">choose the tallest tree as root. </w:t>
      </w:r>
    </w:p>
    <w:p w14:paraId="3FCE8774" w14:textId="3AFDE46A" w:rsidR="00503C2A" w:rsidRDefault="00503C2A" w:rsidP="00503C2A">
      <w:pPr>
        <w:rPr>
          <w:lang w:val="en-GB"/>
        </w:rPr>
      </w:pPr>
      <w:r>
        <w:rPr>
          <w:lang w:val="en-GB"/>
        </w:rPr>
        <w:t xml:space="preserve">If we were to solve the problem using node objects in </w:t>
      </w:r>
      <w:r w:rsidR="00A01751">
        <w:rPr>
          <w:lang w:val="en-GB"/>
        </w:rPr>
        <w:t>a</w:t>
      </w:r>
      <w:r>
        <w:rPr>
          <w:lang w:val="en-GB"/>
        </w:rPr>
        <w:t xml:space="preserve"> tree structure, </w:t>
      </w:r>
      <w:r w:rsidR="008866F7">
        <w:rPr>
          <w:lang w:val="en-GB"/>
        </w:rPr>
        <w:t xml:space="preserve">one could perform weighted union, swapping the values of the root nodes if the lesser root is the top of the shorter tree.  </w:t>
      </w:r>
    </w:p>
    <w:p w14:paraId="09CC21AF" w14:textId="77777777" w:rsidR="00A01751" w:rsidRDefault="00A63D73" w:rsidP="0025595E">
      <w:pPr>
        <w:pStyle w:val="Heading3"/>
        <w:rPr>
          <w:lang w:val="en-GB"/>
        </w:rPr>
      </w:pPr>
      <w:r>
        <w:rPr>
          <w:lang w:val="en-GB"/>
        </w:rPr>
        <w:t xml:space="preserve">d) </w:t>
      </w:r>
    </w:p>
    <w:p w14:paraId="33E8E208" w14:textId="5EE81DCD" w:rsidR="0025595E" w:rsidRDefault="0025595E" w:rsidP="0025595E">
      <w:pPr>
        <w:pStyle w:val="Heading3"/>
        <w:rPr>
          <w:lang w:val="en-GB"/>
        </w:rPr>
      </w:pPr>
      <w:r>
        <w:rPr>
          <w:lang w:val="en-GB"/>
        </w:rPr>
        <w:t>Scheme</w:t>
      </w:r>
    </w:p>
    <w:p w14:paraId="4765B90A" w14:textId="37F8D606" w:rsidR="008A6DEA" w:rsidRDefault="00A01751" w:rsidP="00A01751">
      <w:pPr>
        <w:rPr>
          <w:rFonts w:cstheme="minorHAnsi"/>
          <w:lang w:val="en-GB"/>
        </w:rPr>
      </w:pPr>
      <w:r>
        <w:rPr>
          <w:lang w:val="en-GB"/>
        </w:rPr>
        <w:t xml:space="preserve">While m </w:t>
      </w:r>
      <w:r w:rsidR="008A6DEA">
        <w:rPr>
          <w:rFonts w:cstheme="minorHAnsi"/>
          <w:lang w:val="en-GB"/>
        </w:rPr>
        <w:t>&lt;</w:t>
      </w:r>
      <w:r>
        <w:rPr>
          <w:rFonts w:cstheme="minorHAnsi"/>
          <w:lang w:val="en-GB"/>
        </w:rPr>
        <w:t xml:space="preserve"> n</w:t>
      </w:r>
      <w:r w:rsidR="008A6DEA">
        <w:rPr>
          <w:rFonts w:cstheme="minorHAnsi"/>
          <w:lang w:val="en-GB"/>
        </w:rPr>
        <w:t xml:space="preserve">, for </w:t>
      </w:r>
      <w:proofErr w:type="spellStart"/>
      <w:r w:rsidR="008A6DEA">
        <w:rPr>
          <w:rFonts w:cstheme="minorHAnsi"/>
          <w:lang w:val="en-GB"/>
        </w:rPr>
        <w:t>i</w:t>
      </w:r>
      <w:proofErr w:type="spellEnd"/>
      <w:r w:rsidR="008A6DEA">
        <w:rPr>
          <w:rFonts w:cstheme="minorHAnsi"/>
          <w:lang w:val="en-GB"/>
        </w:rPr>
        <w:t xml:space="preserve"> = 1 to m, union (0, </w:t>
      </w:r>
      <w:proofErr w:type="spellStart"/>
      <w:r w:rsidR="008A6DEA">
        <w:rPr>
          <w:rFonts w:cstheme="minorHAnsi"/>
          <w:lang w:val="en-GB"/>
        </w:rPr>
        <w:t>i</w:t>
      </w:r>
      <w:proofErr w:type="spellEnd"/>
      <w:r w:rsidR="008A6DEA">
        <w:rPr>
          <w:rFonts w:cstheme="minorHAnsi"/>
          <w:lang w:val="en-GB"/>
        </w:rPr>
        <w:t xml:space="preserve">). </w:t>
      </w:r>
    </w:p>
    <w:p w14:paraId="6037655E" w14:textId="5A1DAC02" w:rsidR="007210D0" w:rsidRPr="007210D0" w:rsidRDefault="00B80B42" w:rsidP="00A01751">
      <w:pPr>
        <w:rPr>
          <w:rFonts w:cstheme="minorHAnsi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m</m:t>
              </m:r>
            </m:sup>
            <m:e/>
          </m:nary>
        </m:oMath>
      </m:oMathPara>
    </w:p>
    <w:p w14:paraId="17EE085B" w14:textId="1E533476" w:rsidR="0025595E" w:rsidRDefault="0025595E" w:rsidP="00A01751">
      <w:pPr>
        <w:pStyle w:val="Heading3"/>
        <w:rPr>
          <w:lang w:val="en-GB"/>
        </w:rPr>
      </w:pPr>
      <w:r>
        <w:rPr>
          <w:lang w:val="en-GB"/>
        </w:rPr>
        <w:t>Analysis</w:t>
      </w:r>
    </w:p>
    <w:p w14:paraId="79105314" w14:textId="77777777" w:rsidR="00A01751" w:rsidRPr="00A01751" w:rsidRDefault="00A01751" w:rsidP="00A0175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2097"/>
      </w:tblGrid>
      <w:tr w:rsidR="00A544AA" w14:paraId="7B81573A" w14:textId="77777777" w:rsidTr="00A544AA">
        <w:trPr>
          <w:trHeight w:val="391"/>
        </w:trPr>
        <w:tc>
          <w:tcPr>
            <w:tcW w:w="2097" w:type="dxa"/>
          </w:tcPr>
          <w:p w14:paraId="486E76A9" w14:textId="025019A9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</m:oMath>
            </m:oMathPara>
          </w:p>
        </w:tc>
        <w:tc>
          <w:tcPr>
            <w:tcW w:w="2097" w:type="dxa"/>
          </w:tcPr>
          <w:p w14:paraId="50CB02D7" w14:textId="35A89DCB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~</m:t>
                </m:r>
              </m:oMath>
            </m:oMathPara>
          </w:p>
        </w:tc>
        <w:tc>
          <w:tcPr>
            <w:tcW w:w="2097" w:type="dxa"/>
          </w:tcPr>
          <w:p w14:paraId="1738DCF5" w14:textId="20BA4047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/>
                </m:d>
              </m:oMath>
            </m:oMathPara>
          </w:p>
        </w:tc>
      </w:tr>
    </w:tbl>
    <w:p w14:paraId="3E7BBD45" w14:textId="259263CA" w:rsidR="00A544AA" w:rsidRDefault="00A544AA" w:rsidP="0025595E">
      <w:pPr>
        <w:rPr>
          <w:lang w:val="en-GB"/>
        </w:rPr>
      </w:pPr>
    </w:p>
    <w:p w14:paraId="7C0B0B34" w14:textId="4EB9CD64" w:rsidR="00BB2618" w:rsidRDefault="00BB2618" w:rsidP="0025595E">
      <w:pPr>
        <w:rPr>
          <w:lang w:val="en-GB"/>
        </w:rPr>
      </w:pPr>
    </w:p>
    <w:p w14:paraId="490946C6" w14:textId="4A004D1C" w:rsidR="00BB2618" w:rsidRDefault="00BB2618" w:rsidP="0025595E">
      <w:pPr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>:</w:t>
      </w:r>
    </w:p>
    <w:p w14:paraId="089B0F6E" w14:textId="434057B2" w:rsidR="00BB2618" w:rsidRDefault="00BB2618" w:rsidP="00BB26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Rewrite reverse polish (make simple stack)</w:t>
      </w:r>
    </w:p>
    <w:p w14:paraId="1671318A" w14:textId="79DB4FEB" w:rsidR="00BB2618" w:rsidRDefault="00BB2618" w:rsidP="00BB26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Junit tests for </w:t>
      </w:r>
      <w:proofErr w:type="spellStart"/>
      <w:r>
        <w:rPr>
          <w:lang w:val="en-GB"/>
        </w:rPr>
        <w:t>sortablelinkedlist</w:t>
      </w:r>
      <w:proofErr w:type="spellEnd"/>
    </w:p>
    <w:p w14:paraId="6D95E6D3" w14:textId="5D027DFC" w:rsidR="00BB2618" w:rsidRDefault="00211248" w:rsidP="00BB26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 T, U, Z</w:t>
      </w:r>
    </w:p>
    <w:p w14:paraId="43A81B97" w14:textId="384BFBB3" w:rsidR="00211248" w:rsidRDefault="00211248" w:rsidP="00BB26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Tests for Big-O</w:t>
      </w:r>
    </w:p>
    <w:p w14:paraId="5603E29C" w14:textId="1E76DB53" w:rsidR="0051699B" w:rsidRDefault="0051699B" w:rsidP="00BB26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Union find </w:t>
      </w:r>
      <w:r w:rsidR="00FC5779">
        <w:rPr>
          <w:lang w:val="en-GB"/>
        </w:rPr>
        <w:t xml:space="preserve">part </w:t>
      </w:r>
      <w:r>
        <w:rPr>
          <w:lang w:val="en-GB"/>
        </w:rPr>
        <w:t>d)</w:t>
      </w:r>
    </w:p>
    <w:p w14:paraId="50C8B0AE" w14:textId="576EE949" w:rsidR="00B80B42" w:rsidRPr="00BB2618" w:rsidRDefault="00B80B42" w:rsidP="00BB26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big-O(log2(n)) to log(n)</w:t>
      </w:r>
      <w:bookmarkStart w:id="2" w:name="_GoBack"/>
      <w:bookmarkEnd w:id="2"/>
    </w:p>
    <w:sectPr w:rsidR="00B80B42" w:rsidRPr="00BB2618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-flip" w:date="2018-09-17T14:30:00Z" w:initials="C">
    <w:p w14:paraId="3A33A6E1" w14:textId="425582ED" w:rsidR="00AA3945" w:rsidRPr="00AA3945" w:rsidRDefault="00AA3945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AA3945">
        <w:rPr>
          <w:lang w:val="en-GB"/>
        </w:rPr>
        <w:t>Change to log n? (</w:t>
      </w:r>
      <w:proofErr w:type="spellStart"/>
      <w:r w:rsidRPr="00AA3945">
        <w:rPr>
          <w:lang w:val="en-GB"/>
        </w:rPr>
        <w:t>naturla</w:t>
      </w:r>
      <w:proofErr w:type="spellEnd"/>
      <w:r w:rsidRPr="00AA3945">
        <w:rPr>
          <w:lang w:val="en-GB"/>
        </w:rPr>
        <w:t xml:space="preserve"> logarit</w:t>
      </w:r>
      <w:r>
        <w:rPr>
          <w:lang w:val="en-GB"/>
        </w:rPr>
        <w:t>hm)</w:t>
      </w:r>
    </w:p>
  </w:comment>
  <w:comment w:id="1" w:author="Carl-flip" w:date="2018-09-17T16:58:00Z" w:initials="C">
    <w:p w14:paraId="4C959782" w14:textId="36E08F1E" w:rsidR="00C32C3E" w:rsidRPr="00C32C3E" w:rsidRDefault="00C32C3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C32C3E">
        <w:rPr>
          <w:lang w:val="en-GB"/>
        </w:rPr>
        <w:t>Change sum notation to function (</w:t>
      </w:r>
      <w:r>
        <w:rPr>
          <w:lang w:val="en-GB"/>
        </w:rPr>
        <w:t>wolfram</w:t>
      </w:r>
      <w:proofErr w:type="gramStart"/>
      <w:r>
        <w:rPr>
          <w:lang w:val="en-GB"/>
        </w:rPr>
        <w:t>)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33A6E1" w15:done="0"/>
  <w15:commentEx w15:paraId="4C9597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3A6E1" w16cid:durableId="1F4A38E8"/>
  <w16cid:commentId w16cid:paraId="4C959782" w16cid:durableId="1F4A5B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71D"/>
    <w:multiLevelType w:val="hybridMultilevel"/>
    <w:tmpl w:val="E34452B0"/>
    <w:lvl w:ilvl="0" w:tplc="F27C1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-flip">
    <w15:presenceInfo w15:providerId="None" w15:userId="Carl-fl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41850"/>
    <w:rsid w:val="0007084D"/>
    <w:rsid w:val="00083C0C"/>
    <w:rsid w:val="0009200F"/>
    <w:rsid w:val="000B00FF"/>
    <w:rsid w:val="000C11CC"/>
    <w:rsid w:val="000E4E39"/>
    <w:rsid w:val="00112E22"/>
    <w:rsid w:val="001437E4"/>
    <w:rsid w:val="0016133D"/>
    <w:rsid w:val="001C2082"/>
    <w:rsid w:val="001D3204"/>
    <w:rsid w:val="001E696C"/>
    <w:rsid w:val="00211248"/>
    <w:rsid w:val="0025595E"/>
    <w:rsid w:val="00273E2D"/>
    <w:rsid w:val="002F5B6C"/>
    <w:rsid w:val="003117B7"/>
    <w:rsid w:val="003312E7"/>
    <w:rsid w:val="00355298"/>
    <w:rsid w:val="00357668"/>
    <w:rsid w:val="00384EB2"/>
    <w:rsid w:val="003D345C"/>
    <w:rsid w:val="003E0AB8"/>
    <w:rsid w:val="003E3956"/>
    <w:rsid w:val="004213BF"/>
    <w:rsid w:val="00433F86"/>
    <w:rsid w:val="00445AC9"/>
    <w:rsid w:val="00470FBF"/>
    <w:rsid w:val="004D4CB3"/>
    <w:rsid w:val="00503C2A"/>
    <w:rsid w:val="0051699B"/>
    <w:rsid w:val="00531652"/>
    <w:rsid w:val="005340E1"/>
    <w:rsid w:val="00536D84"/>
    <w:rsid w:val="00572B86"/>
    <w:rsid w:val="00592AEC"/>
    <w:rsid w:val="005A037B"/>
    <w:rsid w:val="005A7144"/>
    <w:rsid w:val="006020D4"/>
    <w:rsid w:val="00607092"/>
    <w:rsid w:val="006278A7"/>
    <w:rsid w:val="006A60CF"/>
    <w:rsid w:val="006D7452"/>
    <w:rsid w:val="007210D0"/>
    <w:rsid w:val="007C1DD7"/>
    <w:rsid w:val="007F1FAC"/>
    <w:rsid w:val="008453C6"/>
    <w:rsid w:val="008866F7"/>
    <w:rsid w:val="00886CDD"/>
    <w:rsid w:val="00894674"/>
    <w:rsid w:val="008A6DEA"/>
    <w:rsid w:val="008B1FC1"/>
    <w:rsid w:val="008C4888"/>
    <w:rsid w:val="008D78BC"/>
    <w:rsid w:val="009221CB"/>
    <w:rsid w:val="009701A0"/>
    <w:rsid w:val="009D12A0"/>
    <w:rsid w:val="00A01751"/>
    <w:rsid w:val="00A31D57"/>
    <w:rsid w:val="00A446E1"/>
    <w:rsid w:val="00A544AA"/>
    <w:rsid w:val="00A63D73"/>
    <w:rsid w:val="00AA3945"/>
    <w:rsid w:val="00AD3F30"/>
    <w:rsid w:val="00B07C8C"/>
    <w:rsid w:val="00B24CFC"/>
    <w:rsid w:val="00B80B42"/>
    <w:rsid w:val="00BB2618"/>
    <w:rsid w:val="00BE55B1"/>
    <w:rsid w:val="00C32C3E"/>
    <w:rsid w:val="00C3393D"/>
    <w:rsid w:val="00C50521"/>
    <w:rsid w:val="00C52CCD"/>
    <w:rsid w:val="00C542F1"/>
    <w:rsid w:val="00C96413"/>
    <w:rsid w:val="00CE5201"/>
    <w:rsid w:val="00D516FD"/>
    <w:rsid w:val="00E93119"/>
    <w:rsid w:val="00EA5025"/>
    <w:rsid w:val="00EB2FA8"/>
    <w:rsid w:val="00F01360"/>
    <w:rsid w:val="00F84151"/>
    <w:rsid w:val="00F919F7"/>
    <w:rsid w:val="00FC5779"/>
    <w:rsid w:val="00FF5AE8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3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9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B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37</cp:revision>
  <dcterms:created xsi:type="dcterms:W3CDTF">2018-09-06T15:28:00Z</dcterms:created>
  <dcterms:modified xsi:type="dcterms:W3CDTF">2018-09-20T10:45:00Z</dcterms:modified>
</cp:coreProperties>
</file>