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F7C45" w14:textId="77777777" w:rsidR="00050D96" w:rsidRPr="008B6B2F" w:rsidRDefault="00415B9C" w:rsidP="00415B9C">
      <w:pPr>
        <w:pStyle w:val="Heading1"/>
      </w:pPr>
      <w:r w:rsidRPr="008B6B2F">
        <w:t>Inf102-oblig1 – CGJ008</w:t>
      </w:r>
    </w:p>
    <w:p w14:paraId="2F9F34D1" w14:textId="77777777" w:rsidR="00415B9C" w:rsidRPr="008B6B2F" w:rsidRDefault="00415B9C" w:rsidP="00415B9C">
      <w:r w:rsidRPr="008B6B2F">
        <w:t>Carl August Gjørsvik</w:t>
      </w:r>
    </w:p>
    <w:p w14:paraId="09B9EFED" w14:textId="77777777" w:rsidR="00415B9C" w:rsidRDefault="00415B9C" w:rsidP="00415B9C">
      <w:pPr>
        <w:pStyle w:val="Heading2"/>
        <w:rPr>
          <w:lang w:val="en-GB"/>
        </w:rPr>
      </w:pPr>
      <w:r>
        <w:rPr>
          <w:lang w:val="en-GB"/>
        </w:rPr>
        <w:t>[1] Quicksort</w:t>
      </w:r>
    </w:p>
    <w:p w14:paraId="3D35FAD7" w14:textId="77777777" w:rsidR="002D05D8" w:rsidRDefault="00415B9C" w:rsidP="00415B9C">
      <w:pPr>
        <w:rPr>
          <w:lang w:val="en-GB"/>
        </w:rPr>
      </w:pPr>
      <w:r>
        <w:rPr>
          <w:lang w:val="en-GB"/>
        </w:rPr>
        <w:t xml:space="preserve">a) </w:t>
      </w:r>
    </w:p>
    <w:p w14:paraId="5AE4D63B" w14:textId="77777777" w:rsidR="00AC6126" w:rsidRDefault="006D1809" w:rsidP="00415B9C">
      <w:pPr>
        <w:rPr>
          <w:lang w:val="en-GB"/>
        </w:rPr>
      </w:pPr>
      <w:r>
        <w:rPr>
          <w:noProof/>
        </w:rPr>
        <w:drawing>
          <wp:inline distT="0" distB="0" distL="0" distR="0" wp14:anchorId="1CF8B7C6" wp14:editId="0CAED7A3">
            <wp:extent cx="6645910" cy="2602865"/>
            <wp:effectExtent l="0" t="0" r="2540" b="698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8441" w14:textId="77777777" w:rsidR="006D1809" w:rsidRDefault="006D1809" w:rsidP="00415B9C">
      <w:pPr>
        <w:rPr>
          <w:lang w:val="en-GB"/>
        </w:rPr>
      </w:pPr>
      <w:r>
        <w:rPr>
          <w:lang w:val="en-GB"/>
        </w:rPr>
        <w:t>b)</w:t>
      </w:r>
    </w:p>
    <w:p w14:paraId="270D7DE4" w14:textId="77777777" w:rsidR="006D1809" w:rsidRDefault="00241623" w:rsidP="00415B9C">
      <w:pPr>
        <w:rPr>
          <w:lang w:val="en-GB"/>
        </w:rPr>
      </w:pPr>
      <w:r>
        <w:rPr>
          <w:noProof/>
        </w:rPr>
        <w:drawing>
          <wp:inline distT="0" distB="0" distL="0" distR="0" wp14:anchorId="2A933E3D" wp14:editId="6DC78293">
            <wp:extent cx="6645910" cy="4261485"/>
            <wp:effectExtent l="0" t="0" r="2540" b="571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6A38" w14:textId="77777777" w:rsidR="00EE136C" w:rsidRDefault="00EE136C" w:rsidP="005D61E4">
      <w:pPr>
        <w:rPr>
          <w:lang w:val="en-GB"/>
        </w:rPr>
      </w:pPr>
      <w:r>
        <w:rPr>
          <w:lang w:val="en-GB"/>
        </w:rPr>
        <w:t>c)</w:t>
      </w:r>
    </w:p>
    <w:p w14:paraId="572ED0BE" w14:textId="77777777" w:rsidR="005D61E4" w:rsidRDefault="005D61E4" w:rsidP="005D61E4">
      <w:pPr>
        <w:rPr>
          <w:lang w:val="en-GB"/>
        </w:rPr>
      </w:pPr>
    </w:p>
    <w:p w14:paraId="3A0AE02A" w14:textId="77777777" w:rsidR="008B6B2F" w:rsidRDefault="008B6B2F" w:rsidP="008B6B2F">
      <w:pPr>
        <w:pStyle w:val="Heading2"/>
        <w:rPr>
          <w:lang w:val="en-GB"/>
        </w:rPr>
      </w:pPr>
      <w:r>
        <w:rPr>
          <w:lang w:val="en-GB"/>
        </w:rPr>
        <w:t>[2] Priority Queues</w:t>
      </w:r>
    </w:p>
    <w:p w14:paraId="4E468E9D" w14:textId="77777777" w:rsidR="008B6B2F" w:rsidRDefault="008B6B2F" w:rsidP="008B6B2F">
      <w:pPr>
        <w:rPr>
          <w:lang w:val="en-GB"/>
        </w:rPr>
      </w:pPr>
      <w:r>
        <w:rPr>
          <w:lang w:val="en-GB"/>
        </w:rPr>
        <w:t>a)</w:t>
      </w:r>
      <w:r w:rsidR="00443C73" w:rsidRPr="00F13556">
        <w:rPr>
          <w:sz w:val="28"/>
          <w:lang w:val="en-GB"/>
        </w:rPr>
        <w:t xml:space="preserve"> </w:t>
      </w:r>
      <w:r w:rsidR="00F13556" w:rsidRPr="00F13556">
        <w:rPr>
          <w:sz w:val="28"/>
          <w:highlight w:val="lightGray"/>
          <w:lang w:val="en-GB"/>
        </w:rPr>
        <w:t>[ null, T, S, R, N, P, O, A, E, I, G, H ]</w:t>
      </w:r>
    </w:p>
    <w:p w14:paraId="03D9F155" w14:textId="77777777" w:rsidR="008B6B2F" w:rsidRDefault="008B6B2F" w:rsidP="008B6B2F">
      <w:pPr>
        <w:pStyle w:val="Heading2"/>
        <w:rPr>
          <w:lang w:val="en-GB"/>
        </w:rPr>
      </w:pPr>
      <w:r>
        <w:rPr>
          <w:lang w:val="en-GB"/>
        </w:rPr>
        <w:lastRenderedPageBreak/>
        <w:t>[3] Binary Search Tree</w:t>
      </w:r>
    </w:p>
    <w:p w14:paraId="5B0C0A9E" w14:textId="77777777" w:rsidR="008B6B2F" w:rsidRDefault="008B6B2F" w:rsidP="008B6B2F">
      <w:pPr>
        <w:rPr>
          <w:lang w:val="en-GB"/>
        </w:rPr>
      </w:pPr>
      <w:r>
        <w:rPr>
          <w:lang w:val="en-GB"/>
        </w:rPr>
        <w:t xml:space="preserve">a) </w:t>
      </w:r>
    </w:p>
    <w:p w14:paraId="780026D6" w14:textId="77777777" w:rsidR="00D57D9E" w:rsidRDefault="00BA7888" w:rsidP="008B6B2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9E92822" wp14:editId="20B55507">
            <wp:extent cx="4968671" cy="4008467"/>
            <wp:effectExtent l="0" t="0" r="381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DEF9" w14:textId="77777777" w:rsidR="00A117EB" w:rsidRDefault="00A117EB" w:rsidP="00A117EB">
      <w:pPr>
        <w:pStyle w:val="Heading2"/>
        <w:rPr>
          <w:lang w:val="en-GB"/>
        </w:rPr>
      </w:pPr>
      <w:r>
        <w:rPr>
          <w:lang w:val="en-GB"/>
        </w:rPr>
        <w:t>[4] Balanced Binary Search Trees</w:t>
      </w:r>
    </w:p>
    <w:p w14:paraId="591CBA6A" w14:textId="77777777" w:rsidR="00A117EB" w:rsidRDefault="00D57D9E" w:rsidP="00A117EB">
      <w:pPr>
        <w:rPr>
          <w:lang w:val="en-GB"/>
        </w:rPr>
      </w:pPr>
      <w:r>
        <w:rPr>
          <w:lang w:val="en-GB"/>
        </w:rPr>
        <w:t>a)</w:t>
      </w:r>
    </w:p>
    <w:p w14:paraId="3E286B0B" w14:textId="77777777" w:rsidR="00D57D9E" w:rsidRDefault="00BA7888" w:rsidP="00A117E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78BBB9E" wp14:editId="76A98093">
            <wp:extent cx="5715495" cy="2491956"/>
            <wp:effectExtent l="0" t="0" r="0" b="381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6C79" w14:textId="77777777" w:rsidR="00D57D9E" w:rsidRDefault="00D57D9E" w:rsidP="00A117EB">
      <w:pPr>
        <w:rPr>
          <w:color w:val="FF0000"/>
          <w:lang w:val="en-GB"/>
        </w:rPr>
      </w:pPr>
      <w:r>
        <w:rPr>
          <w:lang w:val="en-GB"/>
        </w:rPr>
        <w:t>b)</w:t>
      </w:r>
      <w:r w:rsidR="00AC2625">
        <w:rPr>
          <w:lang w:val="en-GB"/>
        </w:rPr>
        <w:t xml:space="preserve">  Insertion order:  </w:t>
      </w:r>
      <w:r w:rsidR="00AC2625" w:rsidRPr="00AC2625">
        <w:rPr>
          <w:sz w:val="28"/>
          <w:szCs w:val="28"/>
          <w:highlight w:val="lightGray"/>
          <w:lang w:val="en-GB"/>
        </w:rPr>
        <w:t>B F Y I S D N T</w:t>
      </w:r>
      <w:r w:rsidR="00AC2625" w:rsidRPr="00AC2625">
        <w:rPr>
          <w:color w:val="FF0000"/>
          <w:lang w:val="en-GB"/>
        </w:rPr>
        <w:t> </w:t>
      </w:r>
    </w:p>
    <w:p w14:paraId="121131E1" w14:textId="77777777" w:rsidR="00AC2625" w:rsidRDefault="00BA7888" w:rsidP="00A117E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FB681FC" wp14:editId="77A580AD">
            <wp:extent cx="3329775" cy="1684867"/>
            <wp:effectExtent l="0" t="0" r="4445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152" cy="172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4900" w14:textId="77777777" w:rsidR="00A3369C" w:rsidRDefault="00A3369C" w:rsidP="00A117EB">
      <w:pPr>
        <w:rPr>
          <w:lang w:val="en-GB"/>
        </w:rPr>
      </w:pPr>
    </w:p>
    <w:p w14:paraId="51044AAF" w14:textId="77777777" w:rsidR="00AC2625" w:rsidRDefault="00AC2625" w:rsidP="00A117EB">
      <w:pPr>
        <w:rPr>
          <w:lang w:val="en-GB"/>
        </w:rPr>
      </w:pPr>
      <w:r>
        <w:rPr>
          <w:lang w:val="en-GB"/>
        </w:rPr>
        <w:t>c) (</w:t>
      </w:r>
      <m:oMath>
        <m:r>
          <w:rPr>
            <w:rFonts w:ascii="Cambria Math" w:hAnsi="Cambria Math"/>
            <w:lang w:val="en-GB"/>
          </w:rPr>
          <m:t>iv</m:t>
        </m:r>
      </m:oMath>
      <w:r>
        <w:rPr>
          <w:lang w:val="en-GB"/>
        </w:rPr>
        <w:t>) is a Red-Black BST</w:t>
      </w:r>
    </w:p>
    <w:p w14:paraId="2CB1F291" w14:textId="77777777" w:rsidR="00A3369C" w:rsidRDefault="00A3369C" w:rsidP="00A117EB">
      <w:pPr>
        <w:rPr>
          <w:lang w:val="en-GB"/>
        </w:rPr>
      </w:pPr>
    </w:p>
    <w:p w14:paraId="41B37A18" w14:textId="77777777" w:rsidR="00BA7888" w:rsidRDefault="00BA7888" w:rsidP="00A117EB">
      <w:pPr>
        <w:rPr>
          <w:lang w:val="en-GB"/>
        </w:rPr>
      </w:pPr>
      <w:r>
        <w:rPr>
          <w:lang w:val="en-GB"/>
        </w:rPr>
        <w:t xml:space="preserve">d) </w:t>
      </w:r>
    </w:p>
    <w:p w14:paraId="1D5FC742" w14:textId="77777777" w:rsidR="00A3369C" w:rsidRDefault="00BA7888" w:rsidP="00A3369C">
      <w:pPr>
        <w:ind w:firstLine="708"/>
        <w:rPr>
          <w:lang w:val="en-GB"/>
        </w:rPr>
      </w:pPr>
      <m:oMath>
        <m:r>
          <w:rPr>
            <w:rFonts w:ascii="Cambria Math" w:hAnsi="Cambria Math"/>
            <w:lang w:val="en-GB"/>
          </w:rPr>
          <m:t>i</m:t>
        </m:r>
        <m:r>
          <w:rPr>
            <w:rFonts w:ascii="Cambria Math" w:eastAsiaTheme="minorEastAsia" w:hAnsi="Cambria Math"/>
            <w:lang w:val="en-GB"/>
          </w:rPr>
          <m:t>i</m:t>
        </m:r>
      </m:oMath>
      <w:r>
        <w:rPr>
          <w:lang w:val="en-GB"/>
        </w:rPr>
        <w:t>)</w:t>
      </w:r>
      <w:r w:rsidR="00A3369C"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 wp14:anchorId="23466EC7" wp14:editId="60147A91">
            <wp:extent cx="2293819" cy="2118544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di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EEF6" w14:textId="77777777" w:rsidR="00157242" w:rsidRDefault="00157242" w:rsidP="00157242">
      <w:pPr>
        <w:ind w:firstLine="708"/>
        <w:rPr>
          <w:lang w:val="en-GB"/>
        </w:rPr>
      </w:pPr>
      <m:oMath>
        <m:r>
          <w:rPr>
            <w:rFonts w:ascii="Cambria Math" w:hAnsi="Cambria Math"/>
            <w:lang w:val="en-GB"/>
          </w:rPr>
          <m:t>i</m:t>
        </m:r>
        <m:r>
          <w:rPr>
            <w:rFonts w:ascii="Cambria Math" w:eastAsiaTheme="minorEastAsia" w:hAnsi="Cambria Math"/>
            <w:lang w:val="en-GB"/>
          </w:rPr>
          <m:t>ii</m:t>
        </m:r>
      </m:oMath>
      <w:r>
        <w:rPr>
          <w:lang w:val="en-GB"/>
        </w:rPr>
        <w:t>)</w:t>
      </w:r>
      <w:r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 wp14:anchorId="0CAF0850" wp14:editId="31DE8D4D">
            <wp:extent cx="4887438" cy="2819400"/>
            <wp:effectExtent l="0" t="0" r="889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66" cy="283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B5838" w14:textId="77777777" w:rsidR="00A3369C" w:rsidRDefault="00A3369C" w:rsidP="00A3369C">
      <w:pPr>
        <w:ind w:firstLine="708"/>
        <w:rPr>
          <w:lang w:val="en-GB"/>
        </w:rPr>
      </w:pPr>
    </w:p>
    <w:p w14:paraId="673411C4" w14:textId="77777777" w:rsidR="00157242" w:rsidRDefault="00157242" w:rsidP="00157242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m:oMath>
        <m:r>
          <w:rPr>
            <w:rFonts w:ascii="Cambria Math" w:hAnsi="Cambria Math"/>
            <w:lang w:val="en-GB"/>
          </w:rPr>
          <m:t>i</m:t>
        </m:r>
        <m:r>
          <w:rPr>
            <w:rFonts w:ascii="Cambria Math" w:eastAsiaTheme="minorEastAsia" w:hAnsi="Cambria Math"/>
            <w:lang w:val="en-GB"/>
          </w:rPr>
          <m:t>v</m:t>
        </m:r>
      </m:oMath>
      <w:r>
        <w:rPr>
          <w:lang w:val="en-GB"/>
        </w:rPr>
        <w:t>)</w:t>
      </w:r>
      <w:r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 wp14:anchorId="41DF8B34" wp14:editId="37EC27A0">
            <wp:extent cx="3437255" cy="2379345"/>
            <wp:effectExtent l="0" t="0" r="0" b="1905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A7999" w14:textId="77777777" w:rsidR="00A3369C" w:rsidRPr="00A3369C" w:rsidRDefault="00A3369C" w:rsidP="00A3369C">
      <w:pPr>
        <w:ind w:left="708" w:firstLine="708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w:lastRenderedPageBreak/>
            <m:t>v</m:t>
          </m:r>
          <m:r>
            <w:rPr>
              <w:rFonts w:ascii="Cambria Math" w:eastAsiaTheme="minorEastAsia" w:hAnsi="Cambria Math"/>
              <w:lang w:val="en-GB"/>
            </w:rPr>
            <m:t>)</m:t>
          </m:r>
        </m:oMath>
      </m:oMathPara>
    </w:p>
    <w:p w14:paraId="6837C3E9" w14:textId="77777777" w:rsidR="00A3369C" w:rsidRDefault="00A3369C" w:rsidP="00A3369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9B907E1" wp14:editId="4A702C03">
            <wp:extent cx="3452159" cy="2697714"/>
            <wp:effectExtent l="0" t="0" r="0" b="762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dv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BFF9" w14:textId="77777777" w:rsidR="00157242" w:rsidRDefault="00157242" w:rsidP="00A3369C">
      <w:pPr>
        <w:rPr>
          <w:lang w:val="en-GB"/>
        </w:rPr>
      </w:pPr>
    </w:p>
    <w:p w14:paraId="13C896BD" w14:textId="77777777" w:rsidR="00157242" w:rsidRDefault="00157242" w:rsidP="00A3369C">
      <w:pPr>
        <w:rPr>
          <w:lang w:val="en-GB"/>
        </w:rPr>
      </w:pPr>
      <w:r>
        <w:rPr>
          <w:lang w:val="en-GB"/>
        </w:rPr>
        <w:t>e)</w:t>
      </w:r>
    </w:p>
    <w:p w14:paraId="114B9DFD" w14:textId="274C31ED" w:rsidR="00157242" w:rsidRPr="00A3369C" w:rsidRDefault="00947015" w:rsidP="00A3369C">
      <w:pPr>
        <w:rPr>
          <w:lang w:val="en-GB"/>
        </w:rPr>
      </w:pPr>
      <w:r w:rsidRPr="00613294">
        <w:rPr>
          <w:highlight w:val="lightGray"/>
          <w:lang w:val="en-GB"/>
        </w:rPr>
        <w:t xml:space="preserve">L R F </w:t>
      </w:r>
      <w:proofErr w:type="spellStart"/>
      <w:r w:rsidRPr="00613294">
        <w:rPr>
          <w:highlight w:val="lightGray"/>
          <w:lang w:val="en-GB"/>
        </w:rPr>
        <w:t>F</w:t>
      </w:r>
      <w:proofErr w:type="spellEnd"/>
      <w:r w:rsidRPr="00613294">
        <w:rPr>
          <w:highlight w:val="lightGray"/>
          <w:lang w:val="en-GB"/>
        </w:rPr>
        <w:t xml:space="preserve"> R F R F R F R</w:t>
      </w:r>
      <w:bookmarkStart w:id="0" w:name="_GoBack"/>
      <w:bookmarkEnd w:id="0"/>
    </w:p>
    <w:sectPr w:rsidR="00157242" w:rsidRPr="00A3369C" w:rsidSect="002D05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9C"/>
    <w:rsid w:val="00157242"/>
    <w:rsid w:val="00241623"/>
    <w:rsid w:val="002D05D8"/>
    <w:rsid w:val="003343C9"/>
    <w:rsid w:val="00415B9C"/>
    <w:rsid w:val="00443C73"/>
    <w:rsid w:val="0050248B"/>
    <w:rsid w:val="005D61E4"/>
    <w:rsid w:val="00613294"/>
    <w:rsid w:val="00636393"/>
    <w:rsid w:val="006D1809"/>
    <w:rsid w:val="00815441"/>
    <w:rsid w:val="008B6B2F"/>
    <w:rsid w:val="00947015"/>
    <w:rsid w:val="00A117EB"/>
    <w:rsid w:val="00A3369C"/>
    <w:rsid w:val="00A9634E"/>
    <w:rsid w:val="00AC2625"/>
    <w:rsid w:val="00AC6126"/>
    <w:rsid w:val="00B45090"/>
    <w:rsid w:val="00BA7888"/>
    <w:rsid w:val="00BB1E3B"/>
    <w:rsid w:val="00D57D9E"/>
    <w:rsid w:val="00D80EA3"/>
    <w:rsid w:val="00DF42D3"/>
    <w:rsid w:val="00EE136C"/>
    <w:rsid w:val="00F13556"/>
    <w:rsid w:val="00FB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566E"/>
  <w15:chartTrackingRefBased/>
  <w15:docId w15:val="{36109F26-B643-4C58-9C8C-BAC79E39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B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336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4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August Gjørsvik</dc:creator>
  <cp:keywords/>
  <dc:description/>
  <cp:lastModifiedBy>Carl-flip</cp:lastModifiedBy>
  <cp:revision>11</cp:revision>
  <dcterms:created xsi:type="dcterms:W3CDTF">2018-10-03T10:09:00Z</dcterms:created>
  <dcterms:modified xsi:type="dcterms:W3CDTF">2018-10-15T13:15:00Z</dcterms:modified>
</cp:coreProperties>
</file>