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7C45" w14:textId="77777777" w:rsidR="00050D96" w:rsidRPr="008B6B2F" w:rsidRDefault="00415B9C" w:rsidP="00415B9C">
      <w:pPr>
        <w:pStyle w:val="Overskrift1"/>
      </w:pPr>
      <w:r w:rsidRPr="008B6B2F">
        <w:t>Inf102-oblig1 – CGJ008</w:t>
      </w:r>
    </w:p>
    <w:p w14:paraId="2F9F34D1" w14:textId="77777777" w:rsidR="00415B9C" w:rsidRPr="008B6B2F" w:rsidRDefault="00415B9C" w:rsidP="00415B9C">
      <w:r w:rsidRPr="008B6B2F">
        <w:t>Carl August Gjørsvik</w:t>
      </w:r>
    </w:p>
    <w:p w14:paraId="09B9EFED" w14:textId="77777777" w:rsidR="00415B9C" w:rsidRDefault="00415B9C" w:rsidP="00415B9C">
      <w:pPr>
        <w:pStyle w:val="Overskrift2"/>
        <w:rPr>
          <w:lang w:val="en-GB"/>
        </w:rPr>
      </w:pPr>
      <w:r>
        <w:rPr>
          <w:lang w:val="en-GB"/>
        </w:rPr>
        <w:t>[1] Quicksort</w:t>
      </w:r>
    </w:p>
    <w:p w14:paraId="3D35FAD7" w14:textId="77777777" w:rsidR="002D05D8" w:rsidRDefault="00415B9C" w:rsidP="00415B9C">
      <w:pPr>
        <w:rPr>
          <w:lang w:val="en-GB"/>
        </w:rPr>
      </w:pPr>
      <w:r>
        <w:rPr>
          <w:lang w:val="en-GB"/>
        </w:rPr>
        <w:t xml:space="preserve">a) </w:t>
      </w:r>
    </w:p>
    <w:p w14:paraId="5AE4D63B" w14:textId="1F52B7F4" w:rsidR="00AC6126" w:rsidRDefault="00637390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4367C02A" wp14:editId="057B0F3B">
            <wp:extent cx="6645910" cy="2478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441" w14:textId="77777777" w:rsidR="006D1809" w:rsidRDefault="006D1809" w:rsidP="00415B9C">
      <w:pPr>
        <w:rPr>
          <w:lang w:val="en-GB"/>
        </w:rPr>
      </w:pPr>
      <w:r>
        <w:rPr>
          <w:lang w:val="en-GB"/>
        </w:rPr>
        <w:t>b)</w:t>
      </w:r>
    </w:p>
    <w:p w14:paraId="270D7DE4" w14:textId="77777777" w:rsidR="006D1809" w:rsidRDefault="00241623" w:rsidP="00415B9C">
      <w:pPr>
        <w:rPr>
          <w:lang w:val="en-GB"/>
        </w:rPr>
      </w:pPr>
      <w:r>
        <w:rPr>
          <w:noProof/>
        </w:rPr>
        <w:drawing>
          <wp:inline distT="0" distB="0" distL="0" distR="0" wp14:anchorId="2A933E3D" wp14:editId="6DC78293">
            <wp:extent cx="6645910" cy="4261485"/>
            <wp:effectExtent l="0" t="0" r="254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6A38" w14:textId="7B59F520" w:rsidR="00EE136C" w:rsidRDefault="00EE136C" w:rsidP="005D61E4">
      <w:pPr>
        <w:rPr>
          <w:lang w:val="en-GB"/>
        </w:rPr>
      </w:pPr>
      <w:r>
        <w:rPr>
          <w:lang w:val="en-GB"/>
        </w:rPr>
        <w:t>c)</w:t>
      </w:r>
    </w:p>
    <w:p w14:paraId="572ED0BE" w14:textId="0A0431E7" w:rsidR="005D61E4" w:rsidRDefault="004920CA" w:rsidP="005D61E4">
      <w:pPr>
        <w:rPr>
          <w:rFonts w:eastAsiaTheme="minorEastAsia"/>
          <w:lang w:val="en-GB"/>
        </w:rPr>
      </w:pPr>
      <w:r>
        <w:rPr>
          <w:lang w:val="en-GB"/>
        </w:rPr>
        <w:t xml:space="preserve">The problem occurs when partition() is called with an array or sub-array </w:t>
      </w:r>
      <w:r w:rsidR="005C1A3F">
        <w:rPr>
          <w:lang w:val="en-GB"/>
        </w:rPr>
        <w:t xml:space="preserve">comprised </w:t>
      </w:r>
      <w:r>
        <w:rPr>
          <w:lang w:val="en-GB"/>
        </w:rPr>
        <w:t xml:space="preserve">of </w:t>
      </w:r>
      <m:oMath>
        <m:r>
          <w:rPr>
            <w:rFonts w:ascii="Cambria Math" w:hAnsi="Cambria Math"/>
            <w:lang w:val="en-GB"/>
          </w:rPr>
          <m:t>n</m:t>
        </m:r>
      </m:oMath>
      <w:r w:rsidR="005C1A3F">
        <w:rPr>
          <w:rFonts w:eastAsiaTheme="minorEastAsia"/>
          <w:lang w:val="en-GB"/>
        </w:rPr>
        <w:t xml:space="preserve"> equal values. Using the normal implementation, incrementing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5C1A3F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 w:rsidR="005C1A3F">
        <w:rPr>
          <w:rFonts w:eastAsiaTheme="minorEastAsia"/>
          <w:lang w:val="en-GB"/>
        </w:rPr>
        <w:t xml:space="preserve"> until they point at respectively greater or equal, and lesser or equal values, values will be swapped until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5C1A3F"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 w:rsidR="005C1A3F">
        <w:rPr>
          <w:rFonts w:eastAsiaTheme="minorEastAsia"/>
          <w:lang w:val="en-GB"/>
        </w:rPr>
        <w:t xml:space="preserve"> meet in the middle. The result is a lot of swapping, but only O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func>
          </m:e>
        </m:d>
      </m:oMath>
      <w:r w:rsidR="005C1A3F">
        <w:rPr>
          <w:rFonts w:eastAsiaTheme="minorEastAsia"/>
          <w:lang w:val="en-GB"/>
        </w:rPr>
        <w:t xml:space="preserve"> recursive method-calls. </w:t>
      </w:r>
    </w:p>
    <w:p w14:paraId="5DFB32EC" w14:textId="49A44349" w:rsidR="005C1A3F" w:rsidRDefault="005C1A3F" w:rsidP="005D61E4">
      <w:pPr>
        <w:rPr>
          <w:lang w:val="en-GB"/>
        </w:rPr>
      </w:pPr>
      <w:r>
        <w:rPr>
          <w:lang w:val="en-GB"/>
        </w:rPr>
        <w:lastRenderedPageBreak/>
        <w:t xml:space="preserve">In the case where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>
        <w:rPr>
          <w:rFonts w:eastAsiaTheme="minorEastAsia"/>
          <w:lang w:val="en-GB"/>
        </w:rPr>
        <w:t xml:space="preserve"> “look” for elements strictly greater</w:t>
      </w:r>
      <w:r w:rsidR="001D5303">
        <w:rPr>
          <w:rFonts w:eastAsiaTheme="minorEastAsia"/>
          <w:lang w:val="en-GB"/>
        </w:rPr>
        <w:t>/lesser</w:t>
      </w:r>
      <w:r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 will scan to the end of the array and </w:t>
      </w:r>
      <m:oMath>
        <m:r>
          <w:rPr>
            <w:rFonts w:ascii="Cambria Math" w:eastAsiaTheme="minorEastAsia" w:hAnsi="Cambria Math"/>
            <w:lang w:val="en-GB"/>
          </w:rPr>
          <m:t>j</m:t>
        </m:r>
      </m:oMath>
      <w:r>
        <w:rPr>
          <w:rFonts w:eastAsiaTheme="minorEastAsia"/>
          <w:lang w:val="en-GB"/>
        </w:rPr>
        <w:t xml:space="preserve"> will scan to </w:t>
      </w:r>
      <w:r w:rsidR="005A6046">
        <w:rPr>
          <w:rFonts w:eastAsiaTheme="minorEastAsia"/>
          <w:lang w:val="en-GB"/>
        </w:rPr>
        <w:t>the first element of the array</w:t>
      </w:r>
      <w:r>
        <w:rPr>
          <w:rFonts w:eastAsiaTheme="minorEastAsia"/>
          <w:lang w:val="en-GB"/>
        </w:rPr>
        <w:t xml:space="preserve">. Quicksort will then make </w:t>
      </w:r>
      <w:r w:rsidR="00EF3681">
        <w:rPr>
          <w:rFonts w:eastAsiaTheme="minorEastAsia"/>
          <w:lang w:val="en-GB"/>
        </w:rPr>
        <w:t>recursive calls</w:t>
      </w:r>
      <w:r>
        <w:rPr>
          <w:rFonts w:eastAsiaTheme="minorEastAsia"/>
          <w:lang w:val="en-GB"/>
        </w:rPr>
        <w:t xml:space="preserve"> with the sub-array</w:t>
      </w:r>
      <w:r w:rsidR="005A6046">
        <w:rPr>
          <w:rFonts w:eastAsiaTheme="minorEastAsia"/>
          <w:lang w:val="en-GB"/>
        </w:rPr>
        <w:t>s created by a pivot at the left-most position</w:t>
      </w:r>
      <w:r w:rsidR="00EF3681">
        <w:rPr>
          <w:rFonts w:eastAsiaTheme="minorEastAsia"/>
          <w:lang w:val="en-GB"/>
        </w:rPr>
        <w:t>, always with one sub-array of length 1 and another with length n-1, n-2, n-3… etc</w:t>
      </w:r>
      <w:r w:rsidR="005A6046">
        <w:rPr>
          <w:rFonts w:eastAsiaTheme="minorEastAsia"/>
          <w:lang w:val="en-GB"/>
        </w:rPr>
        <w:t>, effectively creating O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</m:oMath>
      <w:r w:rsidR="005A6046">
        <w:rPr>
          <w:rFonts w:eastAsiaTheme="minorEastAsia"/>
          <w:lang w:val="en-GB"/>
        </w:rPr>
        <w:t xml:space="preserve"> recursive calls.</w:t>
      </w:r>
    </w:p>
    <w:p w14:paraId="3A0AE02A" w14:textId="77777777"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t>[2] Priority Queues</w:t>
      </w:r>
    </w:p>
    <w:p w14:paraId="4E468E9D" w14:textId="3DB63045" w:rsidR="008B6B2F" w:rsidRDefault="008B6B2F" w:rsidP="008B6B2F">
      <w:pPr>
        <w:rPr>
          <w:sz w:val="28"/>
          <w:highlight w:val="lightGray"/>
          <w:lang w:val="en-GB"/>
        </w:rPr>
      </w:pPr>
      <w:r>
        <w:rPr>
          <w:lang w:val="en-GB"/>
        </w:rPr>
        <w:t>a)</w:t>
      </w:r>
      <w:r w:rsidR="00443C73" w:rsidRPr="00F13556">
        <w:rPr>
          <w:sz w:val="28"/>
          <w:lang w:val="en-GB"/>
        </w:rPr>
        <w:t xml:space="preserve"> </w:t>
      </w:r>
      <w:r w:rsidR="00F13556" w:rsidRPr="00F13556">
        <w:rPr>
          <w:sz w:val="28"/>
          <w:highlight w:val="lightGray"/>
          <w:lang w:val="en-GB"/>
        </w:rPr>
        <w:t>[ null, T, S, R, N, P, O, A, E, I, G, H ]</w:t>
      </w:r>
    </w:p>
    <w:p w14:paraId="11669E5C" w14:textId="615BB9A6" w:rsidR="001D5303" w:rsidRDefault="001D5303" w:rsidP="008B6B2F">
      <w:pPr>
        <w:rPr>
          <w:lang w:val="en-GB"/>
        </w:rPr>
      </w:pPr>
      <w:r>
        <w:rPr>
          <w:lang w:val="en-GB"/>
        </w:rPr>
        <w:t xml:space="preserve">b) </w:t>
      </w:r>
    </w:p>
    <w:p w14:paraId="16EE0121" w14:textId="77777777" w:rsidR="001D5303" w:rsidRDefault="001D5303" w:rsidP="008B6B2F">
      <w:pPr>
        <w:rPr>
          <w:lang w:val="en-GB"/>
        </w:rPr>
      </w:pPr>
      <w:bookmarkStart w:id="0" w:name="_GoBack"/>
      <w:bookmarkEnd w:id="0"/>
    </w:p>
    <w:p w14:paraId="03D9F155" w14:textId="77777777" w:rsidR="008B6B2F" w:rsidRDefault="008B6B2F" w:rsidP="008B6B2F">
      <w:pPr>
        <w:pStyle w:val="Overskrift2"/>
        <w:rPr>
          <w:lang w:val="en-GB"/>
        </w:rPr>
      </w:pPr>
      <w:r>
        <w:rPr>
          <w:lang w:val="en-GB"/>
        </w:rPr>
        <w:t>[3] Binary Search Tree</w:t>
      </w:r>
    </w:p>
    <w:p w14:paraId="5B0C0A9E" w14:textId="77777777" w:rsidR="008B6B2F" w:rsidRDefault="008B6B2F" w:rsidP="008B6B2F">
      <w:pPr>
        <w:rPr>
          <w:lang w:val="en-GB"/>
        </w:rPr>
      </w:pPr>
      <w:r>
        <w:rPr>
          <w:lang w:val="en-GB"/>
        </w:rPr>
        <w:t xml:space="preserve">a) </w:t>
      </w:r>
    </w:p>
    <w:p w14:paraId="780026D6" w14:textId="77777777" w:rsidR="00D57D9E" w:rsidRDefault="00BA7888" w:rsidP="008B6B2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9E92822" wp14:editId="20B55507">
            <wp:extent cx="4968671" cy="4008467"/>
            <wp:effectExtent l="0" t="0" r="381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DEF9" w14:textId="77777777" w:rsidR="00A117EB" w:rsidRDefault="00A117EB" w:rsidP="00A117EB">
      <w:pPr>
        <w:pStyle w:val="Overskrift2"/>
        <w:rPr>
          <w:lang w:val="en-GB"/>
        </w:rPr>
      </w:pPr>
      <w:r>
        <w:rPr>
          <w:lang w:val="en-GB"/>
        </w:rPr>
        <w:t>[4] Balanced Binary Search Trees</w:t>
      </w:r>
    </w:p>
    <w:p w14:paraId="591CBA6A" w14:textId="77777777" w:rsidR="00A117EB" w:rsidRDefault="00D57D9E" w:rsidP="00A117EB">
      <w:pPr>
        <w:rPr>
          <w:lang w:val="en-GB"/>
        </w:rPr>
      </w:pPr>
      <w:r>
        <w:rPr>
          <w:lang w:val="en-GB"/>
        </w:rPr>
        <w:t>a)</w:t>
      </w:r>
    </w:p>
    <w:p w14:paraId="3E286B0B" w14:textId="77777777" w:rsidR="00D57D9E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8BBB9E" wp14:editId="76A98093">
            <wp:extent cx="5715495" cy="2491956"/>
            <wp:effectExtent l="0" t="0" r="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6C79" w14:textId="77777777" w:rsidR="00D57D9E" w:rsidRDefault="00D57D9E" w:rsidP="00A117EB">
      <w:pPr>
        <w:rPr>
          <w:color w:val="FF0000"/>
          <w:lang w:val="en-GB"/>
        </w:rPr>
      </w:pPr>
      <w:r>
        <w:rPr>
          <w:lang w:val="en-GB"/>
        </w:rPr>
        <w:lastRenderedPageBreak/>
        <w:t>b)</w:t>
      </w:r>
      <w:r w:rsidR="00AC2625">
        <w:rPr>
          <w:lang w:val="en-GB"/>
        </w:rPr>
        <w:t xml:space="preserve">  Insertion order:  </w:t>
      </w:r>
      <w:r w:rsidR="00AC2625" w:rsidRPr="00AC2625">
        <w:rPr>
          <w:sz w:val="28"/>
          <w:szCs w:val="28"/>
          <w:highlight w:val="lightGray"/>
          <w:lang w:val="en-GB"/>
        </w:rPr>
        <w:t>B F Y I S D N T</w:t>
      </w:r>
      <w:r w:rsidR="00AC2625" w:rsidRPr="00AC2625">
        <w:rPr>
          <w:color w:val="FF0000"/>
          <w:lang w:val="en-GB"/>
        </w:rPr>
        <w:t> </w:t>
      </w:r>
    </w:p>
    <w:p w14:paraId="121131E1" w14:textId="77777777" w:rsidR="00AC2625" w:rsidRDefault="00BA7888" w:rsidP="00A117E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B681FC" wp14:editId="77A580AD">
            <wp:extent cx="3329775" cy="1684867"/>
            <wp:effectExtent l="0" t="0" r="4445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52" cy="17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900" w14:textId="77777777" w:rsidR="00A3369C" w:rsidRDefault="00A3369C" w:rsidP="00A117EB">
      <w:pPr>
        <w:rPr>
          <w:lang w:val="en-GB"/>
        </w:rPr>
      </w:pPr>
    </w:p>
    <w:p w14:paraId="51044AAF" w14:textId="7E633B4B" w:rsidR="00AC2625" w:rsidRDefault="00AC2625" w:rsidP="00A117EB">
      <w:pPr>
        <w:rPr>
          <w:lang w:val="en-GB"/>
        </w:rPr>
      </w:pPr>
      <w:r>
        <w:rPr>
          <w:lang w:val="en-GB"/>
        </w:rPr>
        <w:t xml:space="preserve">c) </w:t>
      </w:r>
      <w:r w:rsidR="00EF3681">
        <w:rPr>
          <w:lang w:val="en-GB"/>
        </w:rPr>
        <w:t>(</w:t>
      </w:r>
      <m:oMath>
        <m:r>
          <w:rPr>
            <w:rFonts w:ascii="Cambria Math" w:hAnsi="Cambria Math"/>
            <w:lang w:val="en-GB"/>
          </w:rPr>
          <m:t>iii</m:t>
        </m:r>
      </m:oMath>
      <w:r w:rsidR="00EF3681">
        <w:rPr>
          <w:rFonts w:eastAsiaTheme="minorEastAsia"/>
          <w:lang w:val="en-GB"/>
        </w:rPr>
        <w:t>) and</w:t>
      </w:r>
      <w:r w:rsidR="00EF3681">
        <w:rPr>
          <w:lang w:val="en-GB"/>
        </w:rPr>
        <w:t xml:space="preserve"> </w:t>
      </w:r>
      <w:r>
        <w:rPr>
          <w:lang w:val="en-GB"/>
        </w:rPr>
        <w:t>(</w:t>
      </w:r>
      <m:oMath>
        <m:r>
          <w:rPr>
            <w:rFonts w:ascii="Cambria Math" w:hAnsi="Cambria Math"/>
            <w:lang w:val="en-GB"/>
          </w:rPr>
          <m:t>iv</m:t>
        </m:r>
      </m:oMath>
      <w:r>
        <w:rPr>
          <w:lang w:val="en-GB"/>
        </w:rPr>
        <w:t xml:space="preserve">) </w:t>
      </w:r>
      <w:r w:rsidR="00EF3681">
        <w:rPr>
          <w:lang w:val="en-GB"/>
        </w:rPr>
        <w:t>are</w:t>
      </w:r>
      <w:r>
        <w:rPr>
          <w:lang w:val="en-GB"/>
        </w:rPr>
        <w:t xml:space="preserve"> Red-Black BST</w:t>
      </w:r>
      <w:r w:rsidR="00EF3681">
        <w:rPr>
          <w:lang w:val="en-GB"/>
        </w:rPr>
        <w:t>s</w:t>
      </w:r>
    </w:p>
    <w:p w14:paraId="2CB1F291" w14:textId="77777777" w:rsidR="00A3369C" w:rsidRDefault="00A3369C" w:rsidP="00A117EB">
      <w:pPr>
        <w:rPr>
          <w:lang w:val="en-GB"/>
        </w:rPr>
      </w:pPr>
    </w:p>
    <w:p w14:paraId="41B37A18" w14:textId="77777777" w:rsidR="00BA7888" w:rsidRDefault="00BA7888" w:rsidP="00A117EB">
      <w:pPr>
        <w:rPr>
          <w:lang w:val="en-GB"/>
        </w:rPr>
      </w:pPr>
      <w:r>
        <w:rPr>
          <w:lang w:val="en-GB"/>
        </w:rPr>
        <w:t xml:space="preserve">d) </w:t>
      </w:r>
    </w:p>
    <w:p w14:paraId="1D5FC742" w14:textId="77777777" w:rsidR="00A3369C" w:rsidRDefault="00BA7888" w:rsidP="00A3369C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</m:t>
        </m:r>
      </m:oMath>
      <w:r>
        <w:rPr>
          <w:lang w:val="en-GB"/>
        </w:rPr>
        <w:t>)</w:t>
      </w:r>
      <w:r w:rsidR="00A3369C"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23466EC7" wp14:editId="60147A91">
            <wp:extent cx="2293819" cy="2118544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d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EEF6" w14:textId="77777777" w:rsidR="00157242" w:rsidRDefault="00157242" w:rsidP="00157242">
      <w:pPr>
        <w:ind w:firstLine="708"/>
        <w:rPr>
          <w:lang w:val="en-GB"/>
        </w:rPr>
      </w:pP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ii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0CAF0850" wp14:editId="31DE8D4D">
            <wp:extent cx="4887438" cy="2819400"/>
            <wp:effectExtent l="0" t="0" r="889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66" cy="28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B5838" w14:textId="77777777" w:rsidR="00A3369C" w:rsidRDefault="00A3369C" w:rsidP="00A3369C">
      <w:pPr>
        <w:ind w:firstLine="708"/>
        <w:rPr>
          <w:lang w:val="en-GB"/>
        </w:rPr>
      </w:pPr>
    </w:p>
    <w:p w14:paraId="673411C4" w14:textId="77777777" w:rsidR="00157242" w:rsidRDefault="00157242" w:rsidP="0015724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ab/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eastAsiaTheme="minorEastAsia" w:hAnsi="Cambria Math"/>
            <w:lang w:val="en-GB"/>
          </w:rPr>
          <m:t>v</m:t>
        </m:r>
      </m:oMath>
      <w:r>
        <w:rPr>
          <w:lang w:val="en-GB"/>
        </w:rPr>
        <w:t>)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41DF8B34" wp14:editId="37EC27A0">
            <wp:extent cx="3437255" cy="2379345"/>
            <wp:effectExtent l="0" t="0" r="0" b="1905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A7999" w14:textId="77777777" w:rsidR="00A3369C" w:rsidRPr="00A3369C" w:rsidRDefault="00A3369C" w:rsidP="00A3369C">
      <w:pPr>
        <w:ind w:left="708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v</m:t>
          </m:r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14:paraId="6837C3E9" w14:textId="77777777" w:rsidR="00A3369C" w:rsidRDefault="00A3369C" w:rsidP="00A3369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B907E1" wp14:editId="4A702C03">
            <wp:extent cx="3452159" cy="2697714"/>
            <wp:effectExtent l="0" t="0" r="0" b="762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d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FF9" w14:textId="77777777" w:rsidR="00157242" w:rsidRDefault="00157242" w:rsidP="00A3369C">
      <w:pPr>
        <w:rPr>
          <w:lang w:val="en-GB"/>
        </w:rPr>
      </w:pPr>
    </w:p>
    <w:p w14:paraId="13C896BD" w14:textId="77777777" w:rsidR="00157242" w:rsidRDefault="00157242" w:rsidP="00A3369C">
      <w:pPr>
        <w:rPr>
          <w:lang w:val="en-GB"/>
        </w:rPr>
      </w:pPr>
      <w:r>
        <w:rPr>
          <w:lang w:val="en-GB"/>
        </w:rPr>
        <w:t>e)</w:t>
      </w:r>
    </w:p>
    <w:p w14:paraId="114B9DFD" w14:textId="502520F5" w:rsidR="00157242" w:rsidRDefault="00947015" w:rsidP="00A3369C">
      <w:pPr>
        <w:rPr>
          <w:highlight w:val="lightGray"/>
          <w:lang w:val="en-GB"/>
        </w:rPr>
      </w:pPr>
      <w:r w:rsidRPr="00613294">
        <w:rPr>
          <w:highlight w:val="lightGray"/>
          <w:lang w:val="en-GB"/>
        </w:rPr>
        <w:t xml:space="preserve">L R F </w:t>
      </w:r>
      <w:proofErr w:type="spellStart"/>
      <w:r w:rsidRPr="00613294">
        <w:rPr>
          <w:highlight w:val="lightGray"/>
          <w:lang w:val="en-GB"/>
        </w:rPr>
        <w:t>F</w:t>
      </w:r>
      <w:proofErr w:type="spellEnd"/>
      <w:r w:rsidRPr="00613294">
        <w:rPr>
          <w:highlight w:val="lightGray"/>
          <w:lang w:val="en-GB"/>
        </w:rPr>
        <w:t xml:space="preserve"> R F R F R F </w:t>
      </w:r>
      <w:r w:rsidR="002B2C38">
        <w:rPr>
          <w:highlight w:val="lightGray"/>
          <w:lang w:val="en-GB"/>
        </w:rPr>
        <w:t>L</w:t>
      </w:r>
    </w:p>
    <w:p w14:paraId="3B6E3B69" w14:textId="488D1C69" w:rsidR="00D657F3" w:rsidRDefault="00D657F3" w:rsidP="00A3369C">
      <w:pPr>
        <w:rPr>
          <w:lang w:val="en-GB"/>
        </w:rPr>
      </w:pPr>
      <w:r>
        <w:rPr>
          <w:lang w:val="en-GB"/>
        </w:rPr>
        <w:t>f)</w:t>
      </w:r>
    </w:p>
    <w:p w14:paraId="6887B611" w14:textId="77777777" w:rsidR="00D657F3" w:rsidRPr="00A3369C" w:rsidRDefault="00D657F3" w:rsidP="00A3369C">
      <w:pPr>
        <w:rPr>
          <w:lang w:val="en-GB"/>
        </w:rPr>
      </w:pPr>
    </w:p>
    <w:sectPr w:rsidR="00D657F3" w:rsidRPr="00A3369C" w:rsidSect="002D0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C"/>
    <w:rsid w:val="00157242"/>
    <w:rsid w:val="001D5303"/>
    <w:rsid w:val="00241623"/>
    <w:rsid w:val="0026468E"/>
    <w:rsid w:val="002B2C38"/>
    <w:rsid w:val="002D05D8"/>
    <w:rsid w:val="003343C9"/>
    <w:rsid w:val="00415B9C"/>
    <w:rsid w:val="00443C73"/>
    <w:rsid w:val="004920CA"/>
    <w:rsid w:val="0050248B"/>
    <w:rsid w:val="005A6046"/>
    <w:rsid w:val="005C1A3F"/>
    <w:rsid w:val="005D61E4"/>
    <w:rsid w:val="00613294"/>
    <w:rsid w:val="00636393"/>
    <w:rsid w:val="00637390"/>
    <w:rsid w:val="006D1809"/>
    <w:rsid w:val="00815441"/>
    <w:rsid w:val="008B6B2F"/>
    <w:rsid w:val="00947015"/>
    <w:rsid w:val="00A117EB"/>
    <w:rsid w:val="00A3369C"/>
    <w:rsid w:val="00A9634E"/>
    <w:rsid w:val="00AC2625"/>
    <w:rsid w:val="00AC6126"/>
    <w:rsid w:val="00B45090"/>
    <w:rsid w:val="00BA7888"/>
    <w:rsid w:val="00BB1E3B"/>
    <w:rsid w:val="00BF3E3F"/>
    <w:rsid w:val="00D57D9E"/>
    <w:rsid w:val="00D657F3"/>
    <w:rsid w:val="00D80EA3"/>
    <w:rsid w:val="00DF42D3"/>
    <w:rsid w:val="00EE01C4"/>
    <w:rsid w:val="00EE136C"/>
    <w:rsid w:val="00EF3681"/>
    <w:rsid w:val="00F13556"/>
    <w:rsid w:val="00FB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566E"/>
  <w15:chartTrackingRefBased/>
  <w15:docId w15:val="{36109F26-B643-4C58-9C8C-BAC79E39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ssholdertekst">
    <w:name w:val="Placeholder Text"/>
    <w:basedOn w:val="Standardskriftforavsnitt"/>
    <w:uiPriority w:val="99"/>
    <w:semiHidden/>
    <w:rsid w:val="00A336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179</Words>
  <Characters>954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18</cp:revision>
  <cp:lastPrinted>2018-10-16T10:26:00Z</cp:lastPrinted>
  <dcterms:created xsi:type="dcterms:W3CDTF">2018-10-03T10:09:00Z</dcterms:created>
  <dcterms:modified xsi:type="dcterms:W3CDTF">2018-10-17T11:38:00Z</dcterms:modified>
</cp:coreProperties>
</file>