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B304" w14:textId="72D17D96" w:rsidR="000D496A" w:rsidRDefault="000D496A" w:rsidP="000D496A">
      <w:pPr>
        <w:pStyle w:val="a5"/>
      </w:pPr>
      <w:r>
        <w:rPr>
          <w:rFonts w:hint="eastAsia"/>
        </w:rPr>
        <w:t>改进</w:t>
      </w:r>
    </w:p>
    <w:p w14:paraId="76DD58C3" w14:textId="77777777" w:rsidR="000D496A" w:rsidRDefault="000D496A" w:rsidP="000D496A"/>
    <w:p w14:paraId="23DF61B2" w14:textId="031D7957" w:rsidR="000D496A" w:rsidRDefault="000D496A" w:rsidP="000D496A">
      <w:pPr>
        <w:pStyle w:val="a9"/>
        <w:numPr>
          <w:ilvl w:val="0"/>
          <w:numId w:val="12"/>
        </w:numPr>
      </w:pPr>
      <w:r>
        <w:rPr>
          <w:rFonts w:hint="eastAsia"/>
        </w:rPr>
        <w:t>效果过渡</w:t>
      </w:r>
    </w:p>
    <w:p w14:paraId="3716B0E7" w14:textId="0D309017" w:rsidR="000D496A" w:rsidRDefault="000D496A" w:rsidP="000D496A">
      <w:r>
        <w:rPr>
          <w:rFonts w:hint="eastAsia"/>
          <w:noProof/>
          <w14:ligatures w14:val="standardContextual"/>
        </w:rPr>
        <w:drawing>
          <wp:inline distT="0" distB="0" distL="0" distR="0" wp14:anchorId="1B148C76" wp14:editId="58378E12">
            <wp:extent cx="5274310" cy="1868805"/>
            <wp:effectExtent l="0" t="0" r="0" b="0"/>
            <wp:docPr id="16702558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55846" name="图片 16702558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CED4" w14:textId="57586A34" w:rsidR="000D496A" w:rsidRDefault="000D496A" w:rsidP="000D496A">
      <w:r>
        <w:rPr>
          <w:rFonts w:hint="eastAsia"/>
        </w:rPr>
        <w:t>过渡太生硬</w:t>
      </w:r>
    </w:p>
    <w:p w14:paraId="71773392" w14:textId="357CFD10" w:rsidR="000D496A" w:rsidRDefault="000D496A" w:rsidP="000D496A">
      <w:r>
        <w:rPr>
          <w:rFonts w:hint="eastAsia"/>
          <w:noProof/>
          <w14:ligatures w14:val="standardContextual"/>
        </w:rPr>
        <w:drawing>
          <wp:inline distT="0" distB="0" distL="0" distR="0" wp14:anchorId="17051519" wp14:editId="4D4A1CBB">
            <wp:extent cx="5274310" cy="2204085"/>
            <wp:effectExtent l="0" t="0" r="0" b="5715"/>
            <wp:docPr id="14358579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57993" name="图片 14358579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C83D" w14:textId="3B722D4B" w:rsidR="000D496A" w:rsidRDefault="000D496A" w:rsidP="000D496A">
      <w:r>
        <w:rPr>
          <w:rFonts w:hint="eastAsia"/>
        </w:rPr>
        <w:t>可以加一个</w:t>
      </w:r>
      <w:r>
        <w:rPr>
          <w:rFonts w:hint="eastAsia"/>
        </w:rPr>
        <w:t>63951</w:t>
      </w:r>
      <w:r>
        <w:rPr>
          <w:rFonts w:hint="eastAsia"/>
        </w:rPr>
        <w:t>分开的动画：</w:t>
      </w:r>
      <w:r>
        <w:rPr>
          <w:rFonts w:hint="eastAsia"/>
        </w:rPr>
        <w:t>63951</w:t>
      </w:r>
      <w:r>
        <w:rPr>
          <w:rFonts w:hint="eastAsia"/>
        </w:rPr>
        <w:t>逐渐拆分为</w:t>
      </w:r>
      <w:r>
        <w:rPr>
          <w:rFonts w:hint="eastAsia"/>
        </w:rPr>
        <w:t>35116</w:t>
      </w:r>
      <w:r>
        <w:rPr>
          <w:rFonts w:hint="eastAsia"/>
        </w:rPr>
        <w:t>与</w:t>
      </w:r>
      <w:r>
        <w:rPr>
          <w:rFonts w:hint="eastAsia"/>
        </w:rPr>
        <w:t>28835.</w:t>
      </w:r>
    </w:p>
    <w:p w14:paraId="1018F92D" w14:textId="325FC34B" w:rsidR="000D496A" w:rsidRDefault="000D496A" w:rsidP="000D496A"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1ED3F31C" wp14:editId="236D0F9E">
            <wp:extent cx="5274310" cy="4311015"/>
            <wp:effectExtent l="0" t="0" r="0" b="0"/>
            <wp:docPr id="16383275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27522" name="图片 16383275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E9F9" w14:textId="19C3B9FB" w:rsidR="000D496A" w:rsidRDefault="000D496A" w:rsidP="000D496A">
      <w:r>
        <w:rPr>
          <w:rFonts w:hint="eastAsia"/>
        </w:rPr>
        <w:t>圆圈删掉，用</w:t>
      </w:r>
      <w:r w:rsidRPr="000D496A">
        <w:rPr>
          <w:rFonts w:hint="eastAsia"/>
          <w:color w:val="C45911" w:themeColor="accent2" w:themeShade="BF"/>
        </w:rPr>
        <w:t>橙色</w:t>
      </w:r>
      <w:r>
        <w:rPr>
          <w:rFonts w:hint="eastAsia"/>
        </w:rPr>
        <w:t>深浅表示流出人数多少，</w:t>
      </w:r>
      <w:r w:rsidRPr="000D496A">
        <w:rPr>
          <w:rFonts w:hint="eastAsia"/>
          <w:color w:val="4472C4" w:themeColor="accent1"/>
        </w:rPr>
        <w:t>蓝色</w:t>
      </w:r>
      <w:r>
        <w:rPr>
          <w:rFonts w:hint="eastAsia"/>
        </w:rPr>
        <w:t>深浅表示留在希腊的人数多少。</w:t>
      </w:r>
      <w:r>
        <w:rPr>
          <w:rFonts w:hint="eastAsia"/>
          <w:noProof/>
          <w14:ligatures w14:val="standardContextual"/>
        </w:rPr>
        <w:drawing>
          <wp:inline distT="0" distB="0" distL="0" distR="0" wp14:anchorId="04C28CDB" wp14:editId="394EF35E">
            <wp:extent cx="5274310" cy="2164080"/>
            <wp:effectExtent l="0" t="0" r="0" b="0"/>
            <wp:docPr id="15026674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67479" name="图片 15026674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E57C" w14:textId="367C3AC7" w:rsidR="000D496A" w:rsidRDefault="000D496A" w:rsidP="000D496A">
      <w:r>
        <w:rPr>
          <w:rFonts w:hint="eastAsia"/>
        </w:rPr>
        <w:t>表格居中，数据居中</w:t>
      </w:r>
    </w:p>
    <w:p w14:paraId="12705BCC" w14:textId="363A0297" w:rsidR="000D496A" w:rsidRDefault="000D496A" w:rsidP="000D496A"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6A822170" wp14:editId="6F9CBC2F">
            <wp:extent cx="5274310" cy="3296285"/>
            <wp:effectExtent l="0" t="0" r="0" b="5715"/>
            <wp:docPr id="4560268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26881" name="图片 4560268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E603" w14:textId="77777777" w:rsidR="000D496A" w:rsidRDefault="000D496A" w:rsidP="000D496A"/>
    <w:p w14:paraId="1F4CB017" w14:textId="2A31F182" w:rsidR="000D496A" w:rsidRDefault="000D496A" w:rsidP="000D496A">
      <w:r>
        <w:rPr>
          <w:rFonts w:hint="eastAsia"/>
        </w:rPr>
        <w:t>坐标轴能不能随着页面移动？</w:t>
      </w:r>
      <w:r>
        <w:rPr>
          <w:rFonts w:hint="eastAsia"/>
        </w:rPr>
        <w:t>emoji</w:t>
      </w:r>
      <w:r>
        <w:rPr>
          <w:rFonts w:hint="eastAsia"/>
        </w:rPr>
        <w:t>删掉（或改用箭头）；柱体宽度可适当降低；</w:t>
      </w:r>
    </w:p>
    <w:p w14:paraId="0D2E6A4A" w14:textId="019B2872" w:rsidR="000D496A" w:rsidRDefault="000D496A" w:rsidP="000D496A">
      <w:r>
        <w:rPr>
          <w:rFonts w:hint="eastAsia"/>
          <w:noProof/>
          <w14:ligatures w14:val="standardContextual"/>
        </w:rPr>
        <w:drawing>
          <wp:inline distT="0" distB="0" distL="0" distR="0" wp14:anchorId="386B571C" wp14:editId="5A3831BC">
            <wp:extent cx="5274310" cy="3296285"/>
            <wp:effectExtent l="0" t="0" r="0" b="5715"/>
            <wp:docPr id="7733648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64887" name="图片 7733648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32C9" w14:textId="64FDA1A0" w:rsidR="000D496A" w:rsidRDefault="000D496A" w:rsidP="000D496A">
      <w:r>
        <w:rPr>
          <w:rFonts w:hint="eastAsia"/>
        </w:rPr>
        <w:t>一些人数本身较少的学科可以删去，只显示结论比较明显的学科。</w:t>
      </w:r>
    </w:p>
    <w:p w14:paraId="1BCA840A" w14:textId="3329DFE8" w:rsidR="000D496A" w:rsidRDefault="000D496A" w:rsidP="000D496A"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687F962E" wp14:editId="1DFF9521">
            <wp:extent cx="5274310" cy="3296285"/>
            <wp:effectExtent l="0" t="0" r="0" b="5715"/>
            <wp:docPr id="17721906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90687" name="图片 17721906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78F7" w14:textId="203C308C" w:rsidR="000D496A" w:rsidRDefault="000D496A" w:rsidP="000D496A">
      <w:r>
        <w:rPr>
          <w:rFonts w:hint="eastAsia"/>
        </w:rPr>
        <w:t>这个圆圈代表什么意思？是否可以选中的显示圆圈，未选中的就不显示。</w:t>
      </w:r>
    </w:p>
    <w:p w14:paraId="55134FE4" w14:textId="70CF23BF" w:rsidR="00C15B58" w:rsidRDefault="00C15B58" w:rsidP="000D496A">
      <w:r>
        <w:rPr>
          <w:rFonts w:hint="eastAsia"/>
          <w:noProof/>
          <w14:ligatures w14:val="standardContextual"/>
        </w:rPr>
        <w:drawing>
          <wp:inline distT="0" distB="0" distL="0" distR="0" wp14:anchorId="559B4CEC" wp14:editId="73503A5F">
            <wp:extent cx="5274310" cy="2945130"/>
            <wp:effectExtent l="0" t="0" r="0" b="1270"/>
            <wp:docPr id="9517943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4353" name="图片 9517943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5925" w14:textId="3ECED2BA" w:rsidR="00C15B58" w:rsidRDefault="00C15B58" w:rsidP="000D496A">
      <w:r>
        <w:rPr>
          <w:rFonts w:hint="eastAsia"/>
        </w:rPr>
        <w:t>改为百分比的绝对比例。没必要使用总长度代表人数。</w:t>
      </w:r>
    </w:p>
    <w:p w14:paraId="34DBB888" w14:textId="67032697" w:rsidR="00C15B58" w:rsidRDefault="00C15B58" w:rsidP="000D496A"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7EEC4ACA" wp14:editId="2952D45A">
            <wp:extent cx="5274310" cy="3934460"/>
            <wp:effectExtent l="0" t="0" r="0" b="2540"/>
            <wp:docPr id="10622204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20403" name="图片 10622204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C5F5" w14:textId="42FB7303" w:rsidR="00C15B58" w:rsidRDefault="00C15B58" w:rsidP="000D496A">
      <w:r>
        <w:rPr>
          <w:rFonts w:hint="eastAsia"/>
        </w:rPr>
        <w:t>悬停在某一指标上，可展示从当前指标可获得哪些结论</w:t>
      </w:r>
    </w:p>
    <w:p w14:paraId="717339B0" w14:textId="18E05BFD" w:rsidR="00C15B58" w:rsidRDefault="00C15B58" w:rsidP="000D496A">
      <w:r>
        <w:rPr>
          <w:rFonts w:hint="eastAsia"/>
          <w:noProof/>
          <w14:ligatures w14:val="standardContextual"/>
        </w:rPr>
        <w:drawing>
          <wp:inline distT="0" distB="0" distL="0" distR="0" wp14:anchorId="7235C8DB" wp14:editId="532190BD">
            <wp:extent cx="5274310" cy="3296285"/>
            <wp:effectExtent l="0" t="0" r="0" b="5715"/>
            <wp:docPr id="6327098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09850" name="图片 6327098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889C" w14:textId="19779656" w:rsidR="00C15B58" w:rsidRDefault="00C15B58" w:rsidP="000D496A">
      <w:r>
        <w:rPr>
          <w:rFonts w:hint="eastAsia"/>
        </w:rPr>
        <w:t>这个图是不是可以删掉？</w:t>
      </w:r>
    </w:p>
    <w:p w14:paraId="770392D8" w14:textId="34C58C9D" w:rsidR="00C15B58" w:rsidRDefault="00C15B58" w:rsidP="000D496A"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19B02486" wp14:editId="2382B6A7">
            <wp:extent cx="5274310" cy="3296285"/>
            <wp:effectExtent l="0" t="0" r="0" b="5715"/>
            <wp:docPr id="5847576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57654" name="图片 5847576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1EED" w14:textId="0251C430" w:rsidR="00C15B58" w:rsidRDefault="00C15B58" w:rsidP="000D496A">
      <w:r>
        <w:rPr>
          <w:rFonts w:hint="eastAsia"/>
        </w:rPr>
        <w:t>这个图可以适当降低宽度，增加长度</w:t>
      </w:r>
    </w:p>
    <w:p w14:paraId="52538D3B" w14:textId="12766A1F" w:rsidR="00C15B58" w:rsidRDefault="00C15B58" w:rsidP="000D496A">
      <w:r>
        <w:rPr>
          <w:rFonts w:hint="eastAsia"/>
          <w:noProof/>
          <w14:ligatures w14:val="standardContextual"/>
        </w:rPr>
        <w:drawing>
          <wp:inline distT="0" distB="0" distL="0" distR="0" wp14:anchorId="63D1E1DB" wp14:editId="1B42EC8F">
            <wp:extent cx="5274310" cy="3912235"/>
            <wp:effectExtent l="0" t="0" r="0" b="0"/>
            <wp:docPr id="18829806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0659" name="图片 18829806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F5F5" w14:textId="5C7F43CA" w:rsidR="00C15B58" w:rsidRDefault="00C15B58" w:rsidP="000D496A">
      <w:pPr>
        <w:rPr>
          <w:color w:val="000000" w:themeColor="text1"/>
        </w:rPr>
      </w:pPr>
      <w:r>
        <w:rPr>
          <w:rFonts w:hint="eastAsia"/>
        </w:rPr>
        <w:t>此图的关键时间节点可以用</w:t>
      </w:r>
      <w:r w:rsidRPr="00C15B58">
        <w:rPr>
          <w:rFonts w:hint="eastAsia"/>
          <w:color w:val="EE0000"/>
        </w:rPr>
        <w:t>红线</w:t>
      </w:r>
      <w:r w:rsidRPr="00C15B58">
        <w:rPr>
          <w:rFonts w:hint="eastAsia"/>
          <w:color w:val="000000" w:themeColor="text1"/>
        </w:rPr>
        <w:t>突出出来</w:t>
      </w:r>
    </w:p>
    <w:p w14:paraId="54FDE0C1" w14:textId="6CDFBF19" w:rsidR="00C15B58" w:rsidRDefault="00C15B58" w:rsidP="000D496A"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5EB3268E" wp14:editId="42CE9F67">
            <wp:extent cx="5274310" cy="3296285"/>
            <wp:effectExtent l="0" t="0" r="0" b="5715"/>
            <wp:docPr id="11656760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6061" name="图片 11656760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E412" w14:textId="5E9C28C0" w:rsidR="00C15B58" w:rsidRDefault="00C15B58" w:rsidP="000D496A">
      <w:r>
        <w:rPr>
          <w:rFonts w:hint="eastAsia"/>
        </w:rPr>
        <w:t>此图某些国家未能完整显示。</w:t>
      </w:r>
    </w:p>
    <w:p w14:paraId="14CE11B0" w14:textId="6800BFBA" w:rsidR="00C15B58" w:rsidRDefault="00C15B58" w:rsidP="000D496A">
      <w:r>
        <w:rPr>
          <w:rFonts w:hint="eastAsia"/>
          <w:noProof/>
          <w14:ligatures w14:val="standardContextual"/>
        </w:rPr>
        <w:drawing>
          <wp:inline distT="0" distB="0" distL="0" distR="0" wp14:anchorId="7FC8332F" wp14:editId="6EC17F98">
            <wp:extent cx="5274310" cy="3296285"/>
            <wp:effectExtent l="0" t="0" r="0" b="5715"/>
            <wp:docPr id="151262280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2808" name="图片 151262280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2D66" w14:textId="0692A5D7" w:rsidR="00C15B58" w:rsidRDefault="00C15B58" w:rsidP="000D496A">
      <w:r>
        <w:rPr>
          <w:rFonts w:hint="eastAsia"/>
        </w:rPr>
        <w:t>此图</w:t>
      </w:r>
      <w:r>
        <w:rPr>
          <w:rFonts w:hint="eastAsia"/>
        </w:rPr>
        <w:t>x</w:t>
      </w:r>
      <w:r>
        <w:rPr>
          <w:rFonts w:hint="eastAsia"/>
        </w:rPr>
        <w:t>轴含义不明；</w:t>
      </w:r>
      <w:r>
        <w:rPr>
          <w:rFonts w:hint="eastAsia"/>
        </w:rPr>
        <w:t>emoji</w:t>
      </w:r>
      <w:r>
        <w:rPr>
          <w:rFonts w:hint="eastAsia"/>
        </w:rPr>
        <w:t>删掉</w:t>
      </w:r>
    </w:p>
    <w:p w14:paraId="2BA484D0" w14:textId="6942E21E" w:rsidR="00C15B58" w:rsidRDefault="00C15B58" w:rsidP="000D496A"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45E97B47" wp14:editId="02D4EE11">
            <wp:extent cx="5274310" cy="3296285"/>
            <wp:effectExtent l="0" t="0" r="0" b="5715"/>
            <wp:docPr id="163250046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00467" name="图片 163250046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92E1" w14:textId="7322450F" w:rsidR="000D496A" w:rsidRPr="000D496A" w:rsidRDefault="00C15B58" w:rsidP="00C15B58">
      <w:pPr>
        <w:rPr>
          <w:rFonts w:hint="eastAsia"/>
        </w:rPr>
      </w:pPr>
      <w:r>
        <w:rPr>
          <w:rFonts w:hint="eastAsia"/>
        </w:rPr>
        <w:t>此图</w:t>
      </w:r>
      <w:r>
        <w:rPr>
          <w:rFonts w:hint="eastAsia"/>
        </w:rPr>
        <w:t>y</w:t>
      </w:r>
      <w:r>
        <w:rPr>
          <w:rFonts w:hint="eastAsia"/>
        </w:rPr>
        <w:t>轴含义不明；柱体没设置交互效果</w:t>
      </w:r>
    </w:p>
    <w:sectPr w:rsidR="000D496A" w:rsidRPr="000D49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7993"/>
    <w:multiLevelType w:val="multilevel"/>
    <w:tmpl w:val="4ED489B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CE2C44"/>
    <w:multiLevelType w:val="multilevel"/>
    <w:tmpl w:val="2F5410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1CE212E"/>
    <w:multiLevelType w:val="multilevel"/>
    <w:tmpl w:val="80B29F86"/>
    <w:lvl w:ilvl="0">
      <w:start w:val="1"/>
      <w:numFmt w:val="chineseCountingThousand"/>
      <w:pStyle w:val="a"/>
      <w:lvlText w:val="%1、"/>
      <w:lvlJc w:val="left"/>
      <w:pPr>
        <w:ind w:left="425" w:hanging="425"/>
      </w:pPr>
      <w:rPr>
        <w:rFonts w:ascii="黑体" w:eastAsia="黑体" w:hAnsi="黑体" w:hint="eastAsia"/>
        <w:b/>
        <w:i w:val="0"/>
        <w:color w:val="000000" w:themeColor="text1"/>
        <w:sz w:val="28"/>
      </w:rPr>
    </w:lvl>
    <w:lvl w:ilvl="1">
      <w:start w:val="1"/>
      <w:numFmt w:val="chineseCountingThousand"/>
      <w:lvlRestart w:val="0"/>
      <w:lvlText w:val="（%2）"/>
      <w:lvlJc w:val="left"/>
      <w:pPr>
        <w:ind w:left="992" w:hanging="567"/>
      </w:pPr>
      <w:rPr>
        <w:rFonts w:ascii="黑体" w:eastAsia="黑体" w:hAnsi="黑体" w:hint="eastAsia"/>
        <w:b w:val="0"/>
        <w:i w:val="0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B8E15AD"/>
    <w:multiLevelType w:val="multilevel"/>
    <w:tmpl w:val="AA72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E980D6A"/>
    <w:multiLevelType w:val="hybridMultilevel"/>
    <w:tmpl w:val="66A8BE80"/>
    <w:lvl w:ilvl="0" w:tplc="6D5CF5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4386803"/>
    <w:multiLevelType w:val="multilevel"/>
    <w:tmpl w:val="B116279E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80674956">
    <w:abstractNumId w:val="2"/>
  </w:num>
  <w:num w:numId="2" w16cid:durableId="2118868629">
    <w:abstractNumId w:val="5"/>
  </w:num>
  <w:num w:numId="3" w16cid:durableId="989753743">
    <w:abstractNumId w:val="1"/>
  </w:num>
  <w:num w:numId="4" w16cid:durableId="1056779591">
    <w:abstractNumId w:val="1"/>
  </w:num>
  <w:num w:numId="5" w16cid:durableId="345837777">
    <w:abstractNumId w:val="1"/>
  </w:num>
  <w:num w:numId="6" w16cid:durableId="825438852">
    <w:abstractNumId w:val="1"/>
  </w:num>
  <w:num w:numId="7" w16cid:durableId="1615209856">
    <w:abstractNumId w:val="1"/>
  </w:num>
  <w:num w:numId="8" w16cid:durableId="1265770837">
    <w:abstractNumId w:val="1"/>
  </w:num>
  <w:num w:numId="9" w16cid:durableId="358434290">
    <w:abstractNumId w:val="0"/>
  </w:num>
  <w:num w:numId="10" w16cid:durableId="13699376">
    <w:abstractNumId w:val="0"/>
  </w:num>
  <w:num w:numId="11" w16cid:durableId="95447693">
    <w:abstractNumId w:val="3"/>
  </w:num>
  <w:num w:numId="12" w16cid:durableId="1905137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6A"/>
    <w:rsid w:val="000008B0"/>
    <w:rsid w:val="000020AF"/>
    <w:rsid w:val="000105B5"/>
    <w:rsid w:val="000155DF"/>
    <w:rsid w:val="0004577D"/>
    <w:rsid w:val="00054E75"/>
    <w:rsid w:val="00076C39"/>
    <w:rsid w:val="00077F5E"/>
    <w:rsid w:val="00085E88"/>
    <w:rsid w:val="00090604"/>
    <w:rsid w:val="00096A61"/>
    <w:rsid w:val="000D496A"/>
    <w:rsid w:val="000F619D"/>
    <w:rsid w:val="00106F99"/>
    <w:rsid w:val="00115F0B"/>
    <w:rsid w:val="0014432A"/>
    <w:rsid w:val="0015260F"/>
    <w:rsid w:val="001E148A"/>
    <w:rsid w:val="0020368D"/>
    <w:rsid w:val="00211B00"/>
    <w:rsid w:val="002176C4"/>
    <w:rsid w:val="002A2F84"/>
    <w:rsid w:val="002B0481"/>
    <w:rsid w:val="002C34AC"/>
    <w:rsid w:val="002D469A"/>
    <w:rsid w:val="002F659A"/>
    <w:rsid w:val="00325D75"/>
    <w:rsid w:val="003318A8"/>
    <w:rsid w:val="003322F4"/>
    <w:rsid w:val="00333E36"/>
    <w:rsid w:val="00362277"/>
    <w:rsid w:val="00363324"/>
    <w:rsid w:val="00364E32"/>
    <w:rsid w:val="00365731"/>
    <w:rsid w:val="003A40C0"/>
    <w:rsid w:val="004043A6"/>
    <w:rsid w:val="00436DA3"/>
    <w:rsid w:val="00440F5C"/>
    <w:rsid w:val="00454CDE"/>
    <w:rsid w:val="004D2C0E"/>
    <w:rsid w:val="004F4C62"/>
    <w:rsid w:val="005406A6"/>
    <w:rsid w:val="0054215E"/>
    <w:rsid w:val="00544368"/>
    <w:rsid w:val="005555A9"/>
    <w:rsid w:val="005557D9"/>
    <w:rsid w:val="00582692"/>
    <w:rsid w:val="0058348A"/>
    <w:rsid w:val="00583CC2"/>
    <w:rsid w:val="005A2B48"/>
    <w:rsid w:val="005B2DCA"/>
    <w:rsid w:val="005B5BAC"/>
    <w:rsid w:val="005B659C"/>
    <w:rsid w:val="005C0BD8"/>
    <w:rsid w:val="005D5DDE"/>
    <w:rsid w:val="005F1E69"/>
    <w:rsid w:val="005F3A4F"/>
    <w:rsid w:val="005F4788"/>
    <w:rsid w:val="006437A6"/>
    <w:rsid w:val="00660E71"/>
    <w:rsid w:val="00673756"/>
    <w:rsid w:val="00694379"/>
    <w:rsid w:val="006A0CD4"/>
    <w:rsid w:val="006B5012"/>
    <w:rsid w:val="006C5F84"/>
    <w:rsid w:val="006D475F"/>
    <w:rsid w:val="006D51BF"/>
    <w:rsid w:val="006F2D4B"/>
    <w:rsid w:val="007019D3"/>
    <w:rsid w:val="007241B1"/>
    <w:rsid w:val="00725EF6"/>
    <w:rsid w:val="00731DFF"/>
    <w:rsid w:val="007409C9"/>
    <w:rsid w:val="00751AB3"/>
    <w:rsid w:val="00772AD9"/>
    <w:rsid w:val="00780818"/>
    <w:rsid w:val="007B423B"/>
    <w:rsid w:val="007C38F9"/>
    <w:rsid w:val="00830FD3"/>
    <w:rsid w:val="00856C45"/>
    <w:rsid w:val="00870A33"/>
    <w:rsid w:val="00875A22"/>
    <w:rsid w:val="00894029"/>
    <w:rsid w:val="008A3D68"/>
    <w:rsid w:val="008B3082"/>
    <w:rsid w:val="008C3E6F"/>
    <w:rsid w:val="008F0A7A"/>
    <w:rsid w:val="0090352B"/>
    <w:rsid w:val="009079B5"/>
    <w:rsid w:val="0091236A"/>
    <w:rsid w:val="009260E8"/>
    <w:rsid w:val="00943766"/>
    <w:rsid w:val="009B3B67"/>
    <w:rsid w:val="009E6EF5"/>
    <w:rsid w:val="00A10E42"/>
    <w:rsid w:val="00A2168F"/>
    <w:rsid w:val="00A25E6E"/>
    <w:rsid w:val="00A27C0E"/>
    <w:rsid w:val="00A337E9"/>
    <w:rsid w:val="00A42F48"/>
    <w:rsid w:val="00A76286"/>
    <w:rsid w:val="00A96DF4"/>
    <w:rsid w:val="00AA135B"/>
    <w:rsid w:val="00B05E69"/>
    <w:rsid w:val="00B16436"/>
    <w:rsid w:val="00B31C73"/>
    <w:rsid w:val="00B462C7"/>
    <w:rsid w:val="00B812F3"/>
    <w:rsid w:val="00B964F0"/>
    <w:rsid w:val="00BA0175"/>
    <w:rsid w:val="00BE406F"/>
    <w:rsid w:val="00BF0068"/>
    <w:rsid w:val="00C0407A"/>
    <w:rsid w:val="00C15B58"/>
    <w:rsid w:val="00C203E7"/>
    <w:rsid w:val="00C3763D"/>
    <w:rsid w:val="00C41225"/>
    <w:rsid w:val="00C421DD"/>
    <w:rsid w:val="00C563B4"/>
    <w:rsid w:val="00C662E8"/>
    <w:rsid w:val="00C76A74"/>
    <w:rsid w:val="00C843DA"/>
    <w:rsid w:val="00C96102"/>
    <w:rsid w:val="00CB7276"/>
    <w:rsid w:val="00CC6BD9"/>
    <w:rsid w:val="00CF0B63"/>
    <w:rsid w:val="00D0518D"/>
    <w:rsid w:val="00D1242B"/>
    <w:rsid w:val="00D15B13"/>
    <w:rsid w:val="00D21822"/>
    <w:rsid w:val="00D24A40"/>
    <w:rsid w:val="00D4213D"/>
    <w:rsid w:val="00D57C9B"/>
    <w:rsid w:val="00DA089B"/>
    <w:rsid w:val="00DA2222"/>
    <w:rsid w:val="00DB2645"/>
    <w:rsid w:val="00DB3905"/>
    <w:rsid w:val="00DE2121"/>
    <w:rsid w:val="00E158BE"/>
    <w:rsid w:val="00E204D0"/>
    <w:rsid w:val="00E20FB7"/>
    <w:rsid w:val="00E22942"/>
    <w:rsid w:val="00E55273"/>
    <w:rsid w:val="00E65AD5"/>
    <w:rsid w:val="00E82AD6"/>
    <w:rsid w:val="00E83AB1"/>
    <w:rsid w:val="00E853ED"/>
    <w:rsid w:val="00E968D1"/>
    <w:rsid w:val="00E96FC5"/>
    <w:rsid w:val="00EB2B31"/>
    <w:rsid w:val="00EB5507"/>
    <w:rsid w:val="00ED33E0"/>
    <w:rsid w:val="00ED423B"/>
    <w:rsid w:val="00F01467"/>
    <w:rsid w:val="00F032F0"/>
    <w:rsid w:val="00F13B13"/>
    <w:rsid w:val="00F148B4"/>
    <w:rsid w:val="00F361DF"/>
    <w:rsid w:val="00F36945"/>
    <w:rsid w:val="00F36BA2"/>
    <w:rsid w:val="00F561DB"/>
    <w:rsid w:val="00F82A3A"/>
    <w:rsid w:val="00F970B8"/>
    <w:rsid w:val="00FA004D"/>
    <w:rsid w:val="00FA5670"/>
    <w:rsid w:val="00FB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EE6F732"/>
  <w14:discardImageEditingData/>
  <w14:defaultImageDpi w14:val="32767"/>
  <w15:chartTrackingRefBased/>
  <w15:docId w15:val="{9FD88D13-5079-E241-833A-6FC1A928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A2222"/>
    <w:pPr>
      <w:widowControl w:val="0"/>
      <w:spacing w:line="360" w:lineRule="auto"/>
    </w:pPr>
    <w:rPr>
      <w:rFonts w:ascii="Times New Roman" w:eastAsia="宋体" w:hAnsi="Times New Roman"/>
      <w:sz w:val="24"/>
      <w:szCs w:val="21"/>
      <w14:ligatures w14:val="none"/>
    </w:rPr>
  </w:style>
  <w:style w:type="paragraph" w:styleId="1">
    <w:name w:val="heading 1"/>
    <w:aliases w:val="一级标题"/>
    <w:basedOn w:val="TOC1"/>
    <w:next w:val="a0"/>
    <w:link w:val="10"/>
    <w:autoRedefine/>
    <w:qFormat/>
    <w:rsid w:val="00054E75"/>
    <w:pPr>
      <w:keepNext/>
      <w:keepLines/>
      <w:widowControl/>
      <w:numPr>
        <w:numId w:val="10"/>
      </w:numPr>
      <w:spacing w:line="240" w:lineRule="auto"/>
      <w:outlineLvl w:val="0"/>
    </w:pPr>
    <w:rPr>
      <w:rFonts w:cs="宋体"/>
      <w:kern w:val="0"/>
      <w:sz w:val="28"/>
      <w:szCs w:val="18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054E75"/>
    <w:pPr>
      <w:keepNext/>
      <w:keepLines/>
      <w:widowControl/>
      <w:numPr>
        <w:ilvl w:val="1"/>
        <w:numId w:val="11"/>
      </w:numPr>
      <w:spacing w:line="240" w:lineRule="auto"/>
      <w:outlineLvl w:val="1"/>
    </w:pPr>
    <w:rPr>
      <w:rFonts w:cstheme="majorBidi"/>
      <w:bCs/>
      <w:kern w:val="0"/>
      <w:szCs w:val="32"/>
      <w:lang w:eastAsia="en-US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054E75"/>
    <w:pPr>
      <w:keepNext/>
      <w:keepLines/>
      <w:numPr>
        <w:ilvl w:val="2"/>
        <w:numId w:val="10"/>
      </w:numPr>
      <w:spacing w:line="240" w:lineRule="auto"/>
      <w:outlineLvl w:val="2"/>
    </w:pPr>
    <w:rPr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D49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D49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D49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D49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D49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D49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题目"/>
    <w:basedOn w:val="a5"/>
    <w:autoRedefine/>
    <w:qFormat/>
    <w:rsid w:val="00BF0068"/>
    <w:rPr>
      <w:rFonts w:ascii="Times New Roman" w:hAnsi="Times New Roman"/>
      <w:color w:val="000000" w:themeColor="text1"/>
      <w14:ligatures w14:val="none"/>
    </w:rPr>
  </w:style>
  <w:style w:type="paragraph" w:styleId="a5">
    <w:name w:val="Title"/>
    <w:basedOn w:val="a0"/>
    <w:next w:val="a0"/>
    <w:link w:val="a6"/>
    <w:autoRedefine/>
    <w:qFormat/>
    <w:rsid w:val="00C203E7"/>
    <w:pPr>
      <w:spacing w:before="240" w:after="60"/>
      <w:jc w:val="center"/>
      <w:outlineLvl w:val="0"/>
    </w:pPr>
    <w:rPr>
      <w:rFonts w:asciiTheme="majorHAnsi" w:eastAsia="黑体" w:hAnsiTheme="majorHAnsi" w:cstheme="majorBidi"/>
      <w:bCs/>
      <w:sz w:val="32"/>
      <w:szCs w:val="32"/>
      <w14:ligatures w14:val="standardContextual"/>
    </w:rPr>
  </w:style>
  <w:style w:type="character" w:customStyle="1" w:styleId="a6">
    <w:name w:val="标题 字符"/>
    <w:basedOn w:val="a1"/>
    <w:link w:val="a5"/>
    <w:rsid w:val="00C203E7"/>
    <w:rPr>
      <w:rFonts w:asciiTheme="majorHAnsi" w:eastAsia="黑体" w:hAnsiTheme="majorHAnsi" w:cstheme="majorBidi"/>
      <w:bCs/>
      <w:sz w:val="32"/>
      <w:szCs w:val="32"/>
    </w:rPr>
  </w:style>
  <w:style w:type="paragraph" w:customStyle="1" w:styleId="a7">
    <w:name w:val="摘要与关键词"/>
    <w:basedOn w:val="a0"/>
    <w:qFormat/>
    <w:rsid w:val="00E65AD5"/>
    <w:rPr>
      <w:rFonts w:eastAsia="楷体"/>
    </w:rPr>
  </w:style>
  <w:style w:type="character" w:styleId="a8">
    <w:name w:val="Strong"/>
    <w:aliases w:val="脚注"/>
    <w:basedOn w:val="a1"/>
    <w:qFormat/>
    <w:rsid w:val="007B423B"/>
    <w:rPr>
      <w:rFonts w:eastAsia="宋体"/>
      <w:b w:val="0"/>
      <w:bCs/>
      <w:sz w:val="21"/>
    </w:rPr>
  </w:style>
  <w:style w:type="character" w:customStyle="1" w:styleId="10">
    <w:name w:val="标题 1 字符"/>
    <w:aliases w:val="一级标题 字符"/>
    <w:basedOn w:val="a1"/>
    <w:link w:val="1"/>
    <w:rsid w:val="00BF0068"/>
    <w:rPr>
      <w:rFonts w:ascii="Times New Roman" w:eastAsia="宋体" w:hAnsi="Times New Roman" w:cs="宋体"/>
      <w:kern w:val="0"/>
      <w:sz w:val="28"/>
      <w:szCs w:val="18"/>
      <w14:ligatures w14:val="none"/>
    </w:rPr>
  </w:style>
  <w:style w:type="paragraph" w:styleId="TOC1">
    <w:name w:val="toc 1"/>
    <w:basedOn w:val="a0"/>
    <w:next w:val="a0"/>
    <w:autoRedefine/>
    <w:uiPriority w:val="39"/>
    <w:semiHidden/>
    <w:unhideWhenUsed/>
    <w:rsid w:val="00E65AD5"/>
  </w:style>
  <w:style w:type="paragraph" w:customStyle="1" w:styleId="a">
    <w:name w:val="参考文献大字"/>
    <w:basedOn w:val="a9"/>
    <w:qFormat/>
    <w:rsid w:val="00E65AD5"/>
    <w:pPr>
      <w:numPr>
        <w:numId w:val="1"/>
      </w:numPr>
      <w:spacing w:line="300" w:lineRule="auto"/>
      <w:ind w:firstLine="0"/>
    </w:pPr>
    <w:rPr>
      <w:b/>
      <w:sz w:val="30"/>
    </w:rPr>
  </w:style>
  <w:style w:type="paragraph" w:styleId="a9">
    <w:name w:val="List Paragraph"/>
    <w:basedOn w:val="a0"/>
    <w:uiPriority w:val="34"/>
    <w:qFormat/>
    <w:rsid w:val="00E65AD5"/>
    <w:pPr>
      <w:ind w:firstLine="420"/>
    </w:pPr>
  </w:style>
  <w:style w:type="table" w:customStyle="1" w:styleId="11">
    <w:name w:val="样式1"/>
    <w:basedOn w:val="a2"/>
    <w:uiPriority w:val="99"/>
    <w:rsid w:val="00DA2222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aa">
    <w:name w:val="三线表"/>
    <w:basedOn w:val="a2"/>
    <w:qFormat/>
    <w:rsid w:val="004D2C0E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30">
    <w:name w:val="标题 3 字符"/>
    <w:basedOn w:val="a1"/>
    <w:link w:val="3"/>
    <w:uiPriority w:val="9"/>
    <w:rsid w:val="00583CC2"/>
    <w:rPr>
      <w:rFonts w:ascii="Times New Roman" w:eastAsia="宋体" w:hAnsi="Times New Roman"/>
      <w:sz w:val="24"/>
      <w:szCs w:val="32"/>
      <w14:ligatures w14:val="none"/>
    </w:rPr>
  </w:style>
  <w:style w:type="character" w:customStyle="1" w:styleId="20">
    <w:name w:val="标题 2 字符"/>
    <w:basedOn w:val="a1"/>
    <w:link w:val="2"/>
    <w:uiPriority w:val="9"/>
    <w:rsid w:val="00054E75"/>
    <w:rPr>
      <w:rFonts w:ascii="Times New Roman" w:eastAsia="宋体" w:hAnsi="Times New Roman" w:cstheme="majorBidi"/>
      <w:bCs/>
      <w:kern w:val="0"/>
      <w:sz w:val="24"/>
      <w:szCs w:val="32"/>
      <w:lang w:eastAsia="en-US"/>
      <w14:ligatures w14:val="none"/>
    </w:rPr>
  </w:style>
  <w:style w:type="paragraph" w:styleId="TOC2">
    <w:name w:val="toc 2"/>
    <w:basedOn w:val="a0"/>
    <w:next w:val="a0"/>
    <w:autoRedefine/>
    <w:uiPriority w:val="39"/>
    <w:semiHidden/>
    <w:unhideWhenUsed/>
    <w:rsid w:val="00440F5C"/>
    <w:pPr>
      <w:ind w:leftChars="200" w:left="420"/>
    </w:pPr>
  </w:style>
  <w:style w:type="character" w:customStyle="1" w:styleId="40">
    <w:name w:val="标题 4 字符"/>
    <w:basedOn w:val="a1"/>
    <w:link w:val="4"/>
    <w:uiPriority w:val="9"/>
    <w:semiHidden/>
    <w:rsid w:val="000D496A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0D496A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0D496A"/>
    <w:rPr>
      <w:rFonts w:cstheme="majorBidi"/>
      <w:b/>
      <w:bCs/>
      <w:color w:val="2F5496" w:themeColor="accent1" w:themeShade="BF"/>
      <w:sz w:val="24"/>
      <w:szCs w:val="21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0D496A"/>
    <w:rPr>
      <w:rFonts w:cstheme="majorBidi"/>
      <w:b/>
      <w:bCs/>
      <w:color w:val="595959" w:themeColor="text1" w:themeTint="A6"/>
      <w:sz w:val="24"/>
      <w:szCs w:val="21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0D496A"/>
    <w:rPr>
      <w:rFonts w:cstheme="majorBidi"/>
      <w:color w:val="595959" w:themeColor="text1" w:themeTint="A6"/>
      <w:sz w:val="24"/>
      <w:szCs w:val="21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0D496A"/>
    <w:rPr>
      <w:rFonts w:eastAsiaTheme="majorEastAsia" w:cstheme="majorBidi"/>
      <w:color w:val="595959" w:themeColor="text1" w:themeTint="A6"/>
      <w:sz w:val="24"/>
      <w:szCs w:val="21"/>
      <w14:ligatures w14:val="none"/>
    </w:rPr>
  </w:style>
  <w:style w:type="paragraph" w:styleId="ab">
    <w:name w:val="Subtitle"/>
    <w:basedOn w:val="a0"/>
    <w:next w:val="a0"/>
    <w:link w:val="ac"/>
    <w:uiPriority w:val="11"/>
    <w:qFormat/>
    <w:rsid w:val="000D49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1"/>
    <w:link w:val="ab"/>
    <w:uiPriority w:val="11"/>
    <w:rsid w:val="000D4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d">
    <w:name w:val="Quote"/>
    <w:basedOn w:val="a0"/>
    <w:next w:val="a0"/>
    <w:link w:val="ae"/>
    <w:uiPriority w:val="29"/>
    <w:qFormat/>
    <w:rsid w:val="000D49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1"/>
    <w:link w:val="ad"/>
    <w:uiPriority w:val="29"/>
    <w:rsid w:val="000D496A"/>
    <w:rPr>
      <w:rFonts w:ascii="Times New Roman" w:eastAsia="宋体" w:hAnsi="Times New Roman"/>
      <w:i/>
      <w:iCs/>
      <w:color w:val="404040" w:themeColor="text1" w:themeTint="BF"/>
      <w:sz w:val="24"/>
      <w:szCs w:val="21"/>
      <w14:ligatures w14:val="none"/>
    </w:rPr>
  </w:style>
  <w:style w:type="character" w:styleId="af">
    <w:name w:val="Intense Emphasis"/>
    <w:basedOn w:val="a1"/>
    <w:uiPriority w:val="21"/>
    <w:qFormat/>
    <w:rsid w:val="000D496A"/>
    <w:rPr>
      <w:i/>
      <w:iCs/>
      <w:color w:val="2F5496" w:themeColor="accent1" w:themeShade="BF"/>
    </w:rPr>
  </w:style>
  <w:style w:type="paragraph" w:styleId="af0">
    <w:name w:val="Intense Quote"/>
    <w:basedOn w:val="a0"/>
    <w:next w:val="a0"/>
    <w:link w:val="af1"/>
    <w:uiPriority w:val="30"/>
    <w:qFormat/>
    <w:rsid w:val="000D4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1"/>
    <w:link w:val="af0"/>
    <w:uiPriority w:val="30"/>
    <w:rsid w:val="000D496A"/>
    <w:rPr>
      <w:rFonts w:ascii="Times New Roman" w:eastAsia="宋体" w:hAnsi="Times New Roman"/>
      <w:i/>
      <w:iCs/>
      <w:color w:val="2F5496" w:themeColor="accent1" w:themeShade="BF"/>
      <w:sz w:val="24"/>
      <w:szCs w:val="21"/>
      <w14:ligatures w14:val="none"/>
    </w:rPr>
  </w:style>
  <w:style w:type="character" w:styleId="af2">
    <w:name w:val="Intense Reference"/>
    <w:basedOn w:val="a1"/>
    <w:uiPriority w:val="32"/>
    <w:qFormat/>
    <w:rsid w:val="000D4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李守宇_信管系</dc:creator>
  <cp:keywords/>
  <dc:description/>
  <cp:lastModifiedBy>李守宇_信管系</cp:lastModifiedBy>
  <cp:revision>1</cp:revision>
  <dcterms:created xsi:type="dcterms:W3CDTF">2026-06-01T02:49:00Z</dcterms:created>
  <dcterms:modified xsi:type="dcterms:W3CDTF">2026-06-01T03:07:00Z</dcterms:modified>
</cp:coreProperties>
</file>