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80E3" w14:textId="77777777" w:rsidR="00CD3FD1" w:rsidRPr="00FA7FCA" w:rsidRDefault="00CC00E0" w:rsidP="00CD3FD1">
      <w:pPr>
        <w:pStyle w:val="NoSpacing"/>
        <w:jc w:val="both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</w:rPr>
        <w:t xml:space="preserve">                   </w:t>
      </w:r>
      <w:r w:rsidR="00CD3FD1" w:rsidRPr="00FA7FCA">
        <w:rPr>
          <w:b/>
          <w:bCs/>
          <w:sz w:val="28"/>
          <w:szCs w:val="36"/>
          <w:u w:val="single"/>
        </w:rPr>
        <w:t xml:space="preserve">Push Button Counter with </w:t>
      </w:r>
      <w:proofErr w:type="spellStart"/>
      <w:r w:rsidR="00CD3FD1" w:rsidRPr="00FA7FCA">
        <w:rPr>
          <w:b/>
          <w:bCs/>
          <w:sz w:val="28"/>
          <w:szCs w:val="36"/>
          <w:u w:val="single"/>
        </w:rPr>
        <w:t>Debouncing</w:t>
      </w:r>
      <w:r w:rsidR="009567F6" w:rsidRPr="009567F6">
        <w:rPr>
          <w:b/>
          <w:bCs/>
          <w:sz w:val="28"/>
          <w:szCs w:val="36"/>
          <w:u w:val="single"/>
        </w:rPr>
        <w:t>Code.ino</w:t>
      </w:r>
      <w:proofErr w:type="spellEnd"/>
    </w:p>
    <w:p w14:paraId="5D715E4D" w14:textId="77777777" w:rsidR="00FA7FCA" w:rsidRPr="00CC00E0" w:rsidRDefault="00FA7FCA" w:rsidP="00CD3FD1">
      <w:pPr>
        <w:pStyle w:val="NoSpacing"/>
        <w:jc w:val="both"/>
        <w:rPr>
          <w:b/>
          <w:bCs/>
          <w:sz w:val="28"/>
          <w:szCs w:val="36"/>
        </w:rPr>
      </w:pPr>
    </w:p>
    <w:p w14:paraId="613BA802" w14:textId="77777777" w:rsidR="00CD3FD1" w:rsidRPr="00CD3FD1" w:rsidRDefault="00CD3FD1" w:rsidP="00CD3FD1">
      <w:pPr>
        <w:pStyle w:val="NoSpacing"/>
        <w:jc w:val="both"/>
        <w:rPr>
          <w:sz w:val="24"/>
          <w:szCs w:val="32"/>
        </w:rPr>
      </w:pPr>
      <w:r w:rsidRPr="00CD3FD1">
        <w:rPr>
          <w:b/>
          <w:bCs/>
          <w:sz w:val="24"/>
          <w:szCs w:val="32"/>
        </w:rPr>
        <w:t>Embedded System Design using Microcontroller</w:t>
      </w:r>
    </w:p>
    <w:p w14:paraId="48A92E1E" w14:textId="77777777" w:rsidR="00CD3FD1" w:rsidRPr="00CD3FD1" w:rsidRDefault="00CD3FD1" w:rsidP="00CD3FD1">
      <w:pPr>
        <w:pStyle w:val="NoSpacing"/>
        <w:jc w:val="both"/>
      </w:pPr>
      <w:r w:rsidRPr="00CD3FD1">
        <w:t>This project implements a simple counter that increments each time a push button is pressed. The system includes:</w:t>
      </w:r>
    </w:p>
    <w:p w14:paraId="1D5B0320" w14:textId="77777777" w:rsidR="00CD3FD1" w:rsidRPr="00CD3FD1" w:rsidRDefault="00CD3FD1" w:rsidP="00CD3FD1">
      <w:pPr>
        <w:pStyle w:val="NoSpacing"/>
        <w:jc w:val="both"/>
      </w:pPr>
      <w:r w:rsidRPr="00CD3FD1">
        <w:rPr>
          <w:b/>
          <w:bCs/>
        </w:rPr>
        <w:t>Debouncing</w:t>
      </w:r>
      <w:r w:rsidRPr="00CD3FD1">
        <w:t> to ensure accurate counting</w:t>
      </w:r>
    </w:p>
    <w:p w14:paraId="4793AE61" w14:textId="77777777" w:rsidR="00CD3FD1" w:rsidRPr="00CD3FD1" w:rsidRDefault="00CD3FD1" w:rsidP="00CD3FD1">
      <w:pPr>
        <w:pStyle w:val="NoSpacing"/>
        <w:jc w:val="both"/>
      </w:pPr>
      <w:r w:rsidRPr="00CD3FD1">
        <w:rPr>
          <w:b/>
          <w:bCs/>
        </w:rPr>
        <w:t>Display</w:t>
      </w:r>
      <w:r w:rsidRPr="00CD3FD1">
        <w:t> on an </w:t>
      </w:r>
      <w:r w:rsidRPr="00CD3FD1">
        <w:rPr>
          <w:b/>
          <w:bCs/>
        </w:rPr>
        <w:t>LCD</w:t>
      </w:r>
      <w:r w:rsidRPr="00CD3FD1">
        <w:t> (or Serial Monitor for debugging)</w:t>
      </w:r>
    </w:p>
    <w:p w14:paraId="07958B38" w14:textId="77777777" w:rsidR="00CD3FD1" w:rsidRPr="00CD3FD1" w:rsidRDefault="00CD3FD1" w:rsidP="00CD3FD1">
      <w:pPr>
        <w:pStyle w:val="NoSpacing"/>
        <w:jc w:val="both"/>
      </w:pPr>
      <w:r w:rsidRPr="00CD3FD1">
        <w:rPr>
          <w:b/>
          <w:bCs/>
        </w:rPr>
        <w:t>ATmega328P Microcontroller</w:t>
      </w:r>
      <w:r w:rsidRPr="00CD3FD1">
        <w:t> (Arduino Uno compatible)</w:t>
      </w:r>
    </w:p>
    <w:p w14:paraId="0F0A9DDE" w14:textId="77777777" w:rsidR="00CC00E0" w:rsidRDefault="00CC00E0" w:rsidP="00CD3FD1">
      <w:pPr>
        <w:pStyle w:val="NoSpacing"/>
        <w:jc w:val="both"/>
      </w:pPr>
    </w:p>
    <w:p w14:paraId="2556FBCE" w14:textId="77777777" w:rsidR="00CD3FD1" w:rsidRPr="00CC00E0" w:rsidRDefault="00CD3FD1" w:rsidP="00CD3FD1">
      <w:pPr>
        <w:pStyle w:val="NoSpacing"/>
        <w:jc w:val="both"/>
        <w:rPr>
          <w:sz w:val="24"/>
          <w:szCs w:val="32"/>
        </w:rPr>
      </w:pPr>
      <w:r w:rsidRPr="00CC00E0">
        <w:rPr>
          <w:b/>
          <w:bCs/>
          <w:sz w:val="24"/>
          <w:szCs w:val="32"/>
        </w:rPr>
        <w:t>Components Required:</w:t>
      </w:r>
    </w:p>
    <w:p w14:paraId="1506E37B" w14:textId="77777777" w:rsidR="00CD3FD1" w:rsidRPr="00CD3FD1" w:rsidRDefault="00CD3FD1" w:rsidP="00CD3FD1">
      <w:pPr>
        <w:pStyle w:val="NoSpacing"/>
        <w:jc w:val="both"/>
      </w:pPr>
      <w:r w:rsidRPr="00CD3FD1">
        <w:t>Microcontroller (ATmega328P/Arduino Uno)</w:t>
      </w:r>
    </w:p>
    <w:p w14:paraId="4451B0C3" w14:textId="77777777" w:rsidR="00CD3FD1" w:rsidRPr="00CD3FD1" w:rsidRDefault="00CD3FD1" w:rsidP="00CD3FD1">
      <w:pPr>
        <w:pStyle w:val="NoSpacing"/>
        <w:jc w:val="both"/>
      </w:pPr>
      <w:r w:rsidRPr="00CD3FD1">
        <w:t>Push Button</w:t>
      </w:r>
    </w:p>
    <w:p w14:paraId="0CF702D5" w14:textId="77777777" w:rsidR="00CD3FD1" w:rsidRPr="00CD3FD1" w:rsidRDefault="00CD3FD1" w:rsidP="00CD3FD1">
      <w:pPr>
        <w:pStyle w:val="NoSpacing"/>
        <w:jc w:val="both"/>
      </w:pPr>
      <w:r w:rsidRPr="00CD3FD1">
        <w:t>10kΩ Resistor (Pull-up for the button)</w:t>
      </w:r>
    </w:p>
    <w:p w14:paraId="7B345E9F" w14:textId="77777777" w:rsidR="00CD3FD1" w:rsidRPr="00CD3FD1" w:rsidRDefault="00CD3FD1" w:rsidP="00CD3FD1">
      <w:pPr>
        <w:pStyle w:val="NoSpacing"/>
        <w:jc w:val="both"/>
      </w:pPr>
      <w:r w:rsidRPr="00CD3FD1">
        <w:t>16x2 LCD (or Serial Monitor for output)</w:t>
      </w:r>
    </w:p>
    <w:p w14:paraId="231EF146" w14:textId="77777777" w:rsidR="00CD3FD1" w:rsidRDefault="00CD3FD1" w:rsidP="00CD3FD1">
      <w:pPr>
        <w:pStyle w:val="NoSpacing"/>
        <w:jc w:val="both"/>
      </w:pPr>
      <w:r w:rsidRPr="00CD3FD1">
        <w:t>Breadboard &amp; Jumper Wires</w:t>
      </w:r>
      <w:r w:rsidR="00CC00E0">
        <w:t>.</w:t>
      </w:r>
    </w:p>
    <w:p w14:paraId="751AD97A" w14:textId="77777777" w:rsidR="00CC00E0" w:rsidRPr="00CD3FD1" w:rsidRDefault="00CC00E0" w:rsidP="00CD3FD1">
      <w:pPr>
        <w:pStyle w:val="NoSpacing"/>
        <w:jc w:val="both"/>
      </w:pPr>
    </w:p>
    <w:p w14:paraId="22160F5D" w14:textId="77777777" w:rsidR="00CD3FD1" w:rsidRPr="00CD3FD1" w:rsidRDefault="00CD3FD1" w:rsidP="00CD3FD1">
      <w:pPr>
        <w:pStyle w:val="NoSpacing"/>
        <w:jc w:val="both"/>
        <w:rPr>
          <w:b/>
          <w:bCs/>
          <w:sz w:val="28"/>
          <w:szCs w:val="36"/>
        </w:rPr>
      </w:pPr>
      <w:r w:rsidRPr="00CD3FD1">
        <w:rPr>
          <w:b/>
          <w:bCs/>
          <w:sz w:val="28"/>
          <w:szCs w:val="36"/>
        </w:rPr>
        <w:t>Connections:</w:t>
      </w:r>
    </w:p>
    <w:tbl>
      <w:tblPr>
        <w:tblW w:w="6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4347"/>
      </w:tblGrid>
      <w:tr w:rsidR="00CD3FD1" w:rsidRPr="00CD3FD1" w14:paraId="52541CAD" w14:textId="77777777" w:rsidTr="00CC00E0">
        <w:trPr>
          <w:trHeight w:val="276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5827F2" w14:textId="77777777" w:rsidR="00CD3FD1" w:rsidRPr="00CD3FD1" w:rsidRDefault="00CD3FD1" w:rsidP="00CD3FD1">
            <w:pPr>
              <w:pStyle w:val="NoSpacing"/>
              <w:jc w:val="both"/>
              <w:rPr>
                <w:b/>
                <w:bCs/>
              </w:rPr>
            </w:pPr>
            <w:r w:rsidRPr="00CD3FD1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13B7E" w14:textId="77777777" w:rsidR="00CD3FD1" w:rsidRPr="00CD3FD1" w:rsidRDefault="00CD3FD1" w:rsidP="00CD3FD1">
            <w:pPr>
              <w:pStyle w:val="NoSpacing"/>
              <w:jc w:val="both"/>
              <w:rPr>
                <w:b/>
                <w:bCs/>
              </w:rPr>
            </w:pPr>
            <w:r w:rsidRPr="00CD3FD1">
              <w:rPr>
                <w:b/>
                <w:bCs/>
              </w:rPr>
              <w:t>Microcontroller Pin</w:t>
            </w:r>
          </w:p>
        </w:tc>
      </w:tr>
      <w:tr w:rsidR="00CD3FD1" w:rsidRPr="00CD3FD1" w14:paraId="49117307" w14:textId="77777777" w:rsidTr="00CC00E0">
        <w:trPr>
          <w:trHeight w:val="276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DCF2C2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Push Button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9FB7B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PD2 (Digital Pin 2)</w:t>
            </w:r>
          </w:p>
        </w:tc>
      </w:tr>
      <w:tr w:rsidR="00CD3FD1" w:rsidRPr="00CD3FD1" w14:paraId="6E74750D" w14:textId="77777777" w:rsidTr="00CC00E0">
        <w:trPr>
          <w:trHeight w:val="276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76A91D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LCD 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281A6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PB0 (Digital Pin 8)</w:t>
            </w:r>
          </w:p>
        </w:tc>
      </w:tr>
      <w:tr w:rsidR="00CD3FD1" w:rsidRPr="00CD3FD1" w14:paraId="07686AF0" w14:textId="77777777" w:rsidTr="00CC00E0">
        <w:trPr>
          <w:trHeight w:val="276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BB52F6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LCD 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A55C0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PB1 (Digital Pin 9)</w:t>
            </w:r>
          </w:p>
        </w:tc>
      </w:tr>
      <w:tr w:rsidR="00CD3FD1" w:rsidRPr="00CD3FD1" w14:paraId="76FC2BF2" w14:textId="77777777" w:rsidTr="00CC00E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B37E7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LCD D4-D7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C7408" w14:textId="77777777" w:rsidR="00CD3FD1" w:rsidRPr="00CD3FD1" w:rsidRDefault="00CD3FD1" w:rsidP="00CD3FD1">
            <w:pPr>
              <w:pStyle w:val="NoSpacing"/>
              <w:jc w:val="both"/>
            </w:pPr>
            <w:r w:rsidRPr="00CD3FD1">
              <w:t>PB2-PB5 (Pins 10-13)</w:t>
            </w:r>
          </w:p>
        </w:tc>
      </w:tr>
    </w:tbl>
    <w:p w14:paraId="432EE956" w14:textId="77777777" w:rsidR="00CD3FD1" w:rsidRPr="00CD3FD1" w:rsidRDefault="00CD3FD1" w:rsidP="00CD3FD1">
      <w:pPr>
        <w:pStyle w:val="NoSpacing"/>
        <w:jc w:val="both"/>
      </w:pPr>
    </w:p>
    <w:p w14:paraId="79BA5CFC" w14:textId="77777777" w:rsidR="00CD3FD1" w:rsidRPr="00CD3FD1" w:rsidRDefault="00CD3FD1" w:rsidP="00CD3FD1">
      <w:pPr>
        <w:pStyle w:val="NoSpacing"/>
        <w:jc w:val="both"/>
      </w:pPr>
    </w:p>
    <w:p w14:paraId="7D8E1A17" w14:textId="77777777" w:rsidR="00CD3FD1" w:rsidRDefault="00CD3FD1" w:rsidP="00CD3FD1">
      <w:pPr>
        <w:pStyle w:val="NoSpacing"/>
        <w:jc w:val="both"/>
        <w:rPr>
          <w:b/>
          <w:bCs/>
          <w:sz w:val="28"/>
          <w:szCs w:val="36"/>
        </w:rPr>
      </w:pPr>
      <w:r w:rsidRPr="00CC00E0">
        <w:rPr>
          <w:b/>
          <w:bCs/>
          <w:sz w:val="28"/>
          <w:szCs w:val="36"/>
        </w:rPr>
        <w:t>3. Working Principle</w:t>
      </w:r>
    </w:p>
    <w:p w14:paraId="4F8BEFF2" w14:textId="77777777" w:rsidR="00CC00E0" w:rsidRPr="00CC00E0" w:rsidRDefault="00CC00E0" w:rsidP="00CD3FD1">
      <w:pPr>
        <w:pStyle w:val="NoSpacing"/>
        <w:jc w:val="both"/>
        <w:rPr>
          <w:b/>
          <w:bCs/>
          <w:sz w:val="28"/>
          <w:szCs w:val="36"/>
        </w:rPr>
      </w:pPr>
    </w:p>
    <w:p w14:paraId="4681000A" w14:textId="77777777" w:rsidR="00CD3FD1" w:rsidRPr="00CD3FD1" w:rsidRDefault="00CD3FD1" w:rsidP="00CD3FD1">
      <w:pPr>
        <w:pStyle w:val="NoSpacing"/>
        <w:jc w:val="both"/>
      </w:pPr>
      <w:r w:rsidRPr="00CC00E0">
        <w:rPr>
          <w:b/>
          <w:bCs/>
          <w:sz w:val="24"/>
          <w:szCs w:val="32"/>
        </w:rPr>
        <w:t>Button Press Detection</w:t>
      </w:r>
      <w:r w:rsidRPr="00CD3FD1">
        <w:rPr>
          <w:b/>
          <w:bCs/>
        </w:rPr>
        <w:t>:</w:t>
      </w:r>
    </w:p>
    <w:p w14:paraId="5DEB5367" w14:textId="77777777" w:rsidR="00CD3FD1" w:rsidRPr="00CD3FD1" w:rsidRDefault="00CD3FD1" w:rsidP="00CD3FD1">
      <w:pPr>
        <w:pStyle w:val="NoSpacing"/>
        <w:jc w:val="both"/>
      </w:pPr>
      <w:r w:rsidRPr="00CD3FD1">
        <w:t>The button is connected with a </w:t>
      </w:r>
      <w:r w:rsidRPr="00CD3FD1">
        <w:rPr>
          <w:b/>
          <w:bCs/>
        </w:rPr>
        <w:t>pull-up resistor</w:t>
      </w:r>
      <w:r w:rsidRPr="00CD3FD1">
        <w:t> (internal in INPUT_PULLUP mode).</w:t>
      </w:r>
    </w:p>
    <w:p w14:paraId="27EB731B" w14:textId="77777777" w:rsidR="00CD3FD1" w:rsidRPr="00CD3FD1" w:rsidRDefault="00CD3FD1" w:rsidP="00CD3FD1">
      <w:pPr>
        <w:pStyle w:val="NoSpacing"/>
        <w:jc w:val="both"/>
      </w:pPr>
      <w:r w:rsidRPr="00CD3FD1">
        <w:t>When pressed, it reads LOW; when released, it reads HIGH.</w:t>
      </w:r>
    </w:p>
    <w:p w14:paraId="0EABA0BD" w14:textId="77777777" w:rsidR="00CD3FD1" w:rsidRPr="00CD3FD1" w:rsidRDefault="00CD3FD1" w:rsidP="00CD3FD1">
      <w:pPr>
        <w:pStyle w:val="NoSpacing"/>
        <w:jc w:val="both"/>
      </w:pPr>
      <w:r w:rsidRPr="00CD3FD1">
        <w:rPr>
          <w:b/>
          <w:bCs/>
        </w:rPr>
        <w:t>Debouncing:</w:t>
      </w:r>
    </w:p>
    <w:p w14:paraId="6942228A" w14:textId="77777777" w:rsidR="00CD3FD1" w:rsidRPr="00CD3FD1" w:rsidRDefault="00CD3FD1" w:rsidP="00CD3FD1">
      <w:pPr>
        <w:pStyle w:val="NoSpacing"/>
        <w:jc w:val="both"/>
      </w:pPr>
      <w:r w:rsidRPr="00CD3FD1">
        <w:t>Mechanical switches "bounce" when pressed, causing multiple false triggers.</w:t>
      </w:r>
    </w:p>
    <w:p w14:paraId="2933E499" w14:textId="77777777" w:rsidR="00CD3FD1" w:rsidRPr="00CD3FD1" w:rsidRDefault="00CD3FD1" w:rsidP="00CD3FD1">
      <w:pPr>
        <w:pStyle w:val="NoSpacing"/>
        <w:jc w:val="both"/>
      </w:pPr>
      <w:r w:rsidRPr="00CD3FD1">
        <w:t>A </w:t>
      </w:r>
      <w:r w:rsidRPr="00CD3FD1">
        <w:rPr>
          <w:b/>
          <w:bCs/>
        </w:rPr>
        <w:t>50ms delay</w:t>
      </w:r>
      <w:r w:rsidRPr="00CD3FD1">
        <w:t> ensures only </w:t>
      </w:r>
      <w:r w:rsidRPr="00CD3FD1">
        <w:rPr>
          <w:b/>
          <w:bCs/>
        </w:rPr>
        <w:t>one count per press</w:t>
      </w:r>
      <w:r w:rsidRPr="00CD3FD1">
        <w:t>.</w:t>
      </w:r>
    </w:p>
    <w:p w14:paraId="46D57A9A" w14:textId="77777777" w:rsidR="00CD3FD1" w:rsidRPr="00CD3FD1" w:rsidRDefault="00CD3FD1" w:rsidP="00CD3FD1">
      <w:pPr>
        <w:pStyle w:val="NoSpacing"/>
        <w:jc w:val="both"/>
      </w:pPr>
      <w:r w:rsidRPr="00CD3FD1">
        <w:rPr>
          <w:b/>
          <w:bCs/>
        </w:rPr>
        <w:t>Counting &amp; Display:</w:t>
      </w:r>
    </w:p>
    <w:p w14:paraId="06CD488E" w14:textId="77777777" w:rsidR="00CD3FD1" w:rsidRPr="00CD3FD1" w:rsidRDefault="00CD3FD1" w:rsidP="00CD3FD1">
      <w:pPr>
        <w:pStyle w:val="NoSpacing"/>
        <w:jc w:val="both"/>
      </w:pPr>
      <w:r w:rsidRPr="00CD3FD1">
        <w:t>The counter increments only after a </w:t>
      </w:r>
      <w:r w:rsidRPr="00CD3FD1">
        <w:rPr>
          <w:b/>
          <w:bCs/>
        </w:rPr>
        <w:t>stable button press</w:t>
      </w:r>
      <w:r w:rsidRPr="00CD3FD1">
        <w:t>.</w:t>
      </w:r>
    </w:p>
    <w:p w14:paraId="0C652490" w14:textId="77777777" w:rsidR="00CD3FD1" w:rsidRDefault="00CD3FD1" w:rsidP="00CD3FD1">
      <w:pPr>
        <w:pStyle w:val="NoSpacing"/>
        <w:jc w:val="both"/>
      </w:pPr>
      <w:r w:rsidRPr="00CD3FD1">
        <w:t>Output is shown on </w:t>
      </w:r>
      <w:r w:rsidRPr="00CD3FD1">
        <w:rPr>
          <w:b/>
          <w:bCs/>
        </w:rPr>
        <w:t>Serial Monitor</w:t>
      </w:r>
      <w:r w:rsidRPr="00CD3FD1">
        <w:t> or </w:t>
      </w:r>
      <w:r w:rsidRPr="00CD3FD1">
        <w:rPr>
          <w:b/>
          <w:bCs/>
        </w:rPr>
        <w:t>LCD</w:t>
      </w:r>
      <w:r w:rsidRPr="00CD3FD1">
        <w:t>.</w:t>
      </w:r>
    </w:p>
    <w:p w14:paraId="1F386BE6" w14:textId="77777777" w:rsidR="00CC00E0" w:rsidRPr="00CD3FD1" w:rsidRDefault="00CC00E0" w:rsidP="00CD3FD1">
      <w:pPr>
        <w:pStyle w:val="NoSpacing"/>
        <w:jc w:val="both"/>
      </w:pPr>
    </w:p>
    <w:p w14:paraId="52902A40" w14:textId="77777777" w:rsidR="00CD3FD1" w:rsidRPr="00CC00E0" w:rsidRDefault="00CD3FD1" w:rsidP="00CD3FD1">
      <w:pPr>
        <w:pStyle w:val="NoSpacing"/>
        <w:jc w:val="both"/>
        <w:rPr>
          <w:sz w:val="32"/>
          <w:szCs w:val="40"/>
        </w:rPr>
      </w:pPr>
      <w:r w:rsidRPr="00CC00E0">
        <w:rPr>
          <w:b/>
          <w:bCs/>
          <w:sz w:val="32"/>
          <w:szCs w:val="40"/>
        </w:rPr>
        <w:t>4. Expected Output</w:t>
      </w:r>
    </w:p>
    <w:p w14:paraId="7FB1AEF7" w14:textId="77777777" w:rsidR="00CD3FD1" w:rsidRPr="00CC00E0" w:rsidRDefault="00CD3FD1" w:rsidP="00CD3FD1">
      <w:pPr>
        <w:pStyle w:val="NoSpacing"/>
        <w:jc w:val="both"/>
        <w:rPr>
          <w:sz w:val="24"/>
          <w:szCs w:val="32"/>
        </w:rPr>
      </w:pPr>
      <w:r w:rsidRPr="00CC00E0">
        <w:rPr>
          <w:b/>
          <w:bCs/>
          <w:sz w:val="24"/>
          <w:szCs w:val="32"/>
        </w:rPr>
        <w:t>Serial Monitor:</w:t>
      </w:r>
    </w:p>
    <w:p w14:paraId="5E923224" w14:textId="77777777" w:rsidR="00CD3FD1" w:rsidRPr="00CD3FD1" w:rsidRDefault="00CD3FD1" w:rsidP="00CD3FD1">
      <w:pPr>
        <w:pStyle w:val="NoSpacing"/>
        <w:jc w:val="both"/>
      </w:pPr>
      <w:r w:rsidRPr="00CD3FD1">
        <w:t xml:space="preserve">Push Button Counter  </w:t>
      </w:r>
    </w:p>
    <w:p w14:paraId="299A6506" w14:textId="77777777" w:rsidR="00CD3FD1" w:rsidRPr="00CD3FD1" w:rsidRDefault="00CD3FD1" w:rsidP="00CD3FD1">
      <w:pPr>
        <w:pStyle w:val="NoSpacing"/>
        <w:jc w:val="both"/>
      </w:pPr>
      <w:r w:rsidRPr="00CD3FD1">
        <w:t xml:space="preserve">Count: 0  </w:t>
      </w:r>
    </w:p>
    <w:p w14:paraId="232257C5" w14:textId="77777777" w:rsidR="00CD3FD1" w:rsidRPr="00CD3FD1" w:rsidRDefault="00CD3FD1" w:rsidP="00CD3FD1">
      <w:pPr>
        <w:pStyle w:val="NoSpacing"/>
        <w:jc w:val="both"/>
      </w:pPr>
      <w:r w:rsidRPr="00CD3FD1">
        <w:t xml:space="preserve">Count: 1  </w:t>
      </w:r>
    </w:p>
    <w:p w14:paraId="778DEA11" w14:textId="77777777" w:rsidR="00CD3FD1" w:rsidRPr="00CD3FD1" w:rsidRDefault="00CD3FD1" w:rsidP="00CD3FD1">
      <w:pPr>
        <w:pStyle w:val="NoSpacing"/>
        <w:jc w:val="both"/>
      </w:pPr>
      <w:r w:rsidRPr="00CD3FD1">
        <w:t xml:space="preserve">Count: 2  </w:t>
      </w:r>
    </w:p>
    <w:p w14:paraId="1A5995A6" w14:textId="77777777" w:rsidR="00CD3FD1" w:rsidRPr="00CC00E0" w:rsidRDefault="00CD3FD1" w:rsidP="00CD3FD1">
      <w:pPr>
        <w:pStyle w:val="NoSpacing"/>
        <w:jc w:val="both"/>
        <w:rPr>
          <w:sz w:val="24"/>
          <w:szCs w:val="32"/>
        </w:rPr>
      </w:pPr>
      <w:r w:rsidRPr="00CC00E0">
        <w:rPr>
          <w:b/>
          <w:bCs/>
          <w:sz w:val="24"/>
          <w:szCs w:val="32"/>
        </w:rPr>
        <w:t>LCD Display:</w:t>
      </w:r>
    </w:p>
    <w:p w14:paraId="79CEC45D" w14:textId="77777777" w:rsidR="00CD3FD1" w:rsidRPr="00CD3FD1" w:rsidRDefault="00CD3FD1" w:rsidP="00CD3FD1">
      <w:pPr>
        <w:pStyle w:val="NoSpacing"/>
        <w:jc w:val="both"/>
      </w:pPr>
      <w:r w:rsidRPr="00CD3FD1">
        <w:lastRenderedPageBreak/>
        <w:t xml:space="preserve">Push Counter:  </w:t>
      </w:r>
    </w:p>
    <w:p w14:paraId="0C50136F" w14:textId="77777777" w:rsidR="00CD3FD1" w:rsidRPr="00CD3FD1" w:rsidRDefault="00CD3FD1" w:rsidP="00CD3FD1">
      <w:pPr>
        <w:pStyle w:val="NoSpacing"/>
        <w:jc w:val="both"/>
      </w:pPr>
      <w:r w:rsidRPr="00CD3FD1">
        <w:t xml:space="preserve">Count: 3  </w:t>
      </w:r>
    </w:p>
    <w:p w14:paraId="77062F4F" w14:textId="77777777" w:rsidR="00CD3FD1" w:rsidRPr="00CC00E0" w:rsidRDefault="00CD3FD1" w:rsidP="00CD3FD1">
      <w:pPr>
        <w:pStyle w:val="NoSpacing"/>
        <w:jc w:val="both"/>
        <w:rPr>
          <w:sz w:val="32"/>
          <w:szCs w:val="40"/>
        </w:rPr>
      </w:pPr>
      <w:r w:rsidRPr="00CC00E0">
        <w:rPr>
          <w:b/>
          <w:bCs/>
          <w:sz w:val="28"/>
          <w:szCs w:val="36"/>
        </w:rPr>
        <w:t>5. Enhancements (Optional)</w:t>
      </w:r>
    </w:p>
    <w:p w14:paraId="4351ED6C" w14:textId="77777777" w:rsidR="00CD3FD1" w:rsidRPr="00CD3FD1" w:rsidRDefault="00CD3FD1" w:rsidP="00CD3FD1">
      <w:pPr>
        <w:pStyle w:val="NoSpacing"/>
        <w:jc w:val="both"/>
      </w:pPr>
      <w:r w:rsidRPr="00CD3FD1">
        <w:t>Add </w:t>
      </w:r>
      <w:r w:rsidRPr="00CD3FD1">
        <w:rPr>
          <w:b/>
          <w:bCs/>
        </w:rPr>
        <w:t>reset functionality</w:t>
      </w:r>
      <w:r w:rsidRPr="00CD3FD1">
        <w:t> (another button to zero the count).</w:t>
      </w:r>
    </w:p>
    <w:p w14:paraId="390E2EA9" w14:textId="77777777" w:rsidR="00CD3FD1" w:rsidRPr="00CD3FD1" w:rsidRDefault="00CD3FD1" w:rsidP="00CD3FD1">
      <w:pPr>
        <w:pStyle w:val="NoSpacing"/>
        <w:jc w:val="both"/>
      </w:pPr>
      <w:r w:rsidRPr="00CD3FD1">
        <w:t>Use </w:t>
      </w:r>
      <w:r w:rsidRPr="00CD3FD1">
        <w:rPr>
          <w:b/>
          <w:bCs/>
        </w:rPr>
        <w:t>interrupts</w:t>
      </w:r>
      <w:r w:rsidRPr="00CD3FD1">
        <w:t> for more efficient button detection.</w:t>
      </w:r>
    </w:p>
    <w:p w14:paraId="7020EED8" w14:textId="77777777" w:rsidR="00CD3FD1" w:rsidRPr="00CD3FD1" w:rsidRDefault="00CD3FD1" w:rsidP="00CD3FD1">
      <w:pPr>
        <w:pStyle w:val="NoSpacing"/>
        <w:jc w:val="both"/>
      </w:pPr>
      <w:r w:rsidRPr="00CD3FD1">
        <w:t>Store count in </w:t>
      </w:r>
      <w:r w:rsidRPr="00CD3FD1">
        <w:rPr>
          <w:b/>
          <w:bCs/>
        </w:rPr>
        <w:t>EEPROM</w:t>
      </w:r>
      <w:r w:rsidRPr="00CD3FD1">
        <w:t> to retain after power-off.</w:t>
      </w:r>
    </w:p>
    <w:p w14:paraId="3A77D26D" w14:textId="77777777" w:rsidR="0080295D" w:rsidRPr="00CD3FD1" w:rsidRDefault="0080295D" w:rsidP="00CD3FD1">
      <w:pPr>
        <w:pStyle w:val="NoSpacing"/>
        <w:jc w:val="both"/>
      </w:pPr>
    </w:p>
    <w:sectPr w:rsidR="0080295D" w:rsidRPr="00CD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473C"/>
    <w:multiLevelType w:val="multilevel"/>
    <w:tmpl w:val="20F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76172"/>
    <w:multiLevelType w:val="multilevel"/>
    <w:tmpl w:val="3358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C4EA6"/>
    <w:multiLevelType w:val="multilevel"/>
    <w:tmpl w:val="100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C1242"/>
    <w:multiLevelType w:val="multilevel"/>
    <w:tmpl w:val="5DA6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D5210"/>
    <w:multiLevelType w:val="multilevel"/>
    <w:tmpl w:val="011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243316">
    <w:abstractNumId w:val="3"/>
  </w:num>
  <w:num w:numId="2" w16cid:durableId="487138204">
    <w:abstractNumId w:val="4"/>
  </w:num>
  <w:num w:numId="3" w16cid:durableId="269244222">
    <w:abstractNumId w:val="1"/>
  </w:num>
  <w:num w:numId="4" w16cid:durableId="1564170722">
    <w:abstractNumId w:val="0"/>
  </w:num>
  <w:num w:numId="5" w16cid:durableId="405498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D1"/>
    <w:rsid w:val="006F6389"/>
    <w:rsid w:val="007F7F64"/>
    <w:rsid w:val="0080295D"/>
    <w:rsid w:val="009567F6"/>
    <w:rsid w:val="00A4623A"/>
    <w:rsid w:val="00CC00E0"/>
    <w:rsid w:val="00CD3FD1"/>
    <w:rsid w:val="00F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C6C4"/>
  <w15:chartTrackingRefBased/>
  <w15:docId w15:val="{5AD3F670-4B20-4039-A698-1F23B257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F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3F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3F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F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D3F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59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3692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3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233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8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9112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7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27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64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42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7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8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32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42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427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0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4580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7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0512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18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1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17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6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34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33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54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6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 Kumar Gautam</dc:creator>
  <cp:keywords/>
  <dc:description/>
  <cp:lastModifiedBy>Ajad Kumar Gautam</cp:lastModifiedBy>
  <cp:revision>1</cp:revision>
  <cp:lastPrinted>2025-05-15T06:44:00Z</cp:lastPrinted>
  <dcterms:created xsi:type="dcterms:W3CDTF">2025-05-15T06:46:00Z</dcterms:created>
  <dcterms:modified xsi:type="dcterms:W3CDTF">2025-05-15T06:47:00Z</dcterms:modified>
</cp:coreProperties>
</file>