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14B735C3" w:rsidR="00FC2201" w:rsidRPr="00BF77EF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BF77EF">
        <w:rPr>
          <w:b/>
          <w:sz w:val="32"/>
          <w:szCs w:val="32"/>
        </w:rPr>
        <w:t>2</w:t>
      </w:r>
      <w:r w:rsidR="00BF77EF" w:rsidRPr="00BF77EF">
        <w:rPr>
          <w:b/>
          <w:sz w:val="32"/>
          <w:szCs w:val="32"/>
        </w:rPr>
        <w:t>7</w:t>
      </w:r>
    </w:p>
    <w:p w14:paraId="5AB8EF01" w14:textId="505B1D74" w:rsidR="00A10A36" w:rsidRPr="00951F8E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0B3D96" w:rsidRPr="000B3D96">
        <w:rPr>
          <w:rFonts w:ascii="Helvetica" w:eastAsia="Helvetica" w:hAnsi="Helvetica" w:cs="Helvetica"/>
          <w:b/>
          <w:sz w:val="26"/>
          <w:szCs w:val="26"/>
        </w:rPr>
        <w:t>Программи</w:t>
      </w:r>
      <w:r w:rsidR="004A0819">
        <w:rPr>
          <w:rFonts w:ascii="Helvetica" w:eastAsia="Helvetica" w:hAnsi="Helvetica" w:cs="Helvetica"/>
          <w:b/>
          <w:sz w:val="26"/>
          <w:szCs w:val="26"/>
        </w:rPr>
        <w:t xml:space="preserve">рование задач с использованием </w:t>
      </w:r>
      <w:r w:rsidR="000B3D96" w:rsidRPr="000B3D96">
        <w:rPr>
          <w:rFonts w:ascii="Helvetica" w:eastAsia="Helvetica" w:hAnsi="Helvetica" w:cs="Helvetica"/>
          <w:b/>
          <w:sz w:val="26"/>
          <w:szCs w:val="26"/>
        </w:rPr>
        <w:t>функций пользователя</w:t>
      </w:r>
      <w:r w:rsidR="000B3D96">
        <w:rPr>
          <w:rFonts w:ascii="Helvetica" w:eastAsia="Helvetica" w:hAnsi="Helvetica" w:cs="Helvetica"/>
          <w:b/>
          <w:sz w:val="26"/>
          <w:szCs w:val="26"/>
        </w:rPr>
        <w:t xml:space="preserve"> с параметрами и без параметров</w:t>
      </w:r>
      <w:r w:rsidR="00951F8E" w:rsidRPr="00951F8E">
        <w:rPr>
          <w:rFonts w:ascii="Helvetica" w:eastAsia="Helvetica" w:hAnsi="Helvetica" w:cs="Helvetica"/>
          <w:b/>
          <w:sz w:val="26"/>
          <w:szCs w:val="26"/>
        </w:rPr>
        <w:t>»</w:t>
      </w:r>
    </w:p>
    <w:p w14:paraId="03B5E08B" w14:textId="40BD1338" w:rsidR="009D1653" w:rsidRDefault="009D1653" w:rsidP="00191130">
      <w:pPr>
        <w:spacing w:before="120"/>
      </w:pPr>
      <w:r w:rsidRPr="004F2714">
        <w:t xml:space="preserve">Специальность </w:t>
      </w:r>
      <w:r>
        <w:t>09.02.03</w:t>
      </w:r>
      <w:r w:rsidR="00F966BC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191130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28A168C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19C9C462" w:rsidR="000130B9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</w:t>
            </w:r>
            <w:r w:rsidR="004A0819">
              <w:t>21</w:t>
            </w:r>
            <w:r w:rsidR="000130B9" w:rsidRPr="004F2714">
              <w:t>___»_______</w:t>
            </w:r>
            <w:r w:rsidR="004A0819">
              <w:t>06</w:t>
            </w:r>
            <w:r w:rsidR="000130B9" w:rsidRPr="004F2714">
              <w:t>_____20</w:t>
            </w:r>
            <w:r w:rsidR="000D0400" w:rsidRPr="004F2714">
              <w:t>1</w:t>
            </w:r>
            <w:r w:rsidR="004A0819">
              <w:t>8</w:t>
            </w:r>
            <w:r w:rsidR="000130B9" w:rsidRPr="004F2714">
              <w:t>г.</w:t>
            </w:r>
          </w:p>
          <w:p w14:paraId="05ECD406" w14:textId="0BA3CAFE" w:rsidR="0086129D" w:rsidRPr="004F2714" w:rsidRDefault="004A0819" w:rsidP="004F2714">
            <w:pPr>
              <w:spacing w:before="120"/>
            </w:pPr>
            <w:r>
              <w:t>О</w:t>
            </w:r>
            <w:r w:rsidRPr="004A0819">
              <w:t>тсутствие стрелок на изломах</w:t>
            </w:r>
            <w:r>
              <w:br/>
            </w:r>
            <w:r w:rsidR="0086129D" w:rsidRPr="004F2714">
              <w:t>Оценка ________</w:t>
            </w:r>
            <w:r>
              <w:t>ОТЛ-</w:t>
            </w:r>
            <w:bookmarkStart w:id="0" w:name="_GoBack"/>
            <w:bookmarkEnd w:id="0"/>
            <w:r w:rsidR="0086129D" w:rsidRPr="004F2714">
              <w:t>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1954D72F" w14:textId="441F7DEA" w:rsidR="00FC2201" w:rsidRPr="004F2714" w:rsidRDefault="005E3513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719FD" wp14:editId="74BCD467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3A39FBCE" w14:textId="4D3E3945" w:rsidR="00A11334" w:rsidRDefault="003A1D9A" w:rsidP="005E3513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5E3513">
        <w:t>7</w:t>
      </w:r>
      <w:r w:rsidR="00815B2C" w:rsidRPr="004F2714">
        <w:t>/20</w:t>
      </w:r>
      <w:r w:rsidR="00DE3F5B" w:rsidRPr="004F2714">
        <w:t>1</w:t>
      </w:r>
      <w:r w:rsidR="005E3513">
        <w:t>8</w:t>
      </w:r>
    </w:p>
    <w:p w14:paraId="4B7F1E4C" w14:textId="77777777" w:rsidR="00F966BC" w:rsidRDefault="00F966BC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F2AF63A" w14:textId="77777777" w:rsidR="00F966BC" w:rsidRDefault="00F966BC" w:rsidP="00F966BC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t>Цель</w:t>
      </w:r>
    </w:p>
    <w:p w14:paraId="3707E393" w14:textId="02CAC132" w:rsidR="00A81746" w:rsidRPr="00BF77EF" w:rsidRDefault="00F966BC" w:rsidP="00F966BC">
      <w:pPr>
        <w:tabs>
          <w:tab w:val="num" w:pos="540"/>
        </w:tabs>
        <w:spacing w:line="276" w:lineRule="auto"/>
        <w:ind w:left="360"/>
      </w:pPr>
      <w:r>
        <w:rPr>
          <w:rFonts w:ascii="Helvetica" w:eastAsia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ab/>
      </w:r>
      <w:r w:rsidR="000B3D96" w:rsidRPr="000B3D96">
        <w:t>Овладение навыками алгоритмизации и программирования задач с использованием функций пользователя как содержащих параметры, так и не содержащих. Овладение навыками написания подпрограмм и обращения к ним, выбор параметров подпрограмм.</w:t>
      </w:r>
    </w:p>
    <w:p w14:paraId="25FD8802" w14:textId="77777777" w:rsidR="00F966BC" w:rsidRDefault="00F966BC" w:rsidP="00F966BC">
      <w:pPr>
        <w:spacing w:line="276" w:lineRule="auto"/>
        <w:jc w:val="center"/>
        <w:rPr>
          <w:b/>
          <w:sz w:val="32"/>
          <w:szCs w:val="32"/>
        </w:rPr>
      </w:pPr>
    </w:p>
    <w:p w14:paraId="76725E64" w14:textId="24929226" w:rsidR="00F966BC" w:rsidRPr="00643E35" w:rsidRDefault="00F966BC" w:rsidP="00F966BC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545810EE" w14:textId="6C31F80B" w:rsidR="00951F8E" w:rsidRPr="00951F8E" w:rsidRDefault="00951F8E" w:rsidP="00951F8E">
      <w:pPr>
        <w:ind w:left="360"/>
        <w:rPr>
          <w:bCs/>
        </w:rPr>
      </w:pPr>
      <w:r>
        <w:t>1.</w:t>
      </w:r>
      <w:r w:rsidRPr="00951F8E">
        <w:t xml:space="preserve"> </w:t>
      </w:r>
      <w:r w:rsidR="000B3D96">
        <w:t>В</w:t>
      </w:r>
      <w:r w:rsidR="000B3D96" w:rsidRPr="009356D4">
        <w:t>ыполнить задание согласно варианту с помощью процедуры и функции с разным набором входных данных.</w:t>
      </w:r>
    </w:p>
    <w:p w14:paraId="659932DD" w14:textId="77777777" w:rsidR="000B3D96" w:rsidRDefault="000B3D96" w:rsidP="00951F8E">
      <w:pPr>
        <w:ind w:firstLine="708"/>
      </w:pPr>
      <w:r w:rsidRPr="009356D4">
        <w:t xml:space="preserve">Вычислить </w:t>
      </w:r>
      <w:r w:rsidRPr="009356D4">
        <w:rPr>
          <w:lang w:val="en-US"/>
        </w:rPr>
        <w:t>z</w:t>
      </w:r>
      <w:r>
        <w:t>-сумму значений функций:</w:t>
      </w:r>
    </w:p>
    <w:p w14:paraId="7D04D357" w14:textId="77777777" w:rsidR="000B3D96" w:rsidRDefault="00024B04" w:rsidP="00951F8E">
      <w:pPr>
        <w:ind w:firstLine="708"/>
      </w:pPr>
      <w:r w:rsidRPr="009356D4">
        <w:rPr>
          <w:noProof/>
          <w:position w:val="-10"/>
        </w:rPr>
        <w:object w:dxaOrig="5800" w:dyaOrig="360" w14:anchorId="00055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89.55pt;height:18.4pt;mso-width-percent:0;mso-height-percent:0;mso-width-percent:0;mso-height-percent:0" o:ole="">
            <v:imagedata r:id="rId6" o:title=""/>
          </v:shape>
          <o:OLEObject Type="Embed" ProgID="Equation.3" ShapeID="_x0000_i1026" DrawAspect="Content" ObjectID="_1591083237" r:id="rId7"/>
        </w:object>
      </w:r>
      <w:r w:rsidR="000B3D96" w:rsidRPr="000B3D96">
        <w:t xml:space="preserve"> </w:t>
      </w:r>
    </w:p>
    <w:p w14:paraId="4B43C6C6" w14:textId="230D11C5" w:rsidR="000B3D96" w:rsidRPr="009356D4" w:rsidRDefault="000B3D96" w:rsidP="000B3D96">
      <w:pPr>
        <w:ind w:left="708"/>
      </w:pPr>
      <w:r w:rsidRPr="009356D4">
        <w:t xml:space="preserve">где </w:t>
      </w:r>
      <w:r w:rsidR="00024B04" w:rsidRPr="009356D4">
        <w:rPr>
          <w:noProof/>
          <w:position w:val="-70"/>
        </w:rPr>
        <w:object w:dxaOrig="3400" w:dyaOrig="1520" w14:anchorId="1E9044BB">
          <v:shape id="_x0000_i1025" type="#_x0000_t75" alt="" style="width:170.05pt;height:72.7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591083238" r:id="rId9"/>
        </w:object>
      </w:r>
      <w:r w:rsidRPr="000B3D96">
        <w:t xml:space="preserve"> </w:t>
      </w:r>
      <w:r>
        <w:br/>
      </w:r>
      <w:r w:rsidRPr="009356D4">
        <w:t xml:space="preserve">А </w:t>
      </w:r>
      <w:r w:rsidRPr="009356D4">
        <w:rPr>
          <w:b/>
          <w:lang w:val="en-US"/>
        </w:rPr>
        <w:t>a</w:t>
      </w:r>
      <w:r w:rsidRPr="009356D4">
        <w:t xml:space="preserve"> и </w:t>
      </w:r>
      <w:r w:rsidRPr="009356D4">
        <w:rPr>
          <w:b/>
          <w:lang w:val="en-US"/>
        </w:rPr>
        <w:t>b</w:t>
      </w:r>
      <w:r w:rsidRPr="009356D4">
        <w:t xml:space="preserve"> любые числа </w:t>
      </w:r>
    </w:p>
    <w:p w14:paraId="284D5C23" w14:textId="6D817405" w:rsidR="00A11334" w:rsidRDefault="00A11334" w:rsidP="00951F8E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A4CCE71" w14:textId="77777777" w:rsidR="000B3D96" w:rsidRPr="00951F8E" w:rsidRDefault="000B3D96" w:rsidP="00951F8E">
      <w:pPr>
        <w:ind w:firstLine="708"/>
      </w:pPr>
    </w:p>
    <w:p w14:paraId="7E4F2D2F" w14:textId="77777777" w:rsidR="00650F40" w:rsidRDefault="00650F40" w:rsidP="00650F40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</w:t>
      </w:r>
    </w:p>
    <w:p w14:paraId="3E85579D" w14:textId="25502EE4" w:rsidR="00650F40" w:rsidRPr="00836150" w:rsidRDefault="00650F40" w:rsidP="00650F40">
      <w:pPr>
        <w:ind w:left="708"/>
      </w:pPr>
      <w:r w:rsidRPr="00836150">
        <w:t>Алгор</w:t>
      </w:r>
      <w:r>
        <w:t>и</w:t>
      </w:r>
      <w:r w:rsidRPr="00836150">
        <w:t xml:space="preserve">тм решения </w:t>
      </w:r>
      <w:r>
        <w:t xml:space="preserve">задачи представлен ниже </w:t>
      </w:r>
      <w:r w:rsidRPr="00836150">
        <w:t>(</w:t>
      </w:r>
      <w:r>
        <w:t>см. Рисунок</w:t>
      </w:r>
      <w:r w:rsidRPr="00836150">
        <w:t xml:space="preserve"> 1)</w:t>
      </w:r>
    </w:p>
    <w:p w14:paraId="1C7EFF79" w14:textId="4AA582DE" w:rsidR="00650F40" w:rsidRPr="008563B4" w:rsidRDefault="00237576" w:rsidP="00650F40">
      <w:pPr>
        <w:tabs>
          <w:tab w:val="left" w:pos="6300"/>
        </w:tabs>
        <w:jc w:val="center"/>
      </w:pPr>
      <w:r>
        <w:rPr>
          <w:noProof/>
        </w:rPr>
        <w:drawing>
          <wp:inline distT="0" distB="0" distL="0" distR="0" wp14:anchorId="4A9A51E5" wp14:editId="60C6CF46">
            <wp:extent cx="6120130" cy="6171565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04-05 в 10.27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8BD7" w14:textId="77777777" w:rsidR="00650F40" w:rsidRPr="008563B4" w:rsidRDefault="00650F40" w:rsidP="00650F40">
      <w:pPr>
        <w:pStyle w:val="a4"/>
        <w:jc w:val="center"/>
        <w:rPr>
          <w:i/>
        </w:rPr>
      </w:pPr>
      <w:r>
        <w:rPr>
          <w:i/>
        </w:rPr>
        <w:t xml:space="preserve">Рисунок </w:t>
      </w:r>
      <w:r w:rsidRPr="009B392A">
        <w:rPr>
          <w:i/>
        </w:rPr>
        <w:t>1</w:t>
      </w:r>
    </w:p>
    <w:p w14:paraId="188528B9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0F283BC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8729D10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89941B1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23C5EEB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22AAC4F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3B11315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FBA4589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90B204B" w14:textId="1B35F30F" w:rsidR="003A44E8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F966BC">
        <w:rPr>
          <w:b/>
          <w:sz w:val="32"/>
          <w:szCs w:val="32"/>
        </w:rPr>
        <w:t>ПРОГРАММЫ</w:t>
      </w:r>
    </w:p>
    <w:p w14:paraId="5308609A" w14:textId="2D775E3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</w:pPr>
      <w:r w:rsidRPr="00951F8E">
        <w:t>Текст программы, которая решает задачу приведена ниже.</w:t>
      </w:r>
    </w:p>
    <w:p w14:paraId="1F189F6B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</w:pPr>
    </w:p>
    <w:p w14:paraId="38551136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&lt;stdio.h&gt;</w:t>
      </w:r>
    </w:p>
    <w:p w14:paraId="32820F52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&lt;stdlib.h&gt;</w:t>
      </w:r>
    </w:p>
    <w:p w14:paraId="42929A4D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&lt;math.h&gt;</w:t>
      </w:r>
    </w:p>
    <w:p w14:paraId="0D3649D4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</w:p>
    <w:p w14:paraId="76BAF2EC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>float func(float u, float t) {</w:t>
      </w:r>
    </w:p>
    <w:p w14:paraId="7D064EAD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if (u&gt;0 &amp;&amp; t&gt;0) {</w:t>
      </w:r>
    </w:p>
    <w:p w14:paraId="7605484B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return (u*u+t*t);</w:t>
      </w:r>
    </w:p>
    <w:p w14:paraId="43B3526B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 else if (u&lt;=0 &amp;&amp; t&lt;=0) {</w:t>
      </w:r>
    </w:p>
    <w:p w14:paraId="516D9F5F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return (u+t*t);</w:t>
      </w:r>
    </w:p>
    <w:p w14:paraId="7587EACE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 else if (u&gt;0 &amp;&amp; t&lt;=0){</w:t>
      </w:r>
    </w:p>
    <w:p w14:paraId="7A47E53B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return (u-t);</w:t>
      </w:r>
    </w:p>
    <w:p w14:paraId="33320723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 else {</w:t>
      </w:r>
    </w:p>
    <w:p w14:paraId="2148A98D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return (u+t);</w:t>
      </w:r>
    </w:p>
    <w:p w14:paraId="7B9D45E9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5B8FE49E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14:paraId="3A426DAC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</w:p>
    <w:p w14:paraId="21762505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>int main() {</w:t>
      </w:r>
    </w:p>
    <w:p w14:paraId="4C76F9DF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float a=0, b=0, z=0;</w:t>
      </w:r>
    </w:p>
    <w:p w14:paraId="0B5CBDAD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14:paraId="7FE54B45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puts("</w:t>
      </w:r>
      <w:r w:rsidRPr="00650F40">
        <w:rPr>
          <w:rFonts w:ascii="Menlo" w:hAnsi="Menlo" w:cs="Menlo"/>
          <w:color w:val="000000" w:themeColor="text1"/>
          <w:sz w:val="22"/>
          <w:szCs w:val="22"/>
        </w:rPr>
        <w:t>Введите</w:t>
      </w: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650F40">
        <w:rPr>
          <w:rFonts w:ascii="Menlo" w:hAnsi="Menlo" w:cs="Menlo"/>
          <w:color w:val="000000" w:themeColor="text1"/>
          <w:sz w:val="22"/>
          <w:szCs w:val="22"/>
        </w:rPr>
        <w:t>числа</w:t>
      </w: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a </w:t>
      </w:r>
      <w:r w:rsidRPr="00650F40">
        <w:rPr>
          <w:rFonts w:ascii="Menlo" w:hAnsi="Menlo" w:cs="Menlo"/>
          <w:color w:val="000000" w:themeColor="text1"/>
          <w:sz w:val="22"/>
          <w:szCs w:val="22"/>
        </w:rPr>
        <w:t>и</w:t>
      </w: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b:");</w:t>
      </w:r>
    </w:p>
    <w:p w14:paraId="1A858377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scanf("%f,%f",&amp;a, &amp;b);</w:t>
      </w:r>
    </w:p>
    <w:p w14:paraId="0F112734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14:paraId="2019A77F" w14:textId="695BBBF6" w:rsidR="00650F40" w:rsidRPr="004A0819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="008563B4" w:rsidRPr="008563B4">
        <w:rPr>
          <w:rFonts w:ascii="Menlo" w:hAnsi="Menlo" w:cs="Menlo"/>
          <w:color w:val="000000" w:themeColor="text1"/>
          <w:sz w:val="22"/>
          <w:szCs w:val="22"/>
          <w:lang w:val="en-US"/>
        </w:rPr>
        <w:t>z = func(a*a, b*b) + func(a*a-1, b) + func(a-b, b) + func(a*a+b*b, b*b-1);</w:t>
      </w:r>
    </w:p>
    <w:p w14:paraId="133B700E" w14:textId="77777777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</w:t>
      </w:r>
      <w:r w:rsidRPr="00650F40">
        <w:rPr>
          <w:rFonts w:ascii="Menlo" w:hAnsi="Menlo" w:cs="Menlo"/>
          <w:color w:val="000000" w:themeColor="text1"/>
          <w:sz w:val="22"/>
          <w:szCs w:val="22"/>
        </w:rPr>
        <w:t>Ваш</w:t>
      </w: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650F40">
        <w:rPr>
          <w:rFonts w:ascii="Menlo" w:hAnsi="Menlo" w:cs="Menlo"/>
          <w:color w:val="000000" w:themeColor="text1"/>
          <w:sz w:val="22"/>
          <w:szCs w:val="22"/>
        </w:rPr>
        <w:t>ответ</w:t>
      </w: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>: %f\n", z);</w:t>
      </w:r>
    </w:p>
    <w:p w14:paraId="6A469669" w14:textId="5766405E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650F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650F40">
        <w:rPr>
          <w:rFonts w:ascii="Menlo" w:hAnsi="Menlo" w:cs="Menlo"/>
          <w:color w:val="000000" w:themeColor="text1"/>
          <w:sz w:val="22"/>
          <w:szCs w:val="22"/>
        </w:rPr>
        <w:t>return 0;</w:t>
      </w:r>
    </w:p>
    <w:p w14:paraId="08C02E91" w14:textId="27B12799" w:rsidR="00650F40" w:rsidRPr="00650F40" w:rsidRDefault="00650F40" w:rsidP="00650F4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650F40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2E834908" w14:textId="3105255E" w:rsidR="00A11334" w:rsidRDefault="00650F40" w:rsidP="00650F40">
      <w:pPr>
        <w:pStyle w:val="a4"/>
        <w:jc w:val="center"/>
        <w:rPr>
          <w:b/>
          <w:sz w:val="32"/>
          <w:szCs w:val="32"/>
        </w:rPr>
      </w:pPr>
      <w:r>
        <w:rPr>
          <w:rFonts w:ascii="Menlo" w:hAnsi="Menlo" w:cs="Menlo"/>
          <w:color w:val="FFFFFF"/>
          <w:sz w:val="22"/>
          <w:szCs w:val="22"/>
        </w:rPr>
        <w:t>}</w:t>
      </w:r>
      <w:r w:rsidR="00A11334">
        <w:rPr>
          <w:b/>
          <w:sz w:val="32"/>
          <w:szCs w:val="32"/>
        </w:rPr>
        <w:t xml:space="preserve">ПРОТОКОЛ </w:t>
      </w:r>
    </w:p>
    <w:p w14:paraId="6A37B0A4" w14:textId="32594EF5" w:rsidR="00B508A5" w:rsidRDefault="00B508A5" w:rsidP="00B508A5">
      <w:pPr>
        <w:ind w:left="708"/>
      </w:pPr>
      <w:r>
        <w:t>Протокол программы для задачи номер 1,</w:t>
      </w:r>
      <w:r w:rsidR="00973F01">
        <w:t xml:space="preserve"> представлен ниже (см. Рисунок </w:t>
      </w:r>
      <w:r w:rsidR="008563B4">
        <w:t>2</w:t>
      </w:r>
      <w:r w:rsidRPr="00A51142">
        <w:t>)</w:t>
      </w:r>
    </w:p>
    <w:p w14:paraId="7143BB9E" w14:textId="77777777" w:rsidR="005D0696" w:rsidRPr="0031319D" w:rsidRDefault="005D0696" w:rsidP="00B508A5">
      <w:pPr>
        <w:ind w:left="708"/>
      </w:pPr>
    </w:p>
    <w:p w14:paraId="47D5A56A" w14:textId="0E0D9D98" w:rsidR="00B508A5" w:rsidRDefault="008563B4" w:rsidP="00B508A5">
      <w:pPr>
        <w:ind w:left="708"/>
        <w:jc w:val="center"/>
      </w:pPr>
      <w:r>
        <w:rPr>
          <w:noProof/>
        </w:rPr>
        <w:drawing>
          <wp:inline distT="0" distB="0" distL="0" distR="0" wp14:anchorId="3B6387E4" wp14:editId="4A668782">
            <wp:extent cx="2857500" cy="74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пия Снимок экрана 2018-04-05 в 10.10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0B8" w14:textId="66D4A571" w:rsidR="00B508A5" w:rsidRPr="003607CE" w:rsidRDefault="00B508A5" w:rsidP="00B508A5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8563B4">
        <w:rPr>
          <w:i/>
        </w:rPr>
        <w:t>2</w:t>
      </w:r>
    </w:p>
    <w:p w14:paraId="104B2E6C" w14:textId="69274AB9" w:rsidR="00872594" w:rsidRDefault="00872594" w:rsidP="00B508A5">
      <w:pPr>
        <w:ind w:left="708"/>
      </w:pPr>
    </w:p>
    <w:p w14:paraId="236A9A83" w14:textId="4BB65E5E" w:rsidR="00951F8E" w:rsidRDefault="00951F8E" w:rsidP="00B508A5">
      <w:pPr>
        <w:ind w:left="708"/>
      </w:pPr>
    </w:p>
    <w:p w14:paraId="2E4F20A1" w14:textId="2CA38A38" w:rsidR="00951F8E" w:rsidRDefault="00951F8E" w:rsidP="00B508A5">
      <w:pPr>
        <w:ind w:left="708"/>
      </w:pPr>
    </w:p>
    <w:p w14:paraId="18FA55FF" w14:textId="56C1CE55" w:rsidR="00951F8E" w:rsidRDefault="00951F8E" w:rsidP="00B508A5">
      <w:pPr>
        <w:ind w:left="708"/>
      </w:pPr>
    </w:p>
    <w:p w14:paraId="641583A5" w14:textId="286838F2" w:rsidR="00951F8E" w:rsidRDefault="00951F8E" w:rsidP="00B508A5">
      <w:pPr>
        <w:ind w:left="708"/>
      </w:pPr>
    </w:p>
    <w:p w14:paraId="415D53E3" w14:textId="3467F93E" w:rsidR="00951F8E" w:rsidRDefault="00951F8E" w:rsidP="00B508A5">
      <w:pPr>
        <w:ind w:left="708"/>
      </w:pPr>
    </w:p>
    <w:p w14:paraId="13D187D5" w14:textId="6854B4B8" w:rsidR="00951F8E" w:rsidRDefault="00951F8E" w:rsidP="00B508A5">
      <w:pPr>
        <w:ind w:left="708"/>
      </w:pPr>
    </w:p>
    <w:p w14:paraId="14A5D57B" w14:textId="38FB92F8" w:rsidR="00951F8E" w:rsidRDefault="00951F8E" w:rsidP="00B508A5">
      <w:pPr>
        <w:ind w:left="708"/>
      </w:pPr>
    </w:p>
    <w:p w14:paraId="26421248" w14:textId="4FC413FF" w:rsidR="00951F8E" w:rsidRDefault="00951F8E" w:rsidP="00B508A5">
      <w:pPr>
        <w:ind w:left="708"/>
      </w:pPr>
    </w:p>
    <w:p w14:paraId="303FEE30" w14:textId="1FA16508" w:rsidR="00951F8E" w:rsidRDefault="00951F8E" w:rsidP="00B508A5">
      <w:pPr>
        <w:ind w:left="708"/>
      </w:pPr>
    </w:p>
    <w:p w14:paraId="0DADA339" w14:textId="595B87D7" w:rsidR="00951F8E" w:rsidRDefault="00951F8E" w:rsidP="00B508A5">
      <w:pPr>
        <w:ind w:left="708"/>
      </w:pPr>
    </w:p>
    <w:p w14:paraId="27771D8C" w14:textId="1FB5408E" w:rsidR="00951F8E" w:rsidRDefault="00951F8E" w:rsidP="00B508A5">
      <w:pPr>
        <w:ind w:left="708"/>
      </w:pPr>
    </w:p>
    <w:p w14:paraId="6F733FD8" w14:textId="2736CD5F" w:rsidR="005D0696" w:rsidRDefault="005D0696" w:rsidP="00951F8E">
      <w:pPr>
        <w:pStyle w:val="a4"/>
        <w:rPr>
          <w:b/>
          <w:sz w:val="32"/>
          <w:szCs w:val="32"/>
        </w:rPr>
      </w:pPr>
    </w:p>
    <w:p w14:paraId="7C716A1C" w14:textId="2600A1A5" w:rsidR="008563B4" w:rsidRDefault="008563B4" w:rsidP="00951F8E">
      <w:pPr>
        <w:pStyle w:val="a4"/>
        <w:rPr>
          <w:b/>
          <w:sz w:val="32"/>
          <w:szCs w:val="32"/>
        </w:rPr>
      </w:pPr>
    </w:p>
    <w:p w14:paraId="0145F8F5" w14:textId="746C8373" w:rsidR="008563B4" w:rsidRDefault="008563B4" w:rsidP="00951F8E">
      <w:pPr>
        <w:pStyle w:val="a4"/>
        <w:rPr>
          <w:b/>
          <w:sz w:val="32"/>
          <w:szCs w:val="32"/>
        </w:rPr>
      </w:pPr>
    </w:p>
    <w:p w14:paraId="01FBD8AE" w14:textId="35B43AA4" w:rsidR="008563B4" w:rsidRDefault="008563B4" w:rsidP="00951F8E">
      <w:pPr>
        <w:pStyle w:val="a4"/>
        <w:rPr>
          <w:b/>
          <w:sz w:val="32"/>
          <w:szCs w:val="32"/>
        </w:rPr>
      </w:pPr>
    </w:p>
    <w:p w14:paraId="5E3A7E98" w14:textId="77777777" w:rsidR="008563B4" w:rsidRPr="00237576" w:rsidRDefault="008563B4" w:rsidP="00951F8E">
      <w:pPr>
        <w:pStyle w:val="a4"/>
        <w:rPr>
          <w:b/>
          <w:sz w:val="32"/>
          <w:szCs w:val="32"/>
        </w:rPr>
      </w:pPr>
    </w:p>
    <w:p w14:paraId="47B65D82" w14:textId="5F0F77C9" w:rsidR="00E20ABA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1AA59B95" w14:textId="732124BA" w:rsidR="000B3D96" w:rsidRPr="000B3D96" w:rsidRDefault="000B3D96" w:rsidP="000B3D96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1.</w:t>
      </w:r>
      <w:r>
        <w:rPr>
          <w:rFonts w:eastAsia="Helvetica"/>
          <w:sz w:val="28"/>
          <w:szCs w:val="28"/>
        </w:rPr>
        <w:tab/>
      </w:r>
      <w:r w:rsidRPr="000B3D96">
        <w:rPr>
          <w:rFonts w:eastAsia="Helvetica"/>
          <w:sz w:val="28"/>
          <w:szCs w:val="28"/>
        </w:rPr>
        <w:t>Функцией называется выделенная последовательность инструкций, предназначенных для решения определенной задачи. Вы можете написать свои функции и затем использовать их так же, как функци</w:t>
      </w:r>
      <w:r>
        <w:rPr>
          <w:rFonts w:eastAsia="Helvetica"/>
          <w:sz w:val="28"/>
          <w:szCs w:val="28"/>
        </w:rPr>
        <w:t xml:space="preserve">и из библиотек языка С. </w:t>
      </w:r>
      <w:r w:rsidRPr="000B3D96">
        <w:rPr>
          <w:rFonts w:eastAsia="Helvetica"/>
          <w:sz w:val="28"/>
          <w:szCs w:val="28"/>
        </w:rPr>
        <w:t>Собственные функции помещаются после закрывающей фигурной скобки main(). Каждая функция имеет структуру, аналогичную структуре функции main().</w:t>
      </w:r>
    </w:p>
    <w:p w14:paraId="5E4E56E7" w14:textId="0D4CABC3" w:rsidR="000B3D96" w:rsidRPr="000B3D96" w:rsidRDefault="000B3D96" w:rsidP="000B3D96">
      <w:pPr>
        <w:pStyle w:val="a4"/>
        <w:jc w:val="both"/>
        <w:rPr>
          <w:rFonts w:eastAsia="Helvetica"/>
          <w:sz w:val="28"/>
          <w:szCs w:val="28"/>
        </w:rPr>
      </w:pPr>
      <w:r w:rsidRPr="000B3D96">
        <w:rPr>
          <w:rFonts w:eastAsia="Helvetica"/>
          <w:sz w:val="28"/>
          <w:szCs w:val="28"/>
        </w:rPr>
        <w:t>2.</w:t>
      </w:r>
      <w:r w:rsidRPr="000B3D96">
        <w:rPr>
          <w:rFonts w:eastAsia="Helvetica"/>
          <w:sz w:val="28"/>
          <w:szCs w:val="28"/>
        </w:rPr>
        <w:tab/>
      </w:r>
      <w:r w:rsidR="00650F40" w:rsidRPr="00650F40">
        <w:rPr>
          <w:rFonts w:eastAsia="Helvetica"/>
          <w:sz w:val="28"/>
          <w:szCs w:val="28"/>
        </w:rPr>
        <w:t>Тип каждого фактического параметра (константы или переменной) в инструкции вызова функции должен совпадать с типом соответствующего формального параметра, указанного в объявлении функции.</w:t>
      </w:r>
    </w:p>
    <w:p w14:paraId="14504584" w14:textId="733A3CAE" w:rsidR="000B3D96" w:rsidRPr="000B3D96" w:rsidRDefault="00650F40" w:rsidP="000B3D96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3</w:t>
      </w:r>
      <w:r w:rsidR="000B3D96" w:rsidRPr="000B3D96">
        <w:rPr>
          <w:rFonts w:eastAsia="Helvetica"/>
          <w:sz w:val="28"/>
          <w:szCs w:val="28"/>
        </w:rPr>
        <w:t>.</w:t>
      </w:r>
      <w:r w:rsidR="000B3D96" w:rsidRPr="000B3D96">
        <w:rPr>
          <w:rFonts w:eastAsia="Helvetica"/>
          <w:sz w:val="28"/>
          <w:szCs w:val="28"/>
        </w:rPr>
        <w:tab/>
        <w:t>Для передачи данных в функцию надо использовать только параметры. Глобальные переменные, то есть переменные, объявленные вне функции, использовать не рекомендуется.</w:t>
      </w:r>
    </w:p>
    <w:p w14:paraId="66879D96" w14:textId="44796E71" w:rsidR="000B3D96" w:rsidRPr="000B3D96" w:rsidRDefault="00650F40" w:rsidP="000B3D96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4</w:t>
      </w:r>
      <w:r w:rsidR="000B3D96" w:rsidRPr="000B3D96">
        <w:rPr>
          <w:rFonts w:eastAsia="Helvetica"/>
          <w:sz w:val="28"/>
          <w:szCs w:val="28"/>
        </w:rPr>
        <w:t>.</w:t>
      </w:r>
      <w:r w:rsidR="000B3D96" w:rsidRPr="000B3D96">
        <w:rPr>
          <w:rFonts w:eastAsia="Helvetica"/>
          <w:sz w:val="28"/>
          <w:szCs w:val="28"/>
        </w:rPr>
        <w:tab/>
      </w:r>
      <w:r w:rsidRPr="00650F40">
        <w:rPr>
          <w:rFonts w:eastAsia="Helvetica"/>
          <w:sz w:val="28"/>
          <w:szCs w:val="28"/>
        </w:rPr>
        <w:t>Функцию можно вызвать из любого места программы, в том числе, из другой функции. Инструкция return(0);  в теле функции всегда передает управление инструкции, следующей за вызовом функции.</w:t>
      </w:r>
    </w:p>
    <w:p w14:paraId="2CCDA5C0" w14:textId="3AA39CB2" w:rsidR="00701FA5" w:rsidRPr="00AB2DE0" w:rsidRDefault="00650F40" w:rsidP="000B3D96">
      <w:pPr>
        <w:pStyle w:val="a4"/>
        <w:jc w:val="both"/>
        <w:rPr>
          <w:b/>
          <w:sz w:val="20"/>
          <w:szCs w:val="20"/>
        </w:rPr>
      </w:pPr>
      <w:r>
        <w:rPr>
          <w:rFonts w:eastAsia="Helvetica"/>
          <w:sz w:val="28"/>
          <w:szCs w:val="28"/>
        </w:rPr>
        <w:t>5</w:t>
      </w:r>
      <w:r w:rsidR="000B3D96" w:rsidRPr="000B3D96">
        <w:rPr>
          <w:rFonts w:eastAsia="Helvetica"/>
          <w:sz w:val="28"/>
          <w:szCs w:val="28"/>
        </w:rPr>
        <w:t>.</w:t>
      </w:r>
      <w:r w:rsidR="000B3D96" w:rsidRPr="000B3D96">
        <w:rPr>
          <w:rFonts w:eastAsia="Helvetica"/>
          <w:sz w:val="28"/>
          <w:szCs w:val="28"/>
        </w:rPr>
        <w:tab/>
      </w:r>
      <w:r w:rsidRPr="00650F40">
        <w:rPr>
          <w:rFonts w:eastAsia="Helvetica"/>
          <w:sz w:val="28"/>
          <w:szCs w:val="28"/>
        </w:rPr>
        <w:t>Если параметр функции используется для возврата результата, то в объявлении функции этот параметр должен быть ссылкой, а в инструкции вызова функции в качестве фактического параметра должен быть указан адрес переменной.</w:t>
      </w:r>
    </w:p>
    <w:sectPr w:rsidR="00701FA5" w:rsidRPr="00AB2DE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33D8"/>
    <w:multiLevelType w:val="hybridMultilevel"/>
    <w:tmpl w:val="2F1E1D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425087D"/>
    <w:multiLevelType w:val="hybridMultilevel"/>
    <w:tmpl w:val="A120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24B04"/>
    <w:rsid w:val="000435FB"/>
    <w:rsid w:val="000764DA"/>
    <w:rsid w:val="000B3D96"/>
    <w:rsid w:val="000D0400"/>
    <w:rsid w:val="000E638A"/>
    <w:rsid w:val="00191130"/>
    <w:rsid w:val="001B4195"/>
    <w:rsid w:val="00237576"/>
    <w:rsid w:val="00276BAF"/>
    <w:rsid w:val="00285652"/>
    <w:rsid w:val="002C1F4A"/>
    <w:rsid w:val="002C5783"/>
    <w:rsid w:val="00341673"/>
    <w:rsid w:val="0034575E"/>
    <w:rsid w:val="003607CE"/>
    <w:rsid w:val="00361BD8"/>
    <w:rsid w:val="003A1D9A"/>
    <w:rsid w:val="003A44E8"/>
    <w:rsid w:val="003B1886"/>
    <w:rsid w:val="00405057"/>
    <w:rsid w:val="00423C0F"/>
    <w:rsid w:val="00424415"/>
    <w:rsid w:val="004830D7"/>
    <w:rsid w:val="00483475"/>
    <w:rsid w:val="004A0819"/>
    <w:rsid w:val="004F2714"/>
    <w:rsid w:val="0051442C"/>
    <w:rsid w:val="00532FB5"/>
    <w:rsid w:val="005D0696"/>
    <w:rsid w:val="005D5E3C"/>
    <w:rsid w:val="005E3513"/>
    <w:rsid w:val="00612E93"/>
    <w:rsid w:val="00613932"/>
    <w:rsid w:val="00635DE6"/>
    <w:rsid w:val="00636B89"/>
    <w:rsid w:val="00650F40"/>
    <w:rsid w:val="006D66D7"/>
    <w:rsid w:val="006E2059"/>
    <w:rsid w:val="006E47BF"/>
    <w:rsid w:val="00701FA5"/>
    <w:rsid w:val="0077499F"/>
    <w:rsid w:val="007C7E7A"/>
    <w:rsid w:val="00815B2C"/>
    <w:rsid w:val="00835D50"/>
    <w:rsid w:val="00853B44"/>
    <w:rsid w:val="008563B4"/>
    <w:rsid w:val="0086129D"/>
    <w:rsid w:val="00864A62"/>
    <w:rsid w:val="00872594"/>
    <w:rsid w:val="008B50B2"/>
    <w:rsid w:val="008D3A9C"/>
    <w:rsid w:val="009001D0"/>
    <w:rsid w:val="00951F8E"/>
    <w:rsid w:val="00973F01"/>
    <w:rsid w:val="00997CF9"/>
    <w:rsid w:val="009A36FF"/>
    <w:rsid w:val="009B392A"/>
    <w:rsid w:val="009D1653"/>
    <w:rsid w:val="009D203E"/>
    <w:rsid w:val="00A10A36"/>
    <w:rsid w:val="00A11334"/>
    <w:rsid w:val="00A352A2"/>
    <w:rsid w:val="00A500C3"/>
    <w:rsid w:val="00A81746"/>
    <w:rsid w:val="00AB0FEA"/>
    <w:rsid w:val="00AB2DE0"/>
    <w:rsid w:val="00AB6123"/>
    <w:rsid w:val="00AC0C6B"/>
    <w:rsid w:val="00AE5EB6"/>
    <w:rsid w:val="00B04F3E"/>
    <w:rsid w:val="00B27213"/>
    <w:rsid w:val="00B4309D"/>
    <w:rsid w:val="00B47DEC"/>
    <w:rsid w:val="00B508A5"/>
    <w:rsid w:val="00B9515D"/>
    <w:rsid w:val="00BB373B"/>
    <w:rsid w:val="00BD66FA"/>
    <w:rsid w:val="00BF27CB"/>
    <w:rsid w:val="00BF3B02"/>
    <w:rsid w:val="00BF77EF"/>
    <w:rsid w:val="00C819DF"/>
    <w:rsid w:val="00CA6D77"/>
    <w:rsid w:val="00CB4564"/>
    <w:rsid w:val="00D505BA"/>
    <w:rsid w:val="00D50E6A"/>
    <w:rsid w:val="00DD741F"/>
    <w:rsid w:val="00DE3F5B"/>
    <w:rsid w:val="00DE5DC1"/>
    <w:rsid w:val="00E03E65"/>
    <w:rsid w:val="00E04D3F"/>
    <w:rsid w:val="00E20ABA"/>
    <w:rsid w:val="00E46441"/>
    <w:rsid w:val="00EA3A2F"/>
    <w:rsid w:val="00EC6A8F"/>
    <w:rsid w:val="00F51064"/>
    <w:rsid w:val="00F568C9"/>
    <w:rsid w:val="00F966BC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08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66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5</cp:revision>
  <cp:lastPrinted>2006-12-05T06:11:00Z</cp:lastPrinted>
  <dcterms:created xsi:type="dcterms:W3CDTF">2018-04-05T06:17:00Z</dcterms:created>
  <dcterms:modified xsi:type="dcterms:W3CDTF">2018-06-21T07:47:00Z</dcterms:modified>
</cp:coreProperties>
</file>