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5592" w14:textId="77777777" w:rsidR="00EC2BA4" w:rsidRPr="002507ED" w:rsidRDefault="000F3731" w:rsidP="00B84C19">
      <w:pPr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pict w14:anchorId="0419D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2" o:spid="_x0000_s1029" type="#_x0000_t75" alt="" style="position:absolute;left:0;text-align:left;margin-left:0;margin-top:10.8pt;width:2in;height:27pt;z-index:-3;visibility:visible;mso-wrap-edited:f;mso-width-percent:0;mso-height-percent:0;mso-position-horizontal:left;mso-position-horizontal-relative:margin;mso-width-percent:0;mso-height-percent:0">
            <v:imagedata r:id="rId7" o:title=""/>
            <w10:wrap anchorx="margin"/>
          </v:shape>
        </w:pict>
      </w:r>
      <w:r>
        <w:rPr>
          <w:rFonts w:ascii="Times New Roman" w:hAnsi="Times New Roman"/>
          <w:noProof/>
          <w:sz w:val="20"/>
          <w:szCs w:val="20"/>
          <w:lang w:eastAsia="ru-RU"/>
        </w:rPr>
        <w:pict w14:anchorId="7C7D1E9E">
          <v:shape id="Рисунок 1" o:spid="_x0000_i1028" type="#_x0000_t75" alt="" style="width:83.25pt;height:46.9pt;visibility:visible;mso-width-percent:0;mso-height-percent:0;mso-width-percent:0;mso-height-percent:0">
            <v:imagedata r:id="rId8" o:title=""/>
          </v:shape>
        </w:pict>
      </w:r>
    </w:p>
    <w:p w14:paraId="6D6F9C07" w14:textId="77777777" w:rsidR="00EC2BA4" w:rsidRPr="002507ED" w:rsidRDefault="00EC2BA4" w:rsidP="00B84C19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6DC19826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6F6E151" w14:textId="77777777" w:rsidR="00EC2BA4" w:rsidRPr="002507ED" w:rsidRDefault="00EC2BA4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Институт Информационных технологий </w:t>
      </w:r>
    </w:p>
    <w:p w14:paraId="382EAF7A" w14:textId="77777777" w:rsidR="00EC2BA4" w:rsidRPr="002507ED" w:rsidRDefault="00EC2BA4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)</w:t>
      </w:r>
    </w:p>
    <w:p w14:paraId="720EA6FF" w14:textId="77777777" w:rsidR="00EC2BA4" w:rsidRPr="002507ED" w:rsidRDefault="00EC2BA4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7297003" w14:textId="77777777" w:rsidR="00EC2BA4" w:rsidRPr="002507ED" w:rsidRDefault="00EC2BA4" w:rsidP="001B16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hAnsi="Times New Roman"/>
          <w:b/>
          <w:sz w:val="24"/>
          <w:szCs w:val="24"/>
          <w:lang w:eastAsia="ru-RU"/>
        </w:rPr>
        <w:t>Направление</w:t>
      </w:r>
      <w:r w:rsidRPr="00D1326D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82751A">
        <w:rPr>
          <w:rFonts w:ascii="Times New Roman" w:hAnsi="Times New Roman"/>
          <w:b/>
          <w:sz w:val="24"/>
          <w:szCs w:val="24"/>
          <w:lang w:eastAsia="ru-RU"/>
        </w:rPr>
        <w:t>подготовки /специальность:</w:t>
      </w:r>
      <w:r w:rsidRPr="000B7F4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7C7B">
        <w:rPr>
          <w:rFonts w:ascii="Times New Roman" w:hAnsi="Times New Roman"/>
          <w:sz w:val="24"/>
          <w:szCs w:val="28"/>
          <w:u w:val="single"/>
          <w:lang w:eastAsia="ru-RU"/>
        </w:rPr>
        <w:t>09.03.02 Информационные системы и технологии</w:t>
      </w:r>
    </w:p>
    <w:p w14:paraId="4BBAE1CE" w14:textId="77777777" w:rsidR="00EC2BA4" w:rsidRPr="002507ED" w:rsidRDefault="00EC2BA4" w:rsidP="007D77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5B7576F3" w14:textId="77777777" w:rsidR="00EC2BA4" w:rsidRDefault="00EC2BA4" w:rsidP="007D7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  <w:u w:val="single"/>
          <w:lang w:eastAsia="ru-RU"/>
        </w:rPr>
      </w:pPr>
      <w:r w:rsidRPr="0082751A">
        <w:rPr>
          <w:rFonts w:ascii="Times New Roman" w:hAnsi="Times New Roman"/>
          <w:b/>
          <w:sz w:val="24"/>
          <w:szCs w:val="24"/>
          <w:lang w:eastAsia="ru-RU"/>
        </w:rPr>
        <w:t>Профиль/специализация: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безопасности__________ </w:t>
      </w:r>
    </w:p>
    <w:p w14:paraId="44611D52" w14:textId="77777777" w:rsidR="00EC2BA4" w:rsidRPr="002507ED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5CAEB2D9" w14:textId="77777777" w:rsidR="00EC2BA4" w:rsidRDefault="00EC2BA4" w:rsidP="007D77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hAnsi="Times New Roman"/>
          <w:sz w:val="24"/>
          <w:szCs w:val="28"/>
          <w:u w:val="single"/>
          <w:lang w:eastAsia="ru-RU"/>
        </w:rPr>
        <w:t>информационных систем_____________________________________________________________</w:t>
      </w:r>
      <w:r w:rsidRPr="003A617A">
        <w:rPr>
          <w:rFonts w:ascii="Times New Roman" w:hAnsi="Times New Roman"/>
          <w:sz w:val="24"/>
          <w:szCs w:val="28"/>
          <w:u w:val="single"/>
          <w:lang w:eastAsia="ru-RU"/>
        </w:rPr>
        <w:t xml:space="preserve"> </w:t>
      </w:r>
    </w:p>
    <w:p w14:paraId="3510036D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14:paraId="42604936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hAnsi="Times New Roman"/>
          <w:b/>
          <w:sz w:val="24"/>
          <w:szCs w:val="24"/>
          <w:lang w:eastAsia="ru-RU"/>
        </w:rPr>
        <w:t>Форма обучения:</w:t>
      </w:r>
      <w:r w:rsidRPr="002507E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77800">
        <w:rPr>
          <w:rFonts w:ascii="Times New Roman" w:hAnsi="Times New Roman"/>
          <w:sz w:val="24"/>
          <w:szCs w:val="24"/>
          <w:u w:val="single"/>
          <w:lang w:eastAsia="ru-RU"/>
        </w:rPr>
        <w:t>заоч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ная</w:t>
      </w:r>
      <w:r w:rsidRPr="002507ED">
        <w:rPr>
          <w:rFonts w:ascii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tbl>
      <w:tblPr>
        <w:tblW w:w="4740" w:type="dxa"/>
        <w:jc w:val="right"/>
        <w:tblLook w:val="00A0" w:firstRow="1" w:lastRow="0" w:firstColumn="1" w:lastColumn="0" w:noHBand="0" w:noVBand="0"/>
      </w:tblPr>
      <w:tblGrid>
        <w:gridCol w:w="4740"/>
      </w:tblGrid>
      <w:tr w:rsidR="00EC2BA4" w:rsidRPr="002507ED" w14:paraId="088417CB" w14:textId="77777777" w:rsidTr="007D7720">
        <w:trPr>
          <w:trHeight w:val="315"/>
          <w:jc w:val="right"/>
        </w:trPr>
        <w:tc>
          <w:tcPr>
            <w:tcW w:w="4740" w:type="dxa"/>
          </w:tcPr>
          <w:p w14:paraId="02E56394" w14:textId="77777777" w:rsidR="00EC2BA4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14:paraId="3529D8C4" w14:textId="77777777" w:rsidR="00EC2BA4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507E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УТВЕРЖДАЮ</w:t>
            </w:r>
          </w:p>
          <w:p w14:paraId="216DB34B" w14:textId="77777777" w:rsidR="00EC2BA4" w:rsidRPr="002507ED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C2BA4" w:rsidRPr="002507ED" w14:paraId="775AB0FF" w14:textId="77777777" w:rsidTr="007D7720">
        <w:trPr>
          <w:trHeight w:val="315"/>
          <w:jc w:val="right"/>
        </w:trPr>
        <w:tc>
          <w:tcPr>
            <w:tcW w:w="4740" w:type="dxa"/>
          </w:tcPr>
          <w:p w14:paraId="4E918E87" w14:textId="77777777" w:rsidR="00EC2BA4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Директор Института </w:t>
            </w:r>
          </w:p>
          <w:p w14:paraId="4115AB55" w14:textId="77777777" w:rsidR="00EC2BA4" w:rsidRPr="002507ED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  <w:tr w:rsidR="00EC2BA4" w:rsidRPr="002507ED" w14:paraId="1FCDAB5E" w14:textId="77777777" w:rsidTr="007D7720">
        <w:trPr>
          <w:trHeight w:val="631"/>
          <w:jc w:val="right"/>
        </w:trPr>
        <w:tc>
          <w:tcPr>
            <w:tcW w:w="4740" w:type="dxa"/>
          </w:tcPr>
          <w:p w14:paraId="6D450DA9" w14:textId="77777777" w:rsidR="00EC2BA4" w:rsidRPr="002507ED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</w:pPr>
          </w:p>
          <w:p w14:paraId="0D2A034F" w14:textId="77777777" w:rsidR="00EC2BA4" w:rsidRPr="002507ED" w:rsidRDefault="00EC2BA4" w:rsidP="005B40A9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u w:val="single"/>
                <w:lang w:eastAsia="ru-RU"/>
              </w:rPr>
              <w:t xml:space="preserve">                                                            </w:t>
            </w: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</w:t>
            </w: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u w:val="single"/>
                <w:lang w:eastAsia="ru-RU"/>
              </w:rPr>
              <w:t xml:space="preserve"> </w:t>
            </w:r>
            <w:r w:rsidRPr="006B4413"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Косарев С.А.</w:t>
            </w:r>
            <w:r w:rsidRPr="006B4413">
              <w:rPr>
                <w:rFonts w:ascii="Times New Roman" w:hAnsi="Times New Roman"/>
                <w:bCs/>
                <w:color w:val="FFFFFF"/>
                <w:spacing w:val="-4"/>
                <w:sz w:val="24"/>
                <w:szCs w:val="24"/>
                <w:lang w:eastAsia="ru-RU"/>
              </w:rPr>
              <w:t>.</w:t>
            </w: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                </w:t>
            </w:r>
            <w:r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             </w:t>
            </w:r>
            <w:r w:rsidRPr="00052E47">
              <w:rPr>
                <w:rFonts w:ascii="Times New Roman" w:hAnsi="Times New Roman"/>
                <w:bCs/>
                <w:color w:val="FFFFFF"/>
                <w:spacing w:val="-4"/>
                <w:sz w:val="16"/>
                <w:szCs w:val="16"/>
                <w:lang w:eastAsia="ru-RU"/>
              </w:rPr>
              <w:t xml:space="preserve">Подпись  </w:t>
            </w: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(Подпись)                                            (</w:t>
            </w: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>ФИО</w:t>
            </w:r>
            <w:r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>)</w:t>
            </w:r>
            <w:r w:rsidRPr="002507ED">
              <w:rPr>
                <w:rFonts w:ascii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</w:t>
            </w:r>
          </w:p>
        </w:tc>
      </w:tr>
      <w:tr w:rsidR="00EC2BA4" w:rsidRPr="002507ED" w14:paraId="55419356" w14:textId="77777777" w:rsidTr="007D7720">
        <w:trPr>
          <w:trHeight w:val="305"/>
          <w:jc w:val="right"/>
        </w:trPr>
        <w:tc>
          <w:tcPr>
            <w:tcW w:w="4740" w:type="dxa"/>
          </w:tcPr>
          <w:p w14:paraId="3033FB6F" w14:textId="77777777" w:rsidR="00EC2BA4" w:rsidRPr="002507ED" w:rsidRDefault="00EC2BA4" w:rsidP="005B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2507ED">
              <w:rPr>
                <w:rFonts w:ascii="Times New Roman" w:hAnsi="Times New Roman"/>
                <w:sz w:val="24"/>
                <w:szCs w:val="24"/>
                <w:lang w:eastAsia="ru-RU"/>
              </w:rPr>
              <w:t>«____» ___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</w:t>
            </w:r>
            <w:r w:rsidRPr="002507ED">
              <w:rPr>
                <w:rFonts w:ascii="Times New Roman" w:hAnsi="Times New Roman"/>
                <w:sz w:val="24"/>
                <w:szCs w:val="24"/>
                <w:lang w:eastAsia="ru-RU"/>
              </w:rPr>
              <w:t>______________ 20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21</w:t>
            </w:r>
            <w:r w:rsidRPr="002507E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FBE250E" w14:textId="77777777" w:rsidR="00EC2BA4" w:rsidRPr="002507ED" w:rsidRDefault="00EC2BA4" w:rsidP="005B40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4CA0699E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hAnsi="Times New Roman"/>
          <w:b/>
          <w:sz w:val="28"/>
          <w:szCs w:val="28"/>
          <w:lang w:eastAsia="ru-RU"/>
        </w:rPr>
        <w:t>ИНДИВИДУАЛЬНОЕ ЗАДАНИЕ</w:t>
      </w:r>
    </w:p>
    <w:p w14:paraId="4100C2F1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НА </w:t>
      </w:r>
      <w:r>
        <w:rPr>
          <w:rFonts w:ascii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УЧЕБНУЮ </w:t>
      </w:r>
      <w:r>
        <w:rPr>
          <w:rFonts w:ascii="Times New Roman" w:hAnsi="Times New Roman"/>
          <w:b/>
          <w:sz w:val="28"/>
          <w:szCs w:val="28"/>
          <w:lang w:eastAsia="ru-RU"/>
        </w:rPr>
        <w:t>ПРАКТИКУ</w:t>
      </w:r>
    </w:p>
    <w:p w14:paraId="55436AA5" w14:textId="77777777" w:rsidR="00EC2BA4" w:rsidRPr="00A54E5C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14:paraId="165F26A4" w14:textId="77777777" w:rsidR="00EC2BA4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b/>
          <w:sz w:val="28"/>
          <w:szCs w:val="28"/>
          <w:u w:val="single"/>
          <w:lang w:eastAsia="ru-RU"/>
        </w:rPr>
        <w:t>Технологическая (проектно-технологическая) практика</w:t>
      </w:r>
      <w:r w:rsidRPr="000D7C7B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 </w:t>
      </w:r>
    </w:p>
    <w:p w14:paraId="5B5A2E3A" w14:textId="77777777" w:rsidR="00EC2BA4" w:rsidRPr="00A54E5C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(тип практики) </w:t>
      </w:r>
    </w:p>
    <w:p w14:paraId="2DAC604E" w14:textId="77777777" w:rsidR="00EC2BA4" w:rsidRPr="00F65FB3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F65FB3">
        <w:rPr>
          <w:rFonts w:ascii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48F76621" w14:textId="331A64A8" w:rsidR="00EC2BA4" w:rsidRPr="002507ED" w:rsidRDefault="00EC2BA4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hanging="43"/>
        <w:jc w:val="center"/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</w:pPr>
      <w:r w:rsidRPr="00BE38F5">
        <w:rPr>
          <w:rFonts w:ascii="Times New Roman" w:hAnsi="Times New Roman"/>
          <w:color w:val="000000"/>
          <w:spacing w:val="-5"/>
          <w:sz w:val="24"/>
          <w:szCs w:val="24"/>
          <w:lang w:eastAsia="ru-RU"/>
        </w:rPr>
        <w:t>обучающегося группы</w:t>
      </w:r>
      <w:r w:rsidRPr="002507ED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</w:t>
      </w:r>
      <w:r w:rsidR="00C050A3" w:rsidRPr="00C050A3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>ОБИ-32103МОрсоб</w:t>
      </w:r>
      <w:r w:rsidRPr="002507ED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</w:t>
      </w:r>
      <w:r w:rsidRPr="002507ED">
        <w:rPr>
          <w:rFonts w:ascii="Times New Roman" w:hAnsi="Times New Roman"/>
          <w:color w:val="000000"/>
          <w:spacing w:val="-5"/>
          <w:sz w:val="28"/>
          <w:szCs w:val="28"/>
          <w:lang w:eastAsia="ru-RU"/>
        </w:rPr>
        <w:t xml:space="preserve">                    </w:t>
      </w:r>
      <w:r w:rsidRPr="002507ED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</w:t>
      </w:r>
      <w:bookmarkStart w:id="0" w:name="OLE_LINK1"/>
      <w:r w:rsidR="00C050A3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>Матвеенко Дмитрий Владимирович</w:t>
      </w:r>
      <w:r w:rsidRPr="002507ED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</w:t>
      </w:r>
      <w:bookmarkEnd w:id="0"/>
      <w:r w:rsidRPr="002507ED">
        <w:rPr>
          <w:rFonts w:ascii="Times New Roman" w:hAnsi="Times New Roman"/>
          <w:color w:val="000000"/>
          <w:spacing w:val="-5"/>
          <w:sz w:val="28"/>
          <w:szCs w:val="28"/>
          <w:u w:val="single"/>
          <w:lang w:eastAsia="ru-RU"/>
        </w:rPr>
        <w:t>.</w:t>
      </w:r>
    </w:p>
    <w:p w14:paraId="5615D901" w14:textId="77777777" w:rsidR="00EC2BA4" w:rsidRPr="002507ED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</w:pPr>
      <w:r w:rsidRPr="002507ED"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 xml:space="preserve">          </w:t>
      </w:r>
      <w:r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(</w:t>
      </w:r>
      <w:r w:rsidRPr="002507ED"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>Шифр и № группы</w:t>
      </w:r>
      <w:r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>)</w:t>
      </w:r>
      <w:r w:rsidRPr="002507ED"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                                          </w:t>
      </w:r>
      <w:r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 xml:space="preserve">   (</w:t>
      </w:r>
      <w:r>
        <w:rPr>
          <w:rFonts w:ascii="Times New Roman" w:hAnsi="Times New Roman"/>
          <w:iCs/>
          <w:sz w:val="16"/>
          <w:szCs w:val="16"/>
          <w:lang w:eastAsia="ru-RU"/>
        </w:rPr>
        <w:t>ФИО</w:t>
      </w:r>
      <w:r w:rsidRPr="002507ED"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 xml:space="preserve"> обучающегося</w:t>
      </w:r>
      <w:r>
        <w:rPr>
          <w:rFonts w:ascii="Times New Roman" w:hAnsi="Times New Roman"/>
          <w:color w:val="000000"/>
          <w:spacing w:val="-5"/>
          <w:sz w:val="16"/>
          <w:szCs w:val="16"/>
          <w:lang w:eastAsia="ru-RU"/>
        </w:rPr>
        <w:t>)</w:t>
      </w:r>
    </w:p>
    <w:p w14:paraId="1F32CD1D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AF38B87" w14:textId="77777777" w:rsidR="00EC2BA4" w:rsidRPr="00BE38F5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BE38F5">
        <w:rPr>
          <w:rFonts w:ascii="Times New Roman" w:hAnsi="Times New Roman"/>
          <w:sz w:val="24"/>
          <w:szCs w:val="24"/>
          <w:lang w:eastAsia="ru-RU"/>
        </w:rPr>
        <w:t xml:space="preserve">Место прохождения практики: </w:t>
      </w:r>
    </w:p>
    <w:tbl>
      <w:tblPr>
        <w:tblW w:w="0" w:type="auto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0137"/>
      </w:tblGrid>
      <w:tr w:rsidR="00EC2BA4" w:rsidRPr="002507ED" w14:paraId="6E662FCA" w14:textId="77777777" w:rsidTr="007D7720">
        <w:tc>
          <w:tcPr>
            <w:tcW w:w="10137" w:type="dxa"/>
            <w:tcBorders>
              <w:bottom w:val="single" w:sz="4" w:space="0" w:color="auto"/>
            </w:tcBorders>
          </w:tcPr>
          <w:p w14:paraId="6C3CAA82" w14:textId="77777777" w:rsidR="00EC2BA4" w:rsidRPr="000C7F6A" w:rsidRDefault="00EC2BA4" w:rsidP="000C7F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C7F6A">
              <w:rPr>
                <w:rFonts w:ascii="Times New Roman" w:hAnsi="Times New Roman"/>
                <w:sz w:val="28"/>
                <w:szCs w:val="28"/>
                <w:lang w:eastAsia="ru-RU"/>
              </w:rPr>
              <w:t>ООО «Инстамарт Технолоджис»</w:t>
            </w:r>
          </w:p>
        </w:tc>
      </w:tr>
    </w:tbl>
    <w:p w14:paraId="61444E3E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2507ED">
        <w:rPr>
          <w:rFonts w:ascii="Times New Roman" w:hAnsi="Times New Roman"/>
          <w:sz w:val="16"/>
          <w:szCs w:val="16"/>
          <w:lang w:eastAsia="ru-RU"/>
        </w:rPr>
        <w:t xml:space="preserve"> (наименование структурного подразделения</w:t>
      </w:r>
      <w:r>
        <w:rPr>
          <w:rFonts w:ascii="Times New Roman" w:hAnsi="Times New Roman"/>
          <w:sz w:val="16"/>
          <w:szCs w:val="16"/>
          <w:lang w:eastAsia="ru-RU"/>
        </w:rPr>
        <w:t xml:space="preserve"> Образовательной организации</w:t>
      </w:r>
      <w:r w:rsidRPr="002507ED">
        <w:rPr>
          <w:rFonts w:ascii="Times New Roman" w:hAnsi="Times New Roman"/>
          <w:sz w:val="16"/>
          <w:szCs w:val="16"/>
          <w:lang w:eastAsia="ru-RU"/>
        </w:rPr>
        <w:t>)</w:t>
      </w:r>
    </w:p>
    <w:p w14:paraId="147A9617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DDCA39B" w14:textId="77777777" w:rsidR="00EC2BA4" w:rsidRPr="007246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E38F5">
        <w:rPr>
          <w:rFonts w:ascii="Times New Roman" w:hAnsi="Times New Roman"/>
          <w:sz w:val="24"/>
          <w:szCs w:val="24"/>
          <w:lang w:eastAsia="ru-RU"/>
        </w:rPr>
        <w:t>Срок прохождения практики: с «___» ___</w:t>
      </w:r>
      <w:r w:rsidRPr="00023A31">
        <w:rPr>
          <w:rFonts w:ascii="Times New Roman" w:hAnsi="Times New Roman"/>
          <w:sz w:val="24"/>
          <w:szCs w:val="24"/>
          <w:lang w:eastAsia="ru-RU"/>
        </w:rPr>
        <w:t>___</w:t>
      </w:r>
      <w:r>
        <w:rPr>
          <w:rFonts w:ascii="Times New Roman" w:hAnsi="Times New Roman"/>
          <w:sz w:val="24"/>
          <w:szCs w:val="24"/>
          <w:lang w:eastAsia="ru-RU"/>
        </w:rPr>
        <w:t>____ 20_</w:t>
      </w:r>
      <w:r w:rsidRPr="00BE38F5">
        <w:rPr>
          <w:rFonts w:ascii="Times New Roman" w:hAnsi="Times New Roman"/>
          <w:sz w:val="24"/>
          <w:szCs w:val="24"/>
          <w:lang w:eastAsia="ru-RU"/>
        </w:rPr>
        <w:t>_ г. по «__» __</w:t>
      </w:r>
      <w:r w:rsidRPr="0028597B">
        <w:rPr>
          <w:rFonts w:ascii="Times New Roman" w:hAnsi="Times New Roman"/>
          <w:sz w:val="24"/>
          <w:szCs w:val="24"/>
          <w:lang w:eastAsia="ru-RU"/>
        </w:rPr>
        <w:t>____</w:t>
      </w:r>
      <w:r>
        <w:rPr>
          <w:rFonts w:ascii="Times New Roman" w:hAnsi="Times New Roman"/>
          <w:sz w:val="24"/>
          <w:szCs w:val="24"/>
          <w:lang w:eastAsia="ru-RU"/>
        </w:rPr>
        <w:t xml:space="preserve">___20__ г. </w:t>
      </w:r>
    </w:p>
    <w:p w14:paraId="547D5470" w14:textId="77777777" w:rsidR="00EC2BA4" w:rsidRPr="00052E47" w:rsidRDefault="00EC2BA4" w:rsidP="00B84C19">
      <w:pPr>
        <w:ind w:firstLine="70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8"/>
          <w:szCs w:val="28"/>
          <w:lang w:eastAsia="ru-RU"/>
        </w:rPr>
        <w:br w:type="page"/>
      </w:r>
      <w:r w:rsidRPr="00052E47">
        <w:rPr>
          <w:rFonts w:ascii="Times New Roman" w:hAnsi="Times New Roman"/>
          <w:b/>
          <w:sz w:val="24"/>
          <w:szCs w:val="24"/>
          <w:lang w:eastAsia="ru-RU"/>
        </w:rPr>
        <w:t>Содержание инди</w:t>
      </w:r>
      <w:r>
        <w:rPr>
          <w:rFonts w:ascii="Times New Roman" w:hAnsi="Times New Roman"/>
          <w:b/>
          <w:sz w:val="24"/>
          <w:szCs w:val="24"/>
          <w:lang w:eastAsia="ru-RU"/>
        </w:rPr>
        <w:t>видуального задания на практику</w:t>
      </w:r>
      <w:r w:rsidRPr="00052E47">
        <w:rPr>
          <w:rFonts w:ascii="Times New Roman" w:hAnsi="Times New Roman"/>
          <w:b/>
          <w:sz w:val="24"/>
          <w:szCs w:val="24"/>
          <w:lang w:eastAsia="ru-RU"/>
        </w:rPr>
        <w:t>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4"/>
        <w:gridCol w:w="9356"/>
      </w:tblGrid>
      <w:tr w:rsidR="00EC2BA4" w:rsidRPr="002507ED" w14:paraId="309E3C7D" w14:textId="77777777" w:rsidTr="007D7720">
        <w:trPr>
          <w:tblHeader/>
          <w:jc w:val="center"/>
        </w:trPr>
        <w:tc>
          <w:tcPr>
            <w:tcW w:w="704" w:type="dxa"/>
            <w:vAlign w:val="center"/>
          </w:tcPr>
          <w:p w14:paraId="671D3270" w14:textId="77777777" w:rsidR="00EC2BA4" w:rsidRPr="002507ED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356" w:type="dxa"/>
            <w:vAlign w:val="center"/>
          </w:tcPr>
          <w:p w14:paraId="6624E626" w14:textId="77777777" w:rsidR="00EC2BA4" w:rsidRPr="002507ED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</w:tr>
      <w:tr w:rsidR="00EC2BA4" w:rsidRPr="002507ED" w14:paraId="29E9521C" w14:textId="77777777" w:rsidTr="007D7720">
        <w:trPr>
          <w:jc w:val="center"/>
        </w:trPr>
        <w:tc>
          <w:tcPr>
            <w:tcW w:w="704" w:type="dxa"/>
            <w:vAlign w:val="center"/>
          </w:tcPr>
          <w:p w14:paraId="4183447A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356" w:type="dxa"/>
          </w:tcPr>
          <w:p w14:paraId="63E6D795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EC2BA4" w:rsidRPr="002507ED" w14:paraId="3F83A142" w14:textId="77777777" w:rsidTr="007D7720">
        <w:trPr>
          <w:jc w:val="center"/>
        </w:trPr>
        <w:tc>
          <w:tcPr>
            <w:tcW w:w="704" w:type="dxa"/>
            <w:vAlign w:val="center"/>
          </w:tcPr>
          <w:p w14:paraId="76FFD3FC" w14:textId="77777777" w:rsidR="00EC2BA4" w:rsidRPr="00560B55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356" w:type="dxa"/>
          </w:tcPr>
          <w:p w14:paraId="4F746641" w14:textId="77777777" w:rsidR="00EC2BA4" w:rsidRPr="00560B55" w:rsidRDefault="00EC2BA4" w:rsidP="00335F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Выполнение определенных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заданий-вопросов</w:t>
            </w: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необходимых для оценки знаний, умений, навыков и (или) опыта деятельности по итогам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учебной практике (технологической (проектно-технологической) практике)</w:t>
            </w:r>
          </w:p>
        </w:tc>
      </w:tr>
      <w:tr w:rsidR="00EC2BA4" w:rsidRPr="002507ED" w14:paraId="47B0F1BD" w14:textId="77777777" w:rsidTr="007D7720">
        <w:trPr>
          <w:jc w:val="center"/>
        </w:trPr>
        <w:tc>
          <w:tcPr>
            <w:tcW w:w="704" w:type="dxa"/>
            <w:vAlign w:val="center"/>
          </w:tcPr>
          <w:p w14:paraId="37CE2C0E" w14:textId="77777777" w:rsidR="00EC2BA4" w:rsidRPr="00560B55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9356" w:type="dxa"/>
          </w:tcPr>
          <w:p w14:paraId="7B7CEF12" w14:textId="77777777" w:rsidR="00EC2BA4" w:rsidRPr="002D484E" w:rsidRDefault="00EC2BA4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Задание-вопрос </w:t>
            </w:r>
            <w:r w:rsidRPr="002D484E">
              <w:rPr>
                <w:rFonts w:ascii="Times New Roman" w:hAnsi="Times New Roman"/>
                <w:sz w:val="24"/>
                <w:szCs w:val="24"/>
                <w:lang w:eastAsia="ru-RU"/>
              </w:rPr>
              <w:t>№ 1</w:t>
            </w:r>
          </w:p>
          <w:p w14:paraId="02EC8B84" w14:textId="77777777" w:rsidR="00EC2BA4" w:rsidRPr="00184C72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Каковы основные методы сбора и анализа данных ИТ-проектов с учетом основных требований информационной безопасности?</w:t>
            </w:r>
          </w:p>
        </w:tc>
      </w:tr>
      <w:tr w:rsidR="00EC2BA4" w:rsidRPr="002507ED" w14:paraId="6EE26A21" w14:textId="77777777" w:rsidTr="003003C8">
        <w:trPr>
          <w:trHeight w:val="577"/>
          <w:jc w:val="center"/>
        </w:trPr>
        <w:tc>
          <w:tcPr>
            <w:tcW w:w="704" w:type="dxa"/>
            <w:vAlign w:val="center"/>
          </w:tcPr>
          <w:p w14:paraId="6A36AEA2" w14:textId="77777777" w:rsidR="00EC2BA4" w:rsidRPr="00560B55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9356" w:type="dxa"/>
          </w:tcPr>
          <w:p w14:paraId="4ED67EED" w14:textId="77777777" w:rsidR="00EC2BA4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 № 2</w:t>
            </w:r>
          </w:p>
          <w:p w14:paraId="15D03087" w14:textId="77777777" w:rsidR="00EC2BA4" w:rsidRPr="003003C8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Опишите процесс разработки технической документации, связанной с профессиональной деятельностью</w:t>
            </w:r>
          </w:p>
        </w:tc>
      </w:tr>
      <w:tr w:rsidR="00EC2BA4" w:rsidRPr="002507ED" w14:paraId="37F6AC3D" w14:textId="77777777" w:rsidTr="007D7720">
        <w:trPr>
          <w:jc w:val="center"/>
        </w:trPr>
        <w:tc>
          <w:tcPr>
            <w:tcW w:w="704" w:type="dxa"/>
            <w:vAlign w:val="center"/>
          </w:tcPr>
          <w:p w14:paraId="7F0E71F0" w14:textId="77777777" w:rsidR="00EC2BA4" w:rsidRPr="00560B55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9356" w:type="dxa"/>
          </w:tcPr>
          <w:p w14:paraId="6836116D" w14:textId="77777777" w:rsidR="00EC2BA4" w:rsidRPr="002D484E" w:rsidRDefault="00EC2BA4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 № 3</w:t>
            </w:r>
          </w:p>
          <w:p w14:paraId="7D476B92" w14:textId="77777777" w:rsidR="00EC2BA4" w:rsidRPr="00184C72" w:rsidRDefault="00EC2BA4" w:rsidP="001B1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Перечислите основные элементы спроектированной программной и технической архитектуры</w:t>
            </w:r>
          </w:p>
        </w:tc>
      </w:tr>
      <w:tr w:rsidR="00EC2BA4" w:rsidRPr="002507ED" w14:paraId="251F93CC" w14:textId="77777777" w:rsidTr="007D7720">
        <w:trPr>
          <w:jc w:val="center"/>
        </w:trPr>
        <w:tc>
          <w:tcPr>
            <w:tcW w:w="704" w:type="dxa"/>
            <w:vAlign w:val="center"/>
          </w:tcPr>
          <w:p w14:paraId="0D3A5EBB" w14:textId="77777777" w:rsidR="00EC2BA4" w:rsidRPr="00560B55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2.4.</w:t>
            </w:r>
          </w:p>
        </w:tc>
        <w:tc>
          <w:tcPr>
            <w:tcW w:w="9356" w:type="dxa"/>
          </w:tcPr>
          <w:p w14:paraId="1350D2C0" w14:textId="77777777" w:rsidR="00EC2BA4" w:rsidRPr="002D484E" w:rsidRDefault="00EC2BA4" w:rsidP="002D4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 № 4</w:t>
            </w:r>
          </w:p>
          <w:p w14:paraId="1EB1C6AD" w14:textId="77777777" w:rsidR="00EC2BA4" w:rsidRPr="00184C72" w:rsidRDefault="00EC2BA4" w:rsidP="00E77800">
            <w:pPr>
              <w:pStyle w:val="ListParagraph"/>
              <w:adjustRightInd w:val="0"/>
              <w:ind w:left="0" w:firstLine="0"/>
              <w:rPr>
                <w:sz w:val="24"/>
                <w:szCs w:val="24"/>
                <w:highlight w:val="yellow"/>
              </w:rPr>
            </w:pPr>
            <w:r w:rsidRPr="003003C8">
              <w:rPr>
                <w:sz w:val="24"/>
                <w:szCs w:val="24"/>
              </w:rPr>
              <w:t>Опишите процесс разработки руководства пользователя</w:t>
            </w:r>
          </w:p>
        </w:tc>
      </w:tr>
      <w:tr w:rsidR="00EC2BA4" w:rsidRPr="002507ED" w14:paraId="41184F65" w14:textId="77777777" w:rsidTr="007D7720">
        <w:trPr>
          <w:jc w:val="center"/>
        </w:trPr>
        <w:tc>
          <w:tcPr>
            <w:tcW w:w="704" w:type="dxa"/>
            <w:vAlign w:val="center"/>
          </w:tcPr>
          <w:p w14:paraId="4775AE62" w14:textId="77777777" w:rsidR="00EC2BA4" w:rsidRPr="00560B55" w:rsidRDefault="00EC2BA4" w:rsidP="006B44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9356" w:type="dxa"/>
          </w:tcPr>
          <w:p w14:paraId="08AFC510" w14:textId="77777777" w:rsidR="00EC2BA4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 № 5</w:t>
            </w:r>
          </w:p>
          <w:p w14:paraId="5A27BA06" w14:textId="77777777" w:rsidR="00EC2BA4" w:rsidRPr="003003C8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Перечислите основные принципы и правила урегулирования конфликтов в организации по месту прохождения практики</w:t>
            </w:r>
          </w:p>
        </w:tc>
      </w:tr>
      <w:tr w:rsidR="00EC2BA4" w:rsidRPr="002507ED" w14:paraId="7E6AC699" w14:textId="77777777" w:rsidTr="007D7720">
        <w:trPr>
          <w:jc w:val="center"/>
        </w:trPr>
        <w:tc>
          <w:tcPr>
            <w:tcW w:w="704" w:type="dxa"/>
            <w:vAlign w:val="center"/>
          </w:tcPr>
          <w:p w14:paraId="5CAAC003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356" w:type="dxa"/>
          </w:tcPr>
          <w:p w14:paraId="1D9529A1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Систематизация собранного нормативного и фактического материала.</w:t>
            </w:r>
          </w:p>
        </w:tc>
      </w:tr>
      <w:tr w:rsidR="00EC2BA4" w:rsidRPr="002507ED" w14:paraId="0E99D555" w14:textId="77777777" w:rsidTr="007D7720">
        <w:trPr>
          <w:jc w:val="center"/>
        </w:trPr>
        <w:tc>
          <w:tcPr>
            <w:tcW w:w="704" w:type="dxa"/>
            <w:vAlign w:val="center"/>
          </w:tcPr>
          <w:p w14:paraId="6151D5DD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356" w:type="dxa"/>
          </w:tcPr>
          <w:p w14:paraId="1B8669E9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Оформление отчета о прохождении практики.</w:t>
            </w:r>
          </w:p>
        </w:tc>
      </w:tr>
      <w:tr w:rsidR="00EC2BA4" w:rsidRPr="002507ED" w14:paraId="279B647B" w14:textId="77777777" w:rsidTr="007D7720">
        <w:trPr>
          <w:jc w:val="center"/>
        </w:trPr>
        <w:tc>
          <w:tcPr>
            <w:tcW w:w="704" w:type="dxa"/>
            <w:vAlign w:val="center"/>
          </w:tcPr>
          <w:p w14:paraId="3E99CE82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356" w:type="dxa"/>
          </w:tcPr>
          <w:p w14:paraId="2D9426A5" w14:textId="77777777" w:rsidR="00EC2BA4" w:rsidRPr="00560B55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Защита отчета по практике.</w:t>
            </w:r>
          </w:p>
        </w:tc>
      </w:tr>
    </w:tbl>
    <w:p w14:paraId="0F6A82AD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0423DEF9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6F2DABCE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Разработано</w:t>
      </w:r>
    </w:p>
    <w:p w14:paraId="4624E443" w14:textId="77777777" w:rsidR="00EC2BA4" w:rsidRPr="001B7CB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руководителем</w:t>
      </w:r>
      <w:r w:rsidRPr="00BE38F5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практ</w:t>
      </w: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ики от Университета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hAnsi="Times New Roman"/>
          <w:sz w:val="24"/>
          <w:szCs w:val="24"/>
          <w:lang w:eastAsia="ru-RU"/>
        </w:rPr>
        <w:t>________________       ___________________________</w:t>
      </w:r>
    </w:p>
    <w:p w14:paraId="1055C3DF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07F1B">
        <w:rPr>
          <w:rFonts w:ascii="Times New Roman" w:hAnsi="Times New Roman"/>
          <w:iCs/>
          <w:sz w:val="16"/>
          <w:szCs w:val="16"/>
          <w:lang w:eastAsia="ru-RU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iCs/>
          <w:sz w:val="16"/>
          <w:szCs w:val="16"/>
          <w:lang w:eastAsia="ru-RU"/>
        </w:rPr>
        <w:t xml:space="preserve">     </w:t>
      </w:r>
      <w:r w:rsidRPr="00107F1B">
        <w:rPr>
          <w:rFonts w:ascii="Times New Roman" w:hAnsi="Times New Roman"/>
          <w:iCs/>
          <w:sz w:val="16"/>
          <w:szCs w:val="16"/>
          <w:lang w:eastAsia="ru-RU"/>
        </w:rPr>
        <w:t xml:space="preserve">          </w:t>
      </w:r>
      <w:r>
        <w:rPr>
          <w:rFonts w:ascii="Times New Roman" w:hAnsi="Times New Roman"/>
          <w:iCs/>
          <w:sz w:val="16"/>
          <w:szCs w:val="16"/>
          <w:lang w:eastAsia="ru-RU"/>
        </w:rPr>
        <w:t>(ФИО)</w:t>
      </w:r>
      <w:r w:rsidRPr="002507ED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</w:t>
      </w:r>
      <w:r>
        <w:rPr>
          <w:rFonts w:ascii="Times New Roman" w:hAnsi="Times New Roman"/>
          <w:sz w:val="16"/>
          <w:szCs w:val="16"/>
          <w:lang w:eastAsia="ru-RU"/>
        </w:rPr>
        <w:t xml:space="preserve">       </w:t>
      </w:r>
      <w:r w:rsidRPr="00107F1B">
        <w:rPr>
          <w:rFonts w:ascii="Times New Roman" w:hAnsi="Times New Roman"/>
          <w:sz w:val="16"/>
          <w:szCs w:val="16"/>
          <w:lang w:eastAsia="ru-RU"/>
        </w:rPr>
        <w:t xml:space="preserve">     </w:t>
      </w:r>
      <w:r>
        <w:rPr>
          <w:rFonts w:ascii="Times New Roman" w:hAnsi="Times New Roman"/>
          <w:sz w:val="16"/>
          <w:szCs w:val="16"/>
          <w:lang w:eastAsia="ru-RU"/>
        </w:rPr>
        <w:t xml:space="preserve"> (</w:t>
      </w:r>
      <w:r w:rsidRPr="002507ED">
        <w:rPr>
          <w:rFonts w:ascii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hAnsi="Times New Roman"/>
          <w:sz w:val="16"/>
          <w:szCs w:val="16"/>
          <w:lang w:eastAsia="ru-RU"/>
        </w:rPr>
        <w:t>)</w:t>
      </w:r>
    </w:p>
    <w:p w14:paraId="4547FA35" w14:textId="77777777" w:rsidR="00EC2BA4" w:rsidRPr="001B7CBD" w:rsidRDefault="00EC2BA4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7556A5EE" w14:textId="77777777" w:rsidR="00EC2BA4" w:rsidRPr="001B7CBD" w:rsidRDefault="00EC2BA4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«___»______________ 20</w:t>
      </w:r>
      <w:r w:rsidRPr="001B7CBD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__г.</w:t>
      </w:r>
    </w:p>
    <w:p w14:paraId="1828A422" w14:textId="77777777" w:rsidR="00EC2BA4" w:rsidRPr="001B7CBD" w:rsidRDefault="00EC2BA4" w:rsidP="00B84C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6A2D6BD0" w14:textId="77777777" w:rsidR="00EC2BA4" w:rsidRDefault="00EC2BA4" w:rsidP="00B84C19">
      <w:pPr>
        <w:spacing w:after="0" w:line="240" w:lineRule="auto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br w:type="page"/>
      </w:r>
    </w:p>
    <w:p w14:paraId="6B8E04FE" w14:textId="77777777" w:rsidR="00EC2BA4" w:rsidRPr="002507ED" w:rsidRDefault="000F3731" w:rsidP="00B84C19">
      <w:pPr>
        <w:keepNext/>
        <w:widowControl w:val="0"/>
        <w:spacing w:after="0" w:line="240" w:lineRule="auto"/>
        <w:ind w:left="5387"/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pict w14:anchorId="65EC6AB2">
          <v:shape id="Рисунок 25" o:spid="_x0000_s1028" type="#_x0000_t75" alt="" style="position:absolute;left:0;text-align:left;margin-left:427.05pt;margin-top:-8.7pt;width:84pt;height:47.25pt;z-index:-5;visibility:visible;mso-wrap-edited:f;mso-width-percent:0;mso-height-percent:0;mso-width-percent:0;mso-height-percent:0">
            <v:imagedata r:id="rId8" o:title=""/>
          </v:shape>
        </w:pict>
      </w:r>
      <w:r>
        <w:rPr>
          <w:noProof/>
          <w:lang w:eastAsia="ru-RU"/>
        </w:rPr>
        <w:pict w14:anchorId="7DC82874">
          <v:shape id="Рисунок 27" o:spid="_x0000_s1027" type="#_x0000_t75" alt="" style="position:absolute;left:0;text-align:left;margin-left:0;margin-top:2.7pt;width:2in;height:27pt;z-index:-4;visibility:visible;mso-wrap-edited:f;mso-width-percent:0;mso-height-percent:0;mso-position-horizontal:left;mso-position-horizontal-relative:margin;mso-width-percent:0;mso-height-percent:0">
            <v:imagedata r:id="rId7" o:title=""/>
            <w10:wrap anchorx="margin"/>
          </v:shape>
        </w:pict>
      </w:r>
    </w:p>
    <w:p w14:paraId="42627CD5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75BDB42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14:paraId="79F751AF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14:paraId="20059732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hAnsi="Times New Roman"/>
          <w:b/>
          <w:bCs/>
          <w:sz w:val="28"/>
          <w:szCs w:val="28"/>
          <w:lang w:eastAsia="ru-RU"/>
        </w:rPr>
        <w:t>«МОСКОВСКИЙ ФИНАНСОВО-ПРОМЫШЛЕННЫЙ УНИВЕРСИТЕТ «СИНЕРГИЯ»</w:t>
      </w:r>
    </w:p>
    <w:p w14:paraId="11860CF1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EAB40BB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Институт Информационных технологий </w:t>
      </w:r>
    </w:p>
    <w:p w14:paraId="6ADF3533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)</w:t>
      </w:r>
    </w:p>
    <w:p w14:paraId="1008DB9E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EDDFA11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hAnsi="Times New Roman"/>
          <w:b/>
          <w:sz w:val="24"/>
          <w:szCs w:val="24"/>
          <w:lang w:eastAsia="ru-RU"/>
        </w:rPr>
        <w:t>Направление</w:t>
      </w:r>
      <w:r w:rsidRPr="00D1326D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82751A">
        <w:rPr>
          <w:rFonts w:ascii="Times New Roman" w:hAnsi="Times New Roman"/>
          <w:b/>
          <w:sz w:val="24"/>
          <w:szCs w:val="24"/>
          <w:lang w:eastAsia="ru-RU"/>
        </w:rPr>
        <w:t>подготовки /специальность:</w:t>
      </w:r>
      <w:r w:rsidRPr="000B7F4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D7C7B">
        <w:rPr>
          <w:rFonts w:ascii="Times New Roman" w:hAnsi="Times New Roman"/>
          <w:sz w:val="24"/>
          <w:szCs w:val="28"/>
          <w:u w:val="single"/>
          <w:lang w:eastAsia="ru-RU"/>
        </w:rPr>
        <w:t>09.03.02 Информационные системы и технологии</w:t>
      </w:r>
    </w:p>
    <w:p w14:paraId="64CF2475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79B684E0" w14:textId="77777777" w:rsidR="00EC2BA4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  <w:u w:val="single"/>
          <w:lang w:eastAsia="ru-RU"/>
        </w:rPr>
      </w:pPr>
      <w:r w:rsidRPr="0082751A">
        <w:rPr>
          <w:rFonts w:ascii="Times New Roman" w:hAnsi="Times New Roman"/>
          <w:b/>
          <w:sz w:val="24"/>
          <w:szCs w:val="24"/>
          <w:lang w:eastAsia="ru-RU"/>
        </w:rPr>
        <w:t>Профиль/специализация</w:t>
      </w:r>
      <w:r w:rsidRPr="00724DBA">
        <w:rPr>
          <w:rFonts w:ascii="Times New Roman" w:hAnsi="Times New Roman"/>
          <w:sz w:val="24"/>
          <w:szCs w:val="28"/>
          <w:u w:val="single"/>
          <w:lang w:eastAsia="ru-RU"/>
        </w:rPr>
        <w:t xml:space="preserve"> </w:t>
      </w:r>
      <w:r>
        <w:rPr>
          <w:rFonts w:ascii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безопасности__________ </w:t>
      </w:r>
    </w:p>
    <w:p w14:paraId="6A14868D" w14:textId="77777777" w:rsidR="00EC2BA4" w:rsidRPr="002507ED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307AAEC2" w14:textId="77777777" w:rsidR="00EC2BA4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hAnsi="Times New Roman"/>
          <w:sz w:val="24"/>
          <w:szCs w:val="28"/>
          <w:u w:val="single"/>
          <w:lang w:eastAsia="ru-RU"/>
        </w:rPr>
        <w:t>информационных систем_____________________________________________________________</w:t>
      </w:r>
      <w:r w:rsidRPr="003A617A">
        <w:rPr>
          <w:rFonts w:ascii="Times New Roman" w:hAnsi="Times New Roman"/>
          <w:sz w:val="24"/>
          <w:szCs w:val="28"/>
          <w:u w:val="single"/>
          <w:lang w:eastAsia="ru-RU"/>
        </w:rPr>
        <w:t xml:space="preserve"> </w:t>
      </w:r>
    </w:p>
    <w:p w14:paraId="6D8F12A7" w14:textId="77777777" w:rsidR="00EC2BA4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14:paraId="24CB8A21" w14:textId="77777777" w:rsidR="00EC2BA4" w:rsidRPr="00E77800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hAnsi="Times New Roman"/>
          <w:b/>
          <w:sz w:val="24"/>
          <w:szCs w:val="24"/>
          <w:lang w:eastAsia="ru-RU"/>
        </w:rPr>
        <w:t>Форма обучения:</w:t>
      </w:r>
      <w:r w:rsidRPr="002507E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77800">
        <w:rPr>
          <w:rFonts w:ascii="Times New Roman" w:hAnsi="Times New Roman"/>
          <w:sz w:val="24"/>
          <w:szCs w:val="24"/>
          <w:u w:val="single"/>
          <w:lang w:eastAsia="ru-RU"/>
        </w:rPr>
        <w:t>заочная</w:t>
      </w:r>
      <w:r w:rsidRPr="00E77800">
        <w:rPr>
          <w:rFonts w:ascii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2F7ED866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304094AD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38947F99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 w:rsidRPr="002507ED">
        <w:rPr>
          <w:rFonts w:ascii="Times New Roman" w:hAnsi="Times New Roman"/>
          <w:b/>
          <w:caps/>
          <w:sz w:val="28"/>
          <w:szCs w:val="28"/>
          <w:lang w:eastAsia="ru-RU"/>
        </w:rPr>
        <w:t xml:space="preserve">Отчет </w:t>
      </w:r>
    </w:p>
    <w:p w14:paraId="33EFE6C0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p w14:paraId="1574293F" w14:textId="77777777" w:rsidR="00EC2BA4" w:rsidRPr="002507ED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hAnsi="Times New Roman"/>
          <w:b/>
          <w:sz w:val="28"/>
          <w:szCs w:val="28"/>
          <w:lang w:eastAsia="ru-RU"/>
        </w:rPr>
        <w:t xml:space="preserve">ПО </w:t>
      </w:r>
      <w:r>
        <w:rPr>
          <w:rFonts w:ascii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УЧЕБНОЙ </w:t>
      </w:r>
      <w:r>
        <w:rPr>
          <w:rFonts w:ascii="Times New Roman" w:hAnsi="Times New Roman"/>
          <w:b/>
          <w:sz w:val="28"/>
          <w:szCs w:val="28"/>
          <w:lang w:eastAsia="ru-RU"/>
        </w:rPr>
        <w:t>ПРАКТИКЕ</w:t>
      </w:r>
    </w:p>
    <w:p w14:paraId="245F1308" w14:textId="77777777" w:rsidR="00EC2BA4" w:rsidRPr="00A54E5C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14:paraId="6E69D5C5" w14:textId="77777777" w:rsidR="00EC2BA4" w:rsidRPr="000D7C7B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b/>
          <w:sz w:val="28"/>
          <w:szCs w:val="28"/>
          <w:u w:val="single"/>
          <w:lang w:eastAsia="ru-RU"/>
        </w:rPr>
        <w:t>Технологическая (проектно-технологическая) практика</w:t>
      </w:r>
    </w:p>
    <w:p w14:paraId="6D3AEBC9" w14:textId="77777777" w:rsidR="00EC2BA4" w:rsidRPr="00A54E5C" w:rsidRDefault="00EC2BA4" w:rsidP="006B4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hAnsi="Times New Roman"/>
          <w:sz w:val="24"/>
          <w:szCs w:val="24"/>
          <w:vertAlign w:val="superscript"/>
          <w:lang w:eastAsia="ru-RU"/>
        </w:rPr>
        <w:t xml:space="preserve"> (тип практики) </w:t>
      </w:r>
    </w:p>
    <w:p w14:paraId="08747CBA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p w14:paraId="77E1A50A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p w14:paraId="268556B0" w14:textId="77777777" w:rsidR="00EC2BA4" w:rsidRPr="005B40A9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5B40A9">
        <w:rPr>
          <w:rFonts w:ascii="Times New Roman" w:hAnsi="Times New Roman"/>
          <w:b/>
          <w:sz w:val="24"/>
          <w:szCs w:val="24"/>
          <w:lang w:eastAsia="ru-RU"/>
        </w:rPr>
        <w:t>4 семестр</w:t>
      </w:r>
    </w:p>
    <w:p w14:paraId="645B60B2" w14:textId="77777777" w:rsidR="00EC2BA4" w:rsidRPr="002507ED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45"/>
        <w:gridCol w:w="3962"/>
        <w:gridCol w:w="505"/>
        <w:gridCol w:w="2425"/>
      </w:tblGrid>
      <w:tr w:rsidR="00EC2BA4" w:rsidRPr="002507ED" w14:paraId="260B86D9" w14:textId="77777777" w:rsidTr="00C050A3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noWrap/>
            <w:vAlign w:val="bottom"/>
          </w:tcPr>
          <w:p w14:paraId="209986CD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3CD51CCC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56BE8C09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670F0B83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4E4C9F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397D0D" w14:textId="78443B76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  <w:r w:rsidR="00C050A3" w:rsidRPr="00C050A3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Матвеенко Дмитрий Владимирович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noWrap/>
            <w:vAlign w:val="bottom"/>
          </w:tcPr>
          <w:p w14:paraId="037F3B1C" w14:textId="77777777" w:rsidR="00EC2BA4" w:rsidRPr="004E4C9F" w:rsidRDefault="00EC2BA4" w:rsidP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0B5D6A" w14:textId="6F2A0E3F" w:rsidR="00EC2BA4" w:rsidRPr="004E4C9F" w:rsidRDefault="00000000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>
              <w:rPr>
                <w:noProof/>
              </w:rPr>
              <w:pict w14:anchorId="072D47D9">
                <v:shape id="Picture 9" o:spid="_x0000_s1031" type="#_x0000_t75" alt="A picture containing line chart&#10;&#10;Description automatically generated" style="position:absolute;left:0;text-align:left;margin-left:42pt;margin-top:10.55pt;width:55.45pt;height:50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9" o:title="A picture containing line chart&#10;&#10;Description automatically generated"/>
                </v:shape>
              </w:pict>
            </w:r>
            <w:r w:rsidR="00EC2BA4" w:rsidRPr="004E4C9F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C2BA4" w:rsidRPr="002507ED" w14:paraId="6F6EFE9A" w14:textId="77777777" w:rsidTr="00C050A3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40F66B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E3A3A92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6AE5A264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693CEBE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102A40E6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45"/>
        <w:gridCol w:w="3962"/>
        <w:gridCol w:w="505"/>
        <w:gridCol w:w="2425"/>
      </w:tblGrid>
      <w:tr w:rsidR="00EC2BA4" w:rsidRPr="002507ED" w14:paraId="49C85E4D" w14:textId="77777777" w:rsidTr="007D7720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noWrap/>
            <w:vAlign w:val="bottom"/>
          </w:tcPr>
          <w:p w14:paraId="40088136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2151BD4D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57D7EDCA" w14:textId="77777777" w:rsidR="00EC2BA4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Ответственное лицо </w:t>
            </w:r>
          </w:p>
          <w:p w14:paraId="11CA4EC7" w14:textId="77777777" w:rsidR="00EC2BA4" w:rsidRPr="004E4C9F" w:rsidRDefault="00EC2BA4" w:rsidP="007D772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от Профильной организации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3CED74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noWrap/>
            <w:vAlign w:val="bottom"/>
          </w:tcPr>
          <w:p w14:paraId="516E47B7" w14:textId="77777777" w:rsidR="00EC2BA4" w:rsidRPr="004E4C9F" w:rsidRDefault="00EC2BA4" w:rsidP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C229C0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C2BA4" w:rsidRPr="002507ED" w14:paraId="5EE00B9B" w14:textId="77777777" w:rsidTr="007D7720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D6889D" w14:textId="77777777" w:rsidR="00EC2BA4" w:rsidRPr="005C689C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5C689C">
              <w:rPr>
                <w:rFonts w:ascii="Times New Roman" w:hAnsi="Times New Roman"/>
                <w:sz w:val="20"/>
                <w:szCs w:val="20"/>
                <w:lang w:eastAsia="ru-RU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F43C44F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35CEB2F0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5B3696B" w14:textId="77777777" w:rsidR="00EC2BA4" w:rsidRPr="004E4C9F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542A1C10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E837B16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515DCB3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2C09378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0E657A1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FBCB132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04E6D915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2722AF4E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8AC1168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C24CD52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2AE5BD73" w14:textId="77777777" w:rsidR="00EC2BA4" w:rsidRDefault="00EC2BA4" w:rsidP="000C7F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4"/>
          <w:szCs w:val="24"/>
          <w:lang w:eastAsia="ru-RU"/>
        </w:rPr>
        <w:t>Москва 20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22 </w:t>
      </w:r>
      <w:r w:rsidRPr="002507ED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14:paraId="4AA1A597" w14:textId="77777777" w:rsidR="00EC2BA4" w:rsidRPr="000C7F6A" w:rsidRDefault="00EC2BA4" w:rsidP="000C7F6A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  <w:sectPr w:rsidR="00EC2BA4" w:rsidRPr="000C7F6A" w:rsidSect="000A2E9E">
          <w:footerReference w:type="default" r:id="rId10"/>
          <w:pgSz w:w="11906" w:h="16838"/>
          <w:pgMar w:top="1134" w:right="851" w:bottom="1134" w:left="1134" w:header="709" w:footer="402" w:gutter="0"/>
          <w:cols w:space="708"/>
          <w:titlePg/>
          <w:docGrid w:linePitch="360"/>
        </w:sectPr>
      </w:pPr>
    </w:p>
    <w:p w14:paraId="365A7044" w14:textId="77777777" w:rsidR="00EC2BA4" w:rsidRPr="00FD7542" w:rsidRDefault="00EC2BA4" w:rsidP="00B84C19">
      <w:pPr>
        <w:pStyle w:val="ListParagraph"/>
        <w:shd w:val="clear" w:color="auto" w:fill="FFFFFF"/>
        <w:tabs>
          <w:tab w:val="left" w:pos="-7797"/>
        </w:tabs>
        <w:adjustRightInd w:val="0"/>
        <w:ind w:left="390" w:firstLine="0"/>
        <w:jc w:val="center"/>
        <w:rPr>
          <w:b/>
          <w:color w:val="000000"/>
          <w:spacing w:val="-1"/>
          <w:sz w:val="24"/>
          <w:szCs w:val="24"/>
        </w:rPr>
      </w:pPr>
      <w:r>
        <w:rPr>
          <w:b/>
          <w:sz w:val="24"/>
          <w:szCs w:val="24"/>
        </w:rPr>
        <w:t>Контрольные задания-вопросы</w:t>
      </w:r>
      <w:r w:rsidRPr="00FD7542">
        <w:rPr>
          <w:b/>
          <w:sz w:val="24"/>
          <w:szCs w:val="24"/>
        </w:rPr>
        <w:t xml:space="preserve">, необходимые для оценки знаний, умений, навыков и (или) опыта деятельности по итогам </w:t>
      </w:r>
      <w:r w:rsidRPr="00FD7542">
        <w:rPr>
          <w:b/>
          <w:color w:val="000000"/>
          <w:spacing w:val="-1"/>
          <w:sz w:val="24"/>
          <w:szCs w:val="24"/>
        </w:rPr>
        <w:t>практики</w:t>
      </w:r>
      <w:r>
        <w:rPr>
          <w:b/>
          <w:color w:val="000000"/>
          <w:spacing w:val="-1"/>
          <w:sz w:val="24"/>
          <w:szCs w:val="24"/>
        </w:rPr>
        <w:t xml:space="preserve"> </w:t>
      </w:r>
    </w:p>
    <w:p w14:paraId="4691B572" w14:textId="77777777" w:rsidR="00EC2BA4" w:rsidRDefault="00EC2BA4" w:rsidP="00B84C19">
      <w:pPr>
        <w:shd w:val="clear" w:color="auto" w:fill="FFFFFF"/>
        <w:tabs>
          <w:tab w:val="left" w:pos="-7797"/>
        </w:tabs>
        <w:adjustRightInd w:val="0"/>
        <w:rPr>
          <w:b/>
          <w:color w:val="000000"/>
          <w:spacing w:val="-1"/>
          <w:sz w:val="24"/>
          <w:szCs w:val="24"/>
          <w:lang w:eastAsia="ru-RU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938"/>
      </w:tblGrid>
      <w:tr w:rsidR="00EC2BA4" w:rsidRPr="002507ED" w14:paraId="750E2A86" w14:textId="77777777" w:rsidTr="0013675E">
        <w:trPr>
          <w:tblHeader/>
          <w:jc w:val="center"/>
        </w:trPr>
        <w:tc>
          <w:tcPr>
            <w:tcW w:w="2122" w:type="dxa"/>
            <w:vAlign w:val="center"/>
          </w:tcPr>
          <w:p w14:paraId="5EEAC0F6" w14:textId="77777777" w:rsidR="00EC2BA4" w:rsidRPr="002507ED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938" w:type="dxa"/>
            <w:vAlign w:val="center"/>
          </w:tcPr>
          <w:p w14:paraId="6EF98271" w14:textId="77777777" w:rsidR="00EC2BA4" w:rsidRPr="002507ED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Подробные ответы обучающегося на практические кейсы-задачи</w:t>
            </w:r>
          </w:p>
        </w:tc>
      </w:tr>
      <w:tr w:rsidR="00EC2BA4" w:rsidRPr="002507ED" w14:paraId="5963D88C" w14:textId="77777777" w:rsidTr="0013675E">
        <w:trPr>
          <w:trHeight w:val="778"/>
          <w:jc w:val="center"/>
        </w:trPr>
        <w:tc>
          <w:tcPr>
            <w:tcW w:w="2122" w:type="dxa"/>
          </w:tcPr>
          <w:p w14:paraId="3B825216" w14:textId="77777777" w:rsidR="00EC2BA4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14:paraId="1193F621" w14:textId="77777777" w:rsidR="00EC2BA4" w:rsidRPr="00560B55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1</w:t>
            </w:r>
          </w:p>
        </w:tc>
        <w:tc>
          <w:tcPr>
            <w:tcW w:w="7938" w:type="dxa"/>
          </w:tcPr>
          <w:p w14:paraId="7456052F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Финансовые методы основаны на принципе дисконтирования, при этом ставка дисконтирования применяется как к потокам доходов, так и к потокам расходов.</w:t>
            </w:r>
          </w:p>
          <w:p w14:paraId="2311DAEE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Дисконтирование — это определение стоимости денежного потока путём приведения стоимости всех выплат к определённому моменту времени. Дисконтирование является базой для расчётов стоимости денег с учётом фактора времени.</w:t>
            </w:r>
          </w:p>
          <w:p w14:paraId="7F08A3DD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Инструменты анализа, которые используются при финансовых методах, – это чистый дисконтированный доход NPV (Net PresentValue), внутренняя норма доходности IRR (Internal Rate of Return), величина срока окупаемости проекта.</w:t>
            </w:r>
          </w:p>
          <w:p w14:paraId="09835976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Можно выделить два основных подхода при использовании финансовых методов:</w:t>
            </w:r>
          </w:p>
          <w:p w14:paraId="0F0BC73B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- оценка величины прироста выгоды, т.е. рассчитывается разница между увеличением доходов, планируемыми к получению в результате эксплуатации ИТ-системы на протяжении некоторого периода времени, и расходами на ее разработку, внедрение и эксплуатацию в течение этого же периода времени;</w:t>
            </w:r>
          </w:p>
          <w:p w14:paraId="51E6E139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- оценка чистого сокращения издержек, т.е. рассчитывается разница между ожидаемым сокращением издержек в результате внедрения ИТ-системы за определенный период (период окупаемости), и расходами на ее разработку, внедрение и эксплуатацию в течение этого же периода времени.</w:t>
            </w:r>
          </w:p>
          <w:p w14:paraId="215B29CA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Комплексное применение этих двух подходов даст более полное представление о перспективной эффективности внедрения ИТ-системы, однако отсутствие точной информации и, как следствие, приблизительность оценок может исказить расчет.</w:t>
            </w:r>
          </w:p>
          <w:p w14:paraId="415EFB4E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Качественные методы оценки, в методах данной группы предполагается дополнить количественные расчеты субъективными и качественными оценками, которые позволяют определить ценность персонала и процессов. Все они базируются на одной идее - целей, приоритетов и показателей по ним.</w:t>
            </w:r>
          </w:p>
          <w:p w14:paraId="73DBBFC4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Для качественной оценки эффекта от инвестиций в ИТ компании применяют либо метод информационной экономики, либо IT Scorecard. И опыт показывает, что, как правило, для качественной оценки этого достаточно.</w:t>
            </w:r>
          </w:p>
          <w:p w14:paraId="5058B9A3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Вероятностные методы, в этих методах используются статистические и математические модели, позволяющие оценить вероятность возникновения риска. В общем этих методов всего два: прикладная информационная экономика (Applied Information Economics) и справедливая цена опционов (Real Options Valuation, ROV).</w:t>
            </w:r>
          </w:p>
          <w:p w14:paraId="76D690BB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После расчета показателей экономической эффективности необходимо рассмотреть получаемый эффект по следующим направлениям:</w:t>
            </w:r>
          </w:p>
          <w:p w14:paraId="207B5311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Технический. Определяется быстродействием выполнения производственных операций, машин, систем.</w:t>
            </w:r>
          </w:p>
          <w:p w14:paraId="362E73D7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Экономический. Определяется увеличением прибыли от реализации продукции.</w:t>
            </w:r>
          </w:p>
          <w:p w14:paraId="2F1ECF94" w14:textId="77777777" w:rsidR="00EC2BA4" w:rsidRPr="007D55A9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Социальный. Определяется степенью удовлетворения населения и влиянием на его жизненный уровень.</w:t>
            </w:r>
          </w:p>
          <w:p w14:paraId="4C0E3DC0" w14:textId="77777777" w:rsidR="00EC2BA4" w:rsidRPr="007A4C23" w:rsidRDefault="00EC2BA4" w:rsidP="000C7F6A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55A9">
              <w:rPr>
                <w:rFonts w:ascii="Times New Roman" w:hAnsi="Times New Roman"/>
                <w:sz w:val="28"/>
                <w:szCs w:val="28"/>
              </w:rPr>
              <w:t>Выбор конкретных методов определения эффективности ИТ- проектов зависит от специфики ситуации. В основном, финансовые расчеты позволяют рассчитать денежные затраты и выгоды, которые связанны с инвестициями в ИТ, функционированием информационной системы управления. Вместе с тем они игнорируют многие важные нематериальные выгоды и существенные немонетарные затраты, которые сопутствуют информационной и интеллектуальной деятельности.</w:t>
            </w:r>
          </w:p>
        </w:tc>
      </w:tr>
      <w:tr w:rsidR="00EC2BA4" w:rsidRPr="002507ED" w14:paraId="079EB5D9" w14:textId="77777777" w:rsidTr="0013675E">
        <w:trPr>
          <w:trHeight w:val="2268"/>
          <w:jc w:val="center"/>
        </w:trPr>
        <w:tc>
          <w:tcPr>
            <w:tcW w:w="2122" w:type="dxa"/>
          </w:tcPr>
          <w:p w14:paraId="66775EFB" w14:textId="77777777" w:rsidR="00EC2BA4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14:paraId="0C83A126" w14:textId="77777777" w:rsidR="00EC2BA4" w:rsidRPr="00560B55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2</w:t>
            </w:r>
          </w:p>
        </w:tc>
        <w:tc>
          <w:tcPr>
            <w:tcW w:w="7938" w:type="dxa"/>
          </w:tcPr>
          <w:p w14:paraId="30C9D9BD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Техническая документация может подаваться в формате отдельного программного компонента или комплекса, который включает несколько составных компонентов. Такие документы могут использоваться самостоятельно или же рассматриваться в качестве составного элемента. Независимо от категории и формата технической документации, все виды бумаг и проектов разрабатываются с соблюдением стандартизированных и регламентируемых государственными требованиями базовых этапов разработки:</w:t>
            </w:r>
          </w:p>
          <w:p w14:paraId="4AB30492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подготовка технического специального задания;</w:t>
            </w:r>
          </w:p>
          <w:p w14:paraId="50C337DE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составление подробного эскизного варианта проекта;</w:t>
            </w:r>
          </w:p>
          <w:p w14:paraId="6C432FE3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разработка технического проекта;</w:t>
            </w:r>
          </w:p>
          <w:p w14:paraId="68911B69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оформление рабочего документа;</w:t>
            </w:r>
          </w:p>
          <w:p w14:paraId="21D58667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комплексное внедрение программной документации.</w:t>
            </w:r>
          </w:p>
          <w:p w14:paraId="1791EF8B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В некоторых случаях и вариантах оформления технической документации возможен пропуск этапов технического и эскизного проектирования, так как все необходимые сведения и информацию можно получить еще не стадии разработки технического задания. Все этапы и стадии подготовки технической документации предварительно определяются разработчиками совместно с заказчиками, поэтому допускается ввод или исключение различных этапов, а также замена содержания конкретных документов.</w:t>
            </w:r>
          </w:p>
          <w:p w14:paraId="549F5DF8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Разработка технического задания. Для подготовки подробного технического специального задания оператору стоит выполнить обоснование необходимости проекта, осуществить научно-исследовательские задачи, а также разработать и утвердить окончательный вариант технического задания. Разработчик определяет четкие требования к готовой программной документации, а также работает над подготовкой технического обоснования составления проекта</w:t>
            </w:r>
          </w:p>
          <w:p w14:paraId="00E4CEF6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Составление эскизного проекта. Оператор в процессе подготовки осуществляет формирование и утверждение окончательного варианта эскизного проекта. Специалист предварительно составляет точную структуру всех информационных данных, разрабатывает методики для разрешения текущих задач, а также составляет техническое и экономическое обоснование.</w:t>
            </w:r>
          </w:p>
          <w:p w14:paraId="64E45B01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Разработка технического проекта. Разработчик выполняет подготовку и финальное утверждение технического проекта. В момент разработки проектной документации оператор уточняет основную структуру информационных сведений, а также подготавливает алгоритм для целесообразного разрешения поставленной задачи. До момента утверждения технической документации оператор подготавливает конкретный план мероприятий для дальнейшего внедрения проекта, составляет пояснительную записку и утверждает технический вариант проекта.</w:t>
            </w:r>
          </w:p>
          <w:p w14:paraId="27841294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Этап оформления рабочего варианта проекта. Стадия выдачи рабочего варианта проекта включает в себя всего три задачи: непосредственно проработка программного проекта, составление и оформление документации и практическое испытание готового проекта. Разработчик должен осуществить программирование и настроить проект в соответствии с определенными параметрами.</w:t>
            </w:r>
          </w:p>
          <w:p w14:paraId="10C97536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Готовая документация обычно оформляется в соответствии с базовыми требованиями и нормативами государственных правил оформления программных документов. Непосредственно практическое внедрение и испытание проекта включает в себя:</w:t>
            </w:r>
          </w:p>
          <w:p w14:paraId="1BA249FF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подготовку согласования и окончательное утверждение программного документа;</w:t>
            </w:r>
          </w:p>
          <w:p w14:paraId="3BFD8A03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составление четкой методики анализа и испытаний;</w:t>
            </w:r>
          </w:p>
          <w:p w14:paraId="08A46EC8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осуществление предварительных испытаний в рамках государственных, ведомственных или сдаточных нормативов;</w:t>
            </w:r>
          </w:p>
          <w:p w14:paraId="273AB265" w14:textId="77777777" w:rsidR="00EC2BA4" w:rsidRPr="000A3E62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- внесение коррективов в окончательный вариант программной документации на основании полученных результатов после проведения надлежащих испытаний.</w:t>
            </w:r>
          </w:p>
          <w:p w14:paraId="11DA87F6" w14:textId="77777777" w:rsidR="00EC2BA4" w:rsidRPr="00DE43B1" w:rsidRDefault="00EC2BA4" w:rsidP="0013675E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3E62">
              <w:rPr>
                <w:rFonts w:ascii="Times New Roman" w:hAnsi="Times New Roman"/>
                <w:sz w:val="28"/>
                <w:szCs w:val="28"/>
              </w:rPr>
              <w:t>Внедрение технической документации. На данном этапе происходит финальная подготовка, проверка, передача готового пакета технической документации заказчику и дальнейшее использование готового проектного образца. Разработчики подготавливают и предоставляют готовую документацию для дальнейшего изучения и практического использования. Разработчики утверждают специальный акт о передаче документации для сопровождения, а также передают пакет документов в фонд алгоритмов.</w:t>
            </w:r>
          </w:p>
        </w:tc>
      </w:tr>
      <w:tr w:rsidR="00EC2BA4" w:rsidRPr="002507ED" w14:paraId="2E456973" w14:textId="77777777" w:rsidTr="0013675E">
        <w:trPr>
          <w:trHeight w:val="2268"/>
          <w:jc w:val="center"/>
        </w:trPr>
        <w:tc>
          <w:tcPr>
            <w:tcW w:w="2122" w:type="dxa"/>
          </w:tcPr>
          <w:p w14:paraId="6EB2F243" w14:textId="77777777" w:rsidR="00EC2BA4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14:paraId="6204E987" w14:textId="77777777" w:rsidR="00EC2BA4" w:rsidRPr="00560B55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№ 3</w:t>
            </w:r>
          </w:p>
        </w:tc>
        <w:tc>
          <w:tcPr>
            <w:tcW w:w="7938" w:type="dxa"/>
          </w:tcPr>
          <w:p w14:paraId="717FBD2D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 xml:space="preserve">На рисунке 1 показана техническая архитектура </w:t>
            </w:r>
            <w:r>
              <w:rPr>
                <w:sz w:val="28"/>
                <w:szCs w:val="28"/>
              </w:rPr>
              <w:t>ООО «Инстамарт Технолоджис»</w:t>
            </w:r>
            <w:r w:rsidRPr="000A3E62">
              <w:rPr>
                <w:sz w:val="28"/>
                <w:szCs w:val="28"/>
              </w:rPr>
              <w:t>. Структура представляет собой комплекс серверов, свитч, маршрутизатор и АТС. Основным брандмауэром в системе является программный блейд</w:t>
            </w:r>
            <w:r w:rsidR="005614E9">
              <w:rPr>
                <w:sz w:val="28"/>
                <w:szCs w:val="28"/>
              </w:rPr>
              <w:t xml:space="preserve"> </w:t>
            </w:r>
            <w:r w:rsidRPr="000A3E62">
              <w:rPr>
                <w:sz w:val="28"/>
                <w:szCs w:val="28"/>
              </w:rPr>
              <w:t>CheckPointFirewall, он выполняет: контроль доступа, проверку аутентификации, преобразование сетевых адресов, работу в режиме моста. В качестве маршрутизатора используется Cisco 2951 IntegratedServicesRouter, как самый надежный и функциональный в своем классе. Он отвечает за связь с провайдером и выступает в качестве голосового шлюза. В качестве коммутатора используется NETGEAR GS748TEU, а в качестве АТС используется Avaya IP Office 500v2.</w:t>
            </w:r>
          </w:p>
          <w:p w14:paraId="4C895F15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center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br/>
            </w:r>
            <w:r w:rsidRPr="000A3E62">
              <w:rPr>
                <w:sz w:val="28"/>
                <w:szCs w:val="28"/>
              </w:rPr>
              <w:br/>
            </w:r>
            <w:r w:rsidR="00593D09">
              <w:rPr>
                <w:sz w:val="28"/>
                <w:szCs w:val="28"/>
              </w:rPr>
              <w:fldChar w:fldCharType="begin"/>
            </w:r>
            <w:r w:rsidR="00593D09">
              <w:rPr>
                <w:sz w:val="28"/>
                <w:szCs w:val="28"/>
              </w:rPr>
              <w:instrText xml:space="preserve"> INCLUDEPICTURE  "https://www.bibliofond.ru/wimg/18/909008.files/image005.png" \* MERGEFORMATINET </w:instrText>
            </w:r>
            <w:r w:rsidR="00593D09">
              <w:rPr>
                <w:sz w:val="28"/>
                <w:szCs w:val="28"/>
              </w:rPr>
              <w:fldChar w:fldCharType="separate"/>
            </w:r>
            <w:r w:rsidR="00000000">
              <w:rPr>
                <w:sz w:val="28"/>
                <w:szCs w:val="28"/>
              </w:rPr>
              <w:fldChar w:fldCharType="begin"/>
            </w:r>
            <w:r w:rsidR="00000000">
              <w:rPr>
                <w:sz w:val="28"/>
                <w:szCs w:val="28"/>
              </w:rPr>
              <w:instrText xml:space="preserve"> INCLUDEPICTURE  "https://www.bibliofond.ru/wimg/18/909008.files/image005.png" \* MERGEFORMATINET </w:instrText>
            </w:r>
            <w:r w:rsidR="00000000">
              <w:rPr>
                <w:sz w:val="28"/>
                <w:szCs w:val="28"/>
              </w:rPr>
              <w:fldChar w:fldCharType="separate"/>
            </w:r>
            <w:r w:rsidR="000F3731">
              <w:rPr>
                <w:noProof/>
                <w:sz w:val="28"/>
                <w:szCs w:val="28"/>
              </w:rPr>
              <w:pict w14:anchorId="5705E7A6">
                <v:shape id="_x0000_i1027" type="#_x0000_t75" alt="" style="width:262.25pt;height:186.95pt;mso-width-percent:0;mso-height-percent:0;mso-width-percent:0;mso-height-percent:0">
                  <v:imagedata r:id="rId11" r:href="rId12"/>
                </v:shape>
              </w:pict>
            </w:r>
            <w:r w:rsidR="00000000">
              <w:rPr>
                <w:sz w:val="28"/>
                <w:szCs w:val="28"/>
              </w:rPr>
              <w:fldChar w:fldCharType="end"/>
            </w:r>
            <w:r w:rsidR="00593D09">
              <w:rPr>
                <w:sz w:val="28"/>
                <w:szCs w:val="28"/>
              </w:rPr>
              <w:fldChar w:fldCharType="end"/>
            </w:r>
          </w:p>
          <w:p w14:paraId="4D118CA8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center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 xml:space="preserve">Рисунок 1 - Техническая архитектура </w:t>
            </w:r>
            <w:r>
              <w:rPr>
                <w:sz w:val="28"/>
                <w:szCs w:val="28"/>
              </w:rPr>
              <w:t>ООО «Инстамарт Технолоджис»</w:t>
            </w:r>
          </w:p>
          <w:p w14:paraId="354DF5AE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  <w:p w14:paraId="0AD6D63A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 xml:space="preserve">Программная архитектура </w:t>
            </w:r>
            <w:r>
              <w:rPr>
                <w:sz w:val="28"/>
                <w:szCs w:val="28"/>
              </w:rPr>
              <w:t>ООО «Инстамарт Технолоджис»</w:t>
            </w:r>
            <w:r w:rsidRPr="000A3E62">
              <w:rPr>
                <w:sz w:val="28"/>
                <w:szCs w:val="28"/>
              </w:rPr>
              <w:t xml:space="preserve"> изображена на рисунке 2. На всех рабочих станциях сотрудников установлена операционная система Microsoft Windows 7 Enterprise, а также используется Microsoft Office 2010 Professional. Защиту компьютеров от вирусов обеспечивает Kaspersky Enterprise SpaceSecurity. В качестве корпоративной почты используется система Microsoft Exchange Server 2010. В </w:t>
            </w:r>
            <w:r>
              <w:rPr>
                <w:sz w:val="28"/>
                <w:szCs w:val="28"/>
              </w:rPr>
              <w:t>ООО «Инстамарт Технолоджис»</w:t>
            </w:r>
            <w:r w:rsidRPr="000A3E62">
              <w:rPr>
                <w:sz w:val="28"/>
                <w:szCs w:val="28"/>
              </w:rPr>
              <w:t xml:space="preserve"> используется «1С: Предприятие». Решение позволяет организовать единую информационную систему для управления деятельностью предприятия: мониторинг и анализ показателей деятельности предприятия, финансами, персоналом, включая расчет заработной платы, отношениями с покупателями и поставщиками, продажами, закупками, складом (запасами), основными средствами.</w:t>
            </w:r>
          </w:p>
          <w:p w14:paraId="6EE52385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center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br/>
            </w:r>
            <w:r w:rsidR="00593D09">
              <w:rPr>
                <w:sz w:val="28"/>
                <w:szCs w:val="28"/>
              </w:rPr>
              <w:fldChar w:fldCharType="begin"/>
            </w:r>
            <w:r w:rsidR="00593D09">
              <w:rPr>
                <w:sz w:val="28"/>
                <w:szCs w:val="28"/>
              </w:rPr>
              <w:instrText xml:space="preserve"> INCLUDEPICTURE  "https://www.bibliofond.ru/wimg/18/909008.files/image006.png" \* MERGEFORMATINET </w:instrText>
            </w:r>
            <w:r w:rsidR="00593D09">
              <w:rPr>
                <w:sz w:val="28"/>
                <w:szCs w:val="28"/>
              </w:rPr>
              <w:fldChar w:fldCharType="separate"/>
            </w:r>
            <w:r w:rsidR="00000000">
              <w:rPr>
                <w:sz w:val="28"/>
                <w:szCs w:val="28"/>
              </w:rPr>
              <w:fldChar w:fldCharType="begin"/>
            </w:r>
            <w:r w:rsidR="00000000">
              <w:rPr>
                <w:sz w:val="28"/>
                <w:szCs w:val="28"/>
              </w:rPr>
              <w:instrText xml:space="preserve"> INCLUDEPICTURE  "https://www.bibliofond.ru/wimg/18/909008.files/image006.png" \* MERGEFORMATINET </w:instrText>
            </w:r>
            <w:r w:rsidR="00000000">
              <w:rPr>
                <w:sz w:val="28"/>
                <w:szCs w:val="28"/>
              </w:rPr>
              <w:fldChar w:fldCharType="separate"/>
            </w:r>
            <w:r w:rsidR="000F3731">
              <w:rPr>
                <w:noProof/>
                <w:sz w:val="28"/>
                <w:szCs w:val="28"/>
              </w:rPr>
              <w:pict w14:anchorId="1B64F00A">
                <v:shape id="_x0000_i1026" type="#_x0000_t75" alt="" style="width:241.1pt;height:253.65pt;mso-width-percent:0;mso-height-percent:0;mso-width-percent:0;mso-height-percent:0">
                  <v:imagedata r:id="rId13" r:href="rId14"/>
                </v:shape>
              </w:pict>
            </w:r>
            <w:r w:rsidR="00000000">
              <w:rPr>
                <w:sz w:val="28"/>
                <w:szCs w:val="28"/>
              </w:rPr>
              <w:fldChar w:fldCharType="end"/>
            </w:r>
            <w:r w:rsidR="00593D09">
              <w:rPr>
                <w:sz w:val="28"/>
                <w:szCs w:val="28"/>
              </w:rPr>
              <w:fldChar w:fldCharType="end"/>
            </w:r>
          </w:p>
          <w:p w14:paraId="679084D9" w14:textId="77777777" w:rsidR="00EC2BA4" w:rsidRPr="00560B55" w:rsidRDefault="00EC2BA4" w:rsidP="0013675E">
            <w:pPr>
              <w:pStyle w:val="Default"/>
              <w:spacing w:line="360" w:lineRule="auto"/>
              <w:ind w:firstLine="851"/>
              <w:jc w:val="center"/>
            </w:pPr>
            <w:r w:rsidRPr="000A3E62">
              <w:rPr>
                <w:sz w:val="28"/>
                <w:szCs w:val="28"/>
              </w:rPr>
              <w:t xml:space="preserve">Рисунок 2 - Программная архитектура </w:t>
            </w:r>
            <w:r>
              <w:rPr>
                <w:sz w:val="28"/>
                <w:szCs w:val="28"/>
              </w:rPr>
              <w:t>ООО «Инстамарт Технолоджис»</w:t>
            </w:r>
          </w:p>
        </w:tc>
      </w:tr>
      <w:tr w:rsidR="00EC2BA4" w:rsidRPr="002507ED" w14:paraId="7F70CEBF" w14:textId="77777777" w:rsidTr="0013675E">
        <w:trPr>
          <w:trHeight w:val="418"/>
          <w:jc w:val="center"/>
        </w:trPr>
        <w:tc>
          <w:tcPr>
            <w:tcW w:w="2122" w:type="dxa"/>
          </w:tcPr>
          <w:p w14:paraId="37EB3AD8" w14:textId="77777777" w:rsidR="00EC2BA4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14:paraId="563D30AE" w14:textId="77777777" w:rsidR="00EC2BA4" w:rsidRPr="00560B55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№ 4</w:t>
            </w:r>
          </w:p>
        </w:tc>
        <w:tc>
          <w:tcPr>
            <w:tcW w:w="7938" w:type="dxa"/>
          </w:tcPr>
          <w:p w14:paraId="0481769B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Руководство пользователя – это основной документ в составе эксплуатационной документации на автоматизированную систему (ГОСТ 34).</w:t>
            </w:r>
          </w:p>
          <w:p w14:paraId="75AFC14B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Цель создания документа заключается в том, чтобы предоставить пользователю возможность самостоятельно решать свои прикладные задачи с помощью системы. Этой цели может служить и введение в предметную область, и ознакомление со всеми возможностями программы, и описание конкретных процедур решения задач, и приведение различных инструкций. Иногда Руководство пользователя больше похоже на справочник, к которому можно обращаться в процессе работы, а иногда – на учебник, который позволяет изучить принципы работы с программой и ее возможности, а затем применять их на практике.</w:t>
            </w:r>
          </w:p>
          <w:p w14:paraId="729741CB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Состав типового руководства пользователя</w:t>
            </w:r>
          </w:p>
          <w:p w14:paraId="2FC40A26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Конкретный подход к написанию определяется многими факторами:</w:t>
            </w:r>
          </w:p>
          <w:p w14:paraId="0EC621F5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назначением программы и областью ее применения;</w:t>
            </w:r>
          </w:p>
          <w:p w14:paraId="621178C9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сложностью программы;</w:t>
            </w:r>
          </w:p>
          <w:p w14:paraId="5353AD7B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количеством разнообразных вариантов использования.</w:t>
            </w:r>
          </w:p>
          <w:p w14:paraId="4C332831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Принимая во внимание все различия и особенности, сложно привести структуру любого Руководства пользователя к одному виду. Тем не менее, РД 50-34.698 предлагает нам такой список разделов:</w:t>
            </w:r>
          </w:p>
          <w:p w14:paraId="6199B7D7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Введение, где указывают область применения ПО, краткое описывают его возможности, требуемый уровень знаний пользователя и список документов, которые необходимо изучить помимо настоящего руководства;</w:t>
            </w:r>
          </w:p>
          <w:p w14:paraId="612E9D5A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Назначение и условия применения, где описывают виды деятельности и функции, которые автоматизированы и условия, при соблюдении которых автоматизация используется;</w:t>
            </w:r>
          </w:p>
          <w:p w14:paraId="54577543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Подготовка к работе, где описывают комплектность дистрибутива, порядок установки и загрузки программы, а также способ проверки ее работоспособности;</w:t>
            </w:r>
          </w:p>
          <w:p w14:paraId="3A3A76F0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Описание операций, представляет собой основной раздел, где описывают функции программы, процессы работы с данными, выполнение конкретных задач пользователя;</w:t>
            </w:r>
          </w:p>
          <w:p w14:paraId="6FF1A8BB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Аварийные ситуации, где описывают действия в нештатных ситуациях – сбоях в программе, ошибок в данных и т.д.;</w:t>
            </w:r>
          </w:p>
          <w:p w14:paraId="24E2FC15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– Рекомендации по освоению, где приводят методические рекомендации по изучению программы и примеры использования.</w:t>
            </w:r>
          </w:p>
          <w:p w14:paraId="32ED65B5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Данная структура может меняться и дополняться – например, основной раздел часто разбивают на несколько значимых разделов по группам функций или задач, также в современных системах нередко добавляют раздел Интерфейс пользователя, где описывают взаимодействие пользователя с программой с примерами и снимками экрана.</w:t>
            </w:r>
          </w:p>
          <w:p w14:paraId="58638D72" w14:textId="77777777" w:rsidR="00EC2BA4" w:rsidRPr="00892E40" w:rsidRDefault="00EC2BA4" w:rsidP="000C7F6A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92E40">
              <w:rPr>
                <w:sz w:val="28"/>
                <w:szCs w:val="28"/>
              </w:rPr>
              <w:t>Наличие Руководства пользователя регламентируется ГОСТ 34.201, а структура и содержание – РД 50-34.698. Однако, в зависимости от сложности, назначения и области применения ПО, различные Руководства пользователя могут отличаться друг от друга по способу, методике и стилю изложения.</w:t>
            </w:r>
          </w:p>
          <w:p w14:paraId="7E362D32" w14:textId="77777777" w:rsidR="00EC2BA4" w:rsidRPr="00DE43B1" w:rsidRDefault="00EC2BA4" w:rsidP="000C7F6A">
            <w:pPr>
              <w:pStyle w:val="Default"/>
              <w:spacing w:line="360" w:lineRule="auto"/>
              <w:ind w:firstLine="851"/>
              <w:jc w:val="both"/>
            </w:pPr>
            <w:r w:rsidRPr="00892E40">
              <w:rPr>
                <w:sz w:val="28"/>
                <w:szCs w:val="28"/>
              </w:rPr>
              <w:t>Грамотно написанное Руководство пользователя может сэкономить значительное количество времени на обучение и адаптацию пользователя к программе, а также снизить количество ошибок в работе что, в свою очередь, повышает экономическую эффективность системы.</w:t>
            </w:r>
          </w:p>
        </w:tc>
      </w:tr>
      <w:tr w:rsidR="00EC2BA4" w:rsidRPr="002507ED" w14:paraId="3382D7AD" w14:textId="77777777" w:rsidTr="0013675E">
        <w:trPr>
          <w:trHeight w:val="2268"/>
          <w:jc w:val="center"/>
        </w:trPr>
        <w:tc>
          <w:tcPr>
            <w:tcW w:w="2122" w:type="dxa"/>
          </w:tcPr>
          <w:p w14:paraId="25B871B2" w14:textId="77777777" w:rsidR="00EC2BA4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Задание-вопрос</w:t>
            </w:r>
          </w:p>
          <w:p w14:paraId="2FEE7A54" w14:textId="77777777" w:rsidR="00EC2BA4" w:rsidRPr="00560B55" w:rsidRDefault="00EC2BA4" w:rsidP="00136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hAnsi="Times New Roman"/>
                <w:sz w:val="24"/>
                <w:szCs w:val="24"/>
                <w:lang w:eastAsia="ru-RU"/>
              </w:rPr>
              <w:t>№ 5</w:t>
            </w:r>
          </w:p>
        </w:tc>
        <w:tc>
          <w:tcPr>
            <w:tcW w:w="7938" w:type="dxa"/>
          </w:tcPr>
          <w:p w14:paraId="6AD7B8FC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 xml:space="preserve">Основные принципы урегулирования конфликтов в </w:t>
            </w:r>
            <w:r>
              <w:rPr>
                <w:sz w:val="28"/>
                <w:szCs w:val="28"/>
              </w:rPr>
              <w:t>ООО «Инстамарт Технолоджис»</w:t>
            </w:r>
            <w:r w:rsidRPr="000A3E62">
              <w:rPr>
                <w:sz w:val="28"/>
                <w:szCs w:val="28"/>
              </w:rPr>
              <w:t>:</w:t>
            </w:r>
          </w:p>
          <w:p w14:paraId="70E09EE5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обязательность раскрытия сведений о реальном или потенциальном конфликте интересов.</w:t>
            </w:r>
          </w:p>
          <w:p w14:paraId="743CA110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индивидуальное рассмотрение и оценка репутационных рисков для учреждения при выявлении каждого конфликта интересов и его урегулирование.</w:t>
            </w:r>
          </w:p>
          <w:p w14:paraId="54FBD5FA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конфиденциальность процесса раскрытия сведений о конфликте интересов и процесса его урегулирования.</w:t>
            </w:r>
          </w:p>
          <w:p w14:paraId="5C4CB8B4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соблюдение баланса интересов учреждения и работника при урегулировании конфликта интересов.</w:t>
            </w:r>
          </w:p>
          <w:p w14:paraId="0656A5EA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защита работника от преследования в связи с сообщением о конфликте интересов, который был своевременно раскрыт работником и урегулирован (предотвращен) учреждением.</w:t>
            </w:r>
          </w:p>
          <w:p w14:paraId="4527B14A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 xml:space="preserve">Правила урегулирования конфликтов в </w:t>
            </w:r>
            <w:r>
              <w:rPr>
                <w:sz w:val="28"/>
                <w:szCs w:val="28"/>
              </w:rPr>
              <w:t>ООО «Инстамарт Технолоджис»</w:t>
            </w:r>
            <w:r w:rsidRPr="000A3E62">
              <w:rPr>
                <w:sz w:val="28"/>
                <w:szCs w:val="28"/>
              </w:rPr>
              <w:t>:</w:t>
            </w:r>
          </w:p>
          <w:p w14:paraId="1EC92EF7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ограничение доступа работника к конкретной информации, которая может затрагивать личные интересы работника;</w:t>
            </w:r>
          </w:p>
          <w:p w14:paraId="271B6D5C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добровольный отказ работника учреждения или его отстранение (постоянное или временное) от участия в обсуждении и процессе принятия решений по вопросам, которые находятся или могут оказаться под влиянием конфликта интересов;</w:t>
            </w:r>
          </w:p>
          <w:p w14:paraId="623F1BAA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пересмотр и изменение функциональных должностных обязанностей работника;</w:t>
            </w:r>
          </w:p>
          <w:p w14:paraId="2A154045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временное отстранение работника от должности, если его личные интересы входят в противоречие с функциональными обязанностями;</w:t>
            </w:r>
          </w:p>
          <w:p w14:paraId="0C4F660B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перевод работника на должность, предусматривающую выполнение функциональных обязанностей, не связанных с конфликтом интересов;</w:t>
            </w:r>
          </w:p>
          <w:p w14:paraId="5D0A78B4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отказ работника от своего личного интереса, порождающего конфликт с интересами учреждения;</w:t>
            </w:r>
          </w:p>
          <w:p w14:paraId="75C580E2" w14:textId="77777777" w:rsidR="00EC2BA4" w:rsidRPr="000A3E62" w:rsidRDefault="00EC2BA4" w:rsidP="0013675E">
            <w:pPr>
              <w:pStyle w:val="Default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A3E62">
              <w:rPr>
                <w:sz w:val="28"/>
                <w:szCs w:val="28"/>
              </w:rPr>
              <w:t>- увольнение работника из учреждения по инициативе работника;</w:t>
            </w:r>
          </w:p>
          <w:p w14:paraId="34EE42BB" w14:textId="77777777" w:rsidR="00EC2BA4" w:rsidRPr="00560B55" w:rsidRDefault="00EC2BA4" w:rsidP="0013675E">
            <w:pPr>
              <w:pStyle w:val="Default"/>
              <w:spacing w:line="360" w:lineRule="auto"/>
              <w:ind w:firstLine="851"/>
              <w:jc w:val="both"/>
            </w:pPr>
            <w:r w:rsidRPr="000A3E62">
              <w:rPr>
                <w:sz w:val="28"/>
                <w:szCs w:val="28"/>
              </w:rPr>
              <w:t>- увольнение работника по инициативе работодателя за совершение дисциплинарного проступка, то есть за неисполнение или ненадлежащее исполнение работником по его вине возложенных на него трудовых обязанностей.</w:t>
            </w:r>
          </w:p>
        </w:tc>
      </w:tr>
    </w:tbl>
    <w:p w14:paraId="3D98D639" w14:textId="77777777" w:rsidR="00EC2BA4" w:rsidRDefault="00EC2BA4" w:rsidP="00B84C19">
      <w:pPr>
        <w:keepNext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14:paraId="2B5F2266" w14:textId="77777777" w:rsidR="00EC2BA4" w:rsidRDefault="00EC2BA4" w:rsidP="00B84C19">
      <w:pPr>
        <w:keepNext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592"/>
        <w:gridCol w:w="5668"/>
      </w:tblGrid>
      <w:tr w:rsidR="00EC2BA4" w:rsidRPr="00023A31" w14:paraId="7A270820" w14:textId="77777777" w:rsidTr="00EF1BF4">
        <w:trPr>
          <w:trHeight w:val="519"/>
          <w:jc w:val="center"/>
        </w:trPr>
        <w:tc>
          <w:tcPr>
            <w:tcW w:w="3592" w:type="dxa"/>
          </w:tcPr>
          <w:p w14:paraId="7BB766C9" w14:textId="77777777" w:rsidR="00EC2BA4" w:rsidRPr="002507ED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23A31">
              <w:rPr>
                <w:rFonts w:ascii="Times New Roman" w:hAnsi="Times New Roman"/>
                <w:sz w:val="24"/>
                <w:szCs w:val="24"/>
              </w:rPr>
              <w:t>Дата:</w:t>
            </w:r>
            <w:r w:rsidRPr="002507ED">
              <w:rPr>
                <w:rFonts w:ascii="Times New Roman" w:hAnsi="Times New Roman"/>
                <w:sz w:val="28"/>
                <w:szCs w:val="28"/>
              </w:rPr>
              <w:t xml:space="preserve"> _________</w:t>
            </w:r>
          </w:p>
        </w:tc>
        <w:tc>
          <w:tcPr>
            <w:tcW w:w="5668" w:type="dxa"/>
          </w:tcPr>
          <w:p w14:paraId="45EF3504" w14:textId="409C812A" w:rsidR="00EC2BA4" w:rsidRPr="002507ED" w:rsidRDefault="00000000" w:rsidP="007D77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pict w14:anchorId="5C584002">
                <v:shape id="Picture 11" o:spid="_x0000_s1030" type="#_x0000_t75" alt="A picture containing line chart&#10;&#10;Description automatically generated" style="position:absolute;left:0;text-align:left;margin-left:-.65pt;margin-top:-18.15pt;width:55.45pt;height:50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9" o:title="A picture containing line chart&#10;&#10;Description automatically generated"/>
                </v:shape>
              </w:pict>
            </w:r>
            <w:r w:rsidR="00EC2BA4" w:rsidRPr="002507ED">
              <w:rPr>
                <w:rFonts w:ascii="Times New Roman" w:hAnsi="Times New Roman"/>
                <w:sz w:val="28"/>
                <w:szCs w:val="28"/>
              </w:rPr>
              <w:t xml:space="preserve">_________      </w:t>
            </w:r>
            <w:r w:rsidR="00C050A3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C050A3" w:rsidRPr="00C050A3">
              <w:rPr>
                <w:rFonts w:ascii="Times New Roman" w:hAnsi="Times New Roman"/>
                <w:sz w:val="24"/>
                <w:szCs w:val="24"/>
                <w:u w:val="single"/>
              </w:rPr>
              <w:t>Матвеенко Дмитрий Владимирович</w:t>
            </w:r>
            <w:r w:rsidR="00C050A3" w:rsidRPr="00C050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4D1A802" w14:textId="77777777" w:rsidR="00EC2BA4" w:rsidRPr="00023A31" w:rsidRDefault="00EC2BA4" w:rsidP="007D7720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507ED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050A3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(п</w:t>
            </w:r>
            <w:r w:rsidRPr="00023A31">
              <w:rPr>
                <w:rFonts w:ascii="Times New Roman" w:hAnsi="Times New Roman"/>
                <w:sz w:val="24"/>
                <w:szCs w:val="24"/>
                <w:vertAlign w:val="superscript"/>
              </w:rPr>
              <w:t>одпись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)</w:t>
            </w:r>
            <w:r w:rsidRPr="00023A31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</w:t>
            </w:r>
            <w:r w:rsidRPr="00C050A3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</w:t>
            </w:r>
            <w:r w:rsidRPr="00023A31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</w:t>
            </w:r>
            <w:r w:rsidRPr="00C050A3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</w:t>
            </w:r>
            <w:r w:rsidRPr="00023A31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</w:t>
            </w:r>
            <w:r w:rsidRPr="00023A31">
              <w:rPr>
                <w:rFonts w:ascii="Times New Roman" w:hAnsi="Times New Roman"/>
                <w:sz w:val="24"/>
                <w:szCs w:val="24"/>
                <w:vertAlign w:val="superscript"/>
              </w:rPr>
              <w:t>ФИО обучающегося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466FA4B1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14:paraId="440DF7E3" w14:textId="77777777" w:rsidR="00EC2BA4" w:rsidRDefault="00EC2BA4" w:rsidP="00B84C1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14:paraId="66EB9448" w14:textId="77777777" w:rsidR="00EC2BA4" w:rsidRDefault="000F3731" w:rsidP="00B84C19">
      <w:pPr>
        <w:shd w:val="clear" w:color="auto" w:fill="FFFFFF"/>
        <w:spacing w:before="197"/>
        <w:ind w:left="43" w:hanging="43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pict w14:anchorId="23A06ACF">
          <v:shape id="Рисунок 94" o:spid="_x0000_s1026" type="#_x0000_t75" alt="" style="position:absolute;left:0;text-align:left;margin-left:409.05pt;margin-top:-13.95pt;width:84pt;height:47.25pt;z-index:1;visibility:visible;mso-wrap-edited:f;mso-width-percent:0;mso-height-percent:0;mso-width-percent:0;mso-height-percent:0">
            <v:imagedata r:id="rId8" o:title=""/>
          </v:shape>
        </w:pict>
      </w:r>
      <w:r>
        <w:rPr>
          <w:noProof/>
          <w:lang w:eastAsia="ru-RU"/>
        </w:rPr>
        <w:pict w14:anchorId="7864E449">
          <v:shape id="Рисунок 23" o:spid="_x0000_i1025" type="#_x0000_t75" alt="" style="width:131.45pt;height:17.15pt;visibility:visible;mso-width-percent:0;mso-height-percent:0;mso-width-percent:0;mso-height-percent:0">
            <v:imagedata r:id="rId15" o:title="" croptop="14316f" cropright="11763f"/>
          </v:shape>
        </w:pict>
      </w:r>
    </w:p>
    <w:p w14:paraId="76A47FAB" w14:textId="77777777" w:rsidR="00EC2BA4" w:rsidRPr="00F1234F" w:rsidRDefault="00EC2BA4" w:rsidP="00B84C19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10"/>
          <w:szCs w:val="10"/>
        </w:rPr>
      </w:pPr>
    </w:p>
    <w:p w14:paraId="1FC2CA72" w14:textId="77777777" w:rsidR="00EC2BA4" w:rsidRPr="00D93253" w:rsidRDefault="00EC2BA4" w:rsidP="00B84C19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D93253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0EDD2CB1" w14:textId="4E2E7663" w:rsidR="00EC2BA4" w:rsidRPr="00D93253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_______________________</w:t>
      </w:r>
      <w:r w:rsidR="00C050A3" w:rsidRPr="00C050A3">
        <w:rPr>
          <w:rFonts w:ascii="Times New Roman" w:hAnsi="Times New Roman"/>
          <w:sz w:val="24"/>
          <w:szCs w:val="24"/>
          <w:u w:val="single"/>
        </w:rPr>
        <w:t>Матвеенко Дмитрий Владимирович</w:t>
      </w:r>
      <w:r w:rsidR="00C050A3" w:rsidRPr="00C050A3">
        <w:rPr>
          <w:rFonts w:ascii="Times New Roman" w:hAnsi="Times New Roman"/>
          <w:sz w:val="24"/>
          <w:szCs w:val="24"/>
        </w:rPr>
        <w:t xml:space="preserve"> </w:t>
      </w:r>
      <w:r w:rsidRPr="00D93253">
        <w:rPr>
          <w:rFonts w:ascii="Times New Roman" w:hAnsi="Times New Roman"/>
          <w:sz w:val="24"/>
          <w:szCs w:val="24"/>
        </w:rPr>
        <w:t xml:space="preserve">______________________, </w:t>
      </w:r>
    </w:p>
    <w:p w14:paraId="56083B65" w14:textId="77777777" w:rsidR="00EC2BA4" w:rsidRPr="00C050A3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14DB7B45" w14:textId="77777777" w:rsidR="00EC2BA4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 xml:space="preserve">обучающий(ая)ся </w:t>
      </w:r>
      <w:r>
        <w:rPr>
          <w:rFonts w:ascii="Times New Roman" w:hAnsi="Times New Roman"/>
          <w:sz w:val="24"/>
          <w:szCs w:val="24"/>
          <w:u w:val="single"/>
        </w:rPr>
        <w:t>_____2</w:t>
      </w:r>
      <w:r w:rsidRPr="008D6475">
        <w:rPr>
          <w:rFonts w:ascii="Times New Roman" w:hAnsi="Times New Roman"/>
          <w:sz w:val="24"/>
          <w:szCs w:val="24"/>
          <w:u w:val="single"/>
        </w:rPr>
        <w:t>_______</w:t>
      </w:r>
      <w:r w:rsidRPr="00D93253">
        <w:rPr>
          <w:rFonts w:ascii="Times New Roman" w:hAnsi="Times New Roman"/>
          <w:sz w:val="24"/>
          <w:szCs w:val="24"/>
        </w:rPr>
        <w:t xml:space="preserve"> курса </w:t>
      </w:r>
      <w:r w:rsidRPr="00EF70B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  <w:t>за</w:t>
      </w:r>
      <w:r w:rsidRPr="00EF70B7">
        <w:rPr>
          <w:rFonts w:ascii="Times New Roman" w:hAnsi="Times New Roman"/>
          <w:sz w:val="24"/>
          <w:szCs w:val="24"/>
          <w:u w:val="single"/>
        </w:rPr>
        <w:t xml:space="preserve">очной </w:t>
      </w:r>
      <w:r w:rsidRPr="00EF70B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формы обучения </w:t>
      </w:r>
    </w:p>
    <w:p w14:paraId="4314B6EB" w14:textId="77777777" w:rsidR="00EC2BA4" w:rsidRDefault="00EC2BA4" w:rsidP="00B84C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  (указать</w:t>
      </w:r>
      <w:r>
        <w:rPr>
          <w:rFonts w:ascii="Times New Roman" w:hAnsi="Times New Roman"/>
          <w:i/>
          <w:sz w:val="20"/>
          <w:szCs w:val="20"/>
        </w:rPr>
        <w:t xml:space="preserve"> курс</w:t>
      </w:r>
      <w:r w:rsidRPr="005C689C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</w:t>
      </w:r>
      <w:r w:rsidRPr="005462C8">
        <w:rPr>
          <w:rFonts w:ascii="Times New Roman" w:hAnsi="Times New Roman"/>
          <w:i/>
          <w:sz w:val="20"/>
          <w:szCs w:val="20"/>
        </w:rPr>
        <w:t>(очн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очно-заочн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0CBA3FB3" w14:textId="18C090EF" w:rsidR="00EC2BA4" w:rsidRPr="00C050A3" w:rsidRDefault="00EC2BA4" w:rsidP="00C050A3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lang w:val="en-RU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 w:rsidR="00C050A3" w:rsidRPr="00C050A3">
        <w:rPr>
          <w:rFonts w:ascii="Times New Roman" w:eastAsia="Times New Roman" w:hAnsi="Times New Roman"/>
          <w:sz w:val="24"/>
          <w:szCs w:val="24"/>
          <w:u w:val="single"/>
          <w:lang w:val="en-RU"/>
        </w:rPr>
        <w:t>ОБИ-32103МОрсоб</w:t>
      </w:r>
      <w:r w:rsidRPr="00D93253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направлению подготовки/ </w:t>
      </w:r>
      <w:r w:rsidRPr="00D93253">
        <w:rPr>
          <w:rFonts w:ascii="Times New Roman" w:hAnsi="Times New Roman"/>
          <w:sz w:val="24"/>
          <w:szCs w:val="24"/>
        </w:rPr>
        <w:t>специальности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09.03.02 Информационные </w:t>
      </w:r>
    </w:p>
    <w:p w14:paraId="602A5FD6" w14:textId="77777777" w:rsidR="00EC2BA4" w:rsidRPr="00F65FB3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</w:t>
      </w:r>
      <w:r w:rsidRPr="00F65FB3">
        <w:rPr>
          <w:rFonts w:ascii="Times New Roman" w:hAnsi="Times New Roman"/>
          <w:i/>
          <w:sz w:val="20"/>
          <w:szCs w:val="20"/>
        </w:rPr>
        <w:t xml:space="preserve">(шифр группы)   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</w:t>
      </w:r>
      <w:r w:rsidRPr="00F65FB3">
        <w:rPr>
          <w:rFonts w:ascii="Times New Roman" w:hAnsi="Times New Roman"/>
          <w:i/>
          <w:sz w:val="20"/>
          <w:szCs w:val="20"/>
        </w:rPr>
        <w:t xml:space="preserve">    </w:t>
      </w:r>
      <w:r w:rsidRPr="005462C8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код, наименование направления подготовки/ специальности</w:t>
      </w:r>
      <w:r w:rsidRPr="005462C8">
        <w:rPr>
          <w:rFonts w:ascii="Times New Roman" w:hAnsi="Times New Roman"/>
          <w:i/>
          <w:sz w:val="20"/>
          <w:szCs w:val="20"/>
        </w:rPr>
        <w:t>)</w:t>
      </w:r>
      <w:r w:rsidRPr="00F65FB3">
        <w:rPr>
          <w:rFonts w:ascii="Times New Roman" w:hAnsi="Times New Roman"/>
          <w:i/>
          <w:sz w:val="20"/>
          <w:szCs w:val="20"/>
        </w:rPr>
        <w:t xml:space="preserve">                          </w:t>
      </w:r>
    </w:p>
    <w:p w14:paraId="54AB7C38" w14:textId="77777777" w:rsidR="00EC2BA4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u w:val="single"/>
        </w:rPr>
        <w:t>системы и технологии</w:t>
      </w:r>
      <w:r>
        <w:rPr>
          <w:rFonts w:ascii="Times New Roman" w:hAnsi="Times New Roman"/>
          <w:sz w:val="24"/>
          <w:szCs w:val="24"/>
        </w:rPr>
        <w:t xml:space="preserve">, профиль/ специализация </w:t>
      </w:r>
      <w:r>
        <w:rPr>
          <w:rFonts w:ascii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</w:t>
      </w:r>
    </w:p>
    <w:p w14:paraId="51C94443" w14:textId="77777777" w:rsidR="00EC2BA4" w:rsidRPr="00F65FB3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2507ED">
        <w:rPr>
          <w:rFonts w:ascii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</w:t>
      </w:r>
      <w:r>
        <w:rPr>
          <w:rFonts w:ascii="Times New Roman" w:hAnsi="Times New Roman"/>
          <w:sz w:val="24"/>
          <w:szCs w:val="24"/>
          <w:vertAlign w:val="superscript"/>
          <w:lang w:eastAsia="ru-RU"/>
        </w:rPr>
        <w:t>)</w:t>
      </w:r>
    </w:p>
    <w:p w14:paraId="314CA8F7" w14:textId="77777777" w:rsidR="00EC2BA4" w:rsidRDefault="00EC2BA4" w:rsidP="00724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  <w:u w:val="single"/>
          <w:lang w:eastAsia="ru-RU"/>
        </w:rPr>
      </w:pPr>
      <w:r>
        <w:rPr>
          <w:rFonts w:ascii="Times New Roman" w:hAnsi="Times New Roman"/>
          <w:sz w:val="24"/>
          <w:szCs w:val="28"/>
          <w:u w:val="single"/>
          <w:lang w:eastAsia="ru-RU"/>
        </w:rPr>
        <w:t xml:space="preserve">безопасности информационных систем_________________________________________________ </w:t>
      </w:r>
    </w:p>
    <w:p w14:paraId="64FAD169" w14:textId="77777777" w:rsidR="00EC2BA4" w:rsidRDefault="00EC2BA4" w:rsidP="00E77800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40A681" w14:textId="77777777" w:rsidR="00EC2BA4" w:rsidRDefault="00EC2BA4" w:rsidP="00E77800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93253">
        <w:rPr>
          <w:rFonts w:ascii="Times New Roman" w:hAnsi="Times New Roman"/>
          <w:sz w:val="24"/>
          <w:szCs w:val="24"/>
        </w:rPr>
        <w:t xml:space="preserve">успешно прошел(ла) </w:t>
      </w:r>
      <w:r w:rsidRPr="00184C72">
        <w:rPr>
          <w:rFonts w:ascii="Times New Roman" w:hAnsi="Times New Roman"/>
          <w:sz w:val="24"/>
          <w:szCs w:val="24"/>
          <w:u w:val="single"/>
        </w:rPr>
        <w:t>учебную практику</w:t>
      </w:r>
      <w:r w:rsidRPr="002D360B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(технологическую (проектно-технологическую)_______</w:t>
      </w:r>
    </w:p>
    <w:p w14:paraId="1C4051EC" w14:textId="77777777" w:rsidR="00EC2BA4" w:rsidRPr="00F65FB3" w:rsidRDefault="00EC2BA4" w:rsidP="00184C72">
      <w:pPr>
        <w:shd w:val="clear" w:color="auto" w:fill="FFFFFF"/>
        <w:tabs>
          <w:tab w:val="left" w:leader="underscore" w:pos="5342"/>
        </w:tabs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F65FB3">
        <w:rPr>
          <w:rFonts w:ascii="Times New Roman" w:hAnsi="Times New Roman"/>
          <w:i/>
          <w:sz w:val="20"/>
          <w:szCs w:val="20"/>
        </w:rPr>
        <w:t>(наименование вида и типа практики)</w:t>
      </w:r>
    </w:p>
    <w:p w14:paraId="6A9380E8" w14:textId="77777777" w:rsidR="00EC2BA4" w:rsidRPr="00184C72" w:rsidRDefault="00EC2BA4" w:rsidP="00E77800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(практику)_________________________________________________________________________</w:t>
      </w:r>
    </w:p>
    <w:p w14:paraId="37C52AA2" w14:textId="77777777" w:rsidR="00EC2BA4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016757" w14:textId="77777777" w:rsidR="00EC2BA4" w:rsidRPr="00D93253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с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_</w:t>
      </w:r>
      <w:r w:rsidRPr="00D93253">
        <w:rPr>
          <w:rFonts w:ascii="Times New Roman" w:hAnsi="Times New Roman"/>
          <w:sz w:val="24"/>
          <w:szCs w:val="24"/>
        </w:rPr>
        <w:t xml:space="preserve"> года по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_ года в Профильной </w:t>
      </w:r>
      <w:r w:rsidRPr="00D93253">
        <w:rPr>
          <w:rFonts w:ascii="Times New Roman" w:hAnsi="Times New Roman"/>
          <w:sz w:val="24"/>
          <w:szCs w:val="24"/>
        </w:rPr>
        <w:t>организации:</w:t>
      </w:r>
    </w:p>
    <w:p w14:paraId="2AE629F5" w14:textId="77777777" w:rsidR="00EC2BA4" w:rsidRPr="00F1234F" w:rsidRDefault="00EC2BA4" w:rsidP="00B84C19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AE45C11" w14:textId="77777777" w:rsidR="00EC2BA4" w:rsidRPr="00D93253" w:rsidRDefault="00EC2BA4" w:rsidP="000C7F6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</w:t>
      </w:r>
      <w:r w:rsidRPr="000C7F6A">
        <w:rPr>
          <w:rFonts w:ascii="Times New Roman" w:hAnsi="Times New Roman"/>
          <w:sz w:val="24"/>
          <w:szCs w:val="24"/>
          <w:u w:val="single"/>
        </w:rPr>
        <w:t xml:space="preserve">ООО «Инстамарт Технолоджис» </w:t>
      </w:r>
      <w:r>
        <w:rPr>
          <w:rFonts w:ascii="Times New Roman" w:hAnsi="Times New Roman"/>
          <w:sz w:val="24"/>
          <w:szCs w:val="24"/>
        </w:rPr>
        <w:t>__________________________</w:t>
      </w:r>
      <w:r w:rsidRPr="00D93253">
        <w:rPr>
          <w:rFonts w:ascii="Times New Roman" w:hAnsi="Times New Roman"/>
          <w:sz w:val="24"/>
          <w:szCs w:val="24"/>
        </w:rPr>
        <w:t>,</w:t>
      </w:r>
    </w:p>
    <w:p w14:paraId="05ACDDA2" w14:textId="77777777" w:rsidR="00EC2BA4" w:rsidRPr="00FB51D1" w:rsidRDefault="00EC2BA4" w:rsidP="00B84C1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 xml:space="preserve">(наименование </w:t>
      </w:r>
      <w:r>
        <w:rPr>
          <w:rFonts w:ascii="Times New Roman" w:hAnsi="Times New Roman"/>
          <w:i/>
          <w:sz w:val="20"/>
          <w:szCs w:val="20"/>
        </w:rPr>
        <w:t>Профильной организации</w:t>
      </w:r>
      <w:r w:rsidRPr="00FB51D1">
        <w:rPr>
          <w:rFonts w:ascii="Times New Roman" w:hAnsi="Times New Roman"/>
          <w:i/>
          <w:sz w:val="20"/>
          <w:szCs w:val="20"/>
        </w:rPr>
        <w:t>)</w:t>
      </w:r>
    </w:p>
    <w:p w14:paraId="53BF4114" w14:textId="77777777" w:rsidR="00EC2BA4" w:rsidRPr="00D93253" w:rsidRDefault="00EC2BA4" w:rsidP="000C7F6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</w:t>
      </w:r>
      <w:r w:rsidRPr="000C7F6A">
        <w:rPr>
          <w:rFonts w:ascii="Times New Roman" w:hAnsi="Times New Roman"/>
          <w:sz w:val="24"/>
          <w:szCs w:val="24"/>
          <w:u w:val="single"/>
        </w:rPr>
        <w:t>141402, Московская область, г Химки, Союзная ул, д. 3, помещ. 5 рм 010</w:t>
      </w:r>
      <w:r>
        <w:rPr>
          <w:rFonts w:ascii="Times New Roman" w:hAnsi="Times New Roman"/>
          <w:sz w:val="24"/>
          <w:szCs w:val="24"/>
        </w:rPr>
        <w:t>______</w:t>
      </w:r>
    </w:p>
    <w:p w14:paraId="6B308311" w14:textId="77777777" w:rsidR="00EC2BA4" w:rsidRPr="00FB51D1" w:rsidRDefault="00EC2BA4" w:rsidP="00B84C19">
      <w:pPr>
        <w:shd w:val="clear" w:color="auto" w:fill="FFFFFF"/>
        <w:tabs>
          <w:tab w:val="left" w:leader="underscore" w:pos="5342"/>
        </w:tabs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(юридический адрес)</w:t>
      </w:r>
    </w:p>
    <w:p w14:paraId="3F21051C" w14:textId="77777777" w:rsidR="00EC2BA4" w:rsidRPr="00BA1167" w:rsidRDefault="00EC2BA4" w:rsidP="00B84C19">
      <w:pPr>
        <w:pStyle w:val="ListParagraph"/>
        <w:numPr>
          <w:ilvl w:val="0"/>
          <w:numId w:val="24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ind w:left="0" w:firstLine="709"/>
        <w:contextualSpacing/>
        <w:rPr>
          <w:b/>
          <w:sz w:val="24"/>
          <w:szCs w:val="24"/>
          <w:u w:val="single"/>
        </w:rPr>
      </w:pPr>
      <w:r w:rsidRPr="00BA1167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70CDC63B" w14:textId="77777777" w:rsidR="00EC2BA4" w:rsidRDefault="00EC2BA4" w:rsidP="00B84C19">
      <w:pPr>
        <w:pStyle w:val="ListParagraph"/>
        <w:shd w:val="clear" w:color="auto" w:fill="FFFFFF"/>
        <w:tabs>
          <w:tab w:val="left" w:pos="1134"/>
          <w:tab w:val="left" w:leader="underscore" w:pos="5342"/>
        </w:tabs>
        <w:autoSpaceDE/>
        <w:ind w:left="709"/>
        <w:rPr>
          <w:b/>
          <w:sz w:val="24"/>
          <w:szCs w:val="24"/>
        </w:rPr>
      </w:pPr>
    </w:p>
    <w:p w14:paraId="213AB514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И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ндивидуальное задание обучающимся (нужное отметить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):</w:t>
      </w:r>
    </w:p>
    <w:p w14:paraId="64418C9E" w14:textId="77777777" w:rsidR="00EC2BA4" w:rsidRPr="00F1234F" w:rsidRDefault="00EC2BA4" w:rsidP="00B84C19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выполнено;</w:t>
      </w:r>
    </w:p>
    <w:p w14:paraId="41BC66C2" w14:textId="77777777" w:rsidR="00EC2BA4" w:rsidRPr="00F1234F" w:rsidRDefault="00EC2BA4" w:rsidP="00B84C19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выполнено не в полном объеме;</w:t>
      </w:r>
    </w:p>
    <w:p w14:paraId="73BF06C0" w14:textId="77777777" w:rsidR="00EC2BA4" w:rsidRPr="00F1234F" w:rsidRDefault="00EC2BA4" w:rsidP="00B84C19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i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не выполнено;</w:t>
      </w:r>
    </w:p>
    <w:p w14:paraId="0272F1A2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EAC8D53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):</w:t>
      </w:r>
    </w:p>
    <w:p w14:paraId="0CB668D9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 w:rsidRPr="00E16475">
        <w:rPr>
          <w:rFonts w:ascii="Times New Roman" w:hAnsi="Times New Roman"/>
          <w:b/>
          <w:sz w:val="24"/>
          <w:szCs w:val="24"/>
          <w:lang w:eastAsia="ru-RU"/>
        </w:rPr>
        <w:t>Обучающийся:</w:t>
      </w:r>
    </w:p>
    <w:p w14:paraId="4CE10015" w14:textId="77777777" w:rsidR="00EC2BA4" w:rsidRPr="00F1234F" w:rsidRDefault="00EC2BA4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14:paraId="6ECD08C2" w14:textId="77777777" w:rsidR="00EC2BA4" w:rsidRPr="00F1234F" w:rsidRDefault="00EC2BA4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14:paraId="4AD5E03B" w14:textId="77777777" w:rsidR="00EC2BA4" w:rsidRPr="00F1234F" w:rsidRDefault="00EC2BA4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14:paraId="0A0804B0" w14:textId="77777777" w:rsidR="00EC2BA4" w:rsidRPr="00F1234F" w:rsidRDefault="00EC2BA4" w:rsidP="00B84C19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14:paraId="70A891D3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DEF4D35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):</w:t>
      </w:r>
    </w:p>
    <w:p w14:paraId="30719FFB" w14:textId="77777777" w:rsidR="00EC2BA4" w:rsidRPr="00F1234F" w:rsidRDefault="00EC2BA4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решены в полном объеме;</w:t>
      </w:r>
    </w:p>
    <w:p w14:paraId="12131CBB" w14:textId="77777777" w:rsidR="00EC2BA4" w:rsidRPr="00F1234F" w:rsidRDefault="00EC2BA4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14:paraId="0241DC6C" w14:textId="77777777" w:rsidR="00EC2BA4" w:rsidRPr="00F1234F" w:rsidRDefault="00EC2BA4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14:paraId="33B1CE56" w14:textId="77777777" w:rsidR="00EC2BA4" w:rsidRPr="00F1234F" w:rsidRDefault="00EC2BA4" w:rsidP="00B84C19">
      <w:pPr>
        <w:widowControl w:val="0"/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не решены;</w:t>
      </w:r>
    </w:p>
    <w:p w14:paraId="47458E70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2763D52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</w:t>
      </w:r>
      <w:r>
        <w:rPr>
          <w:rFonts w:ascii="Times New Roman" w:hAnsi="Times New Roman"/>
          <w:b/>
          <w:sz w:val="24"/>
          <w:szCs w:val="24"/>
          <w:lang w:eastAsia="ru-RU"/>
        </w:rPr>
        <w:t>практики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F1234F">
        <w:rPr>
          <w:rFonts w:ascii="Times New Roman" w:hAnsi="Times New Roman"/>
          <w:b/>
          <w:sz w:val="24"/>
          <w:szCs w:val="24"/>
          <w:lang w:eastAsia="ru-RU"/>
        </w:rPr>
        <w:t xml:space="preserve">профилю соответствующей образовательной программы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):</w:t>
      </w:r>
    </w:p>
    <w:p w14:paraId="1D1B5C71" w14:textId="77777777" w:rsidR="00EC2BA4" w:rsidRPr="00F1234F" w:rsidRDefault="00EC2BA4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соответствует;</w:t>
      </w:r>
    </w:p>
    <w:p w14:paraId="3DB612DF" w14:textId="77777777" w:rsidR="00EC2BA4" w:rsidRPr="00F1234F" w:rsidRDefault="00EC2BA4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в основном соответствует;</w:t>
      </w:r>
    </w:p>
    <w:p w14:paraId="0CFEDB38" w14:textId="77777777" w:rsidR="00EC2BA4" w:rsidRPr="00F1234F" w:rsidRDefault="00EC2BA4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частично соответствует;</w:t>
      </w:r>
    </w:p>
    <w:p w14:paraId="282C9D88" w14:textId="77777777" w:rsidR="00EC2BA4" w:rsidRPr="00F1234F" w:rsidRDefault="00EC2BA4" w:rsidP="00B84C19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не соответствует;</w:t>
      </w:r>
    </w:p>
    <w:p w14:paraId="52A427FF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E9F4750" w14:textId="77777777" w:rsidR="00EC2BA4" w:rsidRPr="001B5834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Ответы на </w:t>
      </w:r>
      <w:r>
        <w:rPr>
          <w:rFonts w:ascii="Times New Roman" w:hAnsi="Times New Roman"/>
          <w:b/>
          <w:sz w:val="24"/>
          <w:szCs w:val="24"/>
          <w:lang w:eastAsia="ru-RU"/>
        </w:rPr>
        <w:t>контрольные задания-вопросы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, необходимые для оценки знаний, умений, навыков и (или) опыта деятельности</w:t>
      </w:r>
      <w:r>
        <w:rPr>
          <w:rFonts w:ascii="Times New Roman" w:hAnsi="Times New Roman"/>
          <w:b/>
          <w:sz w:val="24"/>
          <w:szCs w:val="24"/>
          <w:lang w:eastAsia="ru-RU"/>
        </w:rPr>
        <w:t>,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t>о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бучающийся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sym w:font="Symbol" w:char="F0D6"/>
      </w:r>
      <w:r>
        <w:rPr>
          <w:rFonts w:ascii="Times New Roman" w:hAnsi="Times New Roman"/>
          <w:b/>
          <w:sz w:val="24"/>
          <w:szCs w:val="24"/>
          <w:lang w:eastAsia="ru-RU"/>
        </w:rPr>
        <w:t>)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:</w:t>
      </w:r>
    </w:p>
    <w:p w14:paraId="3F7FB48F" w14:textId="77777777" w:rsidR="00EC2BA4" w:rsidRPr="00F1234F" w:rsidRDefault="00EC2BA4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дает аргументированные ответы на вопросы;</w:t>
      </w:r>
    </w:p>
    <w:p w14:paraId="213EAC64" w14:textId="77777777" w:rsidR="00EC2BA4" w:rsidRPr="00F1234F" w:rsidRDefault="00EC2BA4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14:paraId="7C683504" w14:textId="77777777" w:rsidR="00EC2BA4" w:rsidRPr="00F1234F" w:rsidRDefault="00EC2BA4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14:paraId="44C6DF9A" w14:textId="77777777" w:rsidR="00EC2BA4" w:rsidRPr="00F1234F" w:rsidRDefault="00EC2BA4" w:rsidP="00B84C19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F1234F">
        <w:rPr>
          <w:rFonts w:ascii="Times New Roman" w:hAnsi="Times New Roman"/>
          <w:sz w:val="20"/>
          <w:szCs w:val="20"/>
          <w:lang w:eastAsia="ru-RU"/>
        </w:rPr>
        <w:t>не может ответить на вопросы;</w:t>
      </w:r>
    </w:p>
    <w:p w14:paraId="1C7CE83F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EE66F6E" w14:textId="77777777" w:rsidR="00EC2BA4" w:rsidRPr="00E16475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hAnsi="Times New Roman"/>
          <w:b/>
          <w:sz w:val="24"/>
          <w:szCs w:val="24"/>
          <w:lang w:eastAsia="ru-RU"/>
        </w:rPr>
        <w:t xml:space="preserve">Оформление обучающимся отчета по практике (нужное отметить </w:t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hAnsi="Times New Roman"/>
          <w:b/>
          <w:sz w:val="24"/>
          <w:szCs w:val="24"/>
          <w:lang w:eastAsia="ru-RU"/>
        </w:rPr>
        <w:t>):</w:t>
      </w:r>
    </w:p>
    <w:p w14:paraId="694DD827" w14:textId="77777777" w:rsidR="00EC2BA4" w:rsidRPr="00E012ED" w:rsidRDefault="00EC2BA4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E012ED">
        <w:rPr>
          <w:rFonts w:ascii="Times New Roman" w:hAnsi="Times New Roman"/>
          <w:sz w:val="20"/>
          <w:szCs w:val="20"/>
          <w:lang w:eastAsia="ru-RU"/>
        </w:rPr>
        <w:t>отчет о прохождении практики оформлен правильно;</w:t>
      </w:r>
    </w:p>
    <w:p w14:paraId="6A6A407C" w14:textId="77777777" w:rsidR="00EC2BA4" w:rsidRPr="00E012ED" w:rsidRDefault="00EC2BA4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E012ED">
        <w:rPr>
          <w:rFonts w:ascii="Times New Roman" w:hAnsi="Times New Roman"/>
          <w:sz w:val="20"/>
          <w:szCs w:val="20"/>
          <w:lang w:eastAsia="ru-RU"/>
        </w:rPr>
        <w:t>отчет о прохождении практики оформлен с незначительными недостатками;</w:t>
      </w:r>
    </w:p>
    <w:p w14:paraId="0938B99B" w14:textId="77777777" w:rsidR="00EC2BA4" w:rsidRPr="00E012ED" w:rsidRDefault="00EC2BA4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E012ED">
        <w:rPr>
          <w:rFonts w:ascii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14:paraId="603519A4" w14:textId="77777777" w:rsidR="00EC2BA4" w:rsidRPr="00E012ED" w:rsidRDefault="00EC2BA4" w:rsidP="00B84C19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E012ED">
        <w:rPr>
          <w:rFonts w:ascii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14:paraId="70259A77" w14:textId="77777777" w:rsidR="00EC2BA4" w:rsidRPr="002507ED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</w:p>
    <w:p w14:paraId="6DA3CB07" w14:textId="77777777" w:rsidR="00EC2BA4" w:rsidRPr="001B16CB" w:rsidRDefault="00EC2BA4" w:rsidP="001B16CB">
      <w:pPr>
        <w:pStyle w:val="ListParagraph"/>
        <w:tabs>
          <w:tab w:val="left" w:pos="-7797"/>
          <w:tab w:val="left" w:pos="1134"/>
        </w:tabs>
        <w:ind w:left="0" w:firstLine="709"/>
        <w:rPr>
          <w:b/>
          <w:sz w:val="24"/>
          <w:szCs w:val="24"/>
        </w:rPr>
      </w:pPr>
      <w:r w:rsidRPr="00B1010D">
        <w:rPr>
          <w:b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tbl>
      <w:tblPr>
        <w:tblW w:w="10028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1751"/>
        <w:gridCol w:w="5079"/>
        <w:gridCol w:w="3198"/>
      </w:tblGrid>
      <w:tr w:rsidR="00EC2BA4" w:rsidRPr="003003C8" w14:paraId="7E028D96" w14:textId="77777777" w:rsidTr="00A15EF9">
        <w:trPr>
          <w:trHeight w:val="20"/>
          <w:tblHeader/>
          <w:tblCellSpacing w:w="20" w:type="dxa"/>
          <w:jc w:val="center"/>
        </w:trPr>
        <w:tc>
          <w:tcPr>
            <w:tcW w:w="843" w:type="pct"/>
          </w:tcPr>
          <w:p w14:paraId="3FB0B8DD" w14:textId="77777777" w:rsidR="00EC2BA4" w:rsidRPr="003003C8" w:rsidRDefault="00EC2BA4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2512" w:type="pct"/>
          </w:tcPr>
          <w:p w14:paraId="79B0D0B8" w14:textId="77777777" w:rsidR="00EC2BA4" w:rsidRPr="003003C8" w:rsidRDefault="00EC2BA4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1565" w:type="pct"/>
          </w:tcPr>
          <w:p w14:paraId="0F442C44" w14:textId="77777777" w:rsidR="00EC2BA4" w:rsidRPr="003003C8" w:rsidRDefault="00EC2BA4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Уровень освоения обучающимся </w:t>
            </w:r>
          </w:p>
          <w:p w14:paraId="4562E546" w14:textId="77777777" w:rsidR="00EC2BA4" w:rsidRPr="003003C8" w:rsidRDefault="00EC2BA4" w:rsidP="003003C8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(нужное отметить </w:t>
            </w:r>
            <w:r w:rsidRPr="003003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sym w:font="Symbol" w:char="F0D6"/>
            </w:r>
            <w:r w:rsidRPr="003003C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)*</w:t>
            </w:r>
          </w:p>
        </w:tc>
      </w:tr>
      <w:tr w:rsidR="00EC2BA4" w:rsidRPr="003003C8" w14:paraId="7A058977" w14:textId="77777777" w:rsidTr="00A15EF9">
        <w:trPr>
          <w:trHeight w:val="20"/>
          <w:tblCellSpacing w:w="20" w:type="dxa"/>
          <w:jc w:val="center"/>
        </w:trPr>
        <w:tc>
          <w:tcPr>
            <w:tcW w:w="843" w:type="pct"/>
          </w:tcPr>
          <w:p w14:paraId="42FEA78E" w14:textId="77777777" w:rsidR="00EC2BA4" w:rsidRPr="003003C8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</w:rPr>
              <w:t>ОПК-3</w:t>
            </w:r>
          </w:p>
        </w:tc>
        <w:tc>
          <w:tcPr>
            <w:tcW w:w="2512" w:type="pct"/>
          </w:tcPr>
          <w:p w14:paraId="3E6EDA5D" w14:textId="77777777" w:rsidR="00EC2BA4" w:rsidRPr="003003C8" w:rsidRDefault="00EC2BA4" w:rsidP="003003C8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003C8">
              <w:rPr>
                <w:rFonts w:ascii="Times New Roman" w:hAnsi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565" w:type="pct"/>
          </w:tcPr>
          <w:p w14:paraId="3DBBEB37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высокий</w:t>
            </w:r>
          </w:p>
          <w:p w14:paraId="6D3B771E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средний</w:t>
            </w:r>
          </w:p>
          <w:p w14:paraId="1D55A772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C2BA4" w:rsidRPr="003003C8" w14:paraId="6E9274BB" w14:textId="77777777" w:rsidTr="00A15EF9">
        <w:trPr>
          <w:trHeight w:val="20"/>
          <w:tblCellSpacing w:w="20" w:type="dxa"/>
          <w:jc w:val="center"/>
        </w:trPr>
        <w:tc>
          <w:tcPr>
            <w:tcW w:w="843" w:type="pct"/>
          </w:tcPr>
          <w:p w14:paraId="41779E41" w14:textId="77777777" w:rsidR="00EC2BA4" w:rsidRPr="003003C8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</w:rPr>
              <w:t>ОПК-4</w:t>
            </w:r>
          </w:p>
        </w:tc>
        <w:tc>
          <w:tcPr>
            <w:tcW w:w="2512" w:type="pct"/>
          </w:tcPr>
          <w:p w14:paraId="24FEFF8D" w14:textId="77777777" w:rsidR="00EC2BA4" w:rsidRPr="003003C8" w:rsidRDefault="00EC2BA4" w:rsidP="003003C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</w:rPr>
              <w:t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565" w:type="pct"/>
          </w:tcPr>
          <w:p w14:paraId="659E9930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высокий</w:t>
            </w:r>
          </w:p>
          <w:p w14:paraId="1067C5E5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средний</w:t>
            </w:r>
          </w:p>
          <w:p w14:paraId="781F948A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C2BA4" w:rsidRPr="003003C8" w14:paraId="155331DD" w14:textId="77777777" w:rsidTr="00A15EF9">
        <w:trPr>
          <w:trHeight w:val="20"/>
          <w:tblCellSpacing w:w="20" w:type="dxa"/>
          <w:jc w:val="center"/>
        </w:trPr>
        <w:tc>
          <w:tcPr>
            <w:tcW w:w="843" w:type="pct"/>
          </w:tcPr>
          <w:p w14:paraId="03951ADB" w14:textId="77777777" w:rsidR="00EC2BA4" w:rsidRPr="003003C8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</w:rPr>
              <w:t>ОПК-8</w:t>
            </w:r>
          </w:p>
        </w:tc>
        <w:tc>
          <w:tcPr>
            <w:tcW w:w="2512" w:type="pct"/>
          </w:tcPr>
          <w:p w14:paraId="0A33ECD9" w14:textId="77777777" w:rsidR="00EC2BA4" w:rsidRPr="003003C8" w:rsidRDefault="00EC2BA4" w:rsidP="003003C8">
            <w:pPr>
              <w:widowControl w:val="0"/>
              <w:tabs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</w:rPr>
              <w:t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565" w:type="pct"/>
          </w:tcPr>
          <w:p w14:paraId="0511F789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высокий</w:t>
            </w:r>
          </w:p>
          <w:p w14:paraId="1D51E6D0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средний</w:t>
            </w:r>
          </w:p>
          <w:p w14:paraId="6A107B33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C2BA4" w:rsidRPr="003003C8" w14:paraId="2881DFB2" w14:textId="77777777" w:rsidTr="00A15EF9">
        <w:trPr>
          <w:trHeight w:val="20"/>
          <w:tblCellSpacing w:w="20" w:type="dxa"/>
          <w:jc w:val="center"/>
        </w:trPr>
        <w:tc>
          <w:tcPr>
            <w:tcW w:w="843" w:type="pct"/>
          </w:tcPr>
          <w:p w14:paraId="33ACB910" w14:textId="77777777" w:rsidR="00EC2BA4" w:rsidRPr="003003C8" w:rsidRDefault="00EC2BA4" w:rsidP="003003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</w:rPr>
              <w:t>ПК-3</w:t>
            </w:r>
          </w:p>
        </w:tc>
        <w:tc>
          <w:tcPr>
            <w:tcW w:w="2512" w:type="pct"/>
          </w:tcPr>
          <w:p w14:paraId="0444631F" w14:textId="77777777" w:rsidR="00EC2BA4" w:rsidRPr="003003C8" w:rsidRDefault="00EC2BA4" w:rsidP="003003C8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003C8">
              <w:rPr>
                <w:rFonts w:ascii="Times New Roman" w:hAnsi="Times New Roman"/>
              </w:rPr>
              <w:t>Способность к разработке технической документации по созданию и сопровождению ИС, включающую технические документы информационно-методического и маркетингового назначения</w:t>
            </w:r>
          </w:p>
        </w:tc>
        <w:tc>
          <w:tcPr>
            <w:tcW w:w="1565" w:type="pct"/>
          </w:tcPr>
          <w:p w14:paraId="4E9B5A9A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высокий</w:t>
            </w:r>
          </w:p>
          <w:p w14:paraId="38EFA495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средний</w:t>
            </w:r>
          </w:p>
          <w:p w14:paraId="5C89AB6A" w14:textId="77777777" w:rsidR="00EC2BA4" w:rsidRPr="003003C8" w:rsidRDefault="00EC2BA4" w:rsidP="003003C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03C8">
              <w:rPr>
                <w:rFonts w:ascii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</w:tbl>
    <w:p w14:paraId="196F6F81" w14:textId="77777777" w:rsidR="00EC2BA4" w:rsidRDefault="00EC2BA4" w:rsidP="00B84C19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p w14:paraId="63157869" w14:textId="77777777" w:rsidR="00EC2BA4" w:rsidRPr="00FB51D1" w:rsidRDefault="00EC2BA4" w:rsidP="00B84C19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  <w:lang w:eastAsia="ru-RU"/>
        </w:rPr>
      </w:pPr>
      <w:r w:rsidRPr="00FB51D1">
        <w:rPr>
          <w:rFonts w:ascii="Times New Roman" w:hAnsi="Times New Roman"/>
          <w:sz w:val="20"/>
          <w:szCs w:val="20"/>
        </w:rPr>
        <w:t>Примечание:</w:t>
      </w:r>
    </w:p>
    <w:p w14:paraId="49B93819" w14:textId="77777777" w:rsidR="00EC2BA4" w:rsidRPr="00FB51D1" w:rsidRDefault="00EC2BA4" w:rsidP="00B84C19">
      <w:pPr>
        <w:pStyle w:val="ListParagraph"/>
        <w:keepNext/>
        <w:keepLines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61A9FCC2" w14:textId="77777777" w:rsidR="00EC2BA4" w:rsidRPr="00FB51D1" w:rsidRDefault="00EC2BA4" w:rsidP="00B84C19">
      <w:pPr>
        <w:pStyle w:val="ListParagraph"/>
        <w:keepNext/>
        <w:keepLines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51528AF9" w14:textId="77777777" w:rsidR="00EC2BA4" w:rsidRDefault="00EC2BA4" w:rsidP="00B84C19">
      <w:pPr>
        <w:pStyle w:val="ListParagraph"/>
        <w:numPr>
          <w:ilvl w:val="0"/>
          <w:numId w:val="3"/>
        </w:numPr>
        <w:tabs>
          <w:tab w:val="left" w:pos="-7797"/>
          <w:tab w:val="left" w:pos="1134"/>
        </w:tabs>
        <w:adjustRightInd w:val="0"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66AA4CE5" w14:textId="77777777" w:rsidR="00EC2BA4" w:rsidRDefault="00EC2BA4" w:rsidP="00B84C19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</w:p>
    <w:p w14:paraId="2E54D03F" w14:textId="77777777" w:rsidR="00EC2BA4" w:rsidRPr="00E012ED" w:rsidRDefault="00EC2BA4" w:rsidP="00B84C19">
      <w:pPr>
        <w:pStyle w:val="ListParagraph"/>
        <w:numPr>
          <w:ilvl w:val="0"/>
          <w:numId w:val="24"/>
        </w:numPr>
        <w:tabs>
          <w:tab w:val="left" w:pos="851"/>
          <w:tab w:val="left" w:pos="1134"/>
        </w:tabs>
        <w:adjustRightInd w:val="0"/>
        <w:ind w:left="0" w:firstLine="709"/>
        <w:contextualSpacing/>
        <w:rPr>
          <w:b/>
          <w:sz w:val="24"/>
          <w:szCs w:val="24"/>
        </w:rPr>
      </w:pPr>
      <w:r w:rsidRPr="00E012ED">
        <w:rPr>
          <w:b/>
          <w:sz w:val="24"/>
          <w:szCs w:val="24"/>
        </w:rPr>
        <w:t>Показатели и критерии оценивания результатов практики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6488"/>
        <w:gridCol w:w="1708"/>
        <w:gridCol w:w="2051"/>
      </w:tblGrid>
      <w:tr w:rsidR="00EC2BA4" w14:paraId="6C3A94C9" w14:textId="77777777" w:rsidTr="00797DC2">
        <w:trPr>
          <w:tblCellSpacing w:w="20" w:type="dxa"/>
          <w:jc w:val="center"/>
        </w:trPr>
        <w:tc>
          <w:tcPr>
            <w:tcW w:w="3134" w:type="pct"/>
          </w:tcPr>
          <w:p w14:paraId="06C5DFAD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814" w:type="pct"/>
            <w:vAlign w:val="center"/>
          </w:tcPr>
          <w:p w14:paraId="70229AB4" w14:textId="77777777" w:rsidR="00EC2BA4" w:rsidRDefault="00EC2B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Максимальное количество </w:t>
            </w:r>
          </w:p>
          <w:p w14:paraId="7A95E7B2" w14:textId="77777777" w:rsidR="00EC2BA4" w:rsidRDefault="00EC2B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баллов</w:t>
            </w:r>
          </w:p>
        </w:tc>
        <w:tc>
          <w:tcPr>
            <w:tcW w:w="971" w:type="pct"/>
            <w:vAlign w:val="center"/>
          </w:tcPr>
          <w:p w14:paraId="63E67EB0" w14:textId="77777777" w:rsidR="00EC2BA4" w:rsidRDefault="00EC2B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Оценка качества выполнения каждого вида работ </w:t>
            </w:r>
          </w:p>
          <w:p w14:paraId="1C971CDA" w14:textId="77777777" w:rsidR="00EC2BA4" w:rsidRDefault="00EC2B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(в баллах)</w:t>
            </w:r>
          </w:p>
        </w:tc>
      </w:tr>
      <w:tr w:rsidR="00EC2BA4" w14:paraId="4282B5D3" w14:textId="77777777" w:rsidTr="00797DC2">
        <w:trPr>
          <w:trHeight w:val="395"/>
          <w:tblCellSpacing w:w="20" w:type="dxa"/>
          <w:jc w:val="center"/>
        </w:trPr>
        <w:tc>
          <w:tcPr>
            <w:tcW w:w="3134" w:type="pct"/>
            <w:vAlign w:val="center"/>
          </w:tcPr>
          <w:p w14:paraId="1E6AC8B3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814" w:type="pct"/>
          </w:tcPr>
          <w:p w14:paraId="01A2413D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30</w:t>
            </w:r>
          </w:p>
        </w:tc>
        <w:tc>
          <w:tcPr>
            <w:tcW w:w="971" w:type="pct"/>
          </w:tcPr>
          <w:p w14:paraId="48AD7C34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EC2BA4" w14:paraId="3A56F87B" w14:textId="77777777" w:rsidTr="00797DC2">
        <w:trPr>
          <w:tblCellSpacing w:w="20" w:type="dxa"/>
          <w:jc w:val="center"/>
        </w:trPr>
        <w:tc>
          <w:tcPr>
            <w:tcW w:w="3134" w:type="pct"/>
            <w:vAlign w:val="center"/>
          </w:tcPr>
          <w:p w14:paraId="2B864A47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14" w:type="pct"/>
          </w:tcPr>
          <w:p w14:paraId="59DC4B7A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30</w:t>
            </w:r>
          </w:p>
        </w:tc>
        <w:tc>
          <w:tcPr>
            <w:tcW w:w="971" w:type="pct"/>
          </w:tcPr>
          <w:p w14:paraId="73485E4F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EC2BA4" w14:paraId="72681584" w14:textId="77777777" w:rsidTr="00797DC2">
        <w:trPr>
          <w:tblCellSpacing w:w="20" w:type="dxa"/>
          <w:jc w:val="center"/>
        </w:trPr>
        <w:tc>
          <w:tcPr>
            <w:tcW w:w="3134" w:type="pct"/>
            <w:vAlign w:val="center"/>
          </w:tcPr>
          <w:p w14:paraId="35876339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14" w:type="pct"/>
          </w:tcPr>
          <w:p w14:paraId="25F641B3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40</w:t>
            </w:r>
          </w:p>
        </w:tc>
        <w:tc>
          <w:tcPr>
            <w:tcW w:w="971" w:type="pct"/>
          </w:tcPr>
          <w:p w14:paraId="73432825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EC2BA4" w14:paraId="3A4F2D85" w14:textId="77777777" w:rsidTr="00797DC2">
        <w:trPr>
          <w:trHeight w:val="553"/>
          <w:tblCellSpacing w:w="20" w:type="dxa"/>
          <w:jc w:val="center"/>
        </w:trPr>
        <w:tc>
          <w:tcPr>
            <w:tcW w:w="3134" w:type="pct"/>
            <w:vAlign w:val="center"/>
          </w:tcPr>
          <w:p w14:paraId="1E0E4F62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14" w:type="pct"/>
          </w:tcPr>
          <w:p w14:paraId="260821C5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971" w:type="pct"/>
          </w:tcPr>
          <w:p w14:paraId="21043AC4" w14:textId="77777777" w:rsidR="00EC2BA4" w:rsidRDefault="00EC2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14:paraId="0A9229A0" w14:textId="77777777" w:rsidR="00EC2BA4" w:rsidRDefault="00EC2BA4" w:rsidP="00B84C19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24539E97" w14:textId="77777777" w:rsidR="00EC2BA4" w:rsidRPr="00B1010D" w:rsidRDefault="00EC2BA4" w:rsidP="00B84C19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 xml:space="preserve">Замечания руководителя практики от </w:t>
      </w:r>
      <w:r>
        <w:rPr>
          <w:rFonts w:ascii="Times New Roman" w:hAnsi="Times New Roman"/>
          <w:sz w:val="24"/>
          <w:szCs w:val="24"/>
        </w:rPr>
        <w:t>Университета</w:t>
      </w:r>
      <w:r w:rsidRPr="00B1010D">
        <w:rPr>
          <w:rFonts w:ascii="Times New Roman" w:hAnsi="Times New Roman"/>
          <w:sz w:val="24"/>
          <w:szCs w:val="24"/>
        </w:rPr>
        <w:t>:</w:t>
      </w:r>
    </w:p>
    <w:p w14:paraId="36F7DAED" w14:textId="77777777" w:rsidR="00EC2BA4" w:rsidRPr="00B1010D" w:rsidRDefault="00EC2BA4" w:rsidP="00B84C19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________________________________________.</w:t>
      </w:r>
    </w:p>
    <w:p w14:paraId="5D96884B" w14:textId="77777777" w:rsidR="00EC2BA4" w:rsidRPr="00126C7D" w:rsidRDefault="00EC2BA4" w:rsidP="00B84C19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126C7D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Отчет по </w:t>
      </w: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учебной </w:t>
      </w:r>
      <w:r w:rsidRPr="00126C7D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практике</w:t>
      </w: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(технологическая (проектно-технологическая) практика)</w:t>
      </w:r>
      <w:r w:rsidRPr="00126C7D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</w:t>
      </w:r>
      <w:r w:rsidRPr="00126C7D">
        <w:rPr>
          <w:rFonts w:ascii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 xml:space="preserve">соответствует </w:t>
      </w:r>
      <w:r w:rsidRPr="00126C7D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требованиям программы практики, Положения о практике обучающихся, осваивающих основные профессиональные образовательные программы высшего образования в Университете «Синергия» и </w:t>
      </w:r>
      <w:r w:rsidRPr="00126C7D">
        <w:rPr>
          <w:rFonts w:ascii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рекомендуется к защите с оценкой «___</w:t>
      </w:r>
      <w:r>
        <w:rPr>
          <w:rFonts w:ascii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_________________</w:t>
      </w:r>
      <w:r w:rsidRPr="00126C7D">
        <w:rPr>
          <w:rFonts w:ascii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>_______»</w:t>
      </w:r>
      <w:r>
        <w:rPr>
          <w:rFonts w:ascii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 xml:space="preserve"> </w:t>
      </w:r>
    </w:p>
    <w:p w14:paraId="72F7890C" w14:textId="77777777" w:rsidR="00EC2BA4" w:rsidRDefault="00EC2BA4" w:rsidP="00B84C19">
      <w:pPr>
        <w:spacing w:after="0" w:line="240" w:lineRule="auto"/>
        <w:jc w:val="both"/>
        <w:rPr>
          <w:rFonts w:ascii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1D518F77" w14:textId="77777777" w:rsidR="00EC2BA4" w:rsidRPr="002507ED" w:rsidRDefault="00EC2BA4" w:rsidP="00B84C19">
      <w:pPr>
        <w:spacing w:after="0" w:line="240" w:lineRule="auto"/>
        <w:jc w:val="both"/>
        <w:rPr>
          <w:rFonts w:ascii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5CF996AE" w14:textId="77777777" w:rsidR="00EC2BA4" w:rsidRPr="002507ED" w:rsidRDefault="00EC2BA4" w:rsidP="00B84C1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16475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Университета</w:t>
      </w:r>
      <w:r w:rsidRPr="002507ED">
        <w:rPr>
          <w:rFonts w:ascii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2507ED">
        <w:rPr>
          <w:rFonts w:ascii="Times New Roman" w:hAnsi="Times New Roman"/>
          <w:sz w:val="24"/>
          <w:szCs w:val="24"/>
          <w:lang w:eastAsia="ru-RU"/>
        </w:rPr>
        <w:t>____________________       _______________________</w:t>
      </w:r>
    </w:p>
    <w:p w14:paraId="6E1671DE" w14:textId="77777777" w:rsidR="00EC2BA4" w:rsidRPr="002507ED" w:rsidRDefault="00EC2BA4" w:rsidP="00B84C19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507ED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  <w:lang w:eastAsia="ru-RU"/>
        </w:rPr>
        <w:t xml:space="preserve">      </w:t>
      </w:r>
      <w:r w:rsidRPr="002507ED">
        <w:rPr>
          <w:rFonts w:ascii="Times New Roman" w:hAnsi="Times New Roman"/>
          <w:sz w:val="16"/>
          <w:szCs w:val="16"/>
          <w:lang w:eastAsia="ru-RU"/>
        </w:rPr>
        <w:t xml:space="preserve">  </w:t>
      </w:r>
      <w:r>
        <w:rPr>
          <w:rFonts w:ascii="Times New Roman" w:hAnsi="Times New Roman"/>
          <w:sz w:val="16"/>
          <w:szCs w:val="16"/>
          <w:lang w:eastAsia="ru-RU"/>
        </w:rPr>
        <w:t>(</w:t>
      </w:r>
      <w:r w:rsidRPr="002507ED">
        <w:rPr>
          <w:rFonts w:ascii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hAnsi="Times New Roman"/>
          <w:sz w:val="16"/>
          <w:szCs w:val="16"/>
          <w:lang w:eastAsia="ru-RU"/>
        </w:rPr>
        <w:t>)</w:t>
      </w:r>
      <w:r w:rsidRPr="002507ED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</w:t>
      </w:r>
      <w:r>
        <w:rPr>
          <w:rFonts w:ascii="Times New Roman" w:hAnsi="Times New Roman"/>
          <w:sz w:val="16"/>
          <w:szCs w:val="16"/>
          <w:lang w:eastAsia="ru-RU"/>
        </w:rPr>
        <w:t xml:space="preserve">   (ФИО)</w:t>
      </w:r>
    </w:p>
    <w:p w14:paraId="6E1B37A0" w14:textId="77777777" w:rsidR="00EC2BA4" w:rsidRDefault="00EC2BA4" w:rsidP="00B84C19">
      <w:pPr>
        <w:spacing w:after="0" w:line="240" w:lineRule="auto"/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2531D735" w14:textId="77777777" w:rsidR="00EC2BA4" w:rsidRPr="00E16475" w:rsidRDefault="00EC2BA4" w:rsidP="00B84C19">
      <w:pPr>
        <w:spacing w:after="0" w:line="240" w:lineRule="auto"/>
        <w:rPr>
          <w:rFonts w:ascii="Times New Roman" w:hAnsi="Times New Roman"/>
          <w:color w:val="000000"/>
          <w:spacing w:val="-2"/>
          <w:sz w:val="24"/>
          <w:szCs w:val="24"/>
          <w:lang w:eastAsia="ru-RU"/>
        </w:rPr>
      </w:pPr>
      <w:r w:rsidRPr="00E16475">
        <w:rPr>
          <w:rFonts w:ascii="Times New Roman" w:hAnsi="Times New Roman"/>
          <w:bCs/>
          <w:color w:val="000000"/>
          <w:spacing w:val="-4"/>
          <w:sz w:val="24"/>
          <w:szCs w:val="24"/>
          <w:lang w:eastAsia="ru-RU"/>
        </w:rPr>
        <w:t>«___» ______________ 20___г.</w:t>
      </w:r>
    </w:p>
    <w:sectPr w:rsidR="00EC2BA4" w:rsidRPr="00E16475" w:rsidSect="006B4413">
      <w:headerReference w:type="default" r:id="rId16"/>
      <w:footerReference w:type="default" r:id="rId17"/>
      <w:pgSz w:w="11906" w:h="16838"/>
      <w:pgMar w:top="851" w:right="567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398C" w14:textId="77777777" w:rsidR="000F3731" w:rsidRDefault="000F3731" w:rsidP="00A07610">
      <w:pPr>
        <w:spacing w:after="0" w:line="240" w:lineRule="auto"/>
      </w:pPr>
      <w:r>
        <w:separator/>
      </w:r>
    </w:p>
  </w:endnote>
  <w:endnote w:type="continuationSeparator" w:id="0">
    <w:p w14:paraId="4D5DA1A0" w14:textId="77777777" w:rsidR="000F3731" w:rsidRDefault="000F3731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5DA9" w14:textId="77777777" w:rsidR="00EC2BA4" w:rsidRDefault="00593D0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614E9">
      <w:rPr>
        <w:noProof/>
      </w:rPr>
      <w:t>3</w:t>
    </w:r>
    <w:r>
      <w:rPr>
        <w:noProof/>
      </w:rPr>
      <w:fldChar w:fldCharType="end"/>
    </w:r>
  </w:p>
  <w:p w14:paraId="3A95E2FA" w14:textId="77777777" w:rsidR="00EC2BA4" w:rsidRDefault="00EC2BA4">
    <w:pPr>
      <w:pStyle w:val="BodyText"/>
      <w:spacing w:line="14" w:lineRule="auto"/>
      <w:ind w:left="0" w:firstLine="0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43DA" w14:textId="77777777" w:rsidR="00EC2BA4" w:rsidRDefault="00593D0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614E9">
      <w:rPr>
        <w:noProof/>
      </w:rPr>
      <w:t>13</w:t>
    </w:r>
    <w:r>
      <w:rPr>
        <w:noProof/>
      </w:rPr>
      <w:fldChar w:fldCharType="end"/>
    </w:r>
  </w:p>
  <w:p w14:paraId="2523CF99" w14:textId="77777777" w:rsidR="00EC2BA4" w:rsidRDefault="00EC2B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9C8A" w14:textId="77777777" w:rsidR="000F3731" w:rsidRDefault="000F3731" w:rsidP="00A07610">
      <w:pPr>
        <w:spacing w:after="0" w:line="240" w:lineRule="auto"/>
      </w:pPr>
      <w:r>
        <w:separator/>
      </w:r>
    </w:p>
  </w:footnote>
  <w:footnote w:type="continuationSeparator" w:id="0">
    <w:p w14:paraId="49069971" w14:textId="77777777" w:rsidR="000F3731" w:rsidRDefault="000F3731" w:rsidP="00A0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E015" w14:textId="77777777" w:rsidR="00EC2BA4" w:rsidRDefault="00EC2BA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7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cs="Times New Roman" w:hint="default"/>
      </w:rPr>
    </w:lvl>
  </w:abstractNum>
  <w:abstractNum w:abstractNumId="14" w15:restartNumberingAfterBreak="0">
    <w:nsid w:val="50A80D61"/>
    <w:multiLevelType w:val="hybridMultilevel"/>
    <w:tmpl w:val="038C8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B623A"/>
    <w:multiLevelType w:val="hybridMultilevel"/>
    <w:tmpl w:val="1130B8E4"/>
    <w:lvl w:ilvl="0" w:tplc="0419000F">
      <w:start w:val="1"/>
      <w:numFmt w:val="decimal"/>
      <w:lvlText w:val="%1."/>
      <w:lvlJc w:val="left"/>
      <w:pPr>
        <w:ind w:left="121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17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8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599A2754"/>
    <w:multiLevelType w:val="hybridMultilevel"/>
    <w:tmpl w:val="8DD0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33D58"/>
    <w:multiLevelType w:val="hybridMultilevel"/>
    <w:tmpl w:val="1196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10E0029"/>
    <w:multiLevelType w:val="hybridMultilevel"/>
    <w:tmpl w:val="A46AE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cs="Times New Roman"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33806">
    <w:abstractNumId w:val="22"/>
  </w:num>
  <w:num w:numId="2" w16cid:durableId="645622623">
    <w:abstractNumId w:val="27"/>
  </w:num>
  <w:num w:numId="3" w16cid:durableId="1272399634">
    <w:abstractNumId w:val="23"/>
  </w:num>
  <w:num w:numId="4" w16cid:durableId="472909180">
    <w:abstractNumId w:val="7"/>
  </w:num>
  <w:num w:numId="5" w16cid:durableId="2000038479">
    <w:abstractNumId w:val="0"/>
  </w:num>
  <w:num w:numId="6" w16cid:durableId="1685547759">
    <w:abstractNumId w:val="28"/>
  </w:num>
  <w:num w:numId="7" w16cid:durableId="491988796">
    <w:abstractNumId w:val="5"/>
  </w:num>
  <w:num w:numId="8" w16cid:durableId="896744471">
    <w:abstractNumId w:val="10"/>
  </w:num>
  <w:num w:numId="9" w16cid:durableId="2012677945">
    <w:abstractNumId w:val="11"/>
  </w:num>
  <w:num w:numId="10" w16cid:durableId="1558056414">
    <w:abstractNumId w:val="15"/>
  </w:num>
  <w:num w:numId="11" w16cid:durableId="1402215289">
    <w:abstractNumId w:val="18"/>
  </w:num>
  <w:num w:numId="12" w16cid:durableId="1513450907">
    <w:abstractNumId w:val="3"/>
  </w:num>
  <w:num w:numId="13" w16cid:durableId="1867667999">
    <w:abstractNumId w:val="19"/>
  </w:num>
  <w:num w:numId="14" w16cid:durableId="1054817795">
    <w:abstractNumId w:val="26"/>
  </w:num>
  <w:num w:numId="15" w16cid:durableId="197478104">
    <w:abstractNumId w:val="12"/>
  </w:num>
  <w:num w:numId="16" w16cid:durableId="1779063422">
    <w:abstractNumId w:val="4"/>
  </w:num>
  <w:num w:numId="17" w16cid:durableId="2122261606">
    <w:abstractNumId w:val="6"/>
  </w:num>
  <w:num w:numId="18" w16cid:durableId="10570513">
    <w:abstractNumId w:val="8"/>
  </w:num>
  <w:num w:numId="19" w16cid:durableId="226380479">
    <w:abstractNumId w:val="13"/>
  </w:num>
  <w:num w:numId="20" w16cid:durableId="541946629">
    <w:abstractNumId w:val="1"/>
  </w:num>
  <w:num w:numId="21" w16cid:durableId="2049335610">
    <w:abstractNumId w:val="2"/>
  </w:num>
  <w:num w:numId="22" w16cid:durableId="326399878">
    <w:abstractNumId w:val="9"/>
  </w:num>
  <w:num w:numId="23" w16cid:durableId="1669014369">
    <w:abstractNumId w:val="17"/>
  </w:num>
  <w:num w:numId="24" w16cid:durableId="515507112">
    <w:abstractNumId w:val="24"/>
  </w:num>
  <w:num w:numId="25" w16cid:durableId="1677656274">
    <w:abstractNumId w:val="16"/>
  </w:num>
  <w:num w:numId="26" w16cid:durableId="1854687644">
    <w:abstractNumId w:val="14"/>
  </w:num>
  <w:num w:numId="27" w16cid:durableId="1304965355">
    <w:abstractNumId w:val="25"/>
  </w:num>
  <w:num w:numId="28" w16cid:durableId="710113328">
    <w:abstractNumId w:val="21"/>
  </w:num>
  <w:num w:numId="29" w16cid:durableId="844828738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1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07AE3"/>
    <w:rsid w:val="00012261"/>
    <w:rsid w:val="00015C42"/>
    <w:rsid w:val="000169E0"/>
    <w:rsid w:val="00020F8A"/>
    <w:rsid w:val="00023A31"/>
    <w:rsid w:val="00024A83"/>
    <w:rsid w:val="00033E4A"/>
    <w:rsid w:val="00040D91"/>
    <w:rsid w:val="0004286E"/>
    <w:rsid w:val="0004769B"/>
    <w:rsid w:val="00052E47"/>
    <w:rsid w:val="00054A4E"/>
    <w:rsid w:val="000621F9"/>
    <w:rsid w:val="0006603E"/>
    <w:rsid w:val="000674AE"/>
    <w:rsid w:val="00072C3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3E62"/>
    <w:rsid w:val="000A5085"/>
    <w:rsid w:val="000A5437"/>
    <w:rsid w:val="000A5C41"/>
    <w:rsid w:val="000A5F64"/>
    <w:rsid w:val="000A7F4B"/>
    <w:rsid w:val="000B2827"/>
    <w:rsid w:val="000B4416"/>
    <w:rsid w:val="000B4494"/>
    <w:rsid w:val="000B7F41"/>
    <w:rsid w:val="000C7F6A"/>
    <w:rsid w:val="000D1E98"/>
    <w:rsid w:val="000D2BC8"/>
    <w:rsid w:val="000D7C7B"/>
    <w:rsid w:val="000E3FFC"/>
    <w:rsid w:val="000E685A"/>
    <w:rsid w:val="000E75BC"/>
    <w:rsid w:val="000F3731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31742"/>
    <w:rsid w:val="00132DCF"/>
    <w:rsid w:val="00133386"/>
    <w:rsid w:val="0013557A"/>
    <w:rsid w:val="0013675E"/>
    <w:rsid w:val="00137414"/>
    <w:rsid w:val="0014301D"/>
    <w:rsid w:val="00146320"/>
    <w:rsid w:val="001503CD"/>
    <w:rsid w:val="00155C66"/>
    <w:rsid w:val="0016350A"/>
    <w:rsid w:val="0016440D"/>
    <w:rsid w:val="001652C1"/>
    <w:rsid w:val="00165EAB"/>
    <w:rsid w:val="00172C73"/>
    <w:rsid w:val="0017383E"/>
    <w:rsid w:val="00175985"/>
    <w:rsid w:val="00184C72"/>
    <w:rsid w:val="001864F2"/>
    <w:rsid w:val="001A04D8"/>
    <w:rsid w:val="001A7592"/>
    <w:rsid w:val="001B16CB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E00E1"/>
    <w:rsid w:val="001F1ED3"/>
    <w:rsid w:val="0020063A"/>
    <w:rsid w:val="00203BEE"/>
    <w:rsid w:val="002041C0"/>
    <w:rsid w:val="00205B82"/>
    <w:rsid w:val="0021340B"/>
    <w:rsid w:val="00213BD4"/>
    <w:rsid w:val="00215916"/>
    <w:rsid w:val="002164D8"/>
    <w:rsid w:val="00224783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6BCE"/>
    <w:rsid w:val="00284A60"/>
    <w:rsid w:val="00285718"/>
    <w:rsid w:val="0028597B"/>
    <w:rsid w:val="002A082B"/>
    <w:rsid w:val="002A2DF1"/>
    <w:rsid w:val="002A301F"/>
    <w:rsid w:val="002B5716"/>
    <w:rsid w:val="002C095F"/>
    <w:rsid w:val="002C6B93"/>
    <w:rsid w:val="002C7DD7"/>
    <w:rsid w:val="002C7E3F"/>
    <w:rsid w:val="002D22FC"/>
    <w:rsid w:val="002D2712"/>
    <w:rsid w:val="002D360B"/>
    <w:rsid w:val="002D3C68"/>
    <w:rsid w:val="002D484E"/>
    <w:rsid w:val="002D62F7"/>
    <w:rsid w:val="002D6F41"/>
    <w:rsid w:val="002E05A7"/>
    <w:rsid w:val="002E2EA8"/>
    <w:rsid w:val="002E5031"/>
    <w:rsid w:val="002F0934"/>
    <w:rsid w:val="002F211F"/>
    <w:rsid w:val="003003C8"/>
    <w:rsid w:val="00301562"/>
    <w:rsid w:val="003015A3"/>
    <w:rsid w:val="00302F49"/>
    <w:rsid w:val="00305165"/>
    <w:rsid w:val="003073A5"/>
    <w:rsid w:val="00312D1F"/>
    <w:rsid w:val="00314818"/>
    <w:rsid w:val="00317610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35F00"/>
    <w:rsid w:val="00340FAC"/>
    <w:rsid w:val="00341958"/>
    <w:rsid w:val="00341D4B"/>
    <w:rsid w:val="00342AED"/>
    <w:rsid w:val="00357728"/>
    <w:rsid w:val="003717AB"/>
    <w:rsid w:val="00380AF0"/>
    <w:rsid w:val="00385641"/>
    <w:rsid w:val="00393E9F"/>
    <w:rsid w:val="00396010"/>
    <w:rsid w:val="003A427B"/>
    <w:rsid w:val="003A617A"/>
    <w:rsid w:val="003B0BAF"/>
    <w:rsid w:val="003B0EF9"/>
    <w:rsid w:val="003B1479"/>
    <w:rsid w:val="003B18A5"/>
    <w:rsid w:val="003B3993"/>
    <w:rsid w:val="003B40B4"/>
    <w:rsid w:val="003B48C5"/>
    <w:rsid w:val="003C39F9"/>
    <w:rsid w:val="003C6396"/>
    <w:rsid w:val="003C6ADD"/>
    <w:rsid w:val="003C6B95"/>
    <w:rsid w:val="003D4716"/>
    <w:rsid w:val="003D78B6"/>
    <w:rsid w:val="003E3D48"/>
    <w:rsid w:val="003E608A"/>
    <w:rsid w:val="003F3680"/>
    <w:rsid w:val="003F5288"/>
    <w:rsid w:val="00401291"/>
    <w:rsid w:val="0040707C"/>
    <w:rsid w:val="0041187B"/>
    <w:rsid w:val="00420698"/>
    <w:rsid w:val="00420B43"/>
    <w:rsid w:val="00425B7A"/>
    <w:rsid w:val="0042600D"/>
    <w:rsid w:val="00431968"/>
    <w:rsid w:val="00432AE7"/>
    <w:rsid w:val="004364A8"/>
    <w:rsid w:val="00436F52"/>
    <w:rsid w:val="00443D38"/>
    <w:rsid w:val="00444534"/>
    <w:rsid w:val="00451DB2"/>
    <w:rsid w:val="00453BCC"/>
    <w:rsid w:val="00454613"/>
    <w:rsid w:val="004661E1"/>
    <w:rsid w:val="00471D3D"/>
    <w:rsid w:val="0047536B"/>
    <w:rsid w:val="00475D62"/>
    <w:rsid w:val="00482167"/>
    <w:rsid w:val="004846C2"/>
    <w:rsid w:val="004850B6"/>
    <w:rsid w:val="00486BE5"/>
    <w:rsid w:val="0049663C"/>
    <w:rsid w:val="004A3BD1"/>
    <w:rsid w:val="004B3C73"/>
    <w:rsid w:val="004B5B98"/>
    <w:rsid w:val="004C3FB2"/>
    <w:rsid w:val="004C623E"/>
    <w:rsid w:val="004D12C2"/>
    <w:rsid w:val="004E16C3"/>
    <w:rsid w:val="004E44E3"/>
    <w:rsid w:val="004E4C9F"/>
    <w:rsid w:val="004F5B91"/>
    <w:rsid w:val="004F5D6C"/>
    <w:rsid w:val="00500745"/>
    <w:rsid w:val="005019F4"/>
    <w:rsid w:val="00505AD8"/>
    <w:rsid w:val="005203CA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14E9"/>
    <w:rsid w:val="00562EA1"/>
    <w:rsid w:val="00566404"/>
    <w:rsid w:val="00567877"/>
    <w:rsid w:val="005679BB"/>
    <w:rsid w:val="00571020"/>
    <w:rsid w:val="00572C5F"/>
    <w:rsid w:val="00574C5F"/>
    <w:rsid w:val="005750C0"/>
    <w:rsid w:val="005755ED"/>
    <w:rsid w:val="005767FE"/>
    <w:rsid w:val="005773EC"/>
    <w:rsid w:val="005849C3"/>
    <w:rsid w:val="00586021"/>
    <w:rsid w:val="00593D09"/>
    <w:rsid w:val="005A208F"/>
    <w:rsid w:val="005A6511"/>
    <w:rsid w:val="005B0AA2"/>
    <w:rsid w:val="005B1754"/>
    <w:rsid w:val="005B223D"/>
    <w:rsid w:val="005B3363"/>
    <w:rsid w:val="005B40A9"/>
    <w:rsid w:val="005B69BC"/>
    <w:rsid w:val="005C018A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5951"/>
    <w:rsid w:val="00617F7D"/>
    <w:rsid w:val="00630EBF"/>
    <w:rsid w:val="00631212"/>
    <w:rsid w:val="00644E6F"/>
    <w:rsid w:val="00651AD9"/>
    <w:rsid w:val="00652155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3614"/>
    <w:rsid w:val="006838B9"/>
    <w:rsid w:val="00685402"/>
    <w:rsid w:val="006927E6"/>
    <w:rsid w:val="00692C19"/>
    <w:rsid w:val="00696F99"/>
    <w:rsid w:val="00697F55"/>
    <w:rsid w:val="006A6B3E"/>
    <w:rsid w:val="006A7E2D"/>
    <w:rsid w:val="006B27D9"/>
    <w:rsid w:val="006B4413"/>
    <w:rsid w:val="006B6EFD"/>
    <w:rsid w:val="006B7409"/>
    <w:rsid w:val="006C2158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1744D"/>
    <w:rsid w:val="007246A4"/>
    <w:rsid w:val="00724DBA"/>
    <w:rsid w:val="0072686A"/>
    <w:rsid w:val="00732D42"/>
    <w:rsid w:val="0073361E"/>
    <w:rsid w:val="007350CE"/>
    <w:rsid w:val="0074549A"/>
    <w:rsid w:val="007526C9"/>
    <w:rsid w:val="00774FE0"/>
    <w:rsid w:val="007778A7"/>
    <w:rsid w:val="00783712"/>
    <w:rsid w:val="00783D4E"/>
    <w:rsid w:val="00784159"/>
    <w:rsid w:val="00786618"/>
    <w:rsid w:val="00786A78"/>
    <w:rsid w:val="007960EA"/>
    <w:rsid w:val="00797DC2"/>
    <w:rsid w:val="007A0A98"/>
    <w:rsid w:val="007A3610"/>
    <w:rsid w:val="007A4C23"/>
    <w:rsid w:val="007A5D62"/>
    <w:rsid w:val="007B1903"/>
    <w:rsid w:val="007B4ADE"/>
    <w:rsid w:val="007B4E00"/>
    <w:rsid w:val="007B6072"/>
    <w:rsid w:val="007B7476"/>
    <w:rsid w:val="007B7600"/>
    <w:rsid w:val="007C1267"/>
    <w:rsid w:val="007C74BE"/>
    <w:rsid w:val="007D52AA"/>
    <w:rsid w:val="007D55A9"/>
    <w:rsid w:val="007D7720"/>
    <w:rsid w:val="007E123E"/>
    <w:rsid w:val="007E1BF8"/>
    <w:rsid w:val="007E338B"/>
    <w:rsid w:val="007F25EA"/>
    <w:rsid w:val="007F2A72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60312"/>
    <w:rsid w:val="00861AE4"/>
    <w:rsid w:val="00865088"/>
    <w:rsid w:val="00867C91"/>
    <w:rsid w:val="00870CDB"/>
    <w:rsid w:val="00874C0C"/>
    <w:rsid w:val="008777C3"/>
    <w:rsid w:val="00881B85"/>
    <w:rsid w:val="00886FE3"/>
    <w:rsid w:val="00890250"/>
    <w:rsid w:val="00892E40"/>
    <w:rsid w:val="00897B54"/>
    <w:rsid w:val="008A48AB"/>
    <w:rsid w:val="008A58E1"/>
    <w:rsid w:val="008A66BF"/>
    <w:rsid w:val="008A7B94"/>
    <w:rsid w:val="008B112A"/>
    <w:rsid w:val="008B19BD"/>
    <w:rsid w:val="008B2EEB"/>
    <w:rsid w:val="008B7A8B"/>
    <w:rsid w:val="008C0CFA"/>
    <w:rsid w:val="008C23C4"/>
    <w:rsid w:val="008C3CDB"/>
    <w:rsid w:val="008C46B9"/>
    <w:rsid w:val="008C608D"/>
    <w:rsid w:val="008D2742"/>
    <w:rsid w:val="008D6475"/>
    <w:rsid w:val="008E024F"/>
    <w:rsid w:val="008E15A5"/>
    <w:rsid w:val="008E4AB5"/>
    <w:rsid w:val="008E6B39"/>
    <w:rsid w:val="008F1E1A"/>
    <w:rsid w:val="008F5D82"/>
    <w:rsid w:val="008F707B"/>
    <w:rsid w:val="009018F6"/>
    <w:rsid w:val="00902463"/>
    <w:rsid w:val="00902AA1"/>
    <w:rsid w:val="00904927"/>
    <w:rsid w:val="0090661F"/>
    <w:rsid w:val="009143AD"/>
    <w:rsid w:val="009147B6"/>
    <w:rsid w:val="00917497"/>
    <w:rsid w:val="00924A17"/>
    <w:rsid w:val="00924BD2"/>
    <w:rsid w:val="009276D0"/>
    <w:rsid w:val="00930468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15EF9"/>
    <w:rsid w:val="00A2092A"/>
    <w:rsid w:val="00A20E18"/>
    <w:rsid w:val="00A26F47"/>
    <w:rsid w:val="00A35619"/>
    <w:rsid w:val="00A37E96"/>
    <w:rsid w:val="00A41B56"/>
    <w:rsid w:val="00A4317D"/>
    <w:rsid w:val="00A45D11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B594A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010D"/>
    <w:rsid w:val="00B146E8"/>
    <w:rsid w:val="00B16FF9"/>
    <w:rsid w:val="00B223ED"/>
    <w:rsid w:val="00B239D0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71C6F"/>
    <w:rsid w:val="00B84C19"/>
    <w:rsid w:val="00B86AEE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B0021"/>
    <w:rsid w:val="00BB04A7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4E32"/>
    <w:rsid w:val="00C050A3"/>
    <w:rsid w:val="00C109D1"/>
    <w:rsid w:val="00C14AC6"/>
    <w:rsid w:val="00C16A8E"/>
    <w:rsid w:val="00C2261C"/>
    <w:rsid w:val="00C239B1"/>
    <w:rsid w:val="00C24B97"/>
    <w:rsid w:val="00C311F8"/>
    <w:rsid w:val="00C3171C"/>
    <w:rsid w:val="00C323F5"/>
    <w:rsid w:val="00C452BC"/>
    <w:rsid w:val="00C46391"/>
    <w:rsid w:val="00C51FC9"/>
    <w:rsid w:val="00C54868"/>
    <w:rsid w:val="00C61E7F"/>
    <w:rsid w:val="00C62680"/>
    <w:rsid w:val="00C63250"/>
    <w:rsid w:val="00C651BA"/>
    <w:rsid w:val="00C84300"/>
    <w:rsid w:val="00C85879"/>
    <w:rsid w:val="00C86A28"/>
    <w:rsid w:val="00C91CB4"/>
    <w:rsid w:val="00C9228F"/>
    <w:rsid w:val="00C94322"/>
    <w:rsid w:val="00C966FA"/>
    <w:rsid w:val="00CA409E"/>
    <w:rsid w:val="00CB5219"/>
    <w:rsid w:val="00CC0BB1"/>
    <w:rsid w:val="00CC3E6A"/>
    <w:rsid w:val="00CD003B"/>
    <w:rsid w:val="00CD3354"/>
    <w:rsid w:val="00CD69ED"/>
    <w:rsid w:val="00CE41A5"/>
    <w:rsid w:val="00CE5D6F"/>
    <w:rsid w:val="00CF185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1C9A"/>
    <w:rsid w:val="00D8499B"/>
    <w:rsid w:val="00D86A4F"/>
    <w:rsid w:val="00D92000"/>
    <w:rsid w:val="00D93074"/>
    <w:rsid w:val="00D93253"/>
    <w:rsid w:val="00DA5D98"/>
    <w:rsid w:val="00DB2A89"/>
    <w:rsid w:val="00DC151C"/>
    <w:rsid w:val="00DC66CE"/>
    <w:rsid w:val="00DD4A60"/>
    <w:rsid w:val="00DD7479"/>
    <w:rsid w:val="00DD7C10"/>
    <w:rsid w:val="00DD7E79"/>
    <w:rsid w:val="00DE1976"/>
    <w:rsid w:val="00DE4173"/>
    <w:rsid w:val="00DE43B1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5186"/>
    <w:rsid w:val="00E16475"/>
    <w:rsid w:val="00E200AB"/>
    <w:rsid w:val="00E20A4F"/>
    <w:rsid w:val="00E20CCF"/>
    <w:rsid w:val="00E21AA8"/>
    <w:rsid w:val="00E2304D"/>
    <w:rsid w:val="00E23CA9"/>
    <w:rsid w:val="00E24B0D"/>
    <w:rsid w:val="00E31D06"/>
    <w:rsid w:val="00E33D0C"/>
    <w:rsid w:val="00E3514D"/>
    <w:rsid w:val="00E360E0"/>
    <w:rsid w:val="00E416C6"/>
    <w:rsid w:val="00E4643B"/>
    <w:rsid w:val="00E465DA"/>
    <w:rsid w:val="00E4768B"/>
    <w:rsid w:val="00E52814"/>
    <w:rsid w:val="00E567D4"/>
    <w:rsid w:val="00E569DB"/>
    <w:rsid w:val="00E63A19"/>
    <w:rsid w:val="00E647CE"/>
    <w:rsid w:val="00E668C0"/>
    <w:rsid w:val="00E75E56"/>
    <w:rsid w:val="00E77800"/>
    <w:rsid w:val="00E820CE"/>
    <w:rsid w:val="00E84892"/>
    <w:rsid w:val="00E87AF6"/>
    <w:rsid w:val="00E91DDB"/>
    <w:rsid w:val="00E96B0E"/>
    <w:rsid w:val="00E976EC"/>
    <w:rsid w:val="00EA257F"/>
    <w:rsid w:val="00EB6AB7"/>
    <w:rsid w:val="00EC2BA4"/>
    <w:rsid w:val="00EC40BD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EF1BF4"/>
    <w:rsid w:val="00EF70B7"/>
    <w:rsid w:val="00F02B45"/>
    <w:rsid w:val="00F02C0A"/>
    <w:rsid w:val="00F03C10"/>
    <w:rsid w:val="00F05A83"/>
    <w:rsid w:val="00F1234F"/>
    <w:rsid w:val="00F25392"/>
    <w:rsid w:val="00F253BA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53B8E"/>
    <w:rsid w:val="00F60732"/>
    <w:rsid w:val="00F6286C"/>
    <w:rsid w:val="00F65FB3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A4617"/>
    <w:rsid w:val="00FB51D1"/>
    <w:rsid w:val="00FB61F3"/>
    <w:rsid w:val="00FC29B2"/>
    <w:rsid w:val="00FC3A6C"/>
    <w:rsid w:val="00FC4184"/>
    <w:rsid w:val="00FC5585"/>
    <w:rsid w:val="00FC76D4"/>
    <w:rsid w:val="00FD0C16"/>
    <w:rsid w:val="00FD18FC"/>
    <w:rsid w:val="00FD1F0C"/>
    <w:rsid w:val="00FD485D"/>
    <w:rsid w:val="00FD61A2"/>
    <w:rsid w:val="00FD693F"/>
    <w:rsid w:val="00FD7542"/>
    <w:rsid w:val="00FE5420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,"/>
  <w14:docId w14:val="7176E9CA"/>
  <w15:docId w15:val="{F0DD1159-A4A0-430E-806C-859F4E10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locked="1" w:uiPriority="0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DBA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D2E7D"/>
    <w:rPr>
      <w:rFonts w:ascii="Times New Roman" w:hAnsi="Times New Roman"/>
      <w:b/>
      <w:sz w:val="28"/>
      <w:lang w:eastAsia="ru-RU"/>
    </w:rPr>
  </w:style>
  <w:style w:type="character" w:customStyle="1" w:styleId="Heading2Char">
    <w:name w:val="Heading 2 Char"/>
    <w:link w:val="Heading2"/>
    <w:uiPriority w:val="99"/>
    <w:locked/>
    <w:rsid w:val="00C966FA"/>
    <w:rPr>
      <w:rFonts w:ascii="Cambria" w:hAnsi="Cambria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617F7D"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9"/>
    <w:locked/>
    <w:rsid w:val="00617F7D"/>
    <w:rPr>
      <w:rFonts w:eastAsia="Times New Roman"/>
      <w:b/>
      <w:sz w:val="28"/>
    </w:rPr>
  </w:style>
  <w:style w:type="character" w:customStyle="1" w:styleId="Heading5Char">
    <w:name w:val="Heading 5 Char"/>
    <w:link w:val="Heading5"/>
    <w:uiPriority w:val="99"/>
    <w:locked/>
    <w:rsid w:val="00617F7D"/>
    <w:rPr>
      <w:rFonts w:eastAsia="Times New Roman"/>
      <w:b/>
      <w:i/>
      <w:sz w:val="26"/>
    </w:rPr>
  </w:style>
  <w:style w:type="character" w:customStyle="1" w:styleId="fontstyle01">
    <w:name w:val="fontstyle01"/>
    <w:uiPriority w:val="99"/>
    <w:rsid w:val="009D2E7D"/>
    <w:rPr>
      <w:rFonts w:ascii="TimesNewRomanPS-BoldMT" w:hAnsi="TimesNewRomanPS-BoldMT"/>
      <w:b/>
      <w:color w:val="000000"/>
      <w:sz w:val="24"/>
    </w:rPr>
  </w:style>
  <w:style w:type="table" w:styleId="TableGrid">
    <w:name w:val="Table Grid"/>
    <w:basedOn w:val="TableNormal"/>
    <w:uiPriority w:val="9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99"/>
    <w:semiHidden/>
    <w:rsid w:val="009D2E7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1"/>
    <w:uiPriority w:val="99"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BodyTextChar">
    <w:name w:val="Body Text Char"/>
    <w:uiPriority w:val="99"/>
    <w:locked/>
    <w:rsid w:val="00617F7D"/>
    <w:rPr>
      <w:sz w:val="24"/>
      <w:lang w:val="ru-RU" w:eastAsia="ru-RU"/>
    </w:rPr>
  </w:style>
  <w:style w:type="character" w:customStyle="1" w:styleId="BodyTextChar1">
    <w:name w:val="Body Text Char1"/>
    <w:link w:val="BodyText"/>
    <w:uiPriority w:val="99"/>
    <w:locked/>
    <w:rsid w:val="009D2E7D"/>
    <w:rPr>
      <w:rFonts w:ascii="Times New Roman" w:hAnsi="Times New Roman"/>
      <w:sz w:val="28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617F7D"/>
    <w:rPr>
      <w:rFonts w:ascii="Times New Roman" w:hAnsi="Times New Roman"/>
      <w:sz w:val="22"/>
    </w:rPr>
  </w:style>
  <w:style w:type="paragraph" w:customStyle="1" w:styleId="TableParagraph">
    <w:name w:val="Table Paragraph"/>
    <w:basedOn w:val="Normal"/>
    <w:uiPriority w:val="99"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Hyperlink">
    <w:name w:val="Hyperlink"/>
    <w:uiPriority w:val="99"/>
    <w:rsid w:val="00224783"/>
    <w:rPr>
      <w:rFonts w:cs="Times New Roman"/>
      <w:color w:val="0563C1"/>
      <w:u w:val="single"/>
    </w:rPr>
  </w:style>
  <w:style w:type="paragraph" w:styleId="FootnoteText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Normal"/>
    <w:link w:val="FootnoteTextChar"/>
    <w:uiPriority w:val="99"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FootnoteTextChar">
    <w:name w:val="Footnote Text Char"/>
    <w:aliases w:val="Текст сноски Знак1 Знак Char,Текст сноски Знак Знак Знак Char,Table_Footnote_last Char,Текст сноски-FN Char,Oaeno niinee-FN Char,Oaeno niinee Ciae Char,Текст сноски Знак Знак Char,Текст сноски Знак Знак Знак Знак Знак Знак Char"/>
    <w:link w:val="FootnoteText"/>
    <w:uiPriority w:val="99"/>
    <w:locked/>
    <w:rsid w:val="00A07610"/>
    <w:rPr>
      <w:rFonts w:ascii="Times New Roman" w:hAnsi="Times New Roman"/>
    </w:rPr>
  </w:style>
  <w:style w:type="character" w:styleId="FootnoteReference">
    <w:name w:val="footnote reference"/>
    <w:uiPriority w:val="99"/>
    <w:rsid w:val="00A07610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E91DDB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E91DDB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rsid w:val="00E91DD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E91DDB"/>
    <w:rPr>
      <w:sz w:val="22"/>
      <w:lang w:eastAsia="en-US"/>
    </w:rPr>
  </w:style>
  <w:style w:type="table" w:customStyle="1" w:styleId="10">
    <w:name w:val="Сетка таблицы1"/>
    <w:uiPriority w:val="99"/>
    <w:rsid w:val="00E2304D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1"/>
    <w:uiPriority w:val="99"/>
    <w:rsid w:val="00D1649D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165EAB"/>
    <w:rPr>
      <w:rFonts w:cs="Times New Roman"/>
      <w:b/>
    </w:rPr>
  </w:style>
  <w:style w:type="character" w:customStyle="1" w:styleId="a1">
    <w:name w:val="Основной текст_"/>
    <w:link w:val="3"/>
    <w:uiPriority w:val="99"/>
    <w:locked/>
    <w:rsid w:val="00165EAB"/>
    <w:rPr>
      <w:rFonts w:ascii="Times New Roman" w:hAnsi="Times New Roman"/>
      <w:sz w:val="27"/>
      <w:shd w:val="clear" w:color="auto" w:fill="FFFFFF"/>
    </w:rPr>
  </w:style>
  <w:style w:type="paragraph" w:customStyle="1" w:styleId="3">
    <w:name w:val="Основной текст3"/>
    <w:basedOn w:val="Normal"/>
    <w:link w:val="a1"/>
    <w:uiPriority w:val="99"/>
    <w:rsid w:val="00165EAB"/>
    <w:pPr>
      <w:shd w:val="clear" w:color="auto" w:fill="FFFFFF"/>
      <w:spacing w:after="60" w:line="240" w:lineRule="atLeast"/>
      <w:ind w:hanging="360"/>
      <w:jc w:val="center"/>
    </w:pPr>
    <w:rPr>
      <w:rFonts w:ascii="Times New Roman" w:eastAsia="Times New Roman" w:hAnsi="Times New Roman"/>
      <w:sz w:val="27"/>
      <w:szCs w:val="27"/>
      <w:lang w:eastAsia="ru-RU"/>
    </w:rPr>
  </w:style>
  <w:style w:type="paragraph" w:customStyle="1" w:styleId="2">
    <w:name w:val="Основной текст2"/>
    <w:basedOn w:val="Normal"/>
    <w:uiPriority w:val="99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65EAB"/>
    <w:rPr>
      <w:rFonts w:ascii="Times New Roman" w:hAnsi="Times New Roman"/>
      <w:sz w:val="24"/>
    </w:rPr>
  </w:style>
  <w:style w:type="paragraph" w:customStyle="1" w:styleId="310">
    <w:name w:val="Основной текст 31"/>
    <w:basedOn w:val="Normal"/>
    <w:uiPriority w:val="99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PageNumber">
    <w:name w:val="page number"/>
    <w:uiPriority w:val="99"/>
    <w:rsid w:val="00165EAB"/>
    <w:rPr>
      <w:rFonts w:cs="Times New Roman"/>
    </w:rPr>
  </w:style>
  <w:style w:type="paragraph" w:styleId="NormalWeb">
    <w:name w:val="Normal (Web)"/>
    <w:basedOn w:val="Normal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uiPriority w:val="99"/>
    <w:rsid w:val="00165EAB"/>
    <w:rPr>
      <w:rFonts w:cs="Times New Roman"/>
    </w:rPr>
  </w:style>
  <w:style w:type="paragraph" w:customStyle="1" w:styleId="Default">
    <w:name w:val="Default"/>
    <w:uiPriority w:val="99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customStyle="1" w:styleId="a2">
    <w:name w:val="Знак Знак Знак Знак Знак Знак Знак"/>
    <w:basedOn w:val="Normal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TableWeb1">
    <w:name w:val="Table Web 1"/>
    <w:basedOn w:val="TableNormal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0">
    <w:name w:val="Список2"/>
    <w:basedOn w:val="Normal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TOC2">
    <w:name w:val="toc 2"/>
    <w:basedOn w:val="Normal"/>
    <w:next w:val="Normal"/>
    <w:autoRedefine/>
    <w:uiPriority w:val="99"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3">
    <w:name w:val="Знак"/>
    <w:basedOn w:val="Normal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1">
    <w:name w:val="Текст1"/>
    <w:basedOn w:val="Normal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eastAsia="ru-RU"/>
    </w:rPr>
  </w:style>
  <w:style w:type="character" w:customStyle="1" w:styleId="SubtitleChar">
    <w:name w:val="Subtitle Char"/>
    <w:link w:val="Subtitle"/>
    <w:uiPriority w:val="99"/>
    <w:locked/>
    <w:rsid w:val="00617F7D"/>
    <w:rPr>
      <w:rFonts w:ascii="Times New Roman" w:hAnsi="Times New Roman"/>
      <w:b/>
      <w:i/>
      <w:sz w:val="24"/>
    </w:rPr>
  </w:style>
  <w:style w:type="character" w:styleId="FollowedHyperlink">
    <w:name w:val="FollowedHyperlink"/>
    <w:uiPriority w:val="99"/>
    <w:semiHidden/>
    <w:rsid w:val="00617F7D"/>
    <w:rPr>
      <w:rFonts w:cs="Times New Roman"/>
      <w:color w:val="800080"/>
      <w:u w:val="single"/>
    </w:rPr>
  </w:style>
  <w:style w:type="paragraph" w:customStyle="1" w:styleId="12">
    <w:name w:val="Название1"/>
    <w:basedOn w:val="Normal"/>
    <w:next w:val="Normal"/>
    <w:link w:val="a4"/>
    <w:uiPriority w:val="99"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12"/>
    <w:uiPriority w:val="99"/>
    <w:locked/>
    <w:rsid w:val="00617F7D"/>
    <w:rPr>
      <w:rFonts w:ascii="Cambria" w:hAnsi="Cambria"/>
      <w:b/>
      <w:kern w:val="28"/>
      <w:sz w:val="32"/>
    </w:rPr>
  </w:style>
  <w:style w:type="paragraph" w:styleId="TOC3">
    <w:name w:val="toc 3"/>
    <w:basedOn w:val="Normal"/>
    <w:next w:val="Normal"/>
    <w:autoRedefine/>
    <w:uiPriority w:val="99"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5">
    <w:name w:val="список с точками"/>
    <w:basedOn w:val="Normal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DocumentMapChar">
    <w:name w:val="Document Map Char"/>
    <w:link w:val="DocumentMap"/>
    <w:uiPriority w:val="99"/>
    <w:locked/>
    <w:rsid w:val="00617F7D"/>
    <w:rPr>
      <w:rFonts w:ascii="Tahoma" w:hAnsi="Tahoma"/>
      <w:sz w:val="16"/>
    </w:rPr>
  </w:style>
  <w:style w:type="paragraph" w:customStyle="1" w:styleId="a">
    <w:name w:val="Маркированный"/>
    <w:basedOn w:val="Normal"/>
    <w:uiPriority w:val="99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Normal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Normal"/>
    <w:uiPriority w:val="99"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6">
    <w:name w:val="МФПА Третья строка нумерованного списка"/>
    <w:basedOn w:val="a0"/>
    <w:link w:val="a7"/>
    <w:uiPriority w:val="99"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</w:rPr>
  </w:style>
  <w:style w:type="character" w:customStyle="1" w:styleId="a7">
    <w:name w:val="МФПА Третья строка нумерованного списка Знак"/>
    <w:link w:val="a6"/>
    <w:uiPriority w:val="99"/>
    <w:locked/>
    <w:rsid w:val="00617F7D"/>
    <w:rPr>
      <w:sz w:val="24"/>
      <w:lang w:eastAsia="en-US"/>
    </w:rPr>
  </w:style>
  <w:style w:type="paragraph" w:customStyle="1" w:styleId="Style2">
    <w:name w:val="Style2"/>
    <w:basedOn w:val="Normal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EndnoteTextChar">
    <w:name w:val="Endnote Text Char"/>
    <w:link w:val="EndnoteText"/>
    <w:uiPriority w:val="99"/>
    <w:semiHidden/>
    <w:locked/>
    <w:rsid w:val="00617F7D"/>
    <w:rPr>
      <w:rFonts w:ascii="Times New Roman" w:hAnsi="Times New Roman"/>
    </w:rPr>
  </w:style>
  <w:style w:type="character" w:styleId="EndnoteReference">
    <w:name w:val="endnote reference"/>
    <w:uiPriority w:val="99"/>
    <w:semiHidden/>
    <w:rsid w:val="00617F7D"/>
    <w:rPr>
      <w:rFonts w:cs="Times New Roman"/>
      <w:vertAlign w:val="superscript"/>
    </w:rPr>
  </w:style>
  <w:style w:type="paragraph" w:customStyle="1" w:styleId="a8">
    <w:name w:val="МФПА стиль заголовка документа"/>
    <w:basedOn w:val="Normal"/>
    <w:link w:val="a9"/>
    <w:uiPriority w:val="99"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a9">
    <w:name w:val="МФПА стиль заголовка документа Знак"/>
    <w:link w:val="a8"/>
    <w:uiPriority w:val="99"/>
    <w:locked/>
    <w:rsid w:val="00617F7D"/>
    <w:rPr>
      <w:rFonts w:ascii="Times New Roman" w:hAnsi="Times New Roman"/>
      <w:b/>
      <w:sz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2Char">
    <w:name w:val="Body Text 2 Char"/>
    <w:link w:val="BodyText2"/>
    <w:uiPriority w:val="99"/>
    <w:locked/>
    <w:rsid w:val="00617F7D"/>
    <w:rPr>
      <w:rFonts w:ascii="Times New Roman" w:hAnsi="Times New Roman"/>
      <w:sz w:val="24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locked/>
    <w:rsid w:val="00617F7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617F7D"/>
    <w:pPr>
      <w:spacing w:after="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BalloonTextChar">
    <w:name w:val="Balloon Text Char"/>
    <w:link w:val="BalloonText"/>
    <w:uiPriority w:val="99"/>
    <w:semiHidden/>
    <w:locked/>
    <w:rsid w:val="00617F7D"/>
    <w:rPr>
      <w:rFonts w:eastAsia="Times New Roman"/>
      <w:sz w:val="16"/>
    </w:rPr>
  </w:style>
  <w:style w:type="paragraph" w:customStyle="1" w:styleId="30">
    <w:name w:val="Абзац списка3"/>
    <w:basedOn w:val="Normal"/>
    <w:uiPriority w:val="99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uiPriority w:val="99"/>
    <w:locked/>
    <w:rsid w:val="00617F7D"/>
    <w:rPr>
      <w:b/>
      <w:sz w:val="32"/>
      <w:lang w:eastAsia="en-US"/>
    </w:rPr>
  </w:style>
  <w:style w:type="paragraph" w:customStyle="1" w:styleId="111">
    <w:name w:val="Заголово 11"/>
    <w:basedOn w:val="Heading1"/>
    <w:link w:val="110"/>
    <w:uiPriority w:val="99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/>
    </w:rPr>
  </w:style>
  <w:style w:type="paragraph" w:customStyle="1" w:styleId="ConsPlusNormal">
    <w:name w:val="ConsPlusNormal"/>
    <w:uiPriority w:val="99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  <w:style w:type="character" w:styleId="CommentReference">
    <w:name w:val="annotation reference"/>
    <w:uiPriority w:val="99"/>
    <w:semiHidden/>
    <w:rsid w:val="00617F7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CommentTextChar">
    <w:name w:val="Comment Text Char"/>
    <w:link w:val="CommentText"/>
    <w:uiPriority w:val="99"/>
    <w:semiHidden/>
    <w:locked/>
    <w:rsid w:val="00617F7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7F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7F7D"/>
    <w:rPr>
      <w:rFonts w:ascii="Times New Roman" w:hAnsi="Times New Roman"/>
      <w:b/>
    </w:rPr>
  </w:style>
  <w:style w:type="paragraph" w:customStyle="1" w:styleId="p1">
    <w:name w:val="p1"/>
    <w:basedOn w:val="Normal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uiPriority w:val="99"/>
    <w:rsid w:val="00617F7D"/>
    <w:rPr>
      <w:rFonts w:cs="Times New Roman"/>
    </w:rPr>
  </w:style>
  <w:style w:type="paragraph" w:customStyle="1" w:styleId="p2">
    <w:name w:val="p2"/>
    <w:basedOn w:val="Normal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uiPriority w:val="99"/>
    <w:rsid w:val="00617F7D"/>
    <w:rPr>
      <w:rFonts w:cs="Times New Roman"/>
    </w:rPr>
  </w:style>
  <w:style w:type="character" w:customStyle="1" w:styleId="blk">
    <w:name w:val="blk"/>
    <w:uiPriority w:val="99"/>
    <w:rsid w:val="00617F7D"/>
  </w:style>
  <w:style w:type="character" w:customStyle="1" w:styleId="8">
    <w:name w:val="Знак Знак8"/>
    <w:uiPriority w:val="99"/>
    <w:locked/>
    <w:rsid w:val="00617F7D"/>
    <w:rPr>
      <w:lang w:val="ru-RU" w:eastAsia="ru-RU"/>
    </w:rPr>
  </w:style>
  <w:style w:type="paragraph" w:customStyle="1" w:styleId="aa">
    <w:name w:val="Абзац"/>
    <w:basedOn w:val="Normal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List">
    <w:name w:val="List"/>
    <w:basedOn w:val="Normal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3">
    <w:name w:val="Обычный1"/>
    <w:basedOn w:val="Normal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BodyText3Char">
    <w:name w:val="Body Text 3 Char"/>
    <w:link w:val="BodyText3"/>
    <w:uiPriority w:val="99"/>
    <w:locked/>
    <w:rsid w:val="00617F7D"/>
    <w:rPr>
      <w:rFonts w:ascii="Times New Roman" w:hAnsi="Times New Roman"/>
      <w:sz w:val="16"/>
    </w:rPr>
  </w:style>
  <w:style w:type="paragraph" w:customStyle="1" w:styleId="iditems">
    <w:name w:val="iditems"/>
    <w:basedOn w:val="Normal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Emphasis">
    <w:name w:val="Emphasis"/>
    <w:uiPriority w:val="99"/>
    <w:qFormat/>
    <w:rsid w:val="00617F7D"/>
    <w:rPr>
      <w:rFonts w:cs="Times New Roman"/>
      <w:i/>
    </w:rPr>
  </w:style>
  <w:style w:type="paragraph" w:customStyle="1" w:styleId="14">
    <w:name w:val="Абзац списка1"/>
    <w:basedOn w:val="Normal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5">
    <w:name w:val="Стиль1"/>
    <w:basedOn w:val="BodyTextIndent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617F7D"/>
    <w:rPr>
      <w:rFonts w:ascii="Times New Roman" w:hAnsi="Times New Roman"/>
      <w:sz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rsid w:val="00601F3E"/>
    <w:rPr>
      <w:sz w:val="16"/>
      <w:szCs w:val="16"/>
      <w:lang w:eastAsia="en-US"/>
    </w:rPr>
  </w:style>
  <w:style w:type="paragraph" w:customStyle="1" w:styleId="s16">
    <w:name w:val="s_16"/>
    <w:basedOn w:val="Normal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link w:val="NoSpacingChar"/>
    <w:uiPriority w:val="99"/>
    <w:qFormat/>
    <w:rsid w:val="00617F7D"/>
    <w:rPr>
      <w:sz w:val="22"/>
      <w:szCs w:val="22"/>
      <w:lang w:val="ru-RU"/>
    </w:rPr>
  </w:style>
  <w:style w:type="character" w:customStyle="1" w:styleId="NoSpacingChar">
    <w:name w:val="No Spacing Char"/>
    <w:link w:val="NoSpacing"/>
    <w:uiPriority w:val="99"/>
    <w:locked/>
    <w:rsid w:val="00617F7D"/>
    <w:rPr>
      <w:sz w:val="22"/>
      <w:lang w:eastAsia="en-US"/>
    </w:rPr>
  </w:style>
  <w:style w:type="paragraph" w:styleId="TOC4">
    <w:name w:val="toc 4"/>
    <w:basedOn w:val="Normal"/>
    <w:next w:val="Normal"/>
    <w:autoRedefine/>
    <w:uiPriority w:val="99"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TOC5">
    <w:name w:val="toc 5"/>
    <w:basedOn w:val="Normal"/>
    <w:next w:val="Normal"/>
    <w:autoRedefine/>
    <w:uiPriority w:val="99"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TOC6">
    <w:name w:val="toc 6"/>
    <w:basedOn w:val="Normal"/>
    <w:next w:val="Normal"/>
    <w:autoRedefine/>
    <w:uiPriority w:val="99"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TOC7">
    <w:name w:val="toc 7"/>
    <w:basedOn w:val="Normal"/>
    <w:next w:val="Normal"/>
    <w:autoRedefine/>
    <w:uiPriority w:val="99"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TOC8">
    <w:name w:val="toc 8"/>
    <w:basedOn w:val="Normal"/>
    <w:next w:val="Normal"/>
    <w:autoRedefine/>
    <w:uiPriority w:val="99"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TOC9">
    <w:name w:val="toc 9"/>
    <w:basedOn w:val="Normal"/>
    <w:next w:val="Normal"/>
    <w:autoRedefine/>
    <w:uiPriority w:val="99"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Normal"/>
    <w:uiPriority w:val="99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eastAsia="ru-RU"/>
    </w:rPr>
  </w:style>
  <w:style w:type="character" w:customStyle="1" w:styleId="PlainTextChar">
    <w:name w:val="Plain Text Char"/>
    <w:link w:val="PlainText"/>
    <w:uiPriority w:val="99"/>
    <w:locked/>
    <w:rsid w:val="009546CD"/>
    <w:rPr>
      <w:rFonts w:ascii="Consolas" w:hAnsi="Consolas"/>
      <w:sz w:val="21"/>
    </w:rPr>
  </w:style>
  <w:style w:type="table" w:customStyle="1" w:styleId="21">
    <w:name w:val="Сетка таблицы2"/>
    <w:uiPriority w:val="99"/>
    <w:rsid w:val="00086C25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uiPriority w:val="99"/>
    <w:rsid w:val="00CF7973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uiPriority w:val="99"/>
    <w:rsid w:val="002507ED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uiPriority w:val="99"/>
    <w:rsid w:val="002507ED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uiPriority w:val="99"/>
    <w:rsid w:val="002507ED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uiPriority w:val="99"/>
    <w:rsid w:val="0049663C"/>
    <w:rPr>
      <w:rFonts w:ascii="Times New Roman" w:eastAsia="Times New Roman" w:hAnsi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">
    <w:name w:val="Заголовок 11"/>
    <w:basedOn w:val="Normal"/>
    <w:uiPriority w:val="99"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title">
    <w:name w:val="title"/>
    <w:basedOn w:val="DefaultParagraphFont"/>
    <w:rsid w:val="00C05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www.bibliofond.ru/wimg/18/909008.files/image005.p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www.bibliofond.ru/wimg/18/909008.files/image00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3584</Words>
  <Characters>20432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Matveenko</cp:lastModifiedBy>
  <cp:revision>2</cp:revision>
  <cp:lastPrinted>2019-10-25T08:58:00Z</cp:lastPrinted>
  <dcterms:created xsi:type="dcterms:W3CDTF">2020-11-06T07:40:00Z</dcterms:created>
  <dcterms:modified xsi:type="dcterms:W3CDTF">2022-12-05T09:23:00Z</dcterms:modified>
</cp:coreProperties>
</file>