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3CF4F" w14:textId="77777777" w:rsidR="00C11D7D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 w:rsidR="00C11D7D"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14:paraId="38F50DF3" w14:textId="77777777" w:rsidR="00C11D7D" w:rsidRDefault="00C11D7D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14:paraId="2C24EDAF" w14:textId="77777777" w:rsidR="00ED45C2" w:rsidRPr="002507ED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14:paraId="1FBF1437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07739F5" w14:textId="77777777" w:rsidR="00ED45C2" w:rsidRPr="00AB6CFA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A253B0"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78F7136A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39B0B82E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B9686AA" w14:textId="77777777" w:rsidR="00860EBF" w:rsidRPr="00577B9C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 подготовки /специальность: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09.04.03 Прикладная информатика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_____________</w:t>
      </w:r>
    </w:p>
    <w:p w14:paraId="68B90C4F" w14:textId="77777777" w:rsidR="00860EBF" w:rsidRPr="00577B9C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1E1A29C3" w14:textId="77777777" w:rsidR="00860EBF" w:rsidRPr="00577B9C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Программное обеспечение, Интернет и облачные технологии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</w:t>
      </w:r>
      <w:r w:rsidRPr="00577B9C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6CC0E95D" w14:textId="77777777" w:rsidR="00860EBF" w:rsidRPr="00577B9C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3FC59896" w14:textId="77777777" w:rsidR="00C11D7D" w:rsidRDefault="00682C60" w:rsidP="00C11D7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  <w:r w:rsidRPr="00A52F2C">
        <w:rPr>
          <w:noProof/>
          <w:lang w:eastAsia="ru-RU"/>
        </w:rPr>
        <w:drawing>
          <wp:inline distT="0" distB="0" distL="0" distR="0" wp14:anchorId="47FE756F" wp14:editId="07EBF081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7974" w14:textId="77777777" w:rsidR="00C11D7D" w:rsidRDefault="00C11D7D" w:rsidP="00C11D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DEF0B25" w14:textId="77777777" w:rsidR="00C11D7D" w:rsidRDefault="00C11D7D" w:rsidP="00C11D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268B402B" w14:textId="77777777" w:rsidR="0037295A" w:rsidRPr="002507ED" w:rsidRDefault="0037295A" w:rsidP="00C11D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47296E2A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14:paraId="1B74121C" w14:textId="77777777"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872431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ПРОИЗВОДСТВЕННУЮ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14:paraId="4EE76F46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14:paraId="1FA4A5A0" w14:textId="77777777"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0A72B2C3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14:paraId="6D4088D3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14:paraId="5FCE0A60" w14:textId="77777777" w:rsidR="00C11D7D" w:rsidRPr="002507ED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14:paraId="2FAB707C" w14:textId="77777777" w:rsidR="00BE79A9" w:rsidRPr="002507ED" w:rsidRDefault="00BE79A9" w:rsidP="00BE79A9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Pr="00F87C49">
        <w:rPr>
          <w:rFonts w:ascii="Times New Roman" w:hAnsi="Times New Roman"/>
          <w:sz w:val="24"/>
          <w:szCs w:val="24"/>
          <w:u w:val="single"/>
          <w:lang w:val="uk-UA"/>
        </w:rPr>
        <w:t xml:space="preserve">ОМП-12409МОпоиот  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        Матвеенк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о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Дмитри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я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Владимирович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а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.</w:t>
      </w:r>
    </w:p>
    <w:p w14:paraId="5F071FB5" w14:textId="77777777" w:rsidR="00BE79A9" w:rsidRPr="002507ED" w:rsidRDefault="00BE79A9" w:rsidP="00BE79A9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proofErr w:type="gramStart"/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Ф.И.О.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14:paraId="0C9F035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B4FEEFB" w14:textId="77777777"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14:paraId="307F111D" w14:textId="77777777" w:rsidTr="00827768">
        <w:tc>
          <w:tcPr>
            <w:tcW w:w="10137" w:type="dxa"/>
          </w:tcPr>
          <w:p w14:paraId="548FECDF" w14:textId="3B5BA973" w:rsidR="00ED45C2" w:rsidRPr="00A253B0" w:rsidRDefault="006839C8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6839C8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АО "Тандер"</w:t>
            </w:r>
          </w:p>
        </w:tc>
      </w:tr>
    </w:tbl>
    <w:p w14:paraId="15C040CE" w14:textId="77777777" w:rsidR="00C11D7D" w:rsidRPr="00C11D7D" w:rsidRDefault="00C11D7D" w:rsidP="00C11D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C11D7D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14:paraId="0B82EC51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B08BDC" w14:textId="77777777" w:rsidR="00C11D7D" w:rsidRDefault="00C11D7D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7F245BF" w14:textId="234B9DA1"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Срок прохождения практики: с </w:t>
      </w:r>
      <w:r w:rsidR="006839C8" w:rsidRPr="006839C8">
        <w:rPr>
          <w:rFonts w:ascii="Times New Roman" w:eastAsia="Times New Roman" w:hAnsi="Times New Roman"/>
          <w:sz w:val="24"/>
          <w:szCs w:val="24"/>
          <w:lang w:eastAsia="ru-RU"/>
        </w:rPr>
        <w:t xml:space="preserve">29.09.2026-26.10.2026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г. </w:t>
      </w:r>
    </w:p>
    <w:p w14:paraId="546A8D86" w14:textId="77777777"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14:paraId="6F2B07A7" w14:textId="77777777" w:rsidTr="00827768">
        <w:trPr>
          <w:tblHeader/>
          <w:jc w:val="center"/>
        </w:trPr>
        <w:tc>
          <w:tcPr>
            <w:tcW w:w="704" w:type="dxa"/>
            <w:vAlign w:val="center"/>
          </w:tcPr>
          <w:p w14:paraId="16C41F0E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vAlign w:val="center"/>
          </w:tcPr>
          <w:p w14:paraId="7CE81999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14:paraId="2A3F8E94" w14:textId="77777777" w:rsidTr="00827768">
        <w:trPr>
          <w:jc w:val="center"/>
        </w:trPr>
        <w:tc>
          <w:tcPr>
            <w:tcW w:w="704" w:type="dxa"/>
            <w:vAlign w:val="center"/>
          </w:tcPr>
          <w:p w14:paraId="60D1824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</w:tcPr>
          <w:p w14:paraId="608004A8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14:paraId="2B3499CE" w14:textId="77777777" w:rsidTr="00827768">
        <w:trPr>
          <w:jc w:val="center"/>
        </w:trPr>
        <w:tc>
          <w:tcPr>
            <w:tcW w:w="704" w:type="dxa"/>
            <w:vAlign w:val="center"/>
          </w:tcPr>
          <w:p w14:paraId="634D8CAB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</w:tcPr>
          <w:p w14:paraId="311A7236" w14:textId="77777777" w:rsidR="00ED45C2" w:rsidRPr="00C06D1C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="00872431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производственной </w:t>
            </w:r>
            <w:r w:rsidR="00A253B0" w:rsidRPr="00C06D1C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практики (технологической (проектно-технологической) </w:t>
            </w:r>
            <w:proofErr w:type="gramStart"/>
            <w:r w:rsidR="00A253B0" w:rsidRPr="00C06D1C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практики)</w:t>
            </w:r>
            <w:r w:rsidR="0034780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</w:t>
            </w:r>
            <w:proofErr w:type="gramEnd"/>
            <w:r w:rsidR="0034780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__________________________</w:t>
            </w:r>
          </w:p>
          <w:p w14:paraId="5E9C3F48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60EBF" w:rsidRPr="00C06D1C" w14:paraId="4F9A4780" w14:textId="77777777" w:rsidTr="005B15A1">
        <w:trPr>
          <w:jc w:val="center"/>
        </w:trPr>
        <w:tc>
          <w:tcPr>
            <w:tcW w:w="704" w:type="dxa"/>
            <w:vAlign w:val="center"/>
          </w:tcPr>
          <w:p w14:paraId="1BFD35DA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A0A5" w14:textId="77777777" w:rsidR="00860EBF" w:rsidRPr="009F4885" w:rsidRDefault="00860EBF" w:rsidP="00860E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  <w:p w14:paraId="2BAAB97A" w14:textId="77777777" w:rsidR="00860EBF" w:rsidRPr="00C06D1C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Проведите анализ рынка информационных систем и технологий, применяемых для решения сходных задач, которые могли бы подойти под эту ситуацию. Выберите несколько подходящих вариантов. Сравните их по разработанным критериям. Выберите оптимальный вариант для данной ситуации.</w:t>
            </w:r>
          </w:p>
        </w:tc>
      </w:tr>
      <w:tr w:rsidR="00860EBF" w:rsidRPr="002507ED" w14:paraId="1EB7220E" w14:textId="77777777" w:rsidTr="005B15A1">
        <w:trPr>
          <w:jc w:val="center"/>
        </w:trPr>
        <w:tc>
          <w:tcPr>
            <w:tcW w:w="704" w:type="dxa"/>
            <w:vAlign w:val="center"/>
          </w:tcPr>
          <w:p w14:paraId="6CB5CC98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CDEB" w14:textId="77777777" w:rsidR="00860EBF" w:rsidRPr="00860EBF" w:rsidRDefault="00860EBF" w:rsidP="00860E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0E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  <w:p w14:paraId="09C67D07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Выберите методологию и технологию проектирования. Обоснуйте применимость выбранных подходов и решений (в рамках организации по месту прохождения практики). Опишите жизненный цикл ИС в соответствие с выбранной методологией. Отобразите модель жизненного цикла.</w:t>
            </w:r>
          </w:p>
        </w:tc>
      </w:tr>
      <w:tr w:rsidR="00860EBF" w:rsidRPr="002507ED" w14:paraId="180F9177" w14:textId="77777777" w:rsidTr="005B15A1">
        <w:trPr>
          <w:jc w:val="center"/>
        </w:trPr>
        <w:tc>
          <w:tcPr>
            <w:tcW w:w="704" w:type="dxa"/>
            <w:vAlign w:val="center"/>
          </w:tcPr>
          <w:p w14:paraId="72A22283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FAF8" w14:textId="77777777" w:rsidR="00860EBF" w:rsidRPr="00860EBF" w:rsidRDefault="00860EBF" w:rsidP="00860E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60E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  <w:r w:rsidRPr="00860EBF">
              <w:rPr>
                <w:rFonts w:ascii="Times New Roman" w:hAnsi="Times New Roman"/>
              </w:rPr>
              <w:t xml:space="preserve"> </w:t>
            </w:r>
          </w:p>
          <w:p w14:paraId="6032CDD7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Разработайте проект по разработке и внедрению информационной системы учета товародвижения на предприятии. Предложите состав команды проекта, отобразите структуру команды на схеме. Опишите функциональные обязанности всех членов команды. Рассмотрите возможность совмещения ролей в проекте. Составьте матрицу ответственности по проекту.</w:t>
            </w:r>
          </w:p>
        </w:tc>
      </w:tr>
      <w:tr w:rsidR="00860EBF" w:rsidRPr="002507ED" w14:paraId="4DD54D5F" w14:textId="77777777" w:rsidTr="005B15A1">
        <w:trPr>
          <w:jc w:val="center"/>
        </w:trPr>
        <w:tc>
          <w:tcPr>
            <w:tcW w:w="704" w:type="dxa"/>
            <w:vAlign w:val="center"/>
          </w:tcPr>
          <w:p w14:paraId="284C4C56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2.4.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4B5F" w14:textId="77777777" w:rsidR="00860EBF" w:rsidRPr="00860EBF" w:rsidRDefault="00860EBF" w:rsidP="00860E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0E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</w:p>
          <w:p w14:paraId="6F6D43F7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eastAsia="Times New Roman" w:hAnsi="Times New Roman"/>
                <w:sz w:val="24"/>
                <w:szCs w:val="24"/>
                <w:lang w:eastAsia="ru-RU" w:bidi="ru-RU"/>
              </w:rPr>
              <w:t>Разработайте план проекта в соответствие с выбранной методологией. Определите риски на каждом этапе жизненного цикла проекта. Составьте главную таблицу рисков для проекта. Разработайте мероприятия по деактивации риска.</w:t>
            </w:r>
          </w:p>
        </w:tc>
      </w:tr>
      <w:tr w:rsidR="00860EBF" w:rsidRPr="002507ED" w14:paraId="175A0F71" w14:textId="77777777" w:rsidTr="005B15A1">
        <w:trPr>
          <w:jc w:val="center"/>
        </w:trPr>
        <w:tc>
          <w:tcPr>
            <w:tcW w:w="704" w:type="dxa"/>
            <w:vAlign w:val="center"/>
          </w:tcPr>
          <w:p w14:paraId="0B060C0F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4710" w14:textId="77777777" w:rsidR="00860EBF" w:rsidRPr="00860EBF" w:rsidRDefault="00860EBF" w:rsidP="00860E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60E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  <w:r w:rsidRPr="00860EBF">
              <w:rPr>
                <w:rFonts w:ascii="Times New Roman" w:hAnsi="Times New Roman"/>
              </w:rPr>
              <w:t xml:space="preserve"> </w:t>
            </w:r>
          </w:p>
          <w:p w14:paraId="38F7D959" w14:textId="77777777" w:rsidR="00860EBF" w:rsidRPr="00560B55" w:rsidRDefault="00860EBF" w:rsidP="00860E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F4885">
              <w:rPr>
                <w:rFonts w:ascii="Times New Roman" w:hAnsi="Times New Roman"/>
                <w:sz w:val="24"/>
                <w:szCs w:val="24"/>
              </w:rPr>
              <w:t>Рассмотрите проблемы компании, предложите варианты решения данных проблем. Рассмотрите варианты решения проблем с помощью аутсорсинга. Сравните экономическую эффективность разных подходов к решению проблем.</w:t>
            </w:r>
          </w:p>
        </w:tc>
      </w:tr>
      <w:tr w:rsidR="00ED45C2" w:rsidRPr="002507ED" w14:paraId="74859DBF" w14:textId="77777777" w:rsidTr="00827768">
        <w:trPr>
          <w:jc w:val="center"/>
        </w:trPr>
        <w:tc>
          <w:tcPr>
            <w:tcW w:w="704" w:type="dxa"/>
            <w:vAlign w:val="center"/>
          </w:tcPr>
          <w:p w14:paraId="750F1FF0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9356" w:type="dxa"/>
          </w:tcPr>
          <w:p w14:paraId="60493BB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2507ED" w14:paraId="0BB6AB30" w14:textId="77777777" w:rsidTr="00827768">
        <w:trPr>
          <w:jc w:val="center"/>
        </w:trPr>
        <w:tc>
          <w:tcPr>
            <w:tcW w:w="704" w:type="dxa"/>
            <w:vAlign w:val="center"/>
          </w:tcPr>
          <w:p w14:paraId="45018B4B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</w:tcPr>
          <w:p w14:paraId="67498D17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2507ED" w14:paraId="5125BC61" w14:textId="77777777" w:rsidTr="00827768">
        <w:trPr>
          <w:jc w:val="center"/>
        </w:trPr>
        <w:tc>
          <w:tcPr>
            <w:tcW w:w="704" w:type="dxa"/>
            <w:vAlign w:val="center"/>
          </w:tcPr>
          <w:p w14:paraId="79D1FF4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</w:tcPr>
          <w:p w14:paraId="083AC1B4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14:paraId="2FB8B29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14:paraId="5BA87DDC" w14:textId="6DCA1576" w:rsidR="00C11D7D" w:rsidRPr="002507ED" w:rsidRDefault="00BE79A9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31DEA019" wp14:editId="2271159E">
            <wp:simplePos x="0" y="0"/>
            <wp:positionH relativeFrom="column">
              <wp:posOffset>2934031</wp:posOffset>
            </wp:positionH>
            <wp:positionV relativeFrom="paragraph">
              <wp:posOffset>156458</wp:posOffset>
            </wp:positionV>
            <wp:extent cx="633046" cy="570523"/>
            <wp:effectExtent l="0" t="0" r="2540" b="1270"/>
            <wp:wrapNone/>
            <wp:docPr id="187106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9738" name="Picture 1871069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46" cy="570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13870" w14:textId="03FE814E" w:rsidR="00C11D7D" w:rsidRDefault="00C11D7D" w:rsidP="00C11D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14:paraId="660F0085" w14:textId="3A29B9CF" w:rsidR="00C11D7D" w:rsidRPr="001B7CBD" w:rsidRDefault="00BE79A9" w:rsidP="00C11D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4005AD">
        <w:rPr>
          <w:rFonts w:ascii="Times New Roman" w:hAnsi="Times New Roman"/>
          <w:iCs/>
          <w:sz w:val="20"/>
          <w:szCs w:val="20"/>
          <w:u w:val="single"/>
        </w:rPr>
        <w:t>Матвеенко Дмитрий Владимирович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</w:t>
      </w:r>
      <w:r w:rsidR="00C11D7D" w:rsidRPr="002507ED">
        <w:rPr>
          <w:rFonts w:ascii="Times New Roman" w:eastAsia="Times New Roman" w:hAnsi="Times New Roman"/>
          <w:sz w:val="24"/>
          <w:szCs w:val="24"/>
          <w:lang w:eastAsia="ru-RU"/>
        </w:rPr>
        <w:t>___________________________</w:t>
      </w:r>
    </w:p>
    <w:p w14:paraId="6893D45E" w14:textId="17687288" w:rsidR="00C11D7D" w:rsidRPr="002507ED" w:rsidRDefault="00C11D7D" w:rsidP="00C11D7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 w:rsidR="00BE79A9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14:paraId="0A470320" w14:textId="311E76CF" w:rsidR="00ED45C2" w:rsidRPr="001B7CBD" w:rsidRDefault="006839C8" w:rsidP="00C11D7D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</w:pPr>
      <w:r w:rsidRPr="006839C8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29.09.202</w:t>
      </w: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6 </w:t>
      </w:r>
      <w:r w:rsidR="00C11D7D"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  <w:r w:rsidR="00C11D7D">
        <w:rPr>
          <w:rStyle w:val="FootnoteReferenc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p w14:paraId="614FA875" w14:textId="77777777" w:rsidR="00C11D7D" w:rsidRDefault="00C11D7D" w:rsidP="006A1B77">
      <w:pPr>
        <w:spacing w:after="0" w:line="240" w:lineRule="auto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</w:p>
    <w:sectPr w:rsidR="00C11D7D" w:rsidSect="005476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02E1C7" w14:textId="77777777" w:rsidR="003C383D" w:rsidRDefault="003C383D" w:rsidP="00A07610">
      <w:pPr>
        <w:spacing w:after="0" w:line="240" w:lineRule="auto"/>
      </w:pPr>
      <w:r>
        <w:separator/>
      </w:r>
    </w:p>
  </w:endnote>
  <w:endnote w:type="continuationSeparator" w:id="0">
    <w:p w14:paraId="5CA046E4" w14:textId="77777777" w:rsidR="003C383D" w:rsidRDefault="003C383D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FA833E" w14:textId="77777777" w:rsidR="00AA596B" w:rsidRDefault="00AA596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13ED7686" w14:textId="77777777" w:rsidR="000F1213" w:rsidRDefault="000F1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2C60" w:rsidRPr="00682C60">
          <w:rPr>
            <w:noProof/>
            <w:lang w:val="ru-RU"/>
          </w:rPr>
          <w:t>2</w:t>
        </w:r>
        <w:r>
          <w:fldChar w:fldCharType="end"/>
        </w:r>
      </w:p>
    </w:sdtContent>
  </w:sdt>
  <w:p w14:paraId="17E8A0EA" w14:textId="77777777" w:rsidR="000F1213" w:rsidRDefault="000F1213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029C67" w14:textId="77777777" w:rsidR="00AA596B" w:rsidRDefault="00AA59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CED3B2" w14:textId="77777777" w:rsidR="003C383D" w:rsidRDefault="003C383D" w:rsidP="00A07610">
      <w:pPr>
        <w:spacing w:after="0" w:line="240" w:lineRule="auto"/>
      </w:pPr>
      <w:r>
        <w:separator/>
      </w:r>
    </w:p>
  </w:footnote>
  <w:footnote w:type="continuationSeparator" w:id="0">
    <w:p w14:paraId="33E90440" w14:textId="77777777" w:rsidR="003C383D" w:rsidRDefault="003C383D" w:rsidP="00A07610">
      <w:pPr>
        <w:spacing w:after="0" w:line="240" w:lineRule="auto"/>
      </w:pPr>
      <w:r>
        <w:continuationSeparator/>
      </w:r>
    </w:p>
  </w:footnote>
  <w:footnote w:id="1">
    <w:p w14:paraId="74497DC4" w14:textId="77777777" w:rsidR="00C11D7D" w:rsidRPr="00690D06" w:rsidRDefault="00C11D7D" w:rsidP="00C11D7D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D1A37C" w14:textId="77777777" w:rsidR="00AA596B" w:rsidRDefault="00AA596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1A4FEF" w14:textId="77777777" w:rsidR="00AA596B" w:rsidRDefault="00AA596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C195EE" w14:textId="77777777" w:rsidR="00723F1E" w:rsidRDefault="00723F1E" w:rsidP="00723F1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9C2CC0" wp14:editId="706D89FA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35533FEB" wp14:editId="55C7FD33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A1CC2F" w14:textId="77777777" w:rsidR="00723F1E" w:rsidRDefault="00723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592522">
    <w:abstractNumId w:val="20"/>
  </w:num>
  <w:num w:numId="2" w16cid:durableId="1168640752">
    <w:abstractNumId w:val="25"/>
  </w:num>
  <w:num w:numId="3" w16cid:durableId="1028064487">
    <w:abstractNumId w:val="21"/>
  </w:num>
  <w:num w:numId="4" w16cid:durableId="1031757982">
    <w:abstractNumId w:val="7"/>
  </w:num>
  <w:num w:numId="5" w16cid:durableId="1672641451">
    <w:abstractNumId w:val="0"/>
  </w:num>
  <w:num w:numId="6" w16cid:durableId="1748382143">
    <w:abstractNumId w:val="26"/>
  </w:num>
  <w:num w:numId="7" w16cid:durableId="233667715">
    <w:abstractNumId w:val="5"/>
  </w:num>
  <w:num w:numId="8" w16cid:durableId="1768892387">
    <w:abstractNumId w:val="11"/>
  </w:num>
  <w:num w:numId="9" w16cid:durableId="499346842">
    <w:abstractNumId w:val="12"/>
  </w:num>
  <w:num w:numId="10" w16cid:durableId="14426706">
    <w:abstractNumId w:val="16"/>
  </w:num>
  <w:num w:numId="11" w16cid:durableId="1404402567">
    <w:abstractNumId w:val="18"/>
  </w:num>
  <w:num w:numId="12" w16cid:durableId="1444378124">
    <w:abstractNumId w:val="3"/>
  </w:num>
  <w:num w:numId="13" w16cid:durableId="245964072">
    <w:abstractNumId w:val="19"/>
  </w:num>
  <w:num w:numId="14" w16cid:durableId="1767463698">
    <w:abstractNumId w:val="24"/>
  </w:num>
  <w:num w:numId="15" w16cid:durableId="1953853029">
    <w:abstractNumId w:val="13"/>
  </w:num>
  <w:num w:numId="16" w16cid:durableId="634869085">
    <w:abstractNumId w:val="4"/>
  </w:num>
  <w:num w:numId="17" w16cid:durableId="526060241">
    <w:abstractNumId w:val="6"/>
  </w:num>
  <w:num w:numId="18" w16cid:durableId="315955935">
    <w:abstractNumId w:val="8"/>
  </w:num>
  <w:num w:numId="19" w16cid:durableId="296036716">
    <w:abstractNumId w:val="15"/>
  </w:num>
  <w:num w:numId="20" w16cid:durableId="127237296">
    <w:abstractNumId w:val="1"/>
  </w:num>
  <w:num w:numId="21" w16cid:durableId="2035114420">
    <w:abstractNumId w:val="2"/>
  </w:num>
  <w:num w:numId="22" w16cid:durableId="1903130089">
    <w:abstractNumId w:val="10"/>
  </w:num>
  <w:num w:numId="23" w16cid:durableId="734668827">
    <w:abstractNumId w:val="17"/>
  </w:num>
  <w:num w:numId="24" w16cid:durableId="2047901347">
    <w:abstractNumId w:val="23"/>
  </w:num>
  <w:num w:numId="25" w16cid:durableId="2093970026">
    <w:abstractNumId w:val="14"/>
  </w:num>
  <w:num w:numId="26" w16cid:durableId="173496079">
    <w:abstractNumId w:val="9"/>
  </w:num>
  <w:num w:numId="27" w16cid:durableId="1219509848">
    <w:abstractNumId w:val="22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CCD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61612"/>
    <w:rsid w:val="0016350A"/>
    <w:rsid w:val="0016440D"/>
    <w:rsid w:val="001652C1"/>
    <w:rsid w:val="00165EAB"/>
    <w:rsid w:val="00172C73"/>
    <w:rsid w:val="0017383E"/>
    <w:rsid w:val="00175985"/>
    <w:rsid w:val="001864F2"/>
    <w:rsid w:val="00192BD1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90C54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7806"/>
    <w:rsid w:val="00356337"/>
    <w:rsid w:val="00357728"/>
    <w:rsid w:val="003717AB"/>
    <w:rsid w:val="0037295A"/>
    <w:rsid w:val="00380AF0"/>
    <w:rsid w:val="00385641"/>
    <w:rsid w:val="0038663C"/>
    <w:rsid w:val="00393DD1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83D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1423C"/>
    <w:rsid w:val="00415C62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6C94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2C60"/>
    <w:rsid w:val="0068316D"/>
    <w:rsid w:val="00683614"/>
    <w:rsid w:val="006838B9"/>
    <w:rsid w:val="006839C8"/>
    <w:rsid w:val="00685402"/>
    <w:rsid w:val="006927E6"/>
    <w:rsid w:val="00692C19"/>
    <w:rsid w:val="00696F99"/>
    <w:rsid w:val="006A1B77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2E04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0EBF"/>
    <w:rsid w:val="00861AE4"/>
    <w:rsid w:val="00865088"/>
    <w:rsid w:val="00867C91"/>
    <w:rsid w:val="00870CDB"/>
    <w:rsid w:val="00872431"/>
    <w:rsid w:val="00874C0C"/>
    <w:rsid w:val="008777C3"/>
    <w:rsid w:val="00881B85"/>
    <w:rsid w:val="008862E8"/>
    <w:rsid w:val="00886FE3"/>
    <w:rsid w:val="0088721C"/>
    <w:rsid w:val="00890250"/>
    <w:rsid w:val="00897B54"/>
    <w:rsid w:val="008A48AB"/>
    <w:rsid w:val="008A58E1"/>
    <w:rsid w:val="008A66BF"/>
    <w:rsid w:val="008A7B94"/>
    <w:rsid w:val="008B0337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282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3441"/>
    <w:rsid w:val="00904927"/>
    <w:rsid w:val="009055EB"/>
    <w:rsid w:val="0090661F"/>
    <w:rsid w:val="009143AD"/>
    <w:rsid w:val="009147B6"/>
    <w:rsid w:val="0091749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16F0"/>
    <w:rsid w:val="00A35619"/>
    <w:rsid w:val="00A37E96"/>
    <w:rsid w:val="00A41B56"/>
    <w:rsid w:val="00A4317D"/>
    <w:rsid w:val="00A4599B"/>
    <w:rsid w:val="00A5028A"/>
    <w:rsid w:val="00A517F3"/>
    <w:rsid w:val="00A54E5C"/>
    <w:rsid w:val="00A55103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596B"/>
    <w:rsid w:val="00AA75C0"/>
    <w:rsid w:val="00AB2F32"/>
    <w:rsid w:val="00AB6CFA"/>
    <w:rsid w:val="00AC1C68"/>
    <w:rsid w:val="00AC4A73"/>
    <w:rsid w:val="00AC53E7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E79A9"/>
    <w:rsid w:val="00BF5539"/>
    <w:rsid w:val="00C00AC3"/>
    <w:rsid w:val="00C00B34"/>
    <w:rsid w:val="00C00E26"/>
    <w:rsid w:val="00C03F83"/>
    <w:rsid w:val="00C04E32"/>
    <w:rsid w:val="00C06D1C"/>
    <w:rsid w:val="00C109D1"/>
    <w:rsid w:val="00C11D7D"/>
    <w:rsid w:val="00C14AC6"/>
    <w:rsid w:val="00C157B5"/>
    <w:rsid w:val="00C16A8E"/>
    <w:rsid w:val="00C2261C"/>
    <w:rsid w:val="00C239B1"/>
    <w:rsid w:val="00C24B97"/>
    <w:rsid w:val="00C30EA6"/>
    <w:rsid w:val="00C311F8"/>
    <w:rsid w:val="00C3171C"/>
    <w:rsid w:val="00C323F5"/>
    <w:rsid w:val="00C3533F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96AF8"/>
    <w:rsid w:val="00CA409E"/>
    <w:rsid w:val="00CB15C2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2A01"/>
    <w:rsid w:val="00D1326D"/>
    <w:rsid w:val="00D1649D"/>
    <w:rsid w:val="00D16CD9"/>
    <w:rsid w:val="00D204AE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A7BCA"/>
    <w:rsid w:val="00DA7D26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2ECA"/>
    <w:rsid w:val="00EE3484"/>
    <w:rsid w:val="00EE5731"/>
    <w:rsid w:val="00EE616F"/>
    <w:rsid w:val="00EF0E36"/>
    <w:rsid w:val="00F02B45"/>
    <w:rsid w:val="00F02C0A"/>
    <w:rsid w:val="00F03C10"/>
    <w:rsid w:val="00F056C3"/>
    <w:rsid w:val="00F05A83"/>
    <w:rsid w:val="00F1234F"/>
    <w:rsid w:val="00F24254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553E6"/>
    <w:rsid w:val="00F60732"/>
    <w:rsid w:val="00F6286C"/>
    <w:rsid w:val="00F66248"/>
    <w:rsid w:val="00F74215"/>
    <w:rsid w:val="00F750D4"/>
    <w:rsid w:val="00F76BC5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0D6E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3CEF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2Char">
    <w:name w:val="Heading 2 Char"/>
    <w:link w:val="Heading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1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BodyTextChar1">
    <w:name w:val="Body Text Char1"/>
    <w:link w:val="BodyText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link w:val="ListParagraphChar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ListParagraphChar">
    <w:name w:val="List Paragraph Char"/>
    <w:link w:val="ListParagraph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Normal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Hyperlink">
    <w:name w:val="Hyperlink"/>
    <w:uiPriority w:val="99"/>
    <w:unhideWhenUsed/>
    <w:rsid w:val="00224783"/>
    <w:rPr>
      <w:color w:val="0563C1"/>
      <w:u w:val="single"/>
    </w:rPr>
  </w:style>
  <w:style w:type="paragraph" w:styleId="FootnoteText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Normal"/>
    <w:link w:val="FootnoteTextChar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Текст сноски Знак1 Знак Char,Текст сноски Знак Знак Знак Char,Table_Footnote_last Char,Текст сноски-FN Char,Oaeno niinee-FN Char,Oaeno niinee Ciae Char,Текст сноски Знак Знак Char,Текст сноски Знак Знак Знак Знак Знак Знак Char"/>
    <w:link w:val="FootnoteText"/>
    <w:uiPriority w:val="99"/>
    <w:rsid w:val="00A07610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076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91DD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91DDB"/>
    <w:rPr>
      <w:sz w:val="22"/>
      <w:szCs w:val="22"/>
      <w:lang w:eastAsia="en-US"/>
    </w:rPr>
  </w:style>
  <w:style w:type="table" w:customStyle="1" w:styleId="10">
    <w:name w:val="Сетка таблицы1"/>
    <w:basedOn w:val="TableNormal"/>
    <w:next w:val="TableGrid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165EAB"/>
    <w:rPr>
      <w:rFonts w:cs="Times New Roman"/>
      <w:b/>
    </w:rPr>
  </w:style>
  <w:style w:type="character" w:customStyle="1" w:styleId="a1">
    <w:name w:val="Основной текст_"/>
    <w:link w:val="3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1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">
    <w:name w:val="Основной текст2"/>
    <w:basedOn w:val="Normal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Normal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PageNumber">
    <w:name w:val="page number"/>
    <w:basedOn w:val="DefaultParagraphFont"/>
    <w:uiPriority w:val="99"/>
    <w:rsid w:val="00165EAB"/>
  </w:style>
  <w:style w:type="paragraph" w:styleId="NormalWeb">
    <w:name w:val="Normal (Web)"/>
    <w:basedOn w:val="Normal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2">
    <w:name w:val="Знак Знак Знак Знак Знак Знак 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TableWeb1">
    <w:name w:val="Table Web 1"/>
    <w:basedOn w:val="TableNormal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0">
    <w:name w:val="Список2"/>
    <w:basedOn w:val="Normal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1">
    <w:name w:val="Текст1"/>
    <w:basedOn w:val="Normal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FollowedHyperlink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2">
    <w:name w:val="Название1"/>
    <w:basedOn w:val="Normal"/>
    <w:next w:val="Normal"/>
    <w:link w:val="a4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Название Знак"/>
    <w:link w:val="12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5">
    <w:name w:val="список с точками"/>
    <w:basedOn w:val="Normal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Normal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Normal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Normal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6">
    <w:name w:val="МФПА Третья строка нумерованного списка"/>
    <w:basedOn w:val="a0"/>
    <w:link w:val="a7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7">
    <w:name w:val="МФПА Третья строка нумерованного списка Знак"/>
    <w:link w:val="a6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Normal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EndnoteReference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8">
    <w:name w:val="МФПА стиль заголовка документа"/>
    <w:basedOn w:val="Normal"/>
    <w:link w:val="a9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9">
    <w:name w:val="МФПА стиль заголовка документа Знак"/>
    <w:link w:val="a8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aliases w:val="текст,Основной текст 1,Нумерованный список !!,Надин стиль"/>
    <w:basedOn w:val="Normal"/>
    <w:link w:val="BodyTextIndentChar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aliases w:val="текст Char,Основной текст 1 Char,Нумерованный список !! Char,Надин стиль Char"/>
    <w:link w:val="BodyTextIndent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0">
    <w:name w:val="Абзац списка3"/>
    <w:basedOn w:val="Normal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Heading1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CommentReference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F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DefaultParagraphFont"/>
    <w:rsid w:val="00617F7D"/>
  </w:style>
  <w:style w:type="paragraph" w:customStyle="1" w:styleId="p2">
    <w:name w:val="p2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DefaultParagraphFont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a">
    <w:name w:val="Абзац"/>
    <w:basedOn w:val="Normal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List">
    <w:name w:val="List"/>
    <w:basedOn w:val="Normal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3">
    <w:name w:val="Обычный1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Emphasis">
    <w:name w:val="Emphasis"/>
    <w:uiPriority w:val="20"/>
    <w:qFormat/>
    <w:rsid w:val="00617F7D"/>
    <w:rPr>
      <w:rFonts w:cs="Times New Roman"/>
      <w:i/>
    </w:rPr>
  </w:style>
  <w:style w:type="paragraph" w:customStyle="1" w:styleId="14">
    <w:name w:val="Абзац списка1"/>
    <w:basedOn w:val="Normal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5">
    <w:name w:val="Стиль1"/>
    <w:basedOn w:val="BodyTextIndent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link w:val="NoSpacingChar"/>
    <w:qFormat/>
    <w:rsid w:val="00617F7D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locked/>
    <w:rsid w:val="00617F7D"/>
    <w:rPr>
      <w:sz w:val="22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Normal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1">
    <w:name w:val="Сетка таблицы2"/>
    <w:basedOn w:val="TableNormal"/>
    <w:next w:val="TableGrid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TableNormal"/>
    <w:next w:val="TableGrid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Normal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2">
    <w:name w:val="Сетка таблицы82"/>
    <w:basedOn w:val="TableNormal"/>
    <w:next w:val="TableGrid"/>
    <w:uiPriority w:val="59"/>
    <w:rsid w:val="00C1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C7033-5E40-4EA2-821B-00BEAF977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2978</Characters>
  <Application>Microsoft Office Word</Application>
  <DocSecurity>0</DocSecurity>
  <Lines>69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Dmitriy Matveenko</cp:lastModifiedBy>
  <cp:revision>2</cp:revision>
  <cp:lastPrinted>2021-08-30T08:28:00Z</cp:lastPrinted>
  <dcterms:created xsi:type="dcterms:W3CDTF">2026-09-12T00:07:00Z</dcterms:created>
  <dcterms:modified xsi:type="dcterms:W3CDTF">2026-09-12T00:07:00Z</dcterms:modified>
</cp:coreProperties>
</file>