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44E06C" w14:textId="77777777" w:rsidR="00E218CB" w:rsidRPr="00E218CB" w:rsidRDefault="00E218CB" w:rsidP="00E218CB">
      <w:pPr>
        <w:spacing w:line="240" w:lineRule="auto"/>
        <w:ind w:right="-142" w:firstLine="0"/>
        <w:jc w:val="center"/>
        <w:rPr>
          <w:rFonts w:eastAsia="Calibri" w:cs="Times New Roman"/>
          <w:bCs/>
          <w:szCs w:val="28"/>
        </w:rPr>
      </w:pPr>
      <w:r w:rsidRPr="00E218CB">
        <w:rPr>
          <w:rFonts w:eastAsia="Calibri" w:cs="Times New Roman"/>
          <w:bCs/>
          <w:szCs w:val="28"/>
        </w:rPr>
        <w:t>АВТОНОМНАЯ НЕКОММЕРЧЕСКАЯ ОРГАНИЗАЦИЯ</w:t>
      </w:r>
    </w:p>
    <w:p w14:paraId="25625D16" w14:textId="77777777" w:rsidR="00E218CB" w:rsidRPr="00E218CB" w:rsidRDefault="00E218CB" w:rsidP="00E218CB">
      <w:pPr>
        <w:spacing w:line="240" w:lineRule="auto"/>
        <w:ind w:right="-142" w:firstLine="0"/>
        <w:jc w:val="center"/>
        <w:rPr>
          <w:rFonts w:eastAsia="Calibri" w:cs="Times New Roman"/>
          <w:bCs/>
          <w:szCs w:val="28"/>
        </w:rPr>
      </w:pPr>
      <w:r w:rsidRPr="00E218CB">
        <w:rPr>
          <w:rFonts w:eastAsia="Calibri" w:cs="Times New Roman"/>
          <w:bCs/>
          <w:szCs w:val="28"/>
        </w:rPr>
        <w:t>ВЫСШЕГО ОБРАЗОВАНИЯ</w:t>
      </w:r>
    </w:p>
    <w:p w14:paraId="4999E444" w14:textId="77777777" w:rsidR="00E218CB" w:rsidRPr="00E218CB" w:rsidRDefault="00E218CB" w:rsidP="00E218CB">
      <w:pPr>
        <w:spacing w:line="240" w:lineRule="auto"/>
        <w:ind w:right="-142" w:firstLine="0"/>
        <w:jc w:val="center"/>
        <w:rPr>
          <w:rFonts w:eastAsia="Calibri" w:cs="Times New Roman"/>
          <w:szCs w:val="28"/>
        </w:rPr>
      </w:pPr>
      <w:r w:rsidRPr="00E218CB">
        <w:rPr>
          <w:rFonts w:eastAsia="Calibri" w:cs="Times New Roman"/>
          <w:b/>
          <w:bCs/>
          <w:szCs w:val="28"/>
        </w:rPr>
        <w:t xml:space="preserve">«МОСКОВСКИЙ УНИВЕРСИТЕТ «СИНЕРГИЯ» </w:t>
      </w:r>
    </w:p>
    <w:p w14:paraId="2FD6E549" w14:textId="77777777" w:rsidR="00E218CB" w:rsidRPr="00E218CB" w:rsidRDefault="00E218CB" w:rsidP="00E218CB">
      <w:pPr>
        <w:spacing w:before="120" w:after="160" w:line="259" w:lineRule="auto"/>
        <w:ind w:firstLine="0"/>
        <w:jc w:val="center"/>
        <w:rPr>
          <w:rFonts w:eastAsia="Calibri" w:cs="Times New Roman"/>
          <w:bCs/>
          <w:sz w:val="30"/>
          <w:szCs w:val="30"/>
        </w:rPr>
      </w:pPr>
      <w:r w:rsidRPr="00E218CB">
        <w:rPr>
          <w:rFonts w:eastAsia="Calibri" w:cs="Times New Roman"/>
          <w:bCs/>
          <w:sz w:val="30"/>
          <w:szCs w:val="30"/>
        </w:rPr>
        <w:t>Факультет ___</w:t>
      </w:r>
      <w:r w:rsidRPr="00E218CB">
        <w:rPr>
          <w:rFonts w:eastAsia="Calibri" w:cs="Times New Roman"/>
          <w:bCs/>
          <w:sz w:val="30"/>
          <w:szCs w:val="30"/>
          <w:u w:val="single"/>
        </w:rPr>
        <w:t>Информационных технологий</w:t>
      </w:r>
      <w:r w:rsidRPr="00E218CB">
        <w:rPr>
          <w:rFonts w:eastAsia="Calibri" w:cs="Times New Roman"/>
          <w:bCs/>
          <w:sz w:val="30"/>
          <w:szCs w:val="30"/>
        </w:rPr>
        <w:t>_____</w:t>
      </w:r>
    </w:p>
    <w:p w14:paraId="62270087" w14:textId="77777777" w:rsidR="00E218CB" w:rsidRPr="00E218CB" w:rsidRDefault="00E218CB" w:rsidP="00E218CB">
      <w:pPr>
        <w:spacing w:before="120" w:after="160" w:line="259" w:lineRule="auto"/>
        <w:ind w:firstLine="0"/>
        <w:jc w:val="center"/>
        <w:rPr>
          <w:rFonts w:eastAsia="Calibri" w:cs="Times New Roman"/>
          <w:bCs/>
          <w:szCs w:val="28"/>
        </w:rPr>
      </w:pPr>
    </w:p>
    <w:tbl>
      <w:tblPr>
        <w:tblStyle w:val="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gridCol w:w="1276"/>
        <w:gridCol w:w="1349"/>
      </w:tblGrid>
      <w:tr w:rsidR="00E218CB" w:rsidRPr="00E218CB" w14:paraId="01401EF7" w14:textId="77777777" w:rsidTr="00E218CB">
        <w:tc>
          <w:tcPr>
            <w:tcW w:w="1701" w:type="dxa"/>
            <w:vAlign w:val="center"/>
          </w:tcPr>
          <w:p w14:paraId="0D4C212C" w14:textId="77777777" w:rsidR="00E218CB" w:rsidRPr="00E218CB" w:rsidRDefault="00E218CB" w:rsidP="00E218CB">
            <w:pPr>
              <w:spacing w:line="240" w:lineRule="auto"/>
              <w:ind w:firstLine="0"/>
              <w:jc w:val="left"/>
              <w:rPr>
                <w:b/>
                <w:sz w:val="24"/>
                <w:szCs w:val="24"/>
              </w:rPr>
            </w:pPr>
            <w:r w:rsidRPr="00E218CB">
              <w:rPr>
                <w:b/>
                <w:sz w:val="24"/>
                <w:szCs w:val="24"/>
              </w:rPr>
              <w:t>Направление подготовки:</w:t>
            </w:r>
          </w:p>
          <w:p w14:paraId="3CA15E91" w14:textId="77777777" w:rsidR="00E218CB" w:rsidRPr="00E218CB" w:rsidRDefault="00E218CB" w:rsidP="00E218CB">
            <w:pPr>
              <w:spacing w:line="240" w:lineRule="auto"/>
              <w:ind w:firstLine="0"/>
              <w:jc w:val="left"/>
              <w:rPr>
                <w:b/>
                <w:sz w:val="24"/>
                <w:szCs w:val="24"/>
              </w:rPr>
            </w:pPr>
          </w:p>
        </w:tc>
        <w:tc>
          <w:tcPr>
            <w:tcW w:w="5245" w:type="dxa"/>
            <w:tcBorders>
              <w:bottom w:val="single" w:sz="4" w:space="0" w:color="auto"/>
            </w:tcBorders>
            <w:vAlign w:val="center"/>
          </w:tcPr>
          <w:p w14:paraId="15B5A264" w14:textId="77777777" w:rsidR="00E218CB" w:rsidRPr="00E218CB" w:rsidRDefault="00E218CB" w:rsidP="00E218CB">
            <w:pPr>
              <w:spacing w:line="240" w:lineRule="auto"/>
              <w:ind w:firstLine="0"/>
              <w:jc w:val="center"/>
              <w:rPr>
                <w:sz w:val="24"/>
                <w:szCs w:val="24"/>
              </w:rPr>
            </w:pPr>
            <w:r w:rsidRPr="00E218CB">
              <w:rPr>
                <w:sz w:val="24"/>
                <w:szCs w:val="24"/>
              </w:rPr>
              <w:t>09.04.03 Прикладная информатика</w:t>
            </w:r>
          </w:p>
        </w:tc>
        <w:tc>
          <w:tcPr>
            <w:tcW w:w="1276" w:type="dxa"/>
            <w:vAlign w:val="center"/>
          </w:tcPr>
          <w:p w14:paraId="74239544" w14:textId="77777777" w:rsidR="00E218CB" w:rsidRPr="00E218CB" w:rsidRDefault="00E218CB" w:rsidP="00E218CB">
            <w:pPr>
              <w:spacing w:line="240" w:lineRule="auto"/>
              <w:ind w:firstLine="0"/>
              <w:jc w:val="center"/>
              <w:rPr>
                <w:b/>
                <w:sz w:val="24"/>
                <w:szCs w:val="24"/>
              </w:rPr>
            </w:pPr>
            <w:r w:rsidRPr="00E218CB">
              <w:rPr>
                <w:b/>
                <w:sz w:val="24"/>
                <w:szCs w:val="24"/>
              </w:rPr>
              <w:t>Кафедра</w:t>
            </w:r>
          </w:p>
        </w:tc>
        <w:tc>
          <w:tcPr>
            <w:tcW w:w="1349" w:type="dxa"/>
            <w:tcBorders>
              <w:bottom w:val="single" w:sz="4" w:space="0" w:color="auto"/>
            </w:tcBorders>
            <w:vAlign w:val="center"/>
          </w:tcPr>
          <w:p w14:paraId="142241B9" w14:textId="77777777" w:rsidR="00E218CB" w:rsidRPr="00E218CB" w:rsidRDefault="00E218CB" w:rsidP="00E218CB">
            <w:pPr>
              <w:spacing w:line="240" w:lineRule="auto"/>
              <w:ind w:firstLine="0"/>
              <w:jc w:val="center"/>
              <w:rPr>
                <w:sz w:val="24"/>
                <w:szCs w:val="24"/>
              </w:rPr>
            </w:pPr>
            <w:r w:rsidRPr="00E218CB">
              <w:rPr>
                <w:rFonts w:eastAsia="Times New Roman"/>
                <w:color w:val="000000"/>
                <w:sz w:val="24"/>
                <w:szCs w:val="24"/>
                <w:lang w:val="ru"/>
              </w:rPr>
              <w:t>ИМ им. проф. В.В. Дика</w:t>
            </w:r>
          </w:p>
        </w:tc>
      </w:tr>
      <w:tr w:rsidR="00E218CB" w:rsidRPr="00E218CB" w14:paraId="015E27B4" w14:textId="77777777" w:rsidTr="00E218CB">
        <w:tc>
          <w:tcPr>
            <w:tcW w:w="1701" w:type="dxa"/>
            <w:vAlign w:val="center"/>
          </w:tcPr>
          <w:p w14:paraId="13F0AB85" w14:textId="77777777" w:rsidR="00E218CB" w:rsidRPr="00E218CB" w:rsidRDefault="00E218CB" w:rsidP="00E218CB">
            <w:pPr>
              <w:spacing w:line="240" w:lineRule="auto"/>
              <w:ind w:firstLine="0"/>
              <w:jc w:val="left"/>
              <w:rPr>
                <w:b/>
                <w:sz w:val="24"/>
                <w:szCs w:val="24"/>
              </w:rPr>
            </w:pPr>
          </w:p>
        </w:tc>
        <w:tc>
          <w:tcPr>
            <w:tcW w:w="5245" w:type="dxa"/>
            <w:tcBorders>
              <w:top w:val="single" w:sz="4" w:space="0" w:color="auto"/>
            </w:tcBorders>
            <w:vAlign w:val="center"/>
          </w:tcPr>
          <w:p w14:paraId="12F0D33B" w14:textId="77777777" w:rsidR="00E218CB" w:rsidRPr="00E218CB" w:rsidRDefault="00E218CB" w:rsidP="00E218CB">
            <w:pPr>
              <w:spacing w:line="240" w:lineRule="auto"/>
              <w:ind w:firstLine="0"/>
              <w:jc w:val="center"/>
              <w:rPr>
                <w:sz w:val="20"/>
              </w:rPr>
            </w:pPr>
            <w:r w:rsidRPr="00E218CB">
              <w:rPr>
                <w:i/>
                <w:sz w:val="20"/>
                <w:vertAlign w:val="superscript"/>
              </w:rPr>
              <w:t>(код, наименование)</w:t>
            </w:r>
          </w:p>
        </w:tc>
        <w:tc>
          <w:tcPr>
            <w:tcW w:w="1276" w:type="dxa"/>
            <w:vAlign w:val="center"/>
          </w:tcPr>
          <w:p w14:paraId="3BE4291B" w14:textId="77777777" w:rsidR="00E218CB" w:rsidRPr="00E218CB" w:rsidRDefault="00E218CB" w:rsidP="00E218CB">
            <w:pPr>
              <w:spacing w:line="240" w:lineRule="auto"/>
              <w:ind w:firstLine="0"/>
              <w:jc w:val="left"/>
              <w:rPr>
                <w:b/>
                <w:sz w:val="20"/>
              </w:rPr>
            </w:pPr>
          </w:p>
        </w:tc>
        <w:tc>
          <w:tcPr>
            <w:tcW w:w="1349" w:type="dxa"/>
            <w:tcBorders>
              <w:top w:val="single" w:sz="4" w:space="0" w:color="auto"/>
            </w:tcBorders>
            <w:vAlign w:val="center"/>
          </w:tcPr>
          <w:p w14:paraId="3B09C883" w14:textId="77777777" w:rsidR="00E218CB" w:rsidRPr="00E218CB" w:rsidRDefault="00E218CB" w:rsidP="00E218CB">
            <w:pPr>
              <w:spacing w:line="240" w:lineRule="auto"/>
              <w:ind w:firstLine="0"/>
              <w:jc w:val="center"/>
              <w:rPr>
                <w:sz w:val="20"/>
              </w:rPr>
            </w:pPr>
            <w:r w:rsidRPr="00E218CB">
              <w:rPr>
                <w:i/>
                <w:sz w:val="20"/>
                <w:vertAlign w:val="superscript"/>
              </w:rPr>
              <w:t>(аббревиатура)</w:t>
            </w:r>
          </w:p>
        </w:tc>
      </w:tr>
      <w:tr w:rsidR="00E218CB" w:rsidRPr="00E218CB" w14:paraId="0059C3D0" w14:textId="77777777" w:rsidTr="00E218CB">
        <w:tc>
          <w:tcPr>
            <w:tcW w:w="1701" w:type="dxa"/>
            <w:vAlign w:val="center"/>
          </w:tcPr>
          <w:p w14:paraId="1425DD44" w14:textId="77777777" w:rsidR="00E218CB" w:rsidRPr="00E218CB" w:rsidRDefault="00E218CB" w:rsidP="00E218CB">
            <w:pPr>
              <w:spacing w:line="240" w:lineRule="auto"/>
              <w:ind w:firstLine="0"/>
              <w:jc w:val="left"/>
              <w:rPr>
                <w:b/>
                <w:sz w:val="24"/>
                <w:szCs w:val="24"/>
              </w:rPr>
            </w:pPr>
            <w:r w:rsidRPr="00E218CB">
              <w:rPr>
                <w:b/>
                <w:sz w:val="24"/>
                <w:szCs w:val="24"/>
              </w:rPr>
              <w:t>Профиль:</w:t>
            </w:r>
          </w:p>
        </w:tc>
        <w:tc>
          <w:tcPr>
            <w:tcW w:w="7870" w:type="dxa"/>
            <w:gridSpan w:val="3"/>
            <w:tcBorders>
              <w:bottom w:val="single" w:sz="4" w:space="0" w:color="auto"/>
            </w:tcBorders>
            <w:vAlign w:val="center"/>
          </w:tcPr>
          <w:p w14:paraId="0BA62803" w14:textId="77777777" w:rsidR="00E218CB" w:rsidRPr="00E218CB" w:rsidRDefault="00E218CB" w:rsidP="00E218CB">
            <w:pPr>
              <w:spacing w:line="240" w:lineRule="auto"/>
              <w:ind w:firstLine="0"/>
              <w:jc w:val="center"/>
              <w:rPr>
                <w:sz w:val="20"/>
                <w:vertAlign w:val="superscript"/>
              </w:rPr>
            </w:pPr>
            <w:r w:rsidRPr="00E218CB">
              <w:rPr>
                <w:rFonts w:eastAsia="Times New Roman"/>
                <w:sz w:val="24"/>
                <w:szCs w:val="24"/>
              </w:rPr>
              <w:t>Программное обеспечение, Интернет и облачные технологии</w:t>
            </w:r>
          </w:p>
        </w:tc>
      </w:tr>
    </w:tbl>
    <w:p w14:paraId="0EB9ADB0" w14:textId="77777777" w:rsidR="00E218CB" w:rsidRPr="00E218CB" w:rsidRDefault="00E218CB" w:rsidP="00E218CB">
      <w:pPr>
        <w:spacing w:after="160" w:line="259" w:lineRule="auto"/>
        <w:ind w:firstLine="0"/>
        <w:jc w:val="right"/>
        <w:rPr>
          <w:rFonts w:eastAsia="Calibri" w:cs="Times New Roman"/>
          <w:sz w:val="22"/>
        </w:rPr>
      </w:pPr>
    </w:p>
    <w:p w14:paraId="0448EDBB" w14:textId="77777777" w:rsidR="00E218CB" w:rsidRPr="00E218CB" w:rsidRDefault="00E218CB" w:rsidP="00E218CB">
      <w:pPr>
        <w:spacing w:line="240" w:lineRule="auto"/>
        <w:ind w:firstLine="0"/>
        <w:jc w:val="center"/>
        <w:rPr>
          <w:rFonts w:eastAsia="Times New Roman" w:cs="Times New Roman"/>
          <w:iCs/>
          <w:caps/>
          <w:szCs w:val="28"/>
          <w:lang w:eastAsia="ru-RU"/>
        </w:rPr>
      </w:pPr>
    </w:p>
    <w:p w14:paraId="7CD4CC48" w14:textId="77777777" w:rsidR="00E218CB" w:rsidRPr="00E218CB" w:rsidRDefault="00E218CB" w:rsidP="00E218CB">
      <w:pPr>
        <w:spacing w:line="240" w:lineRule="auto"/>
        <w:ind w:firstLine="0"/>
        <w:jc w:val="center"/>
        <w:rPr>
          <w:rFonts w:eastAsia="Times New Roman" w:cs="Times New Roman"/>
          <w:iCs/>
          <w:caps/>
          <w:szCs w:val="28"/>
          <w:lang w:eastAsia="ru-RU"/>
        </w:rPr>
      </w:pPr>
    </w:p>
    <w:p w14:paraId="0AADDA64" w14:textId="77777777" w:rsidR="00E218CB" w:rsidRPr="00E218CB" w:rsidRDefault="00E218CB" w:rsidP="00E218CB">
      <w:pPr>
        <w:spacing w:line="240" w:lineRule="auto"/>
        <w:ind w:firstLine="0"/>
        <w:jc w:val="center"/>
        <w:rPr>
          <w:rFonts w:eastAsia="Times New Roman" w:cs="Times New Roman"/>
          <w:iCs/>
          <w:caps/>
          <w:szCs w:val="28"/>
          <w:lang w:eastAsia="ru-RU"/>
        </w:rPr>
      </w:pPr>
    </w:p>
    <w:p w14:paraId="4A9FF5E2" w14:textId="77777777" w:rsidR="00E218CB" w:rsidRPr="00E218CB" w:rsidRDefault="00E218CB" w:rsidP="00E218CB">
      <w:pPr>
        <w:spacing w:line="240" w:lineRule="auto"/>
        <w:ind w:firstLine="0"/>
        <w:jc w:val="center"/>
        <w:rPr>
          <w:rFonts w:eastAsia="Times New Roman" w:cs="Times New Roman"/>
          <w:iCs/>
          <w:caps/>
          <w:szCs w:val="28"/>
          <w:lang w:eastAsia="ru-RU"/>
        </w:rPr>
      </w:pPr>
    </w:p>
    <w:p w14:paraId="75A8CAD8" w14:textId="77777777" w:rsidR="00E218CB" w:rsidRPr="00E218CB" w:rsidRDefault="00E218CB" w:rsidP="00E218CB">
      <w:pPr>
        <w:spacing w:line="240" w:lineRule="auto"/>
        <w:ind w:firstLine="0"/>
        <w:jc w:val="center"/>
        <w:rPr>
          <w:rFonts w:eastAsia="Times New Roman" w:cs="Times New Roman"/>
          <w:iCs/>
          <w:caps/>
          <w:szCs w:val="28"/>
          <w:lang w:eastAsia="ru-RU"/>
        </w:rPr>
      </w:pPr>
    </w:p>
    <w:p w14:paraId="677AC850" w14:textId="77777777" w:rsidR="00E218CB" w:rsidRPr="00E218CB" w:rsidRDefault="00E218CB" w:rsidP="00E218CB">
      <w:pPr>
        <w:spacing w:after="160" w:line="259" w:lineRule="auto"/>
        <w:ind w:firstLine="0"/>
        <w:jc w:val="center"/>
        <w:rPr>
          <w:rFonts w:eastAsia="Calibri" w:cs="Times New Roman"/>
          <w:b/>
          <w:bCs/>
          <w:caps/>
          <w:sz w:val="36"/>
          <w:szCs w:val="36"/>
        </w:rPr>
      </w:pPr>
      <w:r w:rsidRPr="00E218CB">
        <w:rPr>
          <w:rFonts w:eastAsia="Times New Roman" w:cs="Times New Roman"/>
          <w:b/>
          <w:iCs/>
          <w:caps/>
          <w:sz w:val="32"/>
          <w:szCs w:val="32"/>
          <w:lang w:eastAsia="ru-RU"/>
        </w:rPr>
        <w:t>ВЫПУСКНАЯ КВАЛИФИКАЦИОННАЯ РАБОТА – МАГИСТЕРСКАЯ ДИССЕРТАЦИЯ</w:t>
      </w:r>
    </w:p>
    <w:tbl>
      <w:tblPr>
        <w:tblW w:w="5000" w:type="pct"/>
        <w:tblLook w:val="0000" w:firstRow="0" w:lastRow="0" w:firstColumn="0" w:lastColumn="0" w:noHBand="0" w:noVBand="0"/>
      </w:tblPr>
      <w:tblGrid>
        <w:gridCol w:w="2078"/>
        <w:gridCol w:w="7560"/>
      </w:tblGrid>
      <w:tr w:rsidR="00E218CB" w:rsidRPr="00E218CB" w14:paraId="5E8BBD88" w14:textId="77777777" w:rsidTr="00E218CB">
        <w:trPr>
          <w:trHeight w:val="20"/>
        </w:trPr>
        <w:tc>
          <w:tcPr>
            <w:tcW w:w="1078" w:type="pct"/>
            <w:vAlign w:val="center"/>
          </w:tcPr>
          <w:p w14:paraId="6C638B0A" w14:textId="77777777" w:rsidR="00E218CB" w:rsidRPr="00E218CB" w:rsidRDefault="00E218CB" w:rsidP="00E218CB">
            <w:pPr>
              <w:keepNext/>
              <w:spacing w:before="120" w:line="240" w:lineRule="auto"/>
              <w:ind w:firstLine="0"/>
              <w:jc w:val="left"/>
              <w:outlineLvl w:val="3"/>
              <w:rPr>
                <w:rFonts w:eastAsia="Times New Roman" w:cs="Times New Roman"/>
                <w:b/>
                <w:bCs/>
                <w:caps/>
                <w:szCs w:val="28"/>
                <w:lang w:val="x-none" w:eastAsia="x-none"/>
              </w:rPr>
            </w:pPr>
            <w:r w:rsidRPr="00E218CB">
              <w:rPr>
                <w:rFonts w:eastAsia="Times New Roman" w:cs="Times New Roman"/>
                <w:b/>
                <w:bCs/>
                <w:szCs w:val="28"/>
                <w:lang w:eastAsia="x-none"/>
              </w:rPr>
              <w:t>н</w:t>
            </w:r>
            <w:r w:rsidRPr="00E218CB">
              <w:rPr>
                <w:rFonts w:eastAsia="Times New Roman" w:cs="Times New Roman"/>
                <w:b/>
                <w:bCs/>
                <w:szCs w:val="28"/>
                <w:lang w:val="x-none" w:eastAsia="x-none"/>
              </w:rPr>
              <w:t>а тему</w:t>
            </w:r>
          </w:p>
        </w:tc>
        <w:tc>
          <w:tcPr>
            <w:tcW w:w="3922" w:type="pct"/>
            <w:tcBorders>
              <w:bottom w:val="single" w:sz="4" w:space="0" w:color="auto"/>
            </w:tcBorders>
            <w:vAlign w:val="center"/>
          </w:tcPr>
          <w:p w14:paraId="41D9E0A4" w14:textId="0A184171" w:rsidR="00E218CB" w:rsidRPr="00E218CB" w:rsidRDefault="00E218CB" w:rsidP="00E218CB">
            <w:pPr>
              <w:keepNext/>
              <w:spacing w:before="120" w:line="240" w:lineRule="auto"/>
              <w:ind w:left="-1638" w:firstLine="1134"/>
              <w:jc w:val="center"/>
              <w:outlineLvl w:val="3"/>
              <w:rPr>
                <w:rFonts w:eastAsia="Times New Roman" w:cs="Times New Roman"/>
                <w:b/>
                <w:caps/>
                <w:sz w:val="24"/>
                <w:szCs w:val="24"/>
                <w:lang w:eastAsia="x-none"/>
              </w:rPr>
            </w:pPr>
            <w:r w:rsidRPr="00E218CB">
              <w:rPr>
                <w:rFonts w:eastAsia="Times New Roman" w:cs="Times New Roman"/>
                <w:b/>
                <w:caps/>
                <w:sz w:val="24"/>
                <w:szCs w:val="24"/>
                <w:lang w:eastAsia="x-none"/>
              </w:rPr>
              <w:t>Управление разработкой ИС и ее внедрением</w:t>
            </w:r>
          </w:p>
        </w:tc>
      </w:tr>
      <w:tr w:rsidR="00E218CB" w:rsidRPr="00E218CB" w14:paraId="4FC62410" w14:textId="77777777" w:rsidTr="00E218CB">
        <w:trPr>
          <w:trHeight w:val="20"/>
        </w:trPr>
        <w:tc>
          <w:tcPr>
            <w:tcW w:w="5000" w:type="pct"/>
            <w:gridSpan w:val="2"/>
            <w:tcBorders>
              <w:bottom w:val="single" w:sz="4" w:space="0" w:color="auto"/>
            </w:tcBorders>
            <w:vAlign w:val="center"/>
          </w:tcPr>
          <w:p w14:paraId="31F2EEF6" w14:textId="5F93449F" w:rsidR="00E218CB" w:rsidRPr="00E218CB" w:rsidRDefault="00E218CB" w:rsidP="00E218CB">
            <w:pPr>
              <w:keepNext/>
              <w:spacing w:before="120" w:line="240" w:lineRule="auto"/>
              <w:ind w:left="-221" w:firstLine="142"/>
              <w:jc w:val="center"/>
              <w:outlineLvl w:val="3"/>
              <w:rPr>
                <w:rFonts w:eastAsia="Times New Roman" w:cs="Times New Roman"/>
                <w:b/>
                <w:caps/>
                <w:sz w:val="24"/>
                <w:szCs w:val="24"/>
                <w:lang w:val="x-none" w:eastAsia="x-none"/>
              </w:rPr>
            </w:pPr>
            <w:r w:rsidRPr="00E218CB">
              <w:rPr>
                <w:rFonts w:eastAsia="Times New Roman" w:cs="Times New Roman"/>
                <w:b/>
                <w:caps/>
                <w:sz w:val="24"/>
                <w:szCs w:val="24"/>
                <w:lang w:eastAsia="x-none"/>
              </w:rPr>
              <w:t>на предприятии на примере АО «Тандер»</w:t>
            </w:r>
          </w:p>
        </w:tc>
      </w:tr>
      <w:tr w:rsidR="00E218CB" w:rsidRPr="00E218CB" w14:paraId="7DCAB5D3" w14:textId="77777777" w:rsidTr="00E218CB">
        <w:trPr>
          <w:trHeight w:val="20"/>
        </w:trPr>
        <w:tc>
          <w:tcPr>
            <w:tcW w:w="5000" w:type="pct"/>
            <w:gridSpan w:val="2"/>
            <w:tcBorders>
              <w:bottom w:val="single" w:sz="4" w:space="0" w:color="auto"/>
            </w:tcBorders>
            <w:vAlign w:val="center"/>
          </w:tcPr>
          <w:p w14:paraId="7F626BB3" w14:textId="77777777" w:rsidR="00E218CB" w:rsidRPr="00E218CB" w:rsidRDefault="00E218CB" w:rsidP="00E218CB">
            <w:pPr>
              <w:keepNext/>
              <w:spacing w:before="120" w:line="240" w:lineRule="auto"/>
              <w:ind w:left="-221" w:firstLine="142"/>
              <w:jc w:val="center"/>
              <w:outlineLvl w:val="3"/>
              <w:rPr>
                <w:rFonts w:eastAsia="Times New Roman" w:cs="Times New Roman"/>
                <w:b/>
                <w:caps/>
                <w:sz w:val="24"/>
                <w:szCs w:val="24"/>
                <w:lang w:val="x-none" w:eastAsia="x-none"/>
              </w:rPr>
            </w:pPr>
          </w:p>
        </w:tc>
      </w:tr>
    </w:tbl>
    <w:p w14:paraId="64AE4CF9"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szCs w:val="20"/>
          <w:lang w:eastAsia="ru-RU"/>
        </w:rPr>
      </w:pPr>
    </w:p>
    <w:p w14:paraId="0DCBC6E6"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szCs w:val="20"/>
          <w:lang w:eastAsia="ru-RU"/>
        </w:rPr>
      </w:pPr>
    </w:p>
    <w:p w14:paraId="5D9A223F"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szCs w:val="20"/>
          <w:lang w:eastAsia="ru-RU"/>
        </w:rPr>
      </w:pPr>
    </w:p>
    <w:p w14:paraId="7D20A9AB"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szCs w:val="20"/>
          <w:lang w:eastAsia="ru-RU"/>
        </w:rPr>
      </w:pPr>
    </w:p>
    <w:p w14:paraId="6919FCB4" w14:textId="3312CADF" w:rsidR="00E218CB" w:rsidRPr="00E218CB" w:rsidRDefault="00E218CB" w:rsidP="00E218CB">
      <w:pPr>
        <w:widowControl w:val="0"/>
        <w:autoSpaceDE w:val="0"/>
        <w:autoSpaceDN w:val="0"/>
        <w:adjustRightInd w:val="0"/>
        <w:spacing w:line="240" w:lineRule="auto"/>
        <w:ind w:firstLine="0"/>
        <w:jc w:val="center"/>
        <w:rPr>
          <w:rFonts w:eastAsia="Times New Roman" w:cs="Times New Roman"/>
          <w:szCs w:val="20"/>
          <w:lang w:eastAsia="ru-RU"/>
        </w:rPr>
      </w:pPr>
      <w:r w:rsidRPr="00E218CB">
        <w:rPr>
          <w:rFonts w:eastAsia="Calibri" w:cs="Times New Roman"/>
          <w:noProof/>
          <w:sz w:val="24"/>
          <w:szCs w:val="24"/>
          <w:lang w:eastAsia="ru-RU"/>
        </w:rPr>
        <w:drawing>
          <wp:anchor distT="0" distB="0" distL="114300" distR="114300" simplePos="0" relativeHeight="251661312" behindDoc="1" locked="0" layoutInCell="1" allowOverlap="1" wp14:anchorId="3ED7CE51" wp14:editId="2A85385D">
            <wp:simplePos x="0" y="0"/>
            <wp:positionH relativeFrom="column">
              <wp:posOffset>5320817</wp:posOffset>
            </wp:positionH>
            <wp:positionV relativeFrom="paragraph">
              <wp:posOffset>63932</wp:posOffset>
            </wp:positionV>
            <wp:extent cx="586946" cy="528976"/>
            <wp:effectExtent l="0" t="0" r="0" b="4445"/>
            <wp:wrapNone/>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64803" name="Picture 1734664803"/>
                    <pic:cNvPicPr>
                      <a:picLocks noChangeAspect="1"/>
                    </pic:cNvPicPr>
                  </pic:nvPicPr>
                  <pic:blipFill rotWithShape="1">
                    <a:blip r:embed="rId8"/>
                    <a:stretch/>
                  </pic:blipFill>
                  <pic:spPr bwMode="auto">
                    <a:xfrm>
                      <a:off x="0" y="0"/>
                      <a:ext cx="586946" cy="528976"/>
                    </a:xfrm>
                    <a:prstGeom prst="rect">
                      <a:avLst/>
                    </a:prstGeom>
                  </pic:spPr>
                </pic:pic>
              </a:graphicData>
            </a:graphic>
            <wp14:sizeRelH relativeFrom="page">
              <wp14:pctWidth>0</wp14:pctWidth>
            </wp14:sizeRelH>
            <wp14:sizeRelV relativeFrom="page">
              <wp14:pctHeight>0</wp14:pctHeight>
            </wp14:sizeRelV>
          </wp:anchor>
        </w:drawing>
      </w:r>
    </w:p>
    <w:tbl>
      <w:tblPr>
        <w:tblW w:w="5000" w:type="pct"/>
        <w:tblLook w:val="0000" w:firstRow="0" w:lastRow="0" w:firstColumn="0" w:lastColumn="0" w:noHBand="0" w:noVBand="0"/>
      </w:tblPr>
      <w:tblGrid>
        <w:gridCol w:w="3028"/>
        <w:gridCol w:w="4540"/>
        <w:gridCol w:w="566"/>
        <w:gridCol w:w="1504"/>
      </w:tblGrid>
      <w:tr w:rsidR="00E218CB" w:rsidRPr="00E218CB" w14:paraId="71D5C89A" w14:textId="77777777" w:rsidTr="00E218CB">
        <w:trPr>
          <w:trHeight w:val="567"/>
        </w:trPr>
        <w:tc>
          <w:tcPr>
            <w:tcW w:w="1669" w:type="pct"/>
            <w:tcBorders>
              <w:left w:val="nil"/>
              <w:bottom w:val="nil"/>
              <w:right w:val="nil"/>
            </w:tcBorders>
            <w:noWrap/>
            <w:vAlign w:val="bottom"/>
          </w:tcPr>
          <w:p w14:paraId="250081B3" w14:textId="77777777" w:rsidR="00E218CB" w:rsidRPr="00E218CB" w:rsidRDefault="00E218CB" w:rsidP="00E218CB">
            <w:pPr>
              <w:widowControl w:val="0"/>
              <w:tabs>
                <w:tab w:val="left" w:pos="0"/>
              </w:tabs>
              <w:autoSpaceDE w:val="0"/>
              <w:autoSpaceDN w:val="0"/>
              <w:adjustRightInd w:val="0"/>
              <w:spacing w:line="240" w:lineRule="auto"/>
              <w:ind w:firstLine="0"/>
              <w:jc w:val="left"/>
              <w:rPr>
                <w:rFonts w:eastAsia="Times New Roman" w:cs="Times New Roman"/>
                <w:b/>
                <w:szCs w:val="28"/>
                <w:lang w:eastAsia="ru-RU"/>
              </w:rPr>
            </w:pPr>
            <w:r w:rsidRPr="00E218CB">
              <w:rPr>
                <w:rFonts w:eastAsia="Times New Roman" w:cs="Times New Roman"/>
                <w:b/>
                <w:szCs w:val="28"/>
                <w:lang w:eastAsia="ru-RU"/>
              </w:rPr>
              <w:t>Обучающийся</w:t>
            </w:r>
          </w:p>
        </w:tc>
        <w:tc>
          <w:tcPr>
            <w:tcW w:w="2061" w:type="pct"/>
            <w:tcBorders>
              <w:left w:val="nil"/>
              <w:bottom w:val="single" w:sz="4" w:space="0" w:color="auto"/>
              <w:right w:val="nil"/>
            </w:tcBorders>
            <w:noWrap/>
            <w:vAlign w:val="bottom"/>
          </w:tcPr>
          <w:p w14:paraId="1F7C709E" w14:textId="1553B8B8" w:rsidR="00E218CB" w:rsidRPr="00E218CB" w:rsidRDefault="00E218CB" w:rsidP="00E218CB">
            <w:pPr>
              <w:widowControl w:val="0"/>
              <w:autoSpaceDE w:val="0"/>
              <w:autoSpaceDN w:val="0"/>
              <w:adjustRightInd w:val="0"/>
              <w:spacing w:line="240" w:lineRule="auto"/>
              <w:ind w:firstLine="0"/>
              <w:jc w:val="center"/>
              <w:rPr>
                <w:rFonts w:eastAsia="Times New Roman" w:cs="Times New Roman"/>
                <w:i/>
                <w:iCs/>
                <w:szCs w:val="28"/>
                <w:lang w:eastAsia="ru-RU"/>
              </w:rPr>
            </w:pPr>
            <w:r w:rsidRPr="00E218CB">
              <w:rPr>
                <w:rFonts w:eastAsia="Times New Roman" w:cs="Times New Roman"/>
                <w:i/>
                <w:iCs/>
                <w:szCs w:val="28"/>
                <w:lang w:eastAsia="ru-RU"/>
              </w:rPr>
              <w:t>Матвеенко Дмитрий Владимирович</w:t>
            </w:r>
          </w:p>
        </w:tc>
        <w:tc>
          <w:tcPr>
            <w:tcW w:w="303" w:type="pct"/>
            <w:tcBorders>
              <w:left w:val="nil"/>
              <w:bottom w:val="nil"/>
              <w:right w:val="nil"/>
            </w:tcBorders>
            <w:noWrap/>
            <w:vAlign w:val="bottom"/>
          </w:tcPr>
          <w:p w14:paraId="03F926E8" w14:textId="77777777" w:rsidR="00E218CB" w:rsidRPr="00E218CB" w:rsidRDefault="00E218CB" w:rsidP="00E218CB">
            <w:pPr>
              <w:widowControl w:val="0"/>
              <w:autoSpaceDE w:val="0"/>
              <w:autoSpaceDN w:val="0"/>
              <w:adjustRightInd w:val="0"/>
              <w:spacing w:line="240" w:lineRule="auto"/>
              <w:ind w:firstLineChars="100" w:firstLine="280"/>
              <w:jc w:val="left"/>
              <w:rPr>
                <w:rFonts w:eastAsia="Times New Roman" w:cs="Times New Roman"/>
                <w:i/>
                <w:iCs/>
                <w:szCs w:val="28"/>
                <w:lang w:eastAsia="ru-RU"/>
              </w:rPr>
            </w:pPr>
            <w:r w:rsidRPr="00E218CB">
              <w:rPr>
                <w:rFonts w:eastAsia="Times New Roman" w:cs="Times New Roman"/>
                <w:i/>
                <w:iCs/>
                <w:szCs w:val="28"/>
                <w:lang w:eastAsia="ru-RU"/>
              </w:rPr>
              <w:t> </w:t>
            </w:r>
          </w:p>
        </w:tc>
        <w:tc>
          <w:tcPr>
            <w:tcW w:w="967" w:type="pct"/>
            <w:tcBorders>
              <w:left w:val="nil"/>
              <w:bottom w:val="single" w:sz="4" w:space="0" w:color="auto"/>
              <w:right w:val="nil"/>
            </w:tcBorders>
            <w:noWrap/>
            <w:vAlign w:val="bottom"/>
          </w:tcPr>
          <w:p w14:paraId="08564D07" w14:textId="34C2DFDC" w:rsidR="00E218CB" w:rsidRPr="00E218CB" w:rsidRDefault="00E218CB" w:rsidP="00E218CB">
            <w:pPr>
              <w:widowControl w:val="0"/>
              <w:autoSpaceDE w:val="0"/>
              <w:autoSpaceDN w:val="0"/>
              <w:adjustRightInd w:val="0"/>
              <w:spacing w:line="240" w:lineRule="auto"/>
              <w:ind w:firstLine="0"/>
              <w:jc w:val="center"/>
              <w:rPr>
                <w:rFonts w:eastAsia="Times New Roman" w:cs="Times New Roman"/>
                <w:iCs/>
                <w:szCs w:val="28"/>
                <w:lang w:eastAsia="ru-RU"/>
              </w:rPr>
            </w:pPr>
            <w:r w:rsidRPr="00E218CB">
              <w:rPr>
                <w:rFonts w:eastAsia="Times New Roman" w:cs="Times New Roman"/>
                <w:iCs/>
                <w:szCs w:val="28"/>
                <w:lang w:eastAsia="ru-RU"/>
              </w:rPr>
              <w:t> </w:t>
            </w:r>
          </w:p>
        </w:tc>
      </w:tr>
      <w:tr w:rsidR="00E218CB" w:rsidRPr="00E218CB" w14:paraId="142CE7A8" w14:textId="77777777" w:rsidTr="00E218CB">
        <w:trPr>
          <w:trHeight w:val="340"/>
        </w:trPr>
        <w:tc>
          <w:tcPr>
            <w:tcW w:w="1669" w:type="pct"/>
            <w:tcBorders>
              <w:top w:val="nil"/>
              <w:left w:val="nil"/>
              <w:bottom w:val="nil"/>
              <w:right w:val="nil"/>
            </w:tcBorders>
            <w:noWrap/>
            <w:vAlign w:val="center"/>
          </w:tcPr>
          <w:p w14:paraId="317DAB97"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b/>
                <w:sz w:val="22"/>
                <w:szCs w:val="28"/>
                <w:lang w:eastAsia="ru-RU"/>
              </w:rPr>
            </w:pPr>
          </w:p>
        </w:tc>
        <w:tc>
          <w:tcPr>
            <w:tcW w:w="2061" w:type="pct"/>
            <w:tcBorders>
              <w:top w:val="single" w:sz="4" w:space="0" w:color="auto"/>
              <w:left w:val="nil"/>
              <w:bottom w:val="nil"/>
              <w:right w:val="nil"/>
            </w:tcBorders>
            <w:noWrap/>
            <w:vAlign w:val="center"/>
          </w:tcPr>
          <w:p w14:paraId="3D2C8C35"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iCs/>
                <w:sz w:val="16"/>
                <w:szCs w:val="16"/>
                <w:lang w:eastAsia="ru-RU"/>
              </w:rPr>
            </w:pPr>
            <w:r w:rsidRPr="00E218CB">
              <w:rPr>
                <w:rFonts w:eastAsia="Times New Roman" w:cs="Times New Roman"/>
                <w:iCs/>
                <w:sz w:val="16"/>
                <w:szCs w:val="16"/>
                <w:lang w:eastAsia="ru-RU"/>
              </w:rPr>
              <w:t>(Фамилия, Имя, Отчество)</w:t>
            </w:r>
          </w:p>
        </w:tc>
        <w:tc>
          <w:tcPr>
            <w:tcW w:w="303" w:type="pct"/>
            <w:tcBorders>
              <w:top w:val="nil"/>
              <w:left w:val="nil"/>
              <w:bottom w:val="nil"/>
              <w:right w:val="nil"/>
            </w:tcBorders>
            <w:noWrap/>
            <w:vAlign w:val="center"/>
          </w:tcPr>
          <w:p w14:paraId="710BAA9D"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iCs/>
                <w:sz w:val="16"/>
                <w:szCs w:val="16"/>
                <w:lang w:eastAsia="ru-RU"/>
              </w:rPr>
            </w:pPr>
          </w:p>
        </w:tc>
        <w:tc>
          <w:tcPr>
            <w:tcW w:w="967" w:type="pct"/>
            <w:tcBorders>
              <w:top w:val="single" w:sz="4" w:space="0" w:color="auto"/>
              <w:left w:val="nil"/>
              <w:bottom w:val="nil"/>
              <w:right w:val="nil"/>
            </w:tcBorders>
            <w:noWrap/>
            <w:vAlign w:val="center"/>
          </w:tcPr>
          <w:p w14:paraId="679D2F4F"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iCs/>
                <w:sz w:val="16"/>
                <w:szCs w:val="16"/>
                <w:lang w:eastAsia="ru-RU"/>
              </w:rPr>
            </w:pPr>
            <w:r w:rsidRPr="00E218CB">
              <w:rPr>
                <w:rFonts w:eastAsia="Times New Roman" w:cs="Times New Roman"/>
                <w:iCs/>
                <w:sz w:val="16"/>
                <w:szCs w:val="16"/>
                <w:lang w:eastAsia="ru-RU"/>
              </w:rPr>
              <w:t>(подпись)</w:t>
            </w:r>
          </w:p>
        </w:tc>
      </w:tr>
      <w:tr w:rsidR="00E218CB" w:rsidRPr="00E218CB" w14:paraId="2CC20C69" w14:textId="77777777" w:rsidTr="00E218CB">
        <w:trPr>
          <w:trHeight w:val="567"/>
        </w:trPr>
        <w:tc>
          <w:tcPr>
            <w:tcW w:w="1669" w:type="pct"/>
            <w:tcBorders>
              <w:top w:val="nil"/>
              <w:left w:val="nil"/>
              <w:bottom w:val="nil"/>
              <w:right w:val="nil"/>
            </w:tcBorders>
            <w:noWrap/>
            <w:vAlign w:val="bottom"/>
          </w:tcPr>
          <w:p w14:paraId="19BFD879" w14:textId="77777777" w:rsidR="00E218CB" w:rsidRPr="00E218CB" w:rsidRDefault="00E218CB" w:rsidP="00E218CB">
            <w:pPr>
              <w:widowControl w:val="0"/>
              <w:autoSpaceDE w:val="0"/>
              <w:autoSpaceDN w:val="0"/>
              <w:adjustRightInd w:val="0"/>
              <w:spacing w:line="240" w:lineRule="auto"/>
              <w:ind w:firstLine="0"/>
              <w:jc w:val="left"/>
              <w:rPr>
                <w:rFonts w:eastAsia="Times New Roman" w:cs="Times New Roman"/>
                <w:b/>
                <w:szCs w:val="28"/>
                <w:lang w:eastAsia="ru-RU"/>
              </w:rPr>
            </w:pPr>
            <w:r w:rsidRPr="00E218CB">
              <w:rPr>
                <w:rFonts w:eastAsia="Times New Roman" w:cs="Times New Roman"/>
                <w:b/>
                <w:szCs w:val="28"/>
                <w:lang w:eastAsia="ru-RU"/>
              </w:rPr>
              <w:t xml:space="preserve">Руководитель </w:t>
            </w:r>
          </w:p>
        </w:tc>
        <w:tc>
          <w:tcPr>
            <w:tcW w:w="2061" w:type="pct"/>
            <w:tcBorders>
              <w:top w:val="nil"/>
              <w:left w:val="nil"/>
              <w:bottom w:val="single" w:sz="4" w:space="0" w:color="auto"/>
              <w:right w:val="nil"/>
            </w:tcBorders>
            <w:noWrap/>
            <w:vAlign w:val="bottom"/>
          </w:tcPr>
          <w:p w14:paraId="6FE05586" w14:textId="48B44D64" w:rsidR="00E218CB" w:rsidRPr="00E218CB" w:rsidRDefault="00E218CB" w:rsidP="00E218CB">
            <w:pPr>
              <w:widowControl w:val="0"/>
              <w:autoSpaceDE w:val="0"/>
              <w:autoSpaceDN w:val="0"/>
              <w:adjustRightInd w:val="0"/>
              <w:spacing w:line="240" w:lineRule="auto"/>
              <w:ind w:firstLineChars="12" w:firstLine="34"/>
              <w:jc w:val="center"/>
              <w:rPr>
                <w:rFonts w:eastAsia="Times New Roman" w:cs="Times New Roman"/>
                <w:i/>
                <w:iCs/>
                <w:szCs w:val="28"/>
                <w:lang w:eastAsia="ru-RU"/>
              </w:rPr>
            </w:pPr>
            <w:r w:rsidRPr="00E218CB">
              <w:rPr>
                <w:rFonts w:eastAsia="Times New Roman" w:cs="Times New Roman"/>
                <w:i/>
                <w:iCs/>
                <w:szCs w:val="28"/>
                <w:lang w:eastAsia="ru-RU"/>
              </w:rPr>
              <w:t>Батищев Александр Витальевич</w:t>
            </w:r>
          </w:p>
        </w:tc>
        <w:tc>
          <w:tcPr>
            <w:tcW w:w="303" w:type="pct"/>
            <w:tcBorders>
              <w:top w:val="nil"/>
              <w:left w:val="nil"/>
              <w:bottom w:val="nil"/>
              <w:right w:val="nil"/>
            </w:tcBorders>
            <w:noWrap/>
            <w:vAlign w:val="bottom"/>
          </w:tcPr>
          <w:p w14:paraId="0C3DDF08" w14:textId="77777777" w:rsidR="00E218CB" w:rsidRPr="00E218CB" w:rsidRDefault="00E218CB" w:rsidP="00E218CB">
            <w:pPr>
              <w:widowControl w:val="0"/>
              <w:autoSpaceDE w:val="0"/>
              <w:autoSpaceDN w:val="0"/>
              <w:adjustRightInd w:val="0"/>
              <w:spacing w:line="240" w:lineRule="auto"/>
              <w:ind w:firstLineChars="100" w:firstLine="280"/>
              <w:jc w:val="left"/>
              <w:rPr>
                <w:rFonts w:eastAsia="Times New Roman" w:cs="Times New Roman"/>
                <w:i/>
                <w:iCs/>
                <w:szCs w:val="28"/>
                <w:lang w:eastAsia="ru-RU"/>
              </w:rPr>
            </w:pPr>
          </w:p>
        </w:tc>
        <w:tc>
          <w:tcPr>
            <w:tcW w:w="967" w:type="pct"/>
            <w:tcBorders>
              <w:top w:val="nil"/>
              <w:left w:val="nil"/>
              <w:bottom w:val="single" w:sz="4" w:space="0" w:color="auto"/>
              <w:right w:val="nil"/>
            </w:tcBorders>
            <w:noWrap/>
            <w:vAlign w:val="bottom"/>
          </w:tcPr>
          <w:p w14:paraId="3CA1F85E"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iCs/>
                <w:szCs w:val="28"/>
                <w:lang w:eastAsia="ru-RU"/>
              </w:rPr>
            </w:pPr>
            <w:r w:rsidRPr="00E218CB">
              <w:rPr>
                <w:rFonts w:eastAsia="Times New Roman" w:cs="Times New Roman"/>
                <w:iCs/>
                <w:szCs w:val="28"/>
                <w:lang w:eastAsia="ru-RU"/>
              </w:rPr>
              <w:t> </w:t>
            </w:r>
          </w:p>
        </w:tc>
      </w:tr>
      <w:tr w:rsidR="00E218CB" w:rsidRPr="00E218CB" w14:paraId="256291B6" w14:textId="77777777" w:rsidTr="00E218CB">
        <w:trPr>
          <w:trHeight w:val="340"/>
        </w:trPr>
        <w:tc>
          <w:tcPr>
            <w:tcW w:w="1669" w:type="pct"/>
            <w:tcBorders>
              <w:top w:val="nil"/>
              <w:left w:val="nil"/>
              <w:bottom w:val="nil"/>
              <w:right w:val="nil"/>
            </w:tcBorders>
            <w:noWrap/>
            <w:vAlign w:val="center"/>
          </w:tcPr>
          <w:p w14:paraId="2B62DEF4"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sz w:val="22"/>
                <w:szCs w:val="28"/>
                <w:lang w:eastAsia="ru-RU"/>
              </w:rPr>
            </w:pPr>
          </w:p>
        </w:tc>
        <w:tc>
          <w:tcPr>
            <w:tcW w:w="2061" w:type="pct"/>
            <w:tcBorders>
              <w:top w:val="single" w:sz="4" w:space="0" w:color="auto"/>
              <w:left w:val="nil"/>
              <w:bottom w:val="nil"/>
              <w:right w:val="nil"/>
            </w:tcBorders>
            <w:noWrap/>
            <w:vAlign w:val="center"/>
          </w:tcPr>
          <w:p w14:paraId="0B100312"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iCs/>
                <w:sz w:val="16"/>
                <w:szCs w:val="16"/>
                <w:lang w:eastAsia="ru-RU"/>
              </w:rPr>
            </w:pPr>
            <w:r w:rsidRPr="00E218CB">
              <w:rPr>
                <w:rFonts w:eastAsia="Times New Roman" w:cs="Times New Roman"/>
                <w:iCs/>
                <w:sz w:val="16"/>
                <w:szCs w:val="16"/>
                <w:lang w:eastAsia="ru-RU"/>
              </w:rPr>
              <w:t>(Фамилия, Имя, Отчество)</w:t>
            </w:r>
          </w:p>
        </w:tc>
        <w:tc>
          <w:tcPr>
            <w:tcW w:w="303" w:type="pct"/>
            <w:tcBorders>
              <w:top w:val="nil"/>
              <w:left w:val="nil"/>
              <w:bottom w:val="nil"/>
              <w:right w:val="nil"/>
            </w:tcBorders>
            <w:noWrap/>
            <w:vAlign w:val="center"/>
          </w:tcPr>
          <w:p w14:paraId="00528782"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iCs/>
                <w:sz w:val="16"/>
                <w:szCs w:val="16"/>
                <w:lang w:eastAsia="ru-RU"/>
              </w:rPr>
            </w:pPr>
          </w:p>
        </w:tc>
        <w:tc>
          <w:tcPr>
            <w:tcW w:w="967" w:type="pct"/>
            <w:tcBorders>
              <w:top w:val="single" w:sz="4" w:space="0" w:color="auto"/>
              <w:left w:val="nil"/>
              <w:bottom w:val="nil"/>
              <w:right w:val="nil"/>
            </w:tcBorders>
            <w:noWrap/>
            <w:vAlign w:val="center"/>
          </w:tcPr>
          <w:p w14:paraId="79254204"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iCs/>
                <w:sz w:val="16"/>
                <w:szCs w:val="16"/>
                <w:lang w:eastAsia="ru-RU"/>
              </w:rPr>
            </w:pPr>
            <w:r w:rsidRPr="00E218CB">
              <w:rPr>
                <w:rFonts w:eastAsia="Times New Roman" w:cs="Times New Roman"/>
                <w:iCs/>
                <w:sz w:val="16"/>
                <w:szCs w:val="16"/>
                <w:lang w:eastAsia="ru-RU"/>
              </w:rPr>
              <w:t>(подпись)</w:t>
            </w:r>
          </w:p>
        </w:tc>
      </w:tr>
      <w:tr w:rsidR="00E218CB" w:rsidRPr="00E218CB" w14:paraId="071D9A57" w14:textId="77777777" w:rsidTr="00E218CB">
        <w:trPr>
          <w:trHeight w:val="567"/>
        </w:trPr>
        <w:tc>
          <w:tcPr>
            <w:tcW w:w="1669" w:type="pct"/>
            <w:tcBorders>
              <w:top w:val="nil"/>
              <w:left w:val="nil"/>
              <w:bottom w:val="nil"/>
              <w:right w:val="nil"/>
            </w:tcBorders>
            <w:noWrap/>
            <w:vAlign w:val="bottom"/>
          </w:tcPr>
          <w:p w14:paraId="517CB787" w14:textId="77777777" w:rsidR="00E218CB" w:rsidRPr="00E218CB" w:rsidRDefault="00E218CB" w:rsidP="00E218CB">
            <w:pPr>
              <w:widowControl w:val="0"/>
              <w:autoSpaceDE w:val="0"/>
              <w:autoSpaceDN w:val="0"/>
              <w:adjustRightInd w:val="0"/>
              <w:spacing w:line="240" w:lineRule="auto"/>
              <w:ind w:firstLine="0"/>
              <w:jc w:val="left"/>
              <w:rPr>
                <w:rFonts w:eastAsia="Times New Roman" w:cs="Times New Roman"/>
                <w:b/>
                <w:szCs w:val="28"/>
                <w:lang w:eastAsia="ru-RU"/>
              </w:rPr>
            </w:pPr>
            <w:r w:rsidRPr="00E218CB">
              <w:rPr>
                <w:rFonts w:eastAsia="Times New Roman" w:cs="Times New Roman"/>
                <w:b/>
                <w:szCs w:val="28"/>
                <w:lang w:eastAsia="ru-RU"/>
              </w:rPr>
              <w:t xml:space="preserve">Рецензент </w:t>
            </w:r>
          </w:p>
        </w:tc>
        <w:tc>
          <w:tcPr>
            <w:tcW w:w="2061" w:type="pct"/>
            <w:tcBorders>
              <w:top w:val="nil"/>
              <w:left w:val="nil"/>
              <w:bottom w:val="single" w:sz="4" w:space="0" w:color="auto"/>
              <w:right w:val="nil"/>
            </w:tcBorders>
            <w:noWrap/>
            <w:vAlign w:val="bottom"/>
          </w:tcPr>
          <w:p w14:paraId="389989AA" w14:textId="24D9297F" w:rsidR="00E218CB" w:rsidRPr="00E218CB" w:rsidRDefault="00F032BB" w:rsidP="00E218CB">
            <w:pPr>
              <w:widowControl w:val="0"/>
              <w:autoSpaceDE w:val="0"/>
              <w:autoSpaceDN w:val="0"/>
              <w:adjustRightInd w:val="0"/>
              <w:spacing w:line="240" w:lineRule="auto"/>
              <w:ind w:firstLine="0"/>
              <w:jc w:val="center"/>
              <w:rPr>
                <w:rFonts w:eastAsia="Times New Roman" w:cs="Times New Roman"/>
                <w:i/>
                <w:iCs/>
                <w:szCs w:val="28"/>
                <w:lang w:eastAsia="ru-RU"/>
              </w:rPr>
            </w:pPr>
            <w:r w:rsidRPr="00F032BB">
              <w:rPr>
                <w:rFonts w:eastAsia="Times New Roman" w:cs="Times New Roman"/>
                <w:i/>
                <w:iCs/>
                <w:szCs w:val="28"/>
                <w:lang w:val="en-US" w:eastAsia="ru-RU"/>
              </w:rPr>
              <w:t>Новиков Сергей Владимирович</w:t>
            </w:r>
          </w:p>
        </w:tc>
        <w:tc>
          <w:tcPr>
            <w:tcW w:w="303" w:type="pct"/>
            <w:tcBorders>
              <w:top w:val="nil"/>
              <w:left w:val="nil"/>
              <w:bottom w:val="nil"/>
              <w:right w:val="nil"/>
            </w:tcBorders>
            <w:noWrap/>
            <w:vAlign w:val="bottom"/>
          </w:tcPr>
          <w:p w14:paraId="75430D81" w14:textId="77777777" w:rsidR="00E218CB" w:rsidRPr="00E218CB" w:rsidRDefault="00E218CB" w:rsidP="00E218CB">
            <w:pPr>
              <w:widowControl w:val="0"/>
              <w:autoSpaceDE w:val="0"/>
              <w:autoSpaceDN w:val="0"/>
              <w:adjustRightInd w:val="0"/>
              <w:spacing w:line="240" w:lineRule="auto"/>
              <w:ind w:firstLineChars="100" w:firstLine="280"/>
              <w:jc w:val="left"/>
              <w:rPr>
                <w:rFonts w:eastAsia="Times New Roman" w:cs="Times New Roman"/>
                <w:i/>
                <w:iCs/>
                <w:szCs w:val="28"/>
                <w:lang w:eastAsia="ru-RU"/>
              </w:rPr>
            </w:pPr>
          </w:p>
        </w:tc>
        <w:tc>
          <w:tcPr>
            <w:tcW w:w="967" w:type="pct"/>
            <w:tcBorders>
              <w:top w:val="nil"/>
              <w:left w:val="nil"/>
              <w:bottom w:val="single" w:sz="4" w:space="0" w:color="auto"/>
              <w:right w:val="nil"/>
            </w:tcBorders>
            <w:noWrap/>
            <w:vAlign w:val="bottom"/>
          </w:tcPr>
          <w:p w14:paraId="286A0A65"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iCs/>
                <w:szCs w:val="28"/>
                <w:lang w:eastAsia="ru-RU"/>
              </w:rPr>
            </w:pPr>
            <w:r w:rsidRPr="00E218CB">
              <w:rPr>
                <w:rFonts w:eastAsia="Times New Roman" w:cs="Times New Roman"/>
                <w:iCs/>
                <w:szCs w:val="28"/>
                <w:lang w:eastAsia="ru-RU"/>
              </w:rPr>
              <w:t> </w:t>
            </w:r>
          </w:p>
        </w:tc>
      </w:tr>
      <w:tr w:rsidR="00E218CB" w:rsidRPr="00E218CB" w14:paraId="2644F63A" w14:textId="77777777" w:rsidTr="00E218CB">
        <w:trPr>
          <w:trHeight w:val="340"/>
        </w:trPr>
        <w:tc>
          <w:tcPr>
            <w:tcW w:w="1669" w:type="pct"/>
            <w:tcBorders>
              <w:top w:val="nil"/>
              <w:left w:val="nil"/>
              <w:bottom w:val="nil"/>
              <w:right w:val="nil"/>
            </w:tcBorders>
            <w:noWrap/>
            <w:vAlign w:val="center"/>
          </w:tcPr>
          <w:p w14:paraId="15B6A053"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sz w:val="22"/>
                <w:szCs w:val="28"/>
                <w:lang w:eastAsia="ru-RU"/>
              </w:rPr>
            </w:pPr>
          </w:p>
        </w:tc>
        <w:tc>
          <w:tcPr>
            <w:tcW w:w="2061" w:type="pct"/>
            <w:tcBorders>
              <w:top w:val="single" w:sz="4" w:space="0" w:color="auto"/>
              <w:left w:val="nil"/>
              <w:bottom w:val="nil"/>
              <w:right w:val="nil"/>
            </w:tcBorders>
            <w:noWrap/>
            <w:vAlign w:val="center"/>
          </w:tcPr>
          <w:p w14:paraId="1A3143C8"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iCs/>
                <w:sz w:val="16"/>
                <w:szCs w:val="16"/>
                <w:lang w:eastAsia="ru-RU"/>
              </w:rPr>
            </w:pPr>
            <w:r w:rsidRPr="00E218CB">
              <w:rPr>
                <w:rFonts w:eastAsia="Times New Roman" w:cs="Times New Roman"/>
                <w:iCs/>
                <w:sz w:val="16"/>
                <w:szCs w:val="16"/>
                <w:lang w:eastAsia="ru-RU"/>
              </w:rPr>
              <w:t>(Фамилия, Имя, Отчество)</w:t>
            </w:r>
          </w:p>
        </w:tc>
        <w:tc>
          <w:tcPr>
            <w:tcW w:w="303" w:type="pct"/>
            <w:tcBorders>
              <w:top w:val="nil"/>
              <w:left w:val="nil"/>
              <w:bottom w:val="nil"/>
              <w:right w:val="nil"/>
            </w:tcBorders>
            <w:noWrap/>
            <w:vAlign w:val="center"/>
          </w:tcPr>
          <w:p w14:paraId="6F0208E6"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iCs/>
                <w:sz w:val="16"/>
                <w:szCs w:val="16"/>
                <w:lang w:eastAsia="ru-RU"/>
              </w:rPr>
            </w:pPr>
          </w:p>
        </w:tc>
        <w:tc>
          <w:tcPr>
            <w:tcW w:w="967" w:type="pct"/>
            <w:tcBorders>
              <w:top w:val="single" w:sz="4" w:space="0" w:color="auto"/>
              <w:left w:val="nil"/>
              <w:bottom w:val="nil"/>
              <w:right w:val="nil"/>
            </w:tcBorders>
            <w:noWrap/>
            <w:vAlign w:val="center"/>
          </w:tcPr>
          <w:p w14:paraId="3C1C5711" w14:textId="77777777" w:rsidR="00E218CB" w:rsidRPr="00E218CB" w:rsidRDefault="00E218CB" w:rsidP="00E218CB">
            <w:pPr>
              <w:widowControl w:val="0"/>
              <w:autoSpaceDE w:val="0"/>
              <w:autoSpaceDN w:val="0"/>
              <w:adjustRightInd w:val="0"/>
              <w:spacing w:line="240" w:lineRule="auto"/>
              <w:ind w:firstLine="0"/>
              <w:jc w:val="center"/>
              <w:rPr>
                <w:rFonts w:eastAsia="Times New Roman" w:cs="Times New Roman"/>
                <w:iCs/>
                <w:sz w:val="16"/>
                <w:szCs w:val="16"/>
                <w:lang w:eastAsia="ru-RU"/>
              </w:rPr>
            </w:pPr>
            <w:r w:rsidRPr="00E218CB">
              <w:rPr>
                <w:rFonts w:eastAsia="Times New Roman" w:cs="Times New Roman"/>
                <w:iCs/>
                <w:sz w:val="16"/>
                <w:szCs w:val="16"/>
                <w:lang w:eastAsia="ru-RU"/>
              </w:rPr>
              <w:t>(подпись)</w:t>
            </w:r>
          </w:p>
        </w:tc>
      </w:tr>
    </w:tbl>
    <w:p w14:paraId="3EA6DAC0" w14:textId="77777777" w:rsidR="00E218CB" w:rsidRPr="00E218CB" w:rsidRDefault="00E218CB" w:rsidP="00E218CB">
      <w:pPr>
        <w:spacing w:after="160" w:line="259" w:lineRule="auto"/>
        <w:ind w:firstLine="0"/>
        <w:jc w:val="center"/>
        <w:rPr>
          <w:rFonts w:eastAsia="Calibri" w:cs="Times New Roman"/>
          <w:b/>
          <w:sz w:val="24"/>
          <w:szCs w:val="24"/>
        </w:rPr>
      </w:pPr>
    </w:p>
    <w:p w14:paraId="2222BCC3" w14:textId="77777777" w:rsidR="00E218CB" w:rsidRPr="00E218CB" w:rsidRDefault="00E218CB" w:rsidP="00E218CB">
      <w:pPr>
        <w:spacing w:after="160" w:line="259" w:lineRule="auto"/>
        <w:ind w:firstLine="0"/>
        <w:jc w:val="center"/>
        <w:rPr>
          <w:rFonts w:eastAsia="Calibri" w:cs="Times New Roman"/>
          <w:b/>
          <w:sz w:val="24"/>
          <w:szCs w:val="24"/>
        </w:rPr>
      </w:pPr>
    </w:p>
    <w:p w14:paraId="29B0437B" w14:textId="77777777" w:rsidR="00E218CB" w:rsidRPr="00E218CB" w:rsidRDefault="00E218CB" w:rsidP="00E218CB">
      <w:pPr>
        <w:spacing w:after="160" w:line="259" w:lineRule="auto"/>
        <w:ind w:firstLine="0"/>
        <w:jc w:val="center"/>
        <w:rPr>
          <w:rFonts w:eastAsia="Calibri" w:cs="Times New Roman"/>
          <w:b/>
          <w:sz w:val="24"/>
          <w:szCs w:val="24"/>
        </w:rPr>
      </w:pPr>
    </w:p>
    <w:p w14:paraId="6A1999D3" w14:textId="77777777" w:rsidR="00E218CB" w:rsidRPr="00E218CB" w:rsidRDefault="00E218CB" w:rsidP="00E218CB">
      <w:pPr>
        <w:spacing w:after="160" w:line="259" w:lineRule="auto"/>
        <w:ind w:firstLine="0"/>
        <w:jc w:val="center"/>
        <w:rPr>
          <w:rFonts w:eastAsia="Calibri" w:cs="Times New Roman"/>
          <w:b/>
          <w:sz w:val="24"/>
          <w:szCs w:val="24"/>
        </w:rPr>
      </w:pPr>
    </w:p>
    <w:p w14:paraId="7B263F08" w14:textId="69F82AAF" w:rsidR="00513987" w:rsidRPr="009833DB" w:rsidRDefault="00E218CB" w:rsidP="00513987">
      <w:pPr>
        <w:spacing w:line="240" w:lineRule="auto"/>
        <w:ind w:firstLine="0"/>
        <w:jc w:val="center"/>
      </w:pPr>
      <w:r w:rsidRPr="00E218CB">
        <w:rPr>
          <w:rFonts w:eastAsia="Calibri" w:cs="Times New Roman"/>
          <w:b/>
          <w:szCs w:val="28"/>
        </w:rPr>
        <w:t>МОСКВА 20</w:t>
      </w:r>
      <w:r>
        <w:rPr>
          <w:rFonts w:eastAsia="Calibri" w:cs="Times New Roman"/>
          <w:b/>
          <w:szCs w:val="28"/>
        </w:rPr>
        <w:t>26</w:t>
      </w:r>
      <w:r w:rsidRPr="00E218CB">
        <w:rPr>
          <w:rFonts w:eastAsia="Calibri" w:cs="Times New Roman"/>
          <w:b/>
          <w:szCs w:val="28"/>
        </w:rPr>
        <w:t xml:space="preserve"> г.</w:t>
      </w:r>
    </w:p>
    <w:p w14:paraId="40111360" w14:textId="77777777" w:rsidR="002663EB" w:rsidRDefault="002663EB" w:rsidP="009833DB">
      <w:pPr>
        <w:spacing w:line="276" w:lineRule="auto"/>
        <w:ind w:firstLine="0"/>
        <w:jc w:val="center"/>
        <w:rPr>
          <w:rFonts w:cs="Times New Roman"/>
          <w:b/>
          <w:sz w:val="24"/>
          <w:szCs w:val="24"/>
        </w:rPr>
        <w:sectPr w:rsidR="002663EB" w:rsidSect="002663EB">
          <w:headerReference w:type="default" r:id="rId9"/>
          <w:footerReference w:type="default" r:id="rId10"/>
          <w:pgSz w:w="11906" w:h="16838"/>
          <w:pgMar w:top="1134" w:right="567" w:bottom="1134" w:left="1701" w:header="709" w:footer="709" w:gutter="0"/>
          <w:cols w:space="708"/>
          <w:titlePg/>
          <w:docGrid w:linePitch="360"/>
        </w:sectPr>
      </w:pPr>
    </w:p>
    <w:tbl>
      <w:tblPr>
        <w:tblW w:w="10029" w:type="dxa"/>
        <w:tblInd w:w="-106" w:type="dxa"/>
        <w:tblLayout w:type="fixed"/>
        <w:tblLook w:val="01E0" w:firstRow="1" w:lastRow="1" w:firstColumn="1" w:lastColumn="1" w:noHBand="0" w:noVBand="0"/>
      </w:tblPr>
      <w:tblGrid>
        <w:gridCol w:w="1382"/>
        <w:gridCol w:w="4394"/>
        <w:gridCol w:w="4253"/>
      </w:tblGrid>
      <w:tr w:rsidR="00E218CB" w:rsidRPr="00E218CB" w14:paraId="24134F41" w14:textId="77777777" w:rsidTr="00E218CB">
        <w:trPr>
          <w:trHeight w:val="1119"/>
        </w:trPr>
        <w:tc>
          <w:tcPr>
            <w:tcW w:w="5776" w:type="dxa"/>
            <w:gridSpan w:val="2"/>
            <w:vAlign w:val="center"/>
          </w:tcPr>
          <w:p w14:paraId="4DC2A762" w14:textId="77777777" w:rsidR="00E218CB" w:rsidRPr="00E218CB" w:rsidRDefault="00E218CB" w:rsidP="00E218CB">
            <w:pPr>
              <w:spacing w:line="240" w:lineRule="auto"/>
              <w:ind w:firstLine="0"/>
              <w:jc w:val="center"/>
              <w:rPr>
                <w:rFonts w:eastAsia="Calibri" w:cs="Times New Roman"/>
                <w:bCs/>
                <w:sz w:val="22"/>
              </w:rPr>
            </w:pPr>
            <w:r w:rsidRPr="00E218CB">
              <w:rPr>
                <w:rFonts w:eastAsia="Calibri" w:cs="Times New Roman"/>
                <w:bCs/>
                <w:sz w:val="22"/>
              </w:rPr>
              <w:lastRenderedPageBreak/>
              <w:t xml:space="preserve">Автономная некоммерческая организация </w:t>
            </w:r>
          </w:p>
          <w:p w14:paraId="3F9C4839" w14:textId="77777777" w:rsidR="00E218CB" w:rsidRPr="00E218CB" w:rsidRDefault="00E218CB" w:rsidP="00E218CB">
            <w:pPr>
              <w:spacing w:line="240" w:lineRule="auto"/>
              <w:ind w:firstLine="0"/>
              <w:jc w:val="center"/>
              <w:rPr>
                <w:rFonts w:eastAsia="Calibri" w:cs="Times New Roman"/>
                <w:bCs/>
                <w:sz w:val="22"/>
              </w:rPr>
            </w:pPr>
            <w:r w:rsidRPr="00E218CB">
              <w:rPr>
                <w:rFonts w:eastAsia="Calibri" w:cs="Times New Roman"/>
                <w:bCs/>
                <w:sz w:val="22"/>
              </w:rPr>
              <w:t>высшего образования</w:t>
            </w:r>
          </w:p>
          <w:p w14:paraId="698B8294" w14:textId="77777777" w:rsidR="00E218CB" w:rsidRPr="00E218CB" w:rsidRDefault="00E218CB" w:rsidP="00E218CB">
            <w:pPr>
              <w:spacing w:line="240" w:lineRule="auto"/>
              <w:ind w:firstLine="0"/>
              <w:jc w:val="center"/>
              <w:rPr>
                <w:rFonts w:eastAsia="Calibri" w:cs="Times New Roman"/>
                <w:bCs/>
                <w:sz w:val="22"/>
              </w:rPr>
            </w:pPr>
            <w:r w:rsidRPr="00E218CB">
              <w:rPr>
                <w:rFonts w:eastAsia="Calibri" w:cs="Times New Roman"/>
                <w:bCs/>
                <w:sz w:val="22"/>
              </w:rPr>
              <w:t>«Московский университет «Синергия»</w:t>
            </w:r>
          </w:p>
        </w:tc>
        <w:tc>
          <w:tcPr>
            <w:tcW w:w="4253" w:type="dxa"/>
            <w:vAlign w:val="center"/>
          </w:tcPr>
          <w:p w14:paraId="281D59BC" w14:textId="77777777" w:rsidR="00E218CB" w:rsidRPr="00E218CB" w:rsidRDefault="00E218CB" w:rsidP="00E218CB">
            <w:pPr>
              <w:shd w:val="clear" w:color="auto" w:fill="FFFFFF"/>
              <w:spacing w:line="240" w:lineRule="auto"/>
              <w:ind w:left="35" w:firstLine="0"/>
              <w:jc w:val="center"/>
              <w:rPr>
                <w:rFonts w:eastAsia="Times New Roman" w:cs="Times New Roman"/>
                <w:b/>
                <w:sz w:val="22"/>
              </w:rPr>
            </w:pPr>
          </w:p>
          <w:p w14:paraId="09083F57" w14:textId="77777777" w:rsidR="00E218CB" w:rsidRPr="00E218CB" w:rsidRDefault="00E218CB" w:rsidP="00E218CB">
            <w:pPr>
              <w:shd w:val="clear" w:color="auto" w:fill="FFFFFF"/>
              <w:spacing w:line="240" w:lineRule="auto"/>
              <w:ind w:left="35" w:firstLine="0"/>
              <w:jc w:val="center"/>
              <w:rPr>
                <w:rFonts w:eastAsia="Times New Roman" w:cs="Times New Roman"/>
                <w:b/>
                <w:sz w:val="22"/>
              </w:rPr>
            </w:pPr>
            <w:r w:rsidRPr="00E218CB">
              <w:rPr>
                <w:rFonts w:eastAsia="Times New Roman" w:cs="Times New Roman"/>
                <w:b/>
                <w:sz w:val="22"/>
              </w:rPr>
              <w:t>УТВЕРЖДАЮ</w:t>
            </w:r>
          </w:p>
          <w:p w14:paraId="1C72AF5E" w14:textId="77777777" w:rsidR="00E218CB" w:rsidRPr="00E218CB" w:rsidRDefault="00E218CB" w:rsidP="00E218CB">
            <w:pPr>
              <w:shd w:val="clear" w:color="auto" w:fill="FFFFFF"/>
              <w:spacing w:line="240" w:lineRule="auto"/>
              <w:ind w:left="35" w:firstLine="0"/>
              <w:jc w:val="center"/>
              <w:rPr>
                <w:rFonts w:eastAsia="Times New Roman" w:cs="Times New Roman"/>
                <w:sz w:val="22"/>
              </w:rPr>
            </w:pPr>
            <w:r w:rsidRPr="00E218CB">
              <w:rPr>
                <w:rFonts w:eastAsia="Times New Roman" w:cs="Times New Roman"/>
                <w:sz w:val="22"/>
              </w:rPr>
              <w:t>Руководитель ВКР – магистерской диссертации</w:t>
            </w:r>
          </w:p>
          <w:p w14:paraId="76BE7CEA" w14:textId="77777777" w:rsidR="00E218CB" w:rsidRPr="00E218CB" w:rsidRDefault="00E218CB" w:rsidP="00E218CB">
            <w:pPr>
              <w:shd w:val="clear" w:color="auto" w:fill="FFFFFF"/>
              <w:spacing w:line="240" w:lineRule="auto"/>
              <w:ind w:left="35" w:firstLine="0"/>
              <w:jc w:val="center"/>
              <w:rPr>
                <w:rFonts w:eastAsia="Times New Roman" w:cs="Times New Roman"/>
                <w:sz w:val="22"/>
              </w:rPr>
            </w:pPr>
            <w:r w:rsidRPr="00E218CB">
              <w:rPr>
                <w:rFonts w:eastAsia="Times New Roman" w:cs="Times New Roman"/>
                <w:sz w:val="22"/>
              </w:rPr>
              <w:t>Университета «Синергия»</w:t>
            </w:r>
          </w:p>
          <w:p w14:paraId="04CB2010" w14:textId="77777777" w:rsidR="00E218CB" w:rsidRPr="00E218CB" w:rsidRDefault="00E218CB" w:rsidP="00E218CB">
            <w:pPr>
              <w:shd w:val="clear" w:color="auto" w:fill="FFFFFF"/>
              <w:spacing w:line="240" w:lineRule="auto"/>
              <w:ind w:left="35" w:firstLine="0"/>
              <w:jc w:val="center"/>
              <w:rPr>
                <w:rFonts w:eastAsia="Times New Roman" w:cs="Times New Roman"/>
                <w:sz w:val="22"/>
              </w:rPr>
            </w:pPr>
          </w:p>
          <w:p w14:paraId="7F99AD72" w14:textId="77777777" w:rsidR="00E218CB" w:rsidRPr="00E218CB" w:rsidRDefault="00E218CB" w:rsidP="00E218CB">
            <w:pPr>
              <w:shd w:val="clear" w:color="auto" w:fill="FFFFFF"/>
              <w:spacing w:line="240" w:lineRule="auto"/>
              <w:ind w:left="35" w:firstLine="0"/>
              <w:jc w:val="center"/>
              <w:rPr>
                <w:rFonts w:eastAsia="Times New Roman" w:cs="Times New Roman"/>
                <w:sz w:val="22"/>
              </w:rPr>
            </w:pPr>
            <w:r w:rsidRPr="00E218CB">
              <w:rPr>
                <w:rFonts w:eastAsia="Times New Roman" w:cs="Times New Roman"/>
                <w:noProof/>
                <w:sz w:val="22"/>
                <w:lang w:eastAsia="ru-RU"/>
              </w:rPr>
              <w:drawing>
                <wp:inline distT="0" distB="0" distL="0" distR="0" wp14:anchorId="6DFC2B09" wp14:editId="7E0BF792">
                  <wp:extent cx="1408090" cy="483219"/>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77973" name=""/>
                          <pic:cNvPicPr>
                            <a:picLocks noChangeAspect="1"/>
                          </pic:cNvPicPr>
                        </pic:nvPicPr>
                        <pic:blipFill rotWithShape="1">
                          <a:blip r:embed="rId11"/>
                          <a:stretch/>
                        </pic:blipFill>
                        <pic:spPr bwMode="auto">
                          <a:xfrm>
                            <a:off x="0" y="0"/>
                            <a:ext cx="1408089" cy="483219"/>
                          </a:xfrm>
                          <a:prstGeom prst="rect">
                            <a:avLst/>
                          </a:prstGeom>
                        </pic:spPr>
                      </pic:pic>
                    </a:graphicData>
                  </a:graphic>
                </wp:inline>
              </w:drawing>
            </w:r>
            <w:r w:rsidRPr="00E218CB">
              <w:rPr>
                <w:rFonts w:eastAsia="Times New Roman" w:cs="Times New Roman"/>
                <w:sz w:val="22"/>
              </w:rPr>
              <w:t xml:space="preserve">  А. В. Батищев</w:t>
            </w:r>
          </w:p>
          <w:p w14:paraId="459FF1FD" w14:textId="77777777" w:rsidR="00E218CB" w:rsidRPr="00E218CB" w:rsidRDefault="00E218CB" w:rsidP="00E218CB">
            <w:pPr>
              <w:shd w:val="clear" w:color="auto" w:fill="FFFFFF"/>
              <w:spacing w:line="240" w:lineRule="auto"/>
              <w:ind w:left="35" w:firstLine="0"/>
              <w:jc w:val="center"/>
              <w:rPr>
                <w:rFonts w:eastAsia="Times New Roman" w:cs="Times New Roman"/>
                <w:sz w:val="16"/>
                <w:szCs w:val="16"/>
              </w:rPr>
            </w:pPr>
            <w:r w:rsidRPr="00E218CB">
              <w:rPr>
                <w:rFonts w:eastAsia="Times New Roman" w:cs="Times New Roman"/>
                <w:sz w:val="16"/>
                <w:szCs w:val="16"/>
              </w:rPr>
              <w:t>(подпись)                (И.О. Фамилия)</w:t>
            </w:r>
          </w:p>
        </w:tc>
      </w:tr>
      <w:tr w:rsidR="00E218CB" w:rsidRPr="00E218CB" w14:paraId="4D05A811" w14:textId="77777777" w:rsidTr="00E218CB">
        <w:tc>
          <w:tcPr>
            <w:tcW w:w="1382" w:type="dxa"/>
            <w:vAlign w:val="center"/>
          </w:tcPr>
          <w:p w14:paraId="13D42A03" w14:textId="77777777" w:rsidR="00E218CB" w:rsidRPr="00E218CB" w:rsidRDefault="00E218CB" w:rsidP="00E218CB">
            <w:pPr>
              <w:spacing w:line="240" w:lineRule="auto"/>
              <w:ind w:firstLine="0"/>
              <w:jc w:val="center"/>
              <w:rPr>
                <w:rFonts w:eastAsia="Calibri" w:cs="Times New Roman"/>
                <w:bCs/>
                <w:sz w:val="22"/>
              </w:rPr>
            </w:pPr>
            <w:r w:rsidRPr="00E218CB">
              <w:rPr>
                <w:rFonts w:eastAsia="Calibri" w:cs="Times New Roman"/>
                <w:bCs/>
                <w:sz w:val="22"/>
              </w:rPr>
              <w:t>Факультет</w:t>
            </w:r>
          </w:p>
        </w:tc>
        <w:tc>
          <w:tcPr>
            <w:tcW w:w="4394" w:type="dxa"/>
            <w:tcBorders>
              <w:bottom w:val="single" w:sz="4" w:space="0" w:color="auto"/>
            </w:tcBorders>
            <w:vAlign w:val="center"/>
          </w:tcPr>
          <w:p w14:paraId="4D5C6DCF" w14:textId="77777777" w:rsidR="00E218CB" w:rsidRPr="00E218CB" w:rsidRDefault="00E218CB" w:rsidP="00E218CB">
            <w:pPr>
              <w:spacing w:line="240" w:lineRule="auto"/>
              <w:ind w:firstLine="0"/>
              <w:jc w:val="center"/>
              <w:rPr>
                <w:rFonts w:eastAsia="Calibri" w:cs="Times New Roman"/>
                <w:bCs/>
                <w:sz w:val="22"/>
              </w:rPr>
            </w:pPr>
            <w:r w:rsidRPr="00E218CB">
              <w:rPr>
                <w:rFonts w:eastAsia="Calibri" w:cs="Times New Roman"/>
                <w:bCs/>
                <w:sz w:val="22"/>
              </w:rPr>
              <w:t>Информационных технологий</w:t>
            </w:r>
          </w:p>
        </w:tc>
        <w:tc>
          <w:tcPr>
            <w:tcW w:w="4253" w:type="dxa"/>
            <w:vAlign w:val="center"/>
          </w:tcPr>
          <w:p w14:paraId="6DED8B4B" w14:textId="77777777" w:rsidR="00E218CB" w:rsidRPr="00E218CB" w:rsidRDefault="00E218CB" w:rsidP="00E218CB">
            <w:pPr>
              <w:spacing w:line="240" w:lineRule="auto"/>
              <w:ind w:left="35" w:firstLine="0"/>
              <w:jc w:val="center"/>
              <w:rPr>
                <w:rFonts w:eastAsia="Calibri" w:cs="Times New Roman"/>
                <w:b/>
                <w:sz w:val="22"/>
              </w:rPr>
            </w:pPr>
          </w:p>
        </w:tc>
      </w:tr>
      <w:tr w:rsidR="00E218CB" w:rsidRPr="00E218CB" w14:paraId="21C07438" w14:textId="77777777" w:rsidTr="00E218CB">
        <w:tc>
          <w:tcPr>
            <w:tcW w:w="1382" w:type="dxa"/>
            <w:vAlign w:val="center"/>
          </w:tcPr>
          <w:p w14:paraId="6D0D7CB3" w14:textId="77777777" w:rsidR="00E218CB" w:rsidRPr="00E218CB" w:rsidRDefault="00E218CB" w:rsidP="00E218CB">
            <w:pPr>
              <w:spacing w:line="240" w:lineRule="auto"/>
              <w:ind w:firstLine="0"/>
              <w:jc w:val="center"/>
              <w:rPr>
                <w:rFonts w:eastAsia="Calibri" w:cs="Times New Roman"/>
                <w:bCs/>
                <w:sz w:val="22"/>
              </w:rPr>
            </w:pPr>
            <w:r w:rsidRPr="00E218CB">
              <w:rPr>
                <w:rFonts w:eastAsia="Calibri" w:cs="Times New Roman"/>
                <w:bCs/>
                <w:sz w:val="22"/>
              </w:rPr>
              <w:t>Кафедра</w:t>
            </w:r>
          </w:p>
        </w:tc>
        <w:tc>
          <w:tcPr>
            <w:tcW w:w="4394" w:type="dxa"/>
            <w:tcBorders>
              <w:top w:val="single" w:sz="4" w:space="0" w:color="auto"/>
              <w:bottom w:val="single" w:sz="4" w:space="0" w:color="auto"/>
            </w:tcBorders>
            <w:vAlign w:val="center"/>
          </w:tcPr>
          <w:p w14:paraId="3975C7C7" w14:textId="77777777" w:rsidR="00E218CB" w:rsidRPr="00E218CB" w:rsidRDefault="00E218CB" w:rsidP="00E218CB">
            <w:pPr>
              <w:spacing w:line="240" w:lineRule="auto"/>
              <w:ind w:firstLine="0"/>
              <w:jc w:val="center"/>
              <w:rPr>
                <w:rFonts w:eastAsia="Times New Roman" w:cs="Times New Roman"/>
                <w:sz w:val="22"/>
                <w:lang w:val="ru" w:eastAsia="ru-RU"/>
              </w:rPr>
            </w:pPr>
            <w:r w:rsidRPr="00E218CB">
              <w:rPr>
                <w:rFonts w:eastAsia="Times New Roman" w:cs="Times New Roman"/>
                <w:sz w:val="22"/>
                <w:lang w:val="ru" w:eastAsia="ru-RU"/>
              </w:rPr>
              <w:t xml:space="preserve">Информационного менеджмента </w:t>
            </w:r>
          </w:p>
          <w:p w14:paraId="767DF4BB" w14:textId="77777777" w:rsidR="00E218CB" w:rsidRPr="00E218CB" w:rsidRDefault="00E218CB" w:rsidP="00E218CB">
            <w:pPr>
              <w:spacing w:line="240" w:lineRule="auto"/>
              <w:ind w:firstLine="0"/>
              <w:jc w:val="center"/>
              <w:rPr>
                <w:rFonts w:eastAsia="Calibri" w:cs="Times New Roman"/>
                <w:bCs/>
                <w:sz w:val="22"/>
              </w:rPr>
            </w:pPr>
            <w:r w:rsidRPr="00E218CB">
              <w:rPr>
                <w:rFonts w:eastAsia="Times New Roman" w:cs="Times New Roman"/>
                <w:sz w:val="22"/>
                <w:lang w:val="ru" w:eastAsia="ru-RU"/>
              </w:rPr>
              <w:t>им. проф. В.В. Дика</w:t>
            </w:r>
          </w:p>
        </w:tc>
        <w:tc>
          <w:tcPr>
            <w:tcW w:w="4253" w:type="dxa"/>
            <w:vAlign w:val="center"/>
          </w:tcPr>
          <w:p w14:paraId="5922A929" w14:textId="77777777" w:rsidR="00E218CB" w:rsidRPr="00E218CB" w:rsidRDefault="00E218CB" w:rsidP="00E218CB">
            <w:pPr>
              <w:spacing w:line="240" w:lineRule="auto"/>
              <w:ind w:left="35" w:firstLine="0"/>
              <w:jc w:val="center"/>
              <w:rPr>
                <w:rFonts w:eastAsia="Calibri" w:cs="Times New Roman"/>
                <w:b/>
                <w:sz w:val="22"/>
              </w:rPr>
            </w:pPr>
          </w:p>
        </w:tc>
      </w:tr>
    </w:tbl>
    <w:p w14:paraId="6F375884" w14:textId="77777777" w:rsidR="00E218CB" w:rsidRPr="00E218CB" w:rsidRDefault="00E218CB" w:rsidP="00E218CB">
      <w:pPr>
        <w:widowControl w:val="0"/>
        <w:spacing w:line="240" w:lineRule="auto"/>
        <w:ind w:firstLine="0"/>
        <w:jc w:val="center"/>
        <w:rPr>
          <w:rFonts w:eastAsia="Calibri" w:cs="Times New Roman"/>
          <w:b/>
          <w:sz w:val="24"/>
          <w:szCs w:val="24"/>
        </w:rPr>
      </w:pPr>
    </w:p>
    <w:p w14:paraId="394BA76E" w14:textId="77777777" w:rsidR="00E218CB" w:rsidRPr="00E218CB" w:rsidRDefault="00E218CB" w:rsidP="00E218CB">
      <w:pPr>
        <w:widowControl w:val="0"/>
        <w:spacing w:line="240" w:lineRule="auto"/>
        <w:ind w:firstLine="0"/>
        <w:jc w:val="center"/>
        <w:rPr>
          <w:rFonts w:eastAsia="Calibri" w:cs="Times New Roman"/>
          <w:b/>
          <w:sz w:val="24"/>
          <w:szCs w:val="24"/>
        </w:rPr>
      </w:pPr>
      <w:r w:rsidRPr="00E218CB">
        <w:rPr>
          <w:rFonts w:eastAsia="Calibri" w:cs="Times New Roman"/>
          <w:b/>
          <w:sz w:val="24"/>
          <w:szCs w:val="24"/>
        </w:rPr>
        <w:t>КОНЦЕПЦИЯ</w:t>
      </w:r>
    </w:p>
    <w:p w14:paraId="2662FAF5" w14:textId="77777777" w:rsidR="00E218CB" w:rsidRPr="00E218CB" w:rsidRDefault="00E218CB" w:rsidP="00E218CB">
      <w:pPr>
        <w:widowControl w:val="0"/>
        <w:spacing w:line="240" w:lineRule="auto"/>
        <w:ind w:firstLine="0"/>
        <w:jc w:val="center"/>
        <w:rPr>
          <w:rFonts w:eastAsia="Calibri" w:cs="Times New Roman"/>
          <w:b/>
          <w:sz w:val="24"/>
          <w:szCs w:val="24"/>
        </w:rPr>
      </w:pPr>
      <w:r w:rsidRPr="00E218CB">
        <w:rPr>
          <w:rFonts w:eastAsia="Calibri" w:cs="Times New Roman"/>
          <w:b/>
          <w:sz w:val="24"/>
          <w:szCs w:val="24"/>
        </w:rPr>
        <w:t>выпускной квалификационной работы – магистерской диссертации</w:t>
      </w:r>
    </w:p>
    <w:p w14:paraId="3E42543B" w14:textId="77777777" w:rsidR="00E218CB" w:rsidRPr="00E218CB" w:rsidRDefault="00E218CB" w:rsidP="00E218CB">
      <w:pPr>
        <w:widowControl w:val="0"/>
        <w:spacing w:line="240" w:lineRule="auto"/>
        <w:ind w:firstLine="0"/>
        <w:jc w:val="center"/>
        <w:rPr>
          <w:rFonts w:eastAsia="Calibri" w:cs="Times New Roman"/>
          <w:b/>
          <w:sz w:val="24"/>
          <w:szCs w:val="24"/>
        </w:rPr>
      </w:pPr>
    </w:p>
    <w:tbl>
      <w:tblPr>
        <w:tblStyle w:val="102"/>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
        <w:gridCol w:w="882"/>
        <w:gridCol w:w="8088"/>
      </w:tblGrid>
      <w:tr w:rsidR="00E218CB" w:rsidRPr="00E218CB" w14:paraId="7F98D247" w14:textId="77777777" w:rsidTr="00E218CB">
        <w:tc>
          <w:tcPr>
            <w:tcW w:w="1835" w:type="dxa"/>
            <w:gridSpan w:val="2"/>
          </w:tcPr>
          <w:p w14:paraId="11A6435D" w14:textId="77777777" w:rsidR="00E218CB" w:rsidRPr="00E218CB" w:rsidRDefault="00E218CB" w:rsidP="00E218CB">
            <w:pPr>
              <w:widowControl w:val="0"/>
              <w:spacing w:line="240" w:lineRule="auto"/>
              <w:ind w:firstLine="0"/>
              <w:jc w:val="left"/>
              <w:rPr>
                <w:b/>
                <w:sz w:val="24"/>
                <w:szCs w:val="24"/>
              </w:rPr>
            </w:pPr>
            <w:r w:rsidRPr="00E218CB">
              <w:rPr>
                <w:b/>
                <w:sz w:val="24"/>
                <w:szCs w:val="24"/>
              </w:rPr>
              <w:t>Обучающийся</w:t>
            </w:r>
          </w:p>
        </w:tc>
        <w:tc>
          <w:tcPr>
            <w:tcW w:w="8088" w:type="dxa"/>
            <w:tcBorders>
              <w:bottom w:val="single" w:sz="4" w:space="0" w:color="auto"/>
            </w:tcBorders>
          </w:tcPr>
          <w:p w14:paraId="3272F7CA" w14:textId="77777777" w:rsidR="00E218CB" w:rsidRPr="00E218CB" w:rsidRDefault="00E218CB" w:rsidP="00E218CB">
            <w:pPr>
              <w:widowControl w:val="0"/>
              <w:spacing w:line="240" w:lineRule="auto"/>
              <w:ind w:firstLine="0"/>
              <w:jc w:val="center"/>
              <w:rPr>
                <w:sz w:val="24"/>
                <w:szCs w:val="24"/>
              </w:rPr>
            </w:pPr>
            <w:r w:rsidRPr="00E218CB">
              <w:rPr>
                <w:sz w:val="24"/>
                <w:szCs w:val="24"/>
              </w:rPr>
              <w:t>Матвеенко Дмитрий Владимирович</w:t>
            </w:r>
          </w:p>
        </w:tc>
      </w:tr>
      <w:tr w:rsidR="00E218CB" w:rsidRPr="00E218CB" w14:paraId="22532038" w14:textId="77777777" w:rsidTr="00E218CB">
        <w:tc>
          <w:tcPr>
            <w:tcW w:w="9923" w:type="dxa"/>
            <w:gridSpan w:val="3"/>
          </w:tcPr>
          <w:p w14:paraId="24C7DC17" w14:textId="77777777" w:rsidR="00E218CB" w:rsidRPr="00E218CB" w:rsidRDefault="00E218CB" w:rsidP="00E218CB">
            <w:pPr>
              <w:widowControl w:val="0"/>
              <w:spacing w:line="240" w:lineRule="auto"/>
              <w:ind w:firstLine="0"/>
              <w:jc w:val="center"/>
              <w:rPr>
                <w:sz w:val="16"/>
                <w:szCs w:val="16"/>
              </w:rPr>
            </w:pPr>
            <w:r w:rsidRPr="00E218CB">
              <w:rPr>
                <w:sz w:val="16"/>
                <w:szCs w:val="16"/>
              </w:rPr>
              <w:t>(Фамилия, Имя, Отчество полностью)</w:t>
            </w:r>
          </w:p>
        </w:tc>
      </w:tr>
      <w:tr w:rsidR="00E218CB" w:rsidRPr="00E218CB" w14:paraId="48F2391F" w14:textId="77777777" w:rsidTr="00E218CB">
        <w:tc>
          <w:tcPr>
            <w:tcW w:w="9923" w:type="dxa"/>
            <w:gridSpan w:val="3"/>
          </w:tcPr>
          <w:p w14:paraId="6A07D138" w14:textId="77777777" w:rsidR="00E218CB" w:rsidRPr="00E218CB" w:rsidRDefault="00E218CB" w:rsidP="00E218CB">
            <w:pPr>
              <w:widowControl w:val="0"/>
              <w:spacing w:line="240" w:lineRule="auto"/>
              <w:ind w:firstLine="0"/>
              <w:jc w:val="left"/>
              <w:rPr>
                <w:b/>
                <w:sz w:val="24"/>
                <w:szCs w:val="24"/>
              </w:rPr>
            </w:pPr>
            <w:r w:rsidRPr="00E218CB">
              <w:rPr>
                <w:b/>
                <w:sz w:val="24"/>
                <w:szCs w:val="24"/>
              </w:rPr>
              <w:t>1. Тема магистерской диссертации</w:t>
            </w:r>
          </w:p>
        </w:tc>
      </w:tr>
      <w:tr w:rsidR="00E218CB" w:rsidRPr="00E218CB" w14:paraId="28141771" w14:textId="77777777" w:rsidTr="00E218CB">
        <w:tc>
          <w:tcPr>
            <w:tcW w:w="9923" w:type="dxa"/>
            <w:gridSpan w:val="3"/>
          </w:tcPr>
          <w:p w14:paraId="0F8623B2" w14:textId="77777777" w:rsidR="00E218CB" w:rsidRPr="00E218CB" w:rsidRDefault="00E218CB" w:rsidP="00E218CB">
            <w:pPr>
              <w:widowControl w:val="0"/>
              <w:spacing w:line="240" w:lineRule="auto"/>
              <w:ind w:firstLine="0"/>
              <w:jc w:val="center"/>
              <w:rPr>
                <w:sz w:val="16"/>
                <w:szCs w:val="16"/>
              </w:rPr>
            </w:pPr>
          </w:p>
        </w:tc>
      </w:tr>
      <w:tr w:rsidR="00E218CB" w:rsidRPr="00E218CB" w14:paraId="53A5F3B4" w14:textId="77777777" w:rsidTr="00E218CB">
        <w:tc>
          <w:tcPr>
            <w:tcW w:w="9923" w:type="dxa"/>
            <w:gridSpan w:val="3"/>
            <w:tcBorders>
              <w:bottom w:val="single" w:sz="4" w:space="0" w:color="auto"/>
            </w:tcBorders>
          </w:tcPr>
          <w:p w14:paraId="25D4113C" w14:textId="77777777" w:rsidR="00E218CB" w:rsidRPr="00E218CB" w:rsidRDefault="00E218CB" w:rsidP="00E218CB">
            <w:pPr>
              <w:widowControl w:val="0"/>
              <w:spacing w:line="240" w:lineRule="auto"/>
              <w:ind w:firstLine="0"/>
              <w:jc w:val="center"/>
              <w:rPr>
                <w:sz w:val="24"/>
                <w:szCs w:val="24"/>
              </w:rPr>
            </w:pPr>
            <w:r w:rsidRPr="00E218CB">
              <w:rPr>
                <w:sz w:val="24"/>
                <w:szCs w:val="24"/>
              </w:rPr>
              <w:t>Управление разработкой ИС и ее внедрением на предприятии на примере АО «Тандер»</w:t>
            </w:r>
          </w:p>
        </w:tc>
      </w:tr>
      <w:tr w:rsidR="00E218CB" w:rsidRPr="00E218CB" w14:paraId="5F0E0C90" w14:textId="77777777" w:rsidTr="00E218CB">
        <w:tc>
          <w:tcPr>
            <w:tcW w:w="9923" w:type="dxa"/>
            <w:gridSpan w:val="3"/>
            <w:tcBorders>
              <w:top w:val="single" w:sz="4" w:space="0" w:color="auto"/>
            </w:tcBorders>
          </w:tcPr>
          <w:p w14:paraId="2083101E" w14:textId="77777777" w:rsidR="00E218CB" w:rsidRPr="00E218CB" w:rsidRDefault="00E218CB" w:rsidP="00E218CB">
            <w:pPr>
              <w:widowControl w:val="0"/>
              <w:spacing w:line="240" w:lineRule="auto"/>
              <w:ind w:firstLine="0"/>
              <w:jc w:val="left"/>
              <w:rPr>
                <w:sz w:val="16"/>
                <w:szCs w:val="16"/>
              </w:rPr>
            </w:pPr>
          </w:p>
        </w:tc>
      </w:tr>
      <w:tr w:rsidR="00E218CB" w:rsidRPr="00E218CB" w14:paraId="0A9D8B62" w14:textId="77777777" w:rsidTr="00E218CB">
        <w:tc>
          <w:tcPr>
            <w:tcW w:w="9923" w:type="dxa"/>
            <w:gridSpan w:val="3"/>
          </w:tcPr>
          <w:p w14:paraId="3904DCF6" w14:textId="77777777" w:rsidR="00E218CB" w:rsidRPr="00E218CB" w:rsidRDefault="00E218CB" w:rsidP="00E218CB">
            <w:pPr>
              <w:widowControl w:val="0"/>
              <w:spacing w:line="240" w:lineRule="auto"/>
              <w:ind w:firstLine="0"/>
              <w:jc w:val="left"/>
              <w:rPr>
                <w:b/>
                <w:sz w:val="24"/>
                <w:szCs w:val="24"/>
              </w:rPr>
            </w:pPr>
            <w:r w:rsidRPr="00E218CB">
              <w:rPr>
                <w:b/>
                <w:sz w:val="24"/>
                <w:szCs w:val="24"/>
              </w:rPr>
              <w:t>2. Исходные данные по магистерской диссертации</w:t>
            </w:r>
          </w:p>
        </w:tc>
      </w:tr>
      <w:tr w:rsidR="00E218CB" w:rsidRPr="00E218CB" w14:paraId="5F2B4941" w14:textId="77777777" w:rsidTr="00E218CB">
        <w:tc>
          <w:tcPr>
            <w:tcW w:w="9923" w:type="dxa"/>
            <w:gridSpan w:val="3"/>
            <w:tcBorders>
              <w:bottom w:val="single" w:sz="4" w:space="0" w:color="auto"/>
            </w:tcBorders>
          </w:tcPr>
          <w:p w14:paraId="58F8E30D" w14:textId="77777777" w:rsidR="00E218CB" w:rsidRPr="00E218CB" w:rsidRDefault="00E218CB" w:rsidP="00E218CB">
            <w:pPr>
              <w:widowControl w:val="0"/>
              <w:spacing w:line="240" w:lineRule="auto"/>
              <w:ind w:firstLine="0"/>
              <w:rPr>
                <w:sz w:val="24"/>
                <w:szCs w:val="24"/>
              </w:rPr>
            </w:pPr>
            <w:r w:rsidRPr="00E218CB">
              <w:rPr>
                <w:sz w:val="24"/>
                <w:szCs w:val="24"/>
              </w:rPr>
              <w:t>Источники научных и практических исследований, нормативная документация по теме проекта, Официальный сайт компании, данные компании, полученные во время прохождения преддипломной практики, нормативная документация компании, регламентирующая вопросы организации защиты информации, техническая документация на используемые программные и аппаратные средства.</w:t>
            </w:r>
          </w:p>
        </w:tc>
      </w:tr>
      <w:tr w:rsidR="00E218CB" w:rsidRPr="00E218CB" w14:paraId="750558A0" w14:textId="77777777" w:rsidTr="00E218CB">
        <w:tc>
          <w:tcPr>
            <w:tcW w:w="9923" w:type="dxa"/>
            <w:gridSpan w:val="3"/>
            <w:tcBorders>
              <w:top w:val="single" w:sz="4" w:space="0" w:color="auto"/>
            </w:tcBorders>
          </w:tcPr>
          <w:p w14:paraId="1AA63328" w14:textId="77777777" w:rsidR="00E218CB" w:rsidRPr="00E218CB" w:rsidRDefault="00E218CB" w:rsidP="00E218CB">
            <w:pPr>
              <w:widowControl w:val="0"/>
              <w:spacing w:line="240" w:lineRule="auto"/>
              <w:ind w:firstLine="0"/>
              <w:jc w:val="left"/>
              <w:rPr>
                <w:sz w:val="16"/>
                <w:szCs w:val="16"/>
              </w:rPr>
            </w:pPr>
          </w:p>
        </w:tc>
      </w:tr>
      <w:tr w:rsidR="00E218CB" w:rsidRPr="00E218CB" w14:paraId="6C95574D" w14:textId="77777777" w:rsidTr="00E218CB">
        <w:tc>
          <w:tcPr>
            <w:tcW w:w="9923" w:type="dxa"/>
            <w:gridSpan w:val="3"/>
          </w:tcPr>
          <w:p w14:paraId="6925DCD2" w14:textId="77777777" w:rsidR="00E218CB" w:rsidRPr="00E218CB" w:rsidRDefault="00E218CB" w:rsidP="00E218CB">
            <w:pPr>
              <w:widowControl w:val="0"/>
              <w:spacing w:line="240" w:lineRule="auto"/>
              <w:ind w:firstLine="0"/>
              <w:jc w:val="left"/>
              <w:rPr>
                <w:b/>
                <w:sz w:val="24"/>
                <w:szCs w:val="24"/>
              </w:rPr>
            </w:pPr>
            <w:r w:rsidRPr="00E218CB">
              <w:rPr>
                <w:b/>
                <w:sz w:val="24"/>
                <w:szCs w:val="24"/>
              </w:rPr>
              <w:t>3. Обоснование актуальности темы магистерской диссертации</w:t>
            </w:r>
          </w:p>
        </w:tc>
      </w:tr>
      <w:tr w:rsidR="00E218CB" w:rsidRPr="00E218CB" w14:paraId="01EAAD33" w14:textId="77777777" w:rsidTr="00E218CB">
        <w:tc>
          <w:tcPr>
            <w:tcW w:w="9923" w:type="dxa"/>
            <w:gridSpan w:val="3"/>
            <w:tcBorders>
              <w:bottom w:val="single" w:sz="4" w:space="0" w:color="auto"/>
            </w:tcBorders>
          </w:tcPr>
          <w:p w14:paraId="38431E35" w14:textId="77777777" w:rsidR="00E218CB" w:rsidRPr="00E218CB" w:rsidRDefault="00E218CB" w:rsidP="00E218CB">
            <w:pPr>
              <w:widowControl w:val="0"/>
              <w:spacing w:line="240" w:lineRule="auto"/>
              <w:ind w:firstLine="0"/>
              <w:rPr>
                <w:sz w:val="24"/>
                <w:szCs w:val="24"/>
              </w:rPr>
            </w:pPr>
            <w:r w:rsidRPr="00E218CB">
              <w:rPr>
                <w:sz w:val="24"/>
                <w:szCs w:val="24"/>
              </w:rPr>
              <w:t xml:space="preserve">В современных условиях развития сферы торговли особое место стали занимать онлайн-продажи товаров и доставка их до потребителя с помощью собственных курьерских служб. Эффективное управление работой курьеров в условиях высокой конкуренции в секторе ритейла стало особо актуальной задачей. В рамках данной работы будет выполнена разработка системы для организации быстрого и эффективного обмена информацией между супервайзерами и курьерами АО «Тандер». </w:t>
            </w:r>
          </w:p>
        </w:tc>
      </w:tr>
      <w:tr w:rsidR="00E218CB" w:rsidRPr="00E218CB" w14:paraId="4E72CE68" w14:textId="77777777" w:rsidTr="00E218CB">
        <w:tc>
          <w:tcPr>
            <w:tcW w:w="9923" w:type="dxa"/>
            <w:gridSpan w:val="3"/>
            <w:tcBorders>
              <w:top w:val="single" w:sz="4" w:space="0" w:color="auto"/>
            </w:tcBorders>
          </w:tcPr>
          <w:p w14:paraId="23033E1E" w14:textId="77777777" w:rsidR="00E218CB" w:rsidRPr="00E218CB" w:rsidRDefault="00E218CB" w:rsidP="00E218CB">
            <w:pPr>
              <w:widowControl w:val="0"/>
              <w:spacing w:line="240" w:lineRule="auto"/>
              <w:ind w:firstLine="0"/>
              <w:jc w:val="left"/>
              <w:rPr>
                <w:sz w:val="16"/>
                <w:szCs w:val="16"/>
              </w:rPr>
            </w:pPr>
          </w:p>
        </w:tc>
      </w:tr>
      <w:tr w:rsidR="00E218CB" w:rsidRPr="00E218CB" w14:paraId="37F64467" w14:textId="77777777" w:rsidTr="00E218CB">
        <w:tc>
          <w:tcPr>
            <w:tcW w:w="9923" w:type="dxa"/>
            <w:gridSpan w:val="3"/>
          </w:tcPr>
          <w:p w14:paraId="25653D88" w14:textId="77777777" w:rsidR="00E218CB" w:rsidRPr="00E218CB" w:rsidRDefault="00E218CB" w:rsidP="00E218CB">
            <w:pPr>
              <w:widowControl w:val="0"/>
              <w:spacing w:line="240" w:lineRule="auto"/>
              <w:ind w:firstLine="0"/>
              <w:jc w:val="left"/>
              <w:rPr>
                <w:b/>
                <w:sz w:val="24"/>
                <w:szCs w:val="24"/>
              </w:rPr>
            </w:pPr>
            <w:r w:rsidRPr="00E218CB">
              <w:rPr>
                <w:b/>
                <w:sz w:val="24"/>
                <w:szCs w:val="24"/>
              </w:rPr>
              <w:t>4. Цель исследования</w:t>
            </w:r>
          </w:p>
        </w:tc>
      </w:tr>
      <w:tr w:rsidR="00E218CB" w:rsidRPr="00E218CB" w14:paraId="2166F9CF" w14:textId="77777777" w:rsidTr="00E218CB">
        <w:tc>
          <w:tcPr>
            <w:tcW w:w="9923" w:type="dxa"/>
            <w:gridSpan w:val="3"/>
            <w:tcBorders>
              <w:bottom w:val="single" w:sz="4" w:space="0" w:color="auto"/>
            </w:tcBorders>
          </w:tcPr>
          <w:p w14:paraId="7DAAED85" w14:textId="77777777" w:rsidR="00E218CB" w:rsidRPr="00E218CB" w:rsidRDefault="00E218CB" w:rsidP="00E218CB">
            <w:pPr>
              <w:widowControl w:val="0"/>
              <w:spacing w:line="240" w:lineRule="auto"/>
              <w:ind w:firstLine="0"/>
              <w:rPr>
                <w:sz w:val="24"/>
                <w:szCs w:val="24"/>
              </w:rPr>
            </w:pPr>
            <w:r w:rsidRPr="00E218CB">
              <w:rPr>
                <w:sz w:val="24"/>
                <w:szCs w:val="24"/>
              </w:rPr>
              <w:t>Разработка информационной системы для курьеров и супервайзеров компании.</w:t>
            </w:r>
          </w:p>
        </w:tc>
      </w:tr>
      <w:tr w:rsidR="00E218CB" w:rsidRPr="00E218CB" w14:paraId="012BF350" w14:textId="77777777" w:rsidTr="00E218CB">
        <w:tc>
          <w:tcPr>
            <w:tcW w:w="9923" w:type="dxa"/>
            <w:gridSpan w:val="3"/>
            <w:tcBorders>
              <w:top w:val="single" w:sz="4" w:space="0" w:color="auto"/>
            </w:tcBorders>
          </w:tcPr>
          <w:p w14:paraId="068A42A9" w14:textId="77777777" w:rsidR="00E218CB" w:rsidRPr="00E218CB" w:rsidRDefault="00E218CB" w:rsidP="00E218CB">
            <w:pPr>
              <w:widowControl w:val="0"/>
              <w:spacing w:line="240" w:lineRule="auto"/>
              <w:ind w:firstLine="0"/>
              <w:jc w:val="left"/>
              <w:rPr>
                <w:sz w:val="16"/>
                <w:szCs w:val="16"/>
              </w:rPr>
            </w:pPr>
          </w:p>
        </w:tc>
      </w:tr>
      <w:tr w:rsidR="00E218CB" w:rsidRPr="00E218CB" w14:paraId="479E00C1" w14:textId="77777777" w:rsidTr="00E218CB">
        <w:tc>
          <w:tcPr>
            <w:tcW w:w="9923" w:type="dxa"/>
            <w:gridSpan w:val="3"/>
          </w:tcPr>
          <w:p w14:paraId="0E21F418" w14:textId="77777777" w:rsidR="00E218CB" w:rsidRPr="00E218CB" w:rsidRDefault="00E218CB" w:rsidP="00E218CB">
            <w:pPr>
              <w:widowControl w:val="0"/>
              <w:spacing w:line="240" w:lineRule="auto"/>
              <w:ind w:firstLine="0"/>
              <w:jc w:val="left"/>
              <w:rPr>
                <w:b/>
                <w:sz w:val="24"/>
                <w:szCs w:val="24"/>
              </w:rPr>
            </w:pPr>
            <w:r w:rsidRPr="00E218CB">
              <w:rPr>
                <w:b/>
                <w:sz w:val="24"/>
                <w:szCs w:val="24"/>
              </w:rPr>
              <w:t>5. Задачи исследования</w:t>
            </w:r>
          </w:p>
        </w:tc>
      </w:tr>
      <w:tr w:rsidR="00E218CB" w:rsidRPr="00E218CB" w14:paraId="693B278A" w14:textId="77777777" w:rsidTr="00E218CB">
        <w:tc>
          <w:tcPr>
            <w:tcW w:w="953" w:type="dxa"/>
          </w:tcPr>
          <w:p w14:paraId="138FCEC2" w14:textId="77777777" w:rsidR="00E218CB" w:rsidRPr="00E218CB" w:rsidRDefault="00E218CB" w:rsidP="00E218CB">
            <w:pPr>
              <w:widowControl w:val="0"/>
              <w:spacing w:line="240" w:lineRule="auto"/>
              <w:ind w:firstLine="0"/>
              <w:jc w:val="center"/>
              <w:rPr>
                <w:sz w:val="24"/>
                <w:szCs w:val="24"/>
              </w:rPr>
            </w:pPr>
            <w:r w:rsidRPr="00E218CB">
              <w:rPr>
                <w:sz w:val="24"/>
                <w:szCs w:val="24"/>
              </w:rPr>
              <w:t>1.</w:t>
            </w:r>
          </w:p>
        </w:tc>
        <w:tc>
          <w:tcPr>
            <w:tcW w:w="8970" w:type="dxa"/>
            <w:gridSpan w:val="2"/>
            <w:tcBorders>
              <w:bottom w:val="single" w:sz="4" w:space="0" w:color="auto"/>
            </w:tcBorders>
          </w:tcPr>
          <w:p w14:paraId="0EFBB428" w14:textId="77777777" w:rsidR="00E218CB" w:rsidRPr="00E218CB" w:rsidRDefault="00E218CB" w:rsidP="00E218CB">
            <w:pPr>
              <w:spacing w:beforeAutospacing="1" w:line="240" w:lineRule="auto"/>
              <w:ind w:firstLine="0"/>
              <w:jc w:val="left"/>
              <w:rPr>
                <w:sz w:val="24"/>
                <w:szCs w:val="24"/>
              </w:rPr>
            </w:pPr>
            <w:r w:rsidRPr="00E218CB">
              <w:rPr>
                <w:sz w:val="24"/>
                <w:szCs w:val="24"/>
              </w:rPr>
              <w:t>Рассмотреть значение информационных технологий в корпоративной среде; определение комплекса задач автоматизации, выбор места решаемой задачи в этом комплексе;</w:t>
            </w:r>
          </w:p>
        </w:tc>
      </w:tr>
      <w:tr w:rsidR="00E218CB" w:rsidRPr="00E218CB" w14:paraId="4CED8916" w14:textId="77777777" w:rsidTr="00E218CB">
        <w:tc>
          <w:tcPr>
            <w:tcW w:w="953" w:type="dxa"/>
          </w:tcPr>
          <w:p w14:paraId="1D68BE23" w14:textId="77777777" w:rsidR="00E218CB" w:rsidRPr="00E218CB" w:rsidRDefault="00E218CB" w:rsidP="00E218CB">
            <w:pPr>
              <w:widowControl w:val="0"/>
              <w:spacing w:line="240" w:lineRule="auto"/>
              <w:ind w:firstLine="0"/>
              <w:jc w:val="center"/>
              <w:rPr>
                <w:sz w:val="24"/>
                <w:szCs w:val="24"/>
              </w:rPr>
            </w:pPr>
            <w:r w:rsidRPr="00E218CB">
              <w:rPr>
                <w:sz w:val="24"/>
                <w:szCs w:val="24"/>
              </w:rPr>
              <w:t>2.</w:t>
            </w:r>
          </w:p>
        </w:tc>
        <w:tc>
          <w:tcPr>
            <w:tcW w:w="8970" w:type="dxa"/>
            <w:gridSpan w:val="2"/>
            <w:tcBorders>
              <w:top w:val="single" w:sz="4" w:space="0" w:color="auto"/>
              <w:bottom w:val="single" w:sz="4" w:space="0" w:color="auto"/>
            </w:tcBorders>
          </w:tcPr>
          <w:p w14:paraId="565318DC" w14:textId="77777777" w:rsidR="00E218CB" w:rsidRPr="00E218CB" w:rsidRDefault="00E218CB" w:rsidP="00E218CB">
            <w:pPr>
              <w:spacing w:beforeAutospacing="1" w:line="240" w:lineRule="auto"/>
              <w:ind w:firstLine="0"/>
              <w:jc w:val="left"/>
              <w:rPr>
                <w:sz w:val="24"/>
                <w:szCs w:val="24"/>
              </w:rPr>
            </w:pPr>
            <w:r w:rsidRPr="00E218CB">
              <w:rPr>
                <w:sz w:val="24"/>
                <w:szCs w:val="24"/>
              </w:rPr>
              <w:t>Провести анализ существующих разработок для решения поставленной задачи;</w:t>
            </w:r>
          </w:p>
        </w:tc>
      </w:tr>
      <w:tr w:rsidR="00E218CB" w:rsidRPr="00E218CB" w14:paraId="7C7B7295" w14:textId="77777777" w:rsidTr="00E218CB">
        <w:tc>
          <w:tcPr>
            <w:tcW w:w="953" w:type="dxa"/>
          </w:tcPr>
          <w:p w14:paraId="4FB0F0AD" w14:textId="77777777" w:rsidR="00E218CB" w:rsidRPr="00E218CB" w:rsidRDefault="00E218CB" w:rsidP="00E218CB">
            <w:pPr>
              <w:widowControl w:val="0"/>
              <w:spacing w:line="240" w:lineRule="auto"/>
              <w:ind w:firstLine="0"/>
              <w:jc w:val="center"/>
              <w:rPr>
                <w:sz w:val="24"/>
                <w:szCs w:val="24"/>
              </w:rPr>
            </w:pPr>
            <w:r w:rsidRPr="00E218CB">
              <w:rPr>
                <w:sz w:val="24"/>
                <w:szCs w:val="24"/>
              </w:rPr>
              <w:t>3.</w:t>
            </w:r>
          </w:p>
        </w:tc>
        <w:tc>
          <w:tcPr>
            <w:tcW w:w="8970" w:type="dxa"/>
            <w:gridSpan w:val="2"/>
            <w:tcBorders>
              <w:top w:val="single" w:sz="4" w:space="0" w:color="auto"/>
              <w:bottom w:val="single" w:sz="4" w:space="0" w:color="auto"/>
            </w:tcBorders>
          </w:tcPr>
          <w:p w14:paraId="520DF4F6" w14:textId="77777777" w:rsidR="00E218CB" w:rsidRPr="00E218CB" w:rsidRDefault="00E218CB" w:rsidP="00E218CB">
            <w:pPr>
              <w:spacing w:beforeAutospacing="1" w:line="240" w:lineRule="auto"/>
              <w:ind w:firstLine="0"/>
              <w:jc w:val="left"/>
              <w:rPr>
                <w:sz w:val="24"/>
                <w:szCs w:val="24"/>
              </w:rPr>
            </w:pPr>
            <w:r w:rsidRPr="00E218CB">
              <w:rPr>
                <w:sz w:val="24"/>
                <w:szCs w:val="24"/>
              </w:rPr>
              <w:t>Формализовать задачу, выбрать проектные решения с учетом специфики предприятия и особенностей решаемой задачи;</w:t>
            </w:r>
          </w:p>
        </w:tc>
      </w:tr>
      <w:tr w:rsidR="00E218CB" w:rsidRPr="00E218CB" w14:paraId="518DEAA4" w14:textId="77777777" w:rsidTr="00E218CB">
        <w:tc>
          <w:tcPr>
            <w:tcW w:w="953" w:type="dxa"/>
          </w:tcPr>
          <w:p w14:paraId="26E7A994" w14:textId="77777777" w:rsidR="00E218CB" w:rsidRPr="00E218CB" w:rsidRDefault="00E218CB" w:rsidP="00E218CB">
            <w:pPr>
              <w:widowControl w:val="0"/>
              <w:spacing w:line="240" w:lineRule="auto"/>
              <w:ind w:firstLine="0"/>
              <w:jc w:val="center"/>
              <w:rPr>
                <w:sz w:val="24"/>
                <w:szCs w:val="24"/>
              </w:rPr>
            </w:pPr>
            <w:r w:rsidRPr="00E218CB">
              <w:rPr>
                <w:sz w:val="24"/>
                <w:szCs w:val="24"/>
              </w:rPr>
              <w:t>4.</w:t>
            </w:r>
          </w:p>
        </w:tc>
        <w:tc>
          <w:tcPr>
            <w:tcW w:w="8970" w:type="dxa"/>
            <w:gridSpan w:val="2"/>
            <w:tcBorders>
              <w:top w:val="single" w:sz="4" w:space="0" w:color="auto"/>
              <w:bottom w:val="single" w:sz="4" w:space="0" w:color="auto"/>
            </w:tcBorders>
          </w:tcPr>
          <w:p w14:paraId="20615887" w14:textId="77777777" w:rsidR="00E218CB" w:rsidRPr="00E218CB" w:rsidRDefault="00E218CB" w:rsidP="00E218CB">
            <w:pPr>
              <w:widowControl w:val="0"/>
              <w:spacing w:line="240" w:lineRule="auto"/>
              <w:ind w:firstLine="0"/>
              <w:jc w:val="left"/>
              <w:rPr>
                <w:sz w:val="24"/>
                <w:szCs w:val="24"/>
              </w:rPr>
            </w:pPr>
            <w:r w:rsidRPr="00E218CB">
              <w:rPr>
                <w:sz w:val="24"/>
                <w:szCs w:val="24"/>
              </w:rPr>
              <w:t xml:space="preserve">Выполнить разработку информационной системы и апробацию её работы на тестовых данных </w:t>
            </w:r>
          </w:p>
        </w:tc>
      </w:tr>
      <w:tr w:rsidR="00E218CB" w:rsidRPr="00E218CB" w14:paraId="3B0EDF5A" w14:textId="77777777" w:rsidTr="00E218CB">
        <w:tc>
          <w:tcPr>
            <w:tcW w:w="953" w:type="dxa"/>
          </w:tcPr>
          <w:p w14:paraId="4C6F66E0" w14:textId="77777777" w:rsidR="00E218CB" w:rsidRPr="00E218CB" w:rsidRDefault="00E218CB" w:rsidP="00E218CB">
            <w:pPr>
              <w:widowControl w:val="0"/>
              <w:spacing w:line="240" w:lineRule="auto"/>
              <w:ind w:firstLine="0"/>
              <w:jc w:val="center"/>
              <w:rPr>
                <w:sz w:val="24"/>
                <w:szCs w:val="24"/>
              </w:rPr>
            </w:pPr>
            <w:r w:rsidRPr="00E218CB">
              <w:rPr>
                <w:sz w:val="24"/>
                <w:szCs w:val="24"/>
              </w:rPr>
              <w:t>5.</w:t>
            </w:r>
          </w:p>
        </w:tc>
        <w:tc>
          <w:tcPr>
            <w:tcW w:w="8970" w:type="dxa"/>
            <w:gridSpan w:val="2"/>
            <w:tcBorders>
              <w:top w:val="single" w:sz="4" w:space="0" w:color="auto"/>
              <w:bottom w:val="single" w:sz="4" w:space="0" w:color="auto"/>
            </w:tcBorders>
          </w:tcPr>
          <w:p w14:paraId="68CA7C49" w14:textId="77777777" w:rsidR="00E218CB" w:rsidRPr="00E218CB" w:rsidRDefault="00E218CB" w:rsidP="00E218CB">
            <w:pPr>
              <w:widowControl w:val="0"/>
              <w:spacing w:line="240" w:lineRule="auto"/>
              <w:ind w:firstLine="0"/>
              <w:jc w:val="left"/>
              <w:rPr>
                <w:sz w:val="24"/>
                <w:szCs w:val="24"/>
              </w:rPr>
            </w:pPr>
            <w:r w:rsidRPr="00E218CB">
              <w:rPr>
                <w:sz w:val="24"/>
                <w:szCs w:val="24"/>
              </w:rPr>
              <w:t>Обосновать экономическую эффективность предлагаемого проекта</w:t>
            </w:r>
          </w:p>
        </w:tc>
      </w:tr>
      <w:tr w:rsidR="00E218CB" w:rsidRPr="00E218CB" w14:paraId="146269FE" w14:textId="77777777" w:rsidTr="00E218CB">
        <w:tc>
          <w:tcPr>
            <w:tcW w:w="9923" w:type="dxa"/>
            <w:gridSpan w:val="3"/>
          </w:tcPr>
          <w:p w14:paraId="449B4993" w14:textId="77777777" w:rsidR="00E218CB" w:rsidRPr="00E218CB" w:rsidRDefault="00E218CB" w:rsidP="00E218CB">
            <w:pPr>
              <w:widowControl w:val="0"/>
              <w:spacing w:line="240" w:lineRule="auto"/>
              <w:ind w:firstLine="0"/>
              <w:jc w:val="left"/>
              <w:rPr>
                <w:sz w:val="16"/>
                <w:szCs w:val="16"/>
              </w:rPr>
            </w:pPr>
          </w:p>
        </w:tc>
      </w:tr>
      <w:tr w:rsidR="00E218CB" w:rsidRPr="00E218CB" w14:paraId="04954817" w14:textId="77777777" w:rsidTr="00E218CB">
        <w:tc>
          <w:tcPr>
            <w:tcW w:w="9923" w:type="dxa"/>
            <w:gridSpan w:val="3"/>
          </w:tcPr>
          <w:p w14:paraId="1E88E3BB" w14:textId="77777777" w:rsidR="00E218CB" w:rsidRPr="00E218CB" w:rsidRDefault="00E218CB" w:rsidP="00E218CB">
            <w:pPr>
              <w:widowControl w:val="0"/>
              <w:spacing w:line="240" w:lineRule="auto"/>
              <w:ind w:firstLine="0"/>
              <w:jc w:val="left"/>
              <w:rPr>
                <w:b/>
                <w:sz w:val="24"/>
                <w:szCs w:val="24"/>
              </w:rPr>
            </w:pPr>
            <w:r w:rsidRPr="00E218CB">
              <w:rPr>
                <w:b/>
                <w:sz w:val="24"/>
                <w:szCs w:val="24"/>
              </w:rPr>
              <w:t>6. Организация, результаты деятельности которой использованы в магистерской диссертации в качестве объекта исследования</w:t>
            </w:r>
          </w:p>
        </w:tc>
      </w:tr>
      <w:tr w:rsidR="00E218CB" w:rsidRPr="00E218CB" w14:paraId="5DF6C9C3" w14:textId="77777777" w:rsidTr="00E218CB">
        <w:tc>
          <w:tcPr>
            <w:tcW w:w="9923" w:type="dxa"/>
            <w:gridSpan w:val="3"/>
            <w:tcBorders>
              <w:bottom w:val="single" w:sz="4" w:space="0" w:color="auto"/>
            </w:tcBorders>
          </w:tcPr>
          <w:p w14:paraId="6DFB54F2" w14:textId="77777777" w:rsidR="00E218CB" w:rsidRPr="00E218CB" w:rsidRDefault="00E218CB" w:rsidP="00E218CB">
            <w:pPr>
              <w:widowControl w:val="0"/>
              <w:spacing w:line="240" w:lineRule="auto"/>
              <w:ind w:firstLine="0"/>
              <w:rPr>
                <w:sz w:val="24"/>
                <w:szCs w:val="24"/>
              </w:rPr>
            </w:pPr>
            <w:r w:rsidRPr="00E218CB">
              <w:rPr>
                <w:sz w:val="24"/>
                <w:szCs w:val="24"/>
              </w:rPr>
              <w:lastRenderedPageBreak/>
              <w:t>АО «Тандер»</w:t>
            </w:r>
          </w:p>
        </w:tc>
      </w:tr>
      <w:tr w:rsidR="00E218CB" w:rsidRPr="00E218CB" w14:paraId="2CC7CBE5" w14:textId="77777777" w:rsidTr="00E218CB">
        <w:tc>
          <w:tcPr>
            <w:tcW w:w="9923" w:type="dxa"/>
            <w:gridSpan w:val="3"/>
            <w:tcBorders>
              <w:top w:val="single" w:sz="4" w:space="0" w:color="auto"/>
            </w:tcBorders>
          </w:tcPr>
          <w:p w14:paraId="5FA735CC" w14:textId="77777777" w:rsidR="00E218CB" w:rsidRPr="00E218CB" w:rsidRDefault="00E218CB" w:rsidP="00E218CB">
            <w:pPr>
              <w:widowControl w:val="0"/>
              <w:spacing w:line="240" w:lineRule="auto"/>
              <w:ind w:firstLine="0"/>
              <w:jc w:val="left"/>
              <w:rPr>
                <w:sz w:val="16"/>
                <w:szCs w:val="16"/>
              </w:rPr>
            </w:pPr>
          </w:p>
        </w:tc>
      </w:tr>
      <w:tr w:rsidR="00E218CB" w:rsidRPr="00E218CB" w14:paraId="19309383" w14:textId="77777777" w:rsidTr="00E218CB">
        <w:tc>
          <w:tcPr>
            <w:tcW w:w="9923" w:type="dxa"/>
            <w:gridSpan w:val="3"/>
          </w:tcPr>
          <w:p w14:paraId="07E5E28B" w14:textId="77777777" w:rsidR="00E218CB" w:rsidRPr="00E218CB" w:rsidRDefault="00E218CB" w:rsidP="00E218CB">
            <w:pPr>
              <w:widowControl w:val="0"/>
              <w:spacing w:line="240" w:lineRule="auto"/>
              <w:ind w:firstLine="0"/>
              <w:jc w:val="left"/>
              <w:rPr>
                <w:b/>
                <w:sz w:val="24"/>
                <w:szCs w:val="24"/>
              </w:rPr>
            </w:pPr>
            <w:r w:rsidRPr="00E218CB">
              <w:rPr>
                <w:b/>
                <w:sz w:val="24"/>
                <w:szCs w:val="24"/>
              </w:rPr>
              <w:t>7. Предполагаемые методы исследования</w:t>
            </w:r>
          </w:p>
        </w:tc>
      </w:tr>
      <w:tr w:rsidR="00E218CB" w:rsidRPr="00E218CB" w14:paraId="1749B97C" w14:textId="77777777" w:rsidTr="00E218CB">
        <w:tc>
          <w:tcPr>
            <w:tcW w:w="9923" w:type="dxa"/>
            <w:gridSpan w:val="3"/>
            <w:tcBorders>
              <w:bottom w:val="single" w:sz="4" w:space="0" w:color="auto"/>
            </w:tcBorders>
          </w:tcPr>
          <w:p w14:paraId="7797D816" w14:textId="77777777" w:rsidR="00E218CB" w:rsidRPr="00E218CB" w:rsidRDefault="00E218CB" w:rsidP="00E218CB">
            <w:pPr>
              <w:spacing w:line="240" w:lineRule="auto"/>
              <w:ind w:firstLine="0"/>
              <w:rPr>
                <w:sz w:val="24"/>
                <w:szCs w:val="24"/>
              </w:rPr>
            </w:pPr>
            <w:r w:rsidRPr="00E218CB">
              <w:rPr>
                <w:sz w:val="24"/>
                <w:szCs w:val="24"/>
              </w:rPr>
              <w:t xml:space="preserve">Для решения поставленных задач применяются аналитические и вычислительные методы системного анализа, в том числе методы моделирования предметной области, принятия решения и методы объектно-ориентированной разработки программного обеспечения. </w:t>
            </w:r>
          </w:p>
        </w:tc>
      </w:tr>
      <w:tr w:rsidR="00E218CB" w:rsidRPr="00E218CB" w14:paraId="56915BC4" w14:textId="77777777" w:rsidTr="00E218CB">
        <w:tc>
          <w:tcPr>
            <w:tcW w:w="9923" w:type="dxa"/>
            <w:gridSpan w:val="3"/>
            <w:tcBorders>
              <w:top w:val="single" w:sz="4" w:space="0" w:color="auto"/>
            </w:tcBorders>
          </w:tcPr>
          <w:p w14:paraId="025D7655" w14:textId="77777777" w:rsidR="00E218CB" w:rsidRPr="00E218CB" w:rsidRDefault="00E218CB" w:rsidP="00E218CB">
            <w:pPr>
              <w:widowControl w:val="0"/>
              <w:spacing w:line="240" w:lineRule="auto"/>
              <w:ind w:firstLine="0"/>
              <w:jc w:val="left"/>
              <w:rPr>
                <w:sz w:val="16"/>
                <w:szCs w:val="16"/>
              </w:rPr>
            </w:pPr>
          </w:p>
        </w:tc>
      </w:tr>
      <w:tr w:rsidR="00E218CB" w:rsidRPr="00E218CB" w14:paraId="6CE562C1" w14:textId="77777777" w:rsidTr="00E218CB">
        <w:tc>
          <w:tcPr>
            <w:tcW w:w="9923" w:type="dxa"/>
            <w:gridSpan w:val="3"/>
          </w:tcPr>
          <w:p w14:paraId="217A5396" w14:textId="77777777" w:rsidR="00E218CB" w:rsidRPr="00E218CB" w:rsidRDefault="00E218CB" w:rsidP="00E218CB">
            <w:pPr>
              <w:widowControl w:val="0"/>
              <w:spacing w:line="240" w:lineRule="auto"/>
              <w:ind w:firstLine="0"/>
              <w:jc w:val="left"/>
              <w:rPr>
                <w:b/>
                <w:sz w:val="24"/>
                <w:szCs w:val="24"/>
              </w:rPr>
            </w:pPr>
            <w:r w:rsidRPr="00E218CB">
              <w:rPr>
                <w:b/>
                <w:sz w:val="24"/>
                <w:szCs w:val="24"/>
              </w:rPr>
              <w:t>8. Ожидаемые основные результаты исследования</w:t>
            </w:r>
          </w:p>
        </w:tc>
      </w:tr>
      <w:tr w:rsidR="00E218CB" w:rsidRPr="00E218CB" w14:paraId="2851097F" w14:textId="77777777" w:rsidTr="00E218CB">
        <w:tc>
          <w:tcPr>
            <w:tcW w:w="953" w:type="dxa"/>
          </w:tcPr>
          <w:p w14:paraId="370A67F8" w14:textId="77777777" w:rsidR="00E218CB" w:rsidRPr="00E218CB" w:rsidRDefault="00E218CB" w:rsidP="00E218CB">
            <w:pPr>
              <w:widowControl w:val="0"/>
              <w:spacing w:line="240" w:lineRule="auto"/>
              <w:ind w:firstLine="0"/>
              <w:jc w:val="center"/>
              <w:rPr>
                <w:sz w:val="24"/>
                <w:szCs w:val="24"/>
              </w:rPr>
            </w:pPr>
            <w:r w:rsidRPr="00E218CB">
              <w:rPr>
                <w:sz w:val="24"/>
                <w:szCs w:val="24"/>
              </w:rPr>
              <w:t>1.</w:t>
            </w:r>
          </w:p>
        </w:tc>
        <w:tc>
          <w:tcPr>
            <w:tcW w:w="8970" w:type="dxa"/>
            <w:gridSpan w:val="2"/>
            <w:tcBorders>
              <w:bottom w:val="single" w:sz="4" w:space="0" w:color="auto"/>
            </w:tcBorders>
          </w:tcPr>
          <w:p w14:paraId="254377A0" w14:textId="77777777" w:rsidR="00E218CB" w:rsidRPr="00E218CB" w:rsidRDefault="00E218CB" w:rsidP="00E218CB">
            <w:pPr>
              <w:widowControl w:val="0"/>
              <w:spacing w:line="240" w:lineRule="auto"/>
              <w:ind w:firstLine="0"/>
              <w:jc w:val="left"/>
              <w:rPr>
                <w:sz w:val="24"/>
                <w:szCs w:val="24"/>
              </w:rPr>
            </w:pPr>
            <w:r w:rsidRPr="00E218CB">
              <w:rPr>
                <w:sz w:val="24"/>
                <w:szCs w:val="24"/>
              </w:rPr>
              <w:t>Разработанная ИС для автоматизации взаимодействия курьеров и супервайзеров</w:t>
            </w:r>
          </w:p>
        </w:tc>
      </w:tr>
      <w:tr w:rsidR="00E218CB" w:rsidRPr="00E218CB" w14:paraId="6C459F9F" w14:textId="77777777" w:rsidTr="00E218CB">
        <w:tc>
          <w:tcPr>
            <w:tcW w:w="953" w:type="dxa"/>
          </w:tcPr>
          <w:p w14:paraId="47E614D8" w14:textId="77777777" w:rsidR="00E218CB" w:rsidRPr="00E218CB" w:rsidRDefault="00E218CB" w:rsidP="00E218CB">
            <w:pPr>
              <w:widowControl w:val="0"/>
              <w:spacing w:line="240" w:lineRule="auto"/>
              <w:ind w:firstLine="0"/>
              <w:jc w:val="center"/>
              <w:rPr>
                <w:sz w:val="24"/>
                <w:szCs w:val="24"/>
              </w:rPr>
            </w:pPr>
            <w:r w:rsidRPr="00E218CB">
              <w:rPr>
                <w:sz w:val="24"/>
                <w:szCs w:val="24"/>
              </w:rPr>
              <w:t>2.</w:t>
            </w:r>
          </w:p>
        </w:tc>
        <w:tc>
          <w:tcPr>
            <w:tcW w:w="8970" w:type="dxa"/>
            <w:gridSpan w:val="2"/>
            <w:tcBorders>
              <w:top w:val="single" w:sz="4" w:space="0" w:color="auto"/>
              <w:bottom w:val="single" w:sz="4" w:space="0" w:color="auto"/>
            </w:tcBorders>
          </w:tcPr>
          <w:p w14:paraId="60BA75CA" w14:textId="77777777" w:rsidR="00E218CB" w:rsidRPr="00E218CB" w:rsidRDefault="00E218CB" w:rsidP="00E218CB">
            <w:pPr>
              <w:widowControl w:val="0"/>
              <w:spacing w:line="240" w:lineRule="auto"/>
              <w:ind w:firstLine="0"/>
              <w:jc w:val="left"/>
              <w:rPr>
                <w:sz w:val="24"/>
                <w:szCs w:val="24"/>
              </w:rPr>
            </w:pPr>
            <w:r w:rsidRPr="00E218CB">
              <w:rPr>
                <w:sz w:val="24"/>
                <w:szCs w:val="24"/>
              </w:rPr>
              <w:t>Экономическое обоснование целесообразности разработки и внедрения предложенного проекта</w:t>
            </w:r>
          </w:p>
        </w:tc>
      </w:tr>
      <w:tr w:rsidR="00E218CB" w:rsidRPr="00E218CB" w14:paraId="751D1FA6" w14:textId="77777777" w:rsidTr="00E218CB">
        <w:tc>
          <w:tcPr>
            <w:tcW w:w="9923" w:type="dxa"/>
            <w:gridSpan w:val="3"/>
          </w:tcPr>
          <w:p w14:paraId="46097D6A" w14:textId="77777777" w:rsidR="00E218CB" w:rsidRPr="00E218CB" w:rsidRDefault="00E218CB" w:rsidP="00E218CB">
            <w:pPr>
              <w:widowControl w:val="0"/>
              <w:spacing w:line="240" w:lineRule="auto"/>
              <w:ind w:firstLine="0"/>
              <w:jc w:val="left"/>
              <w:rPr>
                <w:sz w:val="24"/>
                <w:szCs w:val="24"/>
              </w:rPr>
            </w:pPr>
          </w:p>
        </w:tc>
      </w:tr>
      <w:tr w:rsidR="00E218CB" w:rsidRPr="00E218CB" w14:paraId="2BC92537" w14:textId="77777777" w:rsidTr="00E218CB">
        <w:tc>
          <w:tcPr>
            <w:tcW w:w="9923" w:type="dxa"/>
            <w:gridSpan w:val="3"/>
          </w:tcPr>
          <w:p w14:paraId="795422D4" w14:textId="77777777" w:rsidR="00E218CB" w:rsidRPr="00E218CB" w:rsidRDefault="00E218CB" w:rsidP="00E218CB">
            <w:pPr>
              <w:widowControl w:val="0"/>
              <w:spacing w:line="240" w:lineRule="auto"/>
              <w:ind w:firstLine="0"/>
              <w:jc w:val="left"/>
              <w:rPr>
                <w:b/>
                <w:sz w:val="24"/>
                <w:szCs w:val="24"/>
              </w:rPr>
            </w:pPr>
            <w:r w:rsidRPr="00E218CB">
              <w:rPr>
                <w:b/>
                <w:sz w:val="24"/>
                <w:szCs w:val="24"/>
              </w:rPr>
              <w:t>9. Содержание разделов магистерской диссертации (наименование глав и параграфов)</w:t>
            </w:r>
          </w:p>
        </w:tc>
      </w:tr>
      <w:tr w:rsidR="00E218CB" w:rsidRPr="00E218CB" w14:paraId="7AB2511A" w14:textId="77777777" w:rsidTr="00E218CB">
        <w:tc>
          <w:tcPr>
            <w:tcW w:w="9923" w:type="dxa"/>
            <w:gridSpan w:val="3"/>
            <w:tcBorders>
              <w:bottom w:val="single" w:sz="4" w:space="0" w:color="auto"/>
            </w:tcBorders>
          </w:tcPr>
          <w:p w14:paraId="5EA56EBE" w14:textId="77777777" w:rsidR="00E218CB" w:rsidRPr="00E218CB" w:rsidRDefault="00E218CB" w:rsidP="00E218CB">
            <w:pPr>
              <w:widowControl w:val="0"/>
              <w:spacing w:line="240" w:lineRule="auto"/>
              <w:ind w:firstLine="0"/>
              <w:rPr>
                <w:sz w:val="24"/>
                <w:szCs w:val="24"/>
              </w:rPr>
            </w:pPr>
            <w:r w:rsidRPr="00E218CB">
              <w:rPr>
                <w:sz w:val="24"/>
                <w:szCs w:val="24"/>
              </w:rPr>
              <w:t>Введение</w:t>
            </w:r>
          </w:p>
          <w:p w14:paraId="0B965EF8" w14:textId="77777777" w:rsidR="00E218CB" w:rsidRPr="00E218CB" w:rsidRDefault="00E218CB" w:rsidP="00E218CB">
            <w:pPr>
              <w:widowControl w:val="0"/>
              <w:spacing w:line="240" w:lineRule="auto"/>
              <w:ind w:firstLine="0"/>
              <w:rPr>
                <w:sz w:val="24"/>
                <w:szCs w:val="24"/>
              </w:rPr>
            </w:pPr>
            <w:r w:rsidRPr="00E218CB">
              <w:rPr>
                <w:sz w:val="24"/>
                <w:szCs w:val="24"/>
              </w:rPr>
              <w:t>1. Аналитическая часть</w:t>
            </w:r>
          </w:p>
          <w:p w14:paraId="22C611CF" w14:textId="77777777" w:rsidR="00E218CB" w:rsidRPr="00E218CB" w:rsidRDefault="00E218CB" w:rsidP="00E218CB">
            <w:pPr>
              <w:widowControl w:val="0"/>
              <w:spacing w:line="240" w:lineRule="auto"/>
              <w:ind w:firstLine="0"/>
              <w:rPr>
                <w:sz w:val="24"/>
                <w:szCs w:val="24"/>
              </w:rPr>
            </w:pPr>
            <w:r w:rsidRPr="00E218CB">
              <w:rPr>
                <w:sz w:val="24"/>
                <w:szCs w:val="24"/>
              </w:rPr>
              <w:t>1.1</w:t>
            </w:r>
            <w:r w:rsidRPr="00E218CB">
              <w:rPr>
                <w:sz w:val="24"/>
                <w:szCs w:val="24"/>
              </w:rPr>
              <w:tab/>
              <w:t xml:space="preserve"> Анализ предметной области исследования</w:t>
            </w:r>
          </w:p>
          <w:p w14:paraId="23A5F124" w14:textId="77777777" w:rsidR="00E218CB" w:rsidRPr="00E218CB" w:rsidRDefault="00E218CB" w:rsidP="00E218CB">
            <w:pPr>
              <w:widowControl w:val="0"/>
              <w:spacing w:line="240" w:lineRule="auto"/>
              <w:ind w:firstLine="0"/>
              <w:rPr>
                <w:sz w:val="24"/>
                <w:szCs w:val="24"/>
              </w:rPr>
            </w:pPr>
            <w:r w:rsidRPr="00E218CB">
              <w:rPr>
                <w:sz w:val="24"/>
                <w:szCs w:val="24"/>
              </w:rPr>
              <w:t>1.1.1 Обоснование актуальности исследования</w:t>
            </w:r>
          </w:p>
          <w:p w14:paraId="3020BBBC" w14:textId="77777777" w:rsidR="00E218CB" w:rsidRPr="00E218CB" w:rsidRDefault="00E218CB" w:rsidP="00E218CB">
            <w:pPr>
              <w:widowControl w:val="0"/>
              <w:spacing w:line="240" w:lineRule="auto"/>
              <w:ind w:firstLine="0"/>
              <w:rPr>
                <w:sz w:val="24"/>
                <w:szCs w:val="24"/>
              </w:rPr>
            </w:pPr>
            <w:r w:rsidRPr="00E218CB">
              <w:rPr>
                <w:sz w:val="24"/>
                <w:szCs w:val="24"/>
              </w:rPr>
              <w:t>1.1.2 Постановка задачи, определение предмета и объекта исследования</w:t>
            </w:r>
          </w:p>
          <w:p w14:paraId="72CEE3F9" w14:textId="77777777" w:rsidR="00E218CB" w:rsidRPr="00E218CB" w:rsidRDefault="00E218CB" w:rsidP="00E218CB">
            <w:pPr>
              <w:widowControl w:val="0"/>
              <w:spacing w:line="240" w:lineRule="auto"/>
              <w:ind w:firstLine="0"/>
              <w:rPr>
                <w:sz w:val="24"/>
                <w:szCs w:val="24"/>
              </w:rPr>
            </w:pPr>
            <w:r w:rsidRPr="00E218CB">
              <w:rPr>
                <w:sz w:val="24"/>
                <w:szCs w:val="24"/>
              </w:rPr>
              <w:t>1.1.3 Теоретическая и методологическая основа исследования</w:t>
            </w:r>
          </w:p>
          <w:p w14:paraId="060CCF02" w14:textId="77777777" w:rsidR="00E218CB" w:rsidRPr="00E218CB" w:rsidRDefault="00E218CB" w:rsidP="00E218CB">
            <w:pPr>
              <w:widowControl w:val="0"/>
              <w:spacing w:line="240" w:lineRule="auto"/>
              <w:ind w:firstLine="0"/>
              <w:rPr>
                <w:sz w:val="24"/>
                <w:szCs w:val="24"/>
              </w:rPr>
            </w:pPr>
            <w:r w:rsidRPr="00E218CB">
              <w:rPr>
                <w:sz w:val="24"/>
                <w:szCs w:val="24"/>
              </w:rPr>
              <w:t xml:space="preserve"> 1.2 Характеристика задачи и объекта исследования</w:t>
            </w:r>
          </w:p>
          <w:p w14:paraId="346E2378" w14:textId="77777777" w:rsidR="00E218CB" w:rsidRPr="00E218CB" w:rsidRDefault="00E218CB" w:rsidP="00E218CB">
            <w:pPr>
              <w:widowControl w:val="0"/>
              <w:spacing w:line="240" w:lineRule="auto"/>
              <w:ind w:firstLine="0"/>
              <w:rPr>
                <w:sz w:val="24"/>
                <w:szCs w:val="24"/>
              </w:rPr>
            </w:pPr>
            <w:r w:rsidRPr="00E218CB">
              <w:rPr>
                <w:sz w:val="24"/>
                <w:szCs w:val="24"/>
              </w:rPr>
              <w:t>1.2.1</w:t>
            </w:r>
            <w:r w:rsidRPr="00E218CB">
              <w:rPr>
                <w:sz w:val="24"/>
                <w:szCs w:val="24"/>
              </w:rPr>
              <w:tab/>
              <w:t>Сфера деятельности и основные бизнес-процессы исследуемого объекта</w:t>
            </w:r>
          </w:p>
          <w:p w14:paraId="00537EBA" w14:textId="77777777" w:rsidR="00E218CB" w:rsidRPr="00E218CB" w:rsidRDefault="00E218CB" w:rsidP="00E218CB">
            <w:pPr>
              <w:widowControl w:val="0"/>
              <w:spacing w:line="240" w:lineRule="auto"/>
              <w:ind w:firstLine="0"/>
              <w:rPr>
                <w:sz w:val="24"/>
                <w:szCs w:val="24"/>
              </w:rPr>
            </w:pPr>
            <w:r w:rsidRPr="00E218CB">
              <w:rPr>
                <w:sz w:val="24"/>
                <w:szCs w:val="24"/>
              </w:rPr>
              <w:t>1.2.2</w:t>
            </w:r>
            <w:r w:rsidRPr="00E218CB">
              <w:rPr>
                <w:sz w:val="24"/>
                <w:szCs w:val="24"/>
              </w:rPr>
              <w:tab/>
              <w:t>Система управления объектом исследования</w:t>
            </w:r>
          </w:p>
          <w:p w14:paraId="1E3147AA" w14:textId="77777777" w:rsidR="00E218CB" w:rsidRPr="00E218CB" w:rsidRDefault="00E218CB" w:rsidP="00E218CB">
            <w:pPr>
              <w:widowControl w:val="0"/>
              <w:spacing w:line="240" w:lineRule="auto"/>
              <w:ind w:firstLine="0"/>
              <w:rPr>
                <w:sz w:val="24"/>
                <w:szCs w:val="24"/>
              </w:rPr>
            </w:pPr>
            <w:r w:rsidRPr="00E218CB">
              <w:rPr>
                <w:sz w:val="24"/>
                <w:szCs w:val="24"/>
              </w:rPr>
              <w:t>1.2.3</w:t>
            </w:r>
            <w:r w:rsidRPr="00E218CB">
              <w:rPr>
                <w:sz w:val="24"/>
                <w:szCs w:val="24"/>
              </w:rPr>
              <w:tab/>
              <w:t>Обоснование выбора задачи для объекта исследования</w:t>
            </w:r>
          </w:p>
          <w:p w14:paraId="63971109" w14:textId="77777777" w:rsidR="00E218CB" w:rsidRPr="00E218CB" w:rsidRDefault="00E218CB" w:rsidP="00E218CB">
            <w:pPr>
              <w:widowControl w:val="0"/>
              <w:spacing w:line="240" w:lineRule="auto"/>
              <w:ind w:firstLine="0"/>
              <w:rPr>
                <w:sz w:val="24"/>
                <w:szCs w:val="24"/>
              </w:rPr>
            </w:pPr>
            <w:r w:rsidRPr="00E218CB">
              <w:rPr>
                <w:sz w:val="24"/>
                <w:szCs w:val="24"/>
              </w:rPr>
              <w:t>1.2.4</w:t>
            </w:r>
            <w:r w:rsidRPr="00E218CB">
              <w:rPr>
                <w:sz w:val="24"/>
                <w:szCs w:val="24"/>
              </w:rPr>
              <w:tab/>
              <w:t>Определение связи задачи исследования с другими задачами</w:t>
            </w:r>
          </w:p>
          <w:p w14:paraId="35756B0D" w14:textId="77777777" w:rsidR="00E218CB" w:rsidRPr="00E218CB" w:rsidRDefault="00E218CB" w:rsidP="00E218CB">
            <w:pPr>
              <w:widowControl w:val="0"/>
              <w:spacing w:line="240" w:lineRule="auto"/>
              <w:ind w:firstLine="0"/>
              <w:rPr>
                <w:sz w:val="24"/>
                <w:szCs w:val="24"/>
              </w:rPr>
            </w:pPr>
            <w:r w:rsidRPr="00E218CB">
              <w:rPr>
                <w:sz w:val="24"/>
                <w:szCs w:val="24"/>
              </w:rPr>
              <w:t>1.3</w:t>
            </w:r>
            <w:r w:rsidRPr="00E218CB">
              <w:rPr>
                <w:sz w:val="24"/>
                <w:szCs w:val="24"/>
              </w:rPr>
              <w:tab/>
              <w:t>Характеристика задачи в рамках комплекса задач объекта исследования</w:t>
            </w:r>
          </w:p>
          <w:p w14:paraId="749890F6" w14:textId="77777777" w:rsidR="00E218CB" w:rsidRPr="00E218CB" w:rsidRDefault="00E218CB" w:rsidP="00E218CB">
            <w:pPr>
              <w:widowControl w:val="0"/>
              <w:spacing w:line="240" w:lineRule="auto"/>
              <w:ind w:firstLine="0"/>
              <w:rPr>
                <w:sz w:val="24"/>
                <w:szCs w:val="24"/>
              </w:rPr>
            </w:pPr>
            <w:r w:rsidRPr="00E218CB">
              <w:rPr>
                <w:sz w:val="24"/>
                <w:szCs w:val="24"/>
              </w:rPr>
              <w:t>1.3.1</w:t>
            </w:r>
            <w:r w:rsidRPr="00E218CB">
              <w:rPr>
                <w:sz w:val="24"/>
                <w:szCs w:val="24"/>
              </w:rPr>
              <w:tab/>
              <w:t>Оценка существующих ресурсов для решения задачи исследования</w:t>
            </w:r>
          </w:p>
          <w:p w14:paraId="1BFE12E6" w14:textId="77777777" w:rsidR="00E218CB" w:rsidRPr="00E218CB" w:rsidRDefault="00E218CB" w:rsidP="00E218CB">
            <w:pPr>
              <w:widowControl w:val="0"/>
              <w:spacing w:line="240" w:lineRule="auto"/>
              <w:ind w:firstLine="0"/>
              <w:rPr>
                <w:sz w:val="24"/>
                <w:szCs w:val="24"/>
              </w:rPr>
            </w:pPr>
            <w:r w:rsidRPr="00E218CB">
              <w:rPr>
                <w:sz w:val="24"/>
                <w:szCs w:val="24"/>
              </w:rPr>
              <w:t>1.3.2</w:t>
            </w:r>
            <w:r w:rsidRPr="00E218CB">
              <w:rPr>
                <w:sz w:val="24"/>
                <w:szCs w:val="24"/>
              </w:rPr>
              <w:tab/>
              <w:t>Определение средств автоматизации для решения задачи исследования</w:t>
            </w:r>
          </w:p>
          <w:p w14:paraId="7D27B9D3" w14:textId="77777777" w:rsidR="00E218CB" w:rsidRPr="00E218CB" w:rsidRDefault="00E218CB" w:rsidP="00E218CB">
            <w:pPr>
              <w:widowControl w:val="0"/>
              <w:spacing w:line="240" w:lineRule="auto"/>
              <w:ind w:firstLine="0"/>
              <w:rPr>
                <w:sz w:val="24"/>
                <w:szCs w:val="24"/>
              </w:rPr>
            </w:pPr>
            <w:r w:rsidRPr="00E218CB">
              <w:rPr>
                <w:sz w:val="24"/>
                <w:szCs w:val="24"/>
              </w:rPr>
              <w:t>1.3.3</w:t>
            </w:r>
            <w:r w:rsidRPr="00E218CB">
              <w:rPr>
                <w:sz w:val="24"/>
                <w:szCs w:val="24"/>
              </w:rPr>
              <w:tab/>
              <w:t>Определение уровня защиты информации для исследуемой задачи</w:t>
            </w:r>
          </w:p>
          <w:p w14:paraId="7810BD4C" w14:textId="77777777" w:rsidR="00E218CB" w:rsidRPr="00E218CB" w:rsidRDefault="00E218CB" w:rsidP="00E218CB">
            <w:pPr>
              <w:widowControl w:val="0"/>
              <w:spacing w:line="240" w:lineRule="auto"/>
              <w:ind w:firstLine="0"/>
              <w:rPr>
                <w:sz w:val="24"/>
                <w:szCs w:val="24"/>
              </w:rPr>
            </w:pPr>
            <w:r w:rsidRPr="00E218CB">
              <w:rPr>
                <w:sz w:val="24"/>
                <w:szCs w:val="24"/>
              </w:rPr>
              <w:t>1.4</w:t>
            </w:r>
            <w:r w:rsidRPr="00E218CB">
              <w:rPr>
                <w:sz w:val="24"/>
                <w:szCs w:val="24"/>
              </w:rPr>
              <w:tab/>
              <w:t>Анализ существующих разработок и выбор стратегии автоматизации</w:t>
            </w:r>
          </w:p>
          <w:p w14:paraId="353B114F" w14:textId="77777777" w:rsidR="00E218CB" w:rsidRPr="00E218CB" w:rsidRDefault="00E218CB" w:rsidP="00E218CB">
            <w:pPr>
              <w:widowControl w:val="0"/>
              <w:spacing w:line="240" w:lineRule="auto"/>
              <w:ind w:firstLine="0"/>
              <w:rPr>
                <w:sz w:val="24"/>
                <w:szCs w:val="24"/>
              </w:rPr>
            </w:pPr>
            <w:r w:rsidRPr="00E218CB">
              <w:rPr>
                <w:sz w:val="24"/>
                <w:szCs w:val="24"/>
              </w:rPr>
              <w:t>1.4.1</w:t>
            </w:r>
            <w:r w:rsidRPr="00E218CB">
              <w:rPr>
                <w:sz w:val="24"/>
                <w:szCs w:val="24"/>
              </w:rPr>
              <w:tab/>
              <w:t>Анализ существующих разработок для автоматизации задачи</w:t>
            </w:r>
          </w:p>
          <w:p w14:paraId="3613D18D" w14:textId="77777777" w:rsidR="00E218CB" w:rsidRPr="00E218CB" w:rsidRDefault="00E218CB" w:rsidP="00E218CB">
            <w:pPr>
              <w:widowControl w:val="0"/>
              <w:spacing w:line="240" w:lineRule="auto"/>
              <w:ind w:firstLine="0"/>
              <w:rPr>
                <w:sz w:val="24"/>
                <w:szCs w:val="24"/>
              </w:rPr>
            </w:pPr>
            <w:r w:rsidRPr="00E218CB">
              <w:rPr>
                <w:sz w:val="24"/>
                <w:szCs w:val="24"/>
              </w:rPr>
              <w:t>1.4.2</w:t>
            </w:r>
            <w:r w:rsidRPr="00E218CB">
              <w:rPr>
                <w:sz w:val="24"/>
                <w:szCs w:val="24"/>
              </w:rPr>
              <w:tab/>
              <w:t>Обоснование способа приобретения ИС для автоматизации задачи</w:t>
            </w:r>
          </w:p>
          <w:p w14:paraId="315ADD7F" w14:textId="77777777" w:rsidR="00E218CB" w:rsidRPr="00E218CB" w:rsidRDefault="00E218CB" w:rsidP="00E218CB">
            <w:pPr>
              <w:widowControl w:val="0"/>
              <w:spacing w:line="240" w:lineRule="auto"/>
              <w:ind w:firstLine="0"/>
              <w:rPr>
                <w:sz w:val="24"/>
                <w:szCs w:val="24"/>
              </w:rPr>
            </w:pPr>
            <w:r w:rsidRPr="00E218CB">
              <w:rPr>
                <w:sz w:val="24"/>
                <w:szCs w:val="24"/>
              </w:rPr>
              <w:t>1.4.3</w:t>
            </w:r>
            <w:r w:rsidRPr="00E218CB">
              <w:rPr>
                <w:sz w:val="24"/>
                <w:szCs w:val="24"/>
              </w:rPr>
              <w:tab/>
              <w:t>Обоснование стратегии автоматизации задачи</w:t>
            </w:r>
          </w:p>
          <w:p w14:paraId="05F031B9" w14:textId="77777777" w:rsidR="00E218CB" w:rsidRPr="00E218CB" w:rsidRDefault="00E218CB" w:rsidP="00E218CB">
            <w:pPr>
              <w:widowControl w:val="0"/>
              <w:spacing w:line="240" w:lineRule="auto"/>
              <w:ind w:firstLine="0"/>
              <w:rPr>
                <w:sz w:val="24"/>
                <w:szCs w:val="24"/>
              </w:rPr>
            </w:pPr>
            <w:r w:rsidRPr="00E218CB">
              <w:rPr>
                <w:sz w:val="24"/>
                <w:szCs w:val="24"/>
              </w:rPr>
              <w:t>1.5</w:t>
            </w:r>
            <w:r w:rsidRPr="00E218CB">
              <w:rPr>
                <w:sz w:val="24"/>
                <w:szCs w:val="24"/>
              </w:rPr>
              <w:tab/>
              <w:t>Обоснование проектных решений</w:t>
            </w:r>
          </w:p>
          <w:p w14:paraId="6AB03EDA" w14:textId="77777777" w:rsidR="00E218CB" w:rsidRPr="00E218CB" w:rsidRDefault="00E218CB" w:rsidP="00E218CB">
            <w:pPr>
              <w:widowControl w:val="0"/>
              <w:spacing w:line="240" w:lineRule="auto"/>
              <w:ind w:firstLine="0"/>
              <w:rPr>
                <w:sz w:val="24"/>
                <w:szCs w:val="24"/>
              </w:rPr>
            </w:pPr>
            <w:r w:rsidRPr="00E218CB">
              <w:rPr>
                <w:sz w:val="24"/>
                <w:szCs w:val="24"/>
              </w:rPr>
              <w:t>1.5.1</w:t>
            </w:r>
            <w:r w:rsidRPr="00E218CB">
              <w:rPr>
                <w:sz w:val="24"/>
                <w:szCs w:val="24"/>
              </w:rPr>
              <w:tab/>
              <w:t>Обоснование проектных решений по информационному обеспечению</w:t>
            </w:r>
          </w:p>
          <w:p w14:paraId="06681754" w14:textId="77777777" w:rsidR="00E218CB" w:rsidRPr="00E218CB" w:rsidRDefault="00E218CB" w:rsidP="00E218CB">
            <w:pPr>
              <w:widowControl w:val="0"/>
              <w:spacing w:line="240" w:lineRule="auto"/>
              <w:ind w:firstLine="0"/>
              <w:rPr>
                <w:sz w:val="24"/>
                <w:szCs w:val="24"/>
              </w:rPr>
            </w:pPr>
            <w:r w:rsidRPr="00E218CB">
              <w:rPr>
                <w:sz w:val="24"/>
                <w:szCs w:val="24"/>
              </w:rPr>
              <w:t>1.5.2</w:t>
            </w:r>
            <w:r w:rsidRPr="00E218CB">
              <w:rPr>
                <w:sz w:val="24"/>
                <w:szCs w:val="24"/>
              </w:rPr>
              <w:tab/>
              <w:t>Обоснование проектных решений по программному обеспечению</w:t>
            </w:r>
          </w:p>
          <w:p w14:paraId="625394BB" w14:textId="77777777" w:rsidR="00E218CB" w:rsidRPr="00E218CB" w:rsidRDefault="00E218CB" w:rsidP="00E218CB">
            <w:pPr>
              <w:widowControl w:val="0"/>
              <w:spacing w:line="240" w:lineRule="auto"/>
              <w:ind w:firstLine="0"/>
              <w:rPr>
                <w:sz w:val="24"/>
                <w:szCs w:val="24"/>
              </w:rPr>
            </w:pPr>
            <w:r w:rsidRPr="00E218CB">
              <w:rPr>
                <w:sz w:val="24"/>
                <w:szCs w:val="24"/>
              </w:rPr>
              <w:t>1.5.3</w:t>
            </w:r>
            <w:r w:rsidRPr="00E218CB">
              <w:rPr>
                <w:sz w:val="24"/>
                <w:szCs w:val="24"/>
              </w:rPr>
              <w:tab/>
              <w:t>Обоснование проектных решений по техническому обеспечению</w:t>
            </w:r>
          </w:p>
          <w:p w14:paraId="3B7DB202" w14:textId="77777777" w:rsidR="00E218CB" w:rsidRPr="00E218CB" w:rsidRDefault="00E218CB" w:rsidP="00E218CB">
            <w:pPr>
              <w:widowControl w:val="0"/>
              <w:spacing w:line="240" w:lineRule="auto"/>
              <w:ind w:firstLine="0"/>
              <w:rPr>
                <w:sz w:val="24"/>
                <w:szCs w:val="24"/>
              </w:rPr>
            </w:pPr>
            <w:r w:rsidRPr="00E218CB">
              <w:rPr>
                <w:sz w:val="24"/>
                <w:szCs w:val="24"/>
              </w:rPr>
              <w:t>2. Проектная часть</w:t>
            </w:r>
          </w:p>
          <w:p w14:paraId="6022DC07" w14:textId="77777777" w:rsidR="00E218CB" w:rsidRPr="00E218CB" w:rsidRDefault="00E218CB" w:rsidP="00E218CB">
            <w:pPr>
              <w:widowControl w:val="0"/>
              <w:spacing w:line="240" w:lineRule="auto"/>
              <w:ind w:firstLine="0"/>
              <w:rPr>
                <w:sz w:val="24"/>
                <w:szCs w:val="24"/>
              </w:rPr>
            </w:pPr>
            <w:r w:rsidRPr="00E218CB">
              <w:rPr>
                <w:sz w:val="24"/>
                <w:szCs w:val="24"/>
              </w:rPr>
              <w:t>2.1.</w:t>
            </w:r>
            <w:r w:rsidRPr="00E218CB">
              <w:rPr>
                <w:sz w:val="24"/>
                <w:szCs w:val="24"/>
              </w:rPr>
              <w:tab/>
              <w:t>Разработка проекта автоматизации</w:t>
            </w:r>
          </w:p>
          <w:p w14:paraId="345FE890" w14:textId="77777777" w:rsidR="00E218CB" w:rsidRPr="00E218CB" w:rsidRDefault="00E218CB" w:rsidP="00E218CB">
            <w:pPr>
              <w:widowControl w:val="0"/>
              <w:spacing w:line="240" w:lineRule="auto"/>
              <w:ind w:firstLine="0"/>
              <w:rPr>
                <w:sz w:val="24"/>
                <w:szCs w:val="24"/>
              </w:rPr>
            </w:pPr>
            <w:r w:rsidRPr="00E218CB">
              <w:rPr>
                <w:sz w:val="24"/>
                <w:szCs w:val="24"/>
              </w:rPr>
              <w:t>2.1.1.</w:t>
            </w:r>
            <w:r w:rsidRPr="00E218CB">
              <w:rPr>
                <w:sz w:val="24"/>
                <w:szCs w:val="24"/>
              </w:rPr>
              <w:tab/>
              <w:t>Этапы жизненного цикла проекта автоматизации</w:t>
            </w:r>
          </w:p>
          <w:p w14:paraId="5E69A4FE" w14:textId="77777777" w:rsidR="00E218CB" w:rsidRPr="00E218CB" w:rsidRDefault="00E218CB" w:rsidP="00E218CB">
            <w:pPr>
              <w:widowControl w:val="0"/>
              <w:spacing w:line="240" w:lineRule="auto"/>
              <w:ind w:firstLine="0"/>
              <w:rPr>
                <w:sz w:val="24"/>
                <w:szCs w:val="24"/>
              </w:rPr>
            </w:pPr>
            <w:r w:rsidRPr="00E218CB">
              <w:rPr>
                <w:sz w:val="24"/>
                <w:szCs w:val="24"/>
              </w:rPr>
              <w:t>2.1.2.</w:t>
            </w:r>
            <w:r w:rsidRPr="00E218CB">
              <w:rPr>
                <w:sz w:val="24"/>
                <w:szCs w:val="24"/>
              </w:rPr>
              <w:tab/>
              <w:t>Ожидаемые риски на этапах жизненного цикла и их описание</w:t>
            </w:r>
          </w:p>
          <w:p w14:paraId="15EB8575" w14:textId="77777777" w:rsidR="00E218CB" w:rsidRPr="00E218CB" w:rsidRDefault="00E218CB" w:rsidP="00E218CB">
            <w:pPr>
              <w:widowControl w:val="0"/>
              <w:spacing w:line="240" w:lineRule="auto"/>
              <w:ind w:firstLine="0"/>
              <w:rPr>
                <w:sz w:val="24"/>
                <w:szCs w:val="24"/>
              </w:rPr>
            </w:pPr>
            <w:r w:rsidRPr="00E218CB">
              <w:rPr>
                <w:sz w:val="24"/>
                <w:szCs w:val="24"/>
              </w:rPr>
              <w:t>2.1.3.</w:t>
            </w:r>
            <w:r w:rsidRPr="00E218CB">
              <w:rPr>
                <w:sz w:val="24"/>
                <w:szCs w:val="24"/>
              </w:rPr>
              <w:tab/>
              <w:t>Организационно-правовые и программно-аппаратные средства обеспечения информационной безопасности и защиты информации</w:t>
            </w:r>
          </w:p>
          <w:p w14:paraId="076BA389" w14:textId="77777777" w:rsidR="00E218CB" w:rsidRPr="00E218CB" w:rsidRDefault="00E218CB" w:rsidP="00E218CB">
            <w:pPr>
              <w:widowControl w:val="0"/>
              <w:spacing w:line="240" w:lineRule="auto"/>
              <w:ind w:firstLine="0"/>
              <w:rPr>
                <w:sz w:val="24"/>
                <w:szCs w:val="24"/>
              </w:rPr>
            </w:pPr>
            <w:r w:rsidRPr="00E218CB">
              <w:rPr>
                <w:sz w:val="24"/>
                <w:szCs w:val="24"/>
              </w:rPr>
              <w:t>2.2 Управление проектом автоматизации</w:t>
            </w:r>
          </w:p>
          <w:p w14:paraId="476D83EE" w14:textId="77777777" w:rsidR="00E218CB" w:rsidRPr="00E218CB" w:rsidRDefault="00E218CB" w:rsidP="00E218CB">
            <w:pPr>
              <w:widowControl w:val="0"/>
              <w:spacing w:line="240" w:lineRule="auto"/>
              <w:ind w:firstLine="0"/>
              <w:rPr>
                <w:sz w:val="24"/>
                <w:szCs w:val="24"/>
              </w:rPr>
            </w:pPr>
            <w:r w:rsidRPr="00E218CB">
              <w:rPr>
                <w:sz w:val="24"/>
                <w:szCs w:val="24"/>
              </w:rPr>
              <w:t>2.2.1 Описание системы принятия управленческих решений</w:t>
            </w:r>
          </w:p>
          <w:p w14:paraId="4F6B0E09" w14:textId="77777777" w:rsidR="00E218CB" w:rsidRPr="00E218CB" w:rsidRDefault="00E218CB" w:rsidP="00E218CB">
            <w:pPr>
              <w:widowControl w:val="0"/>
              <w:spacing w:line="240" w:lineRule="auto"/>
              <w:ind w:firstLine="0"/>
              <w:rPr>
                <w:sz w:val="24"/>
                <w:szCs w:val="24"/>
              </w:rPr>
            </w:pPr>
            <w:r w:rsidRPr="00E218CB">
              <w:rPr>
                <w:sz w:val="24"/>
                <w:szCs w:val="24"/>
              </w:rPr>
              <w:t>2.2.2 Формирование команды проекта автоматизации</w:t>
            </w:r>
          </w:p>
          <w:p w14:paraId="59066189" w14:textId="77777777" w:rsidR="00E218CB" w:rsidRPr="00E218CB" w:rsidRDefault="00E218CB" w:rsidP="00E218CB">
            <w:pPr>
              <w:widowControl w:val="0"/>
              <w:spacing w:line="240" w:lineRule="auto"/>
              <w:ind w:firstLine="0"/>
              <w:rPr>
                <w:sz w:val="24"/>
                <w:szCs w:val="24"/>
              </w:rPr>
            </w:pPr>
            <w:r w:rsidRPr="00E218CB">
              <w:rPr>
                <w:sz w:val="24"/>
                <w:szCs w:val="24"/>
              </w:rPr>
              <w:t>2.2.3</w:t>
            </w:r>
            <w:r w:rsidRPr="00E218CB">
              <w:rPr>
                <w:sz w:val="24"/>
                <w:szCs w:val="24"/>
              </w:rPr>
              <w:tab/>
              <w:t>Средства коллективной работы над проектом автоматизации</w:t>
            </w:r>
          </w:p>
          <w:p w14:paraId="64D89EAE" w14:textId="77777777" w:rsidR="00E218CB" w:rsidRPr="00E218CB" w:rsidRDefault="00E218CB" w:rsidP="00E218CB">
            <w:pPr>
              <w:widowControl w:val="0"/>
              <w:spacing w:line="240" w:lineRule="auto"/>
              <w:ind w:firstLine="0"/>
              <w:rPr>
                <w:sz w:val="24"/>
                <w:szCs w:val="24"/>
              </w:rPr>
            </w:pPr>
            <w:r w:rsidRPr="00E218CB">
              <w:rPr>
                <w:sz w:val="24"/>
                <w:szCs w:val="24"/>
              </w:rPr>
              <w:t>2.3</w:t>
            </w:r>
            <w:r w:rsidRPr="00E218CB">
              <w:rPr>
                <w:sz w:val="24"/>
                <w:szCs w:val="24"/>
              </w:rPr>
              <w:tab/>
              <w:t>Информационное обеспечение задачи</w:t>
            </w:r>
          </w:p>
          <w:p w14:paraId="654C7836" w14:textId="77777777" w:rsidR="00E218CB" w:rsidRPr="00E218CB" w:rsidRDefault="00E218CB" w:rsidP="00E218CB">
            <w:pPr>
              <w:widowControl w:val="0"/>
              <w:spacing w:line="240" w:lineRule="auto"/>
              <w:ind w:firstLine="0"/>
              <w:rPr>
                <w:sz w:val="24"/>
                <w:szCs w:val="24"/>
              </w:rPr>
            </w:pPr>
            <w:r w:rsidRPr="00E218CB">
              <w:rPr>
                <w:sz w:val="24"/>
                <w:szCs w:val="24"/>
              </w:rPr>
              <w:t>2.3.1</w:t>
            </w:r>
            <w:r w:rsidRPr="00E218CB">
              <w:rPr>
                <w:sz w:val="24"/>
                <w:szCs w:val="24"/>
              </w:rPr>
              <w:tab/>
              <w:t>Информационная модель и её описание</w:t>
            </w:r>
          </w:p>
          <w:p w14:paraId="41ACAB40" w14:textId="77777777" w:rsidR="00E218CB" w:rsidRPr="00E218CB" w:rsidRDefault="00E218CB" w:rsidP="00E218CB">
            <w:pPr>
              <w:widowControl w:val="0"/>
              <w:spacing w:line="240" w:lineRule="auto"/>
              <w:ind w:firstLine="0"/>
              <w:rPr>
                <w:sz w:val="24"/>
                <w:szCs w:val="24"/>
              </w:rPr>
            </w:pPr>
            <w:r w:rsidRPr="00E218CB">
              <w:rPr>
                <w:sz w:val="24"/>
                <w:szCs w:val="24"/>
              </w:rPr>
              <w:t>2.3.2</w:t>
            </w:r>
            <w:r w:rsidRPr="00E218CB">
              <w:rPr>
                <w:sz w:val="24"/>
                <w:szCs w:val="24"/>
              </w:rPr>
              <w:tab/>
              <w:t>Характеристика нормативно-справочной, входной и оперативной информации</w:t>
            </w:r>
          </w:p>
          <w:p w14:paraId="183284DA" w14:textId="77777777" w:rsidR="00E218CB" w:rsidRPr="00E218CB" w:rsidRDefault="00E218CB" w:rsidP="00E218CB">
            <w:pPr>
              <w:widowControl w:val="0"/>
              <w:spacing w:line="240" w:lineRule="auto"/>
              <w:ind w:firstLine="0"/>
              <w:rPr>
                <w:sz w:val="24"/>
                <w:szCs w:val="24"/>
              </w:rPr>
            </w:pPr>
            <w:r w:rsidRPr="00E218CB">
              <w:rPr>
                <w:sz w:val="24"/>
                <w:szCs w:val="24"/>
              </w:rPr>
              <w:t>2.3.3</w:t>
            </w:r>
            <w:r w:rsidRPr="00E218CB">
              <w:rPr>
                <w:sz w:val="24"/>
                <w:szCs w:val="24"/>
              </w:rPr>
              <w:tab/>
              <w:t>Характеристика результатной информации</w:t>
            </w:r>
          </w:p>
          <w:p w14:paraId="651F676D" w14:textId="77777777" w:rsidR="00E218CB" w:rsidRPr="00E218CB" w:rsidRDefault="00E218CB" w:rsidP="00E218CB">
            <w:pPr>
              <w:widowControl w:val="0"/>
              <w:spacing w:line="240" w:lineRule="auto"/>
              <w:ind w:firstLine="0"/>
              <w:rPr>
                <w:sz w:val="24"/>
                <w:szCs w:val="24"/>
              </w:rPr>
            </w:pPr>
            <w:r w:rsidRPr="00E218CB">
              <w:rPr>
                <w:sz w:val="24"/>
                <w:szCs w:val="24"/>
              </w:rPr>
              <w:t>2.4</w:t>
            </w:r>
            <w:r w:rsidRPr="00E218CB">
              <w:rPr>
                <w:sz w:val="24"/>
                <w:szCs w:val="24"/>
              </w:rPr>
              <w:tab/>
              <w:t>Программное обеспечение задачи</w:t>
            </w:r>
          </w:p>
          <w:p w14:paraId="00CF9E56" w14:textId="77777777" w:rsidR="00E218CB" w:rsidRPr="00E218CB" w:rsidRDefault="00E218CB" w:rsidP="00E218CB">
            <w:pPr>
              <w:widowControl w:val="0"/>
              <w:spacing w:line="240" w:lineRule="auto"/>
              <w:ind w:firstLine="0"/>
              <w:rPr>
                <w:sz w:val="24"/>
                <w:szCs w:val="24"/>
              </w:rPr>
            </w:pPr>
            <w:r w:rsidRPr="00E218CB">
              <w:rPr>
                <w:sz w:val="24"/>
                <w:szCs w:val="24"/>
              </w:rPr>
              <w:t>2.4.1</w:t>
            </w:r>
            <w:r w:rsidRPr="00E218CB">
              <w:rPr>
                <w:sz w:val="24"/>
                <w:szCs w:val="24"/>
              </w:rPr>
              <w:tab/>
              <w:t>Общие положения (дерево функций и сценарий диалога)</w:t>
            </w:r>
          </w:p>
          <w:p w14:paraId="37FA05A3" w14:textId="77777777" w:rsidR="00E218CB" w:rsidRPr="00E218CB" w:rsidRDefault="00E218CB" w:rsidP="00E218CB">
            <w:pPr>
              <w:widowControl w:val="0"/>
              <w:spacing w:line="240" w:lineRule="auto"/>
              <w:ind w:firstLine="0"/>
              <w:rPr>
                <w:sz w:val="24"/>
                <w:szCs w:val="24"/>
              </w:rPr>
            </w:pPr>
            <w:r w:rsidRPr="00E218CB">
              <w:rPr>
                <w:sz w:val="24"/>
                <w:szCs w:val="24"/>
              </w:rPr>
              <w:lastRenderedPageBreak/>
              <w:t>2.4.2</w:t>
            </w:r>
            <w:r w:rsidRPr="00E218CB">
              <w:rPr>
                <w:sz w:val="24"/>
                <w:szCs w:val="24"/>
              </w:rPr>
              <w:tab/>
              <w:t>Характеристика базы данных</w:t>
            </w:r>
          </w:p>
          <w:p w14:paraId="0DB70121" w14:textId="77777777" w:rsidR="00E218CB" w:rsidRPr="00E218CB" w:rsidRDefault="00E218CB" w:rsidP="00E218CB">
            <w:pPr>
              <w:widowControl w:val="0"/>
              <w:spacing w:line="240" w:lineRule="auto"/>
              <w:ind w:firstLine="0"/>
              <w:rPr>
                <w:sz w:val="24"/>
                <w:szCs w:val="24"/>
              </w:rPr>
            </w:pPr>
            <w:r w:rsidRPr="00E218CB">
              <w:rPr>
                <w:sz w:val="24"/>
                <w:szCs w:val="24"/>
              </w:rPr>
              <w:t>2.4.3</w:t>
            </w:r>
            <w:r w:rsidRPr="00E218CB">
              <w:rPr>
                <w:sz w:val="24"/>
                <w:szCs w:val="24"/>
              </w:rPr>
              <w:tab/>
              <w:t>Структурная схема пакета (дерево вызова программных модулей)</w:t>
            </w:r>
          </w:p>
          <w:p w14:paraId="40B315CC" w14:textId="77777777" w:rsidR="00E218CB" w:rsidRPr="00E218CB" w:rsidRDefault="00E218CB" w:rsidP="00E218CB">
            <w:pPr>
              <w:widowControl w:val="0"/>
              <w:spacing w:line="240" w:lineRule="auto"/>
              <w:ind w:firstLine="0"/>
              <w:rPr>
                <w:sz w:val="24"/>
                <w:szCs w:val="24"/>
              </w:rPr>
            </w:pPr>
            <w:r w:rsidRPr="00E218CB">
              <w:rPr>
                <w:sz w:val="24"/>
                <w:szCs w:val="24"/>
              </w:rPr>
              <w:t>2.4.4</w:t>
            </w:r>
            <w:r w:rsidRPr="00E218CB">
              <w:rPr>
                <w:sz w:val="24"/>
                <w:szCs w:val="24"/>
              </w:rPr>
              <w:tab/>
              <w:t>Описание программных модулей</w:t>
            </w:r>
          </w:p>
          <w:p w14:paraId="3157FF8A" w14:textId="77777777" w:rsidR="00E218CB" w:rsidRPr="00E218CB" w:rsidRDefault="00E218CB" w:rsidP="00E218CB">
            <w:pPr>
              <w:widowControl w:val="0"/>
              <w:spacing w:line="240" w:lineRule="auto"/>
              <w:ind w:firstLine="0"/>
              <w:rPr>
                <w:sz w:val="24"/>
                <w:szCs w:val="24"/>
              </w:rPr>
            </w:pPr>
            <w:r w:rsidRPr="00E218CB">
              <w:rPr>
                <w:sz w:val="24"/>
                <w:szCs w:val="24"/>
              </w:rPr>
              <w:t>2.5</w:t>
            </w:r>
            <w:r w:rsidRPr="00E218CB">
              <w:rPr>
                <w:sz w:val="24"/>
                <w:szCs w:val="24"/>
              </w:rPr>
              <w:tab/>
              <w:t>Апробация результатов исследования</w:t>
            </w:r>
          </w:p>
          <w:p w14:paraId="17F30F1A" w14:textId="77777777" w:rsidR="00E218CB" w:rsidRPr="00E218CB" w:rsidRDefault="00E218CB" w:rsidP="00E218CB">
            <w:pPr>
              <w:widowControl w:val="0"/>
              <w:spacing w:line="240" w:lineRule="auto"/>
              <w:ind w:firstLine="0"/>
              <w:rPr>
                <w:sz w:val="24"/>
                <w:szCs w:val="24"/>
              </w:rPr>
            </w:pPr>
            <w:r w:rsidRPr="00E218CB">
              <w:rPr>
                <w:sz w:val="24"/>
                <w:szCs w:val="24"/>
              </w:rPr>
              <w:t>3. Обоснование экономической эффективности</w:t>
            </w:r>
          </w:p>
          <w:p w14:paraId="6297143C" w14:textId="77777777" w:rsidR="00E218CB" w:rsidRPr="00E218CB" w:rsidRDefault="00E218CB" w:rsidP="00E218CB">
            <w:pPr>
              <w:widowControl w:val="0"/>
              <w:spacing w:line="240" w:lineRule="auto"/>
              <w:ind w:firstLine="0"/>
              <w:rPr>
                <w:sz w:val="24"/>
                <w:szCs w:val="24"/>
              </w:rPr>
            </w:pPr>
            <w:r w:rsidRPr="00E218CB">
              <w:rPr>
                <w:sz w:val="24"/>
                <w:szCs w:val="24"/>
              </w:rPr>
              <w:t>3.1 Выбор и обоснование методики расчёта экономической эффективности</w:t>
            </w:r>
          </w:p>
          <w:p w14:paraId="58F0400D" w14:textId="77777777" w:rsidR="00E218CB" w:rsidRPr="00E218CB" w:rsidRDefault="00E218CB" w:rsidP="00E218CB">
            <w:pPr>
              <w:widowControl w:val="0"/>
              <w:spacing w:line="240" w:lineRule="auto"/>
              <w:ind w:firstLine="0"/>
              <w:rPr>
                <w:sz w:val="24"/>
                <w:szCs w:val="24"/>
              </w:rPr>
            </w:pPr>
            <w:r w:rsidRPr="00E218CB">
              <w:rPr>
                <w:sz w:val="24"/>
                <w:szCs w:val="24"/>
              </w:rPr>
              <w:t>3.2 Расчёт показателей экономической эффективности</w:t>
            </w:r>
          </w:p>
          <w:p w14:paraId="13D60F0A" w14:textId="77777777" w:rsidR="00E218CB" w:rsidRPr="00E218CB" w:rsidRDefault="00E218CB" w:rsidP="00E218CB">
            <w:pPr>
              <w:widowControl w:val="0"/>
              <w:spacing w:line="240" w:lineRule="auto"/>
              <w:ind w:firstLine="0"/>
              <w:rPr>
                <w:sz w:val="24"/>
                <w:szCs w:val="24"/>
              </w:rPr>
            </w:pPr>
            <w:r w:rsidRPr="00E218CB">
              <w:rPr>
                <w:sz w:val="24"/>
                <w:szCs w:val="24"/>
              </w:rPr>
              <w:t>Заключение</w:t>
            </w:r>
          </w:p>
          <w:p w14:paraId="160B9DB8" w14:textId="77777777" w:rsidR="00E218CB" w:rsidRPr="00E218CB" w:rsidRDefault="00E218CB" w:rsidP="00E218CB">
            <w:pPr>
              <w:widowControl w:val="0"/>
              <w:spacing w:line="240" w:lineRule="auto"/>
              <w:ind w:firstLine="0"/>
              <w:rPr>
                <w:sz w:val="24"/>
                <w:szCs w:val="24"/>
              </w:rPr>
            </w:pPr>
            <w:r w:rsidRPr="00E218CB">
              <w:rPr>
                <w:sz w:val="24"/>
                <w:szCs w:val="24"/>
              </w:rPr>
              <w:t>Список литературы</w:t>
            </w:r>
          </w:p>
          <w:p w14:paraId="56AE6054" w14:textId="77777777" w:rsidR="00E218CB" w:rsidRPr="00E218CB" w:rsidRDefault="00E218CB" w:rsidP="00E218CB">
            <w:pPr>
              <w:widowControl w:val="0"/>
              <w:spacing w:line="240" w:lineRule="auto"/>
              <w:ind w:firstLine="0"/>
              <w:rPr>
                <w:sz w:val="24"/>
                <w:szCs w:val="24"/>
              </w:rPr>
            </w:pPr>
            <w:r w:rsidRPr="00E218CB">
              <w:rPr>
                <w:sz w:val="24"/>
                <w:szCs w:val="24"/>
              </w:rPr>
              <w:t>Приложения</w:t>
            </w:r>
          </w:p>
        </w:tc>
      </w:tr>
      <w:tr w:rsidR="00E218CB" w:rsidRPr="00E218CB" w14:paraId="5ACDF63A" w14:textId="77777777" w:rsidTr="00E218CB">
        <w:tc>
          <w:tcPr>
            <w:tcW w:w="9923" w:type="dxa"/>
            <w:gridSpan w:val="3"/>
            <w:tcBorders>
              <w:top w:val="single" w:sz="4" w:space="0" w:color="auto"/>
            </w:tcBorders>
          </w:tcPr>
          <w:p w14:paraId="25DE4370" w14:textId="77777777" w:rsidR="00E218CB" w:rsidRPr="00E218CB" w:rsidRDefault="00E218CB" w:rsidP="00E218CB">
            <w:pPr>
              <w:widowControl w:val="0"/>
              <w:spacing w:line="240" w:lineRule="auto"/>
              <w:ind w:firstLine="0"/>
              <w:jc w:val="left"/>
              <w:rPr>
                <w:sz w:val="16"/>
                <w:szCs w:val="16"/>
              </w:rPr>
            </w:pPr>
          </w:p>
        </w:tc>
      </w:tr>
      <w:tr w:rsidR="00E218CB" w:rsidRPr="00E218CB" w14:paraId="0D64EFAF" w14:textId="77777777" w:rsidTr="00E218CB">
        <w:tc>
          <w:tcPr>
            <w:tcW w:w="9923" w:type="dxa"/>
            <w:gridSpan w:val="3"/>
          </w:tcPr>
          <w:p w14:paraId="2A6C0768" w14:textId="77777777" w:rsidR="00E218CB" w:rsidRPr="00E218CB" w:rsidRDefault="00E218CB" w:rsidP="00E218CB">
            <w:pPr>
              <w:widowControl w:val="0"/>
              <w:spacing w:line="240" w:lineRule="auto"/>
              <w:ind w:firstLine="0"/>
              <w:jc w:val="left"/>
              <w:rPr>
                <w:b/>
                <w:sz w:val="24"/>
                <w:szCs w:val="24"/>
              </w:rPr>
            </w:pPr>
            <w:r w:rsidRPr="00E218CB">
              <w:rPr>
                <w:b/>
                <w:sz w:val="24"/>
                <w:szCs w:val="24"/>
              </w:rPr>
              <w:t>10. Перечень приложений к магистерской диссертации</w:t>
            </w:r>
          </w:p>
        </w:tc>
      </w:tr>
      <w:tr w:rsidR="00E218CB" w:rsidRPr="00E218CB" w14:paraId="1A9D52AE" w14:textId="77777777" w:rsidTr="00E218CB">
        <w:tc>
          <w:tcPr>
            <w:tcW w:w="9923" w:type="dxa"/>
            <w:gridSpan w:val="3"/>
            <w:tcBorders>
              <w:bottom w:val="single" w:sz="4" w:space="0" w:color="auto"/>
            </w:tcBorders>
          </w:tcPr>
          <w:p w14:paraId="744BCA50" w14:textId="77777777" w:rsidR="00E218CB" w:rsidRPr="00E218CB" w:rsidRDefault="00E218CB" w:rsidP="00E218CB">
            <w:pPr>
              <w:widowControl w:val="0"/>
              <w:spacing w:line="240" w:lineRule="auto"/>
              <w:ind w:firstLine="0"/>
              <w:jc w:val="left"/>
              <w:rPr>
                <w:sz w:val="24"/>
                <w:szCs w:val="24"/>
              </w:rPr>
            </w:pPr>
            <w:r w:rsidRPr="00E218CB">
              <w:rPr>
                <w:sz w:val="24"/>
                <w:szCs w:val="24"/>
              </w:rPr>
              <w:t>Листинг кода отдельных модулей ИС.</w:t>
            </w:r>
          </w:p>
        </w:tc>
      </w:tr>
    </w:tbl>
    <w:p w14:paraId="20799B2E" w14:textId="77777777" w:rsidR="00E218CB" w:rsidRPr="00E218CB" w:rsidRDefault="00E218CB" w:rsidP="00E218CB">
      <w:pPr>
        <w:widowControl w:val="0"/>
        <w:spacing w:line="240" w:lineRule="auto"/>
        <w:ind w:firstLine="0"/>
        <w:jc w:val="left"/>
        <w:rPr>
          <w:rFonts w:eastAsia="Calibri" w:cs="Times New Roman"/>
          <w:sz w:val="24"/>
          <w:szCs w:val="24"/>
        </w:rPr>
      </w:pPr>
    </w:p>
    <w:p w14:paraId="7442EF80" w14:textId="77777777" w:rsidR="00E218CB" w:rsidRPr="00E218CB" w:rsidRDefault="00E218CB" w:rsidP="00E218CB">
      <w:pPr>
        <w:widowControl w:val="0"/>
        <w:spacing w:line="240" w:lineRule="auto"/>
        <w:ind w:firstLine="0"/>
        <w:jc w:val="left"/>
        <w:rPr>
          <w:rFonts w:eastAsia="Calibri" w:cs="Times New Roman"/>
          <w:sz w:val="24"/>
          <w:szCs w:val="24"/>
        </w:rPr>
      </w:pPr>
      <w:r w:rsidRPr="00E218CB">
        <w:rPr>
          <w:rFonts w:eastAsia="Calibri" w:cs="Times New Roman"/>
          <w:sz w:val="24"/>
          <w:szCs w:val="24"/>
        </w:rPr>
        <w:t>Дата утверждения концепции: «14» сентября 2026 г.</w:t>
      </w:r>
    </w:p>
    <w:p w14:paraId="46EAFFC1" w14:textId="77777777" w:rsidR="00E218CB" w:rsidRPr="00E218CB" w:rsidRDefault="00E218CB" w:rsidP="00E218CB">
      <w:pPr>
        <w:widowControl w:val="0"/>
        <w:spacing w:line="240" w:lineRule="auto"/>
        <w:ind w:firstLine="0"/>
        <w:jc w:val="left"/>
        <w:rPr>
          <w:rFonts w:eastAsia="Calibri" w:cs="Times New Roman"/>
          <w:sz w:val="24"/>
          <w:szCs w:val="24"/>
        </w:rPr>
      </w:pPr>
    </w:p>
    <w:tbl>
      <w:tblPr>
        <w:tblStyle w:val="10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5"/>
        <w:gridCol w:w="1302"/>
        <w:gridCol w:w="2381"/>
        <w:gridCol w:w="793"/>
        <w:gridCol w:w="2924"/>
      </w:tblGrid>
      <w:tr w:rsidR="00E218CB" w:rsidRPr="00E218CB" w14:paraId="24F731B7" w14:textId="77777777" w:rsidTr="00E218CB">
        <w:tc>
          <w:tcPr>
            <w:tcW w:w="1955" w:type="dxa"/>
          </w:tcPr>
          <w:p w14:paraId="40626B80" w14:textId="77777777" w:rsidR="00E218CB" w:rsidRPr="00E218CB" w:rsidRDefault="00E218CB" w:rsidP="00E218CB">
            <w:pPr>
              <w:widowControl w:val="0"/>
              <w:spacing w:line="240" w:lineRule="auto"/>
              <w:ind w:firstLine="0"/>
              <w:jc w:val="left"/>
              <w:rPr>
                <w:sz w:val="24"/>
                <w:szCs w:val="24"/>
              </w:rPr>
            </w:pPr>
            <w:r w:rsidRPr="00E218CB">
              <w:rPr>
                <w:sz w:val="24"/>
                <w:szCs w:val="24"/>
              </w:rPr>
              <w:t xml:space="preserve"> Обучающийся</w:t>
            </w:r>
          </w:p>
        </w:tc>
        <w:tc>
          <w:tcPr>
            <w:tcW w:w="1302" w:type="dxa"/>
          </w:tcPr>
          <w:p w14:paraId="1AC2E5EB" w14:textId="77777777" w:rsidR="00E218CB" w:rsidRPr="00E218CB" w:rsidRDefault="00E218CB" w:rsidP="00E218CB">
            <w:pPr>
              <w:widowControl w:val="0"/>
              <w:spacing w:line="240" w:lineRule="auto"/>
              <w:ind w:firstLine="0"/>
              <w:jc w:val="left"/>
              <w:rPr>
                <w:sz w:val="24"/>
                <w:szCs w:val="24"/>
              </w:rPr>
            </w:pPr>
          </w:p>
        </w:tc>
        <w:tc>
          <w:tcPr>
            <w:tcW w:w="2381" w:type="dxa"/>
            <w:tcBorders>
              <w:bottom w:val="single" w:sz="4" w:space="0" w:color="auto"/>
            </w:tcBorders>
          </w:tcPr>
          <w:p w14:paraId="41FB28BC" w14:textId="77777777" w:rsidR="00E218CB" w:rsidRPr="00E218CB" w:rsidRDefault="00E218CB" w:rsidP="00E218CB">
            <w:pPr>
              <w:widowControl w:val="0"/>
              <w:spacing w:line="240" w:lineRule="auto"/>
              <w:ind w:firstLine="0"/>
              <w:jc w:val="left"/>
              <w:rPr>
                <w:sz w:val="24"/>
                <w:szCs w:val="24"/>
              </w:rPr>
            </w:pPr>
            <w:r w:rsidRPr="00E218CB">
              <w:rPr>
                <w:noProof/>
                <w:sz w:val="24"/>
                <w:szCs w:val="24"/>
              </w:rPr>
              <w:drawing>
                <wp:anchor distT="0" distB="0" distL="114300" distR="114300" simplePos="0" relativeHeight="251659264" behindDoc="1" locked="0" layoutInCell="1" allowOverlap="1" wp14:anchorId="2C258D42" wp14:editId="37A8E223">
                  <wp:simplePos x="0" y="0"/>
                  <wp:positionH relativeFrom="column">
                    <wp:posOffset>415805</wp:posOffset>
                  </wp:positionH>
                  <wp:positionV relativeFrom="paragraph">
                    <wp:posOffset>-176461</wp:posOffset>
                  </wp:positionV>
                  <wp:extent cx="586946" cy="528976"/>
                  <wp:effectExtent l="0" t="0" r="0" b="4445"/>
                  <wp:wrapNone/>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64803" name="Picture 1734664803"/>
                          <pic:cNvPicPr>
                            <a:picLocks noChangeAspect="1"/>
                          </pic:cNvPicPr>
                        </pic:nvPicPr>
                        <pic:blipFill rotWithShape="1">
                          <a:blip r:embed="rId8"/>
                          <a:stretch/>
                        </pic:blipFill>
                        <pic:spPr bwMode="auto">
                          <a:xfrm>
                            <a:off x="0" y="0"/>
                            <a:ext cx="586946" cy="528976"/>
                          </a:xfrm>
                          <a:prstGeom prst="rect">
                            <a:avLst/>
                          </a:prstGeom>
                        </pic:spPr>
                      </pic:pic>
                    </a:graphicData>
                  </a:graphic>
                  <wp14:sizeRelH relativeFrom="page">
                    <wp14:pctWidth>0</wp14:pctWidth>
                  </wp14:sizeRelH>
                  <wp14:sizeRelV relativeFrom="page">
                    <wp14:pctHeight>0</wp14:pctHeight>
                  </wp14:sizeRelV>
                </wp:anchor>
              </w:drawing>
            </w:r>
          </w:p>
        </w:tc>
        <w:tc>
          <w:tcPr>
            <w:tcW w:w="793" w:type="dxa"/>
          </w:tcPr>
          <w:p w14:paraId="5B568F42" w14:textId="77777777" w:rsidR="00E218CB" w:rsidRPr="00E218CB" w:rsidRDefault="00E218CB" w:rsidP="00E218CB">
            <w:pPr>
              <w:widowControl w:val="0"/>
              <w:spacing w:line="240" w:lineRule="auto"/>
              <w:ind w:firstLine="0"/>
              <w:jc w:val="left"/>
              <w:rPr>
                <w:sz w:val="24"/>
                <w:szCs w:val="24"/>
              </w:rPr>
            </w:pPr>
          </w:p>
        </w:tc>
        <w:tc>
          <w:tcPr>
            <w:tcW w:w="2924" w:type="dxa"/>
            <w:tcBorders>
              <w:bottom w:val="single" w:sz="4" w:space="0" w:color="auto"/>
            </w:tcBorders>
          </w:tcPr>
          <w:p w14:paraId="22C2C473" w14:textId="77777777" w:rsidR="00E218CB" w:rsidRPr="00E218CB" w:rsidRDefault="00E218CB" w:rsidP="00E218CB">
            <w:pPr>
              <w:widowControl w:val="0"/>
              <w:spacing w:line="240" w:lineRule="auto"/>
              <w:ind w:firstLine="0"/>
              <w:jc w:val="center"/>
              <w:rPr>
                <w:sz w:val="24"/>
                <w:szCs w:val="24"/>
              </w:rPr>
            </w:pPr>
            <w:r w:rsidRPr="00E218CB">
              <w:rPr>
                <w:sz w:val="24"/>
                <w:szCs w:val="24"/>
              </w:rPr>
              <w:t>Д.В. Матвеенко</w:t>
            </w:r>
          </w:p>
        </w:tc>
      </w:tr>
      <w:tr w:rsidR="00E218CB" w:rsidRPr="00E218CB" w14:paraId="7C042766" w14:textId="77777777" w:rsidTr="00E218CB">
        <w:tc>
          <w:tcPr>
            <w:tcW w:w="1955" w:type="dxa"/>
          </w:tcPr>
          <w:p w14:paraId="3A3B0D53" w14:textId="77777777" w:rsidR="00E218CB" w:rsidRPr="00E218CB" w:rsidRDefault="00E218CB" w:rsidP="00E218CB">
            <w:pPr>
              <w:widowControl w:val="0"/>
              <w:spacing w:line="240" w:lineRule="auto"/>
              <w:ind w:firstLine="0"/>
              <w:jc w:val="left"/>
              <w:rPr>
                <w:sz w:val="24"/>
                <w:szCs w:val="24"/>
              </w:rPr>
            </w:pPr>
          </w:p>
        </w:tc>
        <w:tc>
          <w:tcPr>
            <w:tcW w:w="1302" w:type="dxa"/>
          </w:tcPr>
          <w:p w14:paraId="067B0CD0" w14:textId="77777777" w:rsidR="00E218CB" w:rsidRPr="00E218CB" w:rsidRDefault="00E218CB" w:rsidP="00E218CB">
            <w:pPr>
              <w:widowControl w:val="0"/>
              <w:spacing w:line="240" w:lineRule="auto"/>
              <w:ind w:firstLine="0"/>
              <w:jc w:val="left"/>
              <w:rPr>
                <w:sz w:val="24"/>
                <w:szCs w:val="24"/>
              </w:rPr>
            </w:pPr>
          </w:p>
        </w:tc>
        <w:tc>
          <w:tcPr>
            <w:tcW w:w="2381" w:type="dxa"/>
            <w:tcBorders>
              <w:top w:val="single" w:sz="4" w:space="0" w:color="auto"/>
            </w:tcBorders>
          </w:tcPr>
          <w:p w14:paraId="39A72B01" w14:textId="77777777" w:rsidR="00E218CB" w:rsidRPr="00E218CB" w:rsidRDefault="00E218CB" w:rsidP="00E218CB">
            <w:pPr>
              <w:widowControl w:val="0"/>
              <w:spacing w:line="240" w:lineRule="auto"/>
              <w:ind w:firstLine="0"/>
              <w:jc w:val="center"/>
              <w:rPr>
                <w:sz w:val="24"/>
                <w:szCs w:val="24"/>
              </w:rPr>
            </w:pPr>
            <w:r w:rsidRPr="00E218CB">
              <w:rPr>
                <w:sz w:val="16"/>
                <w:szCs w:val="16"/>
              </w:rPr>
              <w:t>(подпись)</w:t>
            </w:r>
          </w:p>
        </w:tc>
        <w:tc>
          <w:tcPr>
            <w:tcW w:w="793" w:type="dxa"/>
          </w:tcPr>
          <w:p w14:paraId="5D299BFB" w14:textId="77777777" w:rsidR="00E218CB" w:rsidRPr="00E218CB" w:rsidRDefault="00E218CB" w:rsidP="00E218CB">
            <w:pPr>
              <w:widowControl w:val="0"/>
              <w:spacing w:line="240" w:lineRule="auto"/>
              <w:ind w:firstLine="0"/>
              <w:jc w:val="center"/>
              <w:rPr>
                <w:sz w:val="24"/>
                <w:szCs w:val="24"/>
              </w:rPr>
            </w:pPr>
          </w:p>
        </w:tc>
        <w:tc>
          <w:tcPr>
            <w:tcW w:w="2924" w:type="dxa"/>
            <w:tcBorders>
              <w:top w:val="single" w:sz="4" w:space="0" w:color="auto"/>
            </w:tcBorders>
          </w:tcPr>
          <w:p w14:paraId="2051C520" w14:textId="77777777" w:rsidR="00E218CB" w:rsidRPr="00E218CB" w:rsidRDefault="00E218CB" w:rsidP="00E218CB">
            <w:pPr>
              <w:widowControl w:val="0"/>
              <w:spacing w:line="240" w:lineRule="auto"/>
              <w:ind w:firstLine="0"/>
              <w:jc w:val="center"/>
              <w:rPr>
                <w:sz w:val="24"/>
                <w:szCs w:val="24"/>
              </w:rPr>
            </w:pPr>
            <w:r w:rsidRPr="00E218CB">
              <w:rPr>
                <w:sz w:val="16"/>
                <w:szCs w:val="16"/>
              </w:rPr>
              <w:t>(И.О. Фамилия)</w:t>
            </w:r>
          </w:p>
        </w:tc>
      </w:tr>
    </w:tbl>
    <w:p w14:paraId="46687EE6" w14:textId="77777777" w:rsidR="00E218CB" w:rsidRPr="00E218CB" w:rsidRDefault="00E218CB" w:rsidP="00E218CB">
      <w:pPr>
        <w:widowControl w:val="0"/>
        <w:spacing w:line="240" w:lineRule="auto"/>
        <w:ind w:firstLine="0"/>
        <w:jc w:val="left"/>
        <w:rPr>
          <w:rFonts w:eastAsia="Calibri" w:cs="Times New Roman"/>
          <w:sz w:val="24"/>
          <w:szCs w:val="24"/>
        </w:rPr>
      </w:pPr>
    </w:p>
    <w:p w14:paraId="31D9075C" w14:textId="77777777" w:rsidR="00E218CB" w:rsidRPr="00E218CB" w:rsidRDefault="00E218CB" w:rsidP="00E218CB">
      <w:pPr>
        <w:spacing w:after="160" w:line="259" w:lineRule="auto"/>
        <w:ind w:firstLine="0"/>
        <w:jc w:val="left"/>
        <w:rPr>
          <w:rFonts w:ascii="Calibri" w:eastAsia="Calibri" w:hAnsi="Calibri" w:cs="Times New Roman"/>
          <w:sz w:val="22"/>
        </w:rPr>
      </w:pPr>
    </w:p>
    <w:p w14:paraId="49E19998" w14:textId="77777777" w:rsidR="009A7874" w:rsidRDefault="009A7874" w:rsidP="00E218CB"/>
    <w:p w14:paraId="6E41B132" w14:textId="77777777" w:rsidR="00804944" w:rsidRPr="002663EB" w:rsidRDefault="00804944" w:rsidP="009A7874"/>
    <w:p w14:paraId="6ECE3143" w14:textId="77777777" w:rsidR="002663EB" w:rsidRDefault="002663EB" w:rsidP="009A7874">
      <w:pPr>
        <w:sectPr w:rsidR="002663EB" w:rsidSect="00E1046F">
          <w:headerReference w:type="first" r:id="rId12"/>
          <w:pgSz w:w="11906" w:h="16838"/>
          <w:pgMar w:top="1134" w:right="567" w:bottom="1134" w:left="1701" w:header="709" w:footer="709" w:gutter="0"/>
          <w:cols w:space="708"/>
          <w:docGrid w:linePitch="381"/>
        </w:sectPr>
      </w:pPr>
    </w:p>
    <w:sdt>
      <w:sdtPr>
        <w:rPr>
          <w:rFonts w:eastAsiaTheme="minorHAnsi" w:cstheme="minorBidi"/>
          <w:b w:val="0"/>
          <w:sz w:val="26"/>
          <w:szCs w:val="22"/>
          <w:lang w:eastAsia="en-US"/>
        </w:rPr>
        <w:id w:val="-473292972"/>
        <w:docPartObj>
          <w:docPartGallery w:val="Table of Contents"/>
          <w:docPartUnique/>
        </w:docPartObj>
      </w:sdtPr>
      <w:sdtEndPr>
        <w:rPr>
          <w:bCs/>
          <w:sz w:val="28"/>
        </w:rPr>
      </w:sdtEndPr>
      <w:sdtContent>
        <w:p w14:paraId="7744B765" w14:textId="77777777" w:rsidR="005626EF" w:rsidRDefault="00770C87">
          <w:pPr>
            <w:pStyle w:val="TOCHeading"/>
          </w:pPr>
          <w:r>
            <w:t>СОДЕРЖАНИЕ</w:t>
          </w:r>
        </w:p>
        <w:p w14:paraId="781EE1C4" w14:textId="77777777" w:rsidR="00535139" w:rsidRDefault="005626EF">
          <w:pPr>
            <w:pStyle w:val="TOC1"/>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41266240" w:history="1">
            <w:r w:rsidR="00535139" w:rsidRPr="00F54536">
              <w:rPr>
                <w:rStyle w:val="Hyperlink"/>
                <w:noProof/>
              </w:rPr>
              <w:t>ВВEДEНИE</w:t>
            </w:r>
            <w:r w:rsidR="00535139">
              <w:rPr>
                <w:noProof/>
                <w:webHidden/>
              </w:rPr>
              <w:tab/>
            </w:r>
            <w:r w:rsidR="00535139">
              <w:rPr>
                <w:noProof/>
                <w:webHidden/>
              </w:rPr>
              <w:fldChar w:fldCharType="begin"/>
            </w:r>
            <w:r w:rsidR="00535139">
              <w:rPr>
                <w:noProof/>
                <w:webHidden/>
              </w:rPr>
              <w:instrText xml:space="preserve"> PAGEREF _Toc241266240 \h </w:instrText>
            </w:r>
            <w:r w:rsidR="00535139">
              <w:rPr>
                <w:noProof/>
                <w:webHidden/>
              </w:rPr>
            </w:r>
            <w:r w:rsidR="00535139">
              <w:rPr>
                <w:noProof/>
                <w:webHidden/>
              </w:rPr>
              <w:fldChar w:fldCharType="separate"/>
            </w:r>
            <w:r w:rsidR="00535139">
              <w:rPr>
                <w:noProof/>
                <w:webHidden/>
              </w:rPr>
              <w:t>8</w:t>
            </w:r>
            <w:r w:rsidR="00535139">
              <w:rPr>
                <w:noProof/>
                <w:webHidden/>
              </w:rPr>
              <w:fldChar w:fldCharType="end"/>
            </w:r>
          </w:hyperlink>
        </w:p>
        <w:p w14:paraId="53C81118" w14:textId="77777777" w:rsidR="00535139" w:rsidRDefault="00535139">
          <w:pPr>
            <w:pStyle w:val="TOC1"/>
            <w:rPr>
              <w:rFonts w:asciiTheme="minorHAnsi" w:eastAsiaTheme="minorEastAsia" w:hAnsiTheme="minorHAnsi"/>
              <w:noProof/>
              <w:sz w:val="22"/>
              <w:lang w:eastAsia="ru-RU"/>
            </w:rPr>
          </w:pPr>
          <w:hyperlink w:anchor="_Toc241266241" w:history="1">
            <w:r w:rsidRPr="00F54536">
              <w:rPr>
                <w:rStyle w:val="Hyperlink"/>
                <w:noProof/>
              </w:rPr>
              <w:t>1. АНАЛИТИЧЕСКАЯ ЧАСТЬ</w:t>
            </w:r>
            <w:r>
              <w:rPr>
                <w:noProof/>
                <w:webHidden/>
              </w:rPr>
              <w:tab/>
            </w:r>
            <w:r>
              <w:rPr>
                <w:noProof/>
                <w:webHidden/>
              </w:rPr>
              <w:fldChar w:fldCharType="begin"/>
            </w:r>
            <w:r>
              <w:rPr>
                <w:noProof/>
                <w:webHidden/>
              </w:rPr>
              <w:instrText xml:space="preserve"> PAGEREF _Toc241266241 \h </w:instrText>
            </w:r>
            <w:r>
              <w:rPr>
                <w:noProof/>
                <w:webHidden/>
              </w:rPr>
            </w:r>
            <w:r>
              <w:rPr>
                <w:noProof/>
                <w:webHidden/>
              </w:rPr>
              <w:fldChar w:fldCharType="separate"/>
            </w:r>
            <w:r>
              <w:rPr>
                <w:noProof/>
                <w:webHidden/>
              </w:rPr>
              <w:t>10</w:t>
            </w:r>
            <w:r>
              <w:rPr>
                <w:noProof/>
                <w:webHidden/>
              </w:rPr>
              <w:fldChar w:fldCharType="end"/>
            </w:r>
          </w:hyperlink>
        </w:p>
        <w:p w14:paraId="3D44955E" w14:textId="77777777" w:rsidR="00535139" w:rsidRDefault="00535139">
          <w:pPr>
            <w:pStyle w:val="TOC2"/>
            <w:rPr>
              <w:rFonts w:asciiTheme="minorHAnsi" w:eastAsiaTheme="minorEastAsia" w:hAnsiTheme="minorHAnsi"/>
              <w:noProof/>
              <w:sz w:val="22"/>
              <w:lang w:eastAsia="ru-RU"/>
            </w:rPr>
          </w:pPr>
          <w:hyperlink w:anchor="_Toc241266242" w:history="1">
            <w:r w:rsidRPr="00F54536">
              <w:rPr>
                <w:rStyle w:val="Hyperlink"/>
                <w:noProof/>
              </w:rPr>
              <w:t>1.1. Анализ предметной области исследования</w:t>
            </w:r>
            <w:r>
              <w:rPr>
                <w:noProof/>
                <w:webHidden/>
              </w:rPr>
              <w:tab/>
            </w:r>
            <w:r>
              <w:rPr>
                <w:noProof/>
                <w:webHidden/>
              </w:rPr>
              <w:fldChar w:fldCharType="begin"/>
            </w:r>
            <w:r>
              <w:rPr>
                <w:noProof/>
                <w:webHidden/>
              </w:rPr>
              <w:instrText xml:space="preserve"> PAGEREF _Toc241266242 \h </w:instrText>
            </w:r>
            <w:r>
              <w:rPr>
                <w:noProof/>
                <w:webHidden/>
              </w:rPr>
            </w:r>
            <w:r>
              <w:rPr>
                <w:noProof/>
                <w:webHidden/>
              </w:rPr>
              <w:fldChar w:fldCharType="separate"/>
            </w:r>
            <w:r>
              <w:rPr>
                <w:noProof/>
                <w:webHidden/>
              </w:rPr>
              <w:t>10</w:t>
            </w:r>
            <w:r>
              <w:rPr>
                <w:noProof/>
                <w:webHidden/>
              </w:rPr>
              <w:fldChar w:fldCharType="end"/>
            </w:r>
          </w:hyperlink>
        </w:p>
        <w:p w14:paraId="0B231437" w14:textId="77777777" w:rsidR="00535139" w:rsidRDefault="00535139">
          <w:pPr>
            <w:pStyle w:val="TOC3"/>
            <w:rPr>
              <w:rFonts w:asciiTheme="minorHAnsi" w:eastAsiaTheme="minorEastAsia" w:hAnsiTheme="minorHAnsi"/>
              <w:noProof/>
              <w:sz w:val="22"/>
              <w:lang w:eastAsia="ru-RU"/>
            </w:rPr>
          </w:pPr>
          <w:hyperlink w:anchor="_Toc241266243" w:history="1">
            <w:r w:rsidRPr="00F54536">
              <w:rPr>
                <w:rStyle w:val="Hyperlink"/>
                <w:noProof/>
              </w:rPr>
              <w:t>1.1.1. Обоснование актуальности исследования</w:t>
            </w:r>
            <w:r>
              <w:rPr>
                <w:noProof/>
                <w:webHidden/>
              </w:rPr>
              <w:tab/>
            </w:r>
            <w:r>
              <w:rPr>
                <w:noProof/>
                <w:webHidden/>
              </w:rPr>
              <w:fldChar w:fldCharType="begin"/>
            </w:r>
            <w:r>
              <w:rPr>
                <w:noProof/>
                <w:webHidden/>
              </w:rPr>
              <w:instrText xml:space="preserve"> PAGEREF _Toc241266243 \h </w:instrText>
            </w:r>
            <w:r>
              <w:rPr>
                <w:noProof/>
                <w:webHidden/>
              </w:rPr>
            </w:r>
            <w:r>
              <w:rPr>
                <w:noProof/>
                <w:webHidden/>
              </w:rPr>
              <w:fldChar w:fldCharType="separate"/>
            </w:r>
            <w:r>
              <w:rPr>
                <w:noProof/>
                <w:webHidden/>
              </w:rPr>
              <w:t>10</w:t>
            </w:r>
            <w:r>
              <w:rPr>
                <w:noProof/>
                <w:webHidden/>
              </w:rPr>
              <w:fldChar w:fldCharType="end"/>
            </w:r>
          </w:hyperlink>
        </w:p>
        <w:p w14:paraId="5BCB2605" w14:textId="77777777" w:rsidR="00535139" w:rsidRDefault="00535139">
          <w:pPr>
            <w:pStyle w:val="TOC3"/>
            <w:rPr>
              <w:rFonts w:asciiTheme="minorHAnsi" w:eastAsiaTheme="minorEastAsia" w:hAnsiTheme="minorHAnsi"/>
              <w:noProof/>
              <w:sz w:val="22"/>
              <w:lang w:eastAsia="ru-RU"/>
            </w:rPr>
          </w:pPr>
          <w:hyperlink w:anchor="_Toc241266244" w:history="1">
            <w:r w:rsidRPr="00F54536">
              <w:rPr>
                <w:rStyle w:val="Hyperlink"/>
                <w:noProof/>
              </w:rPr>
              <w:t>1.1.2. Постановка задачи, определение предмета и объекта исследования</w:t>
            </w:r>
            <w:r>
              <w:rPr>
                <w:noProof/>
                <w:webHidden/>
              </w:rPr>
              <w:tab/>
            </w:r>
            <w:r>
              <w:rPr>
                <w:noProof/>
                <w:webHidden/>
              </w:rPr>
              <w:fldChar w:fldCharType="begin"/>
            </w:r>
            <w:r>
              <w:rPr>
                <w:noProof/>
                <w:webHidden/>
              </w:rPr>
              <w:instrText xml:space="preserve"> PAGEREF _Toc241266244 \h </w:instrText>
            </w:r>
            <w:r>
              <w:rPr>
                <w:noProof/>
                <w:webHidden/>
              </w:rPr>
            </w:r>
            <w:r>
              <w:rPr>
                <w:noProof/>
                <w:webHidden/>
              </w:rPr>
              <w:fldChar w:fldCharType="separate"/>
            </w:r>
            <w:r>
              <w:rPr>
                <w:noProof/>
                <w:webHidden/>
              </w:rPr>
              <w:t>11</w:t>
            </w:r>
            <w:r>
              <w:rPr>
                <w:noProof/>
                <w:webHidden/>
              </w:rPr>
              <w:fldChar w:fldCharType="end"/>
            </w:r>
          </w:hyperlink>
        </w:p>
        <w:p w14:paraId="1B7E75D2" w14:textId="77777777" w:rsidR="00535139" w:rsidRDefault="00535139">
          <w:pPr>
            <w:pStyle w:val="TOC3"/>
            <w:rPr>
              <w:rFonts w:asciiTheme="minorHAnsi" w:eastAsiaTheme="minorEastAsia" w:hAnsiTheme="minorHAnsi"/>
              <w:noProof/>
              <w:sz w:val="22"/>
              <w:lang w:eastAsia="ru-RU"/>
            </w:rPr>
          </w:pPr>
          <w:hyperlink w:anchor="_Toc241266245" w:history="1">
            <w:r w:rsidRPr="00F54536">
              <w:rPr>
                <w:rStyle w:val="Hyperlink"/>
                <w:noProof/>
              </w:rPr>
              <w:t>1.1.3. Теоретическая и методологическая основа исследования</w:t>
            </w:r>
            <w:r>
              <w:rPr>
                <w:noProof/>
                <w:webHidden/>
              </w:rPr>
              <w:tab/>
            </w:r>
            <w:r>
              <w:rPr>
                <w:noProof/>
                <w:webHidden/>
              </w:rPr>
              <w:fldChar w:fldCharType="begin"/>
            </w:r>
            <w:r>
              <w:rPr>
                <w:noProof/>
                <w:webHidden/>
              </w:rPr>
              <w:instrText xml:space="preserve"> PAGEREF _Toc241266245 \h </w:instrText>
            </w:r>
            <w:r>
              <w:rPr>
                <w:noProof/>
                <w:webHidden/>
              </w:rPr>
            </w:r>
            <w:r>
              <w:rPr>
                <w:noProof/>
                <w:webHidden/>
              </w:rPr>
              <w:fldChar w:fldCharType="separate"/>
            </w:r>
            <w:r>
              <w:rPr>
                <w:noProof/>
                <w:webHidden/>
              </w:rPr>
              <w:t>11</w:t>
            </w:r>
            <w:r>
              <w:rPr>
                <w:noProof/>
                <w:webHidden/>
              </w:rPr>
              <w:fldChar w:fldCharType="end"/>
            </w:r>
          </w:hyperlink>
        </w:p>
        <w:p w14:paraId="5D7AB142" w14:textId="77777777" w:rsidR="00535139" w:rsidRDefault="00535139">
          <w:pPr>
            <w:pStyle w:val="TOC2"/>
            <w:rPr>
              <w:rFonts w:asciiTheme="minorHAnsi" w:eastAsiaTheme="minorEastAsia" w:hAnsiTheme="minorHAnsi"/>
              <w:noProof/>
              <w:sz w:val="22"/>
              <w:lang w:eastAsia="ru-RU"/>
            </w:rPr>
          </w:pPr>
          <w:hyperlink w:anchor="_Toc241266246" w:history="1">
            <w:r w:rsidRPr="00F54536">
              <w:rPr>
                <w:rStyle w:val="Hyperlink"/>
                <w:noProof/>
              </w:rPr>
              <w:t>1.2. Характеристика задачи и объекта исследования</w:t>
            </w:r>
            <w:r>
              <w:rPr>
                <w:noProof/>
                <w:webHidden/>
              </w:rPr>
              <w:tab/>
            </w:r>
            <w:r>
              <w:rPr>
                <w:noProof/>
                <w:webHidden/>
              </w:rPr>
              <w:fldChar w:fldCharType="begin"/>
            </w:r>
            <w:r>
              <w:rPr>
                <w:noProof/>
                <w:webHidden/>
              </w:rPr>
              <w:instrText xml:space="preserve"> PAGEREF _Toc241266246 \h </w:instrText>
            </w:r>
            <w:r>
              <w:rPr>
                <w:noProof/>
                <w:webHidden/>
              </w:rPr>
            </w:r>
            <w:r>
              <w:rPr>
                <w:noProof/>
                <w:webHidden/>
              </w:rPr>
              <w:fldChar w:fldCharType="separate"/>
            </w:r>
            <w:r>
              <w:rPr>
                <w:noProof/>
                <w:webHidden/>
              </w:rPr>
              <w:t>13</w:t>
            </w:r>
            <w:r>
              <w:rPr>
                <w:noProof/>
                <w:webHidden/>
              </w:rPr>
              <w:fldChar w:fldCharType="end"/>
            </w:r>
          </w:hyperlink>
        </w:p>
        <w:p w14:paraId="46EF251E" w14:textId="77777777" w:rsidR="00535139" w:rsidRDefault="00535139">
          <w:pPr>
            <w:pStyle w:val="TOC3"/>
            <w:rPr>
              <w:rFonts w:asciiTheme="minorHAnsi" w:eastAsiaTheme="minorEastAsia" w:hAnsiTheme="minorHAnsi"/>
              <w:noProof/>
              <w:sz w:val="22"/>
              <w:lang w:eastAsia="ru-RU"/>
            </w:rPr>
          </w:pPr>
          <w:hyperlink w:anchor="_Toc241266247" w:history="1">
            <w:r w:rsidRPr="00F54536">
              <w:rPr>
                <w:rStyle w:val="Hyperlink"/>
                <w:noProof/>
              </w:rPr>
              <w:t>1.2.1. Сфера деятельности и основные бизнес-процессы исследуемого объекта</w:t>
            </w:r>
            <w:r>
              <w:rPr>
                <w:noProof/>
                <w:webHidden/>
              </w:rPr>
              <w:tab/>
            </w:r>
            <w:r>
              <w:rPr>
                <w:noProof/>
                <w:webHidden/>
              </w:rPr>
              <w:fldChar w:fldCharType="begin"/>
            </w:r>
            <w:r>
              <w:rPr>
                <w:noProof/>
                <w:webHidden/>
              </w:rPr>
              <w:instrText xml:space="preserve"> PAGEREF _Toc241266247 \h </w:instrText>
            </w:r>
            <w:r>
              <w:rPr>
                <w:noProof/>
                <w:webHidden/>
              </w:rPr>
            </w:r>
            <w:r>
              <w:rPr>
                <w:noProof/>
                <w:webHidden/>
              </w:rPr>
              <w:fldChar w:fldCharType="separate"/>
            </w:r>
            <w:r>
              <w:rPr>
                <w:noProof/>
                <w:webHidden/>
              </w:rPr>
              <w:t>13</w:t>
            </w:r>
            <w:r>
              <w:rPr>
                <w:noProof/>
                <w:webHidden/>
              </w:rPr>
              <w:fldChar w:fldCharType="end"/>
            </w:r>
          </w:hyperlink>
        </w:p>
        <w:p w14:paraId="5F6FB834" w14:textId="77777777" w:rsidR="00535139" w:rsidRDefault="00535139">
          <w:pPr>
            <w:pStyle w:val="TOC3"/>
            <w:rPr>
              <w:rFonts w:asciiTheme="minorHAnsi" w:eastAsiaTheme="minorEastAsia" w:hAnsiTheme="minorHAnsi"/>
              <w:noProof/>
              <w:sz w:val="22"/>
              <w:lang w:eastAsia="ru-RU"/>
            </w:rPr>
          </w:pPr>
          <w:hyperlink w:anchor="_Toc241266248" w:history="1">
            <w:r w:rsidRPr="00F54536">
              <w:rPr>
                <w:rStyle w:val="Hyperlink"/>
                <w:noProof/>
              </w:rPr>
              <w:t>1.2.2. Система управления объектом исследования</w:t>
            </w:r>
            <w:r>
              <w:rPr>
                <w:noProof/>
                <w:webHidden/>
              </w:rPr>
              <w:tab/>
            </w:r>
            <w:r>
              <w:rPr>
                <w:noProof/>
                <w:webHidden/>
              </w:rPr>
              <w:fldChar w:fldCharType="begin"/>
            </w:r>
            <w:r>
              <w:rPr>
                <w:noProof/>
                <w:webHidden/>
              </w:rPr>
              <w:instrText xml:space="preserve"> PAGEREF _Toc241266248 \h </w:instrText>
            </w:r>
            <w:r>
              <w:rPr>
                <w:noProof/>
                <w:webHidden/>
              </w:rPr>
            </w:r>
            <w:r>
              <w:rPr>
                <w:noProof/>
                <w:webHidden/>
              </w:rPr>
              <w:fldChar w:fldCharType="separate"/>
            </w:r>
            <w:r>
              <w:rPr>
                <w:noProof/>
                <w:webHidden/>
              </w:rPr>
              <w:t>14</w:t>
            </w:r>
            <w:r>
              <w:rPr>
                <w:noProof/>
                <w:webHidden/>
              </w:rPr>
              <w:fldChar w:fldCharType="end"/>
            </w:r>
          </w:hyperlink>
        </w:p>
        <w:p w14:paraId="5BFA8798" w14:textId="77777777" w:rsidR="00535139" w:rsidRDefault="00535139">
          <w:pPr>
            <w:pStyle w:val="TOC3"/>
            <w:rPr>
              <w:rFonts w:asciiTheme="minorHAnsi" w:eastAsiaTheme="minorEastAsia" w:hAnsiTheme="minorHAnsi"/>
              <w:noProof/>
              <w:sz w:val="22"/>
              <w:lang w:eastAsia="ru-RU"/>
            </w:rPr>
          </w:pPr>
          <w:hyperlink w:anchor="_Toc241266249" w:history="1">
            <w:r w:rsidRPr="00F54536">
              <w:rPr>
                <w:rStyle w:val="Hyperlink"/>
                <w:noProof/>
              </w:rPr>
              <w:t>1.2.3. Обоснование выбора задачи для объекта исследования</w:t>
            </w:r>
            <w:r>
              <w:rPr>
                <w:noProof/>
                <w:webHidden/>
              </w:rPr>
              <w:tab/>
            </w:r>
            <w:r>
              <w:rPr>
                <w:noProof/>
                <w:webHidden/>
              </w:rPr>
              <w:fldChar w:fldCharType="begin"/>
            </w:r>
            <w:r>
              <w:rPr>
                <w:noProof/>
                <w:webHidden/>
              </w:rPr>
              <w:instrText xml:space="preserve"> PAGEREF _Toc241266249 \h </w:instrText>
            </w:r>
            <w:r>
              <w:rPr>
                <w:noProof/>
                <w:webHidden/>
              </w:rPr>
            </w:r>
            <w:r>
              <w:rPr>
                <w:noProof/>
                <w:webHidden/>
              </w:rPr>
              <w:fldChar w:fldCharType="separate"/>
            </w:r>
            <w:r>
              <w:rPr>
                <w:noProof/>
                <w:webHidden/>
              </w:rPr>
              <w:t>16</w:t>
            </w:r>
            <w:r>
              <w:rPr>
                <w:noProof/>
                <w:webHidden/>
              </w:rPr>
              <w:fldChar w:fldCharType="end"/>
            </w:r>
          </w:hyperlink>
        </w:p>
        <w:p w14:paraId="3530B0DB" w14:textId="77777777" w:rsidR="00535139" w:rsidRDefault="00535139">
          <w:pPr>
            <w:pStyle w:val="TOC3"/>
            <w:rPr>
              <w:rFonts w:asciiTheme="minorHAnsi" w:eastAsiaTheme="minorEastAsia" w:hAnsiTheme="minorHAnsi"/>
              <w:noProof/>
              <w:sz w:val="22"/>
              <w:lang w:eastAsia="ru-RU"/>
            </w:rPr>
          </w:pPr>
          <w:hyperlink w:anchor="_Toc241266250" w:history="1">
            <w:r w:rsidRPr="00F54536">
              <w:rPr>
                <w:rStyle w:val="Hyperlink"/>
                <w:noProof/>
              </w:rPr>
              <w:t>1.2.4. Определение связи задачи исследования с другими задачами</w:t>
            </w:r>
            <w:r>
              <w:rPr>
                <w:noProof/>
                <w:webHidden/>
              </w:rPr>
              <w:tab/>
            </w:r>
            <w:r>
              <w:rPr>
                <w:noProof/>
                <w:webHidden/>
              </w:rPr>
              <w:fldChar w:fldCharType="begin"/>
            </w:r>
            <w:r>
              <w:rPr>
                <w:noProof/>
                <w:webHidden/>
              </w:rPr>
              <w:instrText xml:space="preserve"> PAGEREF _Toc241266250 \h </w:instrText>
            </w:r>
            <w:r>
              <w:rPr>
                <w:noProof/>
                <w:webHidden/>
              </w:rPr>
            </w:r>
            <w:r>
              <w:rPr>
                <w:noProof/>
                <w:webHidden/>
              </w:rPr>
              <w:fldChar w:fldCharType="separate"/>
            </w:r>
            <w:r>
              <w:rPr>
                <w:noProof/>
                <w:webHidden/>
              </w:rPr>
              <w:t>18</w:t>
            </w:r>
            <w:r>
              <w:rPr>
                <w:noProof/>
                <w:webHidden/>
              </w:rPr>
              <w:fldChar w:fldCharType="end"/>
            </w:r>
          </w:hyperlink>
        </w:p>
        <w:p w14:paraId="27FD84D9" w14:textId="77777777" w:rsidR="00535139" w:rsidRDefault="00535139">
          <w:pPr>
            <w:pStyle w:val="TOC2"/>
            <w:rPr>
              <w:rFonts w:asciiTheme="minorHAnsi" w:eastAsiaTheme="minorEastAsia" w:hAnsiTheme="minorHAnsi"/>
              <w:noProof/>
              <w:sz w:val="22"/>
              <w:lang w:eastAsia="ru-RU"/>
            </w:rPr>
          </w:pPr>
          <w:hyperlink w:anchor="_Toc241266251" w:history="1">
            <w:r w:rsidRPr="00F54536">
              <w:rPr>
                <w:rStyle w:val="Hyperlink"/>
                <w:noProof/>
              </w:rPr>
              <w:t>1.3. Характеристика задачи в рамках комплекса задач объекта исследования</w:t>
            </w:r>
            <w:r>
              <w:rPr>
                <w:noProof/>
                <w:webHidden/>
              </w:rPr>
              <w:tab/>
            </w:r>
            <w:r>
              <w:rPr>
                <w:noProof/>
                <w:webHidden/>
              </w:rPr>
              <w:fldChar w:fldCharType="begin"/>
            </w:r>
            <w:r>
              <w:rPr>
                <w:noProof/>
                <w:webHidden/>
              </w:rPr>
              <w:instrText xml:space="preserve"> PAGEREF _Toc241266251 \h </w:instrText>
            </w:r>
            <w:r>
              <w:rPr>
                <w:noProof/>
                <w:webHidden/>
              </w:rPr>
            </w:r>
            <w:r>
              <w:rPr>
                <w:noProof/>
                <w:webHidden/>
              </w:rPr>
              <w:fldChar w:fldCharType="separate"/>
            </w:r>
            <w:r>
              <w:rPr>
                <w:noProof/>
                <w:webHidden/>
              </w:rPr>
              <w:t>20</w:t>
            </w:r>
            <w:r>
              <w:rPr>
                <w:noProof/>
                <w:webHidden/>
              </w:rPr>
              <w:fldChar w:fldCharType="end"/>
            </w:r>
          </w:hyperlink>
        </w:p>
        <w:p w14:paraId="43DE30A7" w14:textId="77777777" w:rsidR="00535139" w:rsidRDefault="00535139">
          <w:pPr>
            <w:pStyle w:val="TOC3"/>
            <w:rPr>
              <w:rFonts w:asciiTheme="minorHAnsi" w:eastAsiaTheme="minorEastAsia" w:hAnsiTheme="minorHAnsi"/>
              <w:noProof/>
              <w:sz w:val="22"/>
              <w:lang w:eastAsia="ru-RU"/>
            </w:rPr>
          </w:pPr>
          <w:hyperlink w:anchor="_Toc241266252" w:history="1">
            <w:r w:rsidRPr="00F54536">
              <w:rPr>
                <w:rStyle w:val="Hyperlink"/>
                <w:noProof/>
              </w:rPr>
              <w:t>1.3.1. Оценка существующих ресурсов для решения задачи исследования</w:t>
            </w:r>
            <w:r>
              <w:rPr>
                <w:noProof/>
                <w:webHidden/>
              </w:rPr>
              <w:tab/>
            </w:r>
            <w:r>
              <w:rPr>
                <w:noProof/>
                <w:webHidden/>
              </w:rPr>
              <w:fldChar w:fldCharType="begin"/>
            </w:r>
            <w:r>
              <w:rPr>
                <w:noProof/>
                <w:webHidden/>
              </w:rPr>
              <w:instrText xml:space="preserve"> PAGEREF _Toc241266252 \h </w:instrText>
            </w:r>
            <w:r>
              <w:rPr>
                <w:noProof/>
                <w:webHidden/>
              </w:rPr>
            </w:r>
            <w:r>
              <w:rPr>
                <w:noProof/>
                <w:webHidden/>
              </w:rPr>
              <w:fldChar w:fldCharType="separate"/>
            </w:r>
            <w:r>
              <w:rPr>
                <w:noProof/>
                <w:webHidden/>
              </w:rPr>
              <w:t>20</w:t>
            </w:r>
            <w:r>
              <w:rPr>
                <w:noProof/>
                <w:webHidden/>
              </w:rPr>
              <w:fldChar w:fldCharType="end"/>
            </w:r>
          </w:hyperlink>
        </w:p>
        <w:p w14:paraId="3DFD5CDF" w14:textId="77777777" w:rsidR="00535139" w:rsidRDefault="00535139">
          <w:pPr>
            <w:pStyle w:val="TOC3"/>
            <w:rPr>
              <w:rFonts w:asciiTheme="minorHAnsi" w:eastAsiaTheme="minorEastAsia" w:hAnsiTheme="minorHAnsi"/>
              <w:noProof/>
              <w:sz w:val="22"/>
              <w:lang w:eastAsia="ru-RU"/>
            </w:rPr>
          </w:pPr>
          <w:hyperlink w:anchor="_Toc241266253" w:history="1">
            <w:r w:rsidRPr="00F54536">
              <w:rPr>
                <w:rStyle w:val="Hyperlink"/>
                <w:noProof/>
              </w:rPr>
              <w:t>1.3.2. Определение средств автоматизации для решения задачи исследования</w:t>
            </w:r>
            <w:r>
              <w:rPr>
                <w:noProof/>
                <w:webHidden/>
              </w:rPr>
              <w:tab/>
            </w:r>
            <w:r>
              <w:rPr>
                <w:noProof/>
                <w:webHidden/>
              </w:rPr>
              <w:fldChar w:fldCharType="begin"/>
            </w:r>
            <w:r>
              <w:rPr>
                <w:noProof/>
                <w:webHidden/>
              </w:rPr>
              <w:instrText xml:space="preserve"> PAGEREF _Toc241266253 \h </w:instrText>
            </w:r>
            <w:r>
              <w:rPr>
                <w:noProof/>
                <w:webHidden/>
              </w:rPr>
            </w:r>
            <w:r>
              <w:rPr>
                <w:noProof/>
                <w:webHidden/>
              </w:rPr>
              <w:fldChar w:fldCharType="separate"/>
            </w:r>
            <w:r>
              <w:rPr>
                <w:noProof/>
                <w:webHidden/>
              </w:rPr>
              <w:t>21</w:t>
            </w:r>
            <w:r>
              <w:rPr>
                <w:noProof/>
                <w:webHidden/>
              </w:rPr>
              <w:fldChar w:fldCharType="end"/>
            </w:r>
          </w:hyperlink>
        </w:p>
        <w:p w14:paraId="3BE0A78F" w14:textId="77777777" w:rsidR="00535139" w:rsidRDefault="00535139">
          <w:pPr>
            <w:pStyle w:val="TOC3"/>
            <w:rPr>
              <w:rFonts w:asciiTheme="minorHAnsi" w:eastAsiaTheme="minorEastAsia" w:hAnsiTheme="minorHAnsi"/>
              <w:noProof/>
              <w:sz w:val="22"/>
              <w:lang w:eastAsia="ru-RU"/>
            </w:rPr>
          </w:pPr>
          <w:hyperlink w:anchor="_Toc241266254" w:history="1">
            <w:r w:rsidRPr="00F54536">
              <w:rPr>
                <w:rStyle w:val="Hyperlink"/>
                <w:noProof/>
              </w:rPr>
              <w:t>1.3.3. Определение уровня защиты информации для исследуемой задачи</w:t>
            </w:r>
            <w:r>
              <w:rPr>
                <w:noProof/>
                <w:webHidden/>
              </w:rPr>
              <w:tab/>
            </w:r>
            <w:r>
              <w:rPr>
                <w:noProof/>
                <w:webHidden/>
              </w:rPr>
              <w:fldChar w:fldCharType="begin"/>
            </w:r>
            <w:r>
              <w:rPr>
                <w:noProof/>
                <w:webHidden/>
              </w:rPr>
              <w:instrText xml:space="preserve"> PAGEREF _Toc241266254 \h </w:instrText>
            </w:r>
            <w:r>
              <w:rPr>
                <w:noProof/>
                <w:webHidden/>
              </w:rPr>
            </w:r>
            <w:r>
              <w:rPr>
                <w:noProof/>
                <w:webHidden/>
              </w:rPr>
              <w:fldChar w:fldCharType="separate"/>
            </w:r>
            <w:r>
              <w:rPr>
                <w:noProof/>
                <w:webHidden/>
              </w:rPr>
              <w:t>24</w:t>
            </w:r>
            <w:r>
              <w:rPr>
                <w:noProof/>
                <w:webHidden/>
              </w:rPr>
              <w:fldChar w:fldCharType="end"/>
            </w:r>
          </w:hyperlink>
        </w:p>
        <w:p w14:paraId="3488FCE8" w14:textId="77777777" w:rsidR="00535139" w:rsidRDefault="00535139">
          <w:pPr>
            <w:pStyle w:val="TOC2"/>
            <w:rPr>
              <w:rFonts w:asciiTheme="minorHAnsi" w:eastAsiaTheme="minorEastAsia" w:hAnsiTheme="minorHAnsi"/>
              <w:noProof/>
              <w:sz w:val="22"/>
              <w:lang w:eastAsia="ru-RU"/>
            </w:rPr>
          </w:pPr>
          <w:hyperlink w:anchor="_Toc241266255" w:history="1">
            <w:r w:rsidRPr="00F54536">
              <w:rPr>
                <w:rStyle w:val="Hyperlink"/>
                <w:noProof/>
              </w:rPr>
              <w:t>1.4. Анализ существующих разработок и выбор стратегии автоматизации</w:t>
            </w:r>
            <w:r>
              <w:rPr>
                <w:noProof/>
                <w:webHidden/>
              </w:rPr>
              <w:tab/>
            </w:r>
            <w:r>
              <w:rPr>
                <w:noProof/>
                <w:webHidden/>
              </w:rPr>
              <w:fldChar w:fldCharType="begin"/>
            </w:r>
            <w:r>
              <w:rPr>
                <w:noProof/>
                <w:webHidden/>
              </w:rPr>
              <w:instrText xml:space="preserve"> PAGEREF _Toc241266255 \h </w:instrText>
            </w:r>
            <w:r>
              <w:rPr>
                <w:noProof/>
                <w:webHidden/>
              </w:rPr>
            </w:r>
            <w:r>
              <w:rPr>
                <w:noProof/>
                <w:webHidden/>
              </w:rPr>
              <w:fldChar w:fldCharType="separate"/>
            </w:r>
            <w:r>
              <w:rPr>
                <w:noProof/>
                <w:webHidden/>
              </w:rPr>
              <w:t>25</w:t>
            </w:r>
            <w:r>
              <w:rPr>
                <w:noProof/>
                <w:webHidden/>
              </w:rPr>
              <w:fldChar w:fldCharType="end"/>
            </w:r>
          </w:hyperlink>
        </w:p>
        <w:p w14:paraId="065B0F99" w14:textId="77777777" w:rsidR="00535139" w:rsidRDefault="00535139">
          <w:pPr>
            <w:pStyle w:val="TOC3"/>
            <w:rPr>
              <w:rFonts w:asciiTheme="minorHAnsi" w:eastAsiaTheme="minorEastAsia" w:hAnsiTheme="minorHAnsi"/>
              <w:noProof/>
              <w:sz w:val="22"/>
              <w:lang w:eastAsia="ru-RU"/>
            </w:rPr>
          </w:pPr>
          <w:hyperlink w:anchor="_Toc241266256" w:history="1">
            <w:r w:rsidRPr="00F54536">
              <w:rPr>
                <w:rStyle w:val="Hyperlink"/>
                <w:noProof/>
              </w:rPr>
              <w:t>1.4.1. Анализ существующих разработок для автоматизации задачи</w:t>
            </w:r>
            <w:r>
              <w:rPr>
                <w:noProof/>
                <w:webHidden/>
              </w:rPr>
              <w:tab/>
            </w:r>
            <w:r>
              <w:rPr>
                <w:noProof/>
                <w:webHidden/>
              </w:rPr>
              <w:fldChar w:fldCharType="begin"/>
            </w:r>
            <w:r>
              <w:rPr>
                <w:noProof/>
                <w:webHidden/>
              </w:rPr>
              <w:instrText xml:space="preserve"> PAGEREF _Toc241266256 \h </w:instrText>
            </w:r>
            <w:r>
              <w:rPr>
                <w:noProof/>
                <w:webHidden/>
              </w:rPr>
            </w:r>
            <w:r>
              <w:rPr>
                <w:noProof/>
                <w:webHidden/>
              </w:rPr>
              <w:fldChar w:fldCharType="separate"/>
            </w:r>
            <w:r>
              <w:rPr>
                <w:noProof/>
                <w:webHidden/>
              </w:rPr>
              <w:t>25</w:t>
            </w:r>
            <w:r>
              <w:rPr>
                <w:noProof/>
                <w:webHidden/>
              </w:rPr>
              <w:fldChar w:fldCharType="end"/>
            </w:r>
          </w:hyperlink>
        </w:p>
        <w:p w14:paraId="6E7226B6" w14:textId="77777777" w:rsidR="00535139" w:rsidRDefault="00535139">
          <w:pPr>
            <w:pStyle w:val="TOC3"/>
            <w:rPr>
              <w:rFonts w:asciiTheme="minorHAnsi" w:eastAsiaTheme="minorEastAsia" w:hAnsiTheme="minorHAnsi"/>
              <w:noProof/>
              <w:sz w:val="22"/>
              <w:lang w:eastAsia="ru-RU"/>
            </w:rPr>
          </w:pPr>
          <w:hyperlink w:anchor="_Toc241266257" w:history="1">
            <w:r w:rsidRPr="00F54536">
              <w:rPr>
                <w:rStyle w:val="Hyperlink"/>
                <w:noProof/>
              </w:rPr>
              <w:t>1.4.2. Обоснование способа приобретения ИС для автоматизации задачи</w:t>
            </w:r>
            <w:r>
              <w:rPr>
                <w:noProof/>
                <w:webHidden/>
              </w:rPr>
              <w:tab/>
            </w:r>
            <w:r>
              <w:rPr>
                <w:noProof/>
                <w:webHidden/>
              </w:rPr>
              <w:fldChar w:fldCharType="begin"/>
            </w:r>
            <w:r>
              <w:rPr>
                <w:noProof/>
                <w:webHidden/>
              </w:rPr>
              <w:instrText xml:space="preserve"> PAGEREF _Toc241266257 \h </w:instrText>
            </w:r>
            <w:r>
              <w:rPr>
                <w:noProof/>
                <w:webHidden/>
              </w:rPr>
            </w:r>
            <w:r>
              <w:rPr>
                <w:noProof/>
                <w:webHidden/>
              </w:rPr>
              <w:fldChar w:fldCharType="separate"/>
            </w:r>
            <w:r>
              <w:rPr>
                <w:noProof/>
                <w:webHidden/>
              </w:rPr>
              <w:t>29</w:t>
            </w:r>
            <w:r>
              <w:rPr>
                <w:noProof/>
                <w:webHidden/>
              </w:rPr>
              <w:fldChar w:fldCharType="end"/>
            </w:r>
          </w:hyperlink>
        </w:p>
        <w:p w14:paraId="2C4414EC" w14:textId="77777777" w:rsidR="00535139" w:rsidRDefault="00535139">
          <w:pPr>
            <w:pStyle w:val="TOC3"/>
            <w:rPr>
              <w:rFonts w:asciiTheme="minorHAnsi" w:eastAsiaTheme="minorEastAsia" w:hAnsiTheme="minorHAnsi"/>
              <w:noProof/>
              <w:sz w:val="22"/>
              <w:lang w:eastAsia="ru-RU"/>
            </w:rPr>
          </w:pPr>
          <w:hyperlink w:anchor="_Toc241266258" w:history="1">
            <w:r w:rsidRPr="00F54536">
              <w:rPr>
                <w:rStyle w:val="Hyperlink"/>
                <w:noProof/>
              </w:rPr>
              <w:t>1.4.3. Обоснование стратегии автоматизации задачи</w:t>
            </w:r>
            <w:r>
              <w:rPr>
                <w:noProof/>
                <w:webHidden/>
              </w:rPr>
              <w:tab/>
            </w:r>
            <w:r>
              <w:rPr>
                <w:noProof/>
                <w:webHidden/>
              </w:rPr>
              <w:fldChar w:fldCharType="begin"/>
            </w:r>
            <w:r>
              <w:rPr>
                <w:noProof/>
                <w:webHidden/>
              </w:rPr>
              <w:instrText xml:space="preserve"> PAGEREF _Toc241266258 \h </w:instrText>
            </w:r>
            <w:r>
              <w:rPr>
                <w:noProof/>
                <w:webHidden/>
              </w:rPr>
            </w:r>
            <w:r>
              <w:rPr>
                <w:noProof/>
                <w:webHidden/>
              </w:rPr>
              <w:fldChar w:fldCharType="separate"/>
            </w:r>
            <w:r>
              <w:rPr>
                <w:noProof/>
                <w:webHidden/>
              </w:rPr>
              <w:t>30</w:t>
            </w:r>
            <w:r>
              <w:rPr>
                <w:noProof/>
                <w:webHidden/>
              </w:rPr>
              <w:fldChar w:fldCharType="end"/>
            </w:r>
          </w:hyperlink>
        </w:p>
        <w:p w14:paraId="4AE35E80" w14:textId="77777777" w:rsidR="00535139" w:rsidRDefault="00535139">
          <w:pPr>
            <w:pStyle w:val="TOC2"/>
            <w:rPr>
              <w:rFonts w:asciiTheme="minorHAnsi" w:eastAsiaTheme="minorEastAsia" w:hAnsiTheme="minorHAnsi"/>
              <w:noProof/>
              <w:sz w:val="22"/>
              <w:lang w:eastAsia="ru-RU"/>
            </w:rPr>
          </w:pPr>
          <w:hyperlink w:anchor="_Toc241266259" w:history="1">
            <w:r w:rsidRPr="00F54536">
              <w:rPr>
                <w:rStyle w:val="Hyperlink"/>
                <w:noProof/>
              </w:rPr>
              <w:t>1.5. Обоснование проектных решений</w:t>
            </w:r>
            <w:r>
              <w:rPr>
                <w:noProof/>
                <w:webHidden/>
              </w:rPr>
              <w:tab/>
            </w:r>
            <w:r>
              <w:rPr>
                <w:noProof/>
                <w:webHidden/>
              </w:rPr>
              <w:fldChar w:fldCharType="begin"/>
            </w:r>
            <w:r>
              <w:rPr>
                <w:noProof/>
                <w:webHidden/>
              </w:rPr>
              <w:instrText xml:space="preserve"> PAGEREF _Toc241266259 \h </w:instrText>
            </w:r>
            <w:r>
              <w:rPr>
                <w:noProof/>
                <w:webHidden/>
              </w:rPr>
            </w:r>
            <w:r>
              <w:rPr>
                <w:noProof/>
                <w:webHidden/>
              </w:rPr>
              <w:fldChar w:fldCharType="separate"/>
            </w:r>
            <w:r>
              <w:rPr>
                <w:noProof/>
                <w:webHidden/>
              </w:rPr>
              <w:t>32</w:t>
            </w:r>
            <w:r>
              <w:rPr>
                <w:noProof/>
                <w:webHidden/>
              </w:rPr>
              <w:fldChar w:fldCharType="end"/>
            </w:r>
          </w:hyperlink>
        </w:p>
        <w:p w14:paraId="0FAD3A42" w14:textId="77777777" w:rsidR="00535139" w:rsidRDefault="00535139">
          <w:pPr>
            <w:pStyle w:val="TOC3"/>
            <w:rPr>
              <w:rFonts w:asciiTheme="minorHAnsi" w:eastAsiaTheme="minorEastAsia" w:hAnsiTheme="minorHAnsi"/>
              <w:noProof/>
              <w:sz w:val="22"/>
              <w:lang w:eastAsia="ru-RU"/>
            </w:rPr>
          </w:pPr>
          <w:hyperlink w:anchor="_Toc241266260" w:history="1">
            <w:r w:rsidRPr="00F54536">
              <w:rPr>
                <w:rStyle w:val="Hyperlink"/>
                <w:noProof/>
              </w:rPr>
              <w:t>1.5.1. Обоснование проектных решений по информационному обеспечению</w:t>
            </w:r>
            <w:r>
              <w:rPr>
                <w:noProof/>
                <w:webHidden/>
              </w:rPr>
              <w:tab/>
            </w:r>
            <w:r>
              <w:rPr>
                <w:noProof/>
                <w:webHidden/>
              </w:rPr>
              <w:fldChar w:fldCharType="begin"/>
            </w:r>
            <w:r>
              <w:rPr>
                <w:noProof/>
                <w:webHidden/>
              </w:rPr>
              <w:instrText xml:space="preserve"> PAGEREF _Toc241266260 \h </w:instrText>
            </w:r>
            <w:r>
              <w:rPr>
                <w:noProof/>
                <w:webHidden/>
              </w:rPr>
            </w:r>
            <w:r>
              <w:rPr>
                <w:noProof/>
                <w:webHidden/>
              </w:rPr>
              <w:fldChar w:fldCharType="separate"/>
            </w:r>
            <w:r>
              <w:rPr>
                <w:noProof/>
                <w:webHidden/>
              </w:rPr>
              <w:t>32</w:t>
            </w:r>
            <w:r>
              <w:rPr>
                <w:noProof/>
                <w:webHidden/>
              </w:rPr>
              <w:fldChar w:fldCharType="end"/>
            </w:r>
          </w:hyperlink>
        </w:p>
        <w:p w14:paraId="03A09CB8" w14:textId="77777777" w:rsidR="00535139" w:rsidRDefault="00535139">
          <w:pPr>
            <w:pStyle w:val="TOC3"/>
            <w:rPr>
              <w:rFonts w:asciiTheme="minorHAnsi" w:eastAsiaTheme="minorEastAsia" w:hAnsiTheme="minorHAnsi"/>
              <w:noProof/>
              <w:sz w:val="22"/>
              <w:lang w:eastAsia="ru-RU"/>
            </w:rPr>
          </w:pPr>
          <w:hyperlink w:anchor="_Toc241266261" w:history="1">
            <w:r w:rsidRPr="00F54536">
              <w:rPr>
                <w:rStyle w:val="Hyperlink"/>
                <w:noProof/>
              </w:rPr>
              <w:t>1.5.2. Обоснование проектных решений по программному обеспечению</w:t>
            </w:r>
            <w:r>
              <w:rPr>
                <w:noProof/>
                <w:webHidden/>
              </w:rPr>
              <w:tab/>
            </w:r>
            <w:r>
              <w:rPr>
                <w:noProof/>
                <w:webHidden/>
              </w:rPr>
              <w:fldChar w:fldCharType="begin"/>
            </w:r>
            <w:r>
              <w:rPr>
                <w:noProof/>
                <w:webHidden/>
              </w:rPr>
              <w:instrText xml:space="preserve"> PAGEREF _Toc241266261 \h </w:instrText>
            </w:r>
            <w:r>
              <w:rPr>
                <w:noProof/>
                <w:webHidden/>
              </w:rPr>
            </w:r>
            <w:r>
              <w:rPr>
                <w:noProof/>
                <w:webHidden/>
              </w:rPr>
              <w:fldChar w:fldCharType="separate"/>
            </w:r>
            <w:r>
              <w:rPr>
                <w:noProof/>
                <w:webHidden/>
              </w:rPr>
              <w:t>32</w:t>
            </w:r>
            <w:r>
              <w:rPr>
                <w:noProof/>
                <w:webHidden/>
              </w:rPr>
              <w:fldChar w:fldCharType="end"/>
            </w:r>
          </w:hyperlink>
        </w:p>
        <w:p w14:paraId="43A8EECC" w14:textId="77777777" w:rsidR="00535139" w:rsidRDefault="00535139">
          <w:pPr>
            <w:pStyle w:val="TOC3"/>
            <w:rPr>
              <w:rFonts w:asciiTheme="minorHAnsi" w:eastAsiaTheme="minorEastAsia" w:hAnsiTheme="minorHAnsi"/>
              <w:noProof/>
              <w:sz w:val="22"/>
              <w:lang w:eastAsia="ru-RU"/>
            </w:rPr>
          </w:pPr>
          <w:hyperlink w:anchor="_Toc241266262" w:history="1">
            <w:r w:rsidRPr="00F54536">
              <w:rPr>
                <w:rStyle w:val="Hyperlink"/>
                <w:noProof/>
              </w:rPr>
              <w:t>1.5.3. Обоснование проектных решений по техническому обеспечению</w:t>
            </w:r>
            <w:r>
              <w:rPr>
                <w:noProof/>
                <w:webHidden/>
              </w:rPr>
              <w:tab/>
            </w:r>
            <w:r>
              <w:rPr>
                <w:noProof/>
                <w:webHidden/>
              </w:rPr>
              <w:fldChar w:fldCharType="begin"/>
            </w:r>
            <w:r>
              <w:rPr>
                <w:noProof/>
                <w:webHidden/>
              </w:rPr>
              <w:instrText xml:space="preserve"> PAGEREF _Toc241266262 \h </w:instrText>
            </w:r>
            <w:r>
              <w:rPr>
                <w:noProof/>
                <w:webHidden/>
              </w:rPr>
            </w:r>
            <w:r>
              <w:rPr>
                <w:noProof/>
                <w:webHidden/>
              </w:rPr>
              <w:fldChar w:fldCharType="separate"/>
            </w:r>
            <w:r>
              <w:rPr>
                <w:noProof/>
                <w:webHidden/>
              </w:rPr>
              <w:t>34</w:t>
            </w:r>
            <w:r>
              <w:rPr>
                <w:noProof/>
                <w:webHidden/>
              </w:rPr>
              <w:fldChar w:fldCharType="end"/>
            </w:r>
          </w:hyperlink>
        </w:p>
        <w:p w14:paraId="42DDEB8A" w14:textId="77777777" w:rsidR="00535139" w:rsidRDefault="00535139">
          <w:pPr>
            <w:pStyle w:val="TOC1"/>
            <w:rPr>
              <w:rFonts w:asciiTheme="minorHAnsi" w:eastAsiaTheme="minorEastAsia" w:hAnsiTheme="minorHAnsi"/>
              <w:noProof/>
              <w:sz w:val="22"/>
              <w:lang w:eastAsia="ru-RU"/>
            </w:rPr>
          </w:pPr>
          <w:hyperlink w:anchor="_Toc241266263" w:history="1">
            <w:r w:rsidRPr="00F54536">
              <w:rPr>
                <w:rStyle w:val="Hyperlink"/>
                <w:noProof/>
              </w:rPr>
              <w:t>2. ПРОЕКТНАЯ ЧАСТЬ</w:t>
            </w:r>
            <w:r>
              <w:rPr>
                <w:noProof/>
                <w:webHidden/>
              </w:rPr>
              <w:tab/>
            </w:r>
            <w:r>
              <w:rPr>
                <w:noProof/>
                <w:webHidden/>
              </w:rPr>
              <w:fldChar w:fldCharType="begin"/>
            </w:r>
            <w:r>
              <w:rPr>
                <w:noProof/>
                <w:webHidden/>
              </w:rPr>
              <w:instrText xml:space="preserve"> PAGEREF _Toc241266263 \h </w:instrText>
            </w:r>
            <w:r>
              <w:rPr>
                <w:noProof/>
                <w:webHidden/>
              </w:rPr>
            </w:r>
            <w:r>
              <w:rPr>
                <w:noProof/>
                <w:webHidden/>
              </w:rPr>
              <w:fldChar w:fldCharType="separate"/>
            </w:r>
            <w:r>
              <w:rPr>
                <w:noProof/>
                <w:webHidden/>
              </w:rPr>
              <w:t>36</w:t>
            </w:r>
            <w:r>
              <w:rPr>
                <w:noProof/>
                <w:webHidden/>
              </w:rPr>
              <w:fldChar w:fldCharType="end"/>
            </w:r>
          </w:hyperlink>
        </w:p>
        <w:p w14:paraId="56A1E865" w14:textId="77777777" w:rsidR="00535139" w:rsidRDefault="00535139">
          <w:pPr>
            <w:pStyle w:val="TOC2"/>
            <w:rPr>
              <w:rFonts w:asciiTheme="minorHAnsi" w:eastAsiaTheme="minorEastAsia" w:hAnsiTheme="minorHAnsi"/>
              <w:noProof/>
              <w:sz w:val="22"/>
              <w:lang w:eastAsia="ru-RU"/>
            </w:rPr>
          </w:pPr>
          <w:hyperlink w:anchor="_Toc241266264" w:history="1">
            <w:r w:rsidRPr="00F54536">
              <w:rPr>
                <w:rStyle w:val="Hyperlink"/>
                <w:noProof/>
              </w:rPr>
              <w:t>2.1. Разработка проекта автоматизации</w:t>
            </w:r>
            <w:r>
              <w:rPr>
                <w:noProof/>
                <w:webHidden/>
              </w:rPr>
              <w:tab/>
            </w:r>
            <w:r>
              <w:rPr>
                <w:noProof/>
                <w:webHidden/>
              </w:rPr>
              <w:fldChar w:fldCharType="begin"/>
            </w:r>
            <w:r>
              <w:rPr>
                <w:noProof/>
                <w:webHidden/>
              </w:rPr>
              <w:instrText xml:space="preserve"> PAGEREF _Toc241266264 \h </w:instrText>
            </w:r>
            <w:r>
              <w:rPr>
                <w:noProof/>
                <w:webHidden/>
              </w:rPr>
            </w:r>
            <w:r>
              <w:rPr>
                <w:noProof/>
                <w:webHidden/>
              </w:rPr>
              <w:fldChar w:fldCharType="separate"/>
            </w:r>
            <w:r>
              <w:rPr>
                <w:noProof/>
                <w:webHidden/>
              </w:rPr>
              <w:t>36</w:t>
            </w:r>
            <w:r>
              <w:rPr>
                <w:noProof/>
                <w:webHidden/>
              </w:rPr>
              <w:fldChar w:fldCharType="end"/>
            </w:r>
          </w:hyperlink>
        </w:p>
        <w:p w14:paraId="1C5D4DAD" w14:textId="77777777" w:rsidR="00535139" w:rsidRDefault="00535139">
          <w:pPr>
            <w:pStyle w:val="TOC3"/>
            <w:rPr>
              <w:rFonts w:asciiTheme="minorHAnsi" w:eastAsiaTheme="minorEastAsia" w:hAnsiTheme="minorHAnsi"/>
              <w:noProof/>
              <w:sz w:val="22"/>
              <w:lang w:eastAsia="ru-RU"/>
            </w:rPr>
          </w:pPr>
          <w:hyperlink w:anchor="_Toc241266265" w:history="1">
            <w:r w:rsidRPr="00F54536">
              <w:rPr>
                <w:rStyle w:val="Hyperlink"/>
                <w:noProof/>
              </w:rPr>
              <w:t>2.1.1. Этапы жизненного цикла проекта автоматизации</w:t>
            </w:r>
            <w:r>
              <w:rPr>
                <w:noProof/>
                <w:webHidden/>
              </w:rPr>
              <w:tab/>
            </w:r>
            <w:r>
              <w:rPr>
                <w:noProof/>
                <w:webHidden/>
              </w:rPr>
              <w:fldChar w:fldCharType="begin"/>
            </w:r>
            <w:r>
              <w:rPr>
                <w:noProof/>
                <w:webHidden/>
              </w:rPr>
              <w:instrText xml:space="preserve"> PAGEREF _Toc241266265 \h </w:instrText>
            </w:r>
            <w:r>
              <w:rPr>
                <w:noProof/>
                <w:webHidden/>
              </w:rPr>
            </w:r>
            <w:r>
              <w:rPr>
                <w:noProof/>
                <w:webHidden/>
              </w:rPr>
              <w:fldChar w:fldCharType="separate"/>
            </w:r>
            <w:r>
              <w:rPr>
                <w:noProof/>
                <w:webHidden/>
              </w:rPr>
              <w:t>36</w:t>
            </w:r>
            <w:r>
              <w:rPr>
                <w:noProof/>
                <w:webHidden/>
              </w:rPr>
              <w:fldChar w:fldCharType="end"/>
            </w:r>
          </w:hyperlink>
        </w:p>
        <w:p w14:paraId="4279974D" w14:textId="77777777" w:rsidR="00535139" w:rsidRDefault="00535139">
          <w:pPr>
            <w:pStyle w:val="TOC3"/>
            <w:rPr>
              <w:rFonts w:asciiTheme="minorHAnsi" w:eastAsiaTheme="minorEastAsia" w:hAnsiTheme="minorHAnsi"/>
              <w:noProof/>
              <w:sz w:val="22"/>
              <w:lang w:eastAsia="ru-RU"/>
            </w:rPr>
          </w:pPr>
          <w:hyperlink w:anchor="_Toc241266266" w:history="1">
            <w:r w:rsidRPr="00F54536">
              <w:rPr>
                <w:rStyle w:val="Hyperlink"/>
                <w:noProof/>
              </w:rPr>
              <w:t>2.1.2. Ожидаемые риски на этапах жизненного цикла и их описание</w:t>
            </w:r>
            <w:r>
              <w:rPr>
                <w:noProof/>
                <w:webHidden/>
              </w:rPr>
              <w:tab/>
            </w:r>
            <w:r>
              <w:rPr>
                <w:noProof/>
                <w:webHidden/>
              </w:rPr>
              <w:fldChar w:fldCharType="begin"/>
            </w:r>
            <w:r>
              <w:rPr>
                <w:noProof/>
                <w:webHidden/>
              </w:rPr>
              <w:instrText xml:space="preserve"> PAGEREF _Toc241266266 \h </w:instrText>
            </w:r>
            <w:r>
              <w:rPr>
                <w:noProof/>
                <w:webHidden/>
              </w:rPr>
            </w:r>
            <w:r>
              <w:rPr>
                <w:noProof/>
                <w:webHidden/>
              </w:rPr>
              <w:fldChar w:fldCharType="separate"/>
            </w:r>
            <w:r>
              <w:rPr>
                <w:noProof/>
                <w:webHidden/>
              </w:rPr>
              <w:t>41</w:t>
            </w:r>
            <w:r>
              <w:rPr>
                <w:noProof/>
                <w:webHidden/>
              </w:rPr>
              <w:fldChar w:fldCharType="end"/>
            </w:r>
          </w:hyperlink>
        </w:p>
        <w:p w14:paraId="4DAE3A51" w14:textId="77777777" w:rsidR="00535139" w:rsidRDefault="00535139">
          <w:pPr>
            <w:pStyle w:val="TOC3"/>
            <w:rPr>
              <w:rFonts w:asciiTheme="minorHAnsi" w:eastAsiaTheme="minorEastAsia" w:hAnsiTheme="minorHAnsi"/>
              <w:noProof/>
              <w:sz w:val="22"/>
              <w:lang w:eastAsia="ru-RU"/>
            </w:rPr>
          </w:pPr>
          <w:hyperlink w:anchor="_Toc241266267" w:history="1">
            <w:r w:rsidRPr="00F54536">
              <w:rPr>
                <w:rStyle w:val="Hyperlink"/>
                <w:noProof/>
              </w:rPr>
              <w:t>2.1.3. Организационно-правовые и программно-аппаратные средства обеспечения информационной безопасности и защиты информации</w:t>
            </w:r>
            <w:r>
              <w:rPr>
                <w:noProof/>
                <w:webHidden/>
              </w:rPr>
              <w:tab/>
            </w:r>
            <w:r>
              <w:rPr>
                <w:noProof/>
                <w:webHidden/>
              </w:rPr>
              <w:fldChar w:fldCharType="begin"/>
            </w:r>
            <w:r>
              <w:rPr>
                <w:noProof/>
                <w:webHidden/>
              </w:rPr>
              <w:instrText xml:space="preserve"> PAGEREF _Toc241266267 \h </w:instrText>
            </w:r>
            <w:r>
              <w:rPr>
                <w:noProof/>
                <w:webHidden/>
              </w:rPr>
            </w:r>
            <w:r>
              <w:rPr>
                <w:noProof/>
                <w:webHidden/>
              </w:rPr>
              <w:fldChar w:fldCharType="separate"/>
            </w:r>
            <w:r>
              <w:rPr>
                <w:noProof/>
                <w:webHidden/>
              </w:rPr>
              <w:t>43</w:t>
            </w:r>
            <w:r>
              <w:rPr>
                <w:noProof/>
                <w:webHidden/>
              </w:rPr>
              <w:fldChar w:fldCharType="end"/>
            </w:r>
          </w:hyperlink>
        </w:p>
        <w:p w14:paraId="30000AFF" w14:textId="77777777" w:rsidR="00535139" w:rsidRDefault="00535139">
          <w:pPr>
            <w:pStyle w:val="TOC2"/>
            <w:rPr>
              <w:rFonts w:asciiTheme="minorHAnsi" w:eastAsiaTheme="minorEastAsia" w:hAnsiTheme="minorHAnsi"/>
              <w:noProof/>
              <w:sz w:val="22"/>
              <w:lang w:eastAsia="ru-RU"/>
            </w:rPr>
          </w:pPr>
          <w:hyperlink w:anchor="_Toc241266268" w:history="1">
            <w:r w:rsidRPr="00F54536">
              <w:rPr>
                <w:rStyle w:val="Hyperlink"/>
                <w:noProof/>
              </w:rPr>
              <w:t>2.2. Управление проектом автоматизации</w:t>
            </w:r>
            <w:r>
              <w:rPr>
                <w:noProof/>
                <w:webHidden/>
              </w:rPr>
              <w:tab/>
            </w:r>
            <w:r>
              <w:rPr>
                <w:noProof/>
                <w:webHidden/>
              </w:rPr>
              <w:fldChar w:fldCharType="begin"/>
            </w:r>
            <w:r>
              <w:rPr>
                <w:noProof/>
                <w:webHidden/>
              </w:rPr>
              <w:instrText xml:space="preserve"> PAGEREF _Toc241266268 \h </w:instrText>
            </w:r>
            <w:r>
              <w:rPr>
                <w:noProof/>
                <w:webHidden/>
              </w:rPr>
            </w:r>
            <w:r>
              <w:rPr>
                <w:noProof/>
                <w:webHidden/>
              </w:rPr>
              <w:fldChar w:fldCharType="separate"/>
            </w:r>
            <w:r>
              <w:rPr>
                <w:noProof/>
                <w:webHidden/>
              </w:rPr>
              <w:t>43</w:t>
            </w:r>
            <w:r>
              <w:rPr>
                <w:noProof/>
                <w:webHidden/>
              </w:rPr>
              <w:fldChar w:fldCharType="end"/>
            </w:r>
          </w:hyperlink>
        </w:p>
        <w:p w14:paraId="0CB29CC0" w14:textId="77777777" w:rsidR="00535139" w:rsidRDefault="00535139">
          <w:pPr>
            <w:pStyle w:val="TOC3"/>
            <w:rPr>
              <w:rFonts w:asciiTheme="minorHAnsi" w:eastAsiaTheme="minorEastAsia" w:hAnsiTheme="minorHAnsi"/>
              <w:noProof/>
              <w:sz w:val="22"/>
              <w:lang w:eastAsia="ru-RU"/>
            </w:rPr>
          </w:pPr>
          <w:hyperlink w:anchor="_Toc241266269" w:history="1">
            <w:r w:rsidRPr="00F54536">
              <w:rPr>
                <w:rStyle w:val="Hyperlink"/>
                <w:noProof/>
              </w:rPr>
              <w:t>2.2.1. Описание системы принятия управленческих решений</w:t>
            </w:r>
            <w:r>
              <w:rPr>
                <w:noProof/>
                <w:webHidden/>
              </w:rPr>
              <w:tab/>
            </w:r>
            <w:r>
              <w:rPr>
                <w:noProof/>
                <w:webHidden/>
              </w:rPr>
              <w:fldChar w:fldCharType="begin"/>
            </w:r>
            <w:r>
              <w:rPr>
                <w:noProof/>
                <w:webHidden/>
              </w:rPr>
              <w:instrText xml:space="preserve"> PAGEREF _Toc241266269 \h </w:instrText>
            </w:r>
            <w:r>
              <w:rPr>
                <w:noProof/>
                <w:webHidden/>
              </w:rPr>
            </w:r>
            <w:r>
              <w:rPr>
                <w:noProof/>
                <w:webHidden/>
              </w:rPr>
              <w:fldChar w:fldCharType="separate"/>
            </w:r>
            <w:r>
              <w:rPr>
                <w:noProof/>
                <w:webHidden/>
              </w:rPr>
              <w:t>43</w:t>
            </w:r>
            <w:r>
              <w:rPr>
                <w:noProof/>
                <w:webHidden/>
              </w:rPr>
              <w:fldChar w:fldCharType="end"/>
            </w:r>
          </w:hyperlink>
        </w:p>
        <w:p w14:paraId="3B34297F" w14:textId="77777777" w:rsidR="00535139" w:rsidRDefault="00535139">
          <w:pPr>
            <w:pStyle w:val="TOC3"/>
            <w:rPr>
              <w:rFonts w:asciiTheme="minorHAnsi" w:eastAsiaTheme="minorEastAsia" w:hAnsiTheme="minorHAnsi"/>
              <w:noProof/>
              <w:sz w:val="22"/>
              <w:lang w:eastAsia="ru-RU"/>
            </w:rPr>
          </w:pPr>
          <w:hyperlink w:anchor="_Toc241266270" w:history="1">
            <w:r w:rsidRPr="00F54536">
              <w:rPr>
                <w:rStyle w:val="Hyperlink"/>
                <w:noProof/>
              </w:rPr>
              <w:t>2.2.2. Формирование команды проекта автоматизации</w:t>
            </w:r>
            <w:r>
              <w:rPr>
                <w:noProof/>
                <w:webHidden/>
              </w:rPr>
              <w:tab/>
            </w:r>
            <w:r>
              <w:rPr>
                <w:noProof/>
                <w:webHidden/>
              </w:rPr>
              <w:fldChar w:fldCharType="begin"/>
            </w:r>
            <w:r>
              <w:rPr>
                <w:noProof/>
                <w:webHidden/>
              </w:rPr>
              <w:instrText xml:space="preserve"> PAGEREF _Toc241266270 \h </w:instrText>
            </w:r>
            <w:r>
              <w:rPr>
                <w:noProof/>
                <w:webHidden/>
              </w:rPr>
            </w:r>
            <w:r>
              <w:rPr>
                <w:noProof/>
                <w:webHidden/>
              </w:rPr>
              <w:fldChar w:fldCharType="separate"/>
            </w:r>
            <w:r>
              <w:rPr>
                <w:noProof/>
                <w:webHidden/>
              </w:rPr>
              <w:t>47</w:t>
            </w:r>
            <w:r>
              <w:rPr>
                <w:noProof/>
                <w:webHidden/>
              </w:rPr>
              <w:fldChar w:fldCharType="end"/>
            </w:r>
          </w:hyperlink>
        </w:p>
        <w:p w14:paraId="5B28CC5F" w14:textId="77777777" w:rsidR="00535139" w:rsidRDefault="00535139">
          <w:pPr>
            <w:pStyle w:val="TOC3"/>
            <w:rPr>
              <w:rFonts w:asciiTheme="minorHAnsi" w:eastAsiaTheme="minorEastAsia" w:hAnsiTheme="minorHAnsi"/>
              <w:noProof/>
              <w:sz w:val="22"/>
              <w:lang w:eastAsia="ru-RU"/>
            </w:rPr>
          </w:pPr>
          <w:hyperlink w:anchor="_Toc241266271" w:history="1">
            <w:r w:rsidRPr="00F54536">
              <w:rPr>
                <w:rStyle w:val="Hyperlink"/>
                <w:noProof/>
              </w:rPr>
              <w:t>2.2.3. Средства коллективной работы над проектом автоматизации</w:t>
            </w:r>
            <w:r>
              <w:rPr>
                <w:noProof/>
                <w:webHidden/>
              </w:rPr>
              <w:tab/>
            </w:r>
            <w:r>
              <w:rPr>
                <w:noProof/>
                <w:webHidden/>
              </w:rPr>
              <w:fldChar w:fldCharType="begin"/>
            </w:r>
            <w:r>
              <w:rPr>
                <w:noProof/>
                <w:webHidden/>
              </w:rPr>
              <w:instrText xml:space="preserve"> PAGEREF _Toc241266271 \h </w:instrText>
            </w:r>
            <w:r>
              <w:rPr>
                <w:noProof/>
                <w:webHidden/>
              </w:rPr>
            </w:r>
            <w:r>
              <w:rPr>
                <w:noProof/>
                <w:webHidden/>
              </w:rPr>
              <w:fldChar w:fldCharType="separate"/>
            </w:r>
            <w:r>
              <w:rPr>
                <w:noProof/>
                <w:webHidden/>
              </w:rPr>
              <w:t>48</w:t>
            </w:r>
            <w:r>
              <w:rPr>
                <w:noProof/>
                <w:webHidden/>
              </w:rPr>
              <w:fldChar w:fldCharType="end"/>
            </w:r>
          </w:hyperlink>
        </w:p>
        <w:p w14:paraId="47352D2E" w14:textId="77777777" w:rsidR="00535139" w:rsidRDefault="00535139">
          <w:pPr>
            <w:pStyle w:val="TOC2"/>
            <w:rPr>
              <w:rFonts w:asciiTheme="minorHAnsi" w:eastAsiaTheme="minorEastAsia" w:hAnsiTheme="minorHAnsi"/>
              <w:noProof/>
              <w:sz w:val="22"/>
              <w:lang w:eastAsia="ru-RU"/>
            </w:rPr>
          </w:pPr>
          <w:hyperlink w:anchor="_Toc241266272" w:history="1">
            <w:r w:rsidRPr="00F54536">
              <w:rPr>
                <w:rStyle w:val="Hyperlink"/>
                <w:noProof/>
              </w:rPr>
              <w:t>2.3. Информационное обеспечение задачи</w:t>
            </w:r>
            <w:r>
              <w:rPr>
                <w:noProof/>
                <w:webHidden/>
              </w:rPr>
              <w:tab/>
            </w:r>
            <w:r>
              <w:rPr>
                <w:noProof/>
                <w:webHidden/>
              </w:rPr>
              <w:fldChar w:fldCharType="begin"/>
            </w:r>
            <w:r>
              <w:rPr>
                <w:noProof/>
                <w:webHidden/>
              </w:rPr>
              <w:instrText xml:space="preserve"> PAGEREF _Toc241266272 \h </w:instrText>
            </w:r>
            <w:r>
              <w:rPr>
                <w:noProof/>
                <w:webHidden/>
              </w:rPr>
            </w:r>
            <w:r>
              <w:rPr>
                <w:noProof/>
                <w:webHidden/>
              </w:rPr>
              <w:fldChar w:fldCharType="separate"/>
            </w:r>
            <w:r>
              <w:rPr>
                <w:noProof/>
                <w:webHidden/>
              </w:rPr>
              <w:t>49</w:t>
            </w:r>
            <w:r>
              <w:rPr>
                <w:noProof/>
                <w:webHidden/>
              </w:rPr>
              <w:fldChar w:fldCharType="end"/>
            </w:r>
          </w:hyperlink>
        </w:p>
        <w:p w14:paraId="5E13214A" w14:textId="77777777" w:rsidR="00535139" w:rsidRDefault="00535139">
          <w:pPr>
            <w:pStyle w:val="TOC3"/>
            <w:rPr>
              <w:rFonts w:asciiTheme="minorHAnsi" w:eastAsiaTheme="minorEastAsia" w:hAnsiTheme="minorHAnsi"/>
              <w:noProof/>
              <w:sz w:val="22"/>
              <w:lang w:eastAsia="ru-RU"/>
            </w:rPr>
          </w:pPr>
          <w:hyperlink w:anchor="_Toc241266273" w:history="1">
            <w:r w:rsidRPr="00F54536">
              <w:rPr>
                <w:rStyle w:val="Hyperlink"/>
                <w:noProof/>
              </w:rPr>
              <w:t>2.3.1. Информационная модель и её описание</w:t>
            </w:r>
            <w:r>
              <w:rPr>
                <w:noProof/>
                <w:webHidden/>
              </w:rPr>
              <w:tab/>
            </w:r>
            <w:r>
              <w:rPr>
                <w:noProof/>
                <w:webHidden/>
              </w:rPr>
              <w:fldChar w:fldCharType="begin"/>
            </w:r>
            <w:r>
              <w:rPr>
                <w:noProof/>
                <w:webHidden/>
              </w:rPr>
              <w:instrText xml:space="preserve"> PAGEREF _Toc241266273 \h </w:instrText>
            </w:r>
            <w:r>
              <w:rPr>
                <w:noProof/>
                <w:webHidden/>
              </w:rPr>
            </w:r>
            <w:r>
              <w:rPr>
                <w:noProof/>
                <w:webHidden/>
              </w:rPr>
              <w:fldChar w:fldCharType="separate"/>
            </w:r>
            <w:r>
              <w:rPr>
                <w:noProof/>
                <w:webHidden/>
              </w:rPr>
              <w:t>49</w:t>
            </w:r>
            <w:r>
              <w:rPr>
                <w:noProof/>
                <w:webHidden/>
              </w:rPr>
              <w:fldChar w:fldCharType="end"/>
            </w:r>
          </w:hyperlink>
        </w:p>
        <w:p w14:paraId="1EF0FD16" w14:textId="77777777" w:rsidR="00535139" w:rsidRDefault="00535139">
          <w:pPr>
            <w:pStyle w:val="TOC3"/>
            <w:rPr>
              <w:rFonts w:asciiTheme="minorHAnsi" w:eastAsiaTheme="minorEastAsia" w:hAnsiTheme="minorHAnsi"/>
              <w:noProof/>
              <w:sz w:val="22"/>
              <w:lang w:eastAsia="ru-RU"/>
            </w:rPr>
          </w:pPr>
          <w:hyperlink w:anchor="_Toc241266274" w:history="1">
            <w:r w:rsidRPr="00F54536">
              <w:rPr>
                <w:rStyle w:val="Hyperlink"/>
                <w:noProof/>
              </w:rPr>
              <w:t>2.3.2. Характеристика нормативно-справочной, входной и оперативной информации</w:t>
            </w:r>
            <w:r>
              <w:rPr>
                <w:noProof/>
                <w:webHidden/>
              </w:rPr>
              <w:tab/>
            </w:r>
            <w:r>
              <w:rPr>
                <w:noProof/>
                <w:webHidden/>
              </w:rPr>
              <w:fldChar w:fldCharType="begin"/>
            </w:r>
            <w:r>
              <w:rPr>
                <w:noProof/>
                <w:webHidden/>
              </w:rPr>
              <w:instrText xml:space="preserve"> PAGEREF _Toc241266274 \h </w:instrText>
            </w:r>
            <w:r>
              <w:rPr>
                <w:noProof/>
                <w:webHidden/>
              </w:rPr>
            </w:r>
            <w:r>
              <w:rPr>
                <w:noProof/>
                <w:webHidden/>
              </w:rPr>
              <w:fldChar w:fldCharType="separate"/>
            </w:r>
            <w:r>
              <w:rPr>
                <w:noProof/>
                <w:webHidden/>
              </w:rPr>
              <w:t>50</w:t>
            </w:r>
            <w:r>
              <w:rPr>
                <w:noProof/>
                <w:webHidden/>
              </w:rPr>
              <w:fldChar w:fldCharType="end"/>
            </w:r>
          </w:hyperlink>
        </w:p>
        <w:p w14:paraId="1E29E95F" w14:textId="77777777" w:rsidR="00535139" w:rsidRDefault="00535139">
          <w:pPr>
            <w:pStyle w:val="TOC3"/>
            <w:rPr>
              <w:rFonts w:asciiTheme="minorHAnsi" w:eastAsiaTheme="minorEastAsia" w:hAnsiTheme="minorHAnsi"/>
              <w:noProof/>
              <w:sz w:val="22"/>
              <w:lang w:eastAsia="ru-RU"/>
            </w:rPr>
          </w:pPr>
          <w:hyperlink w:anchor="_Toc241266275" w:history="1">
            <w:r w:rsidRPr="00F54536">
              <w:rPr>
                <w:rStyle w:val="Hyperlink"/>
                <w:noProof/>
              </w:rPr>
              <w:t>2.3.3. Характеристика результатной информации</w:t>
            </w:r>
            <w:r>
              <w:rPr>
                <w:noProof/>
                <w:webHidden/>
              </w:rPr>
              <w:tab/>
            </w:r>
            <w:r>
              <w:rPr>
                <w:noProof/>
                <w:webHidden/>
              </w:rPr>
              <w:fldChar w:fldCharType="begin"/>
            </w:r>
            <w:r>
              <w:rPr>
                <w:noProof/>
                <w:webHidden/>
              </w:rPr>
              <w:instrText xml:space="preserve"> PAGEREF _Toc241266275 \h </w:instrText>
            </w:r>
            <w:r>
              <w:rPr>
                <w:noProof/>
                <w:webHidden/>
              </w:rPr>
            </w:r>
            <w:r>
              <w:rPr>
                <w:noProof/>
                <w:webHidden/>
              </w:rPr>
              <w:fldChar w:fldCharType="separate"/>
            </w:r>
            <w:r>
              <w:rPr>
                <w:noProof/>
                <w:webHidden/>
              </w:rPr>
              <w:t>53</w:t>
            </w:r>
            <w:r>
              <w:rPr>
                <w:noProof/>
                <w:webHidden/>
              </w:rPr>
              <w:fldChar w:fldCharType="end"/>
            </w:r>
          </w:hyperlink>
        </w:p>
        <w:p w14:paraId="48EA93B7" w14:textId="77777777" w:rsidR="00535139" w:rsidRDefault="00535139">
          <w:pPr>
            <w:pStyle w:val="TOC2"/>
            <w:rPr>
              <w:rFonts w:asciiTheme="minorHAnsi" w:eastAsiaTheme="minorEastAsia" w:hAnsiTheme="minorHAnsi"/>
              <w:noProof/>
              <w:sz w:val="22"/>
              <w:lang w:eastAsia="ru-RU"/>
            </w:rPr>
          </w:pPr>
          <w:hyperlink w:anchor="_Toc241266276" w:history="1">
            <w:r w:rsidRPr="00F54536">
              <w:rPr>
                <w:rStyle w:val="Hyperlink"/>
                <w:noProof/>
              </w:rPr>
              <w:t>2.4. Программное обеспечение задачи</w:t>
            </w:r>
            <w:r>
              <w:rPr>
                <w:noProof/>
                <w:webHidden/>
              </w:rPr>
              <w:tab/>
            </w:r>
            <w:r>
              <w:rPr>
                <w:noProof/>
                <w:webHidden/>
              </w:rPr>
              <w:fldChar w:fldCharType="begin"/>
            </w:r>
            <w:r>
              <w:rPr>
                <w:noProof/>
                <w:webHidden/>
              </w:rPr>
              <w:instrText xml:space="preserve"> PAGEREF _Toc241266276 \h </w:instrText>
            </w:r>
            <w:r>
              <w:rPr>
                <w:noProof/>
                <w:webHidden/>
              </w:rPr>
            </w:r>
            <w:r>
              <w:rPr>
                <w:noProof/>
                <w:webHidden/>
              </w:rPr>
              <w:fldChar w:fldCharType="separate"/>
            </w:r>
            <w:r>
              <w:rPr>
                <w:noProof/>
                <w:webHidden/>
              </w:rPr>
              <w:t>53</w:t>
            </w:r>
            <w:r>
              <w:rPr>
                <w:noProof/>
                <w:webHidden/>
              </w:rPr>
              <w:fldChar w:fldCharType="end"/>
            </w:r>
          </w:hyperlink>
        </w:p>
        <w:p w14:paraId="6A31A1C7" w14:textId="77777777" w:rsidR="00535139" w:rsidRDefault="00535139">
          <w:pPr>
            <w:pStyle w:val="TOC3"/>
            <w:rPr>
              <w:rFonts w:asciiTheme="minorHAnsi" w:eastAsiaTheme="minorEastAsia" w:hAnsiTheme="minorHAnsi"/>
              <w:noProof/>
              <w:sz w:val="22"/>
              <w:lang w:eastAsia="ru-RU"/>
            </w:rPr>
          </w:pPr>
          <w:hyperlink w:anchor="_Toc241266277" w:history="1">
            <w:r w:rsidRPr="00F54536">
              <w:rPr>
                <w:rStyle w:val="Hyperlink"/>
                <w:noProof/>
              </w:rPr>
              <w:t>2.4.1. Общие положения (дерево функций и сценарий диалога)</w:t>
            </w:r>
            <w:r>
              <w:rPr>
                <w:noProof/>
                <w:webHidden/>
              </w:rPr>
              <w:tab/>
            </w:r>
            <w:r>
              <w:rPr>
                <w:noProof/>
                <w:webHidden/>
              </w:rPr>
              <w:fldChar w:fldCharType="begin"/>
            </w:r>
            <w:r>
              <w:rPr>
                <w:noProof/>
                <w:webHidden/>
              </w:rPr>
              <w:instrText xml:space="preserve"> PAGEREF _Toc241266277 \h </w:instrText>
            </w:r>
            <w:r>
              <w:rPr>
                <w:noProof/>
                <w:webHidden/>
              </w:rPr>
            </w:r>
            <w:r>
              <w:rPr>
                <w:noProof/>
                <w:webHidden/>
              </w:rPr>
              <w:fldChar w:fldCharType="separate"/>
            </w:r>
            <w:r>
              <w:rPr>
                <w:noProof/>
                <w:webHidden/>
              </w:rPr>
              <w:t>53</w:t>
            </w:r>
            <w:r>
              <w:rPr>
                <w:noProof/>
                <w:webHidden/>
              </w:rPr>
              <w:fldChar w:fldCharType="end"/>
            </w:r>
          </w:hyperlink>
        </w:p>
        <w:p w14:paraId="0D184861" w14:textId="77777777" w:rsidR="00535139" w:rsidRDefault="00535139">
          <w:pPr>
            <w:pStyle w:val="TOC3"/>
            <w:rPr>
              <w:rFonts w:asciiTheme="minorHAnsi" w:eastAsiaTheme="minorEastAsia" w:hAnsiTheme="minorHAnsi"/>
              <w:noProof/>
              <w:sz w:val="22"/>
              <w:lang w:eastAsia="ru-RU"/>
            </w:rPr>
          </w:pPr>
          <w:hyperlink w:anchor="_Toc241266278" w:history="1">
            <w:r w:rsidRPr="00F54536">
              <w:rPr>
                <w:rStyle w:val="Hyperlink"/>
                <w:noProof/>
              </w:rPr>
              <w:t>2.4.2. Характеристика базы данных</w:t>
            </w:r>
            <w:r>
              <w:rPr>
                <w:noProof/>
                <w:webHidden/>
              </w:rPr>
              <w:tab/>
            </w:r>
            <w:r>
              <w:rPr>
                <w:noProof/>
                <w:webHidden/>
              </w:rPr>
              <w:fldChar w:fldCharType="begin"/>
            </w:r>
            <w:r>
              <w:rPr>
                <w:noProof/>
                <w:webHidden/>
              </w:rPr>
              <w:instrText xml:space="preserve"> PAGEREF _Toc241266278 \h </w:instrText>
            </w:r>
            <w:r>
              <w:rPr>
                <w:noProof/>
                <w:webHidden/>
              </w:rPr>
            </w:r>
            <w:r>
              <w:rPr>
                <w:noProof/>
                <w:webHidden/>
              </w:rPr>
              <w:fldChar w:fldCharType="separate"/>
            </w:r>
            <w:r>
              <w:rPr>
                <w:noProof/>
                <w:webHidden/>
              </w:rPr>
              <w:t>55</w:t>
            </w:r>
            <w:r>
              <w:rPr>
                <w:noProof/>
                <w:webHidden/>
              </w:rPr>
              <w:fldChar w:fldCharType="end"/>
            </w:r>
          </w:hyperlink>
        </w:p>
        <w:p w14:paraId="779D7917" w14:textId="77777777" w:rsidR="00535139" w:rsidRDefault="00535139">
          <w:pPr>
            <w:pStyle w:val="TOC3"/>
            <w:rPr>
              <w:rFonts w:asciiTheme="minorHAnsi" w:eastAsiaTheme="minorEastAsia" w:hAnsiTheme="minorHAnsi"/>
              <w:noProof/>
              <w:sz w:val="22"/>
              <w:lang w:eastAsia="ru-RU"/>
            </w:rPr>
          </w:pPr>
          <w:hyperlink w:anchor="_Toc241266279" w:history="1">
            <w:r w:rsidRPr="00F54536">
              <w:rPr>
                <w:rStyle w:val="Hyperlink"/>
                <w:noProof/>
              </w:rPr>
              <w:t>2.4.3. Структурная схема пакета (дерево вызова программных модулей)</w:t>
            </w:r>
            <w:r>
              <w:rPr>
                <w:noProof/>
                <w:webHidden/>
              </w:rPr>
              <w:tab/>
            </w:r>
            <w:r>
              <w:rPr>
                <w:noProof/>
                <w:webHidden/>
              </w:rPr>
              <w:fldChar w:fldCharType="begin"/>
            </w:r>
            <w:r>
              <w:rPr>
                <w:noProof/>
                <w:webHidden/>
              </w:rPr>
              <w:instrText xml:space="preserve"> PAGEREF _Toc241266279 \h </w:instrText>
            </w:r>
            <w:r>
              <w:rPr>
                <w:noProof/>
                <w:webHidden/>
              </w:rPr>
            </w:r>
            <w:r>
              <w:rPr>
                <w:noProof/>
                <w:webHidden/>
              </w:rPr>
              <w:fldChar w:fldCharType="separate"/>
            </w:r>
            <w:r>
              <w:rPr>
                <w:noProof/>
                <w:webHidden/>
              </w:rPr>
              <w:t>60</w:t>
            </w:r>
            <w:r>
              <w:rPr>
                <w:noProof/>
                <w:webHidden/>
              </w:rPr>
              <w:fldChar w:fldCharType="end"/>
            </w:r>
          </w:hyperlink>
        </w:p>
        <w:p w14:paraId="6F3B6EF9" w14:textId="77777777" w:rsidR="00535139" w:rsidRDefault="00535139">
          <w:pPr>
            <w:pStyle w:val="TOC3"/>
            <w:rPr>
              <w:rFonts w:asciiTheme="minorHAnsi" w:eastAsiaTheme="minorEastAsia" w:hAnsiTheme="minorHAnsi"/>
              <w:noProof/>
              <w:sz w:val="22"/>
              <w:lang w:eastAsia="ru-RU"/>
            </w:rPr>
          </w:pPr>
          <w:hyperlink w:anchor="_Toc241266280" w:history="1">
            <w:r w:rsidRPr="00F54536">
              <w:rPr>
                <w:rStyle w:val="Hyperlink"/>
                <w:noProof/>
              </w:rPr>
              <w:t>2.4.4. Описание программных модулей</w:t>
            </w:r>
            <w:r>
              <w:rPr>
                <w:noProof/>
                <w:webHidden/>
              </w:rPr>
              <w:tab/>
            </w:r>
            <w:r>
              <w:rPr>
                <w:noProof/>
                <w:webHidden/>
              </w:rPr>
              <w:fldChar w:fldCharType="begin"/>
            </w:r>
            <w:r>
              <w:rPr>
                <w:noProof/>
                <w:webHidden/>
              </w:rPr>
              <w:instrText xml:space="preserve"> PAGEREF _Toc241266280 \h </w:instrText>
            </w:r>
            <w:r>
              <w:rPr>
                <w:noProof/>
                <w:webHidden/>
              </w:rPr>
            </w:r>
            <w:r>
              <w:rPr>
                <w:noProof/>
                <w:webHidden/>
              </w:rPr>
              <w:fldChar w:fldCharType="separate"/>
            </w:r>
            <w:r>
              <w:rPr>
                <w:noProof/>
                <w:webHidden/>
              </w:rPr>
              <w:t>62</w:t>
            </w:r>
            <w:r>
              <w:rPr>
                <w:noProof/>
                <w:webHidden/>
              </w:rPr>
              <w:fldChar w:fldCharType="end"/>
            </w:r>
          </w:hyperlink>
        </w:p>
        <w:p w14:paraId="561D3DF7" w14:textId="77777777" w:rsidR="00535139" w:rsidRDefault="00535139">
          <w:pPr>
            <w:pStyle w:val="TOC2"/>
            <w:rPr>
              <w:rFonts w:asciiTheme="minorHAnsi" w:eastAsiaTheme="minorEastAsia" w:hAnsiTheme="minorHAnsi"/>
              <w:noProof/>
              <w:sz w:val="22"/>
              <w:lang w:eastAsia="ru-RU"/>
            </w:rPr>
          </w:pPr>
          <w:hyperlink w:anchor="_Toc241266281" w:history="1">
            <w:r w:rsidRPr="00F54536">
              <w:rPr>
                <w:rStyle w:val="Hyperlink"/>
                <w:noProof/>
              </w:rPr>
              <w:t>2.5. Апробация результатов исследования</w:t>
            </w:r>
            <w:r>
              <w:rPr>
                <w:noProof/>
                <w:webHidden/>
              </w:rPr>
              <w:tab/>
            </w:r>
            <w:r>
              <w:rPr>
                <w:noProof/>
                <w:webHidden/>
              </w:rPr>
              <w:fldChar w:fldCharType="begin"/>
            </w:r>
            <w:r>
              <w:rPr>
                <w:noProof/>
                <w:webHidden/>
              </w:rPr>
              <w:instrText xml:space="preserve"> PAGEREF _Toc241266281 \h </w:instrText>
            </w:r>
            <w:r>
              <w:rPr>
                <w:noProof/>
                <w:webHidden/>
              </w:rPr>
            </w:r>
            <w:r>
              <w:rPr>
                <w:noProof/>
                <w:webHidden/>
              </w:rPr>
              <w:fldChar w:fldCharType="separate"/>
            </w:r>
            <w:r>
              <w:rPr>
                <w:noProof/>
                <w:webHidden/>
              </w:rPr>
              <w:t>70</w:t>
            </w:r>
            <w:r>
              <w:rPr>
                <w:noProof/>
                <w:webHidden/>
              </w:rPr>
              <w:fldChar w:fldCharType="end"/>
            </w:r>
          </w:hyperlink>
        </w:p>
        <w:p w14:paraId="3ADF2225" w14:textId="77777777" w:rsidR="00535139" w:rsidRDefault="00535139">
          <w:pPr>
            <w:pStyle w:val="TOC1"/>
            <w:rPr>
              <w:rFonts w:asciiTheme="minorHAnsi" w:eastAsiaTheme="minorEastAsia" w:hAnsiTheme="minorHAnsi"/>
              <w:noProof/>
              <w:sz w:val="22"/>
              <w:lang w:eastAsia="ru-RU"/>
            </w:rPr>
          </w:pPr>
          <w:hyperlink w:anchor="_Toc241266282" w:history="1">
            <w:r w:rsidRPr="00F54536">
              <w:rPr>
                <w:rStyle w:val="Hyperlink"/>
                <w:noProof/>
              </w:rPr>
              <w:t>3. ОБОСНОВАНИЕ ЭКОНОМИЧЕСКОЙ ЭФФЕКТИВНОСТИ</w:t>
            </w:r>
            <w:r>
              <w:rPr>
                <w:noProof/>
                <w:webHidden/>
              </w:rPr>
              <w:tab/>
            </w:r>
            <w:r>
              <w:rPr>
                <w:noProof/>
                <w:webHidden/>
              </w:rPr>
              <w:fldChar w:fldCharType="begin"/>
            </w:r>
            <w:r>
              <w:rPr>
                <w:noProof/>
                <w:webHidden/>
              </w:rPr>
              <w:instrText xml:space="preserve"> PAGEREF _Toc241266282 \h </w:instrText>
            </w:r>
            <w:r>
              <w:rPr>
                <w:noProof/>
                <w:webHidden/>
              </w:rPr>
            </w:r>
            <w:r>
              <w:rPr>
                <w:noProof/>
                <w:webHidden/>
              </w:rPr>
              <w:fldChar w:fldCharType="separate"/>
            </w:r>
            <w:r>
              <w:rPr>
                <w:noProof/>
                <w:webHidden/>
              </w:rPr>
              <w:t>81</w:t>
            </w:r>
            <w:r>
              <w:rPr>
                <w:noProof/>
                <w:webHidden/>
              </w:rPr>
              <w:fldChar w:fldCharType="end"/>
            </w:r>
          </w:hyperlink>
        </w:p>
        <w:p w14:paraId="1D2DB11F" w14:textId="77777777" w:rsidR="00535139" w:rsidRDefault="00535139">
          <w:pPr>
            <w:pStyle w:val="TOC2"/>
            <w:rPr>
              <w:rFonts w:asciiTheme="minorHAnsi" w:eastAsiaTheme="minorEastAsia" w:hAnsiTheme="minorHAnsi"/>
              <w:noProof/>
              <w:sz w:val="22"/>
              <w:lang w:eastAsia="ru-RU"/>
            </w:rPr>
          </w:pPr>
          <w:hyperlink w:anchor="_Toc241266283" w:history="1">
            <w:r w:rsidRPr="00F54536">
              <w:rPr>
                <w:rStyle w:val="Hyperlink"/>
                <w:noProof/>
              </w:rPr>
              <w:t>3.1. Выбор и обоснование методики расчёта экономической эффективности</w:t>
            </w:r>
            <w:r>
              <w:rPr>
                <w:noProof/>
                <w:webHidden/>
              </w:rPr>
              <w:tab/>
            </w:r>
            <w:r>
              <w:rPr>
                <w:noProof/>
                <w:webHidden/>
              </w:rPr>
              <w:fldChar w:fldCharType="begin"/>
            </w:r>
            <w:r>
              <w:rPr>
                <w:noProof/>
                <w:webHidden/>
              </w:rPr>
              <w:instrText xml:space="preserve"> PAGEREF _Toc241266283 \h </w:instrText>
            </w:r>
            <w:r>
              <w:rPr>
                <w:noProof/>
                <w:webHidden/>
              </w:rPr>
            </w:r>
            <w:r>
              <w:rPr>
                <w:noProof/>
                <w:webHidden/>
              </w:rPr>
              <w:fldChar w:fldCharType="separate"/>
            </w:r>
            <w:r>
              <w:rPr>
                <w:noProof/>
                <w:webHidden/>
              </w:rPr>
              <w:t>81</w:t>
            </w:r>
            <w:r>
              <w:rPr>
                <w:noProof/>
                <w:webHidden/>
              </w:rPr>
              <w:fldChar w:fldCharType="end"/>
            </w:r>
          </w:hyperlink>
        </w:p>
        <w:p w14:paraId="7CF0B744" w14:textId="77777777" w:rsidR="00535139" w:rsidRDefault="00535139">
          <w:pPr>
            <w:pStyle w:val="TOC2"/>
            <w:rPr>
              <w:rFonts w:asciiTheme="minorHAnsi" w:eastAsiaTheme="minorEastAsia" w:hAnsiTheme="minorHAnsi"/>
              <w:noProof/>
              <w:sz w:val="22"/>
              <w:lang w:eastAsia="ru-RU"/>
            </w:rPr>
          </w:pPr>
          <w:hyperlink w:anchor="_Toc241266284" w:history="1">
            <w:r w:rsidRPr="00F54536">
              <w:rPr>
                <w:rStyle w:val="Hyperlink"/>
                <w:noProof/>
              </w:rPr>
              <w:t>3.2. Расчёт показателей экономической эффективности проекта</w:t>
            </w:r>
            <w:r>
              <w:rPr>
                <w:noProof/>
                <w:webHidden/>
              </w:rPr>
              <w:tab/>
            </w:r>
            <w:r>
              <w:rPr>
                <w:noProof/>
                <w:webHidden/>
              </w:rPr>
              <w:fldChar w:fldCharType="begin"/>
            </w:r>
            <w:r>
              <w:rPr>
                <w:noProof/>
                <w:webHidden/>
              </w:rPr>
              <w:instrText xml:space="preserve"> PAGEREF _Toc241266284 \h </w:instrText>
            </w:r>
            <w:r>
              <w:rPr>
                <w:noProof/>
                <w:webHidden/>
              </w:rPr>
            </w:r>
            <w:r>
              <w:rPr>
                <w:noProof/>
                <w:webHidden/>
              </w:rPr>
              <w:fldChar w:fldCharType="separate"/>
            </w:r>
            <w:r>
              <w:rPr>
                <w:noProof/>
                <w:webHidden/>
              </w:rPr>
              <w:t>84</w:t>
            </w:r>
            <w:r>
              <w:rPr>
                <w:noProof/>
                <w:webHidden/>
              </w:rPr>
              <w:fldChar w:fldCharType="end"/>
            </w:r>
          </w:hyperlink>
        </w:p>
        <w:p w14:paraId="39B3B712" w14:textId="77777777" w:rsidR="00535139" w:rsidRDefault="00535139">
          <w:pPr>
            <w:pStyle w:val="TOC1"/>
            <w:rPr>
              <w:rFonts w:asciiTheme="minorHAnsi" w:eastAsiaTheme="minorEastAsia" w:hAnsiTheme="minorHAnsi"/>
              <w:noProof/>
              <w:sz w:val="22"/>
              <w:lang w:eastAsia="ru-RU"/>
            </w:rPr>
          </w:pPr>
          <w:hyperlink w:anchor="_Toc241266285" w:history="1">
            <w:r w:rsidRPr="00F54536">
              <w:rPr>
                <w:rStyle w:val="Hyperlink"/>
                <w:noProof/>
              </w:rPr>
              <w:t>ЗАКЛЮЧЕНИЕ</w:t>
            </w:r>
            <w:r>
              <w:rPr>
                <w:noProof/>
                <w:webHidden/>
              </w:rPr>
              <w:tab/>
            </w:r>
            <w:r>
              <w:rPr>
                <w:noProof/>
                <w:webHidden/>
              </w:rPr>
              <w:fldChar w:fldCharType="begin"/>
            </w:r>
            <w:r>
              <w:rPr>
                <w:noProof/>
                <w:webHidden/>
              </w:rPr>
              <w:instrText xml:space="preserve"> PAGEREF _Toc241266285 \h </w:instrText>
            </w:r>
            <w:r>
              <w:rPr>
                <w:noProof/>
                <w:webHidden/>
              </w:rPr>
            </w:r>
            <w:r>
              <w:rPr>
                <w:noProof/>
                <w:webHidden/>
              </w:rPr>
              <w:fldChar w:fldCharType="separate"/>
            </w:r>
            <w:r>
              <w:rPr>
                <w:noProof/>
                <w:webHidden/>
              </w:rPr>
              <w:t>87</w:t>
            </w:r>
            <w:r>
              <w:rPr>
                <w:noProof/>
                <w:webHidden/>
              </w:rPr>
              <w:fldChar w:fldCharType="end"/>
            </w:r>
          </w:hyperlink>
        </w:p>
        <w:p w14:paraId="3E8301AF" w14:textId="77777777" w:rsidR="00535139" w:rsidRDefault="00535139">
          <w:pPr>
            <w:pStyle w:val="TOC1"/>
            <w:rPr>
              <w:rFonts w:asciiTheme="minorHAnsi" w:eastAsiaTheme="minorEastAsia" w:hAnsiTheme="minorHAnsi"/>
              <w:noProof/>
              <w:sz w:val="22"/>
              <w:lang w:eastAsia="ru-RU"/>
            </w:rPr>
          </w:pPr>
          <w:hyperlink w:anchor="_Toc241266286" w:history="1">
            <w:r w:rsidRPr="00F54536">
              <w:rPr>
                <w:rStyle w:val="Hyperlink"/>
                <w:noProof/>
              </w:rPr>
              <w:t>СПИСОК ИСПОЛЬЗОВАННОЙ ЛИТЕРАТУРЫ</w:t>
            </w:r>
            <w:r>
              <w:rPr>
                <w:noProof/>
                <w:webHidden/>
              </w:rPr>
              <w:tab/>
            </w:r>
            <w:r>
              <w:rPr>
                <w:noProof/>
                <w:webHidden/>
              </w:rPr>
              <w:fldChar w:fldCharType="begin"/>
            </w:r>
            <w:r>
              <w:rPr>
                <w:noProof/>
                <w:webHidden/>
              </w:rPr>
              <w:instrText xml:space="preserve"> PAGEREF _Toc241266286 \h </w:instrText>
            </w:r>
            <w:r>
              <w:rPr>
                <w:noProof/>
                <w:webHidden/>
              </w:rPr>
            </w:r>
            <w:r>
              <w:rPr>
                <w:noProof/>
                <w:webHidden/>
              </w:rPr>
              <w:fldChar w:fldCharType="separate"/>
            </w:r>
            <w:r>
              <w:rPr>
                <w:noProof/>
                <w:webHidden/>
              </w:rPr>
              <w:t>89</w:t>
            </w:r>
            <w:r>
              <w:rPr>
                <w:noProof/>
                <w:webHidden/>
              </w:rPr>
              <w:fldChar w:fldCharType="end"/>
            </w:r>
          </w:hyperlink>
        </w:p>
        <w:p w14:paraId="42E46FBD" w14:textId="77777777" w:rsidR="00535139" w:rsidRDefault="00535139">
          <w:pPr>
            <w:pStyle w:val="TOC1"/>
            <w:rPr>
              <w:rFonts w:asciiTheme="minorHAnsi" w:eastAsiaTheme="minorEastAsia" w:hAnsiTheme="minorHAnsi"/>
              <w:noProof/>
              <w:sz w:val="22"/>
              <w:lang w:eastAsia="ru-RU"/>
            </w:rPr>
          </w:pPr>
          <w:hyperlink w:anchor="_Toc241266287" w:history="1">
            <w:r w:rsidRPr="00F54536">
              <w:rPr>
                <w:rStyle w:val="Hyperlink"/>
                <w:noProof/>
              </w:rPr>
              <w:t>ПРИЛОЖЕНИЯ</w:t>
            </w:r>
            <w:r>
              <w:rPr>
                <w:noProof/>
                <w:webHidden/>
              </w:rPr>
              <w:tab/>
            </w:r>
            <w:r>
              <w:rPr>
                <w:noProof/>
                <w:webHidden/>
              </w:rPr>
              <w:fldChar w:fldCharType="begin"/>
            </w:r>
            <w:r>
              <w:rPr>
                <w:noProof/>
                <w:webHidden/>
              </w:rPr>
              <w:instrText xml:space="preserve"> PAGEREF _Toc241266287 \h </w:instrText>
            </w:r>
            <w:r>
              <w:rPr>
                <w:noProof/>
                <w:webHidden/>
              </w:rPr>
            </w:r>
            <w:r>
              <w:rPr>
                <w:noProof/>
                <w:webHidden/>
              </w:rPr>
              <w:fldChar w:fldCharType="separate"/>
            </w:r>
            <w:r>
              <w:rPr>
                <w:noProof/>
                <w:webHidden/>
              </w:rPr>
              <w:t>92</w:t>
            </w:r>
            <w:r>
              <w:rPr>
                <w:noProof/>
                <w:webHidden/>
              </w:rPr>
              <w:fldChar w:fldCharType="end"/>
            </w:r>
          </w:hyperlink>
        </w:p>
        <w:p w14:paraId="525FD9D8" w14:textId="77777777" w:rsidR="005626EF" w:rsidRDefault="005626EF">
          <w:r>
            <w:rPr>
              <w:b/>
              <w:bCs/>
            </w:rPr>
            <w:fldChar w:fldCharType="end"/>
          </w:r>
        </w:p>
      </w:sdtContent>
    </w:sdt>
    <w:p w14:paraId="42350FDB" w14:textId="77777777" w:rsidR="00B87C8B" w:rsidRDefault="00B87C8B">
      <w:pPr>
        <w:spacing w:after="160" w:line="259" w:lineRule="auto"/>
        <w:ind w:firstLine="0"/>
        <w:jc w:val="left"/>
        <w:rPr>
          <w:rFonts w:eastAsiaTheme="majorEastAsia" w:cstheme="majorBidi"/>
          <w:b/>
          <w:szCs w:val="32"/>
        </w:rPr>
      </w:pPr>
      <w:r>
        <w:br w:type="page"/>
      </w:r>
    </w:p>
    <w:p w14:paraId="08AE1CFA" w14:textId="77777777" w:rsidR="00D43EEB" w:rsidRDefault="00D43EEB" w:rsidP="00D43EEB">
      <w:pPr>
        <w:pStyle w:val="Heading1"/>
      </w:pPr>
      <w:bookmarkStart w:id="0" w:name="_Toc241266240"/>
      <w:r>
        <w:lastRenderedPageBreak/>
        <w:t>ВВEДEНИE</w:t>
      </w:r>
      <w:bookmarkEnd w:id="0"/>
    </w:p>
    <w:p w14:paraId="7A194AF5" w14:textId="0DD66568" w:rsidR="0006433A" w:rsidRDefault="0006433A" w:rsidP="0006433A">
      <w:r>
        <w:t>В современном мире информационные технологии стали неотъемлемой частью бизнес-процессов на предприятиях самых разных сфер деятельности. От розничной торговли до высоких технологий,</w:t>
      </w:r>
      <w:r w:rsidR="001A2B6E">
        <w:t xml:space="preserve"> от сферы услуг до производства</w:t>
      </w:r>
      <w:r w:rsidR="001A2B6E" w:rsidRPr="001A2B6E">
        <w:t xml:space="preserve"> </w:t>
      </w:r>
      <w:r w:rsidR="001A2B6E">
        <w:t>–</w:t>
      </w:r>
      <w:r w:rsidR="001A2B6E" w:rsidRPr="001A2B6E">
        <w:t xml:space="preserve"> </w:t>
      </w:r>
      <w:r>
        <w:t xml:space="preserve">везде IT-решения играют ключевую роль в повышении эффективности, ускорении процессов и улучшении качества обслуживания клиентов. </w:t>
      </w:r>
    </w:p>
    <w:p w14:paraId="2644121A" w14:textId="5B37DC1C" w:rsidR="00D002D5" w:rsidRDefault="00D002D5" w:rsidP="0006433A">
      <w:r w:rsidRPr="00D002D5">
        <w:t>В современных условиях развития сферы торговли особое место стали занимать онлайн-продажи товаров и доставка их до потребителя с помощью собственных курьерских служб. Эффективное управление работой курьеров в условиях высокой конкуренции в секторе ритейла стало особо актуальной задачей. В рамках данной работы будет выполнена разработка системы для организации быстрого и эффективного обмена информацией между супервайзерами и курьерами АО «Тандер».</w:t>
      </w:r>
    </w:p>
    <w:p w14:paraId="42705062" w14:textId="1E7A9BFD" w:rsidR="005F74E2" w:rsidRDefault="005F74E2" w:rsidP="005F74E2">
      <w:r>
        <w:t xml:space="preserve">Объектом исследования данной выпускной квалификационной работы является </w:t>
      </w:r>
      <w:r w:rsidR="001A2B6E">
        <w:t>компания АО</w:t>
      </w:r>
      <w:r w:rsidR="0091740E">
        <w:t xml:space="preserve"> «</w:t>
      </w:r>
      <w:r w:rsidR="001A2B6E">
        <w:t>Тандер</w:t>
      </w:r>
      <w:r w:rsidR="0091740E">
        <w:t>»</w:t>
      </w:r>
      <w:r>
        <w:t>.</w:t>
      </w:r>
    </w:p>
    <w:p w14:paraId="69C8A43A" w14:textId="0418E315" w:rsidR="005F74E2" w:rsidRDefault="005F74E2" w:rsidP="005F74E2">
      <w:r>
        <w:t xml:space="preserve">Предметом исследования выступают </w:t>
      </w:r>
      <w:r w:rsidR="0091740E">
        <w:t xml:space="preserve">бизнес-процессы </w:t>
      </w:r>
      <w:r w:rsidR="00D002D5">
        <w:t>взаимодействия и обмена информацией между курьерами и супервайзерами</w:t>
      </w:r>
      <w:r>
        <w:t>.</w:t>
      </w:r>
    </w:p>
    <w:p w14:paraId="761A3EFC" w14:textId="20077064" w:rsidR="0091740E" w:rsidRDefault="0006433A" w:rsidP="0091740E">
      <w:r>
        <w:rPr>
          <w:rFonts w:eastAsia="Times New Roman"/>
        </w:rPr>
        <w:t xml:space="preserve">Цель выпускной квалификационной работы </w:t>
      </w:r>
      <w:r w:rsidRPr="00E97F2E">
        <w:rPr>
          <w:rFonts w:eastAsia="Times New Roman"/>
        </w:rPr>
        <w:t xml:space="preserve">состоит в разработке информационной системы для автоматизации процессов </w:t>
      </w:r>
      <w:r w:rsidR="00D002D5">
        <w:rPr>
          <w:rFonts w:eastAsia="Times New Roman"/>
        </w:rPr>
        <w:t>взаимодействия и обмена информацией между курьерами и супервайзерами</w:t>
      </w:r>
      <w:r w:rsidRPr="00E97F2E">
        <w:rPr>
          <w:rFonts w:eastAsia="Times New Roman"/>
        </w:rPr>
        <w:t xml:space="preserve"> в компании </w:t>
      </w:r>
      <w:r w:rsidR="001A2B6E">
        <w:rPr>
          <w:rFonts w:eastAsia="Times New Roman"/>
        </w:rPr>
        <w:t>АО «Тандер»</w:t>
      </w:r>
      <w:r w:rsidR="0091740E">
        <w:t>.</w:t>
      </w:r>
    </w:p>
    <w:p w14:paraId="67EF337E" w14:textId="77777777" w:rsidR="0091740E" w:rsidRDefault="0091740E" w:rsidP="0091740E">
      <w:r>
        <w:t>Задачи, которые необходимо решить в ходе достижения обозначенной выше цели:</w:t>
      </w:r>
    </w:p>
    <w:p w14:paraId="6CC73E36" w14:textId="77777777" w:rsidR="0006433A" w:rsidRPr="00356E1D" w:rsidRDefault="0006433A" w:rsidP="0006433A">
      <w:pPr>
        <w:widowControl w:val="0"/>
        <w:autoSpaceDE w:val="0"/>
        <w:autoSpaceDN w:val="0"/>
        <w:adjustRightInd w:val="0"/>
        <w:rPr>
          <w:rFonts w:eastAsia="Times New Roman"/>
          <w:bCs/>
        </w:rPr>
      </w:pPr>
      <w:r w:rsidRPr="00356E1D">
        <w:rPr>
          <w:rFonts w:eastAsia="Times New Roman"/>
          <w:bCs/>
        </w:rPr>
        <w:t>1) провести анализ предметной области для обоснования необходимости автоматизации;</w:t>
      </w:r>
    </w:p>
    <w:p w14:paraId="32AA8997" w14:textId="77777777" w:rsidR="0006433A" w:rsidRPr="00356E1D" w:rsidRDefault="0006433A" w:rsidP="0006433A">
      <w:pPr>
        <w:widowControl w:val="0"/>
        <w:autoSpaceDE w:val="0"/>
        <w:autoSpaceDN w:val="0"/>
        <w:adjustRightInd w:val="0"/>
        <w:rPr>
          <w:rFonts w:eastAsia="Times New Roman"/>
          <w:bCs/>
        </w:rPr>
      </w:pPr>
      <w:r w:rsidRPr="00356E1D">
        <w:rPr>
          <w:rFonts w:eastAsia="Times New Roman"/>
          <w:bCs/>
        </w:rPr>
        <w:t>2) выбрать проектные решения по видам обеспечения;</w:t>
      </w:r>
    </w:p>
    <w:p w14:paraId="536D35F4" w14:textId="3BA46C75" w:rsidR="0006433A" w:rsidRPr="00356E1D" w:rsidRDefault="0006433A" w:rsidP="0006433A">
      <w:pPr>
        <w:widowControl w:val="0"/>
        <w:autoSpaceDE w:val="0"/>
        <w:autoSpaceDN w:val="0"/>
        <w:adjustRightInd w:val="0"/>
        <w:rPr>
          <w:rFonts w:eastAsia="Times New Roman"/>
          <w:bCs/>
        </w:rPr>
      </w:pPr>
      <w:r w:rsidRPr="00356E1D">
        <w:rPr>
          <w:rFonts w:eastAsia="Times New Roman"/>
          <w:bCs/>
        </w:rPr>
        <w:t xml:space="preserve">3) выполнить разработку этапов </w:t>
      </w:r>
      <w:r w:rsidR="00D002D5">
        <w:rPr>
          <w:rFonts w:eastAsia="Times New Roman"/>
          <w:bCs/>
        </w:rPr>
        <w:t>жизненного</w:t>
      </w:r>
      <w:r w:rsidRPr="00356E1D">
        <w:rPr>
          <w:rFonts w:eastAsia="Times New Roman"/>
          <w:bCs/>
        </w:rPr>
        <w:t xml:space="preserve"> цикла проекта автоматизации;</w:t>
      </w:r>
    </w:p>
    <w:p w14:paraId="1FBBB227" w14:textId="77777777" w:rsidR="0006433A" w:rsidRPr="00356E1D" w:rsidRDefault="0006433A" w:rsidP="0006433A">
      <w:pPr>
        <w:widowControl w:val="0"/>
        <w:autoSpaceDE w:val="0"/>
        <w:autoSpaceDN w:val="0"/>
        <w:adjustRightInd w:val="0"/>
        <w:rPr>
          <w:rFonts w:eastAsia="Times New Roman"/>
          <w:bCs/>
        </w:rPr>
      </w:pPr>
      <w:r w:rsidRPr="00356E1D">
        <w:rPr>
          <w:rFonts w:eastAsia="Times New Roman"/>
          <w:bCs/>
        </w:rPr>
        <w:lastRenderedPageBreak/>
        <w:t>4) выполнить проектирование информационной системы;</w:t>
      </w:r>
    </w:p>
    <w:p w14:paraId="7EAE33D8" w14:textId="77777777" w:rsidR="0006433A" w:rsidRPr="00356E1D" w:rsidRDefault="0006433A" w:rsidP="0006433A">
      <w:pPr>
        <w:widowControl w:val="0"/>
        <w:autoSpaceDE w:val="0"/>
        <w:autoSpaceDN w:val="0"/>
        <w:adjustRightInd w:val="0"/>
        <w:rPr>
          <w:rFonts w:eastAsia="Times New Roman"/>
          <w:bCs/>
        </w:rPr>
      </w:pPr>
      <w:r w:rsidRPr="00356E1D">
        <w:rPr>
          <w:rFonts w:eastAsia="Times New Roman"/>
          <w:bCs/>
        </w:rPr>
        <w:t>4) осуществить разработку информационной системы и описать основные моменты разработки;</w:t>
      </w:r>
    </w:p>
    <w:p w14:paraId="7C07CFB7" w14:textId="77777777" w:rsidR="0006433A" w:rsidRPr="00356E1D" w:rsidRDefault="0006433A" w:rsidP="0006433A">
      <w:pPr>
        <w:widowControl w:val="0"/>
        <w:autoSpaceDE w:val="0"/>
        <w:autoSpaceDN w:val="0"/>
        <w:adjustRightInd w:val="0"/>
        <w:rPr>
          <w:rFonts w:eastAsia="Times New Roman"/>
          <w:bCs/>
        </w:rPr>
      </w:pPr>
      <w:r w:rsidRPr="00356E1D">
        <w:rPr>
          <w:rFonts w:eastAsia="Times New Roman"/>
          <w:bCs/>
        </w:rPr>
        <w:t>5) провести расчеты для обоснования экономической эффективности предлагаемого проекта.</w:t>
      </w:r>
    </w:p>
    <w:p w14:paraId="42DD3DD3" w14:textId="77777777" w:rsidR="0091740E" w:rsidRDefault="0091740E" w:rsidP="0091740E">
      <w:r>
        <w:t>В работе использовались следующие методы исследования: моделирование, анализ, синтез, сравнение, тестирование.</w:t>
      </w:r>
    </w:p>
    <w:p w14:paraId="5DA72B9A" w14:textId="77777777" w:rsidR="007332BE" w:rsidRPr="003444A0" w:rsidRDefault="007332BE" w:rsidP="007332BE">
      <w:pPr>
        <w:rPr>
          <w:rFonts w:cs="Times New Roman"/>
          <w:szCs w:val="28"/>
        </w:rPr>
      </w:pPr>
      <w:r>
        <w:rPr>
          <w:rFonts w:cs="Times New Roman"/>
          <w:szCs w:val="28"/>
        </w:rPr>
        <w:t>Работа состоит из введения</w:t>
      </w:r>
      <w:r w:rsidRPr="003444A0">
        <w:rPr>
          <w:rFonts w:cs="Times New Roman"/>
          <w:szCs w:val="28"/>
        </w:rPr>
        <w:t xml:space="preserve">, </w:t>
      </w:r>
      <w:r>
        <w:rPr>
          <w:rFonts w:cs="Times New Roman"/>
          <w:szCs w:val="28"/>
        </w:rPr>
        <w:t>трех глав, заключения и спис</w:t>
      </w:r>
      <w:r w:rsidRPr="003444A0">
        <w:rPr>
          <w:rFonts w:cs="Times New Roman"/>
          <w:szCs w:val="28"/>
        </w:rPr>
        <w:t>к</w:t>
      </w:r>
      <w:r>
        <w:rPr>
          <w:rFonts w:cs="Times New Roman"/>
          <w:szCs w:val="28"/>
        </w:rPr>
        <w:t>а</w:t>
      </w:r>
      <w:r w:rsidRPr="003444A0">
        <w:rPr>
          <w:rFonts w:cs="Times New Roman"/>
          <w:szCs w:val="28"/>
        </w:rPr>
        <w:t xml:space="preserve"> </w:t>
      </w:r>
      <w:r>
        <w:rPr>
          <w:rFonts w:cs="Times New Roman"/>
          <w:szCs w:val="28"/>
        </w:rPr>
        <w:t xml:space="preserve">использованной </w:t>
      </w:r>
      <w:r w:rsidRPr="003444A0">
        <w:rPr>
          <w:rFonts w:cs="Times New Roman"/>
          <w:szCs w:val="28"/>
        </w:rPr>
        <w:t>литерат</w:t>
      </w:r>
      <w:r>
        <w:rPr>
          <w:rFonts w:cs="Times New Roman"/>
          <w:szCs w:val="28"/>
        </w:rPr>
        <w:t xml:space="preserve">уры. </w:t>
      </w:r>
      <w:r w:rsidRPr="003444A0">
        <w:rPr>
          <w:rFonts w:cs="Times New Roman"/>
          <w:szCs w:val="28"/>
        </w:rPr>
        <w:t>Введение включает в себя</w:t>
      </w:r>
      <w:r>
        <w:rPr>
          <w:rFonts w:cs="Times New Roman"/>
          <w:szCs w:val="28"/>
        </w:rPr>
        <w:t xml:space="preserve"> общее описание исследуемой проблемы, постановку целей, задач ВКР и описание ее структуры</w:t>
      </w:r>
      <w:r w:rsidRPr="003444A0">
        <w:rPr>
          <w:rFonts w:cs="Times New Roman"/>
          <w:szCs w:val="28"/>
        </w:rPr>
        <w:t>.</w:t>
      </w:r>
    </w:p>
    <w:p w14:paraId="71409EFD" w14:textId="77777777" w:rsidR="007332BE" w:rsidRPr="003444A0" w:rsidRDefault="007332BE" w:rsidP="007332BE">
      <w:pPr>
        <w:rPr>
          <w:rFonts w:cs="Times New Roman"/>
          <w:szCs w:val="28"/>
        </w:rPr>
      </w:pPr>
      <w:r>
        <w:rPr>
          <w:rFonts w:cs="Times New Roman"/>
          <w:szCs w:val="28"/>
        </w:rPr>
        <w:t>В первой главе проводится анализ предметной области, изучаются программные аналоги, обосновывается необходимость автоматизации и выбираются наиболее подходящие проектные решения. Во второй главе описывается проект автоматизации, выполняется проектирование базы данных и программных модулей, приводится контрольный пример реализации проекта. В третьей главе выполняется обоснование экономической эффективности предлагаемого проекта автоматизации.</w:t>
      </w:r>
    </w:p>
    <w:p w14:paraId="7C8A6BBB" w14:textId="57204D44" w:rsidR="007332BE" w:rsidRDefault="007332BE" w:rsidP="007332BE">
      <w:r>
        <w:rPr>
          <w:rFonts w:cs="Times New Roman"/>
          <w:szCs w:val="28"/>
        </w:rPr>
        <w:t>В заключении</w:t>
      </w:r>
      <w:r w:rsidRPr="003444A0">
        <w:rPr>
          <w:rFonts w:cs="Times New Roman"/>
          <w:szCs w:val="28"/>
        </w:rPr>
        <w:t xml:space="preserve"> содержатся выводы</w:t>
      </w:r>
      <w:r>
        <w:rPr>
          <w:rFonts w:cs="Times New Roman"/>
          <w:szCs w:val="28"/>
        </w:rPr>
        <w:t xml:space="preserve"> о проделанной работе в контексте решения поставленных задач и достижения цели ВКР.</w:t>
      </w:r>
    </w:p>
    <w:p w14:paraId="7303E0DD" w14:textId="0D40FF33" w:rsidR="0091740E" w:rsidRDefault="0091740E" w:rsidP="007332BE">
      <w:r>
        <w:t xml:space="preserve"> </w:t>
      </w:r>
    </w:p>
    <w:p w14:paraId="3C818FA3" w14:textId="77777777" w:rsidR="00D43EEB" w:rsidRDefault="00D43EEB" w:rsidP="005F74E2">
      <w:r>
        <w:br w:type="page"/>
      </w:r>
    </w:p>
    <w:p w14:paraId="517038A1" w14:textId="2BB93EE8" w:rsidR="00D43EEB" w:rsidRDefault="00B25774" w:rsidP="00D43EEB">
      <w:pPr>
        <w:pStyle w:val="Heading1"/>
      </w:pPr>
      <w:bookmarkStart w:id="1" w:name="_Toc241266241"/>
      <w:r>
        <w:lastRenderedPageBreak/>
        <w:t>1.</w:t>
      </w:r>
      <w:r w:rsidR="00D43EEB">
        <w:t xml:space="preserve"> АНАЛИТИЧЕСКАЯ ЧАСТЬ</w:t>
      </w:r>
      <w:bookmarkEnd w:id="1"/>
    </w:p>
    <w:p w14:paraId="59395F37" w14:textId="1BC12DCD" w:rsidR="00D43EEB" w:rsidRDefault="00D43EEB" w:rsidP="00D43EEB">
      <w:pPr>
        <w:pStyle w:val="Heading2"/>
      </w:pPr>
      <w:bookmarkStart w:id="2" w:name="_Toc241266242"/>
      <w:r w:rsidRPr="00D43EEB">
        <w:t>1.1</w:t>
      </w:r>
      <w:r w:rsidR="00394BED">
        <w:t>.</w:t>
      </w:r>
      <w:r w:rsidRPr="00D43EEB">
        <w:t xml:space="preserve"> </w:t>
      </w:r>
      <w:r>
        <w:t>Анализ предметной области исследования</w:t>
      </w:r>
      <w:bookmarkEnd w:id="2"/>
    </w:p>
    <w:p w14:paraId="09069BF2" w14:textId="5D06DC2D" w:rsidR="00D43EEB" w:rsidRDefault="00D43EEB" w:rsidP="00D43EEB">
      <w:pPr>
        <w:pStyle w:val="Heading3"/>
      </w:pPr>
      <w:bookmarkStart w:id="3" w:name="_Toc241266243"/>
      <w:r w:rsidRPr="00D43EEB">
        <w:t>1.1.1</w:t>
      </w:r>
      <w:r w:rsidR="00394BED">
        <w:t>.</w:t>
      </w:r>
      <w:r w:rsidRPr="00D43EEB">
        <w:t xml:space="preserve"> </w:t>
      </w:r>
      <w:r>
        <w:t xml:space="preserve">Обоснование </w:t>
      </w:r>
      <w:r w:rsidRPr="00D43EEB">
        <w:t>актуальности</w:t>
      </w:r>
      <w:r>
        <w:t xml:space="preserve"> исследования</w:t>
      </w:r>
      <w:bookmarkEnd w:id="3"/>
    </w:p>
    <w:p w14:paraId="118B04AC" w14:textId="51299DBD" w:rsidR="007332BE" w:rsidRDefault="00FA2203" w:rsidP="005D05AB">
      <w:r>
        <w:t xml:space="preserve">В последние годы в сфере торговли </w:t>
      </w:r>
      <w:r w:rsidR="00AE09E7">
        <w:t xml:space="preserve">продолжается активное смещение в сторону онлайн-продаж, если раньше с помощью интернет-магазинов продавали только некоторые продавцы, затем появились маркетплейсы, где продавцов (и клиентов) были уже тысячи, </w:t>
      </w:r>
      <w:r w:rsidR="00341B51">
        <w:t>то</w:t>
      </w:r>
      <w:r w:rsidR="00AE09E7">
        <w:t xml:space="preserve"> в настоящее время этот тренд коснулся и супермаркетов, которые всегда работали в формате «магазин у дома».</w:t>
      </w:r>
    </w:p>
    <w:p w14:paraId="6E786609" w14:textId="3DB075D6" w:rsidR="00AE09E7" w:rsidRDefault="00AE09E7" w:rsidP="005D05AB">
      <w:r>
        <w:t xml:space="preserve">С учетом этого тренда супермаркеты активно развивают собственные службы доставки </w:t>
      </w:r>
      <w:r w:rsidR="00341B51">
        <w:t>товаров</w:t>
      </w:r>
      <w:r>
        <w:t xml:space="preserve"> до конечного потребителя, и от качества организации работы курьерских служб во многом зависит то, насколько часто потребители будут пользоваться услугами доставки конкретного предприятия, а не уйдут к конкурентам. </w:t>
      </w:r>
    </w:p>
    <w:p w14:paraId="3A2DC162" w14:textId="1436C8D2" w:rsidR="005D05AB" w:rsidRDefault="00AE09E7" w:rsidP="005D05AB">
      <w:r>
        <w:t>Обострение конкуренции в сфере ритейла</w:t>
      </w:r>
      <w:r w:rsidR="002E3071">
        <w:t>,</w:t>
      </w:r>
      <w:r>
        <w:t xml:space="preserve"> и особенно в услугах доставки товаров до конечного потребителя</w:t>
      </w:r>
      <w:r w:rsidR="002E3071">
        <w:t>,</w:t>
      </w:r>
      <w:r>
        <w:t xml:space="preserve"> заставляет компании постоянно оптимизировать и улучшать работу курьерских служб</w:t>
      </w:r>
      <w:r w:rsidR="002E3071">
        <w:t>,</w:t>
      </w:r>
      <w:r>
        <w:t xml:space="preserve"> чтобы качество оказываемых услуг было на высоком уровне, а издержки не были большими. Среди частых проблем в работе курьерских служб обычно выделяют з</w:t>
      </w:r>
      <w:r w:rsidR="005D05AB">
        <w:t>адержки в передаче информации, отсутствие оперативной обратной связи и разрозненность используемых для этого инструментов.</w:t>
      </w:r>
    </w:p>
    <w:p w14:paraId="0CF27CF9" w14:textId="0E09CBF3" w:rsidR="00AE09E7" w:rsidRDefault="00AE09E7" w:rsidP="005D05AB">
      <w:r>
        <w:t>Для организации качественного управления курьерами необходимо использовать быстрые, удобные и оптимизированные способы обмена информацией, это позволяет значительно увеличить не только скорость работы сотрудников, но и повысить качество оказываемых услуг, что, в перспективе, положительно скажется на количестве клиентов и регулярности повторных покупок.</w:t>
      </w:r>
    </w:p>
    <w:p w14:paraId="5001B6BB" w14:textId="04EC17CE" w:rsidR="005D05AB" w:rsidRDefault="005D05AB" w:rsidP="005D05AB">
      <w:r>
        <w:t xml:space="preserve">Применительно к деятельности АО «Тандер», обслуживающего значительный объём онлайн-заказов, разработка подобного инструмента </w:t>
      </w:r>
      <w:r>
        <w:lastRenderedPageBreak/>
        <w:t>представляется закономерным шагом в направлении цифровизации логистических процессов и укрепления конкурентных позиций компании на рынке розничной торговли.</w:t>
      </w:r>
    </w:p>
    <w:p w14:paraId="5CE56D04" w14:textId="6B3987DB" w:rsidR="00D43EEB" w:rsidRDefault="00D43EEB" w:rsidP="00D43EEB">
      <w:pPr>
        <w:pStyle w:val="Heading3"/>
      </w:pPr>
      <w:bookmarkStart w:id="4" w:name="_Toc241266244"/>
      <w:r w:rsidRPr="00D43EEB">
        <w:t>1.1.2</w:t>
      </w:r>
      <w:r w:rsidR="00394BED">
        <w:t>.</w:t>
      </w:r>
      <w:r w:rsidRPr="00D43EEB">
        <w:t xml:space="preserve"> </w:t>
      </w:r>
      <w:r>
        <w:t xml:space="preserve">Постановка </w:t>
      </w:r>
      <w:r w:rsidRPr="00D43EEB">
        <w:t>задачи</w:t>
      </w:r>
      <w:r>
        <w:t>, определение предмета и объекта исследования</w:t>
      </w:r>
      <w:bookmarkEnd w:id="4"/>
    </w:p>
    <w:p w14:paraId="23973E53" w14:textId="3C5768BD" w:rsidR="007F06A9" w:rsidRDefault="007F06A9" w:rsidP="007F06A9">
      <w:r>
        <w:t xml:space="preserve">Объектом исследования данной выпускной квалификационной работы является </w:t>
      </w:r>
      <w:r w:rsidR="00181736">
        <w:t xml:space="preserve">компания </w:t>
      </w:r>
      <w:r w:rsidR="001A2B6E">
        <w:t>АО «Тандер»</w:t>
      </w:r>
      <w:r w:rsidR="00FD6280">
        <w:t>.</w:t>
      </w:r>
    </w:p>
    <w:p w14:paraId="4A8D335A" w14:textId="4F5F360D" w:rsidR="003F0F18" w:rsidRDefault="007F06A9" w:rsidP="007F06A9">
      <w:r>
        <w:t xml:space="preserve">Предметом исследования выступают </w:t>
      </w:r>
      <w:r w:rsidR="0066377B">
        <w:t xml:space="preserve">бизнес-процессы </w:t>
      </w:r>
      <w:r w:rsidR="005D05AB">
        <w:t>взаимодействия и обмена информацией между курьерами и супервайзерами компании</w:t>
      </w:r>
      <w:r>
        <w:t>.</w:t>
      </w:r>
    </w:p>
    <w:p w14:paraId="55D9E5F8" w14:textId="7E5CA354" w:rsidR="002B5B51" w:rsidRDefault="002B5B51" w:rsidP="002B5B51">
      <w:r>
        <w:t xml:space="preserve">Основной целью автоматизации </w:t>
      </w:r>
      <w:r w:rsidR="005D05AB">
        <w:t>процессов</w:t>
      </w:r>
      <w:r>
        <w:t xml:space="preserve"> является повышение скорости </w:t>
      </w:r>
      <w:r w:rsidR="005D05AB">
        <w:t>обмена информацией и снижение трудозатрат на взаимодействие курьеров и супервайзеров между собой.</w:t>
      </w:r>
      <w:r>
        <w:t xml:space="preserve"> </w:t>
      </w:r>
    </w:p>
    <w:p w14:paraId="2F1BBACC" w14:textId="17CF9920" w:rsidR="002B5B51" w:rsidRDefault="002B5B51" w:rsidP="007F06A9">
      <w:r>
        <w:t>Для достижения поставленной цели необходимо решить ряд задач:</w:t>
      </w:r>
    </w:p>
    <w:p w14:paraId="043A8F0B" w14:textId="78E0B266" w:rsidR="002B5B51" w:rsidRPr="00356E1D" w:rsidRDefault="002B5B51" w:rsidP="002B5B51">
      <w:pPr>
        <w:pStyle w:val="a2"/>
      </w:pPr>
      <w:r w:rsidRPr="00356E1D">
        <w:t>провести анализ предметной области для обоснования необходимости автоматизации;</w:t>
      </w:r>
    </w:p>
    <w:p w14:paraId="558E4248" w14:textId="3E218FB5" w:rsidR="002B5B51" w:rsidRPr="00356E1D" w:rsidRDefault="002B5B51" w:rsidP="002B5B51">
      <w:pPr>
        <w:pStyle w:val="a2"/>
      </w:pPr>
      <w:r w:rsidRPr="00356E1D">
        <w:t>выбрать проектные решения по видам обеспечения;</w:t>
      </w:r>
    </w:p>
    <w:p w14:paraId="4D91A137" w14:textId="527F9991" w:rsidR="002B5B51" w:rsidRPr="00356E1D" w:rsidRDefault="002B5B51" w:rsidP="002B5B51">
      <w:pPr>
        <w:pStyle w:val="a2"/>
      </w:pPr>
      <w:r w:rsidRPr="00356E1D">
        <w:t>выполнить разработку этапов жененного цикла проекта автоматизации;</w:t>
      </w:r>
    </w:p>
    <w:p w14:paraId="66E2ABBF" w14:textId="67801BDC" w:rsidR="002B5B51" w:rsidRPr="00356E1D" w:rsidRDefault="002B5B51" w:rsidP="002B5B51">
      <w:pPr>
        <w:pStyle w:val="a2"/>
      </w:pPr>
      <w:r w:rsidRPr="00356E1D">
        <w:t>выполнить проектирование информационной системы;</w:t>
      </w:r>
    </w:p>
    <w:p w14:paraId="20E3A664" w14:textId="03E599F4" w:rsidR="002B5B51" w:rsidRPr="00356E1D" w:rsidRDefault="002B5B51" w:rsidP="002B5B51">
      <w:pPr>
        <w:pStyle w:val="a2"/>
      </w:pPr>
      <w:r w:rsidRPr="00356E1D">
        <w:t>осуществить разработку информационной системы и описать основные моменты разработки;</w:t>
      </w:r>
    </w:p>
    <w:p w14:paraId="5873024C" w14:textId="1086A075" w:rsidR="002B5B51" w:rsidRPr="00356E1D" w:rsidRDefault="002B5B51" w:rsidP="002B5B51">
      <w:pPr>
        <w:pStyle w:val="a2"/>
      </w:pPr>
      <w:r w:rsidRPr="00356E1D">
        <w:t>провести расчеты для обоснования экономической эффективности предлагаемого проекта.</w:t>
      </w:r>
    </w:p>
    <w:p w14:paraId="12322AE2" w14:textId="77777777" w:rsidR="002B5B51" w:rsidRDefault="002B5B51" w:rsidP="007F06A9"/>
    <w:p w14:paraId="25F7E88D" w14:textId="191DD0C6" w:rsidR="00D43EEB" w:rsidRDefault="00D43EEB" w:rsidP="00D43EEB">
      <w:pPr>
        <w:pStyle w:val="Heading3"/>
      </w:pPr>
      <w:bookmarkStart w:id="5" w:name="_Toc241266245"/>
      <w:r>
        <w:t>1.1.3</w:t>
      </w:r>
      <w:r w:rsidR="00394BED">
        <w:t>.</w:t>
      </w:r>
      <w:r>
        <w:t xml:space="preserve"> Теоретическая и методологическая основа исследования</w:t>
      </w:r>
      <w:bookmarkEnd w:id="5"/>
      <w:r>
        <w:t xml:space="preserve"> </w:t>
      </w:r>
    </w:p>
    <w:p w14:paraId="32A12F6E" w14:textId="77777777" w:rsidR="007542B8" w:rsidRDefault="007542B8" w:rsidP="007542B8">
      <w:r>
        <w:t>В части общего исследования работы применяются классические методы анализа, исследования литературных источников по тематике.</w:t>
      </w:r>
    </w:p>
    <w:p w14:paraId="6CA5705E" w14:textId="78B57BEE" w:rsidR="007542B8" w:rsidRDefault="007542B8" w:rsidP="007542B8">
      <w:r>
        <w:t xml:space="preserve">В ходе проектирования и реализации практической части были применены следующие методы научно-практических исследований и </w:t>
      </w:r>
      <w:r>
        <w:lastRenderedPageBreak/>
        <w:t xml:space="preserve">разработок: структурный системный анализ, </w:t>
      </w:r>
      <w:r w:rsidR="004946AF">
        <w:t>структурно-функциональное</w:t>
      </w:r>
      <w:r>
        <w:t xml:space="preserve"> моделирование, промышленное проектирование, разработка программного и информационного обеспечения ИС.</w:t>
      </w:r>
    </w:p>
    <w:p w14:paraId="4774FC5C" w14:textId="77777777" w:rsidR="007542B8" w:rsidRDefault="007542B8" w:rsidP="007542B8">
      <w:r>
        <w:t>Методологии проектирования и общие теоретические аспекты автоматизации процессов появились достаточно давно. Этим вопросам посвящено множество печатных изданий и статей. При этом нужно учитывать, что, с учетом темы, следует рассматривать автоматизацию не на уровне устройств и управляемых механизмов, а на уровне внедрения информационных систем, их проектирования и моделирования.</w:t>
      </w:r>
    </w:p>
    <w:p w14:paraId="3BD789E5" w14:textId="36989F4C" w:rsidR="00DF1FE1" w:rsidRDefault="00DF1FE1" w:rsidP="00DF1FE1">
      <w:r w:rsidRPr="00A10123">
        <w:t xml:space="preserve">Теоретическую и методологическую основную диссертации составили </w:t>
      </w:r>
      <w:r>
        <w:t>работы</w:t>
      </w:r>
      <w:r w:rsidRPr="00A10123">
        <w:t xml:space="preserve"> по программированию, базам данных, проектированию и разработке информационных систем</w:t>
      </w:r>
      <w:r>
        <w:t xml:space="preserve"> таких авторов как </w:t>
      </w:r>
      <w:r w:rsidRPr="00E67CE3">
        <w:t>Нетесова</w:t>
      </w:r>
      <w:r>
        <w:t xml:space="preserve"> О.Ю, Остроух А.В., Макарова Н.В. Ученые дают разные определения информационным системам. Например, Макарова Н.В. приводит такое определение: «ИС – это совокупность программного обеспечения и электронного информационного хранилища, разрабатываемая как единая система и предназначенная для автоматизации определенного рода деятельности» </w:t>
      </w:r>
      <w:r w:rsidRPr="007B628B">
        <w:t>[</w:t>
      </w:r>
      <w:r w:rsidR="00806E5D">
        <w:t>1</w:t>
      </w:r>
      <w:r w:rsidR="004A0A34" w:rsidRPr="004A0A34">
        <w:t>5</w:t>
      </w:r>
      <w:r w:rsidRPr="007B628B">
        <w:t>]</w:t>
      </w:r>
      <w:r>
        <w:t>. Остроух дает следующее определение: «человеко-машинные системы, которые собирают, накапливают, сохраняют и выдают по запросу или требованию информацию в виде данных и знаний, необходимых для управления экономическим объектом» [</w:t>
      </w:r>
      <w:r w:rsidR="00806E5D">
        <w:t>1</w:t>
      </w:r>
      <w:r w:rsidR="004A0A34" w:rsidRPr="004A0A34">
        <w:t>7</w:t>
      </w:r>
      <w:r w:rsidRPr="007B628B">
        <w:t>]</w:t>
      </w:r>
      <w:r>
        <w:t>.</w:t>
      </w:r>
    </w:p>
    <w:p w14:paraId="56D1F75F" w14:textId="77777777" w:rsidR="00DF1FE1" w:rsidRDefault="00DF1FE1" w:rsidP="00DF1FE1">
      <w:r>
        <w:t>Тем не менее, все ученые сходятся в назначении информационных систем – «автоматизация деятельности человека с целью повышения ее эффективности».</w:t>
      </w:r>
    </w:p>
    <w:p w14:paraId="500BE7E7" w14:textId="5AC0C2D9" w:rsidR="00DF1FE1" w:rsidRPr="00A10123" w:rsidRDefault="00DF1FE1" w:rsidP="00DF1FE1">
      <w:r>
        <w:t xml:space="preserve">Также были изучены источники по </w:t>
      </w:r>
      <w:r w:rsidRPr="00A10123">
        <w:t>управлению проектами разработки программного обеспечения</w:t>
      </w:r>
      <w:r>
        <w:t xml:space="preserve"> (Туккель И.Л.</w:t>
      </w:r>
      <w:r w:rsidRPr="00FF5EC4">
        <w:t>,</w:t>
      </w:r>
      <w:r>
        <w:t xml:space="preserve"> Сурина А.В. Культин</w:t>
      </w:r>
      <w:r w:rsidRPr="00FF5EC4">
        <w:t xml:space="preserve"> Н.Б. </w:t>
      </w:r>
      <w:r w:rsidRPr="00662560">
        <w:t>[</w:t>
      </w:r>
      <w:r w:rsidR="004A0A34" w:rsidRPr="004A0A34">
        <w:t>23</w:t>
      </w:r>
      <w:r w:rsidRPr="00662560">
        <w:t>]</w:t>
      </w:r>
      <w:r>
        <w:t>)</w:t>
      </w:r>
      <w:r w:rsidRPr="00A10123">
        <w:t>, методам структурного анализа предметной области</w:t>
      </w:r>
      <w:r>
        <w:t>, выявлению недостатков в исследуемых областях (</w:t>
      </w:r>
      <w:r w:rsidR="006B7E73">
        <w:t>Ипатова Э.Р</w:t>
      </w:r>
      <w:r>
        <w:t xml:space="preserve">. </w:t>
      </w:r>
      <w:r w:rsidRPr="00662560">
        <w:t>[</w:t>
      </w:r>
      <w:r w:rsidR="004A0A34" w:rsidRPr="004A0A34">
        <w:t>11</w:t>
      </w:r>
      <w:r w:rsidRPr="00662560">
        <w:t>]</w:t>
      </w:r>
      <w:r>
        <w:t>)</w:t>
      </w:r>
      <w:r w:rsidRPr="00A10123">
        <w:t>.</w:t>
      </w:r>
      <w:r>
        <w:t xml:space="preserve"> </w:t>
      </w:r>
    </w:p>
    <w:p w14:paraId="38E2CEC4" w14:textId="77777777" w:rsidR="00D43EEB" w:rsidRDefault="00F52147" w:rsidP="00F52147">
      <w:r>
        <w:lastRenderedPageBreak/>
        <w:t>Как видно, рассматриваемая тематика в достаточной степени широко представлена в научной литературе.</w:t>
      </w:r>
    </w:p>
    <w:p w14:paraId="0BEDEBB5" w14:textId="27DF0B48" w:rsidR="00D43EEB" w:rsidRDefault="00D43EEB" w:rsidP="00D43EEB">
      <w:pPr>
        <w:pStyle w:val="Heading2"/>
      </w:pPr>
      <w:bookmarkStart w:id="6" w:name="_Toc241266246"/>
      <w:r>
        <w:t>1.2</w:t>
      </w:r>
      <w:r w:rsidR="00394BED">
        <w:t>.</w:t>
      </w:r>
      <w:r>
        <w:t xml:space="preserve"> Характеристика задачи и объекта исследования</w:t>
      </w:r>
      <w:bookmarkEnd w:id="6"/>
    </w:p>
    <w:p w14:paraId="41782C89" w14:textId="32C08A58" w:rsidR="00D43EEB" w:rsidRDefault="00D43EEB" w:rsidP="00D43EEB">
      <w:pPr>
        <w:pStyle w:val="Heading3"/>
      </w:pPr>
      <w:bookmarkStart w:id="7" w:name="_Toc241266247"/>
      <w:r>
        <w:t>1.2.1</w:t>
      </w:r>
      <w:r w:rsidR="00394BED">
        <w:t>.</w:t>
      </w:r>
      <w:r>
        <w:t xml:space="preserve"> Сфера деятельности и основные бизнес-процессы исследуемого объекта</w:t>
      </w:r>
      <w:bookmarkEnd w:id="7"/>
    </w:p>
    <w:p w14:paraId="3D393006" w14:textId="4F0698BA" w:rsidR="00ED40A6" w:rsidRDefault="00ED40A6" w:rsidP="005629CB">
      <w:r>
        <w:t>АО «Тандер» является управляющей компанией группы «Магнит», одного из крупнейших и наиболее узнаваемых розничных ритейлеров в Российской Федерации. Основная сфера деятельности АО «Тандер» –</w:t>
      </w:r>
      <w:r w:rsidRPr="00ED40A6">
        <w:t xml:space="preserve"> </w:t>
      </w:r>
      <w:r>
        <w:t>это</w:t>
      </w:r>
      <w:r w:rsidRPr="00ED40A6">
        <w:t xml:space="preserve"> </w:t>
      </w:r>
      <w:r>
        <w:t>розничная торговля продуктами питания и товарами повседневного спроса.</w:t>
      </w:r>
    </w:p>
    <w:p w14:paraId="55F424C7" w14:textId="5C8959F7" w:rsidR="00ED40A6" w:rsidRDefault="005629CB" w:rsidP="00ED40A6">
      <w:r>
        <w:t xml:space="preserve">Компания была основана в 1996 году и начинала свою деятельность как розничные продуктовые магазины формата «у дома». С тех пор компания </w:t>
      </w:r>
      <w:r w:rsidR="00ED40A6">
        <w:t>существенно расширила спектр своих операций, интегрируя в свою структуру как оптовую торговлю, так и внутренние производственные мощности, что позволяет ей значительно оптимизировать издержки и контролировать качество продукции. Также стоит отметить значительные инвестиции компании в развитие IT-инфраструктуры и цифровую трансформацию бизнес-процессов, что является ключевым фактором её конкурентоспособности на современном рынке.</w:t>
      </w:r>
    </w:p>
    <w:p w14:paraId="1233D4E4" w14:textId="77777777" w:rsidR="00ED40A6" w:rsidRDefault="00ED40A6" w:rsidP="00ED40A6">
      <w:r>
        <w:t>Компания управляет разветвлённой сетью розничных форматов, включая:</w:t>
      </w:r>
    </w:p>
    <w:p w14:paraId="697AE633" w14:textId="2EFF8978" w:rsidR="00ED40A6" w:rsidRDefault="00ED40A6" w:rsidP="005629CB">
      <w:pPr>
        <w:pStyle w:val="ListParagraph"/>
      </w:pPr>
      <w:r>
        <w:t>магазины у дома (формата «Магнит у дома»),</w:t>
      </w:r>
    </w:p>
    <w:p w14:paraId="2ADE1549" w14:textId="4B0D5028" w:rsidR="00ED40A6" w:rsidRDefault="00ED40A6" w:rsidP="005629CB">
      <w:pPr>
        <w:pStyle w:val="ListParagraph"/>
      </w:pPr>
      <w:r>
        <w:t>супермаркеты,</w:t>
      </w:r>
    </w:p>
    <w:p w14:paraId="24E3546F" w14:textId="2E92D5AB" w:rsidR="00ED40A6" w:rsidRDefault="00ED40A6" w:rsidP="005629CB">
      <w:pPr>
        <w:pStyle w:val="ListParagraph"/>
      </w:pPr>
      <w:r>
        <w:t>гипермаркеты,</w:t>
      </w:r>
    </w:p>
    <w:p w14:paraId="402AE1AB" w14:textId="0F223E45" w:rsidR="00ED40A6" w:rsidRDefault="00ED40A6" w:rsidP="005629CB">
      <w:pPr>
        <w:pStyle w:val="ListParagraph"/>
      </w:pPr>
      <w:r>
        <w:t>магазины косметики и бытовой химии («Магнит Косметик»),</w:t>
      </w:r>
    </w:p>
    <w:p w14:paraId="48203191" w14:textId="4B2BE494" w:rsidR="00ED40A6" w:rsidRDefault="00ED40A6" w:rsidP="005629CB">
      <w:pPr>
        <w:pStyle w:val="ListParagraph"/>
      </w:pPr>
      <w:r>
        <w:t>аптеки («Магнит Аптека»),</w:t>
      </w:r>
    </w:p>
    <w:p w14:paraId="161A565A" w14:textId="34DF41E4" w:rsidR="00ED40A6" w:rsidRDefault="00ED40A6" w:rsidP="005629CB">
      <w:pPr>
        <w:pStyle w:val="ListParagraph"/>
      </w:pPr>
      <w:r>
        <w:t>а также развивает онлайн-торговлю и сервисы доставки.</w:t>
      </w:r>
    </w:p>
    <w:p w14:paraId="649434A6" w14:textId="7B0948E6" w:rsidR="0006433A" w:rsidRDefault="0006433A" w:rsidP="0006433A">
      <w:r w:rsidRPr="0032297B">
        <w:lastRenderedPageBreak/>
        <w:t xml:space="preserve">В таблице 1 представлены общие показатели деятельности организации </w:t>
      </w:r>
      <w:r>
        <w:t>за 202</w:t>
      </w:r>
      <w:r w:rsidR="00953F22">
        <w:t>5</w:t>
      </w:r>
      <w:r w:rsidRPr="0032297B">
        <w:t xml:space="preserve"> год.</w:t>
      </w:r>
    </w:p>
    <w:p w14:paraId="24B4BCB7" w14:textId="77777777" w:rsidR="0006433A" w:rsidRPr="0032297B" w:rsidRDefault="0006433A" w:rsidP="0006433A">
      <w:pPr>
        <w:pStyle w:val="a7"/>
      </w:pPr>
      <w:r w:rsidRPr="0032297B">
        <w:t>Таблица 1</w:t>
      </w:r>
    </w:p>
    <w:p w14:paraId="44B88E59" w14:textId="34D6D7F7" w:rsidR="0006433A" w:rsidRPr="0032297B" w:rsidRDefault="0006433A" w:rsidP="0006433A">
      <w:pPr>
        <w:pStyle w:val="ae"/>
      </w:pPr>
      <w:r w:rsidRPr="0032297B">
        <w:t xml:space="preserve">Общие показатели деятельности </w:t>
      </w:r>
      <w:r>
        <w:t>за 202</w:t>
      </w:r>
      <w:r w:rsidR="00953F22">
        <w:t>5</w:t>
      </w:r>
      <w:r w:rsidRPr="0032297B">
        <w:t xml:space="preserve"> 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3"/>
        <w:gridCol w:w="2195"/>
      </w:tblGrid>
      <w:tr w:rsidR="0006433A" w:rsidRPr="0032297B" w14:paraId="22E18C75" w14:textId="77777777" w:rsidTr="0006433A">
        <w:trPr>
          <w:trHeight w:val="315"/>
        </w:trPr>
        <w:tc>
          <w:tcPr>
            <w:tcW w:w="3860" w:type="pct"/>
            <w:noWrap/>
            <w:vAlign w:val="bottom"/>
            <w:hideMark/>
          </w:tcPr>
          <w:p w14:paraId="7739CC50" w14:textId="77777777" w:rsidR="0006433A" w:rsidRPr="0032297B" w:rsidRDefault="0006433A" w:rsidP="0006433A">
            <w:pPr>
              <w:pStyle w:val="af0"/>
              <w:rPr>
                <w:lang w:eastAsia="ru-RU"/>
              </w:rPr>
            </w:pPr>
            <w:r w:rsidRPr="0032297B">
              <w:rPr>
                <w:lang w:eastAsia="ru-RU"/>
              </w:rPr>
              <w:t>Показатели</w:t>
            </w:r>
          </w:p>
        </w:tc>
        <w:tc>
          <w:tcPr>
            <w:tcW w:w="1140" w:type="pct"/>
            <w:noWrap/>
            <w:vAlign w:val="bottom"/>
            <w:hideMark/>
          </w:tcPr>
          <w:p w14:paraId="7F600D0C" w14:textId="77777777" w:rsidR="0006433A" w:rsidRPr="0032297B" w:rsidRDefault="0006433A" w:rsidP="0006433A">
            <w:pPr>
              <w:pStyle w:val="af0"/>
              <w:rPr>
                <w:lang w:eastAsia="ru-RU"/>
              </w:rPr>
            </w:pPr>
            <w:r>
              <w:rPr>
                <w:lang w:eastAsia="ru-RU"/>
              </w:rPr>
              <w:t>Значение</w:t>
            </w:r>
          </w:p>
        </w:tc>
      </w:tr>
      <w:tr w:rsidR="0006433A" w:rsidRPr="0032297B" w14:paraId="285093F6" w14:textId="77777777" w:rsidTr="0006433A">
        <w:trPr>
          <w:trHeight w:val="315"/>
        </w:trPr>
        <w:tc>
          <w:tcPr>
            <w:tcW w:w="3860" w:type="pct"/>
            <w:noWrap/>
            <w:vAlign w:val="bottom"/>
          </w:tcPr>
          <w:p w14:paraId="41D62B29" w14:textId="61A23BB3" w:rsidR="0006433A" w:rsidRPr="0032297B" w:rsidRDefault="0006433A" w:rsidP="005629CB">
            <w:pPr>
              <w:pStyle w:val="a5"/>
              <w:rPr>
                <w:lang w:eastAsia="ru-RU"/>
              </w:rPr>
            </w:pPr>
            <w:r>
              <w:t>Выручка,</w:t>
            </w:r>
            <w:r>
              <w:rPr>
                <w:lang w:eastAsia="ru-RU"/>
              </w:rPr>
              <w:t xml:space="preserve"> </w:t>
            </w:r>
            <w:r w:rsidR="005629CB">
              <w:rPr>
                <w:lang w:eastAsia="ru-RU"/>
              </w:rPr>
              <w:t>трлн</w:t>
            </w:r>
            <w:r>
              <w:rPr>
                <w:lang w:eastAsia="ru-RU"/>
              </w:rPr>
              <w:t>. руб</w:t>
            </w:r>
          </w:p>
        </w:tc>
        <w:tc>
          <w:tcPr>
            <w:tcW w:w="1140" w:type="pct"/>
            <w:noWrap/>
            <w:vAlign w:val="bottom"/>
          </w:tcPr>
          <w:p w14:paraId="5042A8BF" w14:textId="49562846" w:rsidR="0006433A" w:rsidRPr="0032297B" w:rsidRDefault="00953F22" w:rsidP="005629CB">
            <w:pPr>
              <w:pStyle w:val="a5"/>
              <w:rPr>
                <w:lang w:eastAsia="ru-RU"/>
              </w:rPr>
            </w:pPr>
            <w:r>
              <w:rPr>
                <w:lang w:eastAsia="ru-RU"/>
              </w:rPr>
              <w:t>3,509</w:t>
            </w:r>
          </w:p>
        </w:tc>
      </w:tr>
      <w:tr w:rsidR="0006433A" w:rsidRPr="0032297B" w14:paraId="7809646C" w14:textId="77777777" w:rsidTr="0006433A">
        <w:trPr>
          <w:trHeight w:val="315"/>
        </w:trPr>
        <w:tc>
          <w:tcPr>
            <w:tcW w:w="3860" w:type="pct"/>
            <w:noWrap/>
            <w:vAlign w:val="bottom"/>
          </w:tcPr>
          <w:p w14:paraId="3648FF69" w14:textId="2D2E360C" w:rsidR="0006433A" w:rsidRPr="0032297B" w:rsidRDefault="0006433A" w:rsidP="005629CB">
            <w:pPr>
              <w:pStyle w:val="a5"/>
              <w:rPr>
                <w:lang w:eastAsia="ru-RU"/>
              </w:rPr>
            </w:pPr>
            <w:r>
              <w:t xml:space="preserve">Чистая прибыль, </w:t>
            </w:r>
            <w:r w:rsidR="005629CB">
              <w:rPr>
                <w:lang w:eastAsia="ru-RU"/>
              </w:rPr>
              <w:t>млрд</w:t>
            </w:r>
            <w:r>
              <w:rPr>
                <w:lang w:eastAsia="ru-RU"/>
              </w:rPr>
              <w:t>. руб</w:t>
            </w:r>
          </w:p>
        </w:tc>
        <w:tc>
          <w:tcPr>
            <w:tcW w:w="1140" w:type="pct"/>
            <w:noWrap/>
            <w:vAlign w:val="bottom"/>
          </w:tcPr>
          <w:p w14:paraId="297B3E15" w14:textId="49985A24" w:rsidR="0006433A" w:rsidRPr="0032297B" w:rsidRDefault="00953F22" w:rsidP="0006433A">
            <w:pPr>
              <w:pStyle w:val="a5"/>
              <w:rPr>
                <w:lang w:eastAsia="ru-RU"/>
              </w:rPr>
            </w:pPr>
            <w:r>
              <w:rPr>
                <w:lang w:eastAsia="ru-RU"/>
              </w:rPr>
              <w:t>781,6</w:t>
            </w:r>
          </w:p>
        </w:tc>
      </w:tr>
      <w:tr w:rsidR="005629CB" w:rsidRPr="0032297B" w14:paraId="05FD9153" w14:textId="77777777" w:rsidTr="0006433A">
        <w:trPr>
          <w:trHeight w:val="315"/>
        </w:trPr>
        <w:tc>
          <w:tcPr>
            <w:tcW w:w="3860" w:type="pct"/>
            <w:noWrap/>
            <w:vAlign w:val="bottom"/>
          </w:tcPr>
          <w:p w14:paraId="465641EB" w14:textId="285DBECB" w:rsidR="005629CB" w:rsidRDefault="005629CB" w:rsidP="0006433A">
            <w:pPr>
              <w:pStyle w:val="a5"/>
            </w:pPr>
            <w:r>
              <w:t>Количество розничных магазинов всех брендов, тыс штук</w:t>
            </w:r>
          </w:p>
        </w:tc>
        <w:tc>
          <w:tcPr>
            <w:tcW w:w="1140" w:type="pct"/>
            <w:noWrap/>
            <w:vAlign w:val="bottom"/>
          </w:tcPr>
          <w:p w14:paraId="762BB64D" w14:textId="7D17CA6D" w:rsidR="005629CB" w:rsidRDefault="00953F22" w:rsidP="0006433A">
            <w:pPr>
              <w:pStyle w:val="a5"/>
              <w:rPr>
                <w:lang w:eastAsia="ru-RU"/>
              </w:rPr>
            </w:pPr>
            <w:r>
              <w:rPr>
                <w:lang w:eastAsia="ru-RU"/>
              </w:rPr>
              <w:t>33,44</w:t>
            </w:r>
          </w:p>
        </w:tc>
      </w:tr>
      <w:tr w:rsidR="00953F22" w:rsidRPr="0032297B" w14:paraId="2D7F1753" w14:textId="77777777" w:rsidTr="0006433A">
        <w:trPr>
          <w:trHeight w:val="315"/>
        </w:trPr>
        <w:tc>
          <w:tcPr>
            <w:tcW w:w="3860" w:type="pct"/>
            <w:noWrap/>
            <w:vAlign w:val="bottom"/>
          </w:tcPr>
          <w:p w14:paraId="2E6B5FD4" w14:textId="511BBC04" w:rsidR="00953F22" w:rsidRDefault="00953F22" w:rsidP="0006433A">
            <w:pPr>
              <w:pStyle w:val="a5"/>
            </w:pPr>
            <w:r>
              <w:t>Доля онлайн-продаж, %</w:t>
            </w:r>
          </w:p>
        </w:tc>
        <w:tc>
          <w:tcPr>
            <w:tcW w:w="1140" w:type="pct"/>
            <w:noWrap/>
            <w:vAlign w:val="bottom"/>
          </w:tcPr>
          <w:p w14:paraId="684801EF" w14:textId="2E90E224" w:rsidR="00953F22" w:rsidRDefault="00953F22" w:rsidP="0006433A">
            <w:pPr>
              <w:pStyle w:val="a5"/>
              <w:rPr>
                <w:lang w:eastAsia="ru-RU"/>
              </w:rPr>
            </w:pPr>
            <w:r>
              <w:rPr>
                <w:lang w:eastAsia="ru-RU"/>
              </w:rPr>
              <w:t>0,05%</w:t>
            </w:r>
          </w:p>
        </w:tc>
      </w:tr>
      <w:tr w:rsidR="00953F22" w:rsidRPr="0032297B" w14:paraId="5C8E5B72" w14:textId="77777777" w:rsidTr="0006433A">
        <w:trPr>
          <w:trHeight w:val="315"/>
        </w:trPr>
        <w:tc>
          <w:tcPr>
            <w:tcW w:w="3860" w:type="pct"/>
            <w:noWrap/>
            <w:vAlign w:val="bottom"/>
          </w:tcPr>
          <w:p w14:paraId="6F5BF4CF" w14:textId="24987226" w:rsidR="00953F22" w:rsidRDefault="00953F22" w:rsidP="0006433A">
            <w:pPr>
              <w:pStyle w:val="a5"/>
            </w:pPr>
            <w:r>
              <w:t>Прирост доли онлайн-продаж, г/г</w:t>
            </w:r>
          </w:p>
        </w:tc>
        <w:tc>
          <w:tcPr>
            <w:tcW w:w="1140" w:type="pct"/>
            <w:noWrap/>
            <w:vAlign w:val="bottom"/>
          </w:tcPr>
          <w:p w14:paraId="35CB8A88" w14:textId="348DFBEE" w:rsidR="00953F22" w:rsidRDefault="00953F22" w:rsidP="0006433A">
            <w:pPr>
              <w:pStyle w:val="a5"/>
              <w:rPr>
                <w:lang w:eastAsia="ru-RU"/>
              </w:rPr>
            </w:pPr>
            <w:r>
              <w:rPr>
                <w:lang w:eastAsia="ru-RU"/>
              </w:rPr>
              <w:t>84,2%</w:t>
            </w:r>
          </w:p>
        </w:tc>
      </w:tr>
    </w:tbl>
    <w:p w14:paraId="70773AD1" w14:textId="77777777" w:rsidR="00D43EEB" w:rsidRDefault="00D43EEB" w:rsidP="00D43EEB"/>
    <w:p w14:paraId="37A4A02D" w14:textId="618CE8FB" w:rsidR="00953F22" w:rsidRDefault="00953F22" w:rsidP="00D43EEB">
      <w:r>
        <w:t xml:space="preserve">Доля онлайн-продаж </w:t>
      </w:r>
      <w:r w:rsidR="002807D8">
        <w:t>незначительная, относительно всей выручки компании, однако, она растет опережающими темпами, среднегодовой прирост за последние 3 года составляет более 70%, и он продолжает увеличиваться, в связи с этим задача оптимизации бизнес-процессов внутри курьерских служб становится все более актуальной.</w:t>
      </w:r>
    </w:p>
    <w:p w14:paraId="53712BA8" w14:textId="77777777" w:rsidR="00953F22" w:rsidRPr="00D43EEB" w:rsidRDefault="00953F22" w:rsidP="00D43EEB"/>
    <w:p w14:paraId="29184915" w14:textId="1F882CDC" w:rsidR="00D43EEB" w:rsidRDefault="00D43EEB" w:rsidP="00D43EEB">
      <w:pPr>
        <w:pStyle w:val="Heading3"/>
      </w:pPr>
      <w:bookmarkStart w:id="8" w:name="_Toc241266248"/>
      <w:r w:rsidRPr="002B01A1">
        <w:t>1.2.2</w:t>
      </w:r>
      <w:r w:rsidR="00394BED">
        <w:t>.</w:t>
      </w:r>
      <w:r w:rsidRPr="002B01A1">
        <w:t xml:space="preserve"> Система управления объектом исследования</w:t>
      </w:r>
      <w:bookmarkEnd w:id="8"/>
    </w:p>
    <w:p w14:paraId="101B3DB1" w14:textId="5675533F" w:rsidR="005629CB" w:rsidRPr="00062DDD" w:rsidRDefault="005629CB" w:rsidP="005629CB">
      <w:pPr>
        <w:rPr>
          <w:lang w:eastAsia="ru-RU"/>
        </w:rPr>
      </w:pPr>
      <w:r w:rsidRPr="00062DDD">
        <w:rPr>
          <w:lang w:eastAsia="ru-RU"/>
        </w:rPr>
        <w:t>АО «Тандер» применяет линейно-функциональную модель управления, сочетающую вертикальную и горизонтальную координацию деятельности.</w:t>
      </w:r>
    </w:p>
    <w:p w14:paraId="001A6135" w14:textId="77777777" w:rsidR="005629CB" w:rsidRPr="00062DDD" w:rsidRDefault="005629CB" w:rsidP="005629CB">
      <w:pPr>
        <w:rPr>
          <w:lang w:eastAsia="ru-RU"/>
        </w:rPr>
      </w:pPr>
      <w:r w:rsidRPr="00062DDD">
        <w:rPr>
          <w:lang w:eastAsia="ru-RU"/>
        </w:rPr>
        <w:t>На стратегическом уровне управление осуществляется Советом директоров и Общим собранием акционеров, которые определяют ключевые направления развития, утверждают финансовую и инвестиционную политику, контролируют выполнение долгосрочных целей. Стратегическое планирование включает в себя прогнозирование рыночных тенденций, оценку рисков и принятие решений по крупным инвестиционным проектам, включая цифровую трансформацию и автоматизацию.</w:t>
      </w:r>
    </w:p>
    <w:p w14:paraId="0F0FE0AF" w14:textId="77777777" w:rsidR="005629CB" w:rsidRPr="00062DDD" w:rsidRDefault="005629CB" w:rsidP="005629CB">
      <w:pPr>
        <w:rPr>
          <w:lang w:eastAsia="ru-RU"/>
        </w:rPr>
      </w:pPr>
      <w:r w:rsidRPr="00062DDD">
        <w:rPr>
          <w:lang w:eastAsia="ru-RU"/>
        </w:rPr>
        <w:t xml:space="preserve">Оперативное управление компанией осуществляет Генеральный директор, на которого возложена координация деятельности всех подразделений, реализация стратегии, а также текущее руководство. Под его </w:t>
      </w:r>
      <w:r w:rsidRPr="00062DDD">
        <w:rPr>
          <w:lang w:eastAsia="ru-RU"/>
        </w:rPr>
        <w:lastRenderedPageBreak/>
        <w:t>руководством действуют функциональные дирекции и департаменты, среди которых можно выделить:</w:t>
      </w:r>
    </w:p>
    <w:p w14:paraId="6F2B566A" w14:textId="329C5076" w:rsidR="005629CB" w:rsidRPr="00062DDD" w:rsidRDefault="005629CB" w:rsidP="005629CB">
      <w:pPr>
        <w:pStyle w:val="ListParagraph"/>
        <w:rPr>
          <w:lang w:eastAsia="ru-RU"/>
        </w:rPr>
      </w:pPr>
      <w:r>
        <w:rPr>
          <w:lang w:eastAsia="ru-RU"/>
        </w:rPr>
        <w:t>д</w:t>
      </w:r>
      <w:r w:rsidRPr="00062DDD">
        <w:rPr>
          <w:lang w:eastAsia="ru-RU"/>
        </w:rPr>
        <w:t>епартамент информационных технологий;</w:t>
      </w:r>
    </w:p>
    <w:p w14:paraId="6C9F1B98" w14:textId="5100AC03" w:rsidR="005629CB" w:rsidRPr="00062DDD" w:rsidRDefault="005629CB" w:rsidP="005629CB">
      <w:pPr>
        <w:pStyle w:val="ListParagraph"/>
        <w:rPr>
          <w:lang w:eastAsia="ru-RU"/>
        </w:rPr>
      </w:pPr>
      <w:r>
        <w:rPr>
          <w:lang w:eastAsia="ru-RU"/>
        </w:rPr>
        <w:t>ф</w:t>
      </w:r>
      <w:r w:rsidRPr="00062DDD">
        <w:rPr>
          <w:lang w:eastAsia="ru-RU"/>
        </w:rPr>
        <w:t>инансово-экономическая служба;</w:t>
      </w:r>
    </w:p>
    <w:p w14:paraId="2EF288A3" w14:textId="3B8FBC80" w:rsidR="005629CB" w:rsidRDefault="004D599B" w:rsidP="005629CB">
      <w:pPr>
        <w:pStyle w:val="ListParagraph"/>
        <w:rPr>
          <w:lang w:eastAsia="ru-RU"/>
        </w:rPr>
      </w:pPr>
      <w:r>
        <w:rPr>
          <w:lang w:eastAsia="ru-RU"/>
        </w:rPr>
        <w:t>отдел</w:t>
      </w:r>
      <w:r w:rsidR="005629CB" w:rsidRPr="00062DDD">
        <w:rPr>
          <w:lang w:eastAsia="ru-RU"/>
        </w:rPr>
        <w:t xml:space="preserve"> логистики;</w:t>
      </w:r>
    </w:p>
    <w:p w14:paraId="143F4E59" w14:textId="76561114" w:rsidR="004D599B" w:rsidRPr="00062DDD" w:rsidRDefault="004D599B" w:rsidP="005629CB">
      <w:pPr>
        <w:pStyle w:val="ListParagraph"/>
        <w:rPr>
          <w:lang w:eastAsia="ru-RU"/>
        </w:rPr>
      </w:pPr>
      <w:r>
        <w:rPr>
          <w:lang w:eastAsia="ru-RU"/>
        </w:rPr>
        <w:t>отдел снабжения;</w:t>
      </w:r>
    </w:p>
    <w:p w14:paraId="297096C7" w14:textId="1F520672" w:rsidR="005629CB" w:rsidRPr="00062DDD" w:rsidRDefault="005629CB" w:rsidP="005629CB">
      <w:pPr>
        <w:pStyle w:val="ListParagraph"/>
        <w:rPr>
          <w:lang w:eastAsia="ru-RU"/>
        </w:rPr>
      </w:pPr>
      <w:r>
        <w:rPr>
          <w:lang w:eastAsia="ru-RU"/>
        </w:rPr>
        <w:t>у</w:t>
      </w:r>
      <w:r w:rsidRPr="00062DDD">
        <w:rPr>
          <w:lang w:eastAsia="ru-RU"/>
        </w:rPr>
        <w:t>правление персоналом;</w:t>
      </w:r>
    </w:p>
    <w:p w14:paraId="5F5527A8" w14:textId="01BBCC89" w:rsidR="005629CB" w:rsidRPr="00062DDD" w:rsidRDefault="005629CB" w:rsidP="005629CB">
      <w:pPr>
        <w:pStyle w:val="ListParagraph"/>
        <w:rPr>
          <w:lang w:eastAsia="ru-RU"/>
        </w:rPr>
      </w:pPr>
      <w:r>
        <w:rPr>
          <w:lang w:eastAsia="ru-RU"/>
        </w:rPr>
        <w:t>ю</w:t>
      </w:r>
      <w:r w:rsidRPr="00062DDD">
        <w:rPr>
          <w:lang w:eastAsia="ru-RU"/>
        </w:rPr>
        <w:t>ридическая служба;</w:t>
      </w:r>
    </w:p>
    <w:p w14:paraId="60DF504A" w14:textId="26E7A847" w:rsidR="005629CB" w:rsidRPr="00062DDD" w:rsidRDefault="005629CB" w:rsidP="005629CB">
      <w:pPr>
        <w:pStyle w:val="ListParagraph"/>
        <w:rPr>
          <w:lang w:eastAsia="ru-RU"/>
        </w:rPr>
      </w:pPr>
      <w:r>
        <w:rPr>
          <w:lang w:eastAsia="ru-RU"/>
        </w:rPr>
        <w:t>д</w:t>
      </w:r>
      <w:r w:rsidRPr="00062DDD">
        <w:rPr>
          <w:lang w:eastAsia="ru-RU"/>
        </w:rPr>
        <w:t>ирекция розничной торговли и регионального развития.</w:t>
      </w:r>
    </w:p>
    <w:p w14:paraId="700BB917" w14:textId="5647AED3" w:rsidR="002B6317" w:rsidRDefault="002B6317" w:rsidP="002B6317">
      <w:r>
        <w:t xml:space="preserve">Схема организационной структуры </w:t>
      </w:r>
      <w:r w:rsidR="003B4053">
        <w:t>организации</w:t>
      </w:r>
      <w:r>
        <w:t xml:space="preserve"> приведена на рисунке 1.</w:t>
      </w:r>
    </w:p>
    <w:p w14:paraId="4E6E2C18" w14:textId="2F06B5E4" w:rsidR="003B4053" w:rsidRDefault="004D599B" w:rsidP="002B6317">
      <w:pPr>
        <w:pStyle w:val="ae"/>
      </w:pPr>
      <w:r w:rsidRPr="004D599B">
        <w:rPr>
          <w:noProof/>
          <w:lang w:eastAsia="ru-RU"/>
        </w:rPr>
        <w:drawing>
          <wp:inline distT="0" distB="0" distL="0" distR="0" wp14:anchorId="2F7CB3C3" wp14:editId="7B706B1C">
            <wp:extent cx="6120130" cy="4399915"/>
            <wp:effectExtent l="0" t="0" r="0" b="63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4399915"/>
                    </a:xfrm>
                    <a:prstGeom prst="rect">
                      <a:avLst/>
                    </a:prstGeom>
                  </pic:spPr>
                </pic:pic>
              </a:graphicData>
            </a:graphic>
          </wp:inline>
        </w:drawing>
      </w:r>
    </w:p>
    <w:p w14:paraId="08F928E4" w14:textId="16FE4015" w:rsidR="002B6317" w:rsidRDefault="002B6317" w:rsidP="002B6317">
      <w:pPr>
        <w:pStyle w:val="ae"/>
      </w:pPr>
      <w:r>
        <w:t xml:space="preserve">Рисунок 1 – Схема организационной структуры </w:t>
      </w:r>
      <w:r w:rsidR="00C114CB">
        <w:t>компании</w:t>
      </w:r>
    </w:p>
    <w:p w14:paraId="59A2597D" w14:textId="77777777" w:rsidR="002B6317" w:rsidRDefault="002B6317" w:rsidP="002B6317">
      <w:pPr>
        <w:pStyle w:val="ae"/>
      </w:pPr>
    </w:p>
    <w:p w14:paraId="421600CD" w14:textId="43DCD555" w:rsidR="00C114CB" w:rsidRDefault="00C114CB" w:rsidP="004D599B">
      <w:r>
        <w:t xml:space="preserve">В данной работе рассматривается деятельность </w:t>
      </w:r>
      <w:r w:rsidR="004D599B">
        <w:t>курьерской службы</w:t>
      </w:r>
      <w:r>
        <w:t xml:space="preserve">, которая входит в отдел </w:t>
      </w:r>
      <w:r w:rsidR="004D599B">
        <w:t>логистики</w:t>
      </w:r>
      <w:r>
        <w:t xml:space="preserve">. </w:t>
      </w:r>
      <w:r w:rsidR="004D599B">
        <w:t xml:space="preserve">Во главе службы находится её руководитель, </w:t>
      </w:r>
      <w:r w:rsidR="004D599B">
        <w:lastRenderedPageBreak/>
        <w:t>в его непосредственном подчинении – супервайзеры, а в подчинении у каждого супервайзера – от 3 до 7 курьеров.</w:t>
      </w:r>
    </w:p>
    <w:p w14:paraId="4F6FB562" w14:textId="77777777" w:rsidR="00C114CB" w:rsidRPr="00043DF4" w:rsidRDefault="00C114CB" w:rsidP="002B6317">
      <w:pPr>
        <w:pStyle w:val="ae"/>
      </w:pPr>
    </w:p>
    <w:p w14:paraId="00A7B5B9" w14:textId="462DB40F" w:rsidR="00D43EEB" w:rsidRDefault="00D43EEB" w:rsidP="00D43EEB">
      <w:pPr>
        <w:pStyle w:val="Heading3"/>
      </w:pPr>
      <w:bookmarkStart w:id="9" w:name="_Toc241266249"/>
      <w:r>
        <w:t>1.2.3</w:t>
      </w:r>
      <w:r w:rsidR="00394BED">
        <w:t>.</w:t>
      </w:r>
      <w:r>
        <w:t xml:space="preserve"> Обоснование выбора задачи для объекта исследования</w:t>
      </w:r>
      <w:bookmarkEnd w:id="9"/>
    </w:p>
    <w:p w14:paraId="3E231859" w14:textId="77777777" w:rsidR="00B17CDB" w:rsidRDefault="00B17CDB" w:rsidP="00B17CDB">
      <w:r>
        <w:t xml:space="preserve">Для более наглядной характеристики комплекса задач было решено построить модель бизнес-процессов. Моделирование бизнес-процессов позволяет представить бизнес-процессы в виде диаграмм или моделей, которые отображают последовательность действий, ресурсы, информацию и взаимодействия между участниками процесса. </w:t>
      </w:r>
    </w:p>
    <w:p w14:paraId="6369D13E" w14:textId="77777777" w:rsidR="00B17CDB" w:rsidRDefault="00B17CDB" w:rsidP="00B17CDB">
      <w:r>
        <w:t>Моделирование бизнес-процессов используется для улучшения эффективности, оптимизации структуры и управления бизнес-процессами, а также для автоматизации и внедрения информационных систем</w:t>
      </w:r>
      <w:r w:rsidRPr="00345C7A">
        <w:t xml:space="preserve"> [</w:t>
      </w:r>
      <w:r w:rsidRPr="00931E1D">
        <w:t>6</w:t>
      </w:r>
      <w:r w:rsidRPr="00345C7A">
        <w:t>]</w:t>
      </w:r>
      <w:r>
        <w:t>.</w:t>
      </w:r>
    </w:p>
    <w:p w14:paraId="6D8D193A" w14:textId="77777777" w:rsidR="00B17CDB" w:rsidRDefault="00B17CDB" w:rsidP="00B17CDB">
      <w:r>
        <w:t xml:space="preserve">Методология моделирования бизнес-процессов – это набор подходов, инструментов и стандартов, которые определяют процесс моделирования бизнес-процессов. Существуют разные подходы к созданию моделей бизнес-процессов, для данного проекта был выбран стандарт </w:t>
      </w:r>
      <w:r>
        <w:rPr>
          <w:lang w:val="en-US"/>
        </w:rPr>
        <w:t>IDEF</w:t>
      </w:r>
      <w:r>
        <w:t>0.</w:t>
      </w:r>
    </w:p>
    <w:p w14:paraId="590DC0E0" w14:textId="62A3FD84" w:rsidR="00B17CDB" w:rsidRDefault="00B17CDB" w:rsidP="00B17CDB">
      <w:pPr>
        <w:suppressAutoHyphens/>
      </w:pPr>
      <w:r>
        <w:t>IDEF0 представляет собой методологию функционального моделирования, с помощью которой создается графическое представление бизнес-процессов</w:t>
      </w:r>
      <w:r w:rsidR="00D62D71" w:rsidRPr="00D62D71">
        <w:t xml:space="preserve"> [8]</w:t>
      </w:r>
      <w:r>
        <w:t>. В модель IDEF0 входят следующие элементы:</w:t>
      </w:r>
    </w:p>
    <w:p w14:paraId="7FAD467C" w14:textId="77777777" w:rsidR="00B17CDB" w:rsidRPr="00725E1C" w:rsidRDefault="00B17CDB" w:rsidP="00B17CDB">
      <w:pPr>
        <w:pStyle w:val="a3"/>
      </w:pPr>
      <w:r w:rsidRPr="00725E1C">
        <w:t>блоки, которые представляют функции в бизнес-процессе</w:t>
      </w:r>
      <w:r>
        <w:t>, отображаются в виде прямоугольников</w:t>
      </w:r>
      <w:r w:rsidRPr="00725E1C">
        <w:t>;</w:t>
      </w:r>
    </w:p>
    <w:p w14:paraId="3575FF94" w14:textId="77777777" w:rsidR="00B17CDB" w:rsidRPr="00725E1C" w:rsidRDefault="00B17CDB" w:rsidP="00B17CDB">
      <w:pPr>
        <w:pStyle w:val="a3"/>
      </w:pPr>
      <w:r w:rsidRPr="00725E1C">
        <w:t xml:space="preserve">стрелки, которые представляют </w:t>
      </w:r>
      <w:r>
        <w:t>собой входные и выходные данные, механизмы и правила для того функционального блока, в который они входят (или выходят, в случае стрелки, отображающей выходные данные)</w:t>
      </w:r>
      <w:r w:rsidRPr="00725E1C">
        <w:t>;</w:t>
      </w:r>
    </w:p>
    <w:p w14:paraId="0ADAA66A" w14:textId="77777777" w:rsidR="00B17CDB" w:rsidRPr="00495DD3" w:rsidRDefault="00B17CDB" w:rsidP="00B17CDB">
      <w:r>
        <w:t xml:space="preserve">Один из важнейших принципов подхода </w:t>
      </w:r>
      <w:r>
        <w:rPr>
          <w:lang w:val="en-US"/>
        </w:rPr>
        <w:t>IDEF</w:t>
      </w:r>
      <w:r w:rsidRPr="00495DD3">
        <w:t xml:space="preserve">0 </w:t>
      </w:r>
      <w:r>
        <w:t xml:space="preserve">– иерархичность: сначала вся моделируемая деятельность представляется одним блоком, затем декомпозируется на составляющие, после чего каждый блок на диаграмме декомпозиции также может быть подвергнут декомпозиции. Важным правилом </w:t>
      </w:r>
      <w:r>
        <w:lastRenderedPageBreak/>
        <w:t xml:space="preserve">стандарта является преемственность диаграмм нижнего уровня: все выходящие и входящие в функциональный блок стрелки обязательно должны присутствовать и на диаграмме декомпозиции этого блока. </w:t>
      </w:r>
    </w:p>
    <w:p w14:paraId="012ED53A" w14:textId="4437E9DD" w:rsidR="00B17CDB" w:rsidRDefault="00B17CDB" w:rsidP="00B17CDB">
      <w:r>
        <w:t>Контекстная взаимодействия сотрудников в курьерской службе изображе</w:t>
      </w:r>
      <w:r w:rsidR="009C7DCA">
        <w:t>на на рисунке 2</w:t>
      </w:r>
      <w:r>
        <w:t>.</w:t>
      </w:r>
    </w:p>
    <w:p w14:paraId="7CB6C5B1" w14:textId="77777777" w:rsidR="00B17CDB" w:rsidRDefault="00B17CDB" w:rsidP="00B17CDB">
      <w:pPr>
        <w:pStyle w:val="ae"/>
      </w:pPr>
    </w:p>
    <w:p w14:paraId="0ACB1D47" w14:textId="3AF0B4AF" w:rsidR="00B17CDB" w:rsidRDefault="00B17CDB" w:rsidP="00B17CDB">
      <w:pPr>
        <w:pStyle w:val="ae"/>
      </w:pPr>
      <w:r w:rsidRPr="00B17CDB">
        <w:rPr>
          <w:noProof/>
          <w:lang w:eastAsia="ru-RU"/>
        </w:rPr>
        <w:drawing>
          <wp:inline distT="0" distB="0" distL="0" distR="0" wp14:anchorId="3F507C0F" wp14:editId="5E459B1D">
            <wp:extent cx="6120130" cy="4239260"/>
            <wp:effectExtent l="0" t="0" r="0" b="889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4239260"/>
                    </a:xfrm>
                    <a:prstGeom prst="rect">
                      <a:avLst/>
                    </a:prstGeom>
                  </pic:spPr>
                </pic:pic>
              </a:graphicData>
            </a:graphic>
          </wp:inline>
        </w:drawing>
      </w:r>
    </w:p>
    <w:p w14:paraId="2D2EE31E" w14:textId="37977286" w:rsidR="00B17CDB" w:rsidRDefault="009C7DCA" w:rsidP="00B17CDB">
      <w:pPr>
        <w:pStyle w:val="ae"/>
      </w:pPr>
      <w:r>
        <w:t>Рисунок 2</w:t>
      </w:r>
      <w:r w:rsidR="00B17CDB">
        <w:t xml:space="preserve"> – Контекстная </w:t>
      </w:r>
      <w:r w:rsidR="00B17CDB">
        <w:rPr>
          <w:lang w:val="en-US"/>
        </w:rPr>
        <w:t>IDEF</w:t>
      </w:r>
      <w:r w:rsidR="00B17CDB" w:rsidRPr="00B87C8B">
        <w:t>0-</w:t>
      </w:r>
      <w:r w:rsidR="00B17CDB">
        <w:t xml:space="preserve">диаграмма </w:t>
      </w:r>
    </w:p>
    <w:p w14:paraId="7ACBC3D2" w14:textId="77777777" w:rsidR="00B17CDB" w:rsidRPr="00053F3A" w:rsidRDefault="00B17CDB" w:rsidP="00B17CDB">
      <w:pPr>
        <w:pStyle w:val="ae"/>
      </w:pPr>
    </w:p>
    <w:p w14:paraId="7ED801FE" w14:textId="5AB6EA99" w:rsidR="00B17CDB" w:rsidRPr="00595ED0" w:rsidRDefault="00B17CDB" w:rsidP="00B17CDB">
      <w:r>
        <w:t>Диаграмма декомпозиции исследуемой дея</w:t>
      </w:r>
      <w:r w:rsidR="009C7DCA">
        <w:t>тельности приведена на рисунке 3</w:t>
      </w:r>
      <w:r>
        <w:t xml:space="preserve">. </w:t>
      </w:r>
    </w:p>
    <w:p w14:paraId="3FD17917" w14:textId="77777777" w:rsidR="00B17CDB" w:rsidRDefault="00B17CDB" w:rsidP="00B17CDB">
      <w:pPr>
        <w:pStyle w:val="ae"/>
      </w:pPr>
    </w:p>
    <w:p w14:paraId="621F3F18" w14:textId="55886CD3" w:rsidR="00B17CDB" w:rsidRDefault="00B17CDB" w:rsidP="00B17CDB">
      <w:pPr>
        <w:pStyle w:val="ae"/>
      </w:pPr>
      <w:r w:rsidRPr="00B17CDB">
        <w:rPr>
          <w:noProof/>
          <w:lang w:eastAsia="ru-RU"/>
        </w:rPr>
        <w:lastRenderedPageBreak/>
        <w:drawing>
          <wp:inline distT="0" distB="0" distL="0" distR="0" wp14:anchorId="6DC3AECB" wp14:editId="7E463F4D">
            <wp:extent cx="6120130" cy="4248785"/>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4248785"/>
                    </a:xfrm>
                    <a:prstGeom prst="rect">
                      <a:avLst/>
                    </a:prstGeom>
                  </pic:spPr>
                </pic:pic>
              </a:graphicData>
            </a:graphic>
          </wp:inline>
        </w:drawing>
      </w:r>
    </w:p>
    <w:p w14:paraId="63C47075" w14:textId="5D33CF32" w:rsidR="00B17CDB" w:rsidRDefault="009C7DCA" w:rsidP="00B17CDB">
      <w:pPr>
        <w:pStyle w:val="ae"/>
      </w:pPr>
      <w:r>
        <w:t>Рисунок 3</w:t>
      </w:r>
      <w:r w:rsidR="00B17CDB">
        <w:t xml:space="preserve"> – Диаграмма декомпозиции</w:t>
      </w:r>
    </w:p>
    <w:p w14:paraId="021B1232" w14:textId="77777777" w:rsidR="00B17CDB" w:rsidRDefault="00B17CDB" w:rsidP="00B17CDB">
      <w:pPr>
        <w:pStyle w:val="ae"/>
      </w:pPr>
    </w:p>
    <w:p w14:paraId="6395CBE6" w14:textId="0708FD2C" w:rsidR="00B17CDB" w:rsidRDefault="00B17CDB" w:rsidP="00B17CDB">
      <w:r>
        <w:t>Взаимодействие и обмен информацией сотрудников включает следующие процессы:</w:t>
      </w:r>
    </w:p>
    <w:p w14:paraId="04BC1831" w14:textId="2AD403E9" w:rsidR="00B17CDB" w:rsidRDefault="00B17CDB" w:rsidP="00B17CDB">
      <w:pPr>
        <w:pStyle w:val="a3"/>
      </w:pPr>
      <w:r>
        <w:t>рассылка информационных сообщений и новостей, которую выполняет супервайзер;</w:t>
      </w:r>
    </w:p>
    <w:p w14:paraId="3EF8CDEB" w14:textId="664939FB" w:rsidR="00B17CDB" w:rsidRDefault="00B17CDB" w:rsidP="00B17CDB">
      <w:pPr>
        <w:pStyle w:val="a3"/>
      </w:pPr>
      <w:r>
        <w:t>постановка задач ку</w:t>
      </w:r>
      <w:r w:rsidR="00821B88">
        <w:t>рьерам, задачи могут поставлены как в письменной, так и в устной форме</w:t>
      </w:r>
      <w:r>
        <w:t>;</w:t>
      </w:r>
    </w:p>
    <w:p w14:paraId="04B43506" w14:textId="76497E52" w:rsidR="00821B88" w:rsidRDefault="00821B88" w:rsidP="00B17CDB">
      <w:pPr>
        <w:pStyle w:val="a3"/>
      </w:pPr>
      <w:r>
        <w:t>выполнение задачи курьерами;</w:t>
      </w:r>
    </w:p>
    <w:p w14:paraId="6A007A19" w14:textId="5860629E" w:rsidR="00B17CDB" w:rsidRDefault="00B17CDB" w:rsidP="00B17CDB">
      <w:pPr>
        <w:pStyle w:val="a3"/>
      </w:pPr>
      <w:r>
        <w:t xml:space="preserve">уточнение статуса исполнения </w:t>
      </w:r>
      <w:r w:rsidR="00821B88">
        <w:t>поставленной ранее задачи</w:t>
      </w:r>
      <w:r>
        <w:t>.</w:t>
      </w:r>
    </w:p>
    <w:p w14:paraId="4F3BA483" w14:textId="77777777" w:rsidR="00B17CDB" w:rsidRDefault="00B17CDB" w:rsidP="00B17CDB"/>
    <w:p w14:paraId="2A8BE5DA" w14:textId="62618FDE" w:rsidR="00D43EEB" w:rsidRDefault="00D43EEB" w:rsidP="00D43EEB">
      <w:pPr>
        <w:pStyle w:val="Heading3"/>
      </w:pPr>
      <w:bookmarkStart w:id="10" w:name="_Toc241266250"/>
      <w:r>
        <w:t>1.2.4</w:t>
      </w:r>
      <w:r w:rsidR="00394BED">
        <w:t>.</w:t>
      </w:r>
      <w:r>
        <w:t xml:space="preserve"> Определение связи задачи исследования с другими задачами</w:t>
      </w:r>
      <w:bookmarkEnd w:id="10"/>
    </w:p>
    <w:p w14:paraId="43761273" w14:textId="6CAEE1ED" w:rsidR="00E22CC7" w:rsidRDefault="00E22CC7" w:rsidP="00E22CC7">
      <w:r>
        <w:t xml:space="preserve">В текущей организации можно выделить один существенный недостаток –значительные временные затраты сотрудников на </w:t>
      </w:r>
      <w:r w:rsidR="00573164">
        <w:t xml:space="preserve">обмен информацией и </w:t>
      </w:r>
      <w:r w:rsidR="00573164">
        <w:lastRenderedPageBreak/>
        <w:t>выстраивание взаимодействие из-за отсутствие единого информационного пространства для осуществления этих процессов</w:t>
      </w:r>
      <w:r>
        <w:t>.</w:t>
      </w:r>
    </w:p>
    <w:p w14:paraId="2A0F64EA" w14:textId="611040EE" w:rsidR="00573164" w:rsidRDefault="00573164" w:rsidP="00E22CC7">
      <w:r>
        <w:t>В должностные обязанности супервайзеров входит доведение до сведения подчиненных ему курьеров тех или иных новостей и информационных сообщений: объявления в изменении правил и регламентов, общекорпоративные новости и т.п. Из-за того, что в курьерской службе отсутствует единый канал коммуникации супервайзеров и курьеров, то каждый раз супервайзерам приходится до каждого курьера доносить информацию в индивидуальном порядке, еще и по разным каналам связи (электронная почта, мессенджеры, голосовые звонки и т.п.), на это уходит большое количество времени.</w:t>
      </w:r>
    </w:p>
    <w:p w14:paraId="4797D589" w14:textId="47C7F0D6" w:rsidR="00573164" w:rsidRDefault="00573164" w:rsidP="00E22CC7">
      <w:r>
        <w:t>При постановке задач возникает та же проблема, которая усугубляется необходимостью контроля исполнения задачи после её постановки. То есть помимо контроля ознакомления с поставленной задачей через какое-то время супервайзеру необходимо проконтролировать её исполнение, для этого ему приходится запрашивать информацию от курьера.</w:t>
      </w:r>
    </w:p>
    <w:p w14:paraId="1D0B1A5E" w14:textId="02B2247C" w:rsidR="00561826" w:rsidRDefault="00E22CC7" w:rsidP="00573164">
      <w:r>
        <w:t xml:space="preserve">Для оптимизации процессов взаимодействия пользователей предлагается </w:t>
      </w:r>
      <w:r w:rsidR="00573164">
        <w:t xml:space="preserve">создать единую систему, в которой супервайзеры могли бы публиковать новости и отслеживать ознакомление с ними каждым подчиненным курьером, а также в индивидуальном порядке создавать задачи для каждого сотрудника. </w:t>
      </w:r>
      <w:r>
        <w:t xml:space="preserve">Это позволит перевести </w:t>
      </w:r>
      <w:r w:rsidR="00573164">
        <w:t>взаимодействие</w:t>
      </w:r>
      <w:r>
        <w:t xml:space="preserve"> в электронный формат и стандартизировать </w:t>
      </w:r>
      <w:r w:rsidR="00573164">
        <w:t>процессы обмена информацией</w:t>
      </w:r>
      <w:r>
        <w:t xml:space="preserve">. Все </w:t>
      </w:r>
      <w:r w:rsidR="00573164">
        <w:t xml:space="preserve">данные </w:t>
      </w:r>
      <w:r>
        <w:t>будут обрабатываться в единой системе, что улучшит коммуникацию между сотрудниками и повысит эффективность решения возникающих вопросов.</w:t>
      </w:r>
    </w:p>
    <w:p w14:paraId="4479E35C" w14:textId="77777777" w:rsidR="00FB1081" w:rsidRPr="00D43EEB" w:rsidRDefault="00FB1081" w:rsidP="00D43EEB"/>
    <w:p w14:paraId="6BC5A58F" w14:textId="53D9317B" w:rsidR="00D43EEB" w:rsidRDefault="006B7878" w:rsidP="006B7878">
      <w:pPr>
        <w:pStyle w:val="Heading2"/>
      </w:pPr>
      <w:bookmarkStart w:id="11" w:name="_Toc241266251"/>
      <w:r>
        <w:lastRenderedPageBreak/>
        <w:t>1.3</w:t>
      </w:r>
      <w:r w:rsidR="00394BED">
        <w:t>.</w:t>
      </w:r>
      <w:r>
        <w:t xml:space="preserve"> </w:t>
      </w:r>
      <w:r w:rsidR="00D43EEB">
        <w:t>Характеристика задачи в рамках комплекса задач объекта исследования</w:t>
      </w:r>
      <w:bookmarkEnd w:id="11"/>
    </w:p>
    <w:p w14:paraId="186D5F74" w14:textId="4E4C22DC" w:rsidR="00D43EEB" w:rsidRDefault="00D43EEB" w:rsidP="00D43EEB">
      <w:pPr>
        <w:pStyle w:val="Heading3"/>
      </w:pPr>
      <w:bookmarkStart w:id="12" w:name="_Toc241266252"/>
      <w:r>
        <w:t>1.3.1</w:t>
      </w:r>
      <w:r w:rsidR="00394BED">
        <w:t>.</w:t>
      </w:r>
      <w:r>
        <w:t xml:space="preserve"> Оценка существующих ресурсов для решения задачи исследования</w:t>
      </w:r>
      <w:bookmarkEnd w:id="12"/>
    </w:p>
    <w:p w14:paraId="7F4041AB" w14:textId="21117262" w:rsidR="00BC57AB" w:rsidRDefault="00BC57AB" w:rsidP="00BC57AB">
      <w:r>
        <w:t>Под архитектурой информационной системы понимают концепцию, которая определяет модель, структуру, выполняемые функции и взаимосвязь компонентов этой информационной системы</w:t>
      </w:r>
      <w:r w:rsidRPr="00274A50">
        <w:t xml:space="preserve"> [</w:t>
      </w:r>
      <w:r>
        <w:t>3</w:t>
      </w:r>
      <w:r w:rsidRPr="00274A50">
        <w:t>]</w:t>
      </w:r>
      <w:r>
        <w:t>. Она включает в себя программную и техническую (аппаратную) составляющие.</w:t>
      </w:r>
    </w:p>
    <w:p w14:paraId="5F2437DA" w14:textId="22E1FF5A" w:rsidR="00BC57AB" w:rsidRDefault="00BC57AB" w:rsidP="00BC57AB">
      <w:r>
        <w:t>Архитектура информационной системы предприятия обеспечивает основу для разработки, внедрения и поддержки информационной системы, а также определяет взаимодействие между программными и техническими компонента</w:t>
      </w:r>
      <w:r w:rsidR="004A0A34">
        <w:t>ми</w:t>
      </w:r>
      <w:r>
        <w:t>.</w:t>
      </w:r>
    </w:p>
    <w:p w14:paraId="708A994C" w14:textId="5A10303A" w:rsidR="00561826" w:rsidRDefault="00561826" w:rsidP="00561826">
      <w:r>
        <w:t>Техническая архитектура предприятия приве</w:t>
      </w:r>
      <w:r w:rsidR="009D104E">
        <w:t xml:space="preserve">дена на рисунке </w:t>
      </w:r>
      <w:r w:rsidR="009C7DCA">
        <w:t>4</w:t>
      </w:r>
      <w:r>
        <w:t>.</w:t>
      </w:r>
    </w:p>
    <w:p w14:paraId="1027E2F0" w14:textId="77777777" w:rsidR="00561826" w:rsidRDefault="00561826" w:rsidP="00561826">
      <w:pPr>
        <w:pStyle w:val="ae"/>
      </w:pPr>
    </w:p>
    <w:p w14:paraId="6539BB12" w14:textId="51D5C959" w:rsidR="00561826" w:rsidRDefault="00561826" w:rsidP="00561826">
      <w:pPr>
        <w:pStyle w:val="ae"/>
      </w:pPr>
      <w:r w:rsidRPr="005D5A79">
        <w:rPr>
          <w:noProof/>
          <w:lang w:eastAsia="ru-RU"/>
        </w:rPr>
        <w:drawing>
          <wp:inline distT="0" distB="0" distL="0" distR="0" wp14:anchorId="119A3C4B" wp14:editId="5BCE57BF">
            <wp:extent cx="6120130" cy="3957320"/>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957320"/>
                    </a:xfrm>
                    <a:prstGeom prst="rect">
                      <a:avLst/>
                    </a:prstGeom>
                  </pic:spPr>
                </pic:pic>
              </a:graphicData>
            </a:graphic>
          </wp:inline>
        </w:drawing>
      </w:r>
    </w:p>
    <w:p w14:paraId="72CA8FFB" w14:textId="788F57C7" w:rsidR="00561826" w:rsidRDefault="009D104E" w:rsidP="00561826">
      <w:pPr>
        <w:pStyle w:val="ae"/>
      </w:pPr>
      <w:r>
        <w:t xml:space="preserve">Рисунок </w:t>
      </w:r>
      <w:r w:rsidR="009C7DCA">
        <w:t>4</w:t>
      </w:r>
      <w:r w:rsidR="005946D2">
        <w:t xml:space="preserve"> –</w:t>
      </w:r>
      <w:r w:rsidR="00561826">
        <w:t xml:space="preserve"> Техническая архитектура предприятия</w:t>
      </w:r>
    </w:p>
    <w:p w14:paraId="60028658" w14:textId="77777777" w:rsidR="00561826" w:rsidRDefault="00561826" w:rsidP="00561826">
      <w:pPr>
        <w:pStyle w:val="ae"/>
      </w:pPr>
    </w:p>
    <w:p w14:paraId="4E0FAA7C" w14:textId="77777777" w:rsidR="003B1483" w:rsidRPr="00A10123" w:rsidRDefault="003B1483" w:rsidP="003B1483">
      <w:r w:rsidRPr="00A10123">
        <w:lastRenderedPageBreak/>
        <w:t>Программная архитектура включает совокупность всех программных продуктов, технологий, интер</w:t>
      </w:r>
      <w:r>
        <w:t xml:space="preserve">фейсов, которые используются на предприятии </w:t>
      </w:r>
      <w:r w:rsidRPr="00A10123">
        <w:t>для выполнения бизнес-процессов.</w:t>
      </w:r>
    </w:p>
    <w:p w14:paraId="4A0C2499" w14:textId="6FDBC715" w:rsidR="003B1483" w:rsidRDefault="003B1483" w:rsidP="003B1483">
      <w:r>
        <w:t>Программная архитектура пред</w:t>
      </w:r>
      <w:r w:rsidR="009D104E">
        <w:t xml:space="preserve">приятия приведена на рисунке </w:t>
      </w:r>
      <w:r w:rsidR="009C7DCA">
        <w:t>5</w:t>
      </w:r>
      <w:r>
        <w:t>.</w:t>
      </w:r>
    </w:p>
    <w:p w14:paraId="4EE4DB58" w14:textId="260E8388" w:rsidR="003B1483" w:rsidRPr="009445B9" w:rsidRDefault="0060078F" w:rsidP="003B1483">
      <w:pPr>
        <w:pStyle w:val="ae"/>
        <w:rPr>
          <w:lang w:val="en-US"/>
        </w:rPr>
      </w:pPr>
      <w:r w:rsidRPr="0060078F">
        <w:rPr>
          <w:noProof/>
          <w:lang w:eastAsia="ru-RU"/>
        </w:rPr>
        <w:drawing>
          <wp:inline distT="0" distB="0" distL="0" distR="0" wp14:anchorId="15D8B002" wp14:editId="2D2ED580">
            <wp:extent cx="6120130" cy="3584575"/>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584575"/>
                    </a:xfrm>
                    <a:prstGeom prst="rect">
                      <a:avLst/>
                    </a:prstGeom>
                  </pic:spPr>
                </pic:pic>
              </a:graphicData>
            </a:graphic>
          </wp:inline>
        </w:drawing>
      </w:r>
    </w:p>
    <w:p w14:paraId="3CBFB009" w14:textId="43D6C90D" w:rsidR="003B1483" w:rsidRDefault="009C7DCA" w:rsidP="003B1483">
      <w:pPr>
        <w:pStyle w:val="ae"/>
      </w:pPr>
      <w:r>
        <w:t>Рисунок 5</w:t>
      </w:r>
      <w:r w:rsidR="003B1483">
        <w:t xml:space="preserve"> – Программная архитектура предприятия</w:t>
      </w:r>
    </w:p>
    <w:p w14:paraId="20D126C8" w14:textId="77777777" w:rsidR="003B1483" w:rsidRDefault="003B1483" w:rsidP="003B1483">
      <w:pPr>
        <w:pStyle w:val="NoSpacing"/>
      </w:pPr>
    </w:p>
    <w:p w14:paraId="12C99483" w14:textId="169DC982" w:rsidR="003B1483" w:rsidRPr="00A10123" w:rsidRDefault="003B1483" w:rsidP="003B1483">
      <w:r w:rsidRPr="00A10123">
        <w:t xml:space="preserve">Сервер </w:t>
      </w:r>
      <w:r w:rsidR="005A5684">
        <w:t>предприятия</w:t>
      </w:r>
      <w:r w:rsidRPr="00A10123">
        <w:t xml:space="preserve"> работает под управлением серверной операционной</w:t>
      </w:r>
      <w:r>
        <w:t xml:space="preserve"> (ОС)</w:t>
      </w:r>
      <w:r w:rsidRPr="00A10123">
        <w:t xml:space="preserve"> систе</w:t>
      </w:r>
      <w:r>
        <w:t>мы Microsoft Windows Server</w:t>
      </w:r>
      <w:r w:rsidRPr="00297405">
        <w:t xml:space="preserve">. </w:t>
      </w:r>
      <w:r w:rsidRPr="00A10123">
        <w:t xml:space="preserve">На всех рабочих компьютерах конечных пользователей установлены операционные системы от компании </w:t>
      </w:r>
      <w:r w:rsidRPr="00A10123">
        <w:rPr>
          <w:lang w:val="en-US"/>
        </w:rPr>
        <w:t>Microsoft</w:t>
      </w:r>
      <w:r>
        <w:t>:</w:t>
      </w:r>
      <w:r w:rsidRPr="00A10123">
        <w:t xml:space="preserve"> </w:t>
      </w:r>
      <w:r w:rsidRPr="00A10123">
        <w:rPr>
          <w:lang w:val="en-US"/>
        </w:rPr>
        <w:t>Windows</w:t>
      </w:r>
      <w:r w:rsidRPr="00A10123">
        <w:t xml:space="preserve"> 1</w:t>
      </w:r>
      <w:r w:rsidR="00573164">
        <w:t>1</w:t>
      </w:r>
      <w:r w:rsidRPr="00A10123">
        <w:t>.</w:t>
      </w:r>
    </w:p>
    <w:p w14:paraId="06A8D066" w14:textId="673E5A8E" w:rsidR="00CE7F26" w:rsidRDefault="00CE7F26" w:rsidP="00CE7F26"/>
    <w:p w14:paraId="3C248CDF" w14:textId="59E23055" w:rsidR="00D43EEB" w:rsidRDefault="00D43EEB" w:rsidP="00D43EEB">
      <w:pPr>
        <w:pStyle w:val="Heading3"/>
      </w:pPr>
      <w:bookmarkStart w:id="13" w:name="_Toc241266253"/>
      <w:r>
        <w:t>1.3.2</w:t>
      </w:r>
      <w:r w:rsidR="00394BED">
        <w:t>.</w:t>
      </w:r>
      <w:r>
        <w:t xml:space="preserve"> Определение средств автоматизации для решения задачи исследования</w:t>
      </w:r>
      <w:bookmarkEnd w:id="13"/>
    </w:p>
    <w:p w14:paraId="4149220B" w14:textId="77777777" w:rsidR="00101FB8" w:rsidRDefault="00101FB8" w:rsidP="00101FB8">
      <w:r>
        <w:t>Рассмотрим текущую схему документооборота (Рисунок 6).</w:t>
      </w:r>
    </w:p>
    <w:p w14:paraId="2DABE560" w14:textId="77777777" w:rsidR="00101FB8" w:rsidRDefault="00101FB8" w:rsidP="00101FB8">
      <w:pPr>
        <w:pStyle w:val="ae"/>
      </w:pPr>
    </w:p>
    <w:p w14:paraId="368B6480" w14:textId="79D74D72" w:rsidR="00101FB8" w:rsidRPr="0060055F" w:rsidRDefault="0060078F" w:rsidP="00101FB8">
      <w:pPr>
        <w:pStyle w:val="ae"/>
        <w:rPr>
          <w:lang w:val="en-US"/>
        </w:rPr>
      </w:pPr>
      <w:r w:rsidRPr="0060078F">
        <w:rPr>
          <w:noProof/>
          <w:lang w:eastAsia="ru-RU"/>
        </w:rPr>
        <w:lastRenderedPageBreak/>
        <w:drawing>
          <wp:inline distT="0" distB="0" distL="0" distR="0" wp14:anchorId="53C306AC" wp14:editId="6DF29750">
            <wp:extent cx="4335780" cy="2822891"/>
            <wp:effectExtent l="0" t="0" r="762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41038" cy="2826314"/>
                    </a:xfrm>
                    <a:prstGeom prst="rect">
                      <a:avLst/>
                    </a:prstGeom>
                  </pic:spPr>
                </pic:pic>
              </a:graphicData>
            </a:graphic>
          </wp:inline>
        </w:drawing>
      </w:r>
    </w:p>
    <w:p w14:paraId="1C9B4710" w14:textId="77777777" w:rsidR="00101FB8" w:rsidRDefault="00101FB8" w:rsidP="00101FB8">
      <w:pPr>
        <w:pStyle w:val="ae"/>
      </w:pPr>
      <w:r>
        <w:t>Рисунок 6 – Текущая организация документооборота</w:t>
      </w:r>
    </w:p>
    <w:p w14:paraId="0C01EC02" w14:textId="77777777" w:rsidR="00101FB8" w:rsidRDefault="00101FB8" w:rsidP="00101FB8">
      <w:pPr>
        <w:pStyle w:val="ae"/>
      </w:pPr>
    </w:p>
    <w:p w14:paraId="40C7CF3C" w14:textId="77777777" w:rsidR="00101FB8" w:rsidRDefault="00101FB8" w:rsidP="00101FB8">
      <w:r>
        <w:t>Последовательность действий, которая представлена на схеме документооборота, уже была описана выше. Схема документооборота после автоматизации представлена на рисунке 7.</w:t>
      </w:r>
    </w:p>
    <w:p w14:paraId="4C6607B7" w14:textId="6E5DB8F0" w:rsidR="00101FB8" w:rsidRDefault="0060078F" w:rsidP="00101FB8">
      <w:pPr>
        <w:pStyle w:val="ae"/>
      </w:pPr>
      <w:r w:rsidRPr="0060078F">
        <w:rPr>
          <w:noProof/>
          <w:lang w:eastAsia="ru-RU"/>
        </w:rPr>
        <w:drawing>
          <wp:inline distT="0" distB="0" distL="0" distR="0" wp14:anchorId="1C8CAF06" wp14:editId="1809F384">
            <wp:extent cx="4450080" cy="2748171"/>
            <wp:effectExtent l="0" t="0" r="762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57281" cy="2752618"/>
                    </a:xfrm>
                    <a:prstGeom prst="rect">
                      <a:avLst/>
                    </a:prstGeom>
                  </pic:spPr>
                </pic:pic>
              </a:graphicData>
            </a:graphic>
          </wp:inline>
        </w:drawing>
      </w:r>
    </w:p>
    <w:p w14:paraId="0142C5EF" w14:textId="77777777" w:rsidR="00101FB8" w:rsidRDefault="00101FB8" w:rsidP="00101FB8">
      <w:pPr>
        <w:pStyle w:val="ae"/>
      </w:pPr>
      <w:r>
        <w:t>Рисунок 7 – Схема документооборота после автоматизации</w:t>
      </w:r>
    </w:p>
    <w:p w14:paraId="79B01C1E" w14:textId="77777777" w:rsidR="00101FB8" w:rsidRDefault="00101FB8" w:rsidP="00101FB8">
      <w:pPr>
        <w:pStyle w:val="ae"/>
      </w:pPr>
    </w:p>
    <w:p w14:paraId="743390E0" w14:textId="0AC5477D" w:rsidR="00101FB8" w:rsidRDefault="00101FB8" w:rsidP="00101FB8">
      <w:r>
        <w:t xml:space="preserve">В таблице 2 представлены временные характеристики данных процессов. Также был добавлен процесс </w:t>
      </w:r>
      <w:r w:rsidR="00CF4FCF">
        <w:t>внесения результатов выполнения задачи в ИС.</w:t>
      </w:r>
    </w:p>
    <w:p w14:paraId="4D543863" w14:textId="77777777" w:rsidR="00CF4FCF" w:rsidRDefault="00CF4FCF" w:rsidP="00101FB8"/>
    <w:p w14:paraId="33040DB9" w14:textId="77777777" w:rsidR="00CF4FCF" w:rsidRDefault="00CF4FCF" w:rsidP="00101FB8"/>
    <w:p w14:paraId="7949CEFE" w14:textId="77777777" w:rsidR="00101FB8" w:rsidRDefault="00101FB8" w:rsidP="00101FB8">
      <w:pPr>
        <w:pStyle w:val="a7"/>
      </w:pPr>
      <w:r>
        <w:lastRenderedPageBreak/>
        <w:t>Таблица 2</w:t>
      </w:r>
    </w:p>
    <w:p w14:paraId="1F96DC96" w14:textId="77777777" w:rsidR="00101FB8" w:rsidRDefault="00101FB8" w:rsidP="00101FB8">
      <w:pPr>
        <w:pStyle w:val="ae"/>
        <w:rPr>
          <w:color w:val="000000" w:themeColor="text1"/>
          <w:szCs w:val="28"/>
        </w:rPr>
      </w:pPr>
      <w:r w:rsidRPr="00DC613F">
        <w:t xml:space="preserve">Временные характеристики </w:t>
      </w:r>
      <w:r>
        <w:rPr>
          <w:color w:val="000000" w:themeColor="text1"/>
          <w:szCs w:val="28"/>
        </w:rPr>
        <w:t>процессов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1800"/>
        <w:gridCol w:w="2141"/>
        <w:gridCol w:w="2082"/>
        <w:gridCol w:w="1200"/>
      </w:tblGrid>
      <w:tr w:rsidR="00101FB8" w:rsidRPr="00DC613F" w14:paraId="2A807916" w14:textId="77777777" w:rsidTr="0060078F">
        <w:trPr>
          <w:jc w:val="center"/>
        </w:trPr>
        <w:tc>
          <w:tcPr>
            <w:tcW w:w="1249" w:type="pct"/>
            <w:vAlign w:val="center"/>
          </w:tcPr>
          <w:p w14:paraId="79993923" w14:textId="77777777" w:rsidR="00101FB8" w:rsidRPr="00DC613F" w:rsidRDefault="00101FB8" w:rsidP="0060078F">
            <w:pPr>
              <w:pStyle w:val="af0"/>
            </w:pPr>
            <w:r w:rsidRPr="00504EFB">
              <w:t>Наименование</w:t>
            </w:r>
            <w:r w:rsidRPr="00DC613F">
              <w:t xml:space="preserve"> действия</w:t>
            </w:r>
          </w:p>
        </w:tc>
        <w:tc>
          <w:tcPr>
            <w:tcW w:w="935" w:type="pct"/>
            <w:vAlign w:val="center"/>
          </w:tcPr>
          <w:p w14:paraId="0631DAF8" w14:textId="77777777" w:rsidR="00101FB8" w:rsidRPr="00504EFB" w:rsidRDefault="00101FB8" w:rsidP="0060078F">
            <w:pPr>
              <w:pStyle w:val="af0"/>
            </w:pPr>
            <w:r>
              <w:t>Исполнитель</w:t>
            </w:r>
          </w:p>
        </w:tc>
        <w:tc>
          <w:tcPr>
            <w:tcW w:w="1112" w:type="pct"/>
            <w:vAlign w:val="center"/>
          </w:tcPr>
          <w:p w14:paraId="41AA1B42" w14:textId="77777777" w:rsidR="00101FB8" w:rsidRPr="00DC613F" w:rsidRDefault="00101FB8" w:rsidP="0060078F">
            <w:pPr>
              <w:pStyle w:val="af0"/>
            </w:pPr>
            <w:r w:rsidRPr="00DC613F">
              <w:t>Количество выполняемых действий за день</w:t>
            </w:r>
          </w:p>
        </w:tc>
        <w:tc>
          <w:tcPr>
            <w:tcW w:w="1081" w:type="pct"/>
            <w:vAlign w:val="center"/>
          </w:tcPr>
          <w:p w14:paraId="35E49189" w14:textId="77777777" w:rsidR="00101FB8" w:rsidRPr="00DC613F" w:rsidRDefault="00101FB8" w:rsidP="0060078F">
            <w:pPr>
              <w:pStyle w:val="af0"/>
            </w:pPr>
            <w:r w:rsidRPr="00DC613F">
              <w:t>Время выполнения одной операции, минут</w:t>
            </w:r>
          </w:p>
        </w:tc>
        <w:tc>
          <w:tcPr>
            <w:tcW w:w="623" w:type="pct"/>
            <w:vAlign w:val="center"/>
          </w:tcPr>
          <w:p w14:paraId="1CB01774" w14:textId="77777777" w:rsidR="00101FB8" w:rsidRPr="00DC613F" w:rsidRDefault="00101FB8" w:rsidP="0060078F">
            <w:pPr>
              <w:pStyle w:val="af0"/>
            </w:pPr>
            <w:r w:rsidRPr="00DC613F">
              <w:t>Итого, минут</w:t>
            </w:r>
          </w:p>
        </w:tc>
      </w:tr>
      <w:tr w:rsidR="00101FB8" w:rsidRPr="00DC613F" w14:paraId="6C1D3920" w14:textId="77777777" w:rsidTr="0060078F">
        <w:trPr>
          <w:jc w:val="center"/>
        </w:trPr>
        <w:tc>
          <w:tcPr>
            <w:tcW w:w="1249" w:type="pct"/>
            <w:vAlign w:val="center"/>
          </w:tcPr>
          <w:p w14:paraId="1DB20075" w14:textId="046AB784" w:rsidR="00101FB8" w:rsidRPr="00DC613F" w:rsidRDefault="00101FB8" w:rsidP="00CF4FCF">
            <w:pPr>
              <w:pStyle w:val="a5"/>
            </w:pPr>
            <w:r>
              <w:t xml:space="preserve">Создание </w:t>
            </w:r>
            <w:r w:rsidR="00CF4FCF">
              <w:t>документа / подготовка информации</w:t>
            </w:r>
          </w:p>
        </w:tc>
        <w:tc>
          <w:tcPr>
            <w:tcW w:w="935" w:type="pct"/>
            <w:vAlign w:val="center"/>
          </w:tcPr>
          <w:p w14:paraId="50C85C93" w14:textId="08591F16" w:rsidR="00101FB8" w:rsidRPr="00DC613F" w:rsidRDefault="00CF4FCF" w:rsidP="0060078F">
            <w:pPr>
              <w:pStyle w:val="a5"/>
            </w:pPr>
            <w:r>
              <w:t>Супервайзер</w:t>
            </w:r>
          </w:p>
        </w:tc>
        <w:tc>
          <w:tcPr>
            <w:tcW w:w="1112" w:type="pct"/>
            <w:vAlign w:val="center"/>
          </w:tcPr>
          <w:p w14:paraId="3194459A" w14:textId="77777777" w:rsidR="00101FB8" w:rsidRPr="00DC613F" w:rsidRDefault="00101FB8" w:rsidP="0060078F">
            <w:pPr>
              <w:pStyle w:val="afd"/>
            </w:pPr>
            <w:r>
              <w:t>25</w:t>
            </w:r>
          </w:p>
        </w:tc>
        <w:tc>
          <w:tcPr>
            <w:tcW w:w="1081" w:type="pct"/>
            <w:vAlign w:val="center"/>
          </w:tcPr>
          <w:p w14:paraId="203EE264" w14:textId="77777777" w:rsidR="00101FB8" w:rsidRPr="00DC613F" w:rsidRDefault="00101FB8" w:rsidP="0060078F">
            <w:pPr>
              <w:pStyle w:val="afd"/>
            </w:pPr>
            <w:r>
              <w:t>5</w:t>
            </w:r>
          </w:p>
        </w:tc>
        <w:tc>
          <w:tcPr>
            <w:tcW w:w="623" w:type="pct"/>
            <w:vAlign w:val="center"/>
          </w:tcPr>
          <w:p w14:paraId="277FC7B5" w14:textId="77777777" w:rsidR="00101FB8" w:rsidRPr="00DC613F" w:rsidRDefault="00101FB8" w:rsidP="0060078F">
            <w:pPr>
              <w:pStyle w:val="afd"/>
            </w:pPr>
            <w:r>
              <w:t>125</w:t>
            </w:r>
          </w:p>
        </w:tc>
      </w:tr>
      <w:tr w:rsidR="00101FB8" w:rsidRPr="00DC613F" w14:paraId="3C9C464A" w14:textId="77777777" w:rsidTr="0060078F">
        <w:trPr>
          <w:jc w:val="center"/>
        </w:trPr>
        <w:tc>
          <w:tcPr>
            <w:tcW w:w="1249" w:type="pct"/>
            <w:vAlign w:val="center"/>
          </w:tcPr>
          <w:p w14:paraId="382580AE" w14:textId="28BD4259" w:rsidR="00101FB8" w:rsidRPr="00DC613F" w:rsidRDefault="00101FB8" w:rsidP="00CF4FCF">
            <w:pPr>
              <w:pStyle w:val="a5"/>
            </w:pPr>
            <w:r>
              <w:t xml:space="preserve">Отправка </w:t>
            </w:r>
            <w:r w:rsidR="00CF4FCF">
              <w:t>информации курьеру</w:t>
            </w:r>
          </w:p>
        </w:tc>
        <w:tc>
          <w:tcPr>
            <w:tcW w:w="935" w:type="pct"/>
            <w:vAlign w:val="center"/>
          </w:tcPr>
          <w:p w14:paraId="11C65706" w14:textId="003F6ECE" w:rsidR="00101FB8" w:rsidRPr="00DC613F" w:rsidRDefault="00CF4FCF" w:rsidP="0060078F">
            <w:pPr>
              <w:pStyle w:val="a5"/>
            </w:pPr>
            <w:r>
              <w:t>Супервайзер</w:t>
            </w:r>
          </w:p>
        </w:tc>
        <w:tc>
          <w:tcPr>
            <w:tcW w:w="1112" w:type="pct"/>
            <w:vAlign w:val="center"/>
          </w:tcPr>
          <w:p w14:paraId="0105436C" w14:textId="77777777" w:rsidR="00101FB8" w:rsidRPr="00DC613F" w:rsidRDefault="00101FB8" w:rsidP="0060078F">
            <w:pPr>
              <w:pStyle w:val="afd"/>
            </w:pPr>
            <w:r>
              <w:t>25</w:t>
            </w:r>
          </w:p>
        </w:tc>
        <w:tc>
          <w:tcPr>
            <w:tcW w:w="1081" w:type="pct"/>
            <w:vAlign w:val="center"/>
          </w:tcPr>
          <w:p w14:paraId="41F8293A" w14:textId="77777777" w:rsidR="00101FB8" w:rsidRPr="00DC613F" w:rsidRDefault="00101FB8" w:rsidP="0060078F">
            <w:pPr>
              <w:pStyle w:val="afd"/>
            </w:pPr>
            <w:r>
              <w:t>10</w:t>
            </w:r>
          </w:p>
        </w:tc>
        <w:tc>
          <w:tcPr>
            <w:tcW w:w="623" w:type="pct"/>
            <w:vAlign w:val="center"/>
          </w:tcPr>
          <w:p w14:paraId="6852693D" w14:textId="77777777" w:rsidR="00101FB8" w:rsidRPr="00DC613F" w:rsidRDefault="00101FB8" w:rsidP="0060078F">
            <w:pPr>
              <w:pStyle w:val="afd"/>
            </w:pPr>
            <w:r>
              <w:t>250</w:t>
            </w:r>
          </w:p>
        </w:tc>
      </w:tr>
      <w:tr w:rsidR="00101FB8" w:rsidRPr="00DC613F" w14:paraId="15B5BBD0" w14:textId="77777777" w:rsidTr="0060078F">
        <w:trPr>
          <w:jc w:val="center"/>
        </w:trPr>
        <w:tc>
          <w:tcPr>
            <w:tcW w:w="1249" w:type="pct"/>
            <w:vAlign w:val="center"/>
          </w:tcPr>
          <w:p w14:paraId="52416BC2" w14:textId="7A0F9D73" w:rsidR="00101FB8" w:rsidRDefault="00CF4FCF" w:rsidP="00CF4FCF">
            <w:pPr>
              <w:pStyle w:val="a5"/>
            </w:pPr>
            <w:r>
              <w:t>Выполнение задачи</w:t>
            </w:r>
          </w:p>
        </w:tc>
        <w:tc>
          <w:tcPr>
            <w:tcW w:w="935" w:type="pct"/>
            <w:vAlign w:val="center"/>
          </w:tcPr>
          <w:p w14:paraId="32CFDA61" w14:textId="6A754AC6" w:rsidR="00101FB8" w:rsidRDefault="00CF4FCF" w:rsidP="0060078F">
            <w:pPr>
              <w:pStyle w:val="a5"/>
            </w:pPr>
            <w:r>
              <w:t>Курьер</w:t>
            </w:r>
          </w:p>
        </w:tc>
        <w:tc>
          <w:tcPr>
            <w:tcW w:w="1112" w:type="pct"/>
            <w:vAlign w:val="center"/>
          </w:tcPr>
          <w:p w14:paraId="6AF97A1A" w14:textId="77777777" w:rsidR="00101FB8" w:rsidRDefault="00101FB8" w:rsidP="0060078F">
            <w:pPr>
              <w:pStyle w:val="afd"/>
            </w:pPr>
            <w:r>
              <w:t>25</w:t>
            </w:r>
          </w:p>
        </w:tc>
        <w:tc>
          <w:tcPr>
            <w:tcW w:w="1081" w:type="pct"/>
            <w:vAlign w:val="center"/>
          </w:tcPr>
          <w:p w14:paraId="7FCE207E" w14:textId="77777777" w:rsidR="00101FB8" w:rsidRDefault="00101FB8" w:rsidP="0060078F">
            <w:pPr>
              <w:pStyle w:val="afd"/>
            </w:pPr>
            <w:r>
              <w:t>25</w:t>
            </w:r>
          </w:p>
        </w:tc>
        <w:tc>
          <w:tcPr>
            <w:tcW w:w="623" w:type="pct"/>
            <w:vAlign w:val="center"/>
          </w:tcPr>
          <w:p w14:paraId="21C17517" w14:textId="77777777" w:rsidR="00101FB8" w:rsidRDefault="00101FB8" w:rsidP="0060078F">
            <w:pPr>
              <w:pStyle w:val="afd"/>
            </w:pPr>
            <w:r>
              <w:t>625</w:t>
            </w:r>
          </w:p>
        </w:tc>
      </w:tr>
      <w:tr w:rsidR="00101FB8" w:rsidRPr="00DC613F" w14:paraId="6CC4DE92" w14:textId="77777777" w:rsidTr="0060078F">
        <w:trPr>
          <w:jc w:val="center"/>
        </w:trPr>
        <w:tc>
          <w:tcPr>
            <w:tcW w:w="1249" w:type="pct"/>
            <w:vAlign w:val="center"/>
          </w:tcPr>
          <w:p w14:paraId="77F2E6D6" w14:textId="3E0DDB10" w:rsidR="00101FB8" w:rsidRDefault="00101FB8" w:rsidP="00CF4FCF">
            <w:pPr>
              <w:pStyle w:val="a5"/>
            </w:pPr>
            <w:r>
              <w:t xml:space="preserve">Уточнение статуса </w:t>
            </w:r>
            <w:r w:rsidR="00CF4FCF">
              <w:t>задачи</w:t>
            </w:r>
          </w:p>
        </w:tc>
        <w:tc>
          <w:tcPr>
            <w:tcW w:w="935" w:type="pct"/>
            <w:vAlign w:val="center"/>
          </w:tcPr>
          <w:p w14:paraId="3C8E9C80" w14:textId="09B335B4" w:rsidR="00101FB8" w:rsidRDefault="00CF4FCF" w:rsidP="0060078F">
            <w:pPr>
              <w:pStyle w:val="a5"/>
            </w:pPr>
            <w:r>
              <w:t>Супервайзер</w:t>
            </w:r>
          </w:p>
        </w:tc>
        <w:tc>
          <w:tcPr>
            <w:tcW w:w="1112" w:type="pct"/>
            <w:vAlign w:val="center"/>
          </w:tcPr>
          <w:p w14:paraId="46169E9C" w14:textId="77777777" w:rsidR="00101FB8" w:rsidRDefault="00101FB8" w:rsidP="0060078F">
            <w:pPr>
              <w:pStyle w:val="afd"/>
            </w:pPr>
            <w:r>
              <w:t>25</w:t>
            </w:r>
          </w:p>
        </w:tc>
        <w:tc>
          <w:tcPr>
            <w:tcW w:w="1081" w:type="pct"/>
            <w:vAlign w:val="center"/>
          </w:tcPr>
          <w:p w14:paraId="6CCFA4C8" w14:textId="77777777" w:rsidR="00101FB8" w:rsidRDefault="00101FB8" w:rsidP="0060078F">
            <w:pPr>
              <w:pStyle w:val="afd"/>
            </w:pPr>
            <w:r>
              <w:t>2</w:t>
            </w:r>
          </w:p>
        </w:tc>
        <w:tc>
          <w:tcPr>
            <w:tcW w:w="623" w:type="pct"/>
            <w:vAlign w:val="center"/>
          </w:tcPr>
          <w:p w14:paraId="74F16BE3" w14:textId="77777777" w:rsidR="00101FB8" w:rsidRDefault="00101FB8" w:rsidP="0060078F">
            <w:pPr>
              <w:pStyle w:val="afd"/>
            </w:pPr>
            <w:r>
              <w:t>50</w:t>
            </w:r>
          </w:p>
        </w:tc>
      </w:tr>
      <w:tr w:rsidR="00101FB8" w:rsidRPr="00DC613F" w14:paraId="7FD841E9" w14:textId="77777777" w:rsidTr="0060078F">
        <w:trPr>
          <w:jc w:val="center"/>
        </w:trPr>
        <w:tc>
          <w:tcPr>
            <w:tcW w:w="4377" w:type="pct"/>
            <w:gridSpan w:val="4"/>
            <w:vAlign w:val="center"/>
          </w:tcPr>
          <w:p w14:paraId="579B71A9" w14:textId="77777777" w:rsidR="00101FB8" w:rsidRPr="00DC613F" w:rsidRDefault="00101FB8" w:rsidP="0060078F">
            <w:pPr>
              <w:pStyle w:val="a5"/>
            </w:pPr>
            <w:r>
              <w:t>ИТОГО:</w:t>
            </w:r>
          </w:p>
        </w:tc>
        <w:tc>
          <w:tcPr>
            <w:tcW w:w="623" w:type="pct"/>
            <w:vAlign w:val="center"/>
          </w:tcPr>
          <w:p w14:paraId="01644C85" w14:textId="77777777" w:rsidR="00101FB8" w:rsidRPr="00DC613F" w:rsidRDefault="00101FB8" w:rsidP="0060078F">
            <w:pPr>
              <w:pStyle w:val="afd"/>
            </w:pPr>
            <w:r>
              <w:t>1050</w:t>
            </w:r>
          </w:p>
        </w:tc>
      </w:tr>
    </w:tbl>
    <w:p w14:paraId="26657F4F" w14:textId="77777777" w:rsidR="00101FB8" w:rsidRDefault="00101FB8" w:rsidP="00101FB8"/>
    <w:p w14:paraId="6F20CFAB" w14:textId="77777777" w:rsidR="00101FB8" w:rsidRDefault="00101FB8" w:rsidP="00101FB8">
      <w:pPr>
        <w:rPr>
          <w:rFonts w:eastAsia="Lucida Sans Unicode" w:cs="Times New Roman"/>
          <w:color w:val="000000" w:themeColor="text1"/>
          <w:kern w:val="1"/>
          <w:szCs w:val="28"/>
        </w:rPr>
      </w:pPr>
      <w:r w:rsidRPr="00DC613F">
        <w:rPr>
          <w:rFonts w:eastAsia="Lucida Sans Unicode" w:cs="Times New Roman"/>
          <w:color w:val="000000" w:themeColor="text1"/>
          <w:kern w:val="1"/>
          <w:szCs w:val="28"/>
        </w:rPr>
        <w:t xml:space="preserve">В таблице </w:t>
      </w:r>
      <w:r>
        <w:rPr>
          <w:rFonts w:eastAsia="Lucida Sans Unicode" w:cs="Times New Roman"/>
          <w:color w:val="000000" w:themeColor="text1"/>
          <w:kern w:val="1"/>
          <w:szCs w:val="28"/>
        </w:rPr>
        <w:t>3</w:t>
      </w:r>
      <w:r w:rsidRPr="00DC613F">
        <w:rPr>
          <w:rFonts w:eastAsia="Lucida Sans Unicode" w:cs="Times New Roman"/>
          <w:color w:val="000000" w:themeColor="text1"/>
          <w:kern w:val="1"/>
          <w:szCs w:val="28"/>
        </w:rPr>
        <w:t xml:space="preserve"> приведены планируемые характеристики </w:t>
      </w:r>
      <w:r>
        <w:rPr>
          <w:rFonts w:eastAsia="Lucida Sans Unicode" w:cs="Times New Roman"/>
          <w:color w:val="000000" w:themeColor="text1"/>
          <w:kern w:val="1"/>
          <w:szCs w:val="28"/>
        </w:rPr>
        <w:t>после автоматизации</w:t>
      </w:r>
      <w:r w:rsidRPr="00DC613F">
        <w:rPr>
          <w:rFonts w:eastAsia="Lucida Sans Unicode" w:cs="Times New Roman"/>
          <w:color w:val="000000" w:themeColor="text1"/>
          <w:kern w:val="1"/>
          <w:szCs w:val="28"/>
        </w:rPr>
        <w:t>.</w:t>
      </w:r>
    </w:p>
    <w:p w14:paraId="58CBD0C6" w14:textId="77777777" w:rsidR="00101FB8" w:rsidRDefault="00101FB8" w:rsidP="00101FB8">
      <w:pPr>
        <w:pStyle w:val="a7"/>
      </w:pPr>
      <w:r>
        <w:t>Таблица 3</w:t>
      </w:r>
    </w:p>
    <w:p w14:paraId="1E152D4C" w14:textId="77777777" w:rsidR="00101FB8" w:rsidRDefault="00101FB8" w:rsidP="00101FB8">
      <w:pPr>
        <w:pStyle w:val="ae"/>
      </w:pPr>
      <w:r w:rsidRPr="00DC613F">
        <w:t>Расчет эффекта использования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8"/>
        <w:gridCol w:w="1752"/>
        <w:gridCol w:w="2105"/>
        <w:gridCol w:w="2008"/>
        <w:gridCol w:w="1125"/>
      </w:tblGrid>
      <w:tr w:rsidR="00101FB8" w:rsidRPr="00DC613F" w14:paraId="005EE8FD" w14:textId="77777777" w:rsidTr="0060078F">
        <w:trPr>
          <w:jc w:val="center"/>
        </w:trPr>
        <w:tc>
          <w:tcPr>
            <w:tcW w:w="1370" w:type="pct"/>
            <w:vAlign w:val="center"/>
          </w:tcPr>
          <w:p w14:paraId="2D778FA2" w14:textId="77777777" w:rsidR="00101FB8" w:rsidRPr="00DC613F" w:rsidRDefault="00101FB8" w:rsidP="0060078F">
            <w:pPr>
              <w:pStyle w:val="af0"/>
            </w:pPr>
            <w:r w:rsidRPr="00504EFB">
              <w:t>Наименование</w:t>
            </w:r>
            <w:r w:rsidRPr="00DC613F">
              <w:t xml:space="preserve"> действия</w:t>
            </w:r>
          </w:p>
        </w:tc>
        <w:tc>
          <w:tcPr>
            <w:tcW w:w="910" w:type="pct"/>
            <w:vAlign w:val="center"/>
          </w:tcPr>
          <w:p w14:paraId="5ECDF737" w14:textId="77777777" w:rsidR="00101FB8" w:rsidRPr="00504EFB" w:rsidRDefault="00101FB8" w:rsidP="0060078F">
            <w:pPr>
              <w:pStyle w:val="af0"/>
            </w:pPr>
            <w:r>
              <w:t>Исполнитель</w:t>
            </w:r>
          </w:p>
        </w:tc>
        <w:tc>
          <w:tcPr>
            <w:tcW w:w="1093" w:type="pct"/>
            <w:vAlign w:val="center"/>
          </w:tcPr>
          <w:p w14:paraId="1E91F01E" w14:textId="77777777" w:rsidR="00101FB8" w:rsidRPr="00DC613F" w:rsidRDefault="00101FB8" w:rsidP="0060078F">
            <w:pPr>
              <w:pStyle w:val="af0"/>
            </w:pPr>
            <w:r w:rsidRPr="00DC613F">
              <w:t>Количество выполняемых действий за день</w:t>
            </w:r>
          </w:p>
        </w:tc>
        <w:tc>
          <w:tcPr>
            <w:tcW w:w="1043" w:type="pct"/>
            <w:vAlign w:val="center"/>
          </w:tcPr>
          <w:p w14:paraId="5FB58165" w14:textId="77777777" w:rsidR="00101FB8" w:rsidRPr="00DC613F" w:rsidRDefault="00101FB8" w:rsidP="0060078F">
            <w:pPr>
              <w:pStyle w:val="af0"/>
            </w:pPr>
            <w:r w:rsidRPr="00DC613F">
              <w:t>Время выполнения одной операции, минут</w:t>
            </w:r>
          </w:p>
        </w:tc>
        <w:tc>
          <w:tcPr>
            <w:tcW w:w="584" w:type="pct"/>
            <w:vAlign w:val="center"/>
          </w:tcPr>
          <w:p w14:paraId="5131D901" w14:textId="77777777" w:rsidR="00101FB8" w:rsidRPr="00DC613F" w:rsidRDefault="00101FB8" w:rsidP="0060078F">
            <w:pPr>
              <w:pStyle w:val="af0"/>
            </w:pPr>
            <w:r w:rsidRPr="00DC613F">
              <w:t>Итого, минут</w:t>
            </w:r>
          </w:p>
        </w:tc>
      </w:tr>
      <w:tr w:rsidR="00101FB8" w:rsidRPr="00DC613F" w14:paraId="5CF949E7" w14:textId="77777777" w:rsidTr="0060078F">
        <w:trPr>
          <w:jc w:val="center"/>
        </w:trPr>
        <w:tc>
          <w:tcPr>
            <w:tcW w:w="1370" w:type="pct"/>
            <w:vAlign w:val="center"/>
          </w:tcPr>
          <w:p w14:paraId="541CDB6B" w14:textId="5EA059D9" w:rsidR="00101FB8" w:rsidRPr="00DC613F" w:rsidRDefault="00101FB8" w:rsidP="00CF4FCF">
            <w:pPr>
              <w:pStyle w:val="a5"/>
            </w:pPr>
            <w:r>
              <w:t xml:space="preserve">Создание </w:t>
            </w:r>
            <w:r w:rsidR="00CF4FCF">
              <w:t>документа / подготовка информации</w:t>
            </w:r>
          </w:p>
        </w:tc>
        <w:tc>
          <w:tcPr>
            <w:tcW w:w="910" w:type="pct"/>
            <w:vAlign w:val="center"/>
          </w:tcPr>
          <w:p w14:paraId="721A89D6" w14:textId="269F9B88" w:rsidR="00101FB8" w:rsidRPr="00DC613F" w:rsidRDefault="00CF4FCF" w:rsidP="0060078F">
            <w:pPr>
              <w:pStyle w:val="a5"/>
            </w:pPr>
            <w:r>
              <w:t>Супервайзер</w:t>
            </w:r>
          </w:p>
        </w:tc>
        <w:tc>
          <w:tcPr>
            <w:tcW w:w="1093" w:type="pct"/>
            <w:vAlign w:val="center"/>
          </w:tcPr>
          <w:p w14:paraId="7F26C987" w14:textId="77777777" w:rsidR="00101FB8" w:rsidRPr="00DC613F" w:rsidRDefault="00101FB8" w:rsidP="0060078F">
            <w:pPr>
              <w:pStyle w:val="afd"/>
            </w:pPr>
            <w:r>
              <w:t>25</w:t>
            </w:r>
          </w:p>
        </w:tc>
        <w:tc>
          <w:tcPr>
            <w:tcW w:w="1043" w:type="pct"/>
            <w:vAlign w:val="center"/>
          </w:tcPr>
          <w:p w14:paraId="0E0E4ABD" w14:textId="77777777" w:rsidR="00101FB8" w:rsidRPr="00DC613F" w:rsidRDefault="00101FB8" w:rsidP="0060078F">
            <w:pPr>
              <w:pStyle w:val="afd"/>
            </w:pPr>
            <w:r>
              <w:t>1</w:t>
            </w:r>
          </w:p>
        </w:tc>
        <w:tc>
          <w:tcPr>
            <w:tcW w:w="584" w:type="pct"/>
            <w:vAlign w:val="center"/>
          </w:tcPr>
          <w:p w14:paraId="5555F087" w14:textId="77777777" w:rsidR="00101FB8" w:rsidRPr="00DC613F" w:rsidRDefault="00101FB8" w:rsidP="0060078F">
            <w:pPr>
              <w:pStyle w:val="afd"/>
            </w:pPr>
            <w:r>
              <w:t>25</w:t>
            </w:r>
          </w:p>
        </w:tc>
      </w:tr>
      <w:tr w:rsidR="00101FB8" w:rsidRPr="00DC613F" w14:paraId="5FFAACAA" w14:textId="77777777" w:rsidTr="0060078F">
        <w:trPr>
          <w:jc w:val="center"/>
        </w:trPr>
        <w:tc>
          <w:tcPr>
            <w:tcW w:w="1370" w:type="pct"/>
            <w:vAlign w:val="center"/>
          </w:tcPr>
          <w:p w14:paraId="6294FB1B" w14:textId="78E96902" w:rsidR="00101FB8" w:rsidRPr="00DC613F" w:rsidRDefault="00CF4FCF" w:rsidP="0060078F">
            <w:pPr>
              <w:pStyle w:val="a5"/>
            </w:pPr>
            <w:r>
              <w:t>Исполнение задачи</w:t>
            </w:r>
          </w:p>
        </w:tc>
        <w:tc>
          <w:tcPr>
            <w:tcW w:w="910" w:type="pct"/>
            <w:vAlign w:val="center"/>
          </w:tcPr>
          <w:p w14:paraId="087232FF" w14:textId="75BEA507" w:rsidR="00101FB8" w:rsidRDefault="00CF4FCF" w:rsidP="0060078F">
            <w:pPr>
              <w:pStyle w:val="a5"/>
            </w:pPr>
            <w:r>
              <w:t>Курьер</w:t>
            </w:r>
          </w:p>
        </w:tc>
        <w:tc>
          <w:tcPr>
            <w:tcW w:w="1093" w:type="pct"/>
            <w:vAlign w:val="center"/>
          </w:tcPr>
          <w:p w14:paraId="201B219A" w14:textId="77777777" w:rsidR="00101FB8" w:rsidRDefault="00101FB8" w:rsidP="0060078F">
            <w:pPr>
              <w:pStyle w:val="afd"/>
            </w:pPr>
            <w:r>
              <w:t>25</w:t>
            </w:r>
          </w:p>
        </w:tc>
        <w:tc>
          <w:tcPr>
            <w:tcW w:w="1043" w:type="pct"/>
            <w:vAlign w:val="center"/>
          </w:tcPr>
          <w:p w14:paraId="4BE4D6EE" w14:textId="77777777" w:rsidR="00101FB8" w:rsidRDefault="00101FB8" w:rsidP="0060078F">
            <w:pPr>
              <w:pStyle w:val="afd"/>
            </w:pPr>
            <w:r>
              <w:t>25</w:t>
            </w:r>
          </w:p>
        </w:tc>
        <w:tc>
          <w:tcPr>
            <w:tcW w:w="584" w:type="pct"/>
            <w:vAlign w:val="center"/>
          </w:tcPr>
          <w:p w14:paraId="251634F7" w14:textId="77777777" w:rsidR="00101FB8" w:rsidRDefault="00101FB8" w:rsidP="0060078F">
            <w:pPr>
              <w:pStyle w:val="afd"/>
            </w:pPr>
            <w:r>
              <w:t>625</w:t>
            </w:r>
          </w:p>
        </w:tc>
      </w:tr>
      <w:tr w:rsidR="00101FB8" w:rsidRPr="00DC613F" w14:paraId="0DD3246A" w14:textId="77777777" w:rsidTr="0060078F">
        <w:trPr>
          <w:jc w:val="center"/>
        </w:trPr>
        <w:tc>
          <w:tcPr>
            <w:tcW w:w="1370" w:type="pct"/>
            <w:vAlign w:val="center"/>
          </w:tcPr>
          <w:p w14:paraId="2EBED3CB" w14:textId="392376FF" w:rsidR="00101FB8" w:rsidRDefault="00CF4FCF" w:rsidP="00CF4FCF">
            <w:pPr>
              <w:pStyle w:val="a5"/>
            </w:pPr>
            <w:r>
              <w:t>Внесение результата в ИС</w:t>
            </w:r>
          </w:p>
        </w:tc>
        <w:tc>
          <w:tcPr>
            <w:tcW w:w="910" w:type="pct"/>
            <w:vAlign w:val="center"/>
          </w:tcPr>
          <w:p w14:paraId="69CFEB02" w14:textId="08DFF776" w:rsidR="00101FB8" w:rsidRDefault="00CF4FCF" w:rsidP="0060078F">
            <w:pPr>
              <w:pStyle w:val="a5"/>
            </w:pPr>
            <w:r>
              <w:t>Курьер</w:t>
            </w:r>
          </w:p>
        </w:tc>
        <w:tc>
          <w:tcPr>
            <w:tcW w:w="1093" w:type="pct"/>
            <w:vAlign w:val="center"/>
          </w:tcPr>
          <w:p w14:paraId="6877AAE1" w14:textId="77777777" w:rsidR="00101FB8" w:rsidRDefault="00101FB8" w:rsidP="0060078F">
            <w:pPr>
              <w:pStyle w:val="afd"/>
            </w:pPr>
            <w:r>
              <w:t>25</w:t>
            </w:r>
          </w:p>
        </w:tc>
        <w:tc>
          <w:tcPr>
            <w:tcW w:w="1043" w:type="pct"/>
            <w:vAlign w:val="center"/>
          </w:tcPr>
          <w:p w14:paraId="51E35CF1" w14:textId="77777777" w:rsidR="00101FB8" w:rsidRDefault="00101FB8" w:rsidP="0060078F">
            <w:pPr>
              <w:pStyle w:val="afd"/>
            </w:pPr>
            <w:r>
              <w:t>1</w:t>
            </w:r>
          </w:p>
        </w:tc>
        <w:tc>
          <w:tcPr>
            <w:tcW w:w="584" w:type="pct"/>
            <w:vAlign w:val="center"/>
          </w:tcPr>
          <w:p w14:paraId="1A717646" w14:textId="77777777" w:rsidR="00101FB8" w:rsidRDefault="00101FB8" w:rsidP="0060078F">
            <w:pPr>
              <w:pStyle w:val="afd"/>
            </w:pPr>
            <w:r>
              <w:t>25</w:t>
            </w:r>
          </w:p>
        </w:tc>
      </w:tr>
      <w:tr w:rsidR="00101FB8" w:rsidRPr="00DC613F" w14:paraId="1C57693C" w14:textId="77777777" w:rsidTr="0060078F">
        <w:trPr>
          <w:jc w:val="center"/>
        </w:trPr>
        <w:tc>
          <w:tcPr>
            <w:tcW w:w="1370" w:type="pct"/>
            <w:vAlign w:val="center"/>
          </w:tcPr>
          <w:p w14:paraId="7828A6D5" w14:textId="4B0D8AE7" w:rsidR="00101FB8" w:rsidRDefault="00101FB8" w:rsidP="00CF4FCF">
            <w:pPr>
              <w:pStyle w:val="a5"/>
            </w:pPr>
            <w:r>
              <w:t xml:space="preserve">Уточнение статуса </w:t>
            </w:r>
            <w:r w:rsidR="00CF4FCF">
              <w:t>задачи</w:t>
            </w:r>
          </w:p>
        </w:tc>
        <w:tc>
          <w:tcPr>
            <w:tcW w:w="910" w:type="pct"/>
            <w:vAlign w:val="center"/>
          </w:tcPr>
          <w:p w14:paraId="4A953FA6" w14:textId="0B25E1CE" w:rsidR="00101FB8" w:rsidRDefault="00CF4FCF" w:rsidP="0060078F">
            <w:pPr>
              <w:pStyle w:val="a5"/>
            </w:pPr>
            <w:r>
              <w:t>Супервайзер</w:t>
            </w:r>
          </w:p>
        </w:tc>
        <w:tc>
          <w:tcPr>
            <w:tcW w:w="1093" w:type="pct"/>
            <w:vAlign w:val="center"/>
          </w:tcPr>
          <w:p w14:paraId="5AB7B053" w14:textId="77777777" w:rsidR="00101FB8" w:rsidRDefault="00101FB8" w:rsidP="0060078F">
            <w:pPr>
              <w:pStyle w:val="afd"/>
            </w:pPr>
            <w:r>
              <w:t>25</w:t>
            </w:r>
          </w:p>
        </w:tc>
        <w:tc>
          <w:tcPr>
            <w:tcW w:w="1043" w:type="pct"/>
            <w:vAlign w:val="center"/>
          </w:tcPr>
          <w:p w14:paraId="53F44501" w14:textId="77777777" w:rsidR="00101FB8" w:rsidRDefault="00101FB8" w:rsidP="0060078F">
            <w:pPr>
              <w:pStyle w:val="afd"/>
            </w:pPr>
            <w:r>
              <w:t>1</w:t>
            </w:r>
          </w:p>
        </w:tc>
        <w:tc>
          <w:tcPr>
            <w:tcW w:w="584" w:type="pct"/>
            <w:vAlign w:val="center"/>
          </w:tcPr>
          <w:p w14:paraId="5D0823EF" w14:textId="77777777" w:rsidR="00101FB8" w:rsidRDefault="00101FB8" w:rsidP="0060078F">
            <w:pPr>
              <w:pStyle w:val="afd"/>
            </w:pPr>
            <w:r>
              <w:t>25</w:t>
            </w:r>
          </w:p>
        </w:tc>
      </w:tr>
      <w:tr w:rsidR="00101FB8" w:rsidRPr="00DC613F" w14:paraId="6C689866" w14:textId="77777777" w:rsidTr="0060078F">
        <w:trPr>
          <w:jc w:val="center"/>
        </w:trPr>
        <w:tc>
          <w:tcPr>
            <w:tcW w:w="4416" w:type="pct"/>
            <w:gridSpan w:val="4"/>
            <w:vAlign w:val="center"/>
          </w:tcPr>
          <w:p w14:paraId="606CDB5E" w14:textId="77777777" w:rsidR="00101FB8" w:rsidRDefault="00101FB8" w:rsidP="0060078F">
            <w:pPr>
              <w:pStyle w:val="a5"/>
            </w:pPr>
            <w:r>
              <w:t>ИТОГО:</w:t>
            </w:r>
          </w:p>
        </w:tc>
        <w:tc>
          <w:tcPr>
            <w:tcW w:w="584" w:type="pct"/>
            <w:vAlign w:val="center"/>
          </w:tcPr>
          <w:p w14:paraId="4B28844F" w14:textId="77777777" w:rsidR="00101FB8" w:rsidRDefault="00101FB8" w:rsidP="0060078F">
            <w:pPr>
              <w:pStyle w:val="a5"/>
              <w:jc w:val="center"/>
            </w:pPr>
            <w:r>
              <w:t>700</w:t>
            </w:r>
          </w:p>
        </w:tc>
      </w:tr>
    </w:tbl>
    <w:p w14:paraId="03AB68C2" w14:textId="77777777" w:rsidR="00101FB8" w:rsidRPr="00DC613F" w:rsidRDefault="00101FB8" w:rsidP="00101FB8">
      <w:pPr>
        <w:rPr>
          <w:rFonts w:eastAsia="Lucida Sans Unicode" w:cs="Times New Roman"/>
          <w:color w:val="000000" w:themeColor="text1"/>
          <w:kern w:val="1"/>
          <w:szCs w:val="28"/>
        </w:rPr>
      </w:pPr>
    </w:p>
    <w:p w14:paraId="61DE9CF0" w14:textId="7D8FD987" w:rsidR="00101FB8" w:rsidRDefault="00101FB8" w:rsidP="00101FB8">
      <w:pPr>
        <w:rPr>
          <w:rFonts w:eastAsia="Lucida Sans Unicode" w:cs="Times New Roman"/>
          <w:color w:val="000000" w:themeColor="text1"/>
          <w:kern w:val="1"/>
          <w:szCs w:val="28"/>
        </w:rPr>
      </w:pPr>
      <w:r>
        <w:rPr>
          <w:rFonts w:eastAsia="Lucida Sans Unicode" w:cs="Times New Roman"/>
          <w:color w:val="000000" w:themeColor="text1"/>
          <w:kern w:val="1"/>
          <w:szCs w:val="28"/>
        </w:rPr>
        <w:t xml:space="preserve">Исходя из данных, представленных в таблицах выше, можно сделать вывод, что внедрение ИС </w:t>
      </w:r>
      <w:r w:rsidR="00CF4FCF">
        <w:rPr>
          <w:rFonts w:eastAsia="Lucida Sans Unicode" w:cs="Times New Roman"/>
          <w:color w:val="000000" w:themeColor="text1"/>
          <w:kern w:val="1"/>
          <w:szCs w:val="28"/>
        </w:rPr>
        <w:t>автоматизации обмена информацией и взаимодействия сотрудников в курьерской службе</w:t>
      </w:r>
      <w:r>
        <w:rPr>
          <w:rFonts w:eastAsia="Lucida Sans Unicode" w:cs="Times New Roman"/>
          <w:color w:val="000000" w:themeColor="text1"/>
          <w:kern w:val="1"/>
          <w:szCs w:val="28"/>
        </w:rPr>
        <w:t xml:space="preserve"> позволит снизить трудозатраты на 350 минут ежедневно (более 5 часов), что позволяет увеличить эффективность работы сотрудников.</w:t>
      </w:r>
    </w:p>
    <w:p w14:paraId="6C2A3E9F" w14:textId="77777777" w:rsidR="00F175ED" w:rsidRDefault="00F175ED" w:rsidP="00D43EEB"/>
    <w:p w14:paraId="085E86E6" w14:textId="5565019F" w:rsidR="00D43EEB" w:rsidRDefault="00D43EEB" w:rsidP="00D43EEB">
      <w:pPr>
        <w:pStyle w:val="Heading3"/>
      </w:pPr>
      <w:bookmarkStart w:id="14" w:name="_Toc241266254"/>
      <w:r>
        <w:lastRenderedPageBreak/>
        <w:t>1.3.3</w:t>
      </w:r>
      <w:r w:rsidR="00394BED">
        <w:t>.</w:t>
      </w:r>
      <w:r>
        <w:t xml:space="preserve"> Определение уровня защиты информации для исследуемой задачи</w:t>
      </w:r>
      <w:bookmarkEnd w:id="14"/>
    </w:p>
    <w:p w14:paraId="37AD6394" w14:textId="0B0062B9" w:rsidR="00E464D8" w:rsidRDefault="00E464D8" w:rsidP="00E464D8">
      <w:r>
        <w:t>На предприятии особое внимание уделено вопросам информационной безопасности и защиты информации. Ключевыми регламентными документами в сфере информационной безопасности компании АО «Тандер» являются:</w:t>
      </w:r>
    </w:p>
    <w:p w14:paraId="11D1FAA3" w14:textId="7C2492C3" w:rsidR="00E464D8" w:rsidRDefault="00E464D8" w:rsidP="00E464D8">
      <w:r>
        <w:t>1. Политика информационной безопасности – основной документ, в котором определяются общие цели и принципы обеспечения ИБ в компании.</w:t>
      </w:r>
    </w:p>
    <w:p w14:paraId="3F88F8D6" w14:textId="77777777" w:rsidR="00E464D8" w:rsidRDefault="00E464D8" w:rsidP="00E464D8">
      <w:r>
        <w:t xml:space="preserve">2. План мероприятий по обеспечению информационной безопасности – этот документ уже более конкретно определяет перечень действий и мероприятий для решения обозначенных в «Политике ИБ» задач. </w:t>
      </w:r>
    </w:p>
    <w:p w14:paraId="04BEF75F" w14:textId="77777777" w:rsidR="00E464D8" w:rsidRDefault="00E464D8" w:rsidP="00E464D8">
      <w:r>
        <w:t xml:space="preserve">3. Положение о конфиденциальности информации – в этом документе даны определения видам конфиденциальной информации компании, которая подлежит защите, а также устанавливаются требования к обработке, хранению и передаче информации, в зависимости от установленного для нее уровня конфиденциальности. </w:t>
      </w:r>
    </w:p>
    <w:p w14:paraId="2D24B1E2" w14:textId="5E2000EA" w:rsidR="00E464D8" w:rsidRDefault="00E464D8" w:rsidP="00E464D8">
      <w:r>
        <w:t>4. Инструкция по обработке персональных данных – это отдельная инструкция, в которой подробно расписаны правила работы с отдельным видом информации: персональными данными сотрудников, контрагентов и клиентов. Для персональных данных законодательством установлены отдельные требования, за нарушение которых возм</w:t>
      </w:r>
      <w:r w:rsidR="004A0A34">
        <w:t>ожны серьезные штрафные санкции</w:t>
      </w:r>
      <w:r>
        <w:t xml:space="preserve">, для их избегания и был разработан отдельный документ. </w:t>
      </w:r>
    </w:p>
    <w:p w14:paraId="73C8F1AE" w14:textId="77777777" w:rsidR="00E464D8" w:rsidRDefault="00E464D8" w:rsidP="00E464D8">
      <w:r>
        <w:t>5. Политика управления доступом. В этом документе определены правила и процедуры управления доступом к информационным ресурсам предприятия, включая управление паролями, учетными записями, а также механизмы аутентификации и авторизации.</w:t>
      </w:r>
    </w:p>
    <w:p w14:paraId="1948C297" w14:textId="242B4310" w:rsidR="00E464D8" w:rsidRDefault="00E464D8" w:rsidP="00E464D8">
      <w:r>
        <w:t xml:space="preserve">Помимо организационных мер в компании АО «Тандер» для обеспечения информационной безопасности также используются и программно-аппаратные средства, в частности Антивирус Касперского и парольная защита на каждой </w:t>
      </w:r>
      <w:r>
        <w:lastRenderedPageBreak/>
        <w:t>рабочей станции и на доступ к ключевым информационных ресурсам организации.</w:t>
      </w:r>
    </w:p>
    <w:p w14:paraId="2ECB9E84" w14:textId="175DC831" w:rsidR="00F21882" w:rsidRDefault="00F21882" w:rsidP="00F21882"/>
    <w:p w14:paraId="5016B53E" w14:textId="1EFC1B50" w:rsidR="00D43EEB" w:rsidRDefault="00D43EEB" w:rsidP="00D43EEB">
      <w:pPr>
        <w:pStyle w:val="Heading2"/>
      </w:pPr>
      <w:bookmarkStart w:id="15" w:name="_Toc241266255"/>
      <w:r>
        <w:t>1.4</w:t>
      </w:r>
      <w:r w:rsidR="00394BED">
        <w:t>.</w:t>
      </w:r>
      <w:r>
        <w:t xml:space="preserve"> Анализ существующих разработок и выбор стратегии автоматизации</w:t>
      </w:r>
      <w:bookmarkEnd w:id="15"/>
    </w:p>
    <w:p w14:paraId="1233F88C" w14:textId="48B08AC7" w:rsidR="00D43EEB" w:rsidRDefault="00D43EEB" w:rsidP="00D43EEB">
      <w:pPr>
        <w:pStyle w:val="Heading3"/>
      </w:pPr>
      <w:bookmarkStart w:id="16" w:name="_Toc241266256"/>
      <w:r>
        <w:t>1.4.1</w:t>
      </w:r>
      <w:r w:rsidR="00394BED">
        <w:t>.</w:t>
      </w:r>
      <w:r>
        <w:t xml:space="preserve"> Анализ существующих разработок для автоматизации задачи</w:t>
      </w:r>
      <w:bookmarkEnd w:id="16"/>
    </w:p>
    <w:p w14:paraId="225C5F1F" w14:textId="77777777" w:rsidR="00110970" w:rsidRPr="0072352A" w:rsidRDefault="00110970" w:rsidP="00110970">
      <w:r w:rsidRPr="0072352A">
        <w:t xml:space="preserve">Были рассмотрены </w:t>
      </w:r>
      <w:r>
        <w:t>три</w:t>
      </w:r>
      <w:r w:rsidRPr="0072352A">
        <w:t xml:space="preserve"> программных продукта, которые </w:t>
      </w:r>
      <w:r>
        <w:t>предназначены для выстраивания процессов совместной работы сотрудников и работы с задачами</w:t>
      </w:r>
      <w:r w:rsidRPr="0072352A">
        <w:t xml:space="preserve"> в различных </w:t>
      </w:r>
      <w:r>
        <w:t>организациях</w:t>
      </w:r>
      <w:r w:rsidRPr="0072352A">
        <w:t>:</w:t>
      </w:r>
    </w:p>
    <w:p w14:paraId="4CB9E2DB" w14:textId="77777777" w:rsidR="00110970" w:rsidRDefault="00110970" w:rsidP="00110970">
      <w:pPr>
        <w:pStyle w:val="a3"/>
      </w:pPr>
      <w:r w:rsidRPr="00D549E8">
        <w:t>Мегаплан;</w:t>
      </w:r>
    </w:p>
    <w:p w14:paraId="1240C70D" w14:textId="77777777" w:rsidR="00110970" w:rsidRPr="00D549E8" w:rsidRDefault="00110970" w:rsidP="00110970">
      <w:pPr>
        <w:pStyle w:val="a3"/>
      </w:pPr>
      <w:r w:rsidRPr="00D549E8">
        <w:t>Trello;</w:t>
      </w:r>
    </w:p>
    <w:p w14:paraId="5A20E8E1" w14:textId="77777777" w:rsidR="00110970" w:rsidRPr="00D549E8" w:rsidRDefault="00110970" w:rsidP="00110970">
      <w:pPr>
        <w:pStyle w:val="a3"/>
      </w:pPr>
      <w:r w:rsidRPr="00D549E8">
        <w:t>система «Битрикс24».</w:t>
      </w:r>
    </w:p>
    <w:p w14:paraId="17BB4F9A" w14:textId="7354F54B" w:rsidR="008E12EF" w:rsidRPr="00C03CA9" w:rsidRDefault="008E12EF" w:rsidP="008E12EF">
      <w:r w:rsidRPr="00C03CA9">
        <w:t>Первый программный продукт – система «Мегаплан». Он представляет собой веб-сервис с доступом пользователем через веб-браузер. Он дает возможность автоматизировать управление бизнес-процессами, проекта и задачами в компаниях из любой сферы деятельности и любого размера [</w:t>
      </w:r>
      <w:r w:rsidR="004A0A34" w:rsidRPr="004A0A34">
        <w:t>24</w:t>
      </w:r>
      <w:r w:rsidRPr="00C03CA9">
        <w:t>].</w:t>
      </w:r>
    </w:p>
    <w:p w14:paraId="07E97794" w14:textId="77777777" w:rsidR="008E12EF" w:rsidRPr="00C03CA9" w:rsidRDefault="008E12EF" w:rsidP="008E12EF">
      <w:r w:rsidRPr="00C03CA9">
        <w:t>С помощью «Мегаплан» пользователи могут создавать и отслеживать задачи, проекты, контакты и сделки, а также планировать и контролировать бизнес-процессы. Сервис предлагает удобные доски задач, календари, канбан-доски, диаграммы Ганта и другие инструменты для эффективного управления задачами и проектами.</w:t>
      </w:r>
    </w:p>
    <w:p w14:paraId="14C2FEF2" w14:textId="229D17D3" w:rsidR="008E12EF" w:rsidRDefault="008E12EF" w:rsidP="008E12EF">
      <w:r w:rsidRPr="00C03CA9">
        <w:t>Одним из ключевых преимуществ «Мегаплан» является возможность гибкой настройки под нужны той или иной команды. Пользователи могут создавать собственные поля, статусы, этапы и другие элементы для адаптации сервиса под свои уникальные потребности. Благодаря своей универсальности, Мегаплан подходит для компаний любого масштаба и направления деятельности, от малого бизнеса до крупных корпораций.</w:t>
      </w:r>
    </w:p>
    <w:p w14:paraId="1E675C61" w14:textId="0650397F" w:rsidR="00110970" w:rsidRPr="0072352A" w:rsidRDefault="00110970" w:rsidP="00110970">
      <w:r w:rsidRPr="0072352A">
        <w:t xml:space="preserve">Пример скриншота интерфейса </w:t>
      </w:r>
      <w:r w:rsidR="005112A7">
        <w:t>«</w:t>
      </w:r>
      <w:r w:rsidRPr="0072352A">
        <w:t>М</w:t>
      </w:r>
      <w:r>
        <w:t>егаплан</w:t>
      </w:r>
      <w:r w:rsidR="005112A7">
        <w:t>»</w:t>
      </w:r>
      <w:r>
        <w:t xml:space="preserve"> представлен на рисунке 8</w:t>
      </w:r>
      <w:r w:rsidRPr="0072352A">
        <w:t>.</w:t>
      </w:r>
    </w:p>
    <w:p w14:paraId="7E4FB29A" w14:textId="77777777" w:rsidR="00110970" w:rsidRPr="0072352A" w:rsidRDefault="00110970" w:rsidP="00110970">
      <w:pPr>
        <w:pStyle w:val="ae"/>
      </w:pPr>
      <w:r w:rsidRPr="0072352A">
        <w:lastRenderedPageBreak/>
        <w:fldChar w:fldCharType="begin"/>
      </w:r>
      <w:r w:rsidRPr="0072352A">
        <w:instrText xml:space="preserve"> INCLUDEPICTURE "https://lh5.googleusercontent.com/cCZzfRRFUW7MpsgQvBEou_n3-NaPHih-LLIxw_G55bS8156WFKqVY8CvYXDg6M_A6tnetLbtyp0GLmPlMu1IPFuaa5K5HwgWUcCNBb6ClWxQvL1K_LXNEfwXV4bZ9EuUOwTeV16b" \* MERGEFORMATINET </w:instrText>
      </w:r>
      <w:r w:rsidRPr="0072352A">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fldChar w:fldCharType="begin"/>
      </w:r>
      <w:r>
        <w:instrText xml:space="preserve"> INCLUDEPICTURE  "https://lh5.googleusercontent.com/cCZzfRRFUW7MpsgQvBEou_n3-NaPHih-LLIxw_G55bS8156WFKqVY8CvYXDg6M_A6tnetLbtyp0GLmPlMu1IPFuaa5K5HwgWUcCNBb6ClWxQvL1K_LXNEfwXV4bZ9EuUOwTeV16b" \* MERGEFORMATINET </w:instrText>
      </w:r>
      <w: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Pr>
          <w:noProof/>
        </w:rPr>
        <w:fldChar w:fldCharType="begin"/>
      </w:r>
      <w:r>
        <w:rPr>
          <w:noProof/>
        </w:rPr>
        <w:instrText xml:space="preserve"> INCLUDEPICTURE  "https://lh5.googleusercontent.com/cCZzfRRFUW7MpsgQvBEou_n3-NaPHih-LLIxw_G55bS8156WFKqVY8CvYXDg6M_A6tnetLbtyp0GLmPlMu1IPFuaa5K5HwgWUcCNBb6ClWxQvL1K_LXNEfwXV4bZ9EuUOwTeV16b" \* MERGEFORMATINET </w:instrText>
      </w:r>
      <w:r>
        <w:rPr>
          <w:noProof/>
        </w:rPr>
        <w:fldChar w:fldCharType="separate"/>
      </w:r>
      <w:r w:rsidR="00544906">
        <w:rPr>
          <w:noProof/>
        </w:rPr>
        <w:fldChar w:fldCharType="begin"/>
      </w:r>
      <w:r w:rsidR="00544906">
        <w:rPr>
          <w:noProof/>
        </w:rPr>
        <w:instrText xml:space="preserve"> INCLUDEPICTURE  "https://lh5.googleusercontent.com/cCZzfRRFUW7MpsgQvBEou_n3-NaPHih-LLIxw_G55bS8156WFKqVY8CvYXDg6M_A6tnetLbtyp0GLmPlMu1IPFuaa5K5HwgWUcCNBb6ClWxQvL1K_LXNEfwXV4bZ9EuUOwTeV16b" \* MERGEFORMATINET </w:instrText>
      </w:r>
      <w:r w:rsidR="00544906">
        <w:rPr>
          <w:noProof/>
        </w:rPr>
        <w:fldChar w:fldCharType="separate"/>
      </w:r>
      <w:r w:rsidR="00000000">
        <w:rPr>
          <w:noProof/>
        </w:rPr>
        <w:fldChar w:fldCharType="begin"/>
      </w:r>
      <w:r w:rsidR="00000000">
        <w:rPr>
          <w:noProof/>
        </w:rPr>
        <w:instrText xml:space="preserve"> INCLUDEPICTURE  "https://lh5.googleusercontent.com/cCZzfRRFUW7MpsgQvBEou_n3-NaPHih-LLIxw_G55bS8156WFKqVY8CvYXDg6M_A6tnetLbtyp0GLmPlMu1IPFuaa5K5HwgWUcCNBb6ClWxQvL1K_LXNEfwXV4bZ9EuUOwTeV16b" \* MERGEFORMATINET </w:instrText>
      </w:r>
      <w:r w:rsidR="00000000">
        <w:rPr>
          <w:noProof/>
        </w:rPr>
        <w:fldChar w:fldCharType="separate"/>
      </w:r>
      <w:r w:rsidR="000A14E0">
        <w:rPr>
          <w:noProof/>
        </w:rPr>
        <w:pict w14:anchorId="0CF908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ÑÐ¸ÑÑÐµÐ¼Ð° ÑÐ¿ÑÐ°Ð²Ð»ÐµÐ½Ð¸Ñ Ð¿ÑÐ¾ÐµÐºÑÐ°Ð¼Ð¸" style="width:377.05pt;height:189.25pt;mso-width-percent:0;mso-height-percent:0;mso-width-percent:0;mso-height-percent:0">
            <v:imagedata r:id="rId20" r:href="rId21" croptop="3490f"/>
          </v:shape>
        </w:pict>
      </w:r>
      <w:r w:rsidR="00000000">
        <w:rPr>
          <w:noProof/>
        </w:rPr>
        <w:fldChar w:fldCharType="end"/>
      </w:r>
      <w:r w:rsidR="00544906">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72352A">
        <w:fldChar w:fldCharType="end"/>
      </w:r>
    </w:p>
    <w:p w14:paraId="5283B515" w14:textId="77777777" w:rsidR="00110970" w:rsidRDefault="00110970" w:rsidP="00110970">
      <w:pPr>
        <w:pStyle w:val="ae"/>
      </w:pPr>
      <w:r>
        <w:t>Рисунок 8</w:t>
      </w:r>
      <w:r w:rsidRPr="0072352A">
        <w:t xml:space="preserve"> – Скриншот интерфейса Мегаплан</w:t>
      </w:r>
    </w:p>
    <w:p w14:paraId="21C6B947" w14:textId="77777777" w:rsidR="00110970" w:rsidRPr="0072352A" w:rsidRDefault="00110970" w:rsidP="00110970">
      <w:pPr>
        <w:pStyle w:val="ae"/>
      </w:pPr>
    </w:p>
    <w:p w14:paraId="5FBE99AE" w14:textId="39D7D205" w:rsidR="00110970" w:rsidRDefault="00110970" w:rsidP="00110970">
      <w:r>
        <w:t>Trello – это инновационный онлайн-сервис для управления проектами и задачами, который помогает организовывать работу команды, устанавливать приоритеты и отслеживать прогресс выполнения задач [</w:t>
      </w:r>
      <w:r w:rsidR="004A0A34" w:rsidRPr="004A0A34">
        <w:t>25</w:t>
      </w:r>
      <w:r w:rsidRPr="00237A0E">
        <w:t>]</w:t>
      </w:r>
      <w:r>
        <w:t>.</w:t>
      </w:r>
    </w:p>
    <w:p w14:paraId="2E1A8D97" w14:textId="77777777" w:rsidR="00110970" w:rsidRDefault="00110970" w:rsidP="00110970">
      <w:r>
        <w:t>С помощью Trello пользователи могут создавать доски, на которых размещают карточки с задачами, проектами или идеями. Каждая карточка может содержать подробное описание, список чек-листов, прикрепленные файлы, сроки выполнения и ответственных исполнителей. Пользователи могут перемещать карточки между различными списками на доске, отражая тем самым текущий статус выполнения задачи.</w:t>
      </w:r>
    </w:p>
    <w:p w14:paraId="4BB6AA7A" w14:textId="77777777" w:rsidR="00110970" w:rsidRPr="00237A0E" w:rsidRDefault="00110970" w:rsidP="00110970">
      <w:r>
        <w:t xml:space="preserve">Trello также предоставляет возможность добавления меток, комментариев и упоминаний других участников команды, что упрощает коммуникацию и совместную работу. </w:t>
      </w:r>
    </w:p>
    <w:p w14:paraId="39B6F53E" w14:textId="77777777" w:rsidR="00110970" w:rsidRPr="0072352A" w:rsidRDefault="00110970" w:rsidP="00110970">
      <w:r w:rsidRPr="0072352A">
        <w:t xml:space="preserve">Скриншот интерфейса </w:t>
      </w:r>
      <w:r w:rsidRPr="0072352A">
        <w:rPr>
          <w:lang w:val="en-US"/>
        </w:rPr>
        <w:t>Trello</w:t>
      </w:r>
      <w:r w:rsidRPr="0072352A">
        <w:t xml:space="preserve"> приведен на рисунке </w:t>
      </w:r>
      <w:r>
        <w:t>9</w:t>
      </w:r>
      <w:r w:rsidRPr="0072352A">
        <w:t>.</w:t>
      </w:r>
    </w:p>
    <w:p w14:paraId="3AEB2D15" w14:textId="77777777" w:rsidR="00110970" w:rsidRPr="0072352A" w:rsidRDefault="00110970" w:rsidP="00110970">
      <w:pPr>
        <w:pStyle w:val="ae"/>
      </w:pPr>
      <w:r>
        <w:rPr>
          <w:noProof/>
          <w:lang w:eastAsia="ru-RU"/>
        </w:rPr>
        <w:lastRenderedPageBreak/>
        <w:drawing>
          <wp:inline distT="0" distB="0" distL="0" distR="0" wp14:anchorId="2AB9A858" wp14:editId="2F7BFABB">
            <wp:extent cx="4489695" cy="2764532"/>
            <wp:effectExtent l="0" t="0" r="6350" b="0"/>
            <wp:docPr id="32" name="Рисунок 32" descr="https://avatars.mds.yandex.net/get-zen_doc/1056701/pub_5ae36801f03173ba38d054be_5ae444034bf161de38090985/scale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avatars.mds.yandex.net/get-zen_doc/1056701/pub_5ae36801f03173ba38d054be_5ae444034bf161de38090985/scale_1200"/>
                    <pic:cNvPicPr>
                      <a:picLocks noChangeAspect="1" noChangeArrowheads="1"/>
                    </pic:cNvPicPr>
                  </pic:nvPicPr>
                  <pic:blipFill rotWithShape="1">
                    <a:blip r:embed="rId22">
                      <a:extLst>
                        <a:ext uri="{28A0092B-C50C-407E-A947-70E740481C1C}">
                          <a14:useLocalDpi xmlns:a14="http://schemas.microsoft.com/office/drawing/2010/main" val="0"/>
                        </a:ext>
                      </a:extLst>
                    </a:blip>
                    <a:srcRect l="1303" t="10841" r="1522" b="4923"/>
                    <a:stretch/>
                  </pic:blipFill>
                  <pic:spPr bwMode="auto">
                    <a:xfrm>
                      <a:off x="0" y="0"/>
                      <a:ext cx="4505463" cy="2774241"/>
                    </a:xfrm>
                    <a:prstGeom prst="rect">
                      <a:avLst/>
                    </a:prstGeom>
                    <a:noFill/>
                    <a:ln>
                      <a:noFill/>
                    </a:ln>
                    <a:extLst>
                      <a:ext uri="{53640926-AAD7-44D8-BBD7-CCE9431645EC}">
                        <a14:shadowObscured xmlns:a14="http://schemas.microsoft.com/office/drawing/2010/main"/>
                      </a:ext>
                    </a:extLst>
                  </pic:spPr>
                </pic:pic>
              </a:graphicData>
            </a:graphic>
          </wp:inline>
        </w:drawing>
      </w:r>
    </w:p>
    <w:p w14:paraId="6B2D4522" w14:textId="77777777" w:rsidR="00110970" w:rsidRPr="00F970C8" w:rsidRDefault="00110970" w:rsidP="00110970">
      <w:pPr>
        <w:pStyle w:val="ae"/>
      </w:pPr>
      <w:r w:rsidRPr="0072352A">
        <w:t xml:space="preserve">Рисунок </w:t>
      </w:r>
      <w:r>
        <w:t>9</w:t>
      </w:r>
      <w:r w:rsidRPr="0072352A">
        <w:t xml:space="preserve"> – Скриншот интерфейса </w:t>
      </w:r>
      <w:r w:rsidRPr="0072352A">
        <w:rPr>
          <w:lang w:val="en-US"/>
        </w:rPr>
        <w:t>Trello</w:t>
      </w:r>
    </w:p>
    <w:p w14:paraId="42C226A2" w14:textId="77777777" w:rsidR="00110970" w:rsidRPr="0072352A" w:rsidRDefault="00110970" w:rsidP="00110970">
      <w:pPr>
        <w:pStyle w:val="ae"/>
      </w:pPr>
    </w:p>
    <w:p w14:paraId="2D50E34E" w14:textId="0F4EA54E" w:rsidR="00110970" w:rsidRDefault="00110970" w:rsidP="00110970">
      <w:pPr>
        <w:rPr>
          <w:szCs w:val="28"/>
        </w:rPr>
      </w:pPr>
      <w:r>
        <w:t>Третий программный продукт – система «Битрикс24» [</w:t>
      </w:r>
      <w:r w:rsidR="004A0A34" w:rsidRPr="004A0A34">
        <w:t>26</w:t>
      </w:r>
      <w:r w:rsidRPr="00C86555">
        <w:t>]</w:t>
      </w:r>
      <w:r>
        <w:t xml:space="preserve">. </w:t>
      </w:r>
      <w:r>
        <w:rPr>
          <w:szCs w:val="28"/>
        </w:rPr>
        <w:t xml:space="preserve">Коротко систему «Битрикс24» можно охарактеризовать следующим образом: бизнес-процессы, оптимизация занятости персонала предприятия, автоматизация взаимодействия. Данная система представляет собой огромный корпоративный портал, который пытается охватить все, что только возможно. Тут можно найти и функции социальных сетей, обговаривать задачи, создавать проекты, управлять персоналом и делать много других полезных вещей. В помощь всем новым пользователям предлагается довольно полезное руководство. </w:t>
      </w:r>
    </w:p>
    <w:p w14:paraId="132CE1A2" w14:textId="77777777" w:rsidR="00110970" w:rsidRDefault="00110970" w:rsidP="00110970">
      <w:pPr>
        <w:rPr>
          <w:szCs w:val="28"/>
        </w:rPr>
      </w:pPr>
      <w:r>
        <w:rPr>
          <w:szCs w:val="28"/>
        </w:rPr>
        <w:t>Пример скриншота интерфейса «Битрикс24» приведен на рисунке 10.</w:t>
      </w:r>
    </w:p>
    <w:p w14:paraId="3BD8C377" w14:textId="77777777" w:rsidR="00110970" w:rsidRDefault="00110970" w:rsidP="00110970">
      <w:pPr>
        <w:pStyle w:val="ae"/>
      </w:pPr>
      <w:r>
        <w:rPr>
          <w:noProof/>
          <w:lang w:eastAsia="ru-RU"/>
        </w:rPr>
        <w:drawing>
          <wp:inline distT="0" distB="0" distL="0" distR="0" wp14:anchorId="424EABB4" wp14:editId="44550B0D">
            <wp:extent cx="4776470" cy="2468377"/>
            <wp:effectExtent l="0" t="0" r="5080" b="8255"/>
            <wp:docPr id="18" name="Рисунок 18" descr="https://www.bitrix24.ru/img/content/features/task_r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bitrix24.ru/img/content/features/task_rol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00437" cy="2480763"/>
                    </a:xfrm>
                    <a:prstGeom prst="rect">
                      <a:avLst/>
                    </a:prstGeom>
                    <a:noFill/>
                    <a:ln>
                      <a:noFill/>
                    </a:ln>
                  </pic:spPr>
                </pic:pic>
              </a:graphicData>
            </a:graphic>
          </wp:inline>
        </w:drawing>
      </w:r>
    </w:p>
    <w:p w14:paraId="05CF8E3E" w14:textId="77777777" w:rsidR="00110970" w:rsidRDefault="00110970" w:rsidP="00110970">
      <w:pPr>
        <w:pStyle w:val="ae"/>
      </w:pPr>
      <w:r>
        <w:lastRenderedPageBreak/>
        <w:t>Рисунок 10 – Пример скриншота интерфейса «Битрикс24»</w:t>
      </w:r>
    </w:p>
    <w:p w14:paraId="0690841E" w14:textId="77777777" w:rsidR="00110970" w:rsidRDefault="00110970" w:rsidP="00110970">
      <w:pPr>
        <w:pStyle w:val="ae"/>
      </w:pPr>
    </w:p>
    <w:p w14:paraId="71293116" w14:textId="77777777" w:rsidR="00110970" w:rsidRDefault="00110970" w:rsidP="00110970">
      <w:r>
        <w:t>Основным преимуществом рассматриваемой системы без сомнения являются широкие возможности. Она направлена не только на продажу и работу с клиентами предприятия, но и на выполнение других задач. Если прочитать отзывы про «Битрик24», то можно наткнуться на нарекания о том, что труд человека в этих случаях используется нерационально. Пользователь постепенно распыляет свои усилия, когда начинает вести работу с различными возможностями, предоставляемыми системой. Постепенно основная цель, ради которой приобреталась «Битрикс24» отходит на второй план. Пользователь вместо продаж начинает писать сообщения, хранить файлы, экспериментировать с различными вариантами контроля рабочего времени для своих сотрудников и так далее. По мнению людей, именно такой недостаток имеет «Битрикс24». Эти процессы, конечно, можно минимизировать, но вряд ли получиться полностью избежать их.</w:t>
      </w:r>
    </w:p>
    <w:p w14:paraId="544D100D" w14:textId="77777777" w:rsidR="00110970" w:rsidRDefault="00110970" w:rsidP="00110970">
      <w:r>
        <w:t>Стоимость использования Битрикс24 зависит от требуемого функционала, есть и бесплатный тариф с ограниченными возможностями. Стоимость платных тарифов колеблется от 790 до 9590 рублей в месяц.</w:t>
      </w:r>
    </w:p>
    <w:p w14:paraId="2B6DB4B1" w14:textId="205F6270" w:rsidR="00110970" w:rsidRDefault="00110970" w:rsidP="00110970">
      <w:r>
        <w:t>Несмотря на хороший функционал, рассмотренные программные продукты не могут быть использованы для решения поставленной задачи в компании АО «Тандер» по следующим причинам: во-первых, использование зарубежных систем является рискованным, так как в любой момент компания поставщик может прервать сотрудничество в одностороннем порядке, а во-вторых, хранение данных о работе сотрудников на сторонних серверах поставщиков ПО является крайне нежелательным.</w:t>
      </w:r>
    </w:p>
    <w:p w14:paraId="6974E028" w14:textId="77777777" w:rsidR="00ED2C99" w:rsidRPr="00E615F9" w:rsidRDefault="00ED2C99" w:rsidP="00DA008E"/>
    <w:p w14:paraId="1D6AA60A" w14:textId="37C8CF68" w:rsidR="00D43EEB" w:rsidRDefault="00D43EEB" w:rsidP="00D43EEB">
      <w:pPr>
        <w:pStyle w:val="Heading3"/>
      </w:pPr>
      <w:bookmarkStart w:id="17" w:name="_Toc241266257"/>
      <w:r>
        <w:lastRenderedPageBreak/>
        <w:t>1.4.2</w:t>
      </w:r>
      <w:r w:rsidR="00394BED">
        <w:t>.</w:t>
      </w:r>
      <w:r>
        <w:t xml:space="preserve"> Обоснование способа приобретения ИС для автоматизации задачи</w:t>
      </w:r>
      <w:bookmarkEnd w:id="17"/>
    </w:p>
    <w:p w14:paraId="09EDE505" w14:textId="77777777" w:rsidR="004B7705" w:rsidRDefault="004B7705" w:rsidP="004B7705">
      <w:r>
        <w:t>Способами приобретениями ИС называют возможные варианты действий проектной команды от момента принятия решения об автоматизации до завершения проекта.</w:t>
      </w:r>
    </w:p>
    <w:p w14:paraId="06779888" w14:textId="41A39D3A" w:rsidR="004B7705" w:rsidRDefault="004B7705" w:rsidP="004B7705">
      <w:r>
        <w:t>Принято выделять четыре способа приобретения информационных систем [</w:t>
      </w:r>
      <w:r w:rsidR="004A0A34" w:rsidRPr="004A0A34">
        <w:t>7</w:t>
      </w:r>
      <w:r w:rsidRPr="00381F0B">
        <w:t>]</w:t>
      </w:r>
      <w:r>
        <w:t>:</w:t>
      </w:r>
    </w:p>
    <w:p w14:paraId="35235739" w14:textId="77777777" w:rsidR="004B7705" w:rsidRPr="000A727D" w:rsidRDefault="004B7705" w:rsidP="004B7705">
      <w:pPr>
        <w:pStyle w:val="ListParagraph"/>
      </w:pPr>
      <w:r w:rsidRPr="000A727D">
        <w:t>покупка готовой информационной системы;</w:t>
      </w:r>
    </w:p>
    <w:p w14:paraId="27D5F9EE" w14:textId="77777777" w:rsidR="004B7705" w:rsidRPr="000A727D" w:rsidRDefault="004B7705" w:rsidP="004B7705">
      <w:pPr>
        <w:pStyle w:val="ListParagraph"/>
      </w:pPr>
      <w:r w:rsidRPr="000A727D">
        <w:t>разработка новой информационной системы;</w:t>
      </w:r>
    </w:p>
    <w:p w14:paraId="56E1D93B" w14:textId="77777777" w:rsidR="004B7705" w:rsidRPr="000A727D" w:rsidRDefault="004B7705" w:rsidP="004B7705">
      <w:pPr>
        <w:pStyle w:val="ListParagraph"/>
      </w:pPr>
      <w:r w:rsidRPr="000A727D">
        <w:t>покупка готовой ИС с последующей доработкой;</w:t>
      </w:r>
    </w:p>
    <w:p w14:paraId="315787FF" w14:textId="77777777" w:rsidR="004B7705" w:rsidRPr="000A727D" w:rsidRDefault="004B7705" w:rsidP="004B7705">
      <w:pPr>
        <w:pStyle w:val="ListParagraph"/>
      </w:pPr>
      <w:r w:rsidRPr="000A727D">
        <w:t>аренда.</w:t>
      </w:r>
    </w:p>
    <w:p w14:paraId="06091A22" w14:textId="3578CA65" w:rsidR="004B7705" w:rsidRDefault="004B7705" w:rsidP="004B7705">
      <w:r>
        <w:t>Покупка готового ПО на рынке является наиболее дешевым с точки зрения временных затрат. С точки зрения стоимостных затрат это не всегда так. Проведенный анализ программного обеспечения показал, что на рынке ПО имеются программные аналоги для автоматизации процессов</w:t>
      </w:r>
      <w:r w:rsidR="00FE584A">
        <w:t xml:space="preserve"> взаимодействия сотрудников</w:t>
      </w:r>
      <w:r>
        <w:t>, однако, они обладают излишним функционалом, которые также включены в стоимость. Кроме того, готовое программное обеспечение обладает и определенным минусом: оно содержит реализацию только того функционала, который заложен разработчиком, и редко позволяет его дополнить, расширить или вообще поменять под конкретное предприятие.</w:t>
      </w:r>
    </w:p>
    <w:p w14:paraId="263C2B52" w14:textId="77777777" w:rsidR="004B7705" w:rsidRDefault="004B7705" w:rsidP="004B7705">
      <w:r>
        <w:t xml:space="preserve">Разработка нового программного обеспечения сразу под требования конкретной компании, с учетом особенностей ее бизнес-процессов, позволяет получить именно тот программный продукт, который необходим предприятию, не переплачивая за тот функционал, который останется не востребованным. Разработка возможна заказная и самостоятельная. Доверить разработку ПО профессионалам – хорошее решение, однако дальнейшее сопровождение и развитие ИС потребует дополнительных расходов со стороны компании. Также возможна ситуация, когда компания-заказчик встанет в зависимость от разработчика из-за особенностей программных технологий, которые он </w:t>
      </w:r>
      <w:r>
        <w:lastRenderedPageBreak/>
        <w:t xml:space="preserve">использует при разработке. Разработка своими силами позволяет избежать такой проблемы, однако часто она выходит более растянутой по времени. </w:t>
      </w:r>
    </w:p>
    <w:p w14:paraId="6D56BFA1" w14:textId="77777777" w:rsidR="004B7705" w:rsidRDefault="004B7705" w:rsidP="004B7705">
      <w:r>
        <w:t xml:space="preserve">Возможен симбиоз предыдущих двух вариантов приобретения ИС для автоматизации бизнес-процессов: покупка готового программного обеспечения для того, чтобы в дальнейшем доработать его функционал. Однако, этот вариант имеет существенный недостаток: доработка функционала в большинстве случаев будет возможна только в тех рамках, которые заложил в программу его создатель. Кроме того, на изучение всех возможностей и ограничений для изменения готового ПО потребуется определенное время, и часто такие трудозатраты не оправдываются. </w:t>
      </w:r>
    </w:p>
    <w:p w14:paraId="34027156" w14:textId="77777777" w:rsidR="004B7705" w:rsidRDefault="004B7705" w:rsidP="004B7705">
      <w:r>
        <w:t>Рассмотрим последний вариант: аренда ПО. В последнее время этот вариант набирает обороты: вместо покупки ПО целиком, компании получают его как услугу с абонентской платой. Плюсы такого подхода: отсутствие разовых затрат на приобретение ПО или инвестиций в его разработку, отсутствие дальнейших затрат на поддержание работы ПО и его развитие. Минусы подхода: компания попадает в зависимость от разработчика, поэтому программное обеспечение для стратегически важных бизнес-процессов предприятия лучше не арендовать.</w:t>
      </w:r>
    </w:p>
    <w:p w14:paraId="5CC2AECE" w14:textId="544DA6ED" w:rsidR="004B7705" w:rsidRDefault="004B7705" w:rsidP="004B7705">
      <w:r>
        <w:t xml:space="preserve">Проанализировав возможные способы приобретения ИС для данного проекта был выбран вариант </w:t>
      </w:r>
      <w:r w:rsidR="009A3C44">
        <w:t>разработки нового программного продукта исходя из условий организации бизнес-процессов в курьерской службе компании АО «Тандер»</w:t>
      </w:r>
      <w:r>
        <w:t>.</w:t>
      </w:r>
    </w:p>
    <w:p w14:paraId="4BD757AD" w14:textId="47352F77" w:rsidR="00D43EEB" w:rsidRDefault="00E13EAB" w:rsidP="00D43EEB">
      <w:pPr>
        <w:pStyle w:val="Heading3"/>
      </w:pPr>
      <w:bookmarkStart w:id="18" w:name="_Toc241266258"/>
      <w:r>
        <w:t>1</w:t>
      </w:r>
      <w:r w:rsidR="00D43EEB">
        <w:t>.4.3</w:t>
      </w:r>
      <w:r w:rsidR="00394BED">
        <w:t>.</w:t>
      </w:r>
      <w:r w:rsidR="00D43EEB">
        <w:t xml:space="preserve"> Обоснование стратегии автоматизации задачи</w:t>
      </w:r>
      <w:bookmarkEnd w:id="18"/>
    </w:p>
    <w:p w14:paraId="0D0A389F" w14:textId="19E719F3" w:rsidR="004B7705" w:rsidRPr="00D01B7D" w:rsidRDefault="004B7705" w:rsidP="004B7705">
      <w:pPr>
        <w:rPr>
          <w:rFonts w:cs="Times New Roman"/>
          <w:szCs w:val="28"/>
        </w:rPr>
      </w:pPr>
      <w:r>
        <w:rPr>
          <w:szCs w:val="28"/>
        </w:rPr>
        <w:t>При выборе стратегии автоматизации бизнес-процессов необходимо опираться на то, что данная стратегия должна максимально соответствовать тем целям и задачам, которые в приоритете у руководства предприятия</w:t>
      </w:r>
      <w:r>
        <w:rPr>
          <w:rFonts w:ascii="AAESXU+TimesNewRomanPSMT" w:hAnsi="AAESXU+TimesNewRomanPSMT" w:cs="AAESXU+TimesNewRomanPSMT"/>
          <w:szCs w:val="28"/>
        </w:rPr>
        <w:t xml:space="preserve">. </w:t>
      </w:r>
      <w:r>
        <w:rPr>
          <w:szCs w:val="28"/>
        </w:rPr>
        <w:t>В случае принятия решения о том, что организации необходима автоматизация</w:t>
      </w:r>
      <w:r>
        <w:rPr>
          <w:rFonts w:ascii="AAESXU+TimesNewRomanPSMT" w:hAnsi="AAESXU+TimesNewRomanPSMT" w:cs="AAESXU+TimesNewRomanPSMT"/>
          <w:szCs w:val="28"/>
        </w:rPr>
        <w:t xml:space="preserve">, </w:t>
      </w:r>
      <w:r>
        <w:rPr>
          <w:szCs w:val="28"/>
        </w:rPr>
        <w:t xml:space="preserve">руководство может выбрать одну из </w:t>
      </w:r>
      <w:r w:rsidRPr="00D01B7D">
        <w:rPr>
          <w:rFonts w:cs="Times New Roman"/>
          <w:szCs w:val="28"/>
        </w:rPr>
        <w:t>следующих стратегий</w:t>
      </w:r>
      <w:r>
        <w:rPr>
          <w:rFonts w:cs="Times New Roman"/>
          <w:szCs w:val="28"/>
        </w:rPr>
        <w:t xml:space="preserve"> [</w:t>
      </w:r>
      <w:r w:rsidR="004A0A34" w:rsidRPr="004A0A34">
        <w:rPr>
          <w:rFonts w:cs="Times New Roman"/>
          <w:szCs w:val="28"/>
        </w:rPr>
        <w:t>9</w:t>
      </w:r>
      <w:r w:rsidRPr="004C7AD5">
        <w:rPr>
          <w:rFonts w:cs="Times New Roman"/>
          <w:szCs w:val="28"/>
        </w:rPr>
        <w:t>]</w:t>
      </w:r>
      <w:r w:rsidRPr="00D01B7D">
        <w:rPr>
          <w:rFonts w:cs="Times New Roman"/>
          <w:szCs w:val="28"/>
        </w:rPr>
        <w:t>:</w:t>
      </w:r>
    </w:p>
    <w:p w14:paraId="5C2ADCD7" w14:textId="77777777" w:rsidR="004B7705" w:rsidRDefault="004B7705" w:rsidP="004B7705">
      <w:pPr>
        <w:pStyle w:val="a0"/>
        <w:numPr>
          <w:ilvl w:val="0"/>
          <w:numId w:val="6"/>
        </w:numPr>
        <w:ind w:left="0" w:firstLine="851"/>
      </w:pPr>
      <w:r w:rsidRPr="00D01B7D">
        <w:lastRenderedPageBreak/>
        <w:t>Хаотичная стратегия. Данный тип стратегии заключается в том, что автоматизируются только отдельные задачи, при чем многие из них могут быть вообще не связаны друг с другом и выполняться различными сотрудниками в различных подразделениях. В качестве недостатков этой стратегии можно выделить неавтоматизированные участки, которые могут привести к низкой эффективности автоматизации, а также повысить вероятность того, что при вводе информации в различные приложения могут появиться дубли, делающие такую автомати</w:t>
      </w:r>
      <w:r>
        <w:t xml:space="preserve">зацию менее эффективной. </w:t>
      </w:r>
    </w:p>
    <w:p w14:paraId="7366FCF8" w14:textId="77777777" w:rsidR="004B7705" w:rsidRDefault="004B7705" w:rsidP="004B7705">
      <w:pPr>
        <w:pStyle w:val="a0"/>
        <w:numPr>
          <w:ilvl w:val="0"/>
          <w:numId w:val="6"/>
        </w:numPr>
        <w:ind w:left="0" w:firstLine="851"/>
      </w:pPr>
      <w:r w:rsidRPr="00D01B7D">
        <w:t xml:space="preserve">Стратегия автоматизации по участкам. Данный тип стратегии дает возможность автоматизировать задачи, которые имеют общий функциональный признак и решаются отдельными подразделениями предприятия. Автоматизируемые задачи выбираются для решения сотрудниками, работающими в одном отделе и не привязываются к тем бизнес- процессам, которые существуют в </w:t>
      </w:r>
      <w:r>
        <w:t>организации</w:t>
      </w:r>
      <w:r w:rsidRPr="00D01B7D">
        <w:t>. Применение такой стратегии является выгодной для применения в тех случаях, когда руководство предприятия не располагает наличием достаточных финансовых средств для того, чтобы внедрить комплексную систему автоматизации, но есть участки, которые уже необходимо автоматизировать, так как будет получен зн</w:t>
      </w:r>
      <w:r>
        <w:t>ачительный экономический эффект.</w:t>
      </w:r>
    </w:p>
    <w:p w14:paraId="5103A044" w14:textId="77777777" w:rsidR="004B7705" w:rsidRDefault="004B7705" w:rsidP="004B7705">
      <w:pPr>
        <w:pStyle w:val="a0"/>
        <w:numPr>
          <w:ilvl w:val="0"/>
          <w:numId w:val="6"/>
        </w:numPr>
        <w:ind w:left="0" w:firstLine="851"/>
      </w:pPr>
      <w:r w:rsidRPr="00D01B7D">
        <w:t>Стратегия автоматизации по направлениям. Данный тип стратегии похож на предыдущую стратегию, но в данном случае автоматизация затрагивает несколько подразделений предприятия, связанных определённым функциональным направлением.</w:t>
      </w:r>
    </w:p>
    <w:p w14:paraId="13283962" w14:textId="77777777" w:rsidR="004B7705" w:rsidRPr="00D01B7D" w:rsidRDefault="004B7705" w:rsidP="004B7705">
      <w:pPr>
        <w:pStyle w:val="a0"/>
        <w:numPr>
          <w:ilvl w:val="0"/>
          <w:numId w:val="6"/>
        </w:numPr>
        <w:ind w:left="0" w:firstLine="851"/>
      </w:pPr>
      <w:r w:rsidRPr="00D01B7D">
        <w:t xml:space="preserve">Стратегия полной автоматизации. </w:t>
      </w:r>
      <w:r>
        <w:t>Эта стратегия подразумевает одновременную автоматизацию всех функций и бизнес-процессов в компании. Положительным моментом данной стратегии является наибольший положительный эффект от автоматизации (особенно при оценке в долгосрочном плане), а негативным моментом – высокие финансовые и трудовые затраты</w:t>
      </w:r>
      <w:r w:rsidRPr="00D01B7D">
        <w:t>.</w:t>
      </w:r>
    </w:p>
    <w:p w14:paraId="4950F0D5" w14:textId="4209B53A" w:rsidR="004B7705" w:rsidRPr="004B7705" w:rsidRDefault="004B7705" w:rsidP="004B7705">
      <w:r>
        <w:lastRenderedPageBreak/>
        <w:t>Для данного проекта была выбрана стратегия автоматизации по участкам, так как границы автоматизируемого бизнес-процесса четко обозначены</w:t>
      </w:r>
      <w:r w:rsidR="009A3C44">
        <w:t>.</w:t>
      </w:r>
    </w:p>
    <w:p w14:paraId="49524E93" w14:textId="2AB887B6" w:rsidR="00D43EEB" w:rsidRDefault="00D43EEB" w:rsidP="00D43EEB">
      <w:pPr>
        <w:pStyle w:val="Heading2"/>
      </w:pPr>
      <w:bookmarkStart w:id="19" w:name="_Toc241266259"/>
      <w:r>
        <w:t>1.5</w:t>
      </w:r>
      <w:r w:rsidR="00394BED">
        <w:t>.</w:t>
      </w:r>
      <w:r>
        <w:t xml:space="preserve"> Обоснование проектных решений</w:t>
      </w:r>
      <w:bookmarkEnd w:id="19"/>
    </w:p>
    <w:p w14:paraId="759D41E1" w14:textId="043B25B7" w:rsidR="00D43EEB" w:rsidRDefault="00D43EEB" w:rsidP="00D43EEB">
      <w:pPr>
        <w:pStyle w:val="Heading3"/>
      </w:pPr>
      <w:bookmarkStart w:id="20" w:name="_Toc241266260"/>
      <w:r>
        <w:t>1.5.1</w:t>
      </w:r>
      <w:r w:rsidR="00394BED">
        <w:t>.</w:t>
      </w:r>
      <w:r>
        <w:t xml:space="preserve"> Обоснование проектных решений по информационному обеспечению</w:t>
      </w:r>
      <w:bookmarkEnd w:id="20"/>
    </w:p>
    <w:p w14:paraId="54C7DC85" w14:textId="15FDAE86" w:rsidR="00E13EAB" w:rsidRDefault="00E13EAB" w:rsidP="00E13EAB">
      <w:r>
        <w:t xml:space="preserve">Для организации хранилища данных для автоматизации </w:t>
      </w:r>
      <w:r w:rsidR="00B25774">
        <w:t xml:space="preserve">процессов </w:t>
      </w:r>
      <w:r w:rsidR="00FE584A">
        <w:t>взаимодействия сотрудников и обмена информацией в курьерской службе</w:t>
      </w:r>
      <w:r>
        <w:t xml:space="preserve"> было решено использовать технологии баз данных.</w:t>
      </w:r>
    </w:p>
    <w:p w14:paraId="1263C3AB" w14:textId="65BD53AA" w:rsidR="00E13EAB" w:rsidRDefault="00E13EAB" w:rsidP="00E13EAB">
      <w:r>
        <w:t xml:space="preserve">База данных (БД) – это организованное хранение данных, состоящее из структурированной информации, расположенной в соответствии с определёнными правилами </w:t>
      </w:r>
      <w:r w:rsidR="006B7E73">
        <w:t>[1</w:t>
      </w:r>
      <w:r w:rsidR="004A0A34" w:rsidRPr="004A0A34">
        <w:t>4</w:t>
      </w:r>
      <w:r w:rsidRPr="003A0C92">
        <w:t>]</w:t>
      </w:r>
      <w:r>
        <w:t>. База данных является основой для работы со сведениями в компьютерных системах и программировании.</w:t>
      </w:r>
    </w:p>
    <w:p w14:paraId="7AD788CE" w14:textId="047F1337" w:rsidR="00E13EAB" w:rsidRDefault="00E13EAB" w:rsidP="00E13EAB">
      <w:r>
        <w:t>В качестве подхода для ИС был выбран реляционный. Такой подход к организации хранения данных подразумевает представление их в виде двумерных связанных таблиц. То есть каждому объекту предм</w:t>
      </w:r>
      <w:r w:rsidR="00343A75">
        <w:t>етной области сопоставляется отд</w:t>
      </w:r>
      <w:r>
        <w:t>ельная двумерная таблица [</w:t>
      </w:r>
      <w:r w:rsidR="00806E5D" w:rsidRPr="00806E5D">
        <w:t>5</w:t>
      </w:r>
      <w:r w:rsidRPr="004F68D4">
        <w:t>]</w:t>
      </w:r>
      <w:r>
        <w:t>.</w:t>
      </w:r>
    </w:p>
    <w:p w14:paraId="577BADB6" w14:textId="77777777" w:rsidR="00E13EAB" w:rsidRDefault="00E13EAB" w:rsidP="00E13EAB">
      <w:r>
        <w:t>Проектные решения по информационному обеспечению</w:t>
      </w:r>
      <w:r w:rsidRPr="004F68D4">
        <w:t xml:space="preserve"> </w:t>
      </w:r>
      <w:r>
        <w:t>помимо описания способа организации хранения данных также включают описание входных, справочных и результатных данных.</w:t>
      </w:r>
    </w:p>
    <w:p w14:paraId="48D20B4E" w14:textId="741BE7E0" w:rsidR="00343A75" w:rsidRDefault="00343A75" w:rsidP="00E13EAB">
      <w:r>
        <w:t>Входными данными для ИС являются новости и информационных сообщения, которые публикуют супервайзеры, а также информация о задачах для исполнения курьерами.</w:t>
      </w:r>
    </w:p>
    <w:p w14:paraId="02C48940" w14:textId="41A4FEAB" w:rsidR="00343A75" w:rsidRPr="00A5479D" w:rsidRDefault="00343A75" w:rsidP="00343A75">
      <w:r w:rsidRPr="00A5479D">
        <w:t>Выходными данными инфор</w:t>
      </w:r>
      <w:r>
        <w:t>мационной системы являются страницы с информацией, уведомления о новых событиях и файлы по задачам, которые загружают пользователи.</w:t>
      </w:r>
    </w:p>
    <w:p w14:paraId="1A10E93E" w14:textId="77777777" w:rsidR="00343A75" w:rsidRDefault="00343A75" w:rsidP="00E13EAB"/>
    <w:p w14:paraId="2945F24F" w14:textId="6C2293BA" w:rsidR="00D43EEB" w:rsidRDefault="00D43EEB" w:rsidP="00D43EEB">
      <w:pPr>
        <w:pStyle w:val="Heading3"/>
      </w:pPr>
      <w:bookmarkStart w:id="21" w:name="_Toc241266261"/>
      <w:r>
        <w:t>1.5.2</w:t>
      </w:r>
      <w:r w:rsidR="00394BED">
        <w:t>.</w:t>
      </w:r>
      <w:r>
        <w:t xml:space="preserve"> Обоснование проектных решений по программному обеспечению</w:t>
      </w:r>
      <w:bookmarkEnd w:id="21"/>
    </w:p>
    <w:p w14:paraId="733CF162" w14:textId="77777777" w:rsidR="00343A75" w:rsidRDefault="00343A75" w:rsidP="00343A75">
      <w:r w:rsidRPr="00B9786E">
        <w:t xml:space="preserve">Проектные решения информационных систем по программному обеспечению включают в себя выбор и развертывание программных продуктов, </w:t>
      </w:r>
      <w:r w:rsidRPr="00B9786E">
        <w:lastRenderedPageBreak/>
        <w:t>необходимых для реализации функциональности информационной системы. Это может включать в себя выбор операционных систем, баз данных, прикладного программного обеспечения, систем управления контентом, средств разработки и других компонентов, необходимых для рабо</w:t>
      </w:r>
      <w:r>
        <w:t>ты информационной системы</w:t>
      </w:r>
      <w:r w:rsidRPr="001B7871">
        <w:t>.</w:t>
      </w:r>
    </w:p>
    <w:p w14:paraId="0405413B" w14:textId="77777777" w:rsidR="00343A75" w:rsidRDefault="00343A75" w:rsidP="00343A75">
      <w:r>
        <w:t>Прежде, чем выбирать решения по программному обеспечению, стоит отметить, что было решено реализовывать ИС автоматизации работы с обращениями в виде веб-сайта с доступом через веб-браузер любого устройства, подключенного к сети интернет.</w:t>
      </w:r>
    </w:p>
    <w:p w14:paraId="58A41507" w14:textId="65876EF8" w:rsidR="00343A75" w:rsidRPr="00E10FA1" w:rsidRDefault="00343A75" w:rsidP="00343A75">
      <w:r>
        <w:t>Это позволит, во-первых, избежать обязательной установки клиентской части ИС на все рабочие станции, а во-вторых даст возможность работать с любого устройства с любой программно-аппаратной платформой, главное, чтобы на нем был установлен веб-браузер для просмотра веб-сайтов</w:t>
      </w:r>
      <w:r w:rsidRPr="009E31B0">
        <w:t xml:space="preserve"> [</w:t>
      </w:r>
      <w:r w:rsidR="004A0A34" w:rsidRPr="004A0A34">
        <w:t>10</w:t>
      </w:r>
      <w:r w:rsidRPr="009E31B0">
        <w:t>]</w:t>
      </w:r>
      <w:r>
        <w:t>.</w:t>
      </w:r>
    </w:p>
    <w:p w14:paraId="13CE60A8" w14:textId="16A72B68" w:rsidR="00B25774" w:rsidRDefault="00B25774" w:rsidP="00B25774">
      <w:r>
        <w:t>Для разработки базы данн</w:t>
      </w:r>
      <w:r w:rsidR="00343A75">
        <w:t>ых для ИС</w:t>
      </w:r>
      <w:r>
        <w:t xml:space="preserve"> следует выбрать реляционную модель базы данных, основанную на табличном представлении данных.</w:t>
      </w:r>
    </w:p>
    <w:p w14:paraId="6F5EC96C" w14:textId="49FBA7CB" w:rsidR="00B25774" w:rsidRDefault="00B25774" w:rsidP="00B25774">
      <w:r>
        <w:t>Для разработки необходимо использовать СУБД, поддерживает клиент-серверную архитектуру. Рассмотрим наиболее популярные СУБД на данный момент:</w:t>
      </w:r>
    </w:p>
    <w:p w14:paraId="22621D83" w14:textId="77777777" w:rsidR="00B25774" w:rsidRPr="00D6099A" w:rsidRDefault="00B25774" w:rsidP="00B25774">
      <w:pPr>
        <w:pStyle w:val="ListParagraph"/>
        <w:rPr>
          <w:lang w:val="en-US"/>
        </w:rPr>
      </w:pPr>
      <w:r w:rsidRPr="00D6099A">
        <w:rPr>
          <w:lang w:val="en-US"/>
        </w:rPr>
        <w:t>Oracle;</w:t>
      </w:r>
    </w:p>
    <w:p w14:paraId="2912E602" w14:textId="77777777" w:rsidR="00B25774" w:rsidRPr="00D6099A" w:rsidRDefault="00B25774" w:rsidP="00B25774">
      <w:pPr>
        <w:pStyle w:val="ListParagraph"/>
        <w:rPr>
          <w:lang w:val="en-US"/>
        </w:rPr>
      </w:pPr>
      <w:r>
        <w:rPr>
          <w:lang w:val="en-US"/>
        </w:rPr>
        <w:t>MySQL</w:t>
      </w:r>
      <w:r w:rsidRPr="00D6099A">
        <w:rPr>
          <w:lang w:val="en-US"/>
        </w:rPr>
        <w:t>;</w:t>
      </w:r>
    </w:p>
    <w:p w14:paraId="550EB623" w14:textId="77777777" w:rsidR="00B25774" w:rsidRPr="00D6099A" w:rsidRDefault="00B25774" w:rsidP="00B25774">
      <w:pPr>
        <w:pStyle w:val="ListParagraph"/>
        <w:rPr>
          <w:lang w:val="en-US"/>
        </w:rPr>
      </w:pPr>
      <w:r w:rsidRPr="00D6099A">
        <w:rPr>
          <w:lang w:val="en-US"/>
        </w:rPr>
        <w:t>MS SQL Server</w:t>
      </w:r>
      <w:r>
        <w:rPr>
          <w:lang w:val="en-US"/>
        </w:rPr>
        <w:t>.</w:t>
      </w:r>
    </w:p>
    <w:p w14:paraId="306E4DA2" w14:textId="77569880" w:rsidR="00B25774" w:rsidRDefault="00B25774" w:rsidP="00B25774">
      <w:r>
        <w:t xml:space="preserve">Каждая СУБД обладает своими достоинствами. Основной плюс </w:t>
      </w:r>
      <w:r>
        <w:rPr>
          <w:lang w:val="en-US"/>
        </w:rPr>
        <w:t>Oracle</w:t>
      </w:r>
      <w:r w:rsidRPr="00D6099A">
        <w:t xml:space="preserve"> – </w:t>
      </w:r>
      <w:r>
        <w:t xml:space="preserve">высокая производительность и поддержка объектной модели данных, </w:t>
      </w:r>
      <w:r>
        <w:rPr>
          <w:lang w:val="en-US"/>
        </w:rPr>
        <w:t>SQL</w:t>
      </w:r>
      <w:r w:rsidRPr="00D6099A">
        <w:t xml:space="preserve"> </w:t>
      </w:r>
      <w:r>
        <w:rPr>
          <w:lang w:val="en-US"/>
        </w:rPr>
        <w:t>Server</w:t>
      </w:r>
      <w:r w:rsidRPr="00D6099A">
        <w:t xml:space="preserve"> </w:t>
      </w:r>
      <w:r>
        <w:t>поддерживает</w:t>
      </w:r>
      <w:r w:rsidRPr="00D6099A">
        <w:t xml:space="preserve"> </w:t>
      </w:r>
      <w:r>
        <w:t xml:space="preserve">собственный диалект языка манипулирования данными </w:t>
      </w:r>
      <w:r>
        <w:rPr>
          <w:lang w:val="en-US"/>
        </w:rPr>
        <w:t>SQL</w:t>
      </w:r>
      <w:r>
        <w:t xml:space="preserve">, позволяющий дополнять запросы процедурным программированием. </w:t>
      </w:r>
      <w:r>
        <w:rPr>
          <w:lang w:val="en-US"/>
        </w:rPr>
        <w:t>MySQL</w:t>
      </w:r>
      <w:r w:rsidRPr="00D6099A">
        <w:t xml:space="preserve"> </w:t>
      </w:r>
      <w:r>
        <w:t>обладает хорошей производительностью при больших массивах данных, а также полностью бесплатна для использования.</w:t>
      </w:r>
    </w:p>
    <w:p w14:paraId="12A50F6E" w14:textId="77777777" w:rsidR="00B25774" w:rsidRDefault="00B25774" w:rsidP="00B25774">
      <w:r w:rsidRPr="00D6099A">
        <w:t>В качестве системы управления базой</w:t>
      </w:r>
      <w:r>
        <w:t xml:space="preserve"> данных была выбрана СУБД MySQL по той причине, что она уже используется в компании.</w:t>
      </w:r>
    </w:p>
    <w:p w14:paraId="5FF30509" w14:textId="77777777" w:rsidR="00343A75" w:rsidRDefault="00343A75" w:rsidP="00343A75">
      <w:r>
        <w:lastRenderedPageBreak/>
        <w:t>В качестве возможных средств рассматривались несколько языков (</w:t>
      </w:r>
      <w:r>
        <w:rPr>
          <w:lang w:val="en-US"/>
        </w:rPr>
        <w:t>Python</w:t>
      </w:r>
      <w:r w:rsidRPr="00077CFD">
        <w:t xml:space="preserve">, </w:t>
      </w:r>
      <w:r>
        <w:rPr>
          <w:lang w:val="en-US"/>
        </w:rPr>
        <w:t>C</w:t>
      </w:r>
      <w:r w:rsidRPr="00077CFD">
        <w:t xml:space="preserve">#, </w:t>
      </w:r>
      <w:r>
        <w:rPr>
          <w:lang w:val="en-US"/>
        </w:rPr>
        <w:t>Java</w:t>
      </w:r>
      <w:r w:rsidRPr="00077CFD">
        <w:t xml:space="preserve">, </w:t>
      </w:r>
      <w:r>
        <w:rPr>
          <w:lang w:val="en-US"/>
        </w:rPr>
        <w:t>Node</w:t>
      </w:r>
      <w:r w:rsidRPr="00077CFD">
        <w:t>.</w:t>
      </w:r>
      <w:r>
        <w:rPr>
          <w:lang w:val="en-US"/>
        </w:rPr>
        <w:t>js</w:t>
      </w:r>
      <w:r w:rsidRPr="00077CFD">
        <w:t xml:space="preserve">, </w:t>
      </w:r>
      <w:r>
        <w:rPr>
          <w:lang w:val="en-US"/>
        </w:rPr>
        <w:t>Php</w:t>
      </w:r>
      <w:r w:rsidRPr="00077CFD">
        <w:t xml:space="preserve">), </w:t>
      </w:r>
      <w:r>
        <w:t xml:space="preserve">однако окончательный выбор был сделан в пользу языка </w:t>
      </w:r>
      <w:r>
        <w:rPr>
          <w:lang w:val="en-US"/>
        </w:rPr>
        <w:t>PHP</w:t>
      </w:r>
      <w:r w:rsidRPr="00077CFD">
        <w:t xml:space="preserve">. </w:t>
      </w:r>
      <w:r>
        <w:t>Основная причина такого выбора – он уже активно используется в организации (на нем написан веб-сайт), а значит не нужно будет тратить время на его настройку и установку для развертывания ИС.</w:t>
      </w:r>
    </w:p>
    <w:p w14:paraId="09152023" w14:textId="77777777" w:rsidR="00343A75" w:rsidRDefault="00343A75" w:rsidP="00343A75">
      <w:r>
        <w:t xml:space="preserve">Язык </w:t>
      </w:r>
      <w:r>
        <w:rPr>
          <w:lang w:val="en-US"/>
        </w:rPr>
        <w:t>PHP</w:t>
      </w:r>
      <w:r w:rsidRPr="00DE2C01">
        <w:t xml:space="preserve"> является скриптовым языком программирования</w:t>
      </w:r>
      <w:r>
        <w:t>, то есть выполнение команд языка осуществляется непосредственно при их получении. В настоящее время этот язык является одним из самых распространенных в среде веб</w:t>
      </w:r>
      <w:r w:rsidRPr="00DE2C01">
        <w:t>-</w:t>
      </w:r>
      <w:r>
        <w:t>разработки.</w:t>
      </w:r>
    </w:p>
    <w:p w14:paraId="0A7E877B" w14:textId="77777777" w:rsidR="00343A75" w:rsidRPr="00DE2C01" w:rsidRDefault="00343A75" w:rsidP="00343A75">
      <w:r>
        <w:t>Язык обладает необходимым функционалом для реализации веб</w:t>
      </w:r>
      <w:r w:rsidRPr="00DE2C01">
        <w:t>-</w:t>
      </w:r>
      <w:r>
        <w:t xml:space="preserve">приложений любой сложности: взаимодействие с большим количеством СУБД, работа с файлами, сессиями, </w:t>
      </w:r>
      <w:r>
        <w:rPr>
          <w:lang w:val="en-US"/>
        </w:rPr>
        <w:t>cookies</w:t>
      </w:r>
      <w:r w:rsidRPr="00DE2C01">
        <w:t xml:space="preserve">, </w:t>
      </w:r>
      <w:r>
        <w:t xml:space="preserve">быстрая обработка </w:t>
      </w:r>
      <w:r>
        <w:rPr>
          <w:lang w:val="en-US"/>
        </w:rPr>
        <w:t>https</w:t>
      </w:r>
      <w:r w:rsidRPr="00DE2C01">
        <w:t>-</w:t>
      </w:r>
      <w:r>
        <w:t xml:space="preserve">запросов и распределение их параметров в предопределенные массивы. </w:t>
      </w:r>
    </w:p>
    <w:p w14:paraId="59154D30" w14:textId="058A33E5" w:rsidR="00D43EEB" w:rsidRDefault="00D43EEB" w:rsidP="00D43EEB">
      <w:pPr>
        <w:pStyle w:val="Heading3"/>
      </w:pPr>
      <w:bookmarkStart w:id="22" w:name="_Toc241266262"/>
      <w:r>
        <w:t>1.5.3</w:t>
      </w:r>
      <w:r w:rsidR="00394BED">
        <w:t>.</w:t>
      </w:r>
      <w:r>
        <w:t xml:space="preserve"> Обоснование проектных решений по техническому обеспечению</w:t>
      </w:r>
      <w:bookmarkEnd w:id="22"/>
    </w:p>
    <w:p w14:paraId="2B0E6F84" w14:textId="746CFDD2" w:rsidR="00B25774" w:rsidRDefault="00B25774" w:rsidP="00B25774">
      <w:r>
        <w:t>Техническое обеспечение информационных систем – это комплекс технических средств, обеспечивающих работу ИС, соответствующей документации на эти средства и технологические процессы</w:t>
      </w:r>
      <w:r w:rsidR="006B7E73">
        <w:t xml:space="preserve"> [</w:t>
      </w:r>
      <w:r w:rsidR="00806E5D">
        <w:t>2</w:t>
      </w:r>
      <w:r w:rsidR="00806E5D" w:rsidRPr="00806E5D">
        <w:t>1</w:t>
      </w:r>
      <w:r w:rsidRPr="00DC55AF">
        <w:t>]</w:t>
      </w:r>
      <w:r>
        <w:t xml:space="preserve">. </w:t>
      </w:r>
    </w:p>
    <w:p w14:paraId="63D8E535" w14:textId="77777777" w:rsidR="00B25774" w:rsidRDefault="00B25774" w:rsidP="00B25774">
      <w:r>
        <w:t>В комплекс технических средств входят:</w:t>
      </w:r>
    </w:p>
    <w:p w14:paraId="12DDFC52" w14:textId="77777777" w:rsidR="00B25774" w:rsidRDefault="00B25774" w:rsidP="00B25774">
      <w:pPr>
        <w:pStyle w:val="a3"/>
      </w:pPr>
      <w:r>
        <w:t>компьютеры любых моделей;</w:t>
      </w:r>
    </w:p>
    <w:p w14:paraId="69259600" w14:textId="77777777" w:rsidR="00B25774" w:rsidRDefault="00B25774" w:rsidP="00B25774">
      <w:pPr>
        <w:pStyle w:val="a3"/>
      </w:pPr>
      <w:r>
        <w:t>устройства сбора, накопления, обработки, передачи и вывода информации;</w:t>
      </w:r>
    </w:p>
    <w:p w14:paraId="61F87163" w14:textId="77777777" w:rsidR="00B25774" w:rsidRDefault="00B25774" w:rsidP="00B25774">
      <w:pPr>
        <w:pStyle w:val="a3"/>
      </w:pPr>
      <w:r>
        <w:t>устройства передачи данных и линий связи;</w:t>
      </w:r>
    </w:p>
    <w:p w14:paraId="1322D8AE" w14:textId="77777777" w:rsidR="00B25774" w:rsidRDefault="00B25774" w:rsidP="00B25774">
      <w:pPr>
        <w:pStyle w:val="a3"/>
      </w:pPr>
      <w:r>
        <w:t>оргтехника и устройства автоматического съема информации;</w:t>
      </w:r>
    </w:p>
    <w:p w14:paraId="3ADF4C66" w14:textId="77777777" w:rsidR="00B25774" w:rsidRDefault="00B25774" w:rsidP="00B25774">
      <w:pPr>
        <w:pStyle w:val="a3"/>
      </w:pPr>
      <w:r>
        <w:t xml:space="preserve">эксплуатационные материалы и др. </w:t>
      </w:r>
    </w:p>
    <w:p w14:paraId="2382BFF2" w14:textId="77777777" w:rsidR="00B25774" w:rsidRDefault="00B25774" w:rsidP="00B25774">
      <w:r>
        <w:t>Документацией оформляются предварительный выбор технических средств, организация их эксплуатации, технологический процесс обработки данных, технологическое оснащение.</w:t>
      </w:r>
    </w:p>
    <w:p w14:paraId="42D01EA4" w14:textId="6E5D6FD8" w:rsidR="00B25774" w:rsidRDefault="00B25774" w:rsidP="00B25774">
      <w:r>
        <w:lastRenderedPageBreak/>
        <w:t>Для</w:t>
      </w:r>
      <w:r w:rsidR="00D4123C">
        <w:t xml:space="preserve"> работы проектируемой ИС </w:t>
      </w:r>
      <w:r>
        <w:t>необходимо наличие сервера и клиентских машин. Минимальные требования к техническому обеспечению:</w:t>
      </w:r>
    </w:p>
    <w:p w14:paraId="45346001" w14:textId="77777777" w:rsidR="00B25774" w:rsidRDefault="00B25774" w:rsidP="00B25774">
      <w:pPr>
        <w:pStyle w:val="a3"/>
      </w:pPr>
      <w:r>
        <w:t>процессор 2.5 Ггц;</w:t>
      </w:r>
    </w:p>
    <w:p w14:paraId="0553EBD2" w14:textId="77777777" w:rsidR="00B25774" w:rsidRDefault="00B25774" w:rsidP="00B25774">
      <w:pPr>
        <w:pStyle w:val="a3"/>
      </w:pPr>
      <w:r>
        <w:t xml:space="preserve">ОЗУ 4Гб; </w:t>
      </w:r>
    </w:p>
    <w:p w14:paraId="7F8A8883" w14:textId="77777777" w:rsidR="00B25774" w:rsidRDefault="00B25774" w:rsidP="00B25774">
      <w:pPr>
        <w:pStyle w:val="a3"/>
      </w:pPr>
      <w:r>
        <w:t>видеоадаптер 1024 Мб;</w:t>
      </w:r>
    </w:p>
    <w:p w14:paraId="00A416C2" w14:textId="77777777" w:rsidR="00B25774" w:rsidRDefault="00B25774" w:rsidP="00B25774">
      <w:pPr>
        <w:pStyle w:val="a3"/>
      </w:pPr>
      <w:r>
        <w:t xml:space="preserve">свободное место на жестком диске 500 Мб. </w:t>
      </w:r>
    </w:p>
    <w:p w14:paraId="3209CC0C" w14:textId="77777777" w:rsidR="00B25774" w:rsidRDefault="00B25774" w:rsidP="00B25774">
      <w:r>
        <w:t>Проведенный анализ программного программной и технической архитектуры предприятия показал, что имеющееся оборудование соответствует требованиям ИС к техническому обеспечению, а значит дополнительные затраты на приобретение оборудования не потребуются.</w:t>
      </w:r>
    </w:p>
    <w:p w14:paraId="6C350664" w14:textId="1E2116E4" w:rsidR="00720267" w:rsidRDefault="00720267" w:rsidP="008319E0"/>
    <w:p w14:paraId="65A86AFC" w14:textId="77777777" w:rsidR="002D3C48" w:rsidRDefault="002D3C48" w:rsidP="008319E0"/>
    <w:p w14:paraId="7AF502D7" w14:textId="49432549" w:rsidR="00B34360" w:rsidRDefault="00B34360" w:rsidP="008319E0">
      <w:r>
        <w:br w:type="page"/>
      </w:r>
    </w:p>
    <w:p w14:paraId="247AE978" w14:textId="07B10C14" w:rsidR="00D43EEB" w:rsidRDefault="00B25774" w:rsidP="00D43EEB">
      <w:pPr>
        <w:pStyle w:val="Heading1"/>
      </w:pPr>
      <w:bookmarkStart w:id="23" w:name="_Toc241266263"/>
      <w:r>
        <w:lastRenderedPageBreak/>
        <w:t>2.</w:t>
      </w:r>
      <w:r w:rsidR="00B34360">
        <w:t xml:space="preserve"> ПРОЕКТНАЯ ЧАСТЬ</w:t>
      </w:r>
      <w:bookmarkEnd w:id="23"/>
    </w:p>
    <w:p w14:paraId="1A5B61B6" w14:textId="77777777" w:rsidR="00D43EEB" w:rsidRDefault="00D43EEB" w:rsidP="00D43EEB">
      <w:pPr>
        <w:pStyle w:val="Heading2"/>
      </w:pPr>
      <w:bookmarkStart w:id="24" w:name="_Toc241266264"/>
      <w:r>
        <w:t>2.1. Разработка проекта автоматизации</w:t>
      </w:r>
      <w:bookmarkEnd w:id="24"/>
    </w:p>
    <w:p w14:paraId="35D3732E" w14:textId="77777777" w:rsidR="00F65BCF" w:rsidRDefault="00F65BCF" w:rsidP="00F65BCF">
      <w:pPr>
        <w:pStyle w:val="Heading3"/>
      </w:pPr>
      <w:bookmarkStart w:id="25" w:name="_Toc241266265"/>
      <w:r>
        <w:t>2.1.1. Этапы жизненного цикла проекта автоматизации</w:t>
      </w:r>
      <w:bookmarkEnd w:id="25"/>
    </w:p>
    <w:p w14:paraId="606BAD56" w14:textId="0EAAE6E0" w:rsidR="00B97BEA" w:rsidRDefault="00B97BEA" w:rsidP="00B97BEA">
      <w:r>
        <w:t>Жизненный цикл проекта автоматизации бизнес-процессов на предприятии – это последовательность этапов, через которые проходит проект от начала до завершения</w:t>
      </w:r>
      <w:r w:rsidR="00806E5D" w:rsidRPr="00806E5D">
        <w:t xml:space="preserve"> [1]</w:t>
      </w:r>
      <w:r>
        <w:t xml:space="preserve">. </w:t>
      </w:r>
    </w:p>
    <w:p w14:paraId="1DE5A2D2" w14:textId="46BF2F1B" w:rsidR="00B97BEA" w:rsidRDefault="00B97BEA" w:rsidP="00B97BEA">
      <w:r>
        <w:t>Существует три основных подхода к организации жизненного ц</w:t>
      </w:r>
      <w:r w:rsidR="006B7E73">
        <w:t>икла программного обеспечения [</w:t>
      </w:r>
      <w:r w:rsidR="004A0A34" w:rsidRPr="004A0A34">
        <w:t>4</w:t>
      </w:r>
      <w:r>
        <w:t>]:</w:t>
      </w:r>
    </w:p>
    <w:p w14:paraId="0DA41F52" w14:textId="77777777" w:rsidR="00B97BEA" w:rsidRDefault="00B97BEA" w:rsidP="00B97BEA">
      <w:pPr>
        <w:pStyle w:val="a1"/>
        <w:numPr>
          <w:ilvl w:val="0"/>
          <w:numId w:val="15"/>
        </w:numPr>
        <w:suppressAutoHyphens/>
        <w:ind w:left="0" w:firstLine="709"/>
      </w:pPr>
      <w:r>
        <w:t>каскадный;</w:t>
      </w:r>
    </w:p>
    <w:p w14:paraId="6C5235C6" w14:textId="77777777" w:rsidR="00B97BEA" w:rsidRDefault="00B97BEA" w:rsidP="00B97BEA">
      <w:pPr>
        <w:pStyle w:val="a1"/>
        <w:numPr>
          <w:ilvl w:val="0"/>
          <w:numId w:val="15"/>
        </w:numPr>
        <w:suppressAutoHyphens/>
        <w:ind w:left="0" w:firstLine="709"/>
      </w:pPr>
      <w:r>
        <w:t>итерационный;</w:t>
      </w:r>
    </w:p>
    <w:p w14:paraId="28E5D47B" w14:textId="0C01EACC" w:rsidR="00B97BEA" w:rsidRDefault="00B97BEA" w:rsidP="00B97BEA">
      <w:pPr>
        <w:pStyle w:val="a1"/>
        <w:numPr>
          <w:ilvl w:val="0"/>
          <w:numId w:val="15"/>
        </w:numPr>
        <w:suppressAutoHyphens/>
        <w:ind w:left="0" w:firstLine="709"/>
      </w:pPr>
      <w:r>
        <w:t>спиральный.</w:t>
      </w:r>
    </w:p>
    <w:p w14:paraId="14154DB9" w14:textId="0EFB9B15" w:rsidR="00B97BEA" w:rsidRDefault="00B97BEA" w:rsidP="00B97BEA">
      <w:r>
        <w:t xml:space="preserve">Каскадная модель жизненного цикла проекта автоматизации – это методология управления проектом, которая предполагает последовательное выполнение </w:t>
      </w:r>
      <w:r w:rsidR="00EC47C0">
        <w:t xml:space="preserve">заранее </w:t>
      </w:r>
      <w:r>
        <w:t>определенных</w:t>
      </w:r>
      <w:r w:rsidR="00EC47C0">
        <w:t xml:space="preserve"> конкретных</w:t>
      </w:r>
      <w:r>
        <w:t xml:space="preserve"> этапов в </w:t>
      </w:r>
      <w:r w:rsidR="00EC47C0">
        <w:t xml:space="preserve">заранее </w:t>
      </w:r>
      <w:r>
        <w:t>определенной последовательности. Этапы включают в себя анализ и планирование требований, проектирование системы, разработку программного обеспечения, тестирование, внедрение</w:t>
      </w:r>
      <w:r w:rsidR="009C7DCA">
        <w:t xml:space="preserve"> и поддержку системы (Рисунок 11</w:t>
      </w:r>
      <w:r>
        <w:t>).</w:t>
      </w:r>
    </w:p>
    <w:p w14:paraId="10538049" w14:textId="77777777" w:rsidR="00B97BEA" w:rsidRDefault="00B97BEA" w:rsidP="00B97BEA">
      <w:pPr>
        <w:pStyle w:val="ae"/>
      </w:pPr>
      <w:r>
        <w:rPr>
          <w:noProof/>
          <w:lang w:eastAsia="ru-RU"/>
        </w:rPr>
        <w:drawing>
          <wp:inline distT="0" distB="0" distL="0" distR="0" wp14:anchorId="4F89E225" wp14:editId="77B57DA1">
            <wp:extent cx="5210175" cy="2735580"/>
            <wp:effectExtent l="0" t="0" r="0" b="0"/>
            <wp:docPr id="6"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53"/>
                    <pic:cNvPicPr>
                      <a:picLocks noChangeAspect="1" noChangeArrowheads="1"/>
                    </pic:cNvPicPr>
                  </pic:nvPicPr>
                  <pic:blipFill>
                    <a:blip r:embed="rId24"/>
                    <a:stretch>
                      <a:fillRect/>
                    </a:stretch>
                  </pic:blipFill>
                  <pic:spPr bwMode="auto">
                    <a:xfrm>
                      <a:off x="0" y="0"/>
                      <a:ext cx="5210175" cy="2735580"/>
                    </a:xfrm>
                    <a:prstGeom prst="rect">
                      <a:avLst/>
                    </a:prstGeom>
                  </pic:spPr>
                </pic:pic>
              </a:graphicData>
            </a:graphic>
          </wp:inline>
        </w:drawing>
      </w:r>
    </w:p>
    <w:p w14:paraId="6E6D2E55" w14:textId="74B0DDB8" w:rsidR="00B97BEA" w:rsidRDefault="00B97BEA" w:rsidP="00B97BEA">
      <w:pPr>
        <w:pStyle w:val="ae"/>
      </w:pPr>
      <w:r>
        <w:t>Рисунок 1</w:t>
      </w:r>
      <w:r w:rsidR="009C7DCA">
        <w:t>1</w:t>
      </w:r>
      <w:r>
        <w:t xml:space="preserve"> – Каскадный подход жизненного цикла ИС</w:t>
      </w:r>
    </w:p>
    <w:p w14:paraId="6D976D76" w14:textId="77777777" w:rsidR="00B97BEA" w:rsidRDefault="00B97BEA" w:rsidP="00B97BEA">
      <w:pPr>
        <w:pStyle w:val="ae"/>
      </w:pPr>
    </w:p>
    <w:p w14:paraId="654F2800" w14:textId="77777777" w:rsidR="00B97BEA" w:rsidRDefault="00B97BEA" w:rsidP="00B97BEA">
      <w:r>
        <w:lastRenderedPageBreak/>
        <w:t>В каскадной модели жизненного цикла автоматизации каждый этап зависит от успешного завершения предыдущего этапа. Это означает, что прогресс в проекте автоматизации происходит последовательно и в линейном порядке.</w:t>
      </w:r>
    </w:p>
    <w:p w14:paraId="28BE63A4" w14:textId="77777777" w:rsidR="00B97BEA" w:rsidRDefault="00B97BEA" w:rsidP="00B97BEA">
      <w:r>
        <w:t xml:space="preserve">Каскадная модель жизненного цикла разработки ИС подходила хорошо только для очень простых проектов, так как они чаще всего проходили все этапы создания ПО без каких-либо возвратов на предыдущие этапы разработки программных средств. При разработке более сложных проектов часто возникала ситуация, когда уже на этапе программной реализации некоторой функции выяснялось, что реализация этой конкретной функции не является критичным требованием, но значительно влияет на производительность всей системы в целом и более важных функций в отдельности. В этом случае наиболее целесообразным будет частичный возврат к предыдущему этапу для перепроектирования проектной документации, что не позволяет сделать каскадная модель жизненного цикла. Поэтому следующей веткой развития организации жизненного цикла проектов разработки программного обеспечения стало создание итерационной модели. </w:t>
      </w:r>
    </w:p>
    <w:p w14:paraId="2B0143AD" w14:textId="5DF643C0" w:rsidR="00B97BEA" w:rsidRDefault="00B97BEA" w:rsidP="00B97BEA">
      <w:r>
        <w:t>Итерационная модель жизненного цикла проекта автоматизации – это методология управления проектом, которая предполагает выполнение циклов разработки и тестирования в несколько итераций или фаз. Каждая итерация представляет собой полный цикл разработки, включающий анализ и планирование, проектирование, разработку, тестирование и внедрение. Отличием итерационной модели от каскадной является возможность повторного выполнения определенных этапов для внесения изменений и улучшений на основе по</w:t>
      </w:r>
      <w:r w:rsidR="009C7DCA">
        <w:t>лученных результатов (Рисунок 12</w:t>
      </w:r>
      <w:r>
        <w:t xml:space="preserve">). </w:t>
      </w:r>
    </w:p>
    <w:p w14:paraId="6A8E070E" w14:textId="77777777" w:rsidR="00B97BEA" w:rsidRDefault="00B97BEA" w:rsidP="00B97BEA">
      <w:pPr>
        <w:pStyle w:val="ae"/>
      </w:pPr>
      <w:r w:rsidRPr="00CD0D12">
        <w:rPr>
          <w:noProof/>
          <w:lang w:eastAsia="ru-RU"/>
        </w:rPr>
        <w:lastRenderedPageBreak/>
        <w:drawing>
          <wp:inline distT="0" distB="0" distL="0" distR="0" wp14:anchorId="08A181AD" wp14:editId="36F88AD0">
            <wp:extent cx="5791200" cy="40005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1200" cy="4000500"/>
                    </a:xfrm>
                    <a:prstGeom prst="rect">
                      <a:avLst/>
                    </a:prstGeom>
                  </pic:spPr>
                </pic:pic>
              </a:graphicData>
            </a:graphic>
          </wp:inline>
        </w:drawing>
      </w:r>
    </w:p>
    <w:p w14:paraId="65B1A1AA" w14:textId="0F0E2B61" w:rsidR="00B97BEA" w:rsidRDefault="009C7DCA" w:rsidP="00B97BEA">
      <w:pPr>
        <w:pStyle w:val="ae"/>
      </w:pPr>
      <w:r>
        <w:t>Рисунок 12</w:t>
      </w:r>
      <w:r w:rsidR="00B97BEA">
        <w:t xml:space="preserve"> – Итерационный подход</w:t>
      </w:r>
    </w:p>
    <w:p w14:paraId="6A93E114" w14:textId="77777777" w:rsidR="00B97BEA" w:rsidRDefault="00B97BEA" w:rsidP="00B97BEA">
      <w:pPr>
        <w:pStyle w:val="ae"/>
      </w:pPr>
    </w:p>
    <w:p w14:paraId="462EB2CD" w14:textId="77777777" w:rsidR="00B97BEA" w:rsidRDefault="00B97BEA" w:rsidP="00B97BEA">
      <w:r>
        <w:t xml:space="preserve">Итерационная модель жизненного цикла ПО позволяет устранить главный недостаток каскадной – появляется возможность исправить допущенные ранее ошибки в проектировании или разработке. Часто такие ошибки выявляются на более поздних этапах разработки, и возможность еще раз выполнить уже завершенные этапы в этом случае позволяет значительно уменьшить расхождение итогового продукта заявленным требованиям заказчикам. Кроме того, часто возникает ситуация, в которой требования могут быть изменены во время разработки из-за внешних изменений предметной области, которые раньше было невозможно предусмотреть. </w:t>
      </w:r>
    </w:p>
    <w:p w14:paraId="088E49F4" w14:textId="77777777" w:rsidR="00B97BEA" w:rsidRDefault="00B97BEA" w:rsidP="00B97BEA">
      <w:r>
        <w:t xml:space="preserve">Из-за повышения важности этапа планирования и формулирования требований часто проекты застревают в этом этапе на долгий срок. Из-за того, что изменения в проектную документацию после начала разработки вносить очень сложно (особенно после завершения нескольких итераций), аналитики и </w:t>
      </w:r>
      <w:r>
        <w:lastRenderedPageBreak/>
        <w:t xml:space="preserve">проектировщики стараются заранее предусмотреть все возможные изменения, что, очевидно, ведет к большим трудозатратам на этапе формулировки требований. Этот недостаток итерационной модели попробовали решить в следующей модели. </w:t>
      </w:r>
    </w:p>
    <w:p w14:paraId="55B7C332" w14:textId="1486E835" w:rsidR="00B97BEA" w:rsidRDefault="00B97BEA" w:rsidP="00B97BEA">
      <w:r>
        <w:t>Следующая модель организации жизненного цикла программного обеспечения, которая будет рассмотрена – спиральная. Эта модель является наиболее современной из описанных, впервые она была представлена в 1988 году. В основу модели ее создатель положил лучшие свойства каскадной модели и итерационной, а также добавил новый этап – анализ рисков. Модель включает четыре этапа, каждый из которых представлен четырьмя</w:t>
      </w:r>
      <w:r w:rsidR="009C7DCA">
        <w:t xml:space="preserve"> квадрантами спирали (Рисунок 13</w:t>
      </w:r>
      <w:r>
        <w:t>).</w:t>
      </w:r>
    </w:p>
    <w:p w14:paraId="05C83FCA" w14:textId="77777777" w:rsidR="00B97BEA" w:rsidRDefault="00B97BEA" w:rsidP="00B97BEA">
      <w:pPr>
        <w:pStyle w:val="ae"/>
      </w:pPr>
      <w:r>
        <w:rPr>
          <w:noProof/>
          <w:lang w:eastAsia="ru-RU"/>
        </w:rPr>
        <w:drawing>
          <wp:inline distT="0" distB="0" distL="0" distR="0" wp14:anchorId="77F2138B" wp14:editId="1CE4AE5D">
            <wp:extent cx="3994150" cy="2425700"/>
            <wp:effectExtent l="0" t="0" r="0" b="0"/>
            <wp:docPr id="27" name="Рисунок 89" descr="http://ok-t.ru/studopedia/baza19/899269690726.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89" descr="http://ok-t.ru/studopedia/baza19/899269690726.files/image006.gif"/>
                    <pic:cNvPicPr>
                      <a:picLocks noChangeAspect="1" noChangeArrowheads="1"/>
                    </pic:cNvPicPr>
                  </pic:nvPicPr>
                  <pic:blipFill>
                    <a:blip r:embed="rId26"/>
                    <a:srcRect l="3628" t="1590" r="4056" b="4184"/>
                    <a:stretch>
                      <a:fillRect/>
                    </a:stretch>
                  </pic:blipFill>
                  <pic:spPr bwMode="auto">
                    <a:xfrm>
                      <a:off x="0" y="0"/>
                      <a:ext cx="3994150" cy="2425700"/>
                    </a:xfrm>
                    <a:prstGeom prst="rect">
                      <a:avLst/>
                    </a:prstGeom>
                  </pic:spPr>
                </pic:pic>
              </a:graphicData>
            </a:graphic>
          </wp:inline>
        </w:drawing>
      </w:r>
    </w:p>
    <w:p w14:paraId="6E43EE10" w14:textId="790149D9" w:rsidR="00B97BEA" w:rsidRDefault="009C7DCA" w:rsidP="00B97BEA">
      <w:pPr>
        <w:pStyle w:val="ae"/>
      </w:pPr>
      <w:r>
        <w:t>Рисунок 13</w:t>
      </w:r>
      <w:r w:rsidR="00B97BEA">
        <w:t xml:space="preserve"> – Спиральный подход жизненного цикла ИС</w:t>
      </w:r>
    </w:p>
    <w:p w14:paraId="3F10D92B" w14:textId="77777777" w:rsidR="00B97BEA" w:rsidRDefault="00B97BEA" w:rsidP="00B97BEA">
      <w:pPr>
        <w:pStyle w:val="ae"/>
      </w:pPr>
    </w:p>
    <w:p w14:paraId="04681C1E" w14:textId="77777777" w:rsidR="00B97BEA" w:rsidRDefault="00B97BEA" w:rsidP="00B97BEA">
      <w:r>
        <w:t>Спиральная модель жизненного цикла проекта автоматизации – это гибкая и итеративная методология управления проектом, которая сочетает в себе принципы инкрементного разработки и последовательного выполнения этапов проекта. Модель основывается на концепции «витка» или «шага», которые представляют собой циклы разработки, тестирования, оценки рисков и планирования.</w:t>
      </w:r>
    </w:p>
    <w:p w14:paraId="290B680B" w14:textId="77777777" w:rsidR="00B97BEA" w:rsidRDefault="00B97BEA" w:rsidP="00B97BEA">
      <w:r>
        <w:lastRenderedPageBreak/>
        <w:t>Для разработки данного проекта была выбрана каскадная модель, так как необходима поэтапная разработка, с обязательной отчетностью о выполнении каждого этапа.</w:t>
      </w:r>
    </w:p>
    <w:p w14:paraId="35A329DD" w14:textId="77777777" w:rsidR="00B97BEA" w:rsidRDefault="00B97BEA" w:rsidP="00B97BEA">
      <w:r>
        <w:t>Отдельное внимание часто уделяют этапу внедрения, так как от качества и сроков его выполнения будут зависеть итоговые показатели всего проекта. Обычно выделяют следующие стратегии внедрения программных продуктов в деятельности предприятий:</w:t>
      </w:r>
    </w:p>
    <w:p w14:paraId="079D1094" w14:textId="2A105B11" w:rsidR="00747927" w:rsidRDefault="00747927" w:rsidP="00747927">
      <w:r>
        <w:t>В</w:t>
      </w:r>
      <w:r w:rsidRPr="003B11E7">
        <w:t xml:space="preserve">ыделяют </w:t>
      </w:r>
      <w:r>
        <w:t>три</w:t>
      </w:r>
      <w:r w:rsidRPr="003B11E7">
        <w:t xml:space="preserve"> основных </w:t>
      </w:r>
      <w:r>
        <w:t>подхода</w:t>
      </w:r>
      <w:r w:rsidRPr="003B11E7">
        <w:t xml:space="preserve"> внедрения корпоративных информаци</w:t>
      </w:r>
      <w:r w:rsidR="006B7E73">
        <w:t>онных систем на предприятии [</w:t>
      </w:r>
      <w:r w:rsidR="004A0A34" w:rsidRPr="004A0A34">
        <w:t>22</w:t>
      </w:r>
      <w:r w:rsidRPr="00ED149D">
        <w:t>]</w:t>
      </w:r>
      <w:r w:rsidRPr="003B11E7">
        <w:t>:</w:t>
      </w:r>
    </w:p>
    <w:p w14:paraId="2F91AE8C" w14:textId="77777777" w:rsidR="00747927" w:rsidRPr="00B079CA" w:rsidRDefault="00747927" w:rsidP="00747927">
      <w:pPr>
        <w:pStyle w:val="a3"/>
      </w:pPr>
      <w:r w:rsidRPr="00B079CA">
        <w:t>«большой взрыв». При этом подходе внедрение выполняется сразу во всех подразделениях и переход к новому ПО происходит резко. Это наиболее быстрый, но в то же время и трудоемкий подход;</w:t>
      </w:r>
    </w:p>
    <w:p w14:paraId="02E1EDDB" w14:textId="77777777" w:rsidR="00747927" w:rsidRPr="00B079CA" w:rsidRDefault="00747927" w:rsidP="00747927">
      <w:pPr>
        <w:pStyle w:val="a3"/>
      </w:pPr>
      <w:r w:rsidRPr="00B079CA">
        <w:t>«франчайзинговая стратегия». При таком подходе выполняется внедрение в отдельные структурные подразделения, при этом важным элементом является центральная ИС, которая автоматизирует общие для всей компании функции (бухгалтерский учет, учет кадров и т.п.). Данная стратегия подходит для больших предприятий, подразделения которых выполняют разные функции;</w:t>
      </w:r>
    </w:p>
    <w:p w14:paraId="306E987E" w14:textId="77777777" w:rsidR="00747927" w:rsidRPr="00B079CA" w:rsidRDefault="00747927" w:rsidP="00747927">
      <w:pPr>
        <w:pStyle w:val="a3"/>
      </w:pPr>
      <w:r w:rsidRPr="00B079CA">
        <w:t xml:space="preserve">«точный бросок». При этом подходе ИС внедряется только на наиболее «отстающих» участках производственного процесса, без изменения других участков (по возможности). Применяют эту стратегию чаще всего в том случае, если автоматизируемая деятельность достаточно изолирована от других участков производственного цикла, либо в небольших компаниях. </w:t>
      </w:r>
    </w:p>
    <w:p w14:paraId="1DDCDA84" w14:textId="77777777" w:rsidR="00747927" w:rsidRDefault="00747927" w:rsidP="00747927">
      <w:r w:rsidRPr="003B11E7">
        <w:t xml:space="preserve">Для данного </w:t>
      </w:r>
      <w:r>
        <w:t>проекта</w:t>
      </w:r>
      <w:r w:rsidRPr="003B11E7">
        <w:t xml:space="preserve"> была выбрана стратегия внедрения методом «Точный бросок», т.к. использование методов «Большого взрыва» и «Франчайзинговой стратегии» невозможно из-за четких рамок автоматизируемых бизнес-процессов.</w:t>
      </w:r>
    </w:p>
    <w:p w14:paraId="3CB7C209" w14:textId="77777777" w:rsidR="00747927" w:rsidRDefault="00747927" w:rsidP="00747927">
      <w:r>
        <w:lastRenderedPageBreak/>
        <w:t>Основные фазы реализации проекта по внедрению ИС в производственный процесс:</w:t>
      </w:r>
    </w:p>
    <w:p w14:paraId="709BA311" w14:textId="77777777" w:rsidR="00747927" w:rsidRPr="00B079CA" w:rsidRDefault="00747927" w:rsidP="00747927">
      <w:pPr>
        <w:pStyle w:val="a3"/>
      </w:pPr>
      <w:r w:rsidRPr="00B079CA">
        <w:t>фаза предварительных работ, она включает первоначальное изучение бизнес-процессов, обоснование необходимости, формализация и выделение задач и целей автоматизации, которые предполагается решить;</w:t>
      </w:r>
    </w:p>
    <w:p w14:paraId="1DCBAE2D" w14:textId="77777777" w:rsidR="00747927" w:rsidRPr="00B079CA" w:rsidRDefault="00747927" w:rsidP="00747927">
      <w:pPr>
        <w:pStyle w:val="a3"/>
      </w:pPr>
      <w:r w:rsidRPr="00B079CA">
        <w:t>подготовка проекта внедрения, она включает работы по оценке требуемых ресурсов, планирования временных рамок, распределения задач между исполнителями;</w:t>
      </w:r>
    </w:p>
    <w:p w14:paraId="29E5B683" w14:textId="77777777" w:rsidR="00747927" w:rsidRPr="00B079CA" w:rsidRDefault="00747927" w:rsidP="00747927">
      <w:pPr>
        <w:pStyle w:val="a3"/>
      </w:pPr>
      <w:r w:rsidRPr="00B079CA">
        <w:t>концептуальная проработка, она включает установку конкретных сроков и зон ответственности, расчет необходимых ресурсов, согласование окончательной версии проекта внедрения во всех необходимых инстанциях;</w:t>
      </w:r>
    </w:p>
    <w:p w14:paraId="6C9781F9" w14:textId="77777777" w:rsidR="00747927" w:rsidRPr="00B079CA" w:rsidRDefault="00747927" w:rsidP="00747927">
      <w:pPr>
        <w:pStyle w:val="a3"/>
      </w:pPr>
      <w:r w:rsidRPr="00B079CA">
        <w:t>реализация проекта, которая заключается в выполнении всех требуемых работ и сдача проекта заказчику.</w:t>
      </w:r>
    </w:p>
    <w:p w14:paraId="0B622B1E" w14:textId="77777777" w:rsidR="00747927" w:rsidRPr="00AE5342" w:rsidRDefault="00747927" w:rsidP="00747927">
      <w:r>
        <w:t>После того, как фаза реализации внедрения проекта завершается, весь проект считается реализованным. После этого система передается в эксплуатацию.</w:t>
      </w:r>
    </w:p>
    <w:p w14:paraId="1FEDB1A1" w14:textId="77777777" w:rsidR="00747927" w:rsidRDefault="00747927" w:rsidP="00747927"/>
    <w:p w14:paraId="4006BF4A" w14:textId="77777777" w:rsidR="00D43EEB" w:rsidRDefault="00D43EEB" w:rsidP="00D43EEB">
      <w:pPr>
        <w:pStyle w:val="Heading3"/>
      </w:pPr>
      <w:bookmarkStart w:id="26" w:name="_Toc241266266"/>
      <w:r>
        <w:t>2.1.2. Ожидаемые риски на этапах жизненного цикла и их описание</w:t>
      </w:r>
      <w:bookmarkEnd w:id="26"/>
    </w:p>
    <w:p w14:paraId="218244AF" w14:textId="3F310115" w:rsidR="003910E4" w:rsidRDefault="003910E4" w:rsidP="003910E4">
      <w:r w:rsidRPr="002C2FB6">
        <w:t>Управление рисками при разработке и реализации проектов автоматизации бизнес-процессов играет важную роль в обеспечении успешного завершения проекта. Важно учитывать, что в процессе автоматизации бизнес-процессов могут возникнуть различные риски, которые могут повлиять на бюджет, сроки и качество проекта</w:t>
      </w:r>
      <w:r>
        <w:t>.</w:t>
      </w:r>
    </w:p>
    <w:p w14:paraId="5DE54F13" w14:textId="7A72F89B" w:rsidR="003B4D4C" w:rsidRDefault="003B4D4C" w:rsidP="003B4D4C">
      <w:r>
        <w:t xml:space="preserve">Процесс управления рисками тесно связан с общим жизненным циклом проекта. На ранних этапах преобладают риски, связанные с бизнесом, рамками проекта, требованиями к конечному продукту и проектированием этого продукта. На стадии реализации доминируют технологические риски, далее возрастает роль рисков, связанных с поддержкой и сопровождением системы. На </w:t>
      </w:r>
      <w:r>
        <w:lastRenderedPageBreak/>
        <w:t>протяжении всего жизненного цикла проекта возникают новые риски, что требует проведения дополнительных операций анализа и планирования</w:t>
      </w:r>
      <w:r w:rsidR="00F65BCF" w:rsidRPr="00F65BCF">
        <w:t xml:space="preserve"> [</w:t>
      </w:r>
      <w:r w:rsidR="00806E5D" w:rsidRPr="00806E5D">
        <w:t>2</w:t>
      </w:r>
      <w:r w:rsidR="00F65BCF" w:rsidRPr="00F65BCF">
        <w:t>]</w:t>
      </w:r>
      <w:r>
        <w:t>.</w:t>
      </w:r>
    </w:p>
    <w:p w14:paraId="3CAC38E8" w14:textId="1BB3353C" w:rsidR="001204FF" w:rsidRDefault="003910E4" w:rsidP="003B4D4C">
      <w:r>
        <w:t xml:space="preserve">Описание рисков </w:t>
      </w:r>
      <w:r w:rsidR="009C7DCA">
        <w:t>проекта представлено в таблице 4</w:t>
      </w:r>
      <w:r>
        <w:t>.</w:t>
      </w:r>
    </w:p>
    <w:p w14:paraId="360FF9A5" w14:textId="6F8333C4" w:rsidR="003B4D4C" w:rsidRDefault="009C7DCA" w:rsidP="003B4D4C">
      <w:pPr>
        <w:pStyle w:val="a7"/>
      </w:pPr>
      <w:r>
        <w:t>Таблица 4</w:t>
      </w:r>
    </w:p>
    <w:p w14:paraId="1DE8EEDC" w14:textId="77777777" w:rsidR="00CD5088" w:rsidRPr="001204FF" w:rsidRDefault="003B4D4C" w:rsidP="003B4D4C">
      <w:pPr>
        <w:pStyle w:val="ae"/>
      </w:pPr>
      <w:r>
        <w:t>Риски на этапах жизненного цикла и способы их предотвращения</w:t>
      </w:r>
    </w:p>
    <w:tbl>
      <w:tblPr>
        <w:tblStyle w:val="TableGrid"/>
        <w:tblW w:w="5000" w:type="pct"/>
        <w:tblLook w:val="04A0" w:firstRow="1" w:lastRow="0" w:firstColumn="1" w:lastColumn="0" w:noHBand="0" w:noVBand="1"/>
      </w:tblPr>
      <w:tblGrid>
        <w:gridCol w:w="2122"/>
        <w:gridCol w:w="3403"/>
        <w:gridCol w:w="4103"/>
      </w:tblGrid>
      <w:tr w:rsidR="00C426EE" w14:paraId="15B9DC4F" w14:textId="77777777" w:rsidTr="00C426EE">
        <w:tc>
          <w:tcPr>
            <w:tcW w:w="1102" w:type="pct"/>
          </w:tcPr>
          <w:p w14:paraId="0C201F14" w14:textId="77777777" w:rsidR="00C426EE" w:rsidRDefault="00C426EE" w:rsidP="00C426EE">
            <w:pPr>
              <w:pStyle w:val="af0"/>
            </w:pPr>
            <w:r>
              <w:t>Этап</w:t>
            </w:r>
          </w:p>
        </w:tc>
        <w:tc>
          <w:tcPr>
            <w:tcW w:w="1767" w:type="pct"/>
          </w:tcPr>
          <w:p w14:paraId="4754FBBC" w14:textId="77777777" w:rsidR="00C426EE" w:rsidRDefault="00C426EE" w:rsidP="00C426EE">
            <w:pPr>
              <w:pStyle w:val="af0"/>
            </w:pPr>
            <w:r>
              <w:t>Риски</w:t>
            </w:r>
          </w:p>
        </w:tc>
        <w:tc>
          <w:tcPr>
            <w:tcW w:w="2131" w:type="pct"/>
          </w:tcPr>
          <w:p w14:paraId="224A415A" w14:textId="77777777" w:rsidR="00C426EE" w:rsidRDefault="00C426EE" w:rsidP="00C426EE">
            <w:pPr>
              <w:pStyle w:val="af0"/>
            </w:pPr>
            <w:r>
              <w:t>Способ предотвращения</w:t>
            </w:r>
          </w:p>
        </w:tc>
      </w:tr>
      <w:tr w:rsidR="00C426EE" w14:paraId="34FB7428" w14:textId="77777777" w:rsidTr="00C426EE">
        <w:tc>
          <w:tcPr>
            <w:tcW w:w="1102" w:type="pct"/>
            <w:vMerge w:val="restart"/>
          </w:tcPr>
          <w:p w14:paraId="16458889" w14:textId="77777777" w:rsidR="00C426EE" w:rsidRDefault="00C426EE" w:rsidP="00C426EE">
            <w:pPr>
              <w:pStyle w:val="a5"/>
            </w:pPr>
            <w:r w:rsidRPr="00C426EE">
              <w:t>Анализ</w:t>
            </w:r>
          </w:p>
        </w:tc>
        <w:tc>
          <w:tcPr>
            <w:tcW w:w="1767" w:type="pct"/>
          </w:tcPr>
          <w:p w14:paraId="0493AE57" w14:textId="77777777" w:rsidR="00C426EE" w:rsidRDefault="00C426EE" w:rsidP="00C426EE">
            <w:pPr>
              <w:pStyle w:val="a5"/>
            </w:pPr>
            <w:r w:rsidRPr="00C426EE">
              <w:t>Недостаточный анализ требований заказчика</w:t>
            </w:r>
          </w:p>
        </w:tc>
        <w:tc>
          <w:tcPr>
            <w:tcW w:w="2131" w:type="pct"/>
            <w:vMerge w:val="restart"/>
          </w:tcPr>
          <w:p w14:paraId="3093E66B" w14:textId="77777777" w:rsidR="00C426EE" w:rsidRDefault="00C426EE" w:rsidP="00C426EE">
            <w:pPr>
              <w:pStyle w:val="a5"/>
            </w:pPr>
            <w:r w:rsidRPr="00C426EE">
              <w:t>Собеседование с заказчиком должен провести профессионал, который имеет большой опыт работы в качестве архитектора информационных систем</w:t>
            </w:r>
          </w:p>
        </w:tc>
      </w:tr>
      <w:tr w:rsidR="00C426EE" w14:paraId="3E9B4042" w14:textId="77777777" w:rsidTr="00C426EE">
        <w:tc>
          <w:tcPr>
            <w:tcW w:w="1102" w:type="pct"/>
            <w:vMerge/>
          </w:tcPr>
          <w:p w14:paraId="2DA401D7" w14:textId="77777777" w:rsidR="00C426EE" w:rsidRDefault="00C426EE" w:rsidP="00C426EE">
            <w:pPr>
              <w:pStyle w:val="a5"/>
            </w:pPr>
          </w:p>
        </w:tc>
        <w:tc>
          <w:tcPr>
            <w:tcW w:w="1767" w:type="pct"/>
          </w:tcPr>
          <w:p w14:paraId="07E770BF" w14:textId="77777777" w:rsidR="00C426EE" w:rsidRDefault="00C426EE" w:rsidP="00C426EE">
            <w:pPr>
              <w:pStyle w:val="a5"/>
            </w:pPr>
            <w:r w:rsidRPr="00C426EE">
              <w:t>Ошибки и неточности в техническом задании</w:t>
            </w:r>
          </w:p>
        </w:tc>
        <w:tc>
          <w:tcPr>
            <w:tcW w:w="2131" w:type="pct"/>
            <w:vMerge/>
          </w:tcPr>
          <w:p w14:paraId="54DD087B" w14:textId="77777777" w:rsidR="00C426EE" w:rsidRDefault="00C426EE" w:rsidP="00C426EE">
            <w:pPr>
              <w:pStyle w:val="a5"/>
            </w:pPr>
          </w:p>
        </w:tc>
      </w:tr>
      <w:tr w:rsidR="00C426EE" w14:paraId="013D8197" w14:textId="77777777" w:rsidTr="00C426EE">
        <w:tc>
          <w:tcPr>
            <w:tcW w:w="1102" w:type="pct"/>
            <w:vMerge w:val="restart"/>
          </w:tcPr>
          <w:p w14:paraId="64FCFB31" w14:textId="77777777" w:rsidR="00C426EE" w:rsidRDefault="00C426EE" w:rsidP="00C426EE">
            <w:pPr>
              <w:pStyle w:val="a5"/>
            </w:pPr>
            <w:r>
              <w:t xml:space="preserve">Проектирование и реализация </w:t>
            </w:r>
          </w:p>
        </w:tc>
        <w:tc>
          <w:tcPr>
            <w:tcW w:w="1767" w:type="pct"/>
          </w:tcPr>
          <w:p w14:paraId="583D711F" w14:textId="77777777" w:rsidR="00C426EE" w:rsidRDefault="00C426EE" w:rsidP="00C426EE">
            <w:pPr>
              <w:pStyle w:val="a5"/>
            </w:pPr>
            <w:r w:rsidRPr="00C426EE">
              <w:t>Потеря данных</w:t>
            </w:r>
          </w:p>
        </w:tc>
        <w:tc>
          <w:tcPr>
            <w:tcW w:w="2131" w:type="pct"/>
          </w:tcPr>
          <w:p w14:paraId="4829A8CC" w14:textId="77777777" w:rsidR="00C426EE" w:rsidRDefault="00C426EE" w:rsidP="00C426EE">
            <w:pPr>
              <w:pStyle w:val="a5"/>
            </w:pPr>
            <w:r w:rsidRPr="00C426EE">
              <w:t>Внедрение системы резервного копирования данных</w:t>
            </w:r>
          </w:p>
        </w:tc>
      </w:tr>
      <w:tr w:rsidR="00C426EE" w14:paraId="5519165A" w14:textId="77777777" w:rsidTr="00C426EE">
        <w:tc>
          <w:tcPr>
            <w:tcW w:w="1102" w:type="pct"/>
            <w:vMerge/>
          </w:tcPr>
          <w:p w14:paraId="2FA12B6A" w14:textId="77777777" w:rsidR="00C426EE" w:rsidRDefault="00C426EE" w:rsidP="00C426EE">
            <w:pPr>
              <w:pStyle w:val="a5"/>
            </w:pPr>
          </w:p>
        </w:tc>
        <w:tc>
          <w:tcPr>
            <w:tcW w:w="1767" w:type="pct"/>
          </w:tcPr>
          <w:p w14:paraId="550B45C5" w14:textId="77777777" w:rsidR="00C426EE" w:rsidRDefault="00C426EE" w:rsidP="00C426EE">
            <w:pPr>
              <w:pStyle w:val="a5"/>
            </w:pPr>
            <w:r w:rsidRPr="00C426EE">
              <w:t>Низкий уровень квалификации сотрудников</w:t>
            </w:r>
          </w:p>
        </w:tc>
        <w:tc>
          <w:tcPr>
            <w:tcW w:w="2131" w:type="pct"/>
          </w:tcPr>
          <w:p w14:paraId="2C8067C1" w14:textId="77777777" w:rsidR="00C426EE" w:rsidRDefault="00C426EE" w:rsidP="00C426EE">
            <w:pPr>
              <w:pStyle w:val="a5"/>
            </w:pPr>
            <w:r w:rsidRPr="00C426EE">
              <w:t>Прием на работу только специалистов с опытом работы</w:t>
            </w:r>
          </w:p>
        </w:tc>
      </w:tr>
      <w:tr w:rsidR="00C426EE" w14:paraId="040CC9E9" w14:textId="77777777" w:rsidTr="00C426EE">
        <w:tc>
          <w:tcPr>
            <w:tcW w:w="1102" w:type="pct"/>
            <w:vMerge/>
          </w:tcPr>
          <w:p w14:paraId="3E7B6039" w14:textId="77777777" w:rsidR="00C426EE" w:rsidRDefault="00C426EE" w:rsidP="00C426EE">
            <w:pPr>
              <w:pStyle w:val="a5"/>
            </w:pPr>
          </w:p>
        </w:tc>
        <w:tc>
          <w:tcPr>
            <w:tcW w:w="1767" w:type="pct"/>
          </w:tcPr>
          <w:p w14:paraId="1E274945" w14:textId="77777777" w:rsidR="00C426EE" w:rsidRDefault="00C426EE" w:rsidP="00C426EE">
            <w:pPr>
              <w:pStyle w:val="a5"/>
            </w:pPr>
            <w:r w:rsidRPr="00C426EE">
              <w:t>Сложность последующего обновления системы</w:t>
            </w:r>
          </w:p>
        </w:tc>
        <w:tc>
          <w:tcPr>
            <w:tcW w:w="2131" w:type="pct"/>
          </w:tcPr>
          <w:p w14:paraId="64329862" w14:textId="77777777" w:rsidR="00C426EE" w:rsidRDefault="00C426EE" w:rsidP="00C426EE">
            <w:pPr>
              <w:pStyle w:val="a5"/>
            </w:pPr>
            <w:r w:rsidRPr="00C426EE">
              <w:t>Разработка алгоритма обновления системы удаленно</w:t>
            </w:r>
          </w:p>
        </w:tc>
      </w:tr>
      <w:tr w:rsidR="00C426EE" w14:paraId="7C378363" w14:textId="77777777" w:rsidTr="00C426EE">
        <w:tc>
          <w:tcPr>
            <w:tcW w:w="1102" w:type="pct"/>
            <w:vMerge/>
          </w:tcPr>
          <w:p w14:paraId="79AAAF1B" w14:textId="77777777" w:rsidR="00C426EE" w:rsidRDefault="00C426EE" w:rsidP="00C426EE">
            <w:pPr>
              <w:pStyle w:val="a5"/>
            </w:pPr>
          </w:p>
        </w:tc>
        <w:tc>
          <w:tcPr>
            <w:tcW w:w="1767" w:type="pct"/>
          </w:tcPr>
          <w:p w14:paraId="240C993E" w14:textId="77777777" w:rsidR="00C426EE" w:rsidRDefault="00C426EE" w:rsidP="00C426EE">
            <w:pPr>
              <w:pStyle w:val="a5"/>
            </w:pPr>
            <w:r w:rsidRPr="00C426EE">
              <w:t>Потеря исправлений специалистов во время сборки проекта</w:t>
            </w:r>
          </w:p>
        </w:tc>
        <w:tc>
          <w:tcPr>
            <w:tcW w:w="2131" w:type="pct"/>
          </w:tcPr>
          <w:p w14:paraId="125FB1DF" w14:textId="77777777" w:rsidR="00C426EE" w:rsidRDefault="00C426EE" w:rsidP="00C426EE">
            <w:pPr>
              <w:pStyle w:val="a5"/>
            </w:pPr>
            <w:r w:rsidRPr="00C426EE">
              <w:t>Внедрение сист</w:t>
            </w:r>
            <w:r>
              <w:t>емы управления версиями проекта</w:t>
            </w:r>
          </w:p>
        </w:tc>
      </w:tr>
      <w:tr w:rsidR="00C426EE" w14:paraId="6CA80338" w14:textId="77777777" w:rsidTr="00C426EE">
        <w:tc>
          <w:tcPr>
            <w:tcW w:w="1102" w:type="pct"/>
            <w:vMerge w:val="restart"/>
          </w:tcPr>
          <w:p w14:paraId="78B862D3" w14:textId="77777777" w:rsidR="00C426EE" w:rsidRDefault="00C426EE" w:rsidP="00C426EE">
            <w:pPr>
              <w:pStyle w:val="a5"/>
            </w:pPr>
            <w:r>
              <w:t>Внедрение и эксплуатация</w:t>
            </w:r>
          </w:p>
        </w:tc>
        <w:tc>
          <w:tcPr>
            <w:tcW w:w="1767" w:type="pct"/>
          </w:tcPr>
          <w:p w14:paraId="54B42E37" w14:textId="77777777" w:rsidR="00C426EE" w:rsidRDefault="00C426EE" w:rsidP="00C426EE">
            <w:pPr>
              <w:pStyle w:val="a5"/>
            </w:pPr>
            <w:r w:rsidRPr="00C426EE">
              <w:t>Выход из команды одного из специалистов</w:t>
            </w:r>
          </w:p>
        </w:tc>
        <w:tc>
          <w:tcPr>
            <w:tcW w:w="2131" w:type="pct"/>
          </w:tcPr>
          <w:p w14:paraId="1F5DCDAC" w14:textId="77777777" w:rsidR="00C426EE" w:rsidRDefault="00C426EE" w:rsidP="00C426EE">
            <w:pPr>
              <w:pStyle w:val="a5"/>
            </w:pPr>
            <w:r w:rsidRPr="00C426EE">
              <w:t>Создание резервных алгоритмов внедрения (например, онлайн-консультации ведущего специалиста на этапе внедрения)</w:t>
            </w:r>
          </w:p>
        </w:tc>
      </w:tr>
      <w:tr w:rsidR="00C426EE" w14:paraId="5E8F9C7F" w14:textId="77777777" w:rsidTr="00C426EE">
        <w:tc>
          <w:tcPr>
            <w:tcW w:w="1102" w:type="pct"/>
            <w:vMerge/>
          </w:tcPr>
          <w:p w14:paraId="04905CFB" w14:textId="77777777" w:rsidR="00C426EE" w:rsidRDefault="00C426EE" w:rsidP="00C426EE">
            <w:pPr>
              <w:pStyle w:val="a5"/>
            </w:pPr>
          </w:p>
        </w:tc>
        <w:tc>
          <w:tcPr>
            <w:tcW w:w="1767" w:type="pct"/>
          </w:tcPr>
          <w:p w14:paraId="314BB05F" w14:textId="77777777" w:rsidR="00C426EE" w:rsidRDefault="00C426EE" w:rsidP="00C426EE">
            <w:pPr>
              <w:pStyle w:val="a5"/>
            </w:pPr>
            <w:r w:rsidRPr="00C426EE">
              <w:t>Несоответствие продукта требованиям заказчика</w:t>
            </w:r>
          </w:p>
        </w:tc>
        <w:tc>
          <w:tcPr>
            <w:tcW w:w="2131" w:type="pct"/>
            <w:vMerge w:val="restart"/>
          </w:tcPr>
          <w:p w14:paraId="3FBA0647" w14:textId="77777777" w:rsidR="00C426EE" w:rsidRDefault="00C426EE" w:rsidP="00C426EE">
            <w:pPr>
              <w:pStyle w:val="a5"/>
            </w:pPr>
            <w:r w:rsidRPr="00C426EE">
              <w:t>Тщательное изучение характеристик ПК на этапе создания технического задания</w:t>
            </w:r>
          </w:p>
        </w:tc>
      </w:tr>
      <w:tr w:rsidR="00C426EE" w14:paraId="5C03AB6B" w14:textId="77777777" w:rsidTr="00C426EE">
        <w:tc>
          <w:tcPr>
            <w:tcW w:w="1102" w:type="pct"/>
            <w:vMerge/>
          </w:tcPr>
          <w:p w14:paraId="467391A6" w14:textId="77777777" w:rsidR="00C426EE" w:rsidRDefault="00C426EE" w:rsidP="00C426EE">
            <w:pPr>
              <w:pStyle w:val="a5"/>
            </w:pPr>
          </w:p>
        </w:tc>
        <w:tc>
          <w:tcPr>
            <w:tcW w:w="1767" w:type="pct"/>
          </w:tcPr>
          <w:p w14:paraId="5AA75B27" w14:textId="77777777" w:rsidR="00C426EE" w:rsidRDefault="00C426EE" w:rsidP="00C426EE">
            <w:pPr>
              <w:pStyle w:val="a5"/>
            </w:pPr>
            <w:r w:rsidRPr="00C426EE">
              <w:t>Несоответствие продукта техническим характеристикам ПК заказчика</w:t>
            </w:r>
          </w:p>
        </w:tc>
        <w:tc>
          <w:tcPr>
            <w:tcW w:w="2131" w:type="pct"/>
            <w:vMerge/>
          </w:tcPr>
          <w:p w14:paraId="6160DCCE" w14:textId="77777777" w:rsidR="00C426EE" w:rsidRDefault="00C426EE" w:rsidP="00C426EE">
            <w:pPr>
              <w:pStyle w:val="a5"/>
            </w:pPr>
          </w:p>
        </w:tc>
      </w:tr>
      <w:tr w:rsidR="00C426EE" w14:paraId="2F3B1226" w14:textId="77777777" w:rsidTr="00C426EE">
        <w:tc>
          <w:tcPr>
            <w:tcW w:w="1102" w:type="pct"/>
            <w:vMerge/>
          </w:tcPr>
          <w:p w14:paraId="13D406E2" w14:textId="77777777" w:rsidR="00C426EE" w:rsidRDefault="00C426EE" w:rsidP="00C426EE">
            <w:pPr>
              <w:pStyle w:val="a5"/>
            </w:pPr>
          </w:p>
        </w:tc>
        <w:tc>
          <w:tcPr>
            <w:tcW w:w="1767" w:type="pct"/>
          </w:tcPr>
          <w:p w14:paraId="4818CBDE" w14:textId="77777777" w:rsidR="00C426EE" w:rsidRDefault="00C426EE" w:rsidP="00C426EE">
            <w:pPr>
              <w:pStyle w:val="a5"/>
            </w:pPr>
            <w:r w:rsidRPr="00C426EE">
              <w:t xml:space="preserve">Несоответствие политике </w:t>
            </w:r>
            <w:r>
              <w:t>ИБ</w:t>
            </w:r>
            <w:r w:rsidRPr="00C426EE">
              <w:t xml:space="preserve"> предприятия</w:t>
            </w:r>
          </w:p>
        </w:tc>
        <w:tc>
          <w:tcPr>
            <w:tcW w:w="2131" w:type="pct"/>
          </w:tcPr>
          <w:p w14:paraId="7A51CD3A" w14:textId="77777777" w:rsidR="00C426EE" w:rsidRDefault="00C426EE" w:rsidP="00C426EE">
            <w:pPr>
              <w:pStyle w:val="a5"/>
            </w:pPr>
            <w:r>
              <w:t>Аутентификация доступа</w:t>
            </w:r>
            <w:r w:rsidRPr="00C426EE">
              <w:t>, защита информации обеспечивается путём подписания каждым пользователем обязательства о неразглашении коммерческой тайны</w:t>
            </w:r>
          </w:p>
        </w:tc>
      </w:tr>
      <w:tr w:rsidR="00C426EE" w14:paraId="2661673C" w14:textId="77777777" w:rsidTr="00C426EE">
        <w:tc>
          <w:tcPr>
            <w:tcW w:w="1102" w:type="pct"/>
            <w:vMerge/>
          </w:tcPr>
          <w:p w14:paraId="0833FAD3" w14:textId="77777777" w:rsidR="00C426EE" w:rsidRDefault="00C426EE" w:rsidP="00C426EE">
            <w:pPr>
              <w:pStyle w:val="a5"/>
            </w:pPr>
          </w:p>
        </w:tc>
        <w:tc>
          <w:tcPr>
            <w:tcW w:w="1767" w:type="pct"/>
          </w:tcPr>
          <w:p w14:paraId="4D2A1AE9" w14:textId="77777777" w:rsidR="00C426EE" w:rsidRDefault="00C426EE" w:rsidP="00C426EE">
            <w:pPr>
              <w:pStyle w:val="a5"/>
            </w:pPr>
            <w:r w:rsidRPr="00C426EE">
              <w:t>Ошибки в логике работы программы</w:t>
            </w:r>
          </w:p>
        </w:tc>
        <w:tc>
          <w:tcPr>
            <w:tcW w:w="2131" w:type="pct"/>
          </w:tcPr>
          <w:p w14:paraId="63574791" w14:textId="77777777" w:rsidR="00C426EE" w:rsidRDefault="00C426EE" w:rsidP="00C426EE">
            <w:pPr>
              <w:pStyle w:val="a5"/>
            </w:pPr>
            <w:r w:rsidRPr="00C426EE">
              <w:t>Доработка функционала системы с помощью механизма удаленного обновления системы</w:t>
            </w:r>
          </w:p>
        </w:tc>
      </w:tr>
      <w:tr w:rsidR="00C426EE" w14:paraId="60782379" w14:textId="77777777" w:rsidTr="00C426EE">
        <w:tc>
          <w:tcPr>
            <w:tcW w:w="1102" w:type="pct"/>
            <w:vMerge/>
          </w:tcPr>
          <w:p w14:paraId="01C22F4F" w14:textId="77777777" w:rsidR="00C426EE" w:rsidRDefault="00C426EE" w:rsidP="00C426EE">
            <w:pPr>
              <w:pStyle w:val="a5"/>
            </w:pPr>
          </w:p>
        </w:tc>
        <w:tc>
          <w:tcPr>
            <w:tcW w:w="1767" w:type="pct"/>
          </w:tcPr>
          <w:p w14:paraId="119D9A42" w14:textId="77777777" w:rsidR="00C426EE" w:rsidRDefault="00C426EE" w:rsidP="00C426EE">
            <w:pPr>
              <w:pStyle w:val="a5"/>
            </w:pPr>
            <w:r w:rsidRPr="00C426EE">
              <w:t>Потеря данных по вине разработчика</w:t>
            </w:r>
          </w:p>
        </w:tc>
        <w:tc>
          <w:tcPr>
            <w:tcW w:w="2131" w:type="pct"/>
          </w:tcPr>
          <w:p w14:paraId="66337E10" w14:textId="77777777" w:rsidR="00C426EE" w:rsidRDefault="00C426EE" w:rsidP="00C426EE">
            <w:pPr>
              <w:pStyle w:val="a5"/>
            </w:pPr>
            <w:r w:rsidRPr="00C426EE">
              <w:t>Настройка резервного копирования данных на стороне заказчика</w:t>
            </w:r>
          </w:p>
        </w:tc>
      </w:tr>
      <w:tr w:rsidR="00C426EE" w14:paraId="2B08D1C5" w14:textId="77777777" w:rsidTr="00C426EE">
        <w:tc>
          <w:tcPr>
            <w:tcW w:w="1102" w:type="pct"/>
            <w:vMerge/>
          </w:tcPr>
          <w:p w14:paraId="7BF5B5DD" w14:textId="77777777" w:rsidR="00C426EE" w:rsidRDefault="00C426EE" w:rsidP="00C426EE">
            <w:pPr>
              <w:pStyle w:val="a5"/>
            </w:pPr>
          </w:p>
        </w:tc>
        <w:tc>
          <w:tcPr>
            <w:tcW w:w="1767" w:type="pct"/>
          </w:tcPr>
          <w:p w14:paraId="1C4EE87B" w14:textId="77777777" w:rsidR="00C426EE" w:rsidRDefault="00C426EE" w:rsidP="00C426EE">
            <w:pPr>
              <w:pStyle w:val="a5"/>
            </w:pPr>
            <w:r w:rsidRPr="00C426EE">
              <w:t>Необходимость доработки системы под новые требования заказчика</w:t>
            </w:r>
          </w:p>
        </w:tc>
        <w:tc>
          <w:tcPr>
            <w:tcW w:w="2131" w:type="pct"/>
          </w:tcPr>
          <w:p w14:paraId="1A3980A4" w14:textId="77777777" w:rsidR="00C426EE" w:rsidRDefault="00C426EE" w:rsidP="00C426EE">
            <w:pPr>
              <w:pStyle w:val="a5"/>
            </w:pPr>
            <w:r w:rsidRPr="00C426EE">
              <w:t>Доработка функционала системы с помощью механизма удаленного обновления системы</w:t>
            </w:r>
          </w:p>
        </w:tc>
      </w:tr>
    </w:tbl>
    <w:p w14:paraId="0C644345" w14:textId="77777777" w:rsidR="00D43EEB" w:rsidRPr="00D43EEB" w:rsidRDefault="00D43EEB" w:rsidP="00D43EEB"/>
    <w:p w14:paraId="7D75533A" w14:textId="77777777" w:rsidR="00D43EEB" w:rsidRDefault="00D43EEB" w:rsidP="00D43EEB">
      <w:pPr>
        <w:pStyle w:val="Heading3"/>
      </w:pPr>
      <w:bookmarkStart w:id="27" w:name="_Toc241266267"/>
      <w:r>
        <w:lastRenderedPageBreak/>
        <w:t>2.1.3. Организационно-правовые и программно-аппаратные средства обеспечения информационной безопасности и защиты информации</w:t>
      </w:r>
      <w:bookmarkEnd w:id="27"/>
    </w:p>
    <w:p w14:paraId="69763823" w14:textId="79D6AD1E" w:rsidR="00253526" w:rsidRDefault="00253526" w:rsidP="00253526">
      <w:r>
        <w:t>Для обеспечения информационной безопасности и сохранности информации необходимо использовать разделение прав пользователей к различным модулям разрабат</w:t>
      </w:r>
      <w:r w:rsidR="006B7E73">
        <w:t>ываемой информационной системы</w:t>
      </w:r>
      <w:r>
        <w:t>. В ИС планируются две роли пользователей:</w:t>
      </w:r>
    </w:p>
    <w:p w14:paraId="77547772" w14:textId="77777777" w:rsidR="00253526" w:rsidRPr="00A90EB0" w:rsidRDefault="00253526" w:rsidP="00253526">
      <w:pPr>
        <w:pStyle w:val="ListParagraph"/>
      </w:pPr>
      <w:r w:rsidRPr="00A90EB0">
        <w:t>администратор;</w:t>
      </w:r>
    </w:p>
    <w:p w14:paraId="7E773D5B" w14:textId="77777777" w:rsidR="00253526" w:rsidRPr="00A90EB0" w:rsidRDefault="00253526" w:rsidP="00253526">
      <w:pPr>
        <w:pStyle w:val="ListParagraph"/>
      </w:pPr>
      <w:r w:rsidRPr="00A90EB0">
        <w:t>пользователь.</w:t>
      </w:r>
    </w:p>
    <w:p w14:paraId="3F79D075" w14:textId="37B89E65" w:rsidR="00253526" w:rsidRDefault="00253526" w:rsidP="00253526">
      <w:r>
        <w:t xml:space="preserve">Уровни доступа к разным модулям </w:t>
      </w:r>
      <w:r w:rsidR="00906B32">
        <w:t xml:space="preserve">системы представлены в таблице </w:t>
      </w:r>
      <w:r w:rsidR="009C7DCA">
        <w:t>5</w:t>
      </w:r>
      <w:r>
        <w:t>.</w:t>
      </w:r>
    </w:p>
    <w:p w14:paraId="3F3EF0D8" w14:textId="4FFBB934" w:rsidR="00253526" w:rsidRDefault="009C7DCA" w:rsidP="00253526">
      <w:pPr>
        <w:pStyle w:val="a7"/>
      </w:pPr>
      <w:r>
        <w:t>Таблица 5</w:t>
      </w:r>
    </w:p>
    <w:p w14:paraId="6CAA6E3A" w14:textId="77777777" w:rsidR="00253526" w:rsidRDefault="00253526" w:rsidP="00253526">
      <w:pPr>
        <w:pStyle w:val="ae"/>
      </w:pPr>
      <w:r>
        <w:t>Разграничение прав доступа к системе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3"/>
        <w:gridCol w:w="2646"/>
        <w:gridCol w:w="2309"/>
      </w:tblGrid>
      <w:tr w:rsidR="00253526" w:rsidRPr="00CC13C0" w14:paraId="48AB9D08" w14:textId="77777777" w:rsidTr="00865D5B">
        <w:tc>
          <w:tcPr>
            <w:tcW w:w="2427" w:type="pct"/>
            <w:vMerge w:val="restart"/>
            <w:tcBorders>
              <w:top w:val="single" w:sz="4" w:space="0" w:color="auto"/>
              <w:left w:val="single" w:sz="4" w:space="0" w:color="auto"/>
              <w:right w:val="single" w:sz="4" w:space="0" w:color="auto"/>
            </w:tcBorders>
          </w:tcPr>
          <w:p w14:paraId="61538627" w14:textId="77777777" w:rsidR="00253526" w:rsidRDefault="00253526" w:rsidP="00865D5B">
            <w:pPr>
              <w:pStyle w:val="af0"/>
            </w:pPr>
            <w:r>
              <w:t>Модули системы</w:t>
            </w:r>
          </w:p>
        </w:tc>
        <w:tc>
          <w:tcPr>
            <w:tcW w:w="2573" w:type="pct"/>
            <w:gridSpan w:val="2"/>
            <w:tcBorders>
              <w:top w:val="single" w:sz="4" w:space="0" w:color="auto"/>
              <w:left w:val="single" w:sz="4" w:space="0" w:color="auto"/>
              <w:right w:val="single" w:sz="4" w:space="0" w:color="auto"/>
            </w:tcBorders>
          </w:tcPr>
          <w:p w14:paraId="5C4E7356" w14:textId="77777777" w:rsidR="00253526" w:rsidRDefault="00253526" w:rsidP="00865D5B">
            <w:pPr>
              <w:pStyle w:val="af0"/>
            </w:pPr>
            <w:r>
              <w:t>Роли пользователей</w:t>
            </w:r>
          </w:p>
        </w:tc>
      </w:tr>
      <w:tr w:rsidR="00253526" w:rsidRPr="00CC13C0" w14:paraId="1ADD7C89" w14:textId="77777777" w:rsidTr="00865D5B">
        <w:tc>
          <w:tcPr>
            <w:tcW w:w="2427" w:type="pct"/>
            <w:vMerge/>
            <w:tcBorders>
              <w:left w:val="single" w:sz="4" w:space="0" w:color="auto"/>
              <w:bottom w:val="single" w:sz="4" w:space="0" w:color="auto"/>
              <w:right w:val="single" w:sz="4" w:space="0" w:color="auto"/>
            </w:tcBorders>
          </w:tcPr>
          <w:p w14:paraId="7AB4203B" w14:textId="77777777" w:rsidR="00253526" w:rsidRPr="00EF66A9" w:rsidRDefault="00253526" w:rsidP="00865D5B">
            <w:pPr>
              <w:pStyle w:val="af0"/>
            </w:pPr>
          </w:p>
        </w:tc>
        <w:tc>
          <w:tcPr>
            <w:tcW w:w="1374" w:type="pct"/>
            <w:tcBorders>
              <w:top w:val="single" w:sz="4" w:space="0" w:color="auto"/>
              <w:left w:val="single" w:sz="4" w:space="0" w:color="auto"/>
              <w:bottom w:val="single" w:sz="4" w:space="0" w:color="auto"/>
              <w:right w:val="single" w:sz="4" w:space="0" w:color="auto"/>
            </w:tcBorders>
          </w:tcPr>
          <w:p w14:paraId="6B457FF3" w14:textId="77777777" w:rsidR="00253526" w:rsidRPr="00CC13C0" w:rsidRDefault="00253526" w:rsidP="00865D5B">
            <w:pPr>
              <w:pStyle w:val="af0"/>
            </w:pPr>
            <w:r>
              <w:t>Администратор</w:t>
            </w:r>
          </w:p>
        </w:tc>
        <w:tc>
          <w:tcPr>
            <w:tcW w:w="1199" w:type="pct"/>
            <w:tcBorders>
              <w:top w:val="single" w:sz="4" w:space="0" w:color="auto"/>
              <w:left w:val="single" w:sz="4" w:space="0" w:color="auto"/>
              <w:bottom w:val="single" w:sz="4" w:space="0" w:color="auto"/>
              <w:right w:val="single" w:sz="4" w:space="0" w:color="auto"/>
            </w:tcBorders>
          </w:tcPr>
          <w:p w14:paraId="644A8BAE" w14:textId="77777777" w:rsidR="00253526" w:rsidRPr="00CC13C0" w:rsidRDefault="00253526" w:rsidP="00865D5B">
            <w:pPr>
              <w:pStyle w:val="af0"/>
            </w:pPr>
            <w:r>
              <w:t>Пользователь</w:t>
            </w:r>
          </w:p>
        </w:tc>
      </w:tr>
      <w:tr w:rsidR="00253526" w:rsidRPr="00CC13C0" w14:paraId="17EBD57E" w14:textId="77777777" w:rsidTr="00865D5B">
        <w:tc>
          <w:tcPr>
            <w:tcW w:w="2427" w:type="pct"/>
            <w:tcBorders>
              <w:top w:val="single" w:sz="4" w:space="0" w:color="auto"/>
              <w:left w:val="single" w:sz="4" w:space="0" w:color="auto"/>
              <w:bottom w:val="single" w:sz="4" w:space="0" w:color="auto"/>
              <w:right w:val="single" w:sz="4" w:space="0" w:color="auto"/>
            </w:tcBorders>
          </w:tcPr>
          <w:p w14:paraId="3DFF63F1" w14:textId="77777777" w:rsidR="00253526" w:rsidRDefault="00253526" w:rsidP="00865D5B">
            <w:pPr>
              <w:pStyle w:val="a5"/>
            </w:pPr>
            <w:r>
              <w:t>Управление пользователями ИС</w:t>
            </w:r>
          </w:p>
        </w:tc>
        <w:tc>
          <w:tcPr>
            <w:tcW w:w="1374" w:type="pct"/>
            <w:tcBorders>
              <w:top w:val="single" w:sz="4" w:space="0" w:color="auto"/>
              <w:left w:val="single" w:sz="4" w:space="0" w:color="auto"/>
              <w:bottom w:val="single" w:sz="4" w:space="0" w:color="auto"/>
              <w:right w:val="single" w:sz="4" w:space="0" w:color="auto"/>
            </w:tcBorders>
          </w:tcPr>
          <w:p w14:paraId="09A9FC08" w14:textId="77777777" w:rsidR="00253526" w:rsidRPr="00CC13C0" w:rsidRDefault="00253526" w:rsidP="00865D5B">
            <w:pPr>
              <w:pStyle w:val="a5"/>
            </w:pPr>
            <w:r>
              <w:t>Полный доступ</w:t>
            </w:r>
          </w:p>
        </w:tc>
        <w:tc>
          <w:tcPr>
            <w:tcW w:w="1199" w:type="pct"/>
            <w:tcBorders>
              <w:top w:val="single" w:sz="4" w:space="0" w:color="auto"/>
              <w:left w:val="single" w:sz="4" w:space="0" w:color="auto"/>
              <w:bottom w:val="single" w:sz="4" w:space="0" w:color="auto"/>
              <w:right w:val="single" w:sz="4" w:space="0" w:color="auto"/>
            </w:tcBorders>
          </w:tcPr>
          <w:p w14:paraId="59366C76" w14:textId="77777777" w:rsidR="00253526" w:rsidRDefault="00253526" w:rsidP="00865D5B">
            <w:pPr>
              <w:pStyle w:val="a5"/>
            </w:pPr>
            <w:r>
              <w:t>Нет</w:t>
            </w:r>
          </w:p>
        </w:tc>
      </w:tr>
      <w:tr w:rsidR="00253526" w:rsidRPr="00CC13C0" w14:paraId="39D12C20" w14:textId="77777777" w:rsidTr="00865D5B">
        <w:tc>
          <w:tcPr>
            <w:tcW w:w="2427" w:type="pct"/>
            <w:tcBorders>
              <w:top w:val="single" w:sz="4" w:space="0" w:color="auto"/>
              <w:left w:val="single" w:sz="4" w:space="0" w:color="auto"/>
              <w:bottom w:val="single" w:sz="4" w:space="0" w:color="auto"/>
              <w:right w:val="single" w:sz="4" w:space="0" w:color="auto"/>
            </w:tcBorders>
          </w:tcPr>
          <w:p w14:paraId="4D6A0875" w14:textId="77777777" w:rsidR="00253526" w:rsidRDefault="00253526" w:rsidP="00865D5B">
            <w:pPr>
              <w:pStyle w:val="a5"/>
            </w:pPr>
            <w:r>
              <w:t>Управление справочниками ИС</w:t>
            </w:r>
          </w:p>
        </w:tc>
        <w:tc>
          <w:tcPr>
            <w:tcW w:w="1374" w:type="pct"/>
            <w:tcBorders>
              <w:top w:val="single" w:sz="4" w:space="0" w:color="auto"/>
              <w:left w:val="single" w:sz="4" w:space="0" w:color="auto"/>
              <w:bottom w:val="single" w:sz="4" w:space="0" w:color="auto"/>
              <w:right w:val="single" w:sz="4" w:space="0" w:color="auto"/>
            </w:tcBorders>
          </w:tcPr>
          <w:p w14:paraId="77D3477E" w14:textId="77777777" w:rsidR="00253526" w:rsidRPr="00CC13C0" w:rsidRDefault="00253526" w:rsidP="00865D5B">
            <w:pPr>
              <w:pStyle w:val="a5"/>
            </w:pPr>
            <w:r>
              <w:t>Полный доступ</w:t>
            </w:r>
          </w:p>
        </w:tc>
        <w:tc>
          <w:tcPr>
            <w:tcW w:w="1199" w:type="pct"/>
            <w:tcBorders>
              <w:top w:val="single" w:sz="4" w:space="0" w:color="auto"/>
              <w:left w:val="single" w:sz="4" w:space="0" w:color="auto"/>
              <w:bottom w:val="single" w:sz="4" w:space="0" w:color="auto"/>
              <w:right w:val="single" w:sz="4" w:space="0" w:color="auto"/>
            </w:tcBorders>
          </w:tcPr>
          <w:p w14:paraId="7F6AA88D" w14:textId="77777777" w:rsidR="00253526" w:rsidRDefault="00253526" w:rsidP="00865D5B">
            <w:pPr>
              <w:pStyle w:val="a5"/>
            </w:pPr>
            <w:r>
              <w:t>Полный доступ</w:t>
            </w:r>
          </w:p>
        </w:tc>
      </w:tr>
      <w:tr w:rsidR="00253526" w:rsidRPr="00CC13C0" w14:paraId="09CC952D" w14:textId="77777777" w:rsidTr="00865D5B">
        <w:tc>
          <w:tcPr>
            <w:tcW w:w="2427" w:type="pct"/>
            <w:tcBorders>
              <w:top w:val="single" w:sz="4" w:space="0" w:color="auto"/>
              <w:left w:val="single" w:sz="4" w:space="0" w:color="auto"/>
              <w:bottom w:val="single" w:sz="4" w:space="0" w:color="auto"/>
              <w:right w:val="single" w:sz="4" w:space="0" w:color="auto"/>
            </w:tcBorders>
          </w:tcPr>
          <w:p w14:paraId="289687B1" w14:textId="1B66D330" w:rsidR="00253526" w:rsidRDefault="00253526" w:rsidP="00253526">
            <w:pPr>
              <w:pStyle w:val="a5"/>
            </w:pPr>
            <w:r>
              <w:t>Создание заявок</w:t>
            </w:r>
          </w:p>
        </w:tc>
        <w:tc>
          <w:tcPr>
            <w:tcW w:w="1374" w:type="pct"/>
            <w:tcBorders>
              <w:top w:val="single" w:sz="4" w:space="0" w:color="auto"/>
              <w:left w:val="single" w:sz="4" w:space="0" w:color="auto"/>
              <w:bottom w:val="single" w:sz="4" w:space="0" w:color="auto"/>
              <w:right w:val="single" w:sz="4" w:space="0" w:color="auto"/>
            </w:tcBorders>
          </w:tcPr>
          <w:p w14:paraId="31E05064" w14:textId="77777777" w:rsidR="00253526" w:rsidRPr="00CC13C0" w:rsidRDefault="00253526" w:rsidP="00865D5B">
            <w:pPr>
              <w:pStyle w:val="a5"/>
            </w:pPr>
            <w:r>
              <w:t>Полный доступ</w:t>
            </w:r>
          </w:p>
        </w:tc>
        <w:tc>
          <w:tcPr>
            <w:tcW w:w="1199" w:type="pct"/>
            <w:tcBorders>
              <w:top w:val="single" w:sz="4" w:space="0" w:color="auto"/>
              <w:left w:val="single" w:sz="4" w:space="0" w:color="auto"/>
              <w:bottom w:val="single" w:sz="4" w:space="0" w:color="auto"/>
              <w:right w:val="single" w:sz="4" w:space="0" w:color="auto"/>
            </w:tcBorders>
          </w:tcPr>
          <w:p w14:paraId="0578E3EC" w14:textId="77777777" w:rsidR="00253526" w:rsidRDefault="00253526" w:rsidP="00865D5B">
            <w:pPr>
              <w:pStyle w:val="a5"/>
            </w:pPr>
            <w:r>
              <w:t>Полный доступ</w:t>
            </w:r>
          </w:p>
        </w:tc>
      </w:tr>
      <w:tr w:rsidR="00253526" w:rsidRPr="00CC13C0" w14:paraId="178EC79F" w14:textId="77777777" w:rsidTr="00865D5B">
        <w:tc>
          <w:tcPr>
            <w:tcW w:w="2427" w:type="pct"/>
            <w:tcBorders>
              <w:top w:val="single" w:sz="4" w:space="0" w:color="auto"/>
              <w:left w:val="single" w:sz="4" w:space="0" w:color="auto"/>
              <w:bottom w:val="single" w:sz="4" w:space="0" w:color="auto"/>
              <w:right w:val="single" w:sz="4" w:space="0" w:color="auto"/>
            </w:tcBorders>
          </w:tcPr>
          <w:p w14:paraId="08839AEB" w14:textId="3DB56F9C" w:rsidR="00253526" w:rsidRDefault="00253526" w:rsidP="00253526">
            <w:pPr>
              <w:pStyle w:val="a5"/>
            </w:pPr>
            <w:r>
              <w:t>Формирование отчета по заявкам</w:t>
            </w:r>
          </w:p>
        </w:tc>
        <w:tc>
          <w:tcPr>
            <w:tcW w:w="1374" w:type="pct"/>
            <w:tcBorders>
              <w:top w:val="single" w:sz="4" w:space="0" w:color="auto"/>
              <w:left w:val="single" w:sz="4" w:space="0" w:color="auto"/>
              <w:bottom w:val="single" w:sz="4" w:space="0" w:color="auto"/>
              <w:right w:val="single" w:sz="4" w:space="0" w:color="auto"/>
            </w:tcBorders>
          </w:tcPr>
          <w:p w14:paraId="3BDAEC5C" w14:textId="77777777" w:rsidR="00253526" w:rsidRPr="00CC13C0" w:rsidRDefault="00253526" w:rsidP="00865D5B">
            <w:pPr>
              <w:pStyle w:val="a5"/>
            </w:pPr>
            <w:r>
              <w:t>Чтение</w:t>
            </w:r>
          </w:p>
        </w:tc>
        <w:tc>
          <w:tcPr>
            <w:tcW w:w="1199" w:type="pct"/>
            <w:tcBorders>
              <w:top w:val="single" w:sz="4" w:space="0" w:color="auto"/>
              <w:left w:val="single" w:sz="4" w:space="0" w:color="auto"/>
              <w:bottom w:val="single" w:sz="4" w:space="0" w:color="auto"/>
              <w:right w:val="single" w:sz="4" w:space="0" w:color="auto"/>
            </w:tcBorders>
          </w:tcPr>
          <w:p w14:paraId="58AA47BB" w14:textId="77777777" w:rsidR="00253526" w:rsidRDefault="00253526" w:rsidP="00865D5B">
            <w:pPr>
              <w:pStyle w:val="a5"/>
            </w:pPr>
            <w:r>
              <w:t>Чтение</w:t>
            </w:r>
          </w:p>
        </w:tc>
      </w:tr>
    </w:tbl>
    <w:p w14:paraId="5B8CEDCF" w14:textId="77777777" w:rsidR="00253526" w:rsidRDefault="00253526" w:rsidP="00253526"/>
    <w:p w14:paraId="2C564F08" w14:textId="157A3CE0" w:rsidR="008008F0" w:rsidRDefault="008008F0" w:rsidP="00E05BE6">
      <w:r>
        <w:t xml:space="preserve">Для защиты системы от сетевых атак необходимо использовать шифрование передаваемых данных по методу </w:t>
      </w:r>
      <w:r>
        <w:rPr>
          <w:lang w:val="en-US"/>
        </w:rPr>
        <w:t>TLS</w:t>
      </w:r>
      <w:r w:rsidRPr="008008F0">
        <w:t xml:space="preserve">, </w:t>
      </w:r>
      <w:r>
        <w:t>а также установить требования к сложности паролей, которые могут быть установлены пользователями.</w:t>
      </w:r>
    </w:p>
    <w:p w14:paraId="77DA5245" w14:textId="21F58C45" w:rsidR="00D43EEB" w:rsidRDefault="00D43EEB" w:rsidP="00D43EEB">
      <w:pPr>
        <w:pStyle w:val="Heading2"/>
      </w:pPr>
      <w:bookmarkStart w:id="28" w:name="_Toc241266268"/>
      <w:r>
        <w:t>2.2</w:t>
      </w:r>
      <w:r w:rsidR="00394BED">
        <w:t>.</w:t>
      </w:r>
      <w:r>
        <w:t xml:space="preserve"> Управление проектом автоматизации</w:t>
      </w:r>
      <w:bookmarkEnd w:id="28"/>
    </w:p>
    <w:p w14:paraId="0D931B21" w14:textId="6412EFC2" w:rsidR="00D43EEB" w:rsidRDefault="00D43EEB" w:rsidP="00D43EEB">
      <w:pPr>
        <w:pStyle w:val="Heading3"/>
      </w:pPr>
      <w:bookmarkStart w:id="29" w:name="_Toc241266269"/>
      <w:r>
        <w:t>2.2.1</w:t>
      </w:r>
      <w:r w:rsidR="00394BED">
        <w:t>.</w:t>
      </w:r>
      <w:r>
        <w:t xml:space="preserve"> Описание системы принятия управленческих решений</w:t>
      </w:r>
      <w:bookmarkEnd w:id="29"/>
    </w:p>
    <w:p w14:paraId="29C51F96" w14:textId="396A2940" w:rsidR="00EC47C0" w:rsidRDefault="00EC47C0" w:rsidP="00EC47C0">
      <w:r>
        <w:t>Процесс принятия управленческого решения представляет собой осознанный выбор одного из возможных вариантов реализации проекта. В условиях неопределённости существует множество методов, позволяющих оценить каждый из доступных вариантов и определить наиболее оптимальный</w:t>
      </w:r>
      <w:r w:rsidRPr="00945329">
        <w:t xml:space="preserve"> [</w:t>
      </w:r>
      <w:r w:rsidR="004A0A34" w:rsidRPr="004A0A34">
        <w:t>19</w:t>
      </w:r>
      <w:r w:rsidRPr="00945329">
        <w:t>]</w:t>
      </w:r>
      <w:r>
        <w:t>.</w:t>
      </w:r>
    </w:p>
    <w:p w14:paraId="0A597F5C" w14:textId="77777777" w:rsidR="00EC47C0" w:rsidRDefault="00EC47C0" w:rsidP="00EC47C0">
      <w:r>
        <w:t xml:space="preserve">В этой работе был использован метод максимина, также известный как принцип гарантированного результата или критерий Вальда. Основная идея </w:t>
      </w:r>
      <w:r>
        <w:lastRenderedPageBreak/>
        <w:t>этого метода заключается в выборе варианта с максимальным значением функции полезности, которая учитывает все возможные риски и потери. Этот критерий особенно полезен, когда необходимо минимизировать потенциальные риски принятого решения.</w:t>
      </w:r>
    </w:p>
    <w:p w14:paraId="267792F0" w14:textId="3985E578" w:rsidR="00EC47C0" w:rsidRDefault="00EC47C0" w:rsidP="00EC47C0">
      <w:r>
        <w:t>Для реализации проекта по автоматизации бизнес-процессов в компании рассматривались четыре возможных варианта:</w:t>
      </w:r>
    </w:p>
    <w:p w14:paraId="544CC299" w14:textId="5EC00C40" w:rsidR="00EC47C0" w:rsidRDefault="00EC47C0" w:rsidP="00EC47C0">
      <w:pPr>
        <w:pStyle w:val="ListParagraph"/>
        <w:numPr>
          <w:ilvl w:val="0"/>
          <w:numId w:val="16"/>
        </w:numPr>
        <w:ind w:left="0" w:firstLine="851"/>
      </w:pPr>
      <w:r>
        <w:t xml:space="preserve">Приобретение готового программного продукта. </w:t>
      </w:r>
    </w:p>
    <w:p w14:paraId="1FD25761" w14:textId="6C79D0CC" w:rsidR="00EC47C0" w:rsidRDefault="00EC47C0" w:rsidP="00EC47C0">
      <w:pPr>
        <w:pStyle w:val="ListParagraph"/>
        <w:numPr>
          <w:ilvl w:val="0"/>
          <w:numId w:val="16"/>
        </w:numPr>
        <w:ind w:left="0" w:firstLine="851"/>
      </w:pPr>
      <w:r>
        <w:t>Покупка продукта с последующей доработкой.</w:t>
      </w:r>
    </w:p>
    <w:p w14:paraId="636ED803" w14:textId="377D5A79" w:rsidR="00EC47C0" w:rsidRDefault="00EC47C0" w:rsidP="00EC47C0">
      <w:pPr>
        <w:pStyle w:val="ListParagraph"/>
        <w:numPr>
          <w:ilvl w:val="0"/>
          <w:numId w:val="16"/>
        </w:numPr>
        <w:ind w:left="0" w:firstLine="851"/>
      </w:pPr>
      <w:r>
        <w:t>Заказ разработки нового программного продукта.</w:t>
      </w:r>
    </w:p>
    <w:p w14:paraId="2E61D8A3" w14:textId="4E368331" w:rsidR="00EC47C0" w:rsidRDefault="00EC47C0" w:rsidP="00EC47C0">
      <w:pPr>
        <w:pStyle w:val="ListParagraph"/>
        <w:numPr>
          <w:ilvl w:val="0"/>
          <w:numId w:val="16"/>
        </w:numPr>
        <w:ind w:left="0" w:firstLine="851"/>
      </w:pPr>
      <w:r>
        <w:t>Создание собственного нового продукта.</w:t>
      </w:r>
    </w:p>
    <w:p w14:paraId="7AC0AE1E" w14:textId="77777777" w:rsidR="00EC47C0" w:rsidRDefault="00EC47C0" w:rsidP="00EC47C0">
      <w:r>
        <w:t>Внешняя среда принятия решения в условиях неопределённости формируется различными факторами, которые могут повлиять на реализацию проекта и его стоимость. Вот некоторые из них:</w:t>
      </w:r>
    </w:p>
    <w:p w14:paraId="4CE4AAFC" w14:textId="23F969A8" w:rsidR="00EC47C0" w:rsidRDefault="00EC47C0" w:rsidP="00EC47C0">
      <w:pPr>
        <w:pStyle w:val="a1"/>
      </w:pPr>
      <w:r>
        <w:t>некорректная работа программы (ошибки, баг</w:t>
      </w:r>
      <w:r w:rsidR="00473A78">
        <w:t>и, неточности расчётов и т. д.)</w:t>
      </w:r>
      <w:r>
        <w:t>;</w:t>
      </w:r>
    </w:p>
    <w:p w14:paraId="7B806993" w14:textId="13C4C4FB" w:rsidR="00EC47C0" w:rsidRDefault="00EC47C0" w:rsidP="00EC47C0">
      <w:pPr>
        <w:pStyle w:val="a1"/>
      </w:pPr>
      <w:r>
        <w:t>увели</w:t>
      </w:r>
      <w:r w:rsidR="00473A78">
        <w:t>чение сроков реализации проекта</w:t>
      </w:r>
      <w:r>
        <w:t>;</w:t>
      </w:r>
    </w:p>
    <w:p w14:paraId="085F190D" w14:textId="5114F4C2" w:rsidR="00EC47C0" w:rsidRDefault="00EC47C0" w:rsidP="00EC47C0">
      <w:pPr>
        <w:pStyle w:val="a1"/>
      </w:pPr>
      <w:r>
        <w:t>отсутствие необходимого функ</w:t>
      </w:r>
      <w:r w:rsidR="00473A78">
        <w:t>ционала</w:t>
      </w:r>
      <w:r>
        <w:t>;</w:t>
      </w:r>
    </w:p>
    <w:p w14:paraId="4350C9E2" w14:textId="6AF140B2" w:rsidR="00EC47C0" w:rsidRDefault="00EC47C0" w:rsidP="00EC47C0">
      <w:pPr>
        <w:pStyle w:val="a1"/>
      </w:pPr>
      <w:r>
        <w:t>несоответствие уровня п</w:t>
      </w:r>
      <w:r w:rsidR="00473A78">
        <w:t>оддержки информационной системы</w:t>
      </w:r>
      <w:r>
        <w:t>;</w:t>
      </w:r>
    </w:p>
    <w:p w14:paraId="0D5DCBDB" w14:textId="6DFC73F5" w:rsidR="00EC47C0" w:rsidRDefault="00EC47C0" w:rsidP="00EC47C0">
      <w:pPr>
        <w:pStyle w:val="a1"/>
      </w:pPr>
      <w:r>
        <w:t>превышение бюд</w:t>
      </w:r>
      <w:r w:rsidR="00473A78">
        <w:t>жета системы по другим причинам</w:t>
      </w:r>
      <w:r>
        <w:t>.</w:t>
      </w:r>
    </w:p>
    <w:p w14:paraId="4035776F" w14:textId="77777777" w:rsidR="00443F06" w:rsidRDefault="00443F06" w:rsidP="00443F06">
      <w:r>
        <w:t>Указанные факторы будут вызывать увеличение затрат на проект, и формировать внешнюю среду принятия решения. Количественной оценкой указанных факторов будет являться стоимостная оценка.</w:t>
      </w:r>
    </w:p>
    <w:p w14:paraId="5E33ABC6" w14:textId="67217864" w:rsidR="00443F06" w:rsidRDefault="00443F06" w:rsidP="00443F06">
      <w:r>
        <w:t>Рассмотрим принятие решения на основе ожида</w:t>
      </w:r>
      <w:r w:rsidR="00A2121D">
        <w:t>емых значениях</w:t>
      </w:r>
      <w:r w:rsidR="009C7DCA">
        <w:t xml:space="preserve"> затрат (Таблица 6</w:t>
      </w:r>
      <w:r>
        <w:t>).</w:t>
      </w:r>
    </w:p>
    <w:p w14:paraId="15ED3293" w14:textId="77777777" w:rsidR="00B244D3" w:rsidRDefault="00B244D3" w:rsidP="00443F06">
      <w:pPr>
        <w:pStyle w:val="a7"/>
      </w:pPr>
    </w:p>
    <w:p w14:paraId="47B9F2BD" w14:textId="77777777" w:rsidR="00B244D3" w:rsidRDefault="00B244D3" w:rsidP="00443F06">
      <w:pPr>
        <w:pStyle w:val="a7"/>
      </w:pPr>
    </w:p>
    <w:p w14:paraId="43A2257C" w14:textId="77777777" w:rsidR="00B244D3" w:rsidRDefault="00B244D3" w:rsidP="00443F06">
      <w:pPr>
        <w:pStyle w:val="a7"/>
      </w:pPr>
    </w:p>
    <w:p w14:paraId="3E84E44F" w14:textId="77777777" w:rsidR="00B244D3" w:rsidRDefault="00B244D3" w:rsidP="00443F06">
      <w:pPr>
        <w:pStyle w:val="a7"/>
      </w:pPr>
    </w:p>
    <w:p w14:paraId="0B377183" w14:textId="77777777" w:rsidR="00B244D3" w:rsidRDefault="00B244D3" w:rsidP="00443F06">
      <w:pPr>
        <w:pStyle w:val="a7"/>
      </w:pPr>
    </w:p>
    <w:p w14:paraId="46830C39" w14:textId="4D321506" w:rsidR="00443F06" w:rsidRPr="004977C5" w:rsidRDefault="00443F06" w:rsidP="00443F06">
      <w:pPr>
        <w:pStyle w:val="a7"/>
      </w:pPr>
      <w:r w:rsidRPr="004977C5">
        <w:lastRenderedPageBreak/>
        <w:t xml:space="preserve">Таблица </w:t>
      </w:r>
      <w:r w:rsidR="009C7DCA">
        <w:t>6</w:t>
      </w:r>
    </w:p>
    <w:p w14:paraId="2C78CB43" w14:textId="443CD92D" w:rsidR="00443F06" w:rsidRPr="004977C5" w:rsidRDefault="00443F06" w:rsidP="00E5396D">
      <w:pPr>
        <w:pStyle w:val="ae"/>
      </w:pPr>
      <w:r w:rsidRPr="004977C5">
        <w:t>Ожидаемые значения затрат, для возможн</w:t>
      </w:r>
      <w:r w:rsidR="00FA2627">
        <w:t>ых вариантов реализации проекта</w:t>
      </w:r>
    </w:p>
    <w:tbl>
      <w:tblPr>
        <w:tblStyle w:val="TableGrid"/>
        <w:tblW w:w="5000" w:type="pct"/>
        <w:tblLook w:val="04A0" w:firstRow="1" w:lastRow="0" w:firstColumn="1" w:lastColumn="0" w:noHBand="0" w:noVBand="1"/>
      </w:tblPr>
      <w:tblGrid>
        <w:gridCol w:w="1645"/>
        <w:gridCol w:w="1656"/>
        <w:gridCol w:w="1419"/>
        <w:gridCol w:w="1589"/>
        <w:gridCol w:w="1786"/>
        <w:gridCol w:w="1533"/>
      </w:tblGrid>
      <w:tr w:rsidR="00443F06" w:rsidRPr="00B20E73" w14:paraId="25FB2B55" w14:textId="77777777" w:rsidTr="00DD3725">
        <w:tc>
          <w:tcPr>
            <w:tcW w:w="960" w:type="pct"/>
            <w:vMerge w:val="restart"/>
          </w:tcPr>
          <w:p w14:paraId="311A9A0A" w14:textId="77777777" w:rsidR="00443F06" w:rsidRPr="000C1698" w:rsidRDefault="00443F06" w:rsidP="0050369B">
            <w:pPr>
              <w:pStyle w:val="af0"/>
            </w:pPr>
            <w:r>
              <w:t>Альтернатива</w:t>
            </w:r>
          </w:p>
        </w:tc>
        <w:tc>
          <w:tcPr>
            <w:tcW w:w="4040" w:type="pct"/>
            <w:gridSpan w:val="5"/>
          </w:tcPr>
          <w:p w14:paraId="64943D29" w14:textId="77777777" w:rsidR="00443F06" w:rsidRPr="00B20E73" w:rsidRDefault="00443F06" w:rsidP="0050369B">
            <w:pPr>
              <w:pStyle w:val="af0"/>
            </w:pPr>
            <w:r w:rsidRPr="00B20E73">
              <w:t>Возможные затраты, тыс. руб</w:t>
            </w:r>
            <w:r>
              <w:t>.</w:t>
            </w:r>
          </w:p>
        </w:tc>
      </w:tr>
      <w:tr w:rsidR="00443F06" w:rsidRPr="00B20E73" w14:paraId="74044A06" w14:textId="77777777" w:rsidTr="00DD3725">
        <w:tc>
          <w:tcPr>
            <w:tcW w:w="960" w:type="pct"/>
            <w:vMerge/>
          </w:tcPr>
          <w:p w14:paraId="2FBA22C3" w14:textId="77777777" w:rsidR="00443F06" w:rsidRPr="00B20E73" w:rsidRDefault="00443F06" w:rsidP="0050369B">
            <w:pPr>
              <w:pStyle w:val="af0"/>
            </w:pPr>
          </w:p>
        </w:tc>
        <w:tc>
          <w:tcPr>
            <w:tcW w:w="751" w:type="pct"/>
          </w:tcPr>
          <w:p w14:paraId="12D4663D" w14:textId="77777777" w:rsidR="00443F06" w:rsidRPr="00B20E73" w:rsidRDefault="00443F06" w:rsidP="0050369B">
            <w:pPr>
              <w:pStyle w:val="af0"/>
            </w:pPr>
            <w:r>
              <w:t>Некорректная работы программы</w:t>
            </w:r>
          </w:p>
        </w:tc>
        <w:tc>
          <w:tcPr>
            <w:tcW w:w="881" w:type="pct"/>
          </w:tcPr>
          <w:p w14:paraId="7962EC00" w14:textId="77777777" w:rsidR="00443F06" w:rsidRPr="00B20E73" w:rsidRDefault="00443F06" w:rsidP="0050369B">
            <w:pPr>
              <w:pStyle w:val="af0"/>
            </w:pPr>
            <w:r>
              <w:t>Увеличение сроков реализации проекта</w:t>
            </w:r>
          </w:p>
        </w:tc>
        <w:tc>
          <w:tcPr>
            <w:tcW w:w="784" w:type="pct"/>
          </w:tcPr>
          <w:p w14:paraId="6304C4E4" w14:textId="77777777" w:rsidR="00443F06" w:rsidRPr="00B20E73" w:rsidRDefault="00443F06" w:rsidP="0050369B">
            <w:pPr>
              <w:pStyle w:val="af0"/>
            </w:pPr>
            <w:r>
              <w:t>Отсутствие необходимого функционала</w:t>
            </w:r>
          </w:p>
        </w:tc>
        <w:tc>
          <w:tcPr>
            <w:tcW w:w="794" w:type="pct"/>
          </w:tcPr>
          <w:p w14:paraId="490259A3" w14:textId="77777777" w:rsidR="00443F06" w:rsidRPr="00B20E73" w:rsidRDefault="00443F06" w:rsidP="0050369B">
            <w:pPr>
              <w:pStyle w:val="af0"/>
            </w:pPr>
            <w:r>
              <w:t>Несоответствие уровня поддержки ИС</w:t>
            </w:r>
          </w:p>
        </w:tc>
        <w:tc>
          <w:tcPr>
            <w:tcW w:w="830" w:type="pct"/>
          </w:tcPr>
          <w:p w14:paraId="7A3590E3" w14:textId="77777777" w:rsidR="00443F06" w:rsidRPr="00B20E73" w:rsidRDefault="00443F06" w:rsidP="0050369B">
            <w:pPr>
              <w:pStyle w:val="af0"/>
            </w:pPr>
            <w:r>
              <w:t>Превышение бюджета по другим причинам</w:t>
            </w:r>
          </w:p>
        </w:tc>
      </w:tr>
      <w:tr w:rsidR="00443F06" w:rsidRPr="00B20E73" w14:paraId="0DB4FC6B" w14:textId="77777777" w:rsidTr="00DD3725">
        <w:tc>
          <w:tcPr>
            <w:tcW w:w="960" w:type="pct"/>
          </w:tcPr>
          <w:p w14:paraId="6398C83B" w14:textId="77777777" w:rsidR="00443F06" w:rsidRPr="00B20E73" w:rsidRDefault="00443F06" w:rsidP="00DD3725">
            <w:pPr>
              <w:pStyle w:val="a5"/>
            </w:pPr>
            <w:r w:rsidRPr="00B20E73">
              <w:t>Приобретение готового продукта</w:t>
            </w:r>
          </w:p>
        </w:tc>
        <w:tc>
          <w:tcPr>
            <w:tcW w:w="751" w:type="pct"/>
          </w:tcPr>
          <w:p w14:paraId="7746699B" w14:textId="77777777" w:rsidR="00443F06" w:rsidRPr="00B20E73" w:rsidRDefault="00443F06" w:rsidP="00DD3725">
            <w:pPr>
              <w:pStyle w:val="a5"/>
            </w:pPr>
            <w:r>
              <w:t>-5</w:t>
            </w:r>
          </w:p>
        </w:tc>
        <w:tc>
          <w:tcPr>
            <w:tcW w:w="881" w:type="pct"/>
          </w:tcPr>
          <w:p w14:paraId="634E47E8" w14:textId="77777777" w:rsidR="00443F06" w:rsidRPr="00B20E73" w:rsidRDefault="00443F06" w:rsidP="00DD3725">
            <w:pPr>
              <w:pStyle w:val="a5"/>
            </w:pPr>
            <w:r>
              <w:t>-5</w:t>
            </w:r>
          </w:p>
        </w:tc>
        <w:tc>
          <w:tcPr>
            <w:tcW w:w="784" w:type="pct"/>
          </w:tcPr>
          <w:p w14:paraId="4D297F00" w14:textId="77777777" w:rsidR="00443F06" w:rsidRPr="00B20E73" w:rsidRDefault="00443F06" w:rsidP="00DD3725">
            <w:pPr>
              <w:pStyle w:val="a5"/>
            </w:pPr>
            <w:r>
              <w:t>-50</w:t>
            </w:r>
          </w:p>
        </w:tc>
        <w:tc>
          <w:tcPr>
            <w:tcW w:w="794" w:type="pct"/>
          </w:tcPr>
          <w:p w14:paraId="4BF9F62C" w14:textId="77777777" w:rsidR="00443F06" w:rsidRPr="00B20E73" w:rsidRDefault="00443F06" w:rsidP="00DD3725">
            <w:pPr>
              <w:pStyle w:val="a5"/>
            </w:pPr>
            <w:r>
              <w:t>-10</w:t>
            </w:r>
          </w:p>
        </w:tc>
        <w:tc>
          <w:tcPr>
            <w:tcW w:w="830" w:type="pct"/>
          </w:tcPr>
          <w:p w14:paraId="4F65C149" w14:textId="77777777" w:rsidR="00443F06" w:rsidRPr="00B20E73" w:rsidRDefault="00443F06" w:rsidP="00DD3725">
            <w:pPr>
              <w:pStyle w:val="a5"/>
            </w:pPr>
            <w:r>
              <w:t>-280</w:t>
            </w:r>
          </w:p>
        </w:tc>
      </w:tr>
      <w:tr w:rsidR="00443F06" w:rsidRPr="00B20E73" w14:paraId="28A30A16" w14:textId="77777777" w:rsidTr="00DD3725">
        <w:tc>
          <w:tcPr>
            <w:tcW w:w="960" w:type="pct"/>
          </w:tcPr>
          <w:p w14:paraId="734441C0" w14:textId="77777777" w:rsidR="00443F06" w:rsidRPr="00B20E73" w:rsidRDefault="00443F06" w:rsidP="00DD3725">
            <w:pPr>
              <w:pStyle w:val="a5"/>
            </w:pPr>
            <w:r>
              <w:t>Приобретение и доработка</w:t>
            </w:r>
          </w:p>
        </w:tc>
        <w:tc>
          <w:tcPr>
            <w:tcW w:w="751" w:type="pct"/>
          </w:tcPr>
          <w:p w14:paraId="1C9B5B63" w14:textId="77777777" w:rsidR="00443F06" w:rsidRPr="00B20E73" w:rsidRDefault="00443F06" w:rsidP="00DD3725">
            <w:pPr>
              <w:pStyle w:val="a5"/>
            </w:pPr>
            <w:r>
              <w:t>-25</w:t>
            </w:r>
          </w:p>
        </w:tc>
        <w:tc>
          <w:tcPr>
            <w:tcW w:w="881" w:type="pct"/>
          </w:tcPr>
          <w:p w14:paraId="0F0DA987" w14:textId="77777777" w:rsidR="00443F06" w:rsidRPr="00B20E73" w:rsidRDefault="00443F06" w:rsidP="00DD3725">
            <w:pPr>
              <w:pStyle w:val="a5"/>
            </w:pPr>
            <w:r>
              <w:t>-20</w:t>
            </w:r>
          </w:p>
        </w:tc>
        <w:tc>
          <w:tcPr>
            <w:tcW w:w="784" w:type="pct"/>
          </w:tcPr>
          <w:p w14:paraId="1A2D5B3D" w14:textId="77777777" w:rsidR="00443F06" w:rsidRPr="00B20E73" w:rsidRDefault="00443F06" w:rsidP="00DD3725">
            <w:pPr>
              <w:pStyle w:val="a5"/>
            </w:pPr>
            <w:r>
              <w:t>-15</w:t>
            </w:r>
          </w:p>
        </w:tc>
        <w:tc>
          <w:tcPr>
            <w:tcW w:w="794" w:type="pct"/>
          </w:tcPr>
          <w:p w14:paraId="5911F9AB" w14:textId="77777777" w:rsidR="00443F06" w:rsidRPr="00B20E73" w:rsidRDefault="00443F06" w:rsidP="00DD3725">
            <w:pPr>
              <w:pStyle w:val="a5"/>
            </w:pPr>
            <w:r>
              <w:t>-50</w:t>
            </w:r>
          </w:p>
        </w:tc>
        <w:tc>
          <w:tcPr>
            <w:tcW w:w="830" w:type="pct"/>
          </w:tcPr>
          <w:p w14:paraId="21A3EC0A" w14:textId="77777777" w:rsidR="00443F06" w:rsidRPr="00B20E73" w:rsidRDefault="00443F06" w:rsidP="00DD3725">
            <w:pPr>
              <w:pStyle w:val="a5"/>
            </w:pPr>
            <w:r>
              <w:t>-220</w:t>
            </w:r>
          </w:p>
        </w:tc>
      </w:tr>
      <w:tr w:rsidR="00443F06" w:rsidRPr="00B20E73" w14:paraId="7D6904E8" w14:textId="77777777" w:rsidTr="00DD3725">
        <w:tc>
          <w:tcPr>
            <w:tcW w:w="960" w:type="pct"/>
          </w:tcPr>
          <w:p w14:paraId="11C6A84A" w14:textId="77777777" w:rsidR="00443F06" w:rsidRPr="00B20E73" w:rsidRDefault="00443F06" w:rsidP="00DD3725">
            <w:pPr>
              <w:pStyle w:val="a5"/>
            </w:pPr>
            <w:r>
              <w:t>Заказная разработка</w:t>
            </w:r>
          </w:p>
        </w:tc>
        <w:tc>
          <w:tcPr>
            <w:tcW w:w="751" w:type="pct"/>
          </w:tcPr>
          <w:p w14:paraId="0D32DE80" w14:textId="77777777" w:rsidR="00443F06" w:rsidRPr="00B20E73" w:rsidRDefault="00443F06" w:rsidP="00DD3725">
            <w:pPr>
              <w:pStyle w:val="a5"/>
            </w:pPr>
            <w:r>
              <w:t>-20</w:t>
            </w:r>
          </w:p>
        </w:tc>
        <w:tc>
          <w:tcPr>
            <w:tcW w:w="881" w:type="pct"/>
          </w:tcPr>
          <w:p w14:paraId="738E9024" w14:textId="77777777" w:rsidR="00443F06" w:rsidRPr="00B20E73" w:rsidRDefault="00443F06" w:rsidP="00DD3725">
            <w:pPr>
              <w:pStyle w:val="a5"/>
            </w:pPr>
            <w:r>
              <w:t>-30</w:t>
            </w:r>
          </w:p>
        </w:tc>
        <w:tc>
          <w:tcPr>
            <w:tcW w:w="784" w:type="pct"/>
          </w:tcPr>
          <w:p w14:paraId="3F3CA565" w14:textId="77777777" w:rsidR="00443F06" w:rsidRPr="00B20E73" w:rsidRDefault="00443F06" w:rsidP="00DD3725">
            <w:pPr>
              <w:pStyle w:val="a5"/>
            </w:pPr>
            <w:r>
              <w:t>-5</w:t>
            </w:r>
          </w:p>
        </w:tc>
        <w:tc>
          <w:tcPr>
            <w:tcW w:w="794" w:type="pct"/>
          </w:tcPr>
          <w:p w14:paraId="14A1F853" w14:textId="77777777" w:rsidR="00443F06" w:rsidRPr="00B20E73" w:rsidRDefault="00443F06" w:rsidP="00DD3725">
            <w:pPr>
              <w:pStyle w:val="a5"/>
            </w:pPr>
            <w:r>
              <w:t>-60</w:t>
            </w:r>
          </w:p>
        </w:tc>
        <w:tc>
          <w:tcPr>
            <w:tcW w:w="830" w:type="pct"/>
          </w:tcPr>
          <w:p w14:paraId="24C03975" w14:textId="77777777" w:rsidR="00443F06" w:rsidRPr="00B20E73" w:rsidRDefault="00443F06" w:rsidP="00DD3725">
            <w:pPr>
              <w:pStyle w:val="a5"/>
            </w:pPr>
            <w:r>
              <w:t>-180</w:t>
            </w:r>
          </w:p>
        </w:tc>
      </w:tr>
      <w:tr w:rsidR="00443F06" w:rsidRPr="00B20E73" w14:paraId="34B3148B" w14:textId="77777777" w:rsidTr="00DD3725">
        <w:tc>
          <w:tcPr>
            <w:tcW w:w="960" w:type="pct"/>
          </w:tcPr>
          <w:p w14:paraId="40EE3C74" w14:textId="77777777" w:rsidR="00443F06" w:rsidRPr="00B20E73" w:rsidRDefault="00443F06" w:rsidP="00DD3725">
            <w:pPr>
              <w:pStyle w:val="a5"/>
            </w:pPr>
            <w:r w:rsidRPr="00B20E73">
              <w:t>Собственная разработка</w:t>
            </w:r>
          </w:p>
        </w:tc>
        <w:tc>
          <w:tcPr>
            <w:tcW w:w="751" w:type="pct"/>
          </w:tcPr>
          <w:p w14:paraId="0E9217DE" w14:textId="77777777" w:rsidR="00443F06" w:rsidRPr="00B20E73" w:rsidRDefault="00443F06" w:rsidP="00DD3725">
            <w:pPr>
              <w:pStyle w:val="a5"/>
            </w:pPr>
            <w:r>
              <w:t>-30</w:t>
            </w:r>
          </w:p>
        </w:tc>
        <w:tc>
          <w:tcPr>
            <w:tcW w:w="881" w:type="pct"/>
          </w:tcPr>
          <w:p w14:paraId="15AA5E71" w14:textId="77777777" w:rsidR="00443F06" w:rsidRPr="00B20E73" w:rsidRDefault="00443F06" w:rsidP="00DD3725">
            <w:pPr>
              <w:pStyle w:val="a5"/>
            </w:pPr>
            <w:r>
              <w:t>-50</w:t>
            </w:r>
          </w:p>
        </w:tc>
        <w:tc>
          <w:tcPr>
            <w:tcW w:w="784" w:type="pct"/>
          </w:tcPr>
          <w:p w14:paraId="43F5D0C5" w14:textId="77777777" w:rsidR="00443F06" w:rsidRPr="00B20E73" w:rsidRDefault="00443F06" w:rsidP="00DD3725">
            <w:pPr>
              <w:pStyle w:val="a5"/>
            </w:pPr>
            <w:r>
              <w:t>0</w:t>
            </w:r>
          </w:p>
        </w:tc>
        <w:tc>
          <w:tcPr>
            <w:tcW w:w="794" w:type="pct"/>
          </w:tcPr>
          <w:p w14:paraId="4856E67D" w14:textId="77777777" w:rsidR="00443F06" w:rsidRPr="00B20E73" w:rsidRDefault="00443F06" w:rsidP="00DD3725">
            <w:pPr>
              <w:pStyle w:val="a5"/>
            </w:pPr>
            <w:r>
              <w:t>0</w:t>
            </w:r>
          </w:p>
        </w:tc>
        <w:tc>
          <w:tcPr>
            <w:tcW w:w="830" w:type="pct"/>
          </w:tcPr>
          <w:p w14:paraId="48D529D8" w14:textId="77777777" w:rsidR="00443F06" w:rsidRPr="00B20E73" w:rsidRDefault="00443F06" w:rsidP="00DD3725">
            <w:pPr>
              <w:pStyle w:val="a5"/>
            </w:pPr>
            <w:r>
              <w:t>-170</w:t>
            </w:r>
          </w:p>
        </w:tc>
      </w:tr>
    </w:tbl>
    <w:p w14:paraId="5527E080" w14:textId="77777777" w:rsidR="00443F06" w:rsidRDefault="00443F06" w:rsidP="00443F06"/>
    <w:p w14:paraId="75DC7DB1" w14:textId="77777777" w:rsidR="00443F06" w:rsidRDefault="00443F06" w:rsidP="00443F06">
      <w:r>
        <w:t>В соответствии с критерием Вальда по каждой строке было выбрано минимальное значение функции полезности</w:t>
      </w:r>
    </w:p>
    <w:p w14:paraId="26CEDE6C" w14:textId="77777777" w:rsidR="00443F06" w:rsidRPr="004D4298" w:rsidRDefault="00443F06" w:rsidP="00663DC7">
      <w:r w:rsidRPr="004D4298">
        <w:t>Для каждой альтернативы выбираем по соответствующей строке минимальное значение функции полезности:</w:t>
      </w:r>
    </w:p>
    <w:p w14:paraId="69379718" w14:textId="77777777" w:rsidR="00443F06" w:rsidRPr="00BF4740" w:rsidRDefault="00443F06" w:rsidP="00443F06">
      <w:pPr>
        <w:rPr>
          <w:rFonts w:cs="Times New Roman"/>
          <w:szCs w:val="26"/>
        </w:rPr>
      </w:pPr>
      <w:r>
        <w:rPr>
          <w:rFonts w:cs="Times New Roman"/>
          <w:szCs w:val="26"/>
          <w:lang w:val="en-US"/>
        </w:rPr>
        <w:t>min</w:t>
      </w:r>
      <w:r w:rsidRPr="00BF4740">
        <w:rPr>
          <w:rFonts w:cs="Times New Roman"/>
          <w:szCs w:val="26"/>
        </w:rPr>
        <w:t>{</w:t>
      </w:r>
      <w:r>
        <w:rPr>
          <w:rFonts w:cs="Times New Roman"/>
          <w:szCs w:val="26"/>
          <w:lang w:val="en-US"/>
        </w:rPr>
        <w:t>e</w:t>
      </w:r>
      <w:r w:rsidRPr="00BF4740">
        <w:rPr>
          <w:rFonts w:cs="Times New Roman"/>
          <w:szCs w:val="26"/>
          <w:vertAlign w:val="subscript"/>
        </w:rPr>
        <w:t>1</w:t>
      </w:r>
      <w:r w:rsidRPr="00E719B6">
        <w:rPr>
          <w:rFonts w:cs="Times New Roman"/>
          <w:szCs w:val="26"/>
          <w:vertAlign w:val="subscript"/>
          <w:lang w:val="en-US"/>
        </w:rPr>
        <w:t>j</w:t>
      </w:r>
      <w:r w:rsidRPr="00BF4740">
        <w:rPr>
          <w:rFonts w:cs="Times New Roman"/>
          <w:szCs w:val="26"/>
        </w:rPr>
        <w:t>}=</w:t>
      </w:r>
      <w:r>
        <w:rPr>
          <w:rFonts w:cs="Times New Roman"/>
          <w:szCs w:val="26"/>
          <w:lang w:val="en-US"/>
        </w:rPr>
        <w:t>min</w:t>
      </w:r>
      <w:r>
        <w:rPr>
          <w:rFonts w:cs="Times New Roman"/>
          <w:szCs w:val="26"/>
        </w:rPr>
        <w:t>{-5,-5,-50,-10,-280</w:t>
      </w:r>
      <w:r w:rsidRPr="00BF4740">
        <w:rPr>
          <w:rFonts w:cs="Times New Roman"/>
          <w:szCs w:val="26"/>
        </w:rPr>
        <w:t>}=-</w:t>
      </w:r>
      <w:r>
        <w:rPr>
          <w:rFonts w:cs="Times New Roman"/>
          <w:szCs w:val="26"/>
        </w:rPr>
        <w:t>280</w:t>
      </w:r>
      <w:r w:rsidRPr="00BF4740">
        <w:rPr>
          <w:rFonts w:cs="Times New Roman"/>
          <w:szCs w:val="26"/>
        </w:rPr>
        <w:t>;</w:t>
      </w:r>
    </w:p>
    <w:p w14:paraId="14AC66F6" w14:textId="77777777" w:rsidR="00443F06" w:rsidRPr="00BF4740" w:rsidRDefault="00443F06" w:rsidP="00443F06">
      <w:pPr>
        <w:rPr>
          <w:rFonts w:cs="Times New Roman"/>
          <w:szCs w:val="26"/>
        </w:rPr>
      </w:pPr>
      <w:r>
        <w:rPr>
          <w:rFonts w:cs="Times New Roman"/>
          <w:szCs w:val="26"/>
          <w:lang w:val="en-US"/>
        </w:rPr>
        <w:t>min</w:t>
      </w:r>
      <w:r w:rsidRPr="00BF4740">
        <w:rPr>
          <w:rFonts w:cs="Times New Roman"/>
          <w:szCs w:val="26"/>
        </w:rPr>
        <w:t>{</w:t>
      </w:r>
      <w:r>
        <w:rPr>
          <w:rFonts w:cs="Times New Roman"/>
          <w:szCs w:val="26"/>
          <w:lang w:val="en-US"/>
        </w:rPr>
        <w:t>e</w:t>
      </w:r>
      <w:r w:rsidRPr="00BF4740">
        <w:rPr>
          <w:rFonts w:cs="Times New Roman"/>
          <w:szCs w:val="26"/>
          <w:vertAlign w:val="subscript"/>
        </w:rPr>
        <w:t>2</w:t>
      </w:r>
      <w:r w:rsidRPr="00E719B6">
        <w:rPr>
          <w:rFonts w:cs="Times New Roman"/>
          <w:szCs w:val="26"/>
          <w:vertAlign w:val="subscript"/>
          <w:lang w:val="en-US"/>
        </w:rPr>
        <w:t>j</w:t>
      </w:r>
      <w:r w:rsidRPr="00BF4740">
        <w:rPr>
          <w:rFonts w:cs="Times New Roman"/>
          <w:szCs w:val="26"/>
        </w:rPr>
        <w:t>}=</w:t>
      </w:r>
      <w:r>
        <w:rPr>
          <w:rFonts w:cs="Times New Roman"/>
          <w:szCs w:val="26"/>
          <w:lang w:val="en-US"/>
        </w:rPr>
        <w:t>min</w:t>
      </w:r>
      <w:r>
        <w:rPr>
          <w:rFonts w:cs="Times New Roman"/>
          <w:szCs w:val="26"/>
        </w:rPr>
        <w:t>{-25,-20,-15,-50,-220</w:t>
      </w:r>
      <w:r w:rsidRPr="00BF4740">
        <w:rPr>
          <w:rFonts w:cs="Times New Roman"/>
          <w:szCs w:val="26"/>
        </w:rPr>
        <w:t>}=-</w:t>
      </w:r>
      <w:r>
        <w:rPr>
          <w:rFonts w:cs="Times New Roman"/>
          <w:szCs w:val="26"/>
        </w:rPr>
        <w:t>220</w:t>
      </w:r>
      <w:r w:rsidRPr="00BF4740">
        <w:rPr>
          <w:rFonts w:cs="Times New Roman"/>
          <w:szCs w:val="26"/>
        </w:rPr>
        <w:t>;</w:t>
      </w:r>
    </w:p>
    <w:p w14:paraId="34F6ACC8" w14:textId="77777777" w:rsidR="00443F06" w:rsidRPr="00BF4740" w:rsidRDefault="00443F06" w:rsidP="00443F06">
      <w:pPr>
        <w:rPr>
          <w:rFonts w:cs="Times New Roman"/>
          <w:szCs w:val="26"/>
        </w:rPr>
      </w:pPr>
      <w:r>
        <w:rPr>
          <w:rFonts w:cs="Times New Roman"/>
          <w:szCs w:val="26"/>
          <w:lang w:val="en-US"/>
        </w:rPr>
        <w:t>min</w:t>
      </w:r>
      <w:r w:rsidRPr="00BF4740">
        <w:rPr>
          <w:rFonts w:cs="Times New Roman"/>
          <w:szCs w:val="26"/>
        </w:rPr>
        <w:t>{</w:t>
      </w:r>
      <w:r>
        <w:rPr>
          <w:rFonts w:cs="Times New Roman"/>
          <w:szCs w:val="26"/>
          <w:lang w:val="en-US"/>
        </w:rPr>
        <w:t>e</w:t>
      </w:r>
      <w:r w:rsidRPr="00BF4740">
        <w:rPr>
          <w:rFonts w:cs="Times New Roman"/>
          <w:szCs w:val="26"/>
          <w:vertAlign w:val="subscript"/>
        </w:rPr>
        <w:t>3</w:t>
      </w:r>
      <w:r w:rsidRPr="00E719B6">
        <w:rPr>
          <w:rFonts w:cs="Times New Roman"/>
          <w:szCs w:val="26"/>
          <w:vertAlign w:val="subscript"/>
          <w:lang w:val="en-US"/>
        </w:rPr>
        <w:t>j</w:t>
      </w:r>
      <w:r w:rsidRPr="00BF4740">
        <w:rPr>
          <w:rFonts w:cs="Times New Roman"/>
          <w:szCs w:val="26"/>
        </w:rPr>
        <w:t>}=</w:t>
      </w:r>
      <w:r>
        <w:rPr>
          <w:rFonts w:cs="Times New Roman"/>
          <w:szCs w:val="26"/>
          <w:lang w:val="en-US"/>
        </w:rPr>
        <w:t>min</w:t>
      </w:r>
      <w:r w:rsidRPr="00BF4740">
        <w:rPr>
          <w:rFonts w:cs="Times New Roman"/>
          <w:szCs w:val="26"/>
        </w:rPr>
        <w:t>{-</w:t>
      </w:r>
      <w:r>
        <w:rPr>
          <w:rFonts w:cs="Times New Roman"/>
          <w:szCs w:val="26"/>
        </w:rPr>
        <w:t>20,-30,-5,-60,-180</w:t>
      </w:r>
      <w:r w:rsidRPr="00BF4740">
        <w:rPr>
          <w:rFonts w:cs="Times New Roman"/>
          <w:szCs w:val="26"/>
        </w:rPr>
        <w:t>}=-</w:t>
      </w:r>
      <w:r>
        <w:rPr>
          <w:rFonts w:cs="Times New Roman"/>
          <w:szCs w:val="26"/>
        </w:rPr>
        <w:t>180</w:t>
      </w:r>
      <w:r w:rsidRPr="00BF4740">
        <w:rPr>
          <w:rFonts w:cs="Times New Roman"/>
          <w:szCs w:val="26"/>
        </w:rPr>
        <w:t>;</w:t>
      </w:r>
    </w:p>
    <w:p w14:paraId="764F3E15" w14:textId="77777777" w:rsidR="00443F06" w:rsidRPr="00BF4740" w:rsidRDefault="00443F06" w:rsidP="00443F06">
      <w:pPr>
        <w:rPr>
          <w:rFonts w:cs="Times New Roman"/>
          <w:szCs w:val="26"/>
        </w:rPr>
      </w:pPr>
      <w:r>
        <w:rPr>
          <w:rFonts w:cs="Times New Roman"/>
          <w:szCs w:val="26"/>
          <w:lang w:val="en-US"/>
        </w:rPr>
        <w:t>min</w:t>
      </w:r>
      <w:r w:rsidRPr="00BF4740">
        <w:rPr>
          <w:rFonts w:cs="Times New Roman"/>
          <w:szCs w:val="26"/>
        </w:rPr>
        <w:t>{</w:t>
      </w:r>
      <w:r>
        <w:rPr>
          <w:rFonts w:cs="Times New Roman"/>
          <w:szCs w:val="26"/>
          <w:lang w:val="en-US"/>
        </w:rPr>
        <w:t>e</w:t>
      </w:r>
      <w:r w:rsidRPr="00BF4740">
        <w:rPr>
          <w:rFonts w:cs="Times New Roman"/>
          <w:szCs w:val="26"/>
          <w:vertAlign w:val="subscript"/>
        </w:rPr>
        <w:t>4</w:t>
      </w:r>
      <w:r w:rsidRPr="00E719B6">
        <w:rPr>
          <w:rFonts w:cs="Times New Roman"/>
          <w:szCs w:val="26"/>
          <w:vertAlign w:val="subscript"/>
          <w:lang w:val="en-US"/>
        </w:rPr>
        <w:t>j</w:t>
      </w:r>
      <w:r w:rsidRPr="00BF4740">
        <w:rPr>
          <w:rFonts w:cs="Times New Roman"/>
          <w:szCs w:val="26"/>
        </w:rPr>
        <w:t>}=</w:t>
      </w:r>
      <w:r>
        <w:rPr>
          <w:rFonts w:cs="Times New Roman"/>
          <w:szCs w:val="26"/>
          <w:lang w:val="en-US"/>
        </w:rPr>
        <w:t>min</w:t>
      </w:r>
      <w:r w:rsidRPr="00BF4740">
        <w:rPr>
          <w:rFonts w:cs="Times New Roman"/>
          <w:szCs w:val="26"/>
        </w:rPr>
        <w:t>{-</w:t>
      </w:r>
      <w:r>
        <w:rPr>
          <w:rFonts w:cs="Times New Roman"/>
          <w:szCs w:val="26"/>
        </w:rPr>
        <w:t>30,-50,0,0,-17</w:t>
      </w:r>
      <w:r w:rsidRPr="00BF4740">
        <w:rPr>
          <w:rFonts w:cs="Times New Roman"/>
          <w:szCs w:val="26"/>
        </w:rPr>
        <w:t>0}=-</w:t>
      </w:r>
      <w:r>
        <w:rPr>
          <w:rFonts w:cs="Times New Roman"/>
          <w:szCs w:val="26"/>
        </w:rPr>
        <w:t>170</w:t>
      </w:r>
      <w:r w:rsidRPr="00BF4740">
        <w:rPr>
          <w:rFonts w:cs="Times New Roman"/>
          <w:szCs w:val="26"/>
        </w:rPr>
        <w:t>;</w:t>
      </w:r>
    </w:p>
    <w:p w14:paraId="590DAC21" w14:textId="77777777" w:rsidR="00443F06" w:rsidRDefault="00443F06" w:rsidP="00663DC7">
      <w:r>
        <w:rPr>
          <w:lang w:val="en-US"/>
        </w:rPr>
        <w:t>max</w:t>
      </w:r>
      <w:r w:rsidRPr="00E719B6">
        <w:t>{-</w:t>
      </w:r>
      <w:r>
        <w:t>280,-220,-180,-170</w:t>
      </w:r>
      <w:r w:rsidRPr="00E719B6">
        <w:t>}=-</w:t>
      </w:r>
      <w:r>
        <w:t>170</w:t>
      </w:r>
      <w:r w:rsidRPr="00E719B6">
        <w:t xml:space="preserve">, </w:t>
      </w:r>
      <w:r>
        <w:t>для</w:t>
      </w:r>
      <w:r w:rsidRPr="00E719B6">
        <w:t xml:space="preserve"> </w:t>
      </w:r>
      <w:r>
        <w:rPr>
          <w:lang w:val="en-US"/>
        </w:rPr>
        <w:t>i</w:t>
      </w:r>
      <w:r w:rsidRPr="00E719B6">
        <w:t xml:space="preserve">=4, </w:t>
      </w:r>
      <w:r>
        <w:t xml:space="preserve">т.е. оптимальной, по критерию Вальда будет альтернатива </w:t>
      </w:r>
      <w:r>
        <w:rPr>
          <w:lang w:val="en-US"/>
        </w:rPr>
        <w:t>A</w:t>
      </w:r>
      <w:r w:rsidRPr="00B658DB">
        <w:rPr>
          <w:vertAlign w:val="subscript"/>
        </w:rPr>
        <w:t>4</w:t>
      </w:r>
      <w:r w:rsidRPr="00B658DB">
        <w:t xml:space="preserve">. </w:t>
      </w:r>
      <w:r>
        <w:t>Предприятию целесообразно выбрать собственную разработку информационной системы, при этом оно понесет затраты не более 170 тыс. руб.</w:t>
      </w:r>
    </w:p>
    <w:p w14:paraId="7C915B9B" w14:textId="77777777" w:rsidR="00443F06" w:rsidRPr="00A10123" w:rsidRDefault="00443F06" w:rsidP="00663DC7">
      <w:r w:rsidRPr="00A10123">
        <w:t>Список работ по проекту строится исходя из выбранной модели жизненного цикла:</w:t>
      </w:r>
    </w:p>
    <w:p w14:paraId="6F743F8B" w14:textId="77777777" w:rsidR="00443F06" w:rsidRPr="00A10123" w:rsidRDefault="00443F06" w:rsidP="007A2843">
      <w:pPr>
        <w:pStyle w:val="a0"/>
        <w:numPr>
          <w:ilvl w:val="0"/>
          <w:numId w:val="6"/>
        </w:numPr>
        <w:ind w:left="0" w:firstLine="851"/>
      </w:pPr>
      <w:r w:rsidRPr="00A10123">
        <w:t>Исследование предметной области (время выполнения – 4 дня).</w:t>
      </w:r>
    </w:p>
    <w:p w14:paraId="59B6A99C" w14:textId="77777777" w:rsidR="00443F06" w:rsidRPr="00A10123" w:rsidRDefault="00443F06" w:rsidP="00443F06">
      <w:pPr>
        <w:pStyle w:val="a0"/>
        <w:ind w:left="0" w:firstLine="851"/>
      </w:pPr>
      <w:r w:rsidRPr="00A10123">
        <w:lastRenderedPageBreak/>
        <w:t xml:space="preserve">Составление и </w:t>
      </w:r>
      <w:r>
        <w:t>утверждение технического задания</w:t>
      </w:r>
      <w:r w:rsidRPr="00A10123">
        <w:t xml:space="preserve"> (время выполнения – 2 дня).</w:t>
      </w:r>
    </w:p>
    <w:p w14:paraId="4F95B816" w14:textId="77777777" w:rsidR="00443F06" w:rsidRPr="00A10123" w:rsidRDefault="00443F06" w:rsidP="00443F06">
      <w:pPr>
        <w:pStyle w:val="a0"/>
        <w:ind w:left="0" w:firstLine="851"/>
      </w:pPr>
      <w:r w:rsidRPr="00A10123">
        <w:t>Проектирование информационной системы (время выполнения – 7 дней).</w:t>
      </w:r>
    </w:p>
    <w:p w14:paraId="3DC40BD8" w14:textId="77777777" w:rsidR="00443F06" w:rsidRPr="00A10123" w:rsidRDefault="00443F06" w:rsidP="00443F06">
      <w:pPr>
        <w:pStyle w:val="a0"/>
        <w:ind w:left="0" w:firstLine="851"/>
      </w:pPr>
      <w:r w:rsidRPr="00A10123">
        <w:t>Разработка базы данных (время выполнения – 7 дней).</w:t>
      </w:r>
    </w:p>
    <w:p w14:paraId="25072DDE" w14:textId="77777777" w:rsidR="00443F06" w:rsidRPr="00A10123" w:rsidRDefault="00443F06" w:rsidP="00443F06">
      <w:pPr>
        <w:pStyle w:val="a0"/>
        <w:ind w:left="0" w:firstLine="851"/>
      </w:pPr>
      <w:r w:rsidRPr="00A10123">
        <w:t>Разработка программных модулей (время выполнения – 7 дней).</w:t>
      </w:r>
    </w:p>
    <w:p w14:paraId="1F7773AB" w14:textId="77777777" w:rsidR="00443F06" w:rsidRPr="00A10123" w:rsidRDefault="00443F06" w:rsidP="00443F06">
      <w:pPr>
        <w:pStyle w:val="a0"/>
        <w:ind w:left="0" w:firstLine="851"/>
      </w:pPr>
      <w:r>
        <w:t>Апробация</w:t>
      </w:r>
      <w:r w:rsidRPr="00A10123">
        <w:t xml:space="preserve"> первой версии ИС (время выполнения – 5 дней).</w:t>
      </w:r>
    </w:p>
    <w:p w14:paraId="449D2EAD" w14:textId="77777777" w:rsidR="00443F06" w:rsidRPr="00A10123" w:rsidRDefault="00443F06" w:rsidP="00443F06">
      <w:pPr>
        <w:pStyle w:val="a0"/>
        <w:ind w:left="0" w:firstLine="851"/>
      </w:pPr>
      <w:r w:rsidRPr="00A10123">
        <w:t>Внедрение ИС (время выполнения – 2 дня).</w:t>
      </w:r>
    </w:p>
    <w:p w14:paraId="5D148E98" w14:textId="577F8969" w:rsidR="00443F06" w:rsidRDefault="00443F06" w:rsidP="00443F06">
      <w:r w:rsidRPr="00A10123">
        <w:t>Согласно каскадной модели жизненного цикла модель узел-работа будет выглядеть в виде сх</w:t>
      </w:r>
      <w:r w:rsidR="00F96E2F">
        <w:t>емы, изображенной на ри</w:t>
      </w:r>
      <w:r w:rsidR="009C7DCA">
        <w:t>сунке 14</w:t>
      </w:r>
      <w:r w:rsidRPr="00A10123">
        <w:t xml:space="preserve"> (цифра в квадрате соответствует номеру работы в списке выше).</w:t>
      </w:r>
    </w:p>
    <w:p w14:paraId="78AF3EB3" w14:textId="4452449E" w:rsidR="00443F06" w:rsidRPr="001E7FB3" w:rsidRDefault="00FF1EAC" w:rsidP="00FF1EAC">
      <w:pPr>
        <w:pStyle w:val="ae"/>
      </w:pPr>
      <w:r w:rsidRPr="00FF1EAC">
        <w:rPr>
          <w:noProof/>
          <w:lang w:eastAsia="ru-RU"/>
        </w:rPr>
        <w:drawing>
          <wp:inline distT="0" distB="0" distL="0" distR="0" wp14:anchorId="0BA017F8" wp14:editId="17C43A85">
            <wp:extent cx="5829300" cy="6953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29300" cy="695325"/>
                    </a:xfrm>
                    <a:prstGeom prst="rect">
                      <a:avLst/>
                    </a:prstGeom>
                  </pic:spPr>
                </pic:pic>
              </a:graphicData>
            </a:graphic>
          </wp:inline>
        </w:drawing>
      </w:r>
    </w:p>
    <w:p w14:paraId="76053EED" w14:textId="44E907FF" w:rsidR="00443F06" w:rsidRDefault="00A2121D" w:rsidP="00443F06">
      <w:pPr>
        <w:pStyle w:val="ae"/>
      </w:pPr>
      <w:r>
        <w:t>Рису</w:t>
      </w:r>
      <w:r w:rsidR="009E322A">
        <w:t>нок 1</w:t>
      </w:r>
      <w:r w:rsidR="009C7DCA">
        <w:t>4</w:t>
      </w:r>
      <w:r w:rsidR="00663DC7">
        <w:t xml:space="preserve"> – </w:t>
      </w:r>
      <w:r w:rsidR="00443F06" w:rsidRPr="00A10123">
        <w:t>Модель узел-работа</w:t>
      </w:r>
    </w:p>
    <w:p w14:paraId="424C0B80" w14:textId="77777777" w:rsidR="00443F06" w:rsidRPr="00A10123" w:rsidRDefault="00443F06" w:rsidP="00443F06">
      <w:pPr>
        <w:pStyle w:val="ae"/>
      </w:pPr>
    </w:p>
    <w:p w14:paraId="7A61FBA6" w14:textId="77777777" w:rsidR="00443F06" w:rsidRDefault="00443F06" w:rsidP="00443F06">
      <w:r>
        <w:t>Так как все работы выполняются в строгой последовательности друг за другом (согласно каскадной модели организации ЖЦ проекта автоматизации), то все работы являются критическими. В этом случае, длина критического пути согласно данной схеме составит 4+2+7+7+7+5+3=35 дней.</w:t>
      </w:r>
    </w:p>
    <w:p w14:paraId="1BFFFA74" w14:textId="77777777" w:rsidR="00443F06" w:rsidRDefault="00443F06" w:rsidP="00443F06">
      <w:r>
        <w:t>Полный резерв времени TF</w:t>
      </w:r>
      <w:r w:rsidRPr="00DE7AAB">
        <w:t xml:space="preserve"> (</w:t>
      </w:r>
      <w:r w:rsidR="0050369B">
        <w:rPr>
          <w:lang w:val="en-US"/>
        </w:rPr>
        <w:t>Total</w:t>
      </w:r>
      <w:r w:rsidRPr="00DE7AAB">
        <w:t xml:space="preserve"> Float) для работы представляет собой максимальную продолжительность задержки работы, не вызывающую задержки в осуществлении всего </w:t>
      </w:r>
      <w:r>
        <w:t>проекта. Согласно построенной модели узел-работа полный резерв времени для всех работ равен 0 дней. То есть, задержка в начале выполнения каждой работы приведет к сдвигу сроков реализации всего проекта.</w:t>
      </w:r>
    </w:p>
    <w:p w14:paraId="46380464" w14:textId="77777777" w:rsidR="008217AD" w:rsidRPr="00DE7AAB" w:rsidRDefault="008217AD" w:rsidP="00443F06"/>
    <w:p w14:paraId="6E0D3868" w14:textId="4584C443" w:rsidR="00D43EEB" w:rsidRDefault="00D43EEB" w:rsidP="00D43EEB">
      <w:pPr>
        <w:pStyle w:val="Heading3"/>
      </w:pPr>
      <w:bookmarkStart w:id="30" w:name="_Toc241266270"/>
      <w:r>
        <w:lastRenderedPageBreak/>
        <w:t>2.2.2</w:t>
      </w:r>
      <w:r w:rsidR="00394BED">
        <w:t>.</w:t>
      </w:r>
      <w:r>
        <w:t xml:space="preserve"> Формирование команды проекта автоматизации</w:t>
      </w:r>
      <w:bookmarkEnd w:id="30"/>
    </w:p>
    <w:p w14:paraId="77D3993A" w14:textId="77777777" w:rsidR="00B244D3" w:rsidRDefault="00B244D3" w:rsidP="00B244D3">
      <w:r>
        <w:t>В любом проекте, будь то разработка новой системы или установка готовой, задействованы различные группы людей. Это проектная команда, которая состоит из участников с обеих сторон: заказчика и исполнителя.</w:t>
      </w:r>
    </w:p>
    <w:p w14:paraId="1E67FC67" w14:textId="736D5187" w:rsidR="00B244D3" w:rsidRDefault="00B244D3" w:rsidP="00B244D3">
      <w:r>
        <w:t xml:space="preserve">Ниже представлен состав команды, которая будет работать над проектом по автоматизации </w:t>
      </w:r>
      <w:r w:rsidR="00FE584A">
        <w:t>процессов взаимодействия и обмена информацией</w:t>
      </w:r>
      <w:r>
        <w:t xml:space="preserve"> в компании </w:t>
      </w:r>
      <w:r w:rsidR="001A2B6E">
        <w:t>АО «Тандер»</w:t>
      </w:r>
      <w:r>
        <w:t>.</w:t>
      </w:r>
    </w:p>
    <w:p w14:paraId="7834D49D" w14:textId="3C9D43F3" w:rsidR="00B244D3" w:rsidRDefault="00B244D3" w:rsidP="00B244D3">
      <w:r>
        <w:t>1. Координатор проекта со стороны заказчика. Основная задача координатора – обеспечить коммуникацию между заказчиком и командой разработчиков. Он передаёт требования и ожидания заказчика команде, а также поддерживает обратную связь и уточняет детали. Координатор следит за прогрессом проекта, обеспечивает своевременное предоставление ресурсов и информации от заказчика, а также участвует в принятии решений, связанных с изменениями в проекте.</w:t>
      </w:r>
    </w:p>
    <w:p w14:paraId="3901E5A8" w14:textId="19F9062A" w:rsidR="00B244D3" w:rsidRDefault="00B244D3" w:rsidP="00B244D3">
      <w:r>
        <w:t xml:space="preserve">2. Менеджер проекта. </w:t>
      </w:r>
      <w:r w:rsidR="00143183">
        <w:t xml:space="preserve">Его основная задача – управление ходом реализации проекта и выстраиванием взаимодействия как с исполнителями проекта, так и с представителями заказчика. Он распределяет роли, назначает задачи исполнителям, контролирует ход их выполнения. </w:t>
      </w:r>
    </w:p>
    <w:p w14:paraId="13A02A89" w14:textId="73EEC6ED" w:rsidR="00B244D3" w:rsidRDefault="00CA0E09" w:rsidP="00B244D3">
      <w:r>
        <w:t xml:space="preserve">3. </w:t>
      </w:r>
      <w:r w:rsidR="00B244D3">
        <w:t>Разработчик.</w:t>
      </w:r>
      <w:r>
        <w:t xml:space="preserve"> </w:t>
      </w:r>
      <w:r w:rsidR="00B244D3">
        <w:t xml:space="preserve">Разработчик создаёт программное обеспечение в соответствии с требованиями </w:t>
      </w:r>
      <w:r w:rsidR="00C42BD3">
        <w:t>проекта</w:t>
      </w:r>
      <w:r w:rsidR="00B244D3">
        <w:t>.</w:t>
      </w:r>
    </w:p>
    <w:p w14:paraId="4720F3EE" w14:textId="2A526351" w:rsidR="00B244D3" w:rsidRDefault="00CA0E09" w:rsidP="00B244D3">
      <w:r>
        <w:t xml:space="preserve">4. </w:t>
      </w:r>
      <w:r w:rsidR="00B244D3">
        <w:t>Тестировщик.</w:t>
      </w:r>
      <w:r>
        <w:t xml:space="preserve"> </w:t>
      </w:r>
      <w:r w:rsidR="00B244D3">
        <w:t xml:space="preserve">Задача тестировщика </w:t>
      </w:r>
      <w:r>
        <w:t xml:space="preserve">– </w:t>
      </w:r>
      <w:r w:rsidR="00B244D3">
        <w:t>проверить программное обеспечение на соответствие требованиям</w:t>
      </w:r>
      <w:r>
        <w:t>,</w:t>
      </w:r>
      <w:r w:rsidR="00B244D3">
        <w:t xml:space="preserve"> выявить и устранить дефекты. </w:t>
      </w:r>
    </w:p>
    <w:p w14:paraId="2658083F" w14:textId="10664A12" w:rsidR="00D43EEB" w:rsidRDefault="00CA0E09" w:rsidP="00B244D3">
      <w:r>
        <w:t xml:space="preserve">5. </w:t>
      </w:r>
      <w:r w:rsidR="00B244D3">
        <w:t>Специалист технического отдела.</w:t>
      </w:r>
      <w:r>
        <w:t xml:space="preserve"> </w:t>
      </w:r>
      <w:r w:rsidR="00B244D3">
        <w:t>Специалист технического отдела отвечает за поддержку и обслуживание информационной системы после её внедрения.</w:t>
      </w:r>
    </w:p>
    <w:p w14:paraId="1A412B29" w14:textId="116A0F91" w:rsidR="00D43EEB" w:rsidRDefault="00D43EEB" w:rsidP="00D43EEB">
      <w:pPr>
        <w:pStyle w:val="Heading3"/>
      </w:pPr>
      <w:bookmarkStart w:id="31" w:name="_Toc241266271"/>
      <w:r>
        <w:lastRenderedPageBreak/>
        <w:t>2.2.3</w:t>
      </w:r>
      <w:r w:rsidR="00394BED">
        <w:t>.</w:t>
      </w:r>
      <w:r>
        <w:t xml:space="preserve"> Средства коллективной работы над проектом автоматизации</w:t>
      </w:r>
      <w:bookmarkEnd w:id="31"/>
    </w:p>
    <w:p w14:paraId="5121884E" w14:textId="77777777" w:rsidR="00F077E9" w:rsidRDefault="00F077E9" w:rsidP="00F077E9">
      <w:r w:rsidRPr="00A10123">
        <w:t>Для организации коллективной работы над</w:t>
      </w:r>
      <w:r>
        <w:t xml:space="preserve"> проектом</w:t>
      </w:r>
      <w:r w:rsidRPr="00A10123">
        <w:t xml:space="preserve"> </w:t>
      </w:r>
      <w:r>
        <w:t xml:space="preserve">удобно использовать системы контроля версий. Наиболее популярным программным средством для контроля версий при разработке ПО является </w:t>
      </w:r>
      <w:r>
        <w:rPr>
          <w:lang w:val="en-US"/>
        </w:rPr>
        <w:t>Git</w:t>
      </w:r>
      <w:r w:rsidRPr="00A10123">
        <w:t>.</w:t>
      </w:r>
    </w:p>
    <w:p w14:paraId="13245CE1" w14:textId="4A9DBFF6" w:rsidR="0075578A" w:rsidRDefault="0075578A" w:rsidP="0075578A">
      <w:r>
        <w:t>Git – это система контроля версий с открытым исходным кодом, предназначенная для хранения и управления изменениями файлов. Он был создан Линусом Торвальдсом для управления исходными кодами ядра Linux, и теперь используется многими разработчиками для управления своими проектами.</w:t>
      </w:r>
    </w:p>
    <w:p w14:paraId="0C09BD13" w14:textId="60F8F9E9" w:rsidR="0075578A" w:rsidRDefault="0075578A" w:rsidP="0075578A">
      <w:r>
        <w:t>Одной из ключевых особенностей Git является его распределенная архитектура. Это означает, что все данные хранятся на центральном сервере, который доступен для всех пользователей с доступом в интернет. Это делает Git идеальным для удаленной работы и совместной разработки.</w:t>
      </w:r>
    </w:p>
    <w:p w14:paraId="6CA74184" w14:textId="3CFBD282" w:rsidR="0075578A" w:rsidRDefault="0075578A" w:rsidP="0075578A">
      <w:r>
        <w:t>Другая важная особенность Git – это версионный контроль. Он позволяет сохранять историю изменений файлов и возвращаться к предыдущим версиям, если это необходимо. Это помогает улучшить качество кода и облегчает процесс отладки.</w:t>
      </w:r>
    </w:p>
    <w:p w14:paraId="18741553" w14:textId="4D456D83" w:rsidR="0075578A" w:rsidRDefault="0075578A" w:rsidP="0075578A">
      <w:r>
        <w:t>Еще одна особенность Git – ветвление и слияние. Эта функция позволяет создавать отдельные ветки проекта для параллельной работы и облегчает интеграцию изменений. Это снижает риск конфликтов и упрощает процесс разработки.</w:t>
      </w:r>
    </w:p>
    <w:p w14:paraId="41B933AB" w14:textId="77777777" w:rsidR="0075578A" w:rsidRDefault="0075578A" w:rsidP="0075578A">
      <w:r>
        <w:t>Наконец, Git имеет открытый исходный код и доступен для использования бесплатно. Это делает его доступным для всех разработчиков, независимо от их бюджета.</w:t>
      </w:r>
    </w:p>
    <w:p w14:paraId="51C29648" w14:textId="77777777" w:rsidR="00D43EEB" w:rsidRDefault="00D43EEB" w:rsidP="00D43EEB"/>
    <w:p w14:paraId="310C1DA7" w14:textId="2CE3DD42" w:rsidR="00D43EEB" w:rsidRDefault="00D43EEB" w:rsidP="00D43EEB">
      <w:pPr>
        <w:pStyle w:val="Heading2"/>
      </w:pPr>
      <w:bookmarkStart w:id="32" w:name="_Toc241266272"/>
      <w:r>
        <w:lastRenderedPageBreak/>
        <w:t>2.3</w:t>
      </w:r>
      <w:r w:rsidR="00394BED">
        <w:t>.</w:t>
      </w:r>
      <w:r>
        <w:t xml:space="preserve"> Информационное обеспечение задачи</w:t>
      </w:r>
      <w:bookmarkEnd w:id="32"/>
    </w:p>
    <w:p w14:paraId="38DA63D0" w14:textId="3CABED91" w:rsidR="00D43EEB" w:rsidRDefault="00D43EEB" w:rsidP="00D43EEB">
      <w:pPr>
        <w:pStyle w:val="Heading3"/>
      </w:pPr>
      <w:bookmarkStart w:id="33" w:name="_Toc241266273"/>
      <w:r>
        <w:t>2.3.1</w:t>
      </w:r>
      <w:r w:rsidR="00394BED">
        <w:t>.</w:t>
      </w:r>
      <w:r>
        <w:t xml:space="preserve"> Информационная модель и её описание</w:t>
      </w:r>
      <w:bookmarkEnd w:id="33"/>
    </w:p>
    <w:p w14:paraId="5EB093A7" w14:textId="2DC90C24" w:rsidR="007779A7" w:rsidRDefault="007779A7" w:rsidP="007779A7">
      <w:pPr>
        <w:suppressAutoHyphens/>
      </w:pPr>
      <w:r>
        <w:t>Информационная модель – это логическое представление информационного потока в системе, описывающее источники, пути передачи, преобразования и хранение информации. Целью построения информационной модели является визуальное представление того, как входные и промежуточные данные трансформируются в выходную информацию</w:t>
      </w:r>
      <w:r w:rsidR="007D150C">
        <w:t xml:space="preserve"> </w:t>
      </w:r>
      <w:r w:rsidR="00F3100D">
        <w:t>[</w:t>
      </w:r>
      <w:r w:rsidR="004A0A34">
        <w:rPr>
          <w:lang w:val="en-US"/>
        </w:rPr>
        <w:t>20</w:t>
      </w:r>
      <w:r w:rsidR="007D150C" w:rsidRPr="00D34C6B">
        <w:t>]</w:t>
      </w:r>
      <w:r>
        <w:t>.</w:t>
      </w:r>
    </w:p>
    <w:p w14:paraId="6561D9C4" w14:textId="47AB6657" w:rsidR="007779A7" w:rsidRDefault="007779A7" w:rsidP="007779A7">
      <w:pPr>
        <w:suppressAutoHyphens/>
      </w:pPr>
      <w:r>
        <w:t>Информационная модель обычно включает в себя следующие элементы</w:t>
      </w:r>
      <w:r w:rsidR="00806E5D">
        <w:t xml:space="preserve"> [</w:t>
      </w:r>
      <w:r w:rsidR="004A0A34" w:rsidRPr="00F032BB">
        <w:t>16</w:t>
      </w:r>
      <w:r w:rsidR="003C1906" w:rsidRPr="00B73752">
        <w:t>]</w:t>
      </w:r>
      <w:r>
        <w:t>:</w:t>
      </w:r>
    </w:p>
    <w:p w14:paraId="7E814F88" w14:textId="561BFFB3" w:rsidR="007779A7" w:rsidRDefault="007D150C" w:rsidP="007D150C">
      <w:pPr>
        <w:pStyle w:val="ListParagraph"/>
      </w:pPr>
      <w:r>
        <w:t>источники данных: в</w:t>
      </w:r>
      <w:r w:rsidR="007779A7">
        <w:t>нешние или внутренние системы, которые предоставляют входные данные.</w:t>
      </w:r>
    </w:p>
    <w:p w14:paraId="41D5131C" w14:textId="5D8329CD" w:rsidR="007779A7" w:rsidRDefault="007D150C" w:rsidP="007D150C">
      <w:pPr>
        <w:pStyle w:val="ListParagraph"/>
      </w:pPr>
      <w:r>
        <w:t>входные данные: д</w:t>
      </w:r>
      <w:r w:rsidR="007779A7">
        <w:t>анные, которые поступают в систему извне или из справочников.</w:t>
      </w:r>
    </w:p>
    <w:p w14:paraId="264AF902" w14:textId="5A8C9829" w:rsidR="007779A7" w:rsidRDefault="007D150C" w:rsidP="007D150C">
      <w:pPr>
        <w:pStyle w:val="ListParagraph"/>
      </w:pPr>
      <w:r>
        <w:t>с</w:t>
      </w:r>
      <w:r w:rsidR="007779A7">
        <w:t xml:space="preserve">правочные данные: </w:t>
      </w:r>
      <w:r>
        <w:t>д</w:t>
      </w:r>
      <w:r w:rsidR="007779A7">
        <w:t>ополнительные данные, используемые для преобразования входных данных.</w:t>
      </w:r>
    </w:p>
    <w:p w14:paraId="253F816B" w14:textId="73DD46E8" w:rsidR="007779A7" w:rsidRDefault="007D150C" w:rsidP="007D150C">
      <w:pPr>
        <w:pStyle w:val="ListParagraph"/>
      </w:pPr>
      <w:r>
        <w:t>процессы: д</w:t>
      </w:r>
      <w:r w:rsidR="007779A7">
        <w:t>ействия, которые выполняются над входными и справочными данными для формирования промежуточной и выходной информации.</w:t>
      </w:r>
    </w:p>
    <w:p w14:paraId="1054A87C" w14:textId="2D9DB2C1" w:rsidR="007779A7" w:rsidRDefault="007D150C" w:rsidP="007D150C">
      <w:pPr>
        <w:pStyle w:val="ListParagraph"/>
      </w:pPr>
      <w:r>
        <w:t>промежуточная информация: р</w:t>
      </w:r>
      <w:r w:rsidR="007779A7">
        <w:t>езультаты промежуточных шагов обработки данных.</w:t>
      </w:r>
    </w:p>
    <w:p w14:paraId="1AD062E2" w14:textId="6C9AE44A" w:rsidR="007779A7" w:rsidRDefault="007D150C" w:rsidP="007D150C">
      <w:pPr>
        <w:pStyle w:val="ListParagraph"/>
      </w:pPr>
      <w:r>
        <w:t>выходная информация: д</w:t>
      </w:r>
      <w:r w:rsidR="007779A7">
        <w:t>анные, которые генерируются системой в результате обработки.</w:t>
      </w:r>
    </w:p>
    <w:p w14:paraId="54461137" w14:textId="406BEE38" w:rsidR="00C43FC7" w:rsidRDefault="00C43FC7" w:rsidP="00C43FC7">
      <w:pPr>
        <w:suppressAutoHyphens/>
      </w:pPr>
      <w:r>
        <w:t>Информационная м</w:t>
      </w:r>
      <w:r w:rsidR="009E322A">
        <w:t>одель пред</w:t>
      </w:r>
      <w:r w:rsidR="00906B32">
        <w:t>ставле</w:t>
      </w:r>
      <w:r w:rsidR="009C7DCA">
        <w:t>на на рисунке 15</w:t>
      </w:r>
      <w:r>
        <w:t>.</w:t>
      </w:r>
    </w:p>
    <w:p w14:paraId="1F0F47D2" w14:textId="77777777" w:rsidR="00C43FC7" w:rsidRDefault="00C43FC7" w:rsidP="00C43FC7">
      <w:pPr>
        <w:pStyle w:val="ae"/>
      </w:pPr>
    </w:p>
    <w:p w14:paraId="2842F8CA" w14:textId="391727B0" w:rsidR="00C43FC7" w:rsidRDefault="005D284D" w:rsidP="00C43FC7">
      <w:pPr>
        <w:pStyle w:val="NoSpacing"/>
        <w:suppressAutoHyphens/>
        <w:spacing w:line="360" w:lineRule="auto"/>
      </w:pPr>
      <w:r w:rsidRPr="005D284D">
        <w:rPr>
          <w:noProof/>
          <w:lang w:eastAsia="ru-RU"/>
        </w:rPr>
        <w:lastRenderedPageBreak/>
        <w:drawing>
          <wp:inline distT="0" distB="0" distL="0" distR="0" wp14:anchorId="485A56B1" wp14:editId="56EE7CCA">
            <wp:extent cx="6120130" cy="4418330"/>
            <wp:effectExtent l="0" t="0" r="0" b="127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4418330"/>
                    </a:xfrm>
                    <a:prstGeom prst="rect">
                      <a:avLst/>
                    </a:prstGeom>
                  </pic:spPr>
                </pic:pic>
              </a:graphicData>
            </a:graphic>
          </wp:inline>
        </w:drawing>
      </w:r>
    </w:p>
    <w:p w14:paraId="2C4F2B62" w14:textId="6DAA09CC" w:rsidR="00C43FC7" w:rsidRDefault="009E322A" w:rsidP="00C43FC7">
      <w:pPr>
        <w:pStyle w:val="ae"/>
      </w:pPr>
      <w:r>
        <w:t>Рисунок 1</w:t>
      </w:r>
      <w:r w:rsidR="009C7DCA">
        <w:t>5</w:t>
      </w:r>
      <w:r w:rsidR="00FA2627">
        <w:t xml:space="preserve"> </w:t>
      </w:r>
      <w:r w:rsidR="00F96E2F">
        <w:t>–</w:t>
      </w:r>
      <w:r w:rsidR="00C43FC7">
        <w:t xml:space="preserve"> Информационная модель</w:t>
      </w:r>
    </w:p>
    <w:p w14:paraId="4565B659" w14:textId="77777777" w:rsidR="00EC47C0" w:rsidRDefault="00EC47C0" w:rsidP="00EC47C0">
      <w:pPr>
        <w:pStyle w:val="ae"/>
      </w:pPr>
    </w:p>
    <w:p w14:paraId="3309BD9D" w14:textId="6E1BE54C" w:rsidR="00906B32" w:rsidRDefault="00EC47C0" w:rsidP="00EC47C0">
      <w:r>
        <w:t>Подробное описание основных элементов, представленных на информационной модели, представлено ниже.</w:t>
      </w:r>
    </w:p>
    <w:p w14:paraId="2F46C46E" w14:textId="77777777" w:rsidR="009C7DCA" w:rsidRDefault="009C7DCA" w:rsidP="00EC47C0"/>
    <w:p w14:paraId="70508AB0" w14:textId="2AC59D2F" w:rsidR="00D43EEB" w:rsidRDefault="00D43EEB" w:rsidP="00D43EEB">
      <w:pPr>
        <w:pStyle w:val="Heading3"/>
      </w:pPr>
      <w:bookmarkStart w:id="34" w:name="_Toc241266274"/>
      <w:r>
        <w:t>2.3.2</w:t>
      </w:r>
      <w:r w:rsidR="00394BED">
        <w:t>.</w:t>
      </w:r>
      <w:r>
        <w:t xml:space="preserve"> Характеристика нормативно-справочной, входной и оперативной информации</w:t>
      </w:r>
      <w:bookmarkEnd w:id="34"/>
    </w:p>
    <w:p w14:paraId="24A0E93A" w14:textId="77777777" w:rsidR="00D44FB1" w:rsidRDefault="00D44FB1" w:rsidP="00D44FB1">
      <w:r>
        <w:t>Всего планируется добавление пяти справочников:</w:t>
      </w:r>
    </w:p>
    <w:p w14:paraId="4C2014C9" w14:textId="77777777" w:rsidR="00D44FB1" w:rsidRPr="00D33B37" w:rsidRDefault="00D44FB1" w:rsidP="00D44FB1">
      <w:pPr>
        <w:pStyle w:val="ListParagraph"/>
      </w:pPr>
      <w:r w:rsidRPr="00D33B37">
        <w:t>пользователи;</w:t>
      </w:r>
    </w:p>
    <w:p w14:paraId="05CA3E23" w14:textId="76D6D23D" w:rsidR="00D44FB1" w:rsidRPr="00D33B37" w:rsidRDefault="00F052AE" w:rsidP="00D44FB1">
      <w:pPr>
        <w:pStyle w:val="ListParagraph"/>
      </w:pPr>
      <w:r>
        <w:t>магазины</w:t>
      </w:r>
      <w:r w:rsidR="00D44FB1" w:rsidRPr="00D33B37">
        <w:t>;</w:t>
      </w:r>
    </w:p>
    <w:p w14:paraId="3ABE7365" w14:textId="5D9EF943" w:rsidR="00D44FB1" w:rsidRPr="00D33B37" w:rsidRDefault="00D44FB1" w:rsidP="00D44FB1">
      <w:pPr>
        <w:pStyle w:val="ListParagraph"/>
      </w:pPr>
      <w:r w:rsidRPr="00D33B37">
        <w:t xml:space="preserve">типы </w:t>
      </w:r>
      <w:r w:rsidR="00F052AE">
        <w:t>задач.</w:t>
      </w:r>
    </w:p>
    <w:p w14:paraId="531ACF94" w14:textId="50F14FFB" w:rsidR="00D44FB1" w:rsidRPr="00BF31CE" w:rsidRDefault="00D44FB1" w:rsidP="00D44FB1">
      <w:r>
        <w:t>Х</w:t>
      </w:r>
      <w:r w:rsidRPr="00BF31CE">
        <w:t>арактерис</w:t>
      </w:r>
      <w:r>
        <w:t>тики сп</w:t>
      </w:r>
      <w:r w:rsidR="009C7DCA">
        <w:t>равочников приведены в таблице 7</w:t>
      </w:r>
      <w:r>
        <w:t>.</w:t>
      </w:r>
    </w:p>
    <w:p w14:paraId="00C315CA" w14:textId="77777777" w:rsidR="00F052AE" w:rsidRDefault="00F052AE" w:rsidP="00D44FB1">
      <w:pPr>
        <w:pStyle w:val="a7"/>
      </w:pPr>
    </w:p>
    <w:p w14:paraId="57279BBB" w14:textId="77777777" w:rsidR="00F052AE" w:rsidRDefault="00F052AE" w:rsidP="00D44FB1">
      <w:pPr>
        <w:pStyle w:val="a7"/>
      </w:pPr>
    </w:p>
    <w:p w14:paraId="469A4E16" w14:textId="2121C666" w:rsidR="00D44FB1" w:rsidRDefault="009C7DCA" w:rsidP="00D44FB1">
      <w:pPr>
        <w:pStyle w:val="a7"/>
      </w:pPr>
      <w:r>
        <w:lastRenderedPageBreak/>
        <w:t>Таблица 7</w:t>
      </w:r>
    </w:p>
    <w:p w14:paraId="28B27C5C" w14:textId="77777777" w:rsidR="00D44FB1" w:rsidRDefault="00D44FB1" w:rsidP="00D44FB1">
      <w:pPr>
        <w:pStyle w:val="ae"/>
      </w:pPr>
      <w:r w:rsidRPr="00BF31CE">
        <w:t>Справочники информационной системы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22"/>
        <w:gridCol w:w="2268"/>
        <w:gridCol w:w="1519"/>
        <w:gridCol w:w="1824"/>
        <w:gridCol w:w="1895"/>
      </w:tblGrid>
      <w:tr w:rsidR="00D44FB1" w:rsidRPr="00CB4F16" w14:paraId="19187121" w14:textId="77777777" w:rsidTr="00865D5B">
        <w:tc>
          <w:tcPr>
            <w:tcW w:w="1102" w:type="pct"/>
          </w:tcPr>
          <w:p w14:paraId="62598B25" w14:textId="77777777" w:rsidR="00D44FB1" w:rsidRPr="00CB4F16" w:rsidRDefault="00D44FB1" w:rsidP="00865D5B">
            <w:pPr>
              <w:pStyle w:val="af0"/>
            </w:pPr>
            <w:r w:rsidRPr="00CB4F16">
              <w:t>Название справочника</w:t>
            </w:r>
          </w:p>
        </w:tc>
        <w:tc>
          <w:tcPr>
            <w:tcW w:w="1178" w:type="pct"/>
          </w:tcPr>
          <w:p w14:paraId="203BED59" w14:textId="77777777" w:rsidR="00D44FB1" w:rsidRPr="00CB4F16" w:rsidRDefault="00D44FB1" w:rsidP="00865D5B">
            <w:pPr>
              <w:pStyle w:val="af0"/>
            </w:pPr>
            <w:r w:rsidRPr="00CB4F16">
              <w:t>Ответственный за ведение</w:t>
            </w:r>
          </w:p>
        </w:tc>
        <w:tc>
          <w:tcPr>
            <w:tcW w:w="789" w:type="pct"/>
          </w:tcPr>
          <w:p w14:paraId="360D402E" w14:textId="77777777" w:rsidR="00D44FB1" w:rsidRPr="00CB4F16" w:rsidRDefault="00D44FB1" w:rsidP="00865D5B">
            <w:pPr>
              <w:pStyle w:val="af0"/>
            </w:pPr>
            <w:r w:rsidRPr="00CB4F16">
              <w:t xml:space="preserve">Средний объём справочника </w:t>
            </w:r>
          </w:p>
        </w:tc>
        <w:tc>
          <w:tcPr>
            <w:tcW w:w="947" w:type="pct"/>
          </w:tcPr>
          <w:p w14:paraId="3563FE2D" w14:textId="77777777" w:rsidR="00D44FB1" w:rsidRPr="00CB4F16" w:rsidRDefault="00D44FB1" w:rsidP="00865D5B">
            <w:pPr>
              <w:pStyle w:val="af0"/>
            </w:pPr>
            <w:r w:rsidRPr="00CB4F16">
              <w:t>С</w:t>
            </w:r>
            <w:r>
              <w:t xml:space="preserve">редняя частота </w:t>
            </w:r>
            <w:r w:rsidRPr="00CB4F16">
              <w:t>актуализации</w:t>
            </w:r>
          </w:p>
        </w:tc>
        <w:tc>
          <w:tcPr>
            <w:tcW w:w="984" w:type="pct"/>
          </w:tcPr>
          <w:p w14:paraId="581AD98A" w14:textId="77777777" w:rsidR="00D44FB1" w:rsidRPr="00CB4F16" w:rsidRDefault="00D44FB1" w:rsidP="00865D5B">
            <w:pPr>
              <w:pStyle w:val="af0"/>
            </w:pPr>
            <w:r w:rsidRPr="00CB4F16">
              <w:t>Средний объем актуализации, %</w:t>
            </w:r>
          </w:p>
        </w:tc>
      </w:tr>
      <w:tr w:rsidR="00D44FB1" w:rsidRPr="00CB4F16" w14:paraId="78E9561C" w14:textId="77777777" w:rsidTr="00865D5B">
        <w:tc>
          <w:tcPr>
            <w:tcW w:w="1102" w:type="pct"/>
          </w:tcPr>
          <w:p w14:paraId="59B8CB57" w14:textId="77777777" w:rsidR="00D44FB1" w:rsidRPr="00CB4F16" w:rsidRDefault="00D44FB1" w:rsidP="00865D5B">
            <w:pPr>
              <w:pStyle w:val="a5"/>
              <w:suppressAutoHyphens/>
            </w:pPr>
            <w:r w:rsidRPr="00CB4F16">
              <w:t>Пользователи</w:t>
            </w:r>
          </w:p>
        </w:tc>
        <w:tc>
          <w:tcPr>
            <w:tcW w:w="1178" w:type="pct"/>
          </w:tcPr>
          <w:p w14:paraId="215DA5F8" w14:textId="77777777" w:rsidR="00D44FB1" w:rsidRPr="00CB4F16" w:rsidRDefault="00D44FB1" w:rsidP="00865D5B">
            <w:pPr>
              <w:pStyle w:val="a5"/>
              <w:suppressAutoHyphens/>
            </w:pPr>
            <w:r w:rsidRPr="00CB4F16">
              <w:t>Администратор</w:t>
            </w:r>
          </w:p>
        </w:tc>
        <w:tc>
          <w:tcPr>
            <w:tcW w:w="789" w:type="pct"/>
          </w:tcPr>
          <w:p w14:paraId="20B4DB03" w14:textId="69EF0703" w:rsidR="00D44FB1" w:rsidRPr="00CB4F16" w:rsidRDefault="00F052AE" w:rsidP="00865D5B">
            <w:pPr>
              <w:pStyle w:val="a5"/>
              <w:suppressAutoHyphens/>
            </w:pPr>
            <w:r>
              <w:t>100</w:t>
            </w:r>
          </w:p>
        </w:tc>
        <w:tc>
          <w:tcPr>
            <w:tcW w:w="947" w:type="pct"/>
          </w:tcPr>
          <w:p w14:paraId="5542B33E" w14:textId="77777777" w:rsidR="00D44FB1" w:rsidRPr="00CB4F16" w:rsidRDefault="00D44FB1" w:rsidP="00865D5B">
            <w:pPr>
              <w:pStyle w:val="a5"/>
              <w:suppressAutoHyphens/>
            </w:pPr>
            <w:r w:rsidRPr="00CB4F16">
              <w:t>1 раз в день</w:t>
            </w:r>
          </w:p>
        </w:tc>
        <w:tc>
          <w:tcPr>
            <w:tcW w:w="984" w:type="pct"/>
          </w:tcPr>
          <w:p w14:paraId="7AE3315A" w14:textId="77777777" w:rsidR="00D44FB1" w:rsidRPr="00CB4F16" w:rsidRDefault="00D44FB1" w:rsidP="00865D5B">
            <w:pPr>
              <w:pStyle w:val="a5"/>
              <w:suppressAutoHyphens/>
            </w:pPr>
            <w:r w:rsidRPr="00CB4F16">
              <w:t>10</w:t>
            </w:r>
          </w:p>
        </w:tc>
      </w:tr>
      <w:tr w:rsidR="00D44FB1" w:rsidRPr="00CB4F16" w14:paraId="28C7D611" w14:textId="77777777" w:rsidTr="00865D5B">
        <w:tc>
          <w:tcPr>
            <w:tcW w:w="1102" w:type="pct"/>
          </w:tcPr>
          <w:p w14:paraId="2A99594C" w14:textId="2EE4DB6C" w:rsidR="00D44FB1" w:rsidRPr="00CB4F16" w:rsidRDefault="00F052AE" w:rsidP="00865D5B">
            <w:pPr>
              <w:pStyle w:val="a5"/>
              <w:suppressAutoHyphens/>
            </w:pPr>
            <w:r>
              <w:t>Магазины</w:t>
            </w:r>
          </w:p>
        </w:tc>
        <w:tc>
          <w:tcPr>
            <w:tcW w:w="1178" w:type="pct"/>
          </w:tcPr>
          <w:p w14:paraId="58038C74" w14:textId="77777777" w:rsidR="00D44FB1" w:rsidRPr="00CB4F16" w:rsidRDefault="00D44FB1" w:rsidP="00865D5B">
            <w:pPr>
              <w:pStyle w:val="a5"/>
              <w:suppressAutoHyphens/>
            </w:pPr>
            <w:r w:rsidRPr="00CB4F16">
              <w:t>Администратор</w:t>
            </w:r>
          </w:p>
        </w:tc>
        <w:tc>
          <w:tcPr>
            <w:tcW w:w="789" w:type="pct"/>
          </w:tcPr>
          <w:p w14:paraId="1B3021CC" w14:textId="77777777" w:rsidR="00D44FB1" w:rsidRPr="00CB4F16" w:rsidRDefault="00D44FB1" w:rsidP="00865D5B">
            <w:pPr>
              <w:pStyle w:val="a5"/>
              <w:suppressAutoHyphens/>
            </w:pPr>
            <w:r>
              <w:t>25</w:t>
            </w:r>
          </w:p>
        </w:tc>
        <w:tc>
          <w:tcPr>
            <w:tcW w:w="947" w:type="pct"/>
          </w:tcPr>
          <w:p w14:paraId="208D58EA" w14:textId="77777777" w:rsidR="00D44FB1" w:rsidRPr="00CB4F16" w:rsidRDefault="00D44FB1" w:rsidP="00865D5B">
            <w:pPr>
              <w:pStyle w:val="a5"/>
              <w:suppressAutoHyphens/>
            </w:pPr>
            <w:r w:rsidRPr="00CB4F16">
              <w:t>1 раз в месяц</w:t>
            </w:r>
          </w:p>
        </w:tc>
        <w:tc>
          <w:tcPr>
            <w:tcW w:w="984" w:type="pct"/>
          </w:tcPr>
          <w:p w14:paraId="6998DF9F" w14:textId="77777777" w:rsidR="00D44FB1" w:rsidRPr="00CB4F16" w:rsidRDefault="00D44FB1" w:rsidP="00865D5B">
            <w:pPr>
              <w:pStyle w:val="a5"/>
              <w:suppressAutoHyphens/>
            </w:pPr>
            <w:r w:rsidRPr="00CB4F16">
              <w:t>10</w:t>
            </w:r>
          </w:p>
        </w:tc>
      </w:tr>
      <w:tr w:rsidR="00D44FB1" w:rsidRPr="00CB4F16" w14:paraId="4359B483" w14:textId="77777777" w:rsidTr="00865D5B">
        <w:tc>
          <w:tcPr>
            <w:tcW w:w="1102" w:type="pct"/>
          </w:tcPr>
          <w:p w14:paraId="156C14F5" w14:textId="2397F65A" w:rsidR="00D44FB1" w:rsidRPr="00CB4F16" w:rsidRDefault="00F052AE" w:rsidP="00865D5B">
            <w:pPr>
              <w:pStyle w:val="a5"/>
              <w:suppressAutoHyphens/>
            </w:pPr>
            <w:r>
              <w:t>Типы задач</w:t>
            </w:r>
          </w:p>
        </w:tc>
        <w:tc>
          <w:tcPr>
            <w:tcW w:w="1178" w:type="pct"/>
          </w:tcPr>
          <w:p w14:paraId="6E6CB91E" w14:textId="77777777" w:rsidR="00D44FB1" w:rsidRPr="00CB4F16" w:rsidRDefault="00D44FB1" w:rsidP="00865D5B">
            <w:pPr>
              <w:pStyle w:val="a5"/>
              <w:suppressAutoHyphens/>
            </w:pPr>
            <w:r w:rsidRPr="00CB4F16">
              <w:t>Администратор</w:t>
            </w:r>
          </w:p>
        </w:tc>
        <w:tc>
          <w:tcPr>
            <w:tcW w:w="789" w:type="pct"/>
          </w:tcPr>
          <w:p w14:paraId="5C06A3FD" w14:textId="7C8FAAF3" w:rsidR="00D44FB1" w:rsidRPr="00CB4F16" w:rsidRDefault="00F052AE" w:rsidP="00865D5B">
            <w:pPr>
              <w:pStyle w:val="a5"/>
              <w:suppressAutoHyphens/>
            </w:pPr>
            <w:r>
              <w:t>10</w:t>
            </w:r>
          </w:p>
        </w:tc>
        <w:tc>
          <w:tcPr>
            <w:tcW w:w="947" w:type="pct"/>
          </w:tcPr>
          <w:p w14:paraId="05CE16ED" w14:textId="25FDC457" w:rsidR="00D44FB1" w:rsidRPr="00F052AE" w:rsidRDefault="00D44FB1" w:rsidP="00F052AE">
            <w:pPr>
              <w:pStyle w:val="a5"/>
              <w:suppressAutoHyphens/>
            </w:pPr>
            <w:r>
              <w:rPr>
                <w:lang w:val="en-US"/>
              </w:rPr>
              <w:t xml:space="preserve">1 раз в </w:t>
            </w:r>
            <w:r w:rsidR="00F052AE">
              <w:t>год</w:t>
            </w:r>
          </w:p>
        </w:tc>
        <w:tc>
          <w:tcPr>
            <w:tcW w:w="984" w:type="pct"/>
          </w:tcPr>
          <w:p w14:paraId="4E5238CB" w14:textId="77777777" w:rsidR="00D44FB1" w:rsidRPr="00C54831" w:rsidRDefault="00D44FB1" w:rsidP="00865D5B">
            <w:pPr>
              <w:pStyle w:val="a5"/>
              <w:suppressAutoHyphens/>
              <w:rPr>
                <w:lang w:val="en-US"/>
              </w:rPr>
            </w:pPr>
            <w:r>
              <w:rPr>
                <w:lang w:val="en-US"/>
              </w:rPr>
              <w:t>5</w:t>
            </w:r>
          </w:p>
        </w:tc>
      </w:tr>
    </w:tbl>
    <w:p w14:paraId="53F4BB01" w14:textId="77777777" w:rsidR="00D44FB1" w:rsidRDefault="00D44FB1" w:rsidP="00D44FB1"/>
    <w:p w14:paraId="7B28CDE1" w14:textId="49F0035C" w:rsidR="00D44FB1" w:rsidRDefault="00D44FB1" w:rsidP="00D44FB1">
      <w:r w:rsidRPr="00BF31CE">
        <w:t>Реквизитный состав каждого справо</w:t>
      </w:r>
      <w:r>
        <w:t xml:space="preserve">чника представлен в таблице </w:t>
      </w:r>
      <w:r w:rsidR="009C7DCA">
        <w:t>8</w:t>
      </w:r>
      <w:r w:rsidRPr="00BF31CE">
        <w:t>.</w:t>
      </w:r>
    </w:p>
    <w:p w14:paraId="5E31C28F" w14:textId="3387C148" w:rsidR="00D44FB1" w:rsidRDefault="009C7DCA" w:rsidP="00D44FB1">
      <w:pPr>
        <w:pStyle w:val="a7"/>
      </w:pPr>
      <w:r>
        <w:t>Таблица 8</w:t>
      </w:r>
    </w:p>
    <w:p w14:paraId="3601D07A" w14:textId="77777777" w:rsidR="00D44FB1" w:rsidRDefault="00D44FB1" w:rsidP="00D44FB1">
      <w:pPr>
        <w:pStyle w:val="ae"/>
      </w:pPr>
      <w:r>
        <w:t>Реквизитный состав справочников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56"/>
        <w:gridCol w:w="6772"/>
      </w:tblGrid>
      <w:tr w:rsidR="00D44FB1" w:rsidRPr="00CB4F16" w14:paraId="7B873C5C" w14:textId="77777777" w:rsidTr="00865D5B">
        <w:tc>
          <w:tcPr>
            <w:tcW w:w="1483" w:type="pct"/>
          </w:tcPr>
          <w:p w14:paraId="7EA79AB4" w14:textId="77777777" w:rsidR="00D44FB1" w:rsidRPr="00CB4F16" w:rsidRDefault="00D44FB1" w:rsidP="00865D5B">
            <w:pPr>
              <w:pStyle w:val="af0"/>
            </w:pPr>
            <w:r w:rsidRPr="00CB4F16">
              <w:t>Название справочника</w:t>
            </w:r>
          </w:p>
        </w:tc>
        <w:tc>
          <w:tcPr>
            <w:tcW w:w="3517" w:type="pct"/>
          </w:tcPr>
          <w:p w14:paraId="7EE6E90B" w14:textId="77777777" w:rsidR="00D44FB1" w:rsidRPr="00CB4F16" w:rsidRDefault="00D44FB1" w:rsidP="00865D5B">
            <w:pPr>
              <w:pStyle w:val="af0"/>
            </w:pPr>
            <w:r w:rsidRPr="00CB4F16">
              <w:t>Перечень реквизитов</w:t>
            </w:r>
          </w:p>
        </w:tc>
      </w:tr>
      <w:tr w:rsidR="00F052AE" w:rsidRPr="00CB4F16" w14:paraId="361970E1" w14:textId="77777777" w:rsidTr="00865D5B">
        <w:tc>
          <w:tcPr>
            <w:tcW w:w="1483" w:type="pct"/>
          </w:tcPr>
          <w:p w14:paraId="0E238EE2" w14:textId="4AA7CC47" w:rsidR="00F052AE" w:rsidRPr="00CB4F16" w:rsidRDefault="00F052AE" w:rsidP="00F052AE">
            <w:pPr>
              <w:pStyle w:val="a5"/>
              <w:suppressAutoHyphens/>
            </w:pPr>
            <w:r w:rsidRPr="00CB4F16">
              <w:t>Пользователи</w:t>
            </w:r>
          </w:p>
        </w:tc>
        <w:tc>
          <w:tcPr>
            <w:tcW w:w="3517" w:type="pct"/>
          </w:tcPr>
          <w:p w14:paraId="052D3884" w14:textId="77777777" w:rsidR="00F052AE" w:rsidRPr="00CB4F16" w:rsidRDefault="00F052AE" w:rsidP="00F052AE">
            <w:pPr>
              <w:pStyle w:val="a5"/>
              <w:suppressAutoHyphens/>
            </w:pPr>
            <w:r w:rsidRPr="00CB4F16">
              <w:t>ФИО пользователя;</w:t>
            </w:r>
          </w:p>
          <w:p w14:paraId="1ADB9B6C" w14:textId="1EF637C9" w:rsidR="00F052AE" w:rsidRDefault="00F052AE" w:rsidP="00F052AE">
            <w:pPr>
              <w:pStyle w:val="a5"/>
              <w:suppressAutoHyphens/>
            </w:pPr>
            <w:r>
              <w:t>Логин</w:t>
            </w:r>
          </w:p>
          <w:p w14:paraId="39ED32CF" w14:textId="77777777" w:rsidR="00F052AE" w:rsidRDefault="00F052AE" w:rsidP="00F052AE">
            <w:pPr>
              <w:pStyle w:val="a5"/>
              <w:suppressAutoHyphens/>
            </w:pPr>
            <w:r>
              <w:t>Пароль</w:t>
            </w:r>
          </w:p>
          <w:p w14:paraId="63432847" w14:textId="77777777" w:rsidR="00F052AE" w:rsidRDefault="00F052AE" w:rsidP="00F052AE">
            <w:pPr>
              <w:pStyle w:val="a5"/>
              <w:suppressAutoHyphens/>
            </w:pPr>
            <w:r>
              <w:t>Телефон</w:t>
            </w:r>
          </w:p>
          <w:p w14:paraId="00CED1FB" w14:textId="77777777" w:rsidR="00F052AE" w:rsidRPr="00F032BB" w:rsidRDefault="00F052AE" w:rsidP="00F052AE">
            <w:pPr>
              <w:pStyle w:val="a5"/>
              <w:suppressAutoHyphens/>
            </w:pPr>
            <w:r>
              <w:rPr>
                <w:lang w:val="en-US"/>
              </w:rPr>
              <w:t>Email</w:t>
            </w:r>
          </w:p>
          <w:p w14:paraId="5A629F77" w14:textId="77777777" w:rsidR="00F052AE" w:rsidRDefault="00F052AE" w:rsidP="00F052AE">
            <w:pPr>
              <w:pStyle w:val="a5"/>
              <w:suppressAutoHyphens/>
            </w:pPr>
            <w:r>
              <w:t>Статус</w:t>
            </w:r>
          </w:p>
          <w:p w14:paraId="054F1595" w14:textId="77777777" w:rsidR="00F052AE" w:rsidRDefault="00F052AE" w:rsidP="00F052AE">
            <w:pPr>
              <w:pStyle w:val="a5"/>
              <w:suppressAutoHyphens/>
            </w:pPr>
            <w:r>
              <w:t>Роль</w:t>
            </w:r>
          </w:p>
          <w:p w14:paraId="7B9C4BEB" w14:textId="31793407" w:rsidR="00F052AE" w:rsidRPr="00F052AE" w:rsidRDefault="00F052AE" w:rsidP="00F052AE">
            <w:pPr>
              <w:pStyle w:val="a5"/>
              <w:suppressAutoHyphens/>
            </w:pPr>
            <w:r>
              <w:t>Супервайзер (для курьеров)</w:t>
            </w:r>
          </w:p>
        </w:tc>
      </w:tr>
      <w:tr w:rsidR="00F052AE" w:rsidRPr="00CB4F16" w14:paraId="793FA1DE" w14:textId="77777777" w:rsidTr="00865D5B">
        <w:tc>
          <w:tcPr>
            <w:tcW w:w="1483" w:type="pct"/>
          </w:tcPr>
          <w:p w14:paraId="090C40FB" w14:textId="225492D1" w:rsidR="00F052AE" w:rsidRPr="00CB4F16" w:rsidRDefault="00F052AE" w:rsidP="00F052AE">
            <w:pPr>
              <w:pStyle w:val="a5"/>
              <w:suppressAutoHyphens/>
            </w:pPr>
            <w:r>
              <w:t>Магазины</w:t>
            </w:r>
          </w:p>
        </w:tc>
        <w:tc>
          <w:tcPr>
            <w:tcW w:w="3517" w:type="pct"/>
          </w:tcPr>
          <w:p w14:paraId="452C63C8" w14:textId="77777777" w:rsidR="00F052AE" w:rsidRDefault="00F052AE" w:rsidP="00F052AE">
            <w:pPr>
              <w:pStyle w:val="a5"/>
              <w:suppressAutoHyphens/>
            </w:pPr>
            <w:r>
              <w:t>Номер</w:t>
            </w:r>
          </w:p>
          <w:p w14:paraId="2EC78471" w14:textId="5E569878" w:rsidR="00F052AE" w:rsidRDefault="00F052AE" w:rsidP="00F052AE">
            <w:pPr>
              <w:pStyle w:val="a5"/>
              <w:suppressAutoHyphens/>
            </w:pPr>
            <w:r>
              <w:t>Наименование</w:t>
            </w:r>
          </w:p>
          <w:p w14:paraId="3ACB92B2" w14:textId="77777777" w:rsidR="00F052AE" w:rsidRDefault="00F052AE" w:rsidP="00F052AE">
            <w:pPr>
              <w:pStyle w:val="a5"/>
              <w:suppressAutoHyphens/>
            </w:pPr>
            <w:r>
              <w:t>Адрес</w:t>
            </w:r>
          </w:p>
          <w:p w14:paraId="5C16FEF3" w14:textId="482F2C95" w:rsidR="00F052AE" w:rsidRPr="00CB4F16" w:rsidRDefault="00F052AE" w:rsidP="00F052AE">
            <w:pPr>
              <w:pStyle w:val="a5"/>
              <w:suppressAutoHyphens/>
            </w:pPr>
            <w:r>
              <w:t>Телефон</w:t>
            </w:r>
          </w:p>
        </w:tc>
      </w:tr>
      <w:tr w:rsidR="00F052AE" w:rsidRPr="00CB4F16" w14:paraId="73F73D0D" w14:textId="77777777" w:rsidTr="00865D5B">
        <w:tc>
          <w:tcPr>
            <w:tcW w:w="1483" w:type="pct"/>
          </w:tcPr>
          <w:p w14:paraId="1931A994" w14:textId="2191194B" w:rsidR="00F052AE" w:rsidRPr="00CB4F16" w:rsidRDefault="00F052AE" w:rsidP="00F052AE">
            <w:pPr>
              <w:pStyle w:val="a5"/>
              <w:suppressAutoHyphens/>
            </w:pPr>
            <w:r>
              <w:t>Типы задач</w:t>
            </w:r>
          </w:p>
        </w:tc>
        <w:tc>
          <w:tcPr>
            <w:tcW w:w="3517" w:type="pct"/>
          </w:tcPr>
          <w:p w14:paraId="18D8C61C" w14:textId="77777777" w:rsidR="00F052AE" w:rsidRDefault="00F052AE" w:rsidP="00F052AE">
            <w:pPr>
              <w:pStyle w:val="a5"/>
              <w:suppressAutoHyphens/>
            </w:pPr>
            <w:r>
              <w:t>Наименование</w:t>
            </w:r>
          </w:p>
          <w:p w14:paraId="2C8E8E56" w14:textId="5659954C" w:rsidR="00F052AE" w:rsidRPr="00CB4F16" w:rsidRDefault="00F052AE" w:rsidP="00F052AE">
            <w:pPr>
              <w:pStyle w:val="a5"/>
              <w:suppressAutoHyphens/>
            </w:pPr>
            <w:r>
              <w:t>Описание</w:t>
            </w:r>
          </w:p>
        </w:tc>
      </w:tr>
    </w:tbl>
    <w:p w14:paraId="08FC9F0A" w14:textId="77777777" w:rsidR="001A4C3A" w:rsidRDefault="001A4C3A" w:rsidP="001A4C3A"/>
    <w:p w14:paraId="5E6DF9EE" w14:textId="77777777" w:rsidR="001A4C3A" w:rsidRPr="00BF31CE" w:rsidRDefault="001A4C3A" w:rsidP="001A4C3A">
      <w:r w:rsidRPr="00BF31CE">
        <w:t>Редактирование и ввод новых записей во все справочники осуществляется с помощью специальных форм.</w:t>
      </w:r>
    </w:p>
    <w:p w14:paraId="3A29FCC8" w14:textId="31C66EE1" w:rsidR="001A4C3A" w:rsidRDefault="001A4C3A" w:rsidP="001A4C3A">
      <w:r w:rsidRPr="00BF31CE">
        <w:t xml:space="preserve">В качестве входных данных </w:t>
      </w:r>
      <w:r w:rsidR="00D44FB1">
        <w:t xml:space="preserve">выступают </w:t>
      </w:r>
      <w:r w:rsidR="00F052AE">
        <w:t>новости и задачи</w:t>
      </w:r>
      <w:r w:rsidR="00D44FB1">
        <w:t>, они</w:t>
      </w:r>
      <w:r w:rsidR="00F052AE">
        <w:t xml:space="preserve"> создаются с помощью специальных</w:t>
      </w:r>
      <w:r w:rsidR="00D44FB1">
        <w:t xml:space="preserve"> </w:t>
      </w:r>
      <w:r w:rsidR="00F052AE">
        <w:t xml:space="preserve">формы, приведённых на рисунках </w:t>
      </w:r>
      <w:r w:rsidR="009D104E">
        <w:t>1</w:t>
      </w:r>
      <w:r w:rsidR="009C7DCA">
        <w:t>6 и 17</w:t>
      </w:r>
      <w:r w:rsidR="00F052AE">
        <w:t>.</w:t>
      </w:r>
    </w:p>
    <w:p w14:paraId="4F6D11D7" w14:textId="0E64E6E4" w:rsidR="00D44FB1" w:rsidRDefault="007E1029" w:rsidP="00D44FB1">
      <w:pPr>
        <w:pStyle w:val="ae"/>
      </w:pPr>
      <w:r w:rsidRPr="007E1029">
        <w:rPr>
          <w:noProof/>
          <w:lang w:eastAsia="ru-RU"/>
        </w:rPr>
        <w:lastRenderedPageBreak/>
        <w:drawing>
          <wp:inline distT="0" distB="0" distL="0" distR="0" wp14:anchorId="4FFA6C4E" wp14:editId="429C49A1">
            <wp:extent cx="4561674" cy="3625958"/>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64856" cy="3628488"/>
                    </a:xfrm>
                    <a:prstGeom prst="rect">
                      <a:avLst/>
                    </a:prstGeom>
                  </pic:spPr>
                </pic:pic>
              </a:graphicData>
            </a:graphic>
          </wp:inline>
        </w:drawing>
      </w:r>
    </w:p>
    <w:p w14:paraId="66E7FF70" w14:textId="0A037109" w:rsidR="00D44FB1" w:rsidRDefault="00D44FB1" w:rsidP="00D44FB1">
      <w:pPr>
        <w:pStyle w:val="ae"/>
      </w:pPr>
      <w:r>
        <w:t>Рисунок 1</w:t>
      </w:r>
      <w:r w:rsidR="009C7DCA">
        <w:t>6</w:t>
      </w:r>
      <w:r>
        <w:t xml:space="preserve"> – Форма создания </w:t>
      </w:r>
      <w:r w:rsidR="00F052AE">
        <w:t>новости</w:t>
      </w:r>
    </w:p>
    <w:p w14:paraId="4194CE1C" w14:textId="77777777" w:rsidR="00D44FB1" w:rsidRDefault="00D44FB1" w:rsidP="00D44FB1">
      <w:pPr>
        <w:pStyle w:val="ae"/>
      </w:pPr>
    </w:p>
    <w:p w14:paraId="1E581611" w14:textId="1EBB6FD0" w:rsidR="00F052AE" w:rsidRDefault="007E1029" w:rsidP="00F052AE">
      <w:pPr>
        <w:pStyle w:val="ae"/>
      </w:pPr>
      <w:r w:rsidRPr="007E1029">
        <w:rPr>
          <w:noProof/>
          <w:lang w:eastAsia="ru-RU"/>
        </w:rPr>
        <w:drawing>
          <wp:inline distT="0" distB="0" distL="0" distR="0" wp14:anchorId="17BD3CE8" wp14:editId="765D8A87">
            <wp:extent cx="4044839" cy="4200119"/>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47307" cy="4202682"/>
                    </a:xfrm>
                    <a:prstGeom prst="rect">
                      <a:avLst/>
                    </a:prstGeom>
                  </pic:spPr>
                </pic:pic>
              </a:graphicData>
            </a:graphic>
          </wp:inline>
        </w:drawing>
      </w:r>
    </w:p>
    <w:p w14:paraId="34533FE7" w14:textId="762A8577" w:rsidR="00F052AE" w:rsidRDefault="009C7DCA" w:rsidP="00F052AE">
      <w:pPr>
        <w:pStyle w:val="ae"/>
      </w:pPr>
      <w:r>
        <w:t>Рисунок 17</w:t>
      </w:r>
      <w:r w:rsidR="00F052AE">
        <w:t xml:space="preserve"> – Форма создания задачи</w:t>
      </w:r>
    </w:p>
    <w:p w14:paraId="52B39278" w14:textId="7A2BCED1" w:rsidR="00D43EEB" w:rsidRDefault="00D43EEB" w:rsidP="00D43EEB">
      <w:pPr>
        <w:pStyle w:val="Heading3"/>
      </w:pPr>
      <w:bookmarkStart w:id="35" w:name="_Toc241266275"/>
      <w:r>
        <w:lastRenderedPageBreak/>
        <w:t>2.3.3</w:t>
      </w:r>
      <w:r w:rsidR="00394BED">
        <w:t>.</w:t>
      </w:r>
      <w:r>
        <w:t xml:space="preserve"> Характеристика результатной информации</w:t>
      </w:r>
      <w:bookmarkEnd w:id="35"/>
    </w:p>
    <w:p w14:paraId="4B8EA454" w14:textId="18DAED2E" w:rsidR="00D44FB1" w:rsidRDefault="00D44FB1" w:rsidP="00D44FB1">
      <w:pPr>
        <w:suppressAutoHyphens/>
      </w:pPr>
      <w:r w:rsidRPr="00AB5FBF">
        <w:t>Подробное описание выходных данны</w:t>
      </w:r>
      <w:r w:rsidR="009C7DCA">
        <w:t>х в таблице 9</w:t>
      </w:r>
      <w:r w:rsidRPr="00AB5FBF">
        <w:t>.</w:t>
      </w:r>
    </w:p>
    <w:p w14:paraId="3A430B19" w14:textId="10D9D6DE" w:rsidR="00D44FB1" w:rsidRDefault="00D44FB1" w:rsidP="00D44FB1">
      <w:pPr>
        <w:pStyle w:val="a7"/>
      </w:pPr>
      <w:r w:rsidRPr="00C77663">
        <w:t>Таблица</w:t>
      </w:r>
      <w:r w:rsidR="009C7DCA">
        <w:t xml:space="preserve"> 9</w:t>
      </w:r>
    </w:p>
    <w:p w14:paraId="390D9D18" w14:textId="77777777" w:rsidR="00D44FB1" w:rsidRDefault="00D44FB1" w:rsidP="00D44FB1">
      <w:pPr>
        <w:pStyle w:val="ae"/>
      </w:pPr>
      <w:r w:rsidRPr="004910EF">
        <w:t>Описание результатной информации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71"/>
        <w:gridCol w:w="2813"/>
        <w:gridCol w:w="1899"/>
        <w:gridCol w:w="2066"/>
        <w:gridCol w:w="1579"/>
      </w:tblGrid>
      <w:tr w:rsidR="00D44FB1" w:rsidRPr="00AB5FBF" w14:paraId="73CA68F2" w14:textId="77777777" w:rsidTr="00865D5B">
        <w:tc>
          <w:tcPr>
            <w:tcW w:w="660" w:type="pct"/>
          </w:tcPr>
          <w:p w14:paraId="5A50617B" w14:textId="77777777" w:rsidR="00D44FB1" w:rsidRPr="00AB5FBF" w:rsidRDefault="00D44FB1" w:rsidP="00865D5B">
            <w:pPr>
              <w:pStyle w:val="af0"/>
            </w:pPr>
            <w:r w:rsidRPr="00AB5FBF">
              <w:t>Наименование</w:t>
            </w:r>
          </w:p>
        </w:tc>
        <w:tc>
          <w:tcPr>
            <w:tcW w:w="1461" w:type="pct"/>
          </w:tcPr>
          <w:p w14:paraId="58B89BA0" w14:textId="77777777" w:rsidR="00D44FB1" w:rsidRPr="00AB5FBF" w:rsidRDefault="00D44FB1" w:rsidP="00865D5B">
            <w:pPr>
              <w:pStyle w:val="af0"/>
            </w:pPr>
            <w:r w:rsidRPr="00AB5FBF">
              <w:t>Реквизиты</w:t>
            </w:r>
          </w:p>
        </w:tc>
        <w:tc>
          <w:tcPr>
            <w:tcW w:w="986" w:type="pct"/>
          </w:tcPr>
          <w:p w14:paraId="3D373133" w14:textId="77777777" w:rsidR="00D44FB1" w:rsidRPr="00AB5FBF" w:rsidRDefault="00D44FB1" w:rsidP="00865D5B">
            <w:pPr>
              <w:pStyle w:val="af0"/>
            </w:pPr>
            <w:r w:rsidRPr="00AB5FBF">
              <w:t>Таблицы, на основе которых формируется</w:t>
            </w:r>
          </w:p>
        </w:tc>
        <w:tc>
          <w:tcPr>
            <w:tcW w:w="1073" w:type="pct"/>
          </w:tcPr>
          <w:p w14:paraId="096756D6" w14:textId="77777777" w:rsidR="00D44FB1" w:rsidRPr="00AB5FBF" w:rsidRDefault="00D44FB1" w:rsidP="00865D5B">
            <w:pPr>
              <w:pStyle w:val="af0"/>
            </w:pPr>
            <w:r w:rsidRPr="00AB5FBF">
              <w:t>Частота формирования</w:t>
            </w:r>
          </w:p>
        </w:tc>
        <w:tc>
          <w:tcPr>
            <w:tcW w:w="820" w:type="pct"/>
          </w:tcPr>
          <w:p w14:paraId="5C7AF308" w14:textId="77777777" w:rsidR="00D44FB1" w:rsidRPr="00AB5FBF" w:rsidRDefault="00D44FB1" w:rsidP="00865D5B">
            <w:pPr>
              <w:pStyle w:val="af0"/>
            </w:pPr>
            <w:r w:rsidRPr="00AB5FBF">
              <w:t>Способ доставки</w:t>
            </w:r>
          </w:p>
        </w:tc>
      </w:tr>
      <w:tr w:rsidR="00D44FB1" w:rsidRPr="00AB5FBF" w14:paraId="38225868" w14:textId="77777777" w:rsidTr="00865D5B">
        <w:tc>
          <w:tcPr>
            <w:tcW w:w="660" w:type="pct"/>
          </w:tcPr>
          <w:p w14:paraId="37291376" w14:textId="087E943B" w:rsidR="00D44FB1" w:rsidRPr="00AB5FBF" w:rsidRDefault="00F052AE" w:rsidP="00865D5B">
            <w:pPr>
              <w:pStyle w:val="a5"/>
              <w:suppressAutoHyphens/>
            </w:pPr>
            <w:r>
              <w:t>Уведомление</w:t>
            </w:r>
          </w:p>
        </w:tc>
        <w:tc>
          <w:tcPr>
            <w:tcW w:w="1461" w:type="pct"/>
          </w:tcPr>
          <w:p w14:paraId="33BAB990" w14:textId="77777777" w:rsidR="00D44FB1" w:rsidRDefault="00F052AE" w:rsidP="00865D5B">
            <w:pPr>
              <w:pStyle w:val="a5"/>
              <w:suppressAutoHyphens/>
            </w:pPr>
            <w:r>
              <w:t>Текст уведомления</w:t>
            </w:r>
          </w:p>
          <w:p w14:paraId="4A5A9F95" w14:textId="23794077" w:rsidR="00F052AE" w:rsidRPr="00AB5FBF" w:rsidRDefault="00F052AE" w:rsidP="00865D5B">
            <w:pPr>
              <w:pStyle w:val="a5"/>
              <w:suppressAutoHyphens/>
            </w:pPr>
            <w:r>
              <w:t>Ссылка на объект</w:t>
            </w:r>
          </w:p>
        </w:tc>
        <w:tc>
          <w:tcPr>
            <w:tcW w:w="986" w:type="pct"/>
          </w:tcPr>
          <w:p w14:paraId="11A905F3" w14:textId="77777777" w:rsidR="00D44FB1" w:rsidRPr="00AB5FBF" w:rsidRDefault="00D44FB1" w:rsidP="00865D5B">
            <w:pPr>
              <w:pStyle w:val="a5"/>
              <w:suppressAutoHyphens/>
            </w:pPr>
            <w:r>
              <w:t>Заявки</w:t>
            </w:r>
          </w:p>
          <w:p w14:paraId="1C56078F" w14:textId="77777777" w:rsidR="00D44FB1" w:rsidRPr="00AB5FBF" w:rsidRDefault="00D44FB1" w:rsidP="00865D5B">
            <w:pPr>
              <w:pStyle w:val="a5"/>
              <w:suppressAutoHyphens/>
            </w:pPr>
            <w:r w:rsidRPr="00AB5FBF">
              <w:t>Пользователи</w:t>
            </w:r>
          </w:p>
          <w:p w14:paraId="2B6CA8FB" w14:textId="77777777" w:rsidR="00D44FB1" w:rsidRPr="00AB5FBF" w:rsidRDefault="00D44FB1" w:rsidP="00865D5B">
            <w:pPr>
              <w:pStyle w:val="a5"/>
              <w:suppressAutoHyphens/>
            </w:pPr>
            <w:r w:rsidRPr="00AB5FBF">
              <w:t xml:space="preserve">Статусы </w:t>
            </w:r>
            <w:r>
              <w:t>заявок</w:t>
            </w:r>
          </w:p>
        </w:tc>
        <w:tc>
          <w:tcPr>
            <w:tcW w:w="1073" w:type="pct"/>
          </w:tcPr>
          <w:p w14:paraId="029B6939" w14:textId="77777777" w:rsidR="00D44FB1" w:rsidRPr="00AB5FBF" w:rsidRDefault="00D44FB1" w:rsidP="00865D5B">
            <w:pPr>
              <w:pStyle w:val="a5"/>
              <w:suppressAutoHyphens/>
            </w:pPr>
            <w:r w:rsidRPr="00AB5FBF">
              <w:t>По мере необходимости</w:t>
            </w:r>
          </w:p>
        </w:tc>
        <w:tc>
          <w:tcPr>
            <w:tcW w:w="820" w:type="pct"/>
          </w:tcPr>
          <w:p w14:paraId="1F20607D" w14:textId="47E33D77" w:rsidR="00D44FB1" w:rsidRPr="00AB5FBF" w:rsidRDefault="00F052AE" w:rsidP="00865D5B">
            <w:pPr>
              <w:pStyle w:val="a5"/>
              <w:suppressAutoHyphens/>
            </w:pPr>
            <w:r>
              <w:t>Браузерное уведомление</w:t>
            </w:r>
          </w:p>
        </w:tc>
      </w:tr>
      <w:tr w:rsidR="00F052AE" w:rsidRPr="00AB5FBF" w14:paraId="08764C98" w14:textId="77777777" w:rsidTr="00865D5B">
        <w:tc>
          <w:tcPr>
            <w:tcW w:w="660" w:type="pct"/>
          </w:tcPr>
          <w:p w14:paraId="5FF5DC05" w14:textId="5562B7DF" w:rsidR="00F052AE" w:rsidRDefault="00F052AE" w:rsidP="00F052AE">
            <w:pPr>
              <w:pStyle w:val="a5"/>
              <w:suppressAutoHyphens/>
            </w:pPr>
            <w:r>
              <w:t>Страница новости</w:t>
            </w:r>
          </w:p>
        </w:tc>
        <w:tc>
          <w:tcPr>
            <w:tcW w:w="1461" w:type="pct"/>
          </w:tcPr>
          <w:p w14:paraId="10D883FD" w14:textId="77777777" w:rsidR="00F052AE" w:rsidRDefault="00F052AE" w:rsidP="00F052AE">
            <w:pPr>
              <w:pStyle w:val="a5"/>
              <w:suppressAutoHyphens/>
            </w:pPr>
            <w:r>
              <w:t>Заголовок</w:t>
            </w:r>
          </w:p>
          <w:p w14:paraId="30EF733C" w14:textId="77777777" w:rsidR="00F052AE" w:rsidRDefault="00F052AE" w:rsidP="00F052AE">
            <w:pPr>
              <w:pStyle w:val="a5"/>
              <w:suppressAutoHyphens/>
            </w:pPr>
            <w:r>
              <w:t>Текст новости</w:t>
            </w:r>
          </w:p>
          <w:p w14:paraId="76069A41" w14:textId="46A66B6C" w:rsidR="00F052AE" w:rsidRDefault="00F052AE" w:rsidP="00F052AE">
            <w:pPr>
              <w:pStyle w:val="a5"/>
              <w:suppressAutoHyphens/>
            </w:pPr>
            <w:r>
              <w:t>Статус ознакомления</w:t>
            </w:r>
          </w:p>
        </w:tc>
        <w:tc>
          <w:tcPr>
            <w:tcW w:w="986" w:type="pct"/>
          </w:tcPr>
          <w:p w14:paraId="55877D3D" w14:textId="77777777" w:rsidR="00F052AE" w:rsidRDefault="00F052AE" w:rsidP="00F052AE">
            <w:pPr>
              <w:pStyle w:val="a5"/>
              <w:suppressAutoHyphens/>
            </w:pPr>
            <w:r>
              <w:t>Новости</w:t>
            </w:r>
          </w:p>
          <w:p w14:paraId="73DAEE28" w14:textId="77777777" w:rsidR="00F052AE" w:rsidRDefault="00F052AE" w:rsidP="00F052AE">
            <w:pPr>
              <w:pStyle w:val="a5"/>
              <w:suppressAutoHyphens/>
            </w:pPr>
            <w:r>
              <w:t>Пользователи</w:t>
            </w:r>
          </w:p>
          <w:p w14:paraId="76589E21" w14:textId="07DAF7EF" w:rsidR="00F052AE" w:rsidRDefault="00F052AE" w:rsidP="00F052AE">
            <w:pPr>
              <w:pStyle w:val="a5"/>
              <w:suppressAutoHyphens/>
            </w:pPr>
            <w:r>
              <w:t>Ознакомления</w:t>
            </w:r>
          </w:p>
        </w:tc>
        <w:tc>
          <w:tcPr>
            <w:tcW w:w="1073" w:type="pct"/>
          </w:tcPr>
          <w:p w14:paraId="40B75532" w14:textId="5B5B723E" w:rsidR="00F052AE" w:rsidRPr="00AB5FBF" w:rsidRDefault="00F052AE" w:rsidP="00F052AE">
            <w:pPr>
              <w:pStyle w:val="a5"/>
              <w:suppressAutoHyphens/>
            </w:pPr>
            <w:r w:rsidRPr="00AB5FBF">
              <w:t>По мере необходимости</w:t>
            </w:r>
          </w:p>
        </w:tc>
        <w:tc>
          <w:tcPr>
            <w:tcW w:w="820" w:type="pct"/>
          </w:tcPr>
          <w:p w14:paraId="544C26B8" w14:textId="01809CF4" w:rsidR="00F052AE" w:rsidRPr="00AB5FBF" w:rsidRDefault="00F052AE" w:rsidP="00F052AE">
            <w:pPr>
              <w:pStyle w:val="a5"/>
              <w:suppressAutoHyphens/>
            </w:pPr>
            <w:r>
              <w:t>Веб-страница</w:t>
            </w:r>
          </w:p>
        </w:tc>
      </w:tr>
      <w:tr w:rsidR="00F052AE" w:rsidRPr="00AB5FBF" w14:paraId="31FB48E7" w14:textId="77777777" w:rsidTr="00865D5B">
        <w:tc>
          <w:tcPr>
            <w:tcW w:w="660" w:type="pct"/>
          </w:tcPr>
          <w:p w14:paraId="18A652B8" w14:textId="596B6E3C" w:rsidR="00F052AE" w:rsidRPr="00AB5FBF" w:rsidRDefault="00F052AE" w:rsidP="00F052AE">
            <w:pPr>
              <w:pStyle w:val="a5"/>
              <w:suppressAutoHyphens/>
            </w:pPr>
            <w:r w:rsidRPr="001217B8">
              <w:t xml:space="preserve">Файл </w:t>
            </w:r>
            <w:r>
              <w:t>по обращению</w:t>
            </w:r>
          </w:p>
        </w:tc>
        <w:tc>
          <w:tcPr>
            <w:tcW w:w="1461" w:type="pct"/>
          </w:tcPr>
          <w:p w14:paraId="490EE68F" w14:textId="77777777" w:rsidR="00F052AE" w:rsidRPr="001217B8" w:rsidRDefault="00F052AE" w:rsidP="00F052AE">
            <w:pPr>
              <w:pStyle w:val="a5"/>
            </w:pPr>
            <w:r w:rsidRPr="001217B8">
              <w:t>Имя файла</w:t>
            </w:r>
          </w:p>
          <w:p w14:paraId="5BAFC634" w14:textId="77777777" w:rsidR="00F052AE" w:rsidRPr="001217B8" w:rsidRDefault="00F052AE" w:rsidP="00F052AE">
            <w:pPr>
              <w:pStyle w:val="a5"/>
            </w:pPr>
            <w:r w:rsidRPr="001217B8">
              <w:t>Тип (расширение файла)</w:t>
            </w:r>
          </w:p>
          <w:p w14:paraId="3FC01484" w14:textId="015392F5" w:rsidR="00F052AE" w:rsidRPr="00AB5FBF" w:rsidRDefault="00F052AE" w:rsidP="00F052AE">
            <w:pPr>
              <w:pStyle w:val="a5"/>
              <w:suppressAutoHyphens/>
            </w:pPr>
            <w:r w:rsidRPr="001217B8">
              <w:t>Размер файла</w:t>
            </w:r>
          </w:p>
        </w:tc>
        <w:tc>
          <w:tcPr>
            <w:tcW w:w="986" w:type="pct"/>
          </w:tcPr>
          <w:p w14:paraId="25F5288F" w14:textId="7F1F0E5E" w:rsidR="00F052AE" w:rsidRPr="00AB5FBF" w:rsidRDefault="00F052AE" w:rsidP="00F052AE">
            <w:pPr>
              <w:pStyle w:val="a5"/>
              <w:suppressAutoHyphens/>
            </w:pPr>
            <w:r>
              <w:t>Файлы</w:t>
            </w:r>
          </w:p>
        </w:tc>
        <w:tc>
          <w:tcPr>
            <w:tcW w:w="1073" w:type="pct"/>
          </w:tcPr>
          <w:p w14:paraId="281588A2" w14:textId="77777777" w:rsidR="00F052AE" w:rsidRPr="001217B8" w:rsidRDefault="00F052AE" w:rsidP="00F052AE">
            <w:pPr>
              <w:pStyle w:val="a5"/>
            </w:pPr>
            <w:r w:rsidRPr="001217B8">
              <w:t>По мере</w:t>
            </w:r>
          </w:p>
          <w:p w14:paraId="4921BC4F" w14:textId="5D277BE0" w:rsidR="00F052AE" w:rsidRPr="00AB5FBF" w:rsidRDefault="00F052AE" w:rsidP="00F052AE">
            <w:pPr>
              <w:pStyle w:val="a5"/>
              <w:suppressAutoHyphens/>
            </w:pPr>
            <w:r w:rsidRPr="001217B8">
              <w:t>необходимости</w:t>
            </w:r>
          </w:p>
        </w:tc>
        <w:tc>
          <w:tcPr>
            <w:tcW w:w="820" w:type="pct"/>
          </w:tcPr>
          <w:p w14:paraId="2E41EBAE" w14:textId="71CFD18A" w:rsidR="00F052AE" w:rsidRPr="00277047" w:rsidRDefault="00F052AE" w:rsidP="00F052AE">
            <w:pPr>
              <w:pStyle w:val="a5"/>
              <w:suppressAutoHyphens/>
            </w:pPr>
            <w:r w:rsidRPr="001217B8">
              <w:t>Файл в формате DOX, DOCX, XLS, XLSX, PDF и др.</w:t>
            </w:r>
          </w:p>
        </w:tc>
      </w:tr>
    </w:tbl>
    <w:p w14:paraId="08683E55" w14:textId="77777777" w:rsidR="00DC362C" w:rsidRDefault="00DC362C" w:rsidP="00A30DE3"/>
    <w:p w14:paraId="553D2E72" w14:textId="7DAA1159" w:rsidR="00D43EEB" w:rsidRDefault="00D43EEB" w:rsidP="00D43EEB">
      <w:pPr>
        <w:pStyle w:val="Heading2"/>
      </w:pPr>
      <w:bookmarkStart w:id="36" w:name="_Toc241266276"/>
      <w:r>
        <w:t>2.4</w:t>
      </w:r>
      <w:r w:rsidR="00394BED">
        <w:t>.</w:t>
      </w:r>
      <w:r>
        <w:t xml:space="preserve"> Программное обеспечение задачи</w:t>
      </w:r>
      <w:bookmarkEnd w:id="36"/>
    </w:p>
    <w:p w14:paraId="272BBCDB" w14:textId="0068730E" w:rsidR="00D43EEB" w:rsidRDefault="00D43EEB" w:rsidP="00D43EEB">
      <w:pPr>
        <w:pStyle w:val="Heading3"/>
      </w:pPr>
      <w:bookmarkStart w:id="37" w:name="_Toc241266277"/>
      <w:r>
        <w:t>2.4.1</w:t>
      </w:r>
      <w:r w:rsidR="00394BED">
        <w:t>.</w:t>
      </w:r>
      <w:r>
        <w:t xml:space="preserve"> Общие положения (дерево функций и сценарий диалога)</w:t>
      </w:r>
      <w:bookmarkEnd w:id="37"/>
    </w:p>
    <w:p w14:paraId="4825AF31" w14:textId="33E54791" w:rsidR="00040B6F" w:rsidRDefault="00040B6F" w:rsidP="00040B6F">
      <w:r>
        <w:t>Иерархическая структура, известная как «дерево функций», часто используется для визуализации функционального наполнения системы.</w:t>
      </w:r>
      <w:r w:rsidR="00C42BD3">
        <w:t xml:space="preserve"> </w:t>
      </w:r>
      <w:r>
        <w:t>Дерево функций помогает определить основные функции системы, их взаимосвязи и зависимости, а также управлять разработкой и тестированием каждой функции. Для проектируемой систем</w:t>
      </w:r>
      <w:r w:rsidR="00906B32">
        <w:t>ы о</w:t>
      </w:r>
      <w:r w:rsidR="009C7DCA">
        <w:t>но представлено на рисунке 18</w:t>
      </w:r>
      <w:r>
        <w:t>.</w:t>
      </w:r>
    </w:p>
    <w:p w14:paraId="68BEC7A3" w14:textId="77777777" w:rsidR="00040B6F" w:rsidRDefault="00040B6F" w:rsidP="00040B6F">
      <w:pPr>
        <w:pStyle w:val="ae"/>
      </w:pPr>
    </w:p>
    <w:p w14:paraId="79FD9413" w14:textId="6B570B11" w:rsidR="00040B6F" w:rsidRPr="007E2D0A" w:rsidRDefault="001E317A" w:rsidP="00040B6F">
      <w:pPr>
        <w:pStyle w:val="ae"/>
      </w:pPr>
      <w:r w:rsidRPr="001E317A">
        <w:rPr>
          <w:noProof/>
          <w:lang w:eastAsia="ru-RU"/>
        </w:rPr>
        <w:lastRenderedPageBreak/>
        <w:drawing>
          <wp:inline distT="0" distB="0" distL="0" distR="0" wp14:anchorId="05507C2C" wp14:editId="524517B9">
            <wp:extent cx="6120130" cy="268986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689860"/>
                    </a:xfrm>
                    <a:prstGeom prst="rect">
                      <a:avLst/>
                    </a:prstGeom>
                  </pic:spPr>
                </pic:pic>
              </a:graphicData>
            </a:graphic>
          </wp:inline>
        </w:drawing>
      </w:r>
    </w:p>
    <w:p w14:paraId="10269145" w14:textId="22AEF737" w:rsidR="00040B6F" w:rsidRPr="0061773B" w:rsidRDefault="009C7DCA" w:rsidP="00040B6F">
      <w:pPr>
        <w:pStyle w:val="ae"/>
      </w:pPr>
      <w:r>
        <w:t>Рисунок 18</w:t>
      </w:r>
      <w:r w:rsidR="00040B6F">
        <w:t xml:space="preserve"> – Дерево функций информационной системы</w:t>
      </w:r>
    </w:p>
    <w:p w14:paraId="329FBAFD" w14:textId="77777777" w:rsidR="00040B6F" w:rsidRPr="0061773B" w:rsidRDefault="00040B6F" w:rsidP="00040B6F">
      <w:pPr>
        <w:pStyle w:val="ae"/>
      </w:pPr>
    </w:p>
    <w:p w14:paraId="7DF7D2A4" w14:textId="0E424E11" w:rsidR="00040B6F" w:rsidRDefault="00040B6F" w:rsidP="00EC47C0">
      <w:r>
        <w:t>Сценарии диалога пользователя могут включать в себя последовательность действий, которые пользователь выполняет для взаимодействия с системой, а также ожидаемые ответы и реакции системы на эти действия. Это может быть представлено в виде диаграмм, текстовых описаний или прототипов интерфейса</w:t>
      </w:r>
      <w:r w:rsidR="00F65BCF" w:rsidRPr="00F65BCF">
        <w:t xml:space="preserve"> [</w:t>
      </w:r>
      <w:r w:rsidR="004A0A34" w:rsidRPr="004A0A34">
        <w:t>12</w:t>
      </w:r>
      <w:r w:rsidR="00F65BCF" w:rsidRPr="00F65BCF">
        <w:t>]</w:t>
      </w:r>
      <w:r w:rsidR="00EC47C0">
        <w:t>.</w:t>
      </w:r>
    </w:p>
    <w:p w14:paraId="2758C74E" w14:textId="11CDAE5A" w:rsidR="00040B6F" w:rsidRDefault="00040B6F" w:rsidP="00040B6F">
      <w:r>
        <w:t>Для данной системы сценар</w:t>
      </w:r>
      <w:r w:rsidR="00F96E2F">
        <w:t>ий диалога приведен н</w:t>
      </w:r>
      <w:r w:rsidR="009C7DCA">
        <w:t>а рисунке 19</w:t>
      </w:r>
      <w:r>
        <w:t xml:space="preserve">. </w:t>
      </w:r>
    </w:p>
    <w:p w14:paraId="13E2BA34" w14:textId="77777777" w:rsidR="00040B6F" w:rsidRDefault="00040B6F" w:rsidP="00040B6F">
      <w:pPr>
        <w:pStyle w:val="ae"/>
      </w:pPr>
    </w:p>
    <w:p w14:paraId="7C0E1F93" w14:textId="242D38C3" w:rsidR="00040B6F" w:rsidRDefault="00A2344D" w:rsidP="00040B6F">
      <w:pPr>
        <w:pStyle w:val="ae"/>
      </w:pPr>
      <w:r w:rsidRPr="00A2344D">
        <w:rPr>
          <w:noProof/>
          <w:lang w:eastAsia="ru-RU"/>
        </w:rPr>
        <w:drawing>
          <wp:inline distT="0" distB="0" distL="0" distR="0" wp14:anchorId="75E748D0" wp14:editId="29BCBE1C">
            <wp:extent cx="6120130" cy="31426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142615"/>
                    </a:xfrm>
                    <a:prstGeom prst="rect">
                      <a:avLst/>
                    </a:prstGeom>
                  </pic:spPr>
                </pic:pic>
              </a:graphicData>
            </a:graphic>
          </wp:inline>
        </w:drawing>
      </w:r>
    </w:p>
    <w:p w14:paraId="44DE3D91" w14:textId="528EACE8" w:rsidR="00040B6F" w:rsidRDefault="009C7DCA" w:rsidP="00040B6F">
      <w:pPr>
        <w:pStyle w:val="ae"/>
      </w:pPr>
      <w:r>
        <w:t>Рисунок 19</w:t>
      </w:r>
      <w:r w:rsidR="00040B6F">
        <w:t xml:space="preserve"> – Сценарий диалога информационной системы</w:t>
      </w:r>
    </w:p>
    <w:p w14:paraId="1CECC48F" w14:textId="77777777" w:rsidR="00040B6F" w:rsidRDefault="00040B6F" w:rsidP="00040B6F">
      <w:pPr>
        <w:pStyle w:val="ae"/>
      </w:pPr>
    </w:p>
    <w:p w14:paraId="423D7678" w14:textId="77777777" w:rsidR="00040B6F" w:rsidRDefault="00040B6F" w:rsidP="00040B6F">
      <w:r>
        <w:t>Началом диалога является авторизация пользователя для доступа в систему. Затем пользователю предлагается выбрать задачу, которую он собирается решить, с помощью главного меню ИС. В зависимости от выбора пользователя ему открываются различные формы пользовательского интерфейса, предназначенные для решения выбранной задачи.</w:t>
      </w:r>
    </w:p>
    <w:p w14:paraId="5B0AA559" w14:textId="77777777" w:rsidR="00040B6F" w:rsidRDefault="00040B6F" w:rsidP="00B74B5D"/>
    <w:p w14:paraId="6EE3EDB0" w14:textId="42128CF8" w:rsidR="00D43EEB" w:rsidRDefault="00D43EEB" w:rsidP="00D43EEB">
      <w:pPr>
        <w:pStyle w:val="Heading3"/>
      </w:pPr>
      <w:bookmarkStart w:id="38" w:name="_Toc241266278"/>
      <w:r>
        <w:t>2.4.2</w:t>
      </w:r>
      <w:r w:rsidR="00394BED">
        <w:t>.</w:t>
      </w:r>
      <w:r>
        <w:t xml:space="preserve"> Характеристика базы данных</w:t>
      </w:r>
      <w:bookmarkEnd w:id="38"/>
    </w:p>
    <w:p w14:paraId="354DC6F4" w14:textId="5EFD723D" w:rsidR="00BA74FE" w:rsidRDefault="00BA74FE" w:rsidP="00BA74FE">
      <w:r>
        <w:t>Модель базы д</w:t>
      </w:r>
      <w:r w:rsidR="00906B32">
        <w:t>анных представлена на рис</w:t>
      </w:r>
      <w:r w:rsidR="009C7DCA">
        <w:t>унке 20</w:t>
      </w:r>
      <w:r>
        <w:t>.</w:t>
      </w:r>
    </w:p>
    <w:p w14:paraId="03D65197" w14:textId="3CEFBFE2" w:rsidR="00BA74FE" w:rsidRPr="00721A45" w:rsidRDefault="00F22B37" w:rsidP="00BA74FE">
      <w:pPr>
        <w:pStyle w:val="ae"/>
        <w:rPr>
          <w:lang w:val="en-US"/>
        </w:rPr>
      </w:pPr>
      <w:r w:rsidRPr="00F22B37">
        <w:rPr>
          <w:noProof/>
          <w:lang w:eastAsia="ru-RU"/>
        </w:rPr>
        <w:drawing>
          <wp:inline distT="0" distB="0" distL="0" distR="0" wp14:anchorId="06BEE8DB" wp14:editId="0EFB9CFC">
            <wp:extent cx="6120130" cy="5122692"/>
            <wp:effectExtent l="0" t="0" r="0"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130" cy="5122692"/>
                    </a:xfrm>
                    <a:prstGeom prst="rect">
                      <a:avLst/>
                    </a:prstGeom>
                    <a:noFill/>
                    <a:ln>
                      <a:noFill/>
                    </a:ln>
                  </pic:spPr>
                </pic:pic>
              </a:graphicData>
            </a:graphic>
          </wp:inline>
        </w:drawing>
      </w:r>
    </w:p>
    <w:p w14:paraId="5004C441" w14:textId="14602800" w:rsidR="00BA74FE" w:rsidRDefault="009C7DCA" w:rsidP="00BA74FE">
      <w:pPr>
        <w:pStyle w:val="ae"/>
      </w:pPr>
      <w:r>
        <w:t>Рисунок 20</w:t>
      </w:r>
      <w:r w:rsidR="00906B32">
        <w:t xml:space="preserve"> –</w:t>
      </w:r>
      <w:r w:rsidR="00BA74FE" w:rsidRPr="00876C08">
        <w:t xml:space="preserve"> </w:t>
      </w:r>
      <w:r w:rsidR="00BA74FE">
        <w:t>Модель данных</w:t>
      </w:r>
      <w:r w:rsidR="00BA74FE" w:rsidRPr="00876C08">
        <w:t xml:space="preserve"> </w:t>
      </w:r>
    </w:p>
    <w:p w14:paraId="61E9C681" w14:textId="77777777" w:rsidR="00BA74FE" w:rsidRPr="00876C08" w:rsidRDefault="00BA74FE" w:rsidP="00BA74FE">
      <w:pPr>
        <w:pStyle w:val="ae"/>
      </w:pPr>
    </w:p>
    <w:p w14:paraId="60713B59" w14:textId="0D07E892" w:rsidR="00BA74FE" w:rsidRDefault="00BA74FE" w:rsidP="00BA74FE">
      <w:r>
        <w:t xml:space="preserve">Описание таблиц базы данных представлены в таблицах </w:t>
      </w:r>
      <w:r w:rsidR="009C7DCA">
        <w:t>10</w:t>
      </w:r>
      <w:r>
        <w:t>-1</w:t>
      </w:r>
      <w:r w:rsidR="009C7DCA">
        <w:t>9</w:t>
      </w:r>
      <w:r>
        <w:t>.</w:t>
      </w:r>
    </w:p>
    <w:p w14:paraId="15110657" w14:textId="0B21330B" w:rsidR="000A6514" w:rsidRPr="000A6514" w:rsidRDefault="000A6514" w:rsidP="000A6514">
      <w:pPr>
        <w:pStyle w:val="a7"/>
        <w:rPr>
          <w:lang w:eastAsia="ru-RU"/>
        </w:rPr>
      </w:pPr>
      <w:r w:rsidRPr="000A6514">
        <w:rPr>
          <w:lang w:eastAsia="ru-RU"/>
        </w:rPr>
        <w:lastRenderedPageBreak/>
        <w:t>Таблица 1</w:t>
      </w:r>
      <w:r w:rsidR="009C7DCA">
        <w:rPr>
          <w:lang w:eastAsia="ru-RU"/>
        </w:rPr>
        <w:t>0</w:t>
      </w:r>
    </w:p>
    <w:p w14:paraId="492CE829" w14:textId="36C8BD6D" w:rsidR="000A6514" w:rsidRPr="000A6514" w:rsidRDefault="000A6514" w:rsidP="000A6514">
      <w:pPr>
        <w:pStyle w:val="ae"/>
        <w:rPr>
          <w:lang w:eastAsia="ru-RU"/>
        </w:rPr>
      </w:pPr>
      <w:r w:rsidRPr="000A6514">
        <w:rPr>
          <w:lang w:eastAsia="ru-RU"/>
        </w:rPr>
        <w:t>Описание</w:t>
      </w:r>
      <w:r>
        <w:rPr>
          <w:lang w:eastAsia="ru-RU"/>
        </w:rPr>
        <w:t xml:space="preserve"> таблицы «Пользователи системы</w:t>
      </w:r>
      <w:r w:rsidRPr="000A6514">
        <w:rPr>
          <w:lang w:eastAsia="ru-RU"/>
        </w:rPr>
        <w:t>» (</w:t>
      </w:r>
      <w:r w:rsidRPr="000A6514">
        <w:t>users</w:t>
      </w:r>
      <w:r w:rsidRPr="000A6514">
        <w:rPr>
          <w:lang w:eastAsia="ru-R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2411"/>
        <w:gridCol w:w="2162"/>
        <w:gridCol w:w="1232"/>
      </w:tblGrid>
      <w:tr w:rsidR="000A6514" w:rsidRPr="000A6514" w14:paraId="2E49B1F8" w14:textId="77777777" w:rsidTr="000A6514">
        <w:trPr>
          <w:cantSplit/>
          <w:tblHeader/>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AD33B58" w14:textId="77777777" w:rsidR="000A6514" w:rsidRPr="000A6514" w:rsidRDefault="000A6514" w:rsidP="000A6514">
            <w:pPr>
              <w:pStyle w:val="af0"/>
            </w:pPr>
            <w:r w:rsidRPr="000A6514">
              <w:t>Наименование поля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987FA0" w14:textId="77777777" w:rsidR="000A6514" w:rsidRPr="000A6514" w:rsidRDefault="000A6514" w:rsidP="000A6514">
            <w:pPr>
              <w:pStyle w:val="af0"/>
            </w:pPr>
            <w:r w:rsidRPr="000A6514">
              <w:t>Идентификатор поля</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65031B" w14:textId="77777777" w:rsidR="000A6514" w:rsidRPr="000A6514" w:rsidRDefault="000A6514" w:rsidP="000A6514">
            <w:pPr>
              <w:pStyle w:val="af0"/>
            </w:pPr>
            <w:r w:rsidRPr="000A6514">
              <w:t>Тип данных</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34DE87" w14:textId="77777777" w:rsidR="000A6514" w:rsidRPr="000A6514" w:rsidRDefault="000A6514" w:rsidP="000A6514">
            <w:pPr>
              <w:pStyle w:val="af0"/>
            </w:pPr>
            <w:r w:rsidRPr="000A6514">
              <w:t>Ключ</w:t>
            </w:r>
          </w:p>
        </w:tc>
      </w:tr>
      <w:tr w:rsidR="000A6514" w:rsidRPr="000A6514" w14:paraId="1CEED65E"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C3D3129" w14:textId="77777777" w:rsidR="000A6514" w:rsidRPr="000A6514" w:rsidRDefault="000A6514" w:rsidP="000A6514">
            <w:pPr>
              <w:pStyle w:val="a5"/>
            </w:pPr>
            <w:r w:rsidRPr="000A6514">
              <w:t>Идентификатор</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293E955" w14:textId="77777777" w:rsidR="000A6514" w:rsidRPr="000A6514" w:rsidRDefault="000A6514" w:rsidP="000A6514">
            <w:pPr>
              <w:pStyle w:val="a5"/>
            </w:pPr>
            <w:r w:rsidRPr="000A6514">
              <w:t>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F6B29E2" w14:textId="45444312"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D32B24B" w14:textId="77777777" w:rsidR="000A6514" w:rsidRPr="000A6514" w:rsidRDefault="000A6514" w:rsidP="000A6514">
            <w:pPr>
              <w:pStyle w:val="a5"/>
            </w:pPr>
            <w:r w:rsidRPr="000A6514">
              <w:t>PK</w:t>
            </w:r>
          </w:p>
        </w:tc>
      </w:tr>
      <w:tr w:rsidR="000A6514" w:rsidRPr="000A6514" w14:paraId="2737EF2C"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A29603" w14:textId="77777777" w:rsidR="000A6514" w:rsidRPr="000A6514" w:rsidRDefault="000A6514" w:rsidP="000A6514">
            <w:pPr>
              <w:pStyle w:val="a5"/>
            </w:pPr>
            <w:r w:rsidRPr="000A6514">
              <w:t>ФИО сотрудника</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561BDF8" w14:textId="77777777" w:rsidR="000A6514" w:rsidRPr="000A6514" w:rsidRDefault="000A6514" w:rsidP="000A6514">
            <w:pPr>
              <w:pStyle w:val="a5"/>
            </w:pPr>
            <w:r w:rsidRPr="000A6514">
              <w:t>full_name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C19482" w14:textId="77777777" w:rsidR="000A6514" w:rsidRPr="000A6514" w:rsidRDefault="000A6514" w:rsidP="000A6514">
            <w:pPr>
              <w:pStyle w:val="a5"/>
            </w:pPr>
            <w:r w:rsidRPr="000A6514">
              <w:t>VARCHAR(150)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A6B08A7" w14:textId="77777777" w:rsidR="000A6514" w:rsidRPr="000A6514" w:rsidRDefault="000A6514" w:rsidP="000A6514">
            <w:pPr>
              <w:pStyle w:val="a5"/>
            </w:pPr>
          </w:p>
        </w:tc>
      </w:tr>
      <w:tr w:rsidR="000A6514" w:rsidRPr="000A6514" w14:paraId="5BBAE914"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DF322B" w14:textId="77777777" w:rsidR="000A6514" w:rsidRPr="000A6514" w:rsidRDefault="000A6514" w:rsidP="000A6514">
            <w:pPr>
              <w:pStyle w:val="a5"/>
            </w:pPr>
            <w:r w:rsidRPr="000A6514">
              <w:t>Логин для входа в систему</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946487" w14:textId="77777777" w:rsidR="000A6514" w:rsidRPr="000A6514" w:rsidRDefault="000A6514" w:rsidP="000A6514">
            <w:pPr>
              <w:pStyle w:val="a5"/>
            </w:pPr>
            <w:r w:rsidRPr="000A6514">
              <w:t>login</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E15EC5" w14:textId="77777777" w:rsidR="000A6514" w:rsidRPr="000A6514" w:rsidRDefault="000A6514" w:rsidP="000A6514">
            <w:pPr>
              <w:pStyle w:val="a5"/>
            </w:pPr>
            <w:r w:rsidRPr="000A6514">
              <w:t>VARCHAR(50)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3FD693B" w14:textId="77777777" w:rsidR="000A6514" w:rsidRPr="000A6514" w:rsidRDefault="000A6514" w:rsidP="000A6514">
            <w:pPr>
              <w:pStyle w:val="a5"/>
            </w:pPr>
          </w:p>
        </w:tc>
      </w:tr>
      <w:tr w:rsidR="000A6514" w:rsidRPr="000A6514" w14:paraId="71C90410"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C8C8CCB" w14:textId="77777777" w:rsidR="000A6514" w:rsidRPr="000A6514" w:rsidRDefault="000A6514" w:rsidP="000A6514">
            <w:pPr>
              <w:pStyle w:val="a5"/>
            </w:pPr>
            <w:r w:rsidRPr="000A6514">
              <w:t>Хеш пароля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020A22" w14:textId="77777777" w:rsidR="000A6514" w:rsidRPr="000A6514" w:rsidRDefault="000A6514" w:rsidP="000A6514">
            <w:pPr>
              <w:pStyle w:val="a5"/>
            </w:pPr>
            <w:r w:rsidRPr="000A6514">
              <w:t>password_hash</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44B91A5" w14:textId="77777777" w:rsidR="000A6514" w:rsidRPr="000A6514" w:rsidRDefault="000A6514" w:rsidP="000A6514">
            <w:pPr>
              <w:pStyle w:val="a5"/>
            </w:pPr>
            <w:r w:rsidRPr="000A6514">
              <w:t>VARCHAR(255)</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21F31DF" w14:textId="77777777" w:rsidR="000A6514" w:rsidRPr="000A6514" w:rsidRDefault="000A6514" w:rsidP="000A6514">
            <w:pPr>
              <w:pStyle w:val="a5"/>
            </w:pPr>
          </w:p>
        </w:tc>
      </w:tr>
      <w:tr w:rsidR="000A6514" w:rsidRPr="000A6514" w14:paraId="56E7DD30"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ADC1AA" w14:textId="03419917" w:rsidR="000A6514" w:rsidRPr="000A6514" w:rsidRDefault="000A6514" w:rsidP="000A6514">
            <w:pPr>
              <w:pStyle w:val="a5"/>
            </w:pPr>
            <w:r w:rsidRPr="000A6514">
              <w:t xml:space="preserve">Роль </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FEB674E" w14:textId="77777777" w:rsidR="000A6514" w:rsidRPr="000A6514" w:rsidRDefault="000A6514" w:rsidP="000A6514">
            <w:pPr>
              <w:pStyle w:val="a5"/>
            </w:pPr>
            <w:r w:rsidRPr="000A6514">
              <w:t>role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E6FF4B" w14:textId="069AAA80" w:rsidR="000A6514" w:rsidRPr="000A6514" w:rsidRDefault="000A6514" w:rsidP="000A6514">
            <w:pPr>
              <w:pStyle w:val="a5"/>
            </w:pPr>
            <w:r w:rsidRPr="000A6514">
              <w:t>ENUM</w:t>
            </w:r>
            <w:r>
              <w:rPr>
                <w:lang w:val="en-US"/>
              </w:rPr>
              <w:t xml:space="preserve"> </w:t>
            </w:r>
            <w:r w:rsidRPr="000A6514">
              <w:t>('supervisor',</w:t>
            </w:r>
            <w:r>
              <w:rPr>
                <w:lang w:val="en-US"/>
              </w:rPr>
              <w:t xml:space="preserve"> </w:t>
            </w:r>
            <w:r w:rsidRPr="000A6514">
              <w:t>'courier')</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CDC9FB6" w14:textId="77777777" w:rsidR="000A6514" w:rsidRPr="000A6514" w:rsidRDefault="000A6514" w:rsidP="000A6514">
            <w:pPr>
              <w:pStyle w:val="a5"/>
            </w:pPr>
          </w:p>
        </w:tc>
      </w:tr>
      <w:tr w:rsidR="000A6514" w:rsidRPr="000A6514" w14:paraId="4D78DE06"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81D4CA3" w14:textId="77777777" w:rsidR="000A6514" w:rsidRPr="000A6514" w:rsidRDefault="000A6514" w:rsidP="000A6514">
            <w:pPr>
              <w:pStyle w:val="a5"/>
            </w:pPr>
            <w:r w:rsidRPr="000A6514">
              <w:t>Супервайзер, которому подчинён курьер (для роли courier)</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11C6A8" w14:textId="77777777" w:rsidR="000A6514" w:rsidRPr="000A6514" w:rsidRDefault="000A6514" w:rsidP="000A6514">
            <w:pPr>
              <w:pStyle w:val="a5"/>
            </w:pPr>
            <w:r w:rsidRPr="000A6514">
              <w:t>supervisor_id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FEF2C6" w14:textId="66CDD54A"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2B4644E" w14:textId="77777777" w:rsidR="000A6514" w:rsidRPr="000A6514" w:rsidRDefault="000A6514" w:rsidP="000A6514">
            <w:pPr>
              <w:pStyle w:val="a5"/>
            </w:pPr>
            <w:r w:rsidRPr="000A6514">
              <w:t>FK</w:t>
            </w:r>
          </w:p>
        </w:tc>
      </w:tr>
      <w:tr w:rsidR="000A6514" w:rsidRPr="000A6514" w14:paraId="38342AED"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0EA7648" w14:textId="77777777" w:rsidR="000A6514" w:rsidRPr="000A6514" w:rsidRDefault="000A6514" w:rsidP="000A6514">
            <w:pPr>
              <w:pStyle w:val="a5"/>
            </w:pPr>
            <w:r w:rsidRPr="000A6514">
              <w:t>Телефон</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DC8636D" w14:textId="77777777" w:rsidR="000A6514" w:rsidRPr="000A6514" w:rsidRDefault="000A6514" w:rsidP="000A6514">
            <w:pPr>
              <w:pStyle w:val="a5"/>
            </w:pPr>
            <w:r w:rsidRPr="000A6514">
              <w:t>phone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B9B1A12" w14:textId="77777777" w:rsidR="000A6514" w:rsidRPr="000A6514" w:rsidRDefault="000A6514" w:rsidP="000A6514">
            <w:pPr>
              <w:pStyle w:val="a5"/>
            </w:pPr>
            <w:r w:rsidRPr="000A6514">
              <w:t>VARCHAR(30)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8441DB4" w14:textId="77777777" w:rsidR="000A6514" w:rsidRPr="000A6514" w:rsidRDefault="000A6514" w:rsidP="000A6514">
            <w:pPr>
              <w:pStyle w:val="a5"/>
            </w:pPr>
          </w:p>
        </w:tc>
      </w:tr>
      <w:tr w:rsidR="000A6514" w:rsidRPr="000A6514" w14:paraId="6DD2B32F"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45FAA34" w14:textId="77777777" w:rsidR="000A6514" w:rsidRPr="000A6514" w:rsidRDefault="000A6514" w:rsidP="000A6514">
            <w:pPr>
              <w:pStyle w:val="a5"/>
            </w:pPr>
            <w:r w:rsidRPr="000A6514">
              <w:t>Электронная почта</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5115A25" w14:textId="77777777" w:rsidR="000A6514" w:rsidRPr="000A6514" w:rsidRDefault="000A6514" w:rsidP="000A6514">
            <w:pPr>
              <w:pStyle w:val="a5"/>
            </w:pPr>
            <w:r w:rsidRPr="000A6514">
              <w:t>email</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5BBFB56" w14:textId="77777777" w:rsidR="000A6514" w:rsidRPr="000A6514" w:rsidRDefault="000A6514" w:rsidP="000A6514">
            <w:pPr>
              <w:pStyle w:val="a5"/>
            </w:pPr>
            <w:r w:rsidRPr="000A6514">
              <w:t>VARCHAR(100)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A5C711" w14:textId="77777777" w:rsidR="000A6514" w:rsidRPr="000A6514" w:rsidRDefault="000A6514" w:rsidP="000A6514">
            <w:pPr>
              <w:pStyle w:val="a5"/>
            </w:pPr>
          </w:p>
        </w:tc>
      </w:tr>
      <w:tr w:rsidR="000A6514" w:rsidRPr="000A6514" w14:paraId="4F02AA32"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311460" w14:textId="77777777" w:rsidR="000A6514" w:rsidRPr="000A6514" w:rsidRDefault="000A6514" w:rsidP="000A6514">
            <w:pPr>
              <w:pStyle w:val="a5"/>
            </w:pPr>
            <w:r w:rsidRPr="000A6514">
              <w:t>Признак активности учётной записи</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0E77BEB" w14:textId="77777777" w:rsidR="000A6514" w:rsidRPr="000A6514" w:rsidRDefault="000A6514" w:rsidP="000A6514">
            <w:pPr>
              <w:pStyle w:val="a5"/>
            </w:pPr>
            <w:r w:rsidRPr="000A6514">
              <w:t>is_active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89C66F" w14:textId="673569F0" w:rsidR="000A6514" w:rsidRPr="000A6514" w:rsidRDefault="000A6514" w:rsidP="000A6514">
            <w:pPr>
              <w:pStyle w:val="a5"/>
            </w:pPr>
            <w:r w:rsidRPr="000A6514">
              <w:t xml:space="preserve">TINYINT(1)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8E3E8E" w14:textId="77777777" w:rsidR="000A6514" w:rsidRPr="000A6514" w:rsidRDefault="000A6514" w:rsidP="000A6514">
            <w:pPr>
              <w:pStyle w:val="a5"/>
            </w:pPr>
          </w:p>
        </w:tc>
      </w:tr>
      <w:tr w:rsidR="000A6514" w:rsidRPr="000A6514" w14:paraId="65A2AC73"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482D7C" w14:textId="77777777" w:rsidR="000A6514" w:rsidRPr="000A6514" w:rsidRDefault="000A6514" w:rsidP="000A6514">
            <w:pPr>
              <w:pStyle w:val="a5"/>
            </w:pPr>
            <w:r w:rsidRPr="000A6514">
              <w:t>Дата создания учётной записи</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05C869" w14:textId="77777777" w:rsidR="000A6514" w:rsidRPr="000A6514" w:rsidRDefault="000A6514" w:rsidP="000A6514">
            <w:pPr>
              <w:pStyle w:val="a5"/>
            </w:pPr>
            <w:r w:rsidRPr="000A6514">
              <w:t>created_at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8E6403C" w14:textId="77777777" w:rsidR="000A6514" w:rsidRPr="000A6514" w:rsidRDefault="000A6514" w:rsidP="000A6514">
            <w:pPr>
              <w:pStyle w:val="a5"/>
            </w:pPr>
            <w:r w:rsidRPr="000A6514">
              <w:t>DATETIME</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3AFA58" w14:textId="77777777" w:rsidR="000A6514" w:rsidRPr="000A6514" w:rsidRDefault="000A6514" w:rsidP="000A6514">
            <w:pPr>
              <w:pStyle w:val="a5"/>
            </w:pPr>
          </w:p>
        </w:tc>
      </w:tr>
    </w:tbl>
    <w:p w14:paraId="4D316791" w14:textId="77777777" w:rsidR="000A6514" w:rsidRDefault="000A6514" w:rsidP="000A6514">
      <w:pPr>
        <w:pStyle w:val="a7"/>
        <w:rPr>
          <w:lang w:eastAsia="ru-RU"/>
        </w:rPr>
      </w:pPr>
    </w:p>
    <w:p w14:paraId="2CBEB79B" w14:textId="35286BAE" w:rsidR="000A6514" w:rsidRPr="000A6514" w:rsidRDefault="009C7DCA" w:rsidP="000A6514">
      <w:pPr>
        <w:pStyle w:val="a7"/>
        <w:rPr>
          <w:lang w:eastAsia="ru-RU"/>
        </w:rPr>
      </w:pPr>
      <w:r>
        <w:rPr>
          <w:lang w:eastAsia="ru-RU"/>
        </w:rPr>
        <w:t>Таблица 11</w:t>
      </w:r>
    </w:p>
    <w:p w14:paraId="2B968A81" w14:textId="419083AB" w:rsidR="000A6514" w:rsidRPr="000A6514" w:rsidRDefault="000A6514" w:rsidP="000A6514">
      <w:pPr>
        <w:pStyle w:val="ae"/>
        <w:rPr>
          <w:lang w:eastAsia="ru-RU"/>
        </w:rPr>
      </w:pPr>
      <w:r w:rsidRPr="000A6514">
        <w:rPr>
          <w:lang w:eastAsia="ru-RU"/>
        </w:rPr>
        <w:t>Описани</w:t>
      </w:r>
      <w:r>
        <w:rPr>
          <w:lang w:eastAsia="ru-RU"/>
        </w:rPr>
        <w:t xml:space="preserve">е таблицы «Справочник магазинов» </w:t>
      </w:r>
      <w:r w:rsidRPr="000A6514">
        <w:rPr>
          <w:lang w:eastAsia="ru-RU"/>
        </w:rPr>
        <w:t>(</w:t>
      </w:r>
      <w:r w:rsidRPr="000A6514">
        <w:t>stores</w:t>
      </w:r>
      <w:r w:rsidRPr="000A6514">
        <w:rPr>
          <w:lang w:eastAsia="ru-R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2411"/>
        <w:gridCol w:w="2162"/>
        <w:gridCol w:w="1232"/>
      </w:tblGrid>
      <w:tr w:rsidR="000A6514" w:rsidRPr="000A6514" w14:paraId="31EE2EFC" w14:textId="77777777" w:rsidTr="000A6514">
        <w:trPr>
          <w:cantSplit/>
          <w:tblHeader/>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4C3E7F" w14:textId="77777777" w:rsidR="000A6514" w:rsidRPr="000A6514" w:rsidRDefault="000A6514" w:rsidP="000A6514">
            <w:pPr>
              <w:pStyle w:val="af0"/>
            </w:pPr>
            <w:r w:rsidRPr="000A6514">
              <w:t>Наименование поля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D065A7E" w14:textId="77777777" w:rsidR="000A6514" w:rsidRPr="000A6514" w:rsidRDefault="000A6514" w:rsidP="000A6514">
            <w:pPr>
              <w:pStyle w:val="af0"/>
            </w:pPr>
            <w:r w:rsidRPr="000A6514">
              <w:t>Идентификатор поля</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CA4AC5" w14:textId="77777777" w:rsidR="000A6514" w:rsidRPr="000A6514" w:rsidRDefault="000A6514" w:rsidP="000A6514">
            <w:pPr>
              <w:pStyle w:val="af0"/>
            </w:pPr>
            <w:r w:rsidRPr="000A6514">
              <w:t>Тип данных</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6A34DD8" w14:textId="77777777" w:rsidR="000A6514" w:rsidRPr="000A6514" w:rsidRDefault="000A6514" w:rsidP="000A6514">
            <w:pPr>
              <w:pStyle w:val="af0"/>
            </w:pPr>
            <w:r w:rsidRPr="000A6514">
              <w:t>Ключ</w:t>
            </w:r>
          </w:p>
        </w:tc>
      </w:tr>
      <w:tr w:rsidR="000A6514" w:rsidRPr="000A6514" w14:paraId="5165850A"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8D5962" w14:textId="77777777" w:rsidR="000A6514" w:rsidRPr="000A6514" w:rsidRDefault="000A6514" w:rsidP="000A6514">
            <w:pPr>
              <w:pStyle w:val="a5"/>
            </w:pPr>
            <w:r w:rsidRPr="000A6514">
              <w:t>Идентификатор</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EAAC44A" w14:textId="77777777" w:rsidR="000A6514" w:rsidRPr="000A6514" w:rsidRDefault="000A6514" w:rsidP="000A6514">
            <w:pPr>
              <w:pStyle w:val="a5"/>
            </w:pPr>
            <w:r w:rsidRPr="000A6514">
              <w:t>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83933DB" w14:textId="017C75B1"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58744C2" w14:textId="77777777" w:rsidR="000A6514" w:rsidRPr="000A6514" w:rsidRDefault="000A6514" w:rsidP="000A6514">
            <w:pPr>
              <w:pStyle w:val="a5"/>
            </w:pPr>
            <w:r w:rsidRPr="000A6514">
              <w:t>PK</w:t>
            </w:r>
          </w:p>
        </w:tc>
      </w:tr>
      <w:tr w:rsidR="000A6514" w:rsidRPr="000A6514" w14:paraId="70D3BA0C"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ADC42C" w14:textId="77777777" w:rsidR="000A6514" w:rsidRPr="000A6514" w:rsidRDefault="000A6514" w:rsidP="000A6514">
            <w:pPr>
              <w:pStyle w:val="a5"/>
            </w:pPr>
            <w:r w:rsidRPr="000A6514">
              <w:t>Номер магазина</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B4BA946" w14:textId="77777777" w:rsidR="000A6514" w:rsidRPr="000A6514" w:rsidRDefault="000A6514" w:rsidP="000A6514">
            <w:pPr>
              <w:pStyle w:val="a5"/>
            </w:pPr>
            <w:r w:rsidRPr="000A6514">
              <w:t>code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0A99B61" w14:textId="77777777" w:rsidR="000A6514" w:rsidRPr="000A6514" w:rsidRDefault="000A6514" w:rsidP="000A6514">
            <w:pPr>
              <w:pStyle w:val="a5"/>
            </w:pPr>
            <w:r w:rsidRPr="000A6514">
              <w:t>VARCHAR(20)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5BA8D83" w14:textId="77777777" w:rsidR="000A6514" w:rsidRPr="000A6514" w:rsidRDefault="000A6514" w:rsidP="000A6514">
            <w:pPr>
              <w:pStyle w:val="a5"/>
            </w:pPr>
          </w:p>
        </w:tc>
      </w:tr>
      <w:tr w:rsidR="000A6514" w:rsidRPr="000A6514" w14:paraId="13E0B108"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59547F0" w14:textId="77777777" w:rsidR="000A6514" w:rsidRPr="000A6514" w:rsidRDefault="000A6514" w:rsidP="000A6514">
            <w:pPr>
              <w:pStyle w:val="a5"/>
            </w:pPr>
            <w:r w:rsidRPr="000A6514">
              <w:t>Наименование магазина</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AF5731E" w14:textId="77777777" w:rsidR="000A6514" w:rsidRPr="000A6514" w:rsidRDefault="000A6514" w:rsidP="000A6514">
            <w:pPr>
              <w:pStyle w:val="a5"/>
            </w:pPr>
            <w:r w:rsidRPr="000A6514">
              <w:t>name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4E10D4" w14:textId="77777777" w:rsidR="000A6514" w:rsidRPr="000A6514" w:rsidRDefault="000A6514" w:rsidP="000A6514">
            <w:pPr>
              <w:pStyle w:val="a5"/>
            </w:pPr>
            <w:r w:rsidRPr="000A6514">
              <w:t>VARCHAR(150)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EE86111" w14:textId="77777777" w:rsidR="000A6514" w:rsidRPr="000A6514" w:rsidRDefault="000A6514" w:rsidP="000A6514">
            <w:pPr>
              <w:pStyle w:val="a5"/>
            </w:pPr>
          </w:p>
        </w:tc>
      </w:tr>
      <w:tr w:rsidR="000A6514" w:rsidRPr="000A6514" w14:paraId="6F74AF36"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DF429F1" w14:textId="77777777" w:rsidR="000A6514" w:rsidRPr="000A6514" w:rsidRDefault="000A6514" w:rsidP="000A6514">
            <w:pPr>
              <w:pStyle w:val="a5"/>
            </w:pPr>
            <w:r w:rsidRPr="000A6514">
              <w:t>Адрес магазина</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AF9D892" w14:textId="77777777" w:rsidR="000A6514" w:rsidRPr="000A6514" w:rsidRDefault="000A6514" w:rsidP="000A6514">
            <w:pPr>
              <w:pStyle w:val="a5"/>
            </w:pPr>
            <w:r w:rsidRPr="000A6514">
              <w:t>address</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DF62099" w14:textId="77777777" w:rsidR="000A6514" w:rsidRPr="000A6514" w:rsidRDefault="000A6514" w:rsidP="000A6514">
            <w:pPr>
              <w:pStyle w:val="a5"/>
            </w:pPr>
            <w:r w:rsidRPr="000A6514">
              <w:t>VARCHAR(300)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4D52F7" w14:textId="77777777" w:rsidR="000A6514" w:rsidRPr="000A6514" w:rsidRDefault="000A6514" w:rsidP="000A6514">
            <w:pPr>
              <w:pStyle w:val="a5"/>
            </w:pPr>
          </w:p>
        </w:tc>
      </w:tr>
      <w:tr w:rsidR="000A6514" w:rsidRPr="000A6514" w14:paraId="0764F7B4"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A729084" w14:textId="77777777" w:rsidR="000A6514" w:rsidRPr="000A6514" w:rsidRDefault="000A6514" w:rsidP="000A6514">
            <w:pPr>
              <w:pStyle w:val="a5"/>
            </w:pPr>
            <w:r w:rsidRPr="000A6514">
              <w:t>Телефон магазина</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81F195B" w14:textId="77777777" w:rsidR="000A6514" w:rsidRPr="000A6514" w:rsidRDefault="000A6514" w:rsidP="000A6514">
            <w:pPr>
              <w:pStyle w:val="a5"/>
            </w:pPr>
            <w:r w:rsidRPr="000A6514">
              <w:t>phone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C1C8622" w14:textId="77777777" w:rsidR="000A6514" w:rsidRPr="000A6514" w:rsidRDefault="000A6514" w:rsidP="000A6514">
            <w:pPr>
              <w:pStyle w:val="a5"/>
            </w:pPr>
            <w:r w:rsidRPr="000A6514">
              <w:t>VARCHAR(30)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D52AA88" w14:textId="77777777" w:rsidR="000A6514" w:rsidRPr="000A6514" w:rsidRDefault="000A6514" w:rsidP="000A6514">
            <w:pPr>
              <w:pStyle w:val="a5"/>
            </w:pPr>
          </w:p>
        </w:tc>
      </w:tr>
    </w:tbl>
    <w:p w14:paraId="73638D52" w14:textId="77777777" w:rsidR="000A6514" w:rsidRDefault="000A6514" w:rsidP="000A6514">
      <w:pPr>
        <w:pStyle w:val="a7"/>
        <w:rPr>
          <w:lang w:eastAsia="ru-RU"/>
        </w:rPr>
      </w:pPr>
    </w:p>
    <w:p w14:paraId="477F7521" w14:textId="64869207" w:rsidR="000A6514" w:rsidRPr="000A6514" w:rsidRDefault="009C7DCA" w:rsidP="000A6514">
      <w:pPr>
        <w:pStyle w:val="a7"/>
        <w:rPr>
          <w:lang w:eastAsia="ru-RU"/>
        </w:rPr>
      </w:pPr>
      <w:r>
        <w:rPr>
          <w:lang w:eastAsia="ru-RU"/>
        </w:rPr>
        <w:t>Таблица 12</w:t>
      </w:r>
    </w:p>
    <w:p w14:paraId="7FBD4A6D" w14:textId="504311CD" w:rsidR="000A6514" w:rsidRPr="000A6514" w:rsidRDefault="000A6514" w:rsidP="000A6514">
      <w:pPr>
        <w:pStyle w:val="ae"/>
        <w:rPr>
          <w:lang w:eastAsia="ru-RU"/>
        </w:rPr>
      </w:pPr>
      <w:r w:rsidRPr="000A6514">
        <w:rPr>
          <w:lang w:eastAsia="ru-RU"/>
        </w:rPr>
        <w:t>Описание таблицы «Справочник типов задач» (</w:t>
      </w:r>
      <w:r w:rsidRPr="000A6514">
        <w:t>task_types)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2411"/>
        <w:gridCol w:w="2162"/>
        <w:gridCol w:w="1232"/>
      </w:tblGrid>
      <w:tr w:rsidR="000A6514" w:rsidRPr="000A6514" w14:paraId="29F008AC" w14:textId="77777777" w:rsidTr="000A6514">
        <w:trPr>
          <w:cantSplit/>
          <w:tblHeader/>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BDD36D4" w14:textId="77777777" w:rsidR="000A6514" w:rsidRPr="000A6514" w:rsidRDefault="000A6514" w:rsidP="000A6514">
            <w:pPr>
              <w:pStyle w:val="af0"/>
            </w:pPr>
            <w:r w:rsidRPr="000A6514">
              <w:t>Наименование поля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08D26FB" w14:textId="77777777" w:rsidR="000A6514" w:rsidRPr="000A6514" w:rsidRDefault="000A6514" w:rsidP="000A6514">
            <w:pPr>
              <w:pStyle w:val="af0"/>
            </w:pPr>
            <w:r w:rsidRPr="000A6514">
              <w:t>Идентификатор поля</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21D14FF" w14:textId="77777777" w:rsidR="000A6514" w:rsidRPr="000A6514" w:rsidRDefault="000A6514" w:rsidP="000A6514">
            <w:pPr>
              <w:pStyle w:val="af0"/>
            </w:pPr>
            <w:r w:rsidRPr="000A6514">
              <w:t>Тип данных</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BB3BC1" w14:textId="77777777" w:rsidR="000A6514" w:rsidRPr="000A6514" w:rsidRDefault="000A6514" w:rsidP="000A6514">
            <w:pPr>
              <w:pStyle w:val="af0"/>
            </w:pPr>
            <w:r w:rsidRPr="000A6514">
              <w:t>Ключ</w:t>
            </w:r>
          </w:p>
        </w:tc>
      </w:tr>
      <w:tr w:rsidR="000A6514" w:rsidRPr="000A6514" w14:paraId="56C90142"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8972BE" w14:textId="77777777" w:rsidR="000A6514" w:rsidRPr="000A6514" w:rsidRDefault="000A6514" w:rsidP="000A6514">
            <w:pPr>
              <w:pStyle w:val="a5"/>
            </w:pPr>
            <w:r w:rsidRPr="000A6514">
              <w:t>Идентификатор</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C03DA92" w14:textId="77777777" w:rsidR="000A6514" w:rsidRPr="000A6514" w:rsidRDefault="000A6514" w:rsidP="000A6514">
            <w:pPr>
              <w:pStyle w:val="a5"/>
            </w:pPr>
            <w:r w:rsidRPr="000A6514">
              <w:t>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AE4F8B7" w14:textId="1EBBB9CE"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D2670FA" w14:textId="77777777" w:rsidR="000A6514" w:rsidRPr="000A6514" w:rsidRDefault="000A6514" w:rsidP="000A6514">
            <w:pPr>
              <w:pStyle w:val="a5"/>
            </w:pPr>
            <w:r w:rsidRPr="000A6514">
              <w:t>PK</w:t>
            </w:r>
          </w:p>
        </w:tc>
      </w:tr>
      <w:tr w:rsidR="000A6514" w:rsidRPr="000A6514" w14:paraId="5F442E9A"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422407" w14:textId="77777777" w:rsidR="000A6514" w:rsidRPr="000A6514" w:rsidRDefault="000A6514" w:rsidP="000A6514">
            <w:pPr>
              <w:pStyle w:val="a5"/>
            </w:pPr>
            <w:r w:rsidRPr="000A6514">
              <w:t>Наименование типа задачи</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C6D25B1" w14:textId="77777777" w:rsidR="000A6514" w:rsidRPr="000A6514" w:rsidRDefault="000A6514" w:rsidP="000A6514">
            <w:pPr>
              <w:pStyle w:val="a5"/>
            </w:pPr>
            <w:r w:rsidRPr="000A6514">
              <w:t>name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24BC89A" w14:textId="77777777" w:rsidR="000A6514" w:rsidRPr="000A6514" w:rsidRDefault="000A6514" w:rsidP="000A6514">
            <w:pPr>
              <w:pStyle w:val="a5"/>
            </w:pPr>
            <w:r w:rsidRPr="000A6514">
              <w:t>VARCHAR(150)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5B727E" w14:textId="77777777" w:rsidR="000A6514" w:rsidRPr="000A6514" w:rsidRDefault="000A6514" w:rsidP="000A6514">
            <w:pPr>
              <w:pStyle w:val="a5"/>
            </w:pPr>
          </w:p>
        </w:tc>
      </w:tr>
      <w:tr w:rsidR="000A6514" w:rsidRPr="000A6514" w14:paraId="78B7701F"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5BCBA30" w14:textId="77777777" w:rsidR="000A6514" w:rsidRPr="000A6514" w:rsidRDefault="000A6514" w:rsidP="000A6514">
            <w:pPr>
              <w:pStyle w:val="a5"/>
            </w:pPr>
            <w:r w:rsidRPr="000A6514">
              <w:t>Описание</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43FA106" w14:textId="77777777" w:rsidR="000A6514" w:rsidRPr="000A6514" w:rsidRDefault="000A6514" w:rsidP="000A6514">
            <w:pPr>
              <w:pStyle w:val="a5"/>
            </w:pPr>
            <w:r w:rsidRPr="000A6514">
              <w:t>description</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81137FF" w14:textId="77777777" w:rsidR="000A6514" w:rsidRPr="000A6514" w:rsidRDefault="000A6514" w:rsidP="000A6514">
            <w:pPr>
              <w:pStyle w:val="a5"/>
            </w:pPr>
            <w:r w:rsidRPr="000A6514">
              <w:t>VARCHAR(300)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9E2328" w14:textId="77777777" w:rsidR="000A6514" w:rsidRPr="000A6514" w:rsidRDefault="000A6514" w:rsidP="000A6514">
            <w:pPr>
              <w:pStyle w:val="a5"/>
            </w:pPr>
          </w:p>
        </w:tc>
      </w:tr>
    </w:tbl>
    <w:p w14:paraId="277737BA" w14:textId="77777777" w:rsidR="000A6514" w:rsidRDefault="000A6514" w:rsidP="000A6514">
      <w:pPr>
        <w:pStyle w:val="a7"/>
        <w:rPr>
          <w:lang w:eastAsia="ru-RU"/>
        </w:rPr>
      </w:pPr>
    </w:p>
    <w:p w14:paraId="607F0ABA" w14:textId="77777777" w:rsidR="009C7DCA" w:rsidRDefault="009C7DCA" w:rsidP="000A6514">
      <w:pPr>
        <w:pStyle w:val="a7"/>
        <w:rPr>
          <w:lang w:eastAsia="ru-RU"/>
        </w:rPr>
      </w:pPr>
    </w:p>
    <w:p w14:paraId="3055571D" w14:textId="313DE542" w:rsidR="000A6514" w:rsidRPr="000A6514" w:rsidRDefault="009C7DCA" w:rsidP="000A6514">
      <w:pPr>
        <w:pStyle w:val="a7"/>
        <w:rPr>
          <w:lang w:eastAsia="ru-RU"/>
        </w:rPr>
      </w:pPr>
      <w:r>
        <w:rPr>
          <w:lang w:eastAsia="ru-RU"/>
        </w:rPr>
        <w:lastRenderedPageBreak/>
        <w:t>Таблица 13</w:t>
      </w:r>
    </w:p>
    <w:p w14:paraId="54FBC522" w14:textId="5D383481" w:rsidR="000A6514" w:rsidRPr="000A6514" w:rsidRDefault="000A6514" w:rsidP="000A6514">
      <w:pPr>
        <w:pStyle w:val="ae"/>
        <w:rPr>
          <w:lang w:eastAsia="ru-RU"/>
        </w:rPr>
      </w:pPr>
      <w:r>
        <w:rPr>
          <w:lang w:eastAsia="ru-RU"/>
        </w:rPr>
        <w:t>Описание таблицы «Новости</w:t>
      </w:r>
      <w:r w:rsidRPr="000A6514">
        <w:rPr>
          <w:lang w:eastAsia="ru-RU"/>
        </w:rPr>
        <w:t>» (</w:t>
      </w:r>
      <w:r w:rsidRPr="000A6514">
        <w:t>news</w:t>
      </w:r>
      <w:r w:rsidRPr="000A6514">
        <w:rPr>
          <w:lang w:eastAsia="ru-R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2411"/>
        <w:gridCol w:w="2162"/>
        <w:gridCol w:w="1232"/>
      </w:tblGrid>
      <w:tr w:rsidR="000A6514" w:rsidRPr="000A6514" w14:paraId="509AD72C" w14:textId="77777777" w:rsidTr="000A6514">
        <w:trPr>
          <w:cantSplit/>
          <w:tblHeader/>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C67BC5" w14:textId="77777777" w:rsidR="000A6514" w:rsidRPr="000A6514" w:rsidRDefault="000A6514" w:rsidP="000A6514">
            <w:pPr>
              <w:pStyle w:val="af0"/>
              <w:rPr>
                <w:szCs w:val="24"/>
                <w:lang w:eastAsia="ru-RU"/>
              </w:rPr>
            </w:pPr>
            <w:r w:rsidRPr="000A6514">
              <w:rPr>
                <w:lang w:eastAsia="ru-RU"/>
              </w:rPr>
              <w:t>Наименование поля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872D47" w14:textId="77777777" w:rsidR="000A6514" w:rsidRPr="000A6514" w:rsidRDefault="000A6514" w:rsidP="000A6514">
            <w:pPr>
              <w:pStyle w:val="af0"/>
              <w:rPr>
                <w:szCs w:val="24"/>
                <w:lang w:eastAsia="ru-RU"/>
              </w:rPr>
            </w:pPr>
            <w:r w:rsidRPr="000A6514">
              <w:rPr>
                <w:lang w:eastAsia="ru-RU"/>
              </w:rPr>
              <w:t>Идентификатор поля</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2E0C82D" w14:textId="77777777" w:rsidR="000A6514" w:rsidRPr="000A6514" w:rsidRDefault="000A6514" w:rsidP="000A6514">
            <w:pPr>
              <w:pStyle w:val="af0"/>
              <w:rPr>
                <w:szCs w:val="24"/>
                <w:lang w:eastAsia="ru-RU"/>
              </w:rPr>
            </w:pPr>
            <w:r w:rsidRPr="000A6514">
              <w:rPr>
                <w:lang w:eastAsia="ru-RU"/>
              </w:rPr>
              <w:t>Тип данных</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46C0F7B" w14:textId="77777777" w:rsidR="000A6514" w:rsidRPr="000A6514" w:rsidRDefault="000A6514" w:rsidP="000A6514">
            <w:pPr>
              <w:pStyle w:val="af0"/>
              <w:rPr>
                <w:szCs w:val="24"/>
                <w:lang w:eastAsia="ru-RU"/>
              </w:rPr>
            </w:pPr>
            <w:r w:rsidRPr="000A6514">
              <w:rPr>
                <w:lang w:eastAsia="ru-RU"/>
              </w:rPr>
              <w:t>Ключ</w:t>
            </w:r>
          </w:p>
        </w:tc>
      </w:tr>
      <w:tr w:rsidR="000A6514" w:rsidRPr="000A6514" w14:paraId="74CC6888"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F3D85A1" w14:textId="77777777" w:rsidR="000A6514" w:rsidRPr="000A6514" w:rsidRDefault="000A6514" w:rsidP="000A6514">
            <w:pPr>
              <w:pStyle w:val="a5"/>
              <w:rPr>
                <w:szCs w:val="24"/>
                <w:lang w:eastAsia="ru-RU"/>
              </w:rPr>
            </w:pPr>
            <w:r w:rsidRPr="000A6514">
              <w:rPr>
                <w:lang w:eastAsia="ru-RU"/>
              </w:rPr>
              <w:t>Идентификатор</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3C58BD" w14:textId="77777777" w:rsidR="000A6514" w:rsidRPr="000A6514" w:rsidRDefault="000A6514" w:rsidP="000A6514">
            <w:pPr>
              <w:pStyle w:val="a5"/>
            </w:pPr>
            <w:r w:rsidRPr="000A6514">
              <w:t>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253009" w14:textId="22D3D7A6" w:rsidR="000A6514" w:rsidRPr="000A6514" w:rsidRDefault="000A6514" w:rsidP="000A6514">
            <w:pPr>
              <w:pStyle w:val="a5"/>
              <w:rPr>
                <w:szCs w:val="24"/>
                <w:lang w:eastAsia="ru-RU"/>
              </w:rPr>
            </w:pPr>
            <w:r w:rsidRPr="000A6514">
              <w:rPr>
                <w:lang w:eastAsia="ru-RU"/>
              </w:rPr>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1B0C043" w14:textId="77777777" w:rsidR="000A6514" w:rsidRPr="000A6514" w:rsidRDefault="000A6514" w:rsidP="000A6514">
            <w:pPr>
              <w:pStyle w:val="a5"/>
              <w:rPr>
                <w:szCs w:val="24"/>
                <w:lang w:eastAsia="ru-RU"/>
              </w:rPr>
            </w:pPr>
            <w:r w:rsidRPr="000A6514">
              <w:rPr>
                <w:lang w:eastAsia="ru-RU"/>
              </w:rPr>
              <w:t>PK</w:t>
            </w:r>
          </w:p>
        </w:tc>
      </w:tr>
      <w:tr w:rsidR="000A6514" w:rsidRPr="000A6514" w14:paraId="667E3084"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0D33154" w14:textId="77777777" w:rsidR="000A6514" w:rsidRPr="000A6514" w:rsidRDefault="000A6514" w:rsidP="000A6514">
            <w:pPr>
              <w:pStyle w:val="a5"/>
              <w:rPr>
                <w:szCs w:val="24"/>
                <w:lang w:eastAsia="ru-RU"/>
              </w:rPr>
            </w:pPr>
            <w:r w:rsidRPr="000A6514">
              <w:rPr>
                <w:lang w:eastAsia="ru-RU"/>
              </w:rPr>
              <w:t>Супервайзер-автор новости</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118411A" w14:textId="77777777" w:rsidR="000A6514" w:rsidRPr="000A6514" w:rsidRDefault="000A6514" w:rsidP="000A6514">
            <w:pPr>
              <w:pStyle w:val="a5"/>
            </w:pPr>
            <w:r w:rsidRPr="000A6514">
              <w:t>supervisor_id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A865744" w14:textId="3404C90B" w:rsidR="000A6514" w:rsidRPr="000A6514" w:rsidRDefault="000A6514" w:rsidP="000A6514">
            <w:pPr>
              <w:pStyle w:val="a5"/>
              <w:rPr>
                <w:szCs w:val="24"/>
                <w:lang w:eastAsia="ru-RU"/>
              </w:rPr>
            </w:pPr>
            <w:r w:rsidRPr="000A6514">
              <w:rPr>
                <w:lang w:eastAsia="ru-RU"/>
              </w:rPr>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CE96DB" w14:textId="77777777" w:rsidR="000A6514" w:rsidRPr="000A6514" w:rsidRDefault="000A6514" w:rsidP="000A6514">
            <w:pPr>
              <w:pStyle w:val="a5"/>
              <w:rPr>
                <w:szCs w:val="24"/>
                <w:lang w:eastAsia="ru-RU"/>
              </w:rPr>
            </w:pPr>
            <w:r w:rsidRPr="000A6514">
              <w:rPr>
                <w:lang w:eastAsia="ru-RU"/>
              </w:rPr>
              <w:t>FK</w:t>
            </w:r>
          </w:p>
        </w:tc>
      </w:tr>
      <w:tr w:rsidR="000A6514" w:rsidRPr="000A6514" w14:paraId="4DD6048C"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2181372" w14:textId="77777777" w:rsidR="000A6514" w:rsidRPr="000A6514" w:rsidRDefault="000A6514" w:rsidP="000A6514">
            <w:pPr>
              <w:pStyle w:val="a5"/>
              <w:rPr>
                <w:szCs w:val="24"/>
                <w:lang w:eastAsia="ru-RU"/>
              </w:rPr>
            </w:pPr>
            <w:r w:rsidRPr="000A6514">
              <w:rPr>
                <w:lang w:eastAsia="ru-RU"/>
              </w:rPr>
              <w:t>Заголовок новости</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0AEA793" w14:textId="77777777" w:rsidR="000A6514" w:rsidRPr="000A6514" w:rsidRDefault="000A6514" w:rsidP="000A6514">
            <w:pPr>
              <w:pStyle w:val="a5"/>
            </w:pPr>
            <w:r w:rsidRPr="000A6514">
              <w:t>title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75F7DDC" w14:textId="77777777" w:rsidR="000A6514" w:rsidRPr="000A6514" w:rsidRDefault="000A6514" w:rsidP="000A6514">
            <w:pPr>
              <w:pStyle w:val="a5"/>
              <w:rPr>
                <w:szCs w:val="24"/>
                <w:lang w:eastAsia="ru-RU"/>
              </w:rPr>
            </w:pPr>
            <w:r w:rsidRPr="000A6514">
              <w:rPr>
                <w:lang w:eastAsia="ru-RU"/>
              </w:rPr>
              <w:t>VARCHAR(200)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6C1106" w14:textId="77777777" w:rsidR="000A6514" w:rsidRPr="000A6514" w:rsidRDefault="000A6514" w:rsidP="000A6514">
            <w:pPr>
              <w:pStyle w:val="a5"/>
              <w:rPr>
                <w:szCs w:val="24"/>
                <w:lang w:eastAsia="ru-RU"/>
              </w:rPr>
            </w:pPr>
          </w:p>
        </w:tc>
      </w:tr>
      <w:tr w:rsidR="000A6514" w:rsidRPr="000A6514" w14:paraId="38ECF6A0"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67941F5" w14:textId="77777777" w:rsidR="000A6514" w:rsidRPr="000A6514" w:rsidRDefault="000A6514" w:rsidP="000A6514">
            <w:pPr>
              <w:pStyle w:val="a5"/>
              <w:rPr>
                <w:szCs w:val="24"/>
                <w:lang w:eastAsia="ru-RU"/>
              </w:rPr>
            </w:pPr>
            <w:r w:rsidRPr="000A6514">
              <w:rPr>
                <w:lang w:eastAsia="ru-RU"/>
              </w:rPr>
              <w:t>Текст новости</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4E41857" w14:textId="77777777" w:rsidR="000A6514" w:rsidRPr="000A6514" w:rsidRDefault="000A6514" w:rsidP="000A6514">
            <w:pPr>
              <w:pStyle w:val="a5"/>
            </w:pPr>
            <w:r w:rsidRPr="000A6514">
              <w:t>body</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D868E43" w14:textId="77777777" w:rsidR="000A6514" w:rsidRPr="000A6514" w:rsidRDefault="000A6514" w:rsidP="000A6514">
            <w:pPr>
              <w:pStyle w:val="a5"/>
              <w:rPr>
                <w:szCs w:val="24"/>
                <w:lang w:eastAsia="ru-RU"/>
              </w:rPr>
            </w:pPr>
            <w:r w:rsidRPr="000A6514">
              <w:rPr>
                <w:lang w:eastAsia="ru-RU"/>
              </w:rPr>
              <w:t>TEXT</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E0C4CD8" w14:textId="77777777" w:rsidR="000A6514" w:rsidRPr="000A6514" w:rsidRDefault="000A6514" w:rsidP="000A6514">
            <w:pPr>
              <w:pStyle w:val="a5"/>
              <w:rPr>
                <w:szCs w:val="24"/>
                <w:lang w:eastAsia="ru-RU"/>
              </w:rPr>
            </w:pPr>
          </w:p>
        </w:tc>
      </w:tr>
      <w:tr w:rsidR="000A6514" w:rsidRPr="000A6514" w14:paraId="66CD10CF"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BE3136" w14:textId="77777777" w:rsidR="000A6514" w:rsidRPr="000A6514" w:rsidRDefault="000A6514" w:rsidP="000A6514">
            <w:pPr>
              <w:pStyle w:val="a5"/>
              <w:rPr>
                <w:szCs w:val="24"/>
                <w:lang w:eastAsia="ru-RU"/>
              </w:rPr>
            </w:pPr>
            <w:r w:rsidRPr="000A6514">
              <w:rPr>
                <w:lang w:eastAsia="ru-RU"/>
              </w:rPr>
              <w:t>Признак важной новости (требует обязательного ознакомления)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C72E3B3" w14:textId="77777777" w:rsidR="000A6514" w:rsidRPr="000A6514" w:rsidRDefault="000A6514" w:rsidP="000A6514">
            <w:pPr>
              <w:pStyle w:val="a5"/>
            </w:pPr>
            <w:r w:rsidRPr="000A6514">
              <w:t>is_important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E95FFE6" w14:textId="32668727" w:rsidR="000A6514" w:rsidRPr="000A6514" w:rsidRDefault="000A6514" w:rsidP="000A6514">
            <w:pPr>
              <w:pStyle w:val="a5"/>
              <w:rPr>
                <w:szCs w:val="24"/>
                <w:lang w:eastAsia="ru-RU"/>
              </w:rPr>
            </w:pPr>
            <w:r>
              <w:rPr>
                <w:lang w:eastAsia="ru-RU"/>
              </w:rPr>
              <w:t>TINYINT(1)</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B870B65" w14:textId="77777777" w:rsidR="000A6514" w:rsidRPr="000A6514" w:rsidRDefault="000A6514" w:rsidP="000A6514">
            <w:pPr>
              <w:pStyle w:val="a5"/>
              <w:rPr>
                <w:szCs w:val="24"/>
                <w:lang w:eastAsia="ru-RU"/>
              </w:rPr>
            </w:pPr>
          </w:p>
        </w:tc>
      </w:tr>
      <w:tr w:rsidR="000A6514" w:rsidRPr="000A6514" w14:paraId="61BAEB57"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0ABD59" w14:textId="77777777" w:rsidR="000A6514" w:rsidRPr="000A6514" w:rsidRDefault="000A6514" w:rsidP="000A6514">
            <w:pPr>
              <w:pStyle w:val="a5"/>
              <w:rPr>
                <w:szCs w:val="24"/>
                <w:lang w:eastAsia="ru-RU"/>
              </w:rPr>
            </w:pPr>
            <w:r w:rsidRPr="000A6514">
              <w:rPr>
                <w:lang w:eastAsia="ru-RU"/>
              </w:rPr>
              <w:t>Путь к прикреплённому файлу</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0EEB9B" w14:textId="77777777" w:rsidR="000A6514" w:rsidRPr="000A6514" w:rsidRDefault="000A6514" w:rsidP="000A6514">
            <w:pPr>
              <w:pStyle w:val="a5"/>
            </w:pPr>
            <w:r w:rsidRPr="000A6514">
              <w:t>file_path</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715ED7" w14:textId="77777777" w:rsidR="000A6514" w:rsidRPr="000A6514" w:rsidRDefault="000A6514" w:rsidP="000A6514">
            <w:pPr>
              <w:pStyle w:val="a5"/>
              <w:rPr>
                <w:szCs w:val="24"/>
                <w:lang w:eastAsia="ru-RU"/>
              </w:rPr>
            </w:pPr>
            <w:r w:rsidRPr="000A6514">
              <w:rPr>
                <w:lang w:eastAsia="ru-RU"/>
              </w:rPr>
              <w:t>VARCHAR(255)</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504D86" w14:textId="77777777" w:rsidR="000A6514" w:rsidRPr="000A6514" w:rsidRDefault="000A6514" w:rsidP="000A6514">
            <w:pPr>
              <w:pStyle w:val="a5"/>
              <w:rPr>
                <w:szCs w:val="24"/>
                <w:lang w:eastAsia="ru-RU"/>
              </w:rPr>
            </w:pPr>
          </w:p>
        </w:tc>
      </w:tr>
      <w:tr w:rsidR="000A6514" w:rsidRPr="000A6514" w14:paraId="272F4B84"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AE34464" w14:textId="77777777" w:rsidR="000A6514" w:rsidRPr="000A6514" w:rsidRDefault="000A6514" w:rsidP="000A6514">
            <w:pPr>
              <w:pStyle w:val="a5"/>
              <w:rPr>
                <w:szCs w:val="24"/>
                <w:lang w:eastAsia="ru-RU"/>
              </w:rPr>
            </w:pPr>
            <w:r w:rsidRPr="000A6514">
              <w:rPr>
                <w:lang w:eastAsia="ru-RU"/>
              </w:rPr>
              <w:t>Исходное имя прикреплённого файла</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BC39DB9" w14:textId="77777777" w:rsidR="000A6514" w:rsidRPr="000A6514" w:rsidRDefault="000A6514" w:rsidP="000A6514">
            <w:pPr>
              <w:pStyle w:val="a5"/>
            </w:pPr>
            <w:r w:rsidRPr="000A6514">
              <w:t>file_name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86A389" w14:textId="77777777" w:rsidR="000A6514" w:rsidRPr="000A6514" w:rsidRDefault="000A6514" w:rsidP="000A6514">
            <w:pPr>
              <w:pStyle w:val="a5"/>
              <w:rPr>
                <w:szCs w:val="24"/>
                <w:lang w:eastAsia="ru-RU"/>
              </w:rPr>
            </w:pPr>
            <w:r w:rsidRPr="000A6514">
              <w:rPr>
                <w:lang w:eastAsia="ru-RU"/>
              </w:rPr>
              <w:t>VARCHAR(255)</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3CBD1A" w14:textId="77777777" w:rsidR="000A6514" w:rsidRPr="000A6514" w:rsidRDefault="000A6514" w:rsidP="000A6514">
            <w:pPr>
              <w:pStyle w:val="a5"/>
              <w:rPr>
                <w:szCs w:val="24"/>
                <w:lang w:eastAsia="ru-RU"/>
              </w:rPr>
            </w:pPr>
          </w:p>
        </w:tc>
      </w:tr>
      <w:tr w:rsidR="000A6514" w:rsidRPr="000A6514" w14:paraId="460EC083"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C70BBDA" w14:textId="77777777" w:rsidR="000A6514" w:rsidRPr="000A6514" w:rsidRDefault="000A6514" w:rsidP="000A6514">
            <w:pPr>
              <w:pStyle w:val="a5"/>
              <w:rPr>
                <w:szCs w:val="24"/>
                <w:lang w:eastAsia="ru-RU"/>
              </w:rPr>
            </w:pPr>
            <w:r w:rsidRPr="000A6514">
              <w:rPr>
                <w:lang w:eastAsia="ru-RU"/>
              </w:rPr>
              <w:t>Размер файла, байт</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BE37D2C" w14:textId="77777777" w:rsidR="000A6514" w:rsidRPr="000A6514" w:rsidRDefault="000A6514" w:rsidP="000A6514">
            <w:pPr>
              <w:pStyle w:val="a5"/>
            </w:pPr>
            <w:r w:rsidRPr="000A6514">
              <w:t>file_size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45FF2B" w14:textId="36A18300" w:rsidR="000A6514" w:rsidRPr="000A6514" w:rsidRDefault="000A6514" w:rsidP="000A6514">
            <w:pPr>
              <w:pStyle w:val="a5"/>
              <w:rPr>
                <w:szCs w:val="24"/>
                <w:lang w:eastAsia="ru-RU"/>
              </w:rPr>
            </w:pPr>
            <w:r w:rsidRPr="000A6514">
              <w:rPr>
                <w:lang w:eastAsia="ru-RU"/>
              </w:rPr>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5AC39A" w14:textId="77777777" w:rsidR="000A6514" w:rsidRPr="000A6514" w:rsidRDefault="000A6514" w:rsidP="000A6514">
            <w:pPr>
              <w:pStyle w:val="a5"/>
              <w:rPr>
                <w:szCs w:val="24"/>
                <w:lang w:eastAsia="ru-RU"/>
              </w:rPr>
            </w:pPr>
          </w:p>
        </w:tc>
      </w:tr>
      <w:tr w:rsidR="000A6514" w:rsidRPr="000A6514" w14:paraId="3C67B94A"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FC4C10" w14:textId="77777777" w:rsidR="000A6514" w:rsidRPr="000A6514" w:rsidRDefault="000A6514" w:rsidP="000A6514">
            <w:pPr>
              <w:pStyle w:val="a5"/>
              <w:rPr>
                <w:szCs w:val="24"/>
                <w:lang w:eastAsia="ru-RU"/>
              </w:rPr>
            </w:pPr>
            <w:r w:rsidRPr="000A6514">
              <w:rPr>
                <w:lang w:eastAsia="ru-RU"/>
              </w:rPr>
              <w:t>Дата публикации</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FFEDFEB" w14:textId="77777777" w:rsidR="000A6514" w:rsidRPr="000A6514" w:rsidRDefault="000A6514" w:rsidP="000A6514">
            <w:pPr>
              <w:pStyle w:val="a5"/>
            </w:pPr>
            <w:r w:rsidRPr="000A6514">
              <w:t>created_at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FE13FF8" w14:textId="77777777" w:rsidR="000A6514" w:rsidRPr="000A6514" w:rsidRDefault="000A6514" w:rsidP="000A6514">
            <w:pPr>
              <w:pStyle w:val="a5"/>
              <w:rPr>
                <w:szCs w:val="24"/>
                <w:lang w:eastAsia="ru-RU"/>
              </w:rPr>
            </w:pPr>
            <w:r w:rsidRPr="000A6514">
              <w:rPr>
                <w:lang w:eastAsia="ru-RU"/>
              </w:rPr>
              <w:t>DATETIME</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F5FE1D7" w14:textId="77777777" w:rsidR="000A6514" w:rsidRPr="000A6514" w:rsidRDefault="000A6514" w:rsidP="000A6514">
            <w:pPr>
              <w:pStyle w:val="a5"/>
              <w:rPr>
                <w:szCs w:val="24"/>
                <w:lang w:eastAsia="ru-RU"/>
              </w:rPr>
            </w:pPr>
          </w:p>
        </w:tc>
      </w:tr>
    </w:tbl>
    <w:p w14:paraId="45D4D0D9" w14:textId="77777777" w:rsidR="000A6514" w:rsidRDefault="000A6514" w:rsidP="000A6514">
      <w:pPr>
        <w:pStyle w:val="a7"/>
        <w:rPr>
          <w:lang w:eastAsia="ru-RU"/>
        </w:rPr>
      </w:pPr>
    </w:p>
    <w:p w14:paraId="723C30F5" w14:textId="5C370697" w:rsidR="000A6514" w:rsidRPr="000A6514" w:rsidRDefault="009C7DCA" w:rsidP="000A6514">
      <w:pPr>
        <w:pStyle w:val="a7"/>
        <w:rPr>
          <w:lang w:eastAsia="ru-RU"/>
        </w:rPr>
      </w:pPr>
      <w:r>
        <w:rPr>
          <w:lang w:eastAsia="ru-RU"/>
        </w:rPr>
        <w:t>Таблица 14</w:t>
      </w:r>
    </w:p>
    <w:p w14:paraId="0A2F287C" w14:textId="77777777" w:rsidR="000A6514" w:rsidRPr="000A6514" w:rsidRDefault="000A6514" w:rsidP="000A6514">
      <w:pPr>
        <w:pStyle w:val="ae"/>
        <w:rPr>
          <w:lang w:eastAsia="ru-RU"/>
        </w:rPr>
      </w:pPr>
      <w:r w:rsidRPr="000A6514">
        <w:rPr>
          <w:lang w:eastAsia="ru-RU"/>
        </w:rPr>
        <w:t>Описание таблицы «Отметки курьеров «Ознакомился» по новостям» (</w:t>
      </w:r>
      <w:r w:rsidRPr="000A6514">
        <w:t>news_reads</w:t>
      </w:r>
      <w:r w:rsidRPr="000A6514">
        <w:rPr>
          <w:lang w:eastAsia="ru-R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2411"/>
        <w:gridCol w:w="2162"/>
        <w:gridCol w:w="1232"/>
      </w:tblGrid>
      <w:tr w:rsidR="000A6514" w:rsidRPr="000A6514" w14:paraId="559E9E7B" w14:textId="77777777" w:rsidTr="000A6514">
        <w:trPr>
          <w:cantSplit/>
          <w:tblHeader/>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30CBBA" w14:textId="77777777" w:rsidR="000A6514" w:rsidRPr="000A6514" w:rsidRDefault="000A6514" w:rsidP="000A6514">
            <w:pPr>
              <w:pStyle w:val="af0"/>
            </w:pPr>
            <w:r w:rsidRPr="000A6514">
              <w:t>Наименование поля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1047EA1" w14:textId="77777777" w:rsidR="000A6514" w:rsidRPr="000A6514" w:rsidRDefault="000A6514" w:rsidP="000A6514">
            <w:pPr>
              <w:pStyle w:val="af0"/>
            </w:pPr>
            <w:r w:rsidRPr="000A6514">
              <w:t>Идентификатор поля</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7ABB15" w14:textId="77777777" w:rsidR="000A6514" w:rsidRPr="000A6514" w:rsidRDefault="000A6514" w:rsidP="000A6514">
            <w:pPr>
              <w:pStyle w:val="af0"/>
            </w:pPr>
            <w:r w:rsidRPr="000A6514">
              <w:t>Тип данных</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67F13D" w14:textId="77777777" w:rsidR="000A6514" w:rsidRPr="000A6514" w:rsidRDefault="000A6514" w:rsidP="000A6514">
            <w:pPr>
              <w:pStyle w:val="af0"/>
            </w:pPr>
            <w:r w:rsidRPr="000A6514">
              <w:t>Ключ</w:t>
            </w:r>
          </w:p>
        </w:tc>
      </w:tr>
      <w:tr w:rsidR="000A6514" w:rsidRPr="000A6514" w14:paraId="111297AF"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132AF0C" w14:textId="77777777" w:rsidR="000A6514" w:rsidRPr="000A6514" w:rsidRDefault="000A6514" w:rsidP="000A6514">
            <w:pPr>
              <w:pStyle w:val="a5"/>
            </w:pPr>
            <w:r w:rsidRPr="000A6514">
              <w:t>Идентификатор</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723B72" w14:textId="77777777" w:rsidR="000A6514" w:rsidRPr="000A6514" w:rsidRDefault="000A6514" w:rsidP="000A6514">
            <w:pPr>
              <w:pStyle w:val="a5"/>
            </w:pPr>
            <w:r w:rsidRPr="000A6514">
              <w:t>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5F6752" w14:textId="6D2B6A94"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C0B85A2" w14:textId="77777777" w:rsidR="000A6514" w:rsidRPr="000A6514" w:rsidRDefault="000A6514" w:rsidP="000A6514">
            <w:pPr>
              <w:pStyle w:val="a5"/>
            </w:pPr>
            <w:r w:rsidRPr="000A6514">
              <w:t>PK</w:t>
            </w:r>
          </w:p>
        </w:tc>
      </w:tr>
      <w:tr w:rsidR="000A6514" w:rsidRPr="000A6514" w14:paraId="5E03622B"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51C38F" w14:textId="77777777" w:rsidR="000A6514" w:rsidRPr="000A6514" w:rsidRDefault="000A6514" w:rsidP="000A6514">
            <w:pPr>
              <w:pStyle w:val="a5"/>
            </w:pPr>
            <w:r w:rsidRPr="000A6514">
              <w:t>Новость</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8C7F428" w14:textId="77777777" w:rsidR="000A6514" w:rsidRPr="000A6514" w:rsidRDefault="000A6514" w:rsidP="000A6514">
            <w:pPr>
              <w:pStyle w:val="a5"/>
            </w:pPr>
            <w:r w:rsidRPr="000A6514">
              <w:t>news_id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9EE66A3" w14:textId="35A4B48A"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E47FB0" w14:textId="77777777" w:rsidR="000A6514" w:rsidRPr="000A6514" w:rsidRDefault="000A6514" w:rsidP="000A6514">
            <w:pPr>
              <w:pStyle w:val="a5"/>
            </w:pPr>
            <w:r w:rsidRPr="000A6514">
              <w:t>FK</w:t>
            </w:r>
          </w:p>
        </w:tc>
      </w:tr>
      <w:tr w:rsidR="000A6514" w:rsidRPr="000A6514" w14:paraId="519FCE80"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2DA06A7" w14:textId="77777777" w:rsidR="000A6514" w:rsidRPr="000A6514" w:rsidRDefault="000A6514" w:rsidP="000A6514">
            <w:pPr>
              <w:pStyle w:val="a5"/>
            </w:pPr>
            <w:r w:rsidRPr="000A6514">
              <w:t>Курьер, ознакомившийся с новостью</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13E183F" w14:textId="77777777" w:rsidR="000A6514" w:rsidRPr="000A6514" w:rsidRDefault="000A6514" w:rsidP="000A6514">
            <w:pPr>
              <w:pStyle w:val="a5"/>
            </w:pPr>
            <w:r w:rsidRPr="000A6514">
              <w:t>user_id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6351217" w14:textId="0AAEE6E1"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03B0BB" w14:textId="77777777" w:rsidR="000A6514" w:rsidRPr="000A6514" w:rsidRDefault="000A6514" w:rsidP="000A6514">
            <w:pPr>
              <w:pStyle w:val="a5"/>
            </w:pPr>
            <w:r w:rsidRPr="000A6514">
              <w:t>FK</w:t>
            </w:r>
          </w:p>
        </w:tc>
      </w:tr>
      <w:tr w:rsidR="000A6514" w:rsidRPr="000A6514" w14:paraId="7AB125C4"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C1D2CC" w14:textId="77777777" w:rsidR="000A6514" w:rsidRPr="000A6514" w:rsidRDefault="000A6514" w:rsidP="000A6514">
            <w:pPr>
              <w:pStyle w:val="a5"/>
            </w:pPr>
            <w:r w:rsidRPr="000A6514">
              <w:t>Дата и время ознакомления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C0D531" w14:textId="77777777" w:rsidR="000A6514" w:rsidRPr="000A6514" w:rsidRDefault="000A6514" w:rsidP="000A6514">
            <w:pPr>
              <w:pStyle w:val="a5"/>
            </w:pPr>
            <w:r w:rsidRPr="000A6514">
              <w:t>read_at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8BFA706" w14:textId="77777777" w:rsidR="000A6514" w:rsidRPr="000A6514" w:rsidRDefault="000A6514" w:rsidP="000A6514">
            <w:pPr>
              <w:pStyle w:val="a5"/>
            </w:pPr>
            <w:r w:rsidRPr="000A6514">
              <w:t>DATETIME</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774C27" w14:textId="77777777" w:rsidR="000A6514" w:rsidRPr="000A6514" w:rsidRDefault="000A6514" w:rsidP="000A6514">
            <w:pPr>
              <w:pStyle w:val="a5"/>
            </w:pPr>
          </w:p>
        </w:tc>
      </w:tr>
    </w:tbl>
    <w:p w14:paraId="4ECFE835" w14:textId="77777777" w:rsidR="009C7DCA" w:rsidRDefault="009C7DCA" w:rsidP="009C7DCA">
      <w:pPr>
        <w:pStyle w:val="a7"/>
        <w:rPr>
          <w:lang w:eastAsia="ru-RU"/>
        </w:rPr>
      </w:pPr>
    </w:p>
    <w:p w14:paraId="6CD21B64" w14:textId="016D3890" w:rsidR="009C7DCA" w:rsidRPr="000A6514" w:rsidRDefault="009C7DCA" w:rsidP="009C7DCA">
      <w:pPr>
        <w:pStyle w:val="a7"/>
        <w:rPr>
          <w:lang w:eastAsia="ru-RU"/>
        </w:rPr>
      </w:pPr>
      <w:r>
        <w:rPr>
          <w:lang w:eastAsia="ru-RU"/>
        </w:rPr>
        <w:t>Таблица 15</w:t>
      </w:r>
    </w:p>
    <w:p w14:paraId="5371B8F3" w14:textId="77777777" w:rsidR="009C7DCA" w:rsidRPr="000A6514" w:rsidRDefault="009C7DCA" w:rsidP="009C7DCA">
      <w:pPr>
        <w:pStyle w:val="ae"/>
        <w:rPr>
          <w:lang w:eastAsia="ru-RU"/>
        </w:rPr>
      </w:pPr>
      <w:r w:rsidRPr="000A6514">
        <w:rPr>
          <w:lang w:eastAsia="ru-RU"/>
        </w:rPr>
        <w:t>Описание таблицы «История изменения статусов задач» (task_status_history)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2411"/>
        <w:gridCol w:w="2162"/>
        <w:gridCol w:w="1232"/>
      </w:tblGrid>
      <w:tr w:rsidR="009C7DCA" w:rsidRPr="000A6514" w14:paraId="712D487B" w14:textId="77777777" w:rsidTr="00FA2203">
        <w:trPr>
          <w:cantSplit/>
          <w:tblHeader/>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CD1123A" w14:textId="77777777" w:rsidR="009C7DCA" w:rsidRPr="000A6514" w:rsidRDefault="009C7DCA" w:rsidP="00FA2203">
            <w:pPr>
              <w:pStyle w:val="af0"/>
            </w:pPr>
            <w:r w:rsidRPr="000A6514">
              <w:t>Наименование поля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B50DA5" w14:textId="77777777" w:rsidR="009C7DCA" w:rsidRPr="000A6514" w:rsidRDefault="009C7DCA" w:rsidP="00FA2203">
            <w:pPr>
              <w:pStyle w:val="af0"/>
            </w:pPr>
            <w:r w:rsidRPr="000A6514">
              <w:t>Идентификатор поля</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BD92CDD" w14:textId="77777777" w:rsidR="009C7DCA" w:rsidRPr="000A6514" w:rsidRDefault="009C7DCA" w:rsidP="00FA2203">
            <w:pPr>
              <w:pStyle w:val="af0"/>
            </w:pPr>
            <w:r w:rsidRPr="000A6514">
              <w:t>Тип данных</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59ADD6C" w14:textId="77777777" w:rsidR="009C7DCA" w:rsidRPr="000A6514" w:rsidRDefault="009C7DCA" w:rsidP="00FA2203">
            <w:pPr>
              <w:pStyle w:val="af0"/>
            </w:pPr>
            <w:r w:rsidRPr="000A6514">
              <w:t>Ключ</w:t>
            </w:r>
          </w:p>
        </w:tc>
      </w:tr>
      <w:tr w:rsidR="009C7DCA" w:rsidRPr="000A6514" w14:paraId="4A3E7ADE" w14:textId="77777777" w:rsidTr="00FA2203">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1428520" w14:textId="77777777" w:rsidR="009C7DCA" w:rsidRPr="000A6514" w:rsidRDefault="009C7DCA" w:rsidP="00FA2203">
            <w:pPr>
              <w:pStyle w:val="a5"/>
            </w:pPr>
            <w:r w:rsidRPr="000A6514">
              <w:t>Идентификатор</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FFA12F0" w14:textId="77777777" w:rsidR="009C7DCA" w:rsidRPr="000A6514" w:rsidRDefault="009C7DCA" w:rsidP="00FA2203">
            <w:pPr>
              <w:pStyle w:val="a5"/>
            </w:pPr>
            <w:r w:rsidRPr="000A6514">
              <w:t>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7B553D5" w14:textId="77777777" w:rsidR="009C7DCA" w:rsidRPr="000A6514" w:rsidRDefault="009C7DCA" w:rsidP="00FA2203">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5DF9A1" w14:textId="77777777" w:rsidR="009C7DCA" w:rsidRPr="000A6514" w:rsidRDefault="009C7DCA" w:rsidP="00FA2203">
            <w:pPr>
              <w:pStyle w:val="a5"/>
            </w:pPr>
            <w:r w:rsidRPr="000A6514">
              <w:t>PK</w:t>
            </w:r>
          </w:p>
        </w:tc>
      </w:tr>
      <w:tr w:rsidR="009C7DCA" w:rsidRPr="000A6514" w14:paraId="7F86F55C" w14:textId="77777777" w:rsidTr="00FA2203">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FC6745" w14:textId="77777777" w:rsidR="009C7DCA" w:rsidRPr="000A6514" w:rsidRDefault="009C7DCA" w:rsidP="00FA2203">
            <w:pPr>
              <w:pStyle w:val="a5"/>
            </w:pPr>
            <w:r w:rsidRPr="000A6514">
              <w:t>Задача</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12ACFD" w14:textId="77777777" w:rsidR="009C7DCA" w:rsidRPr="000A6514" w:rsidRDefault="009C7DCA" w:rsidP="00FA2203">
            <w:pPr>
              <w:pStyle w:val="a5"/>
            </w:pPr>
            <w:r w:rsidRPr="000A6514">
              <w:t>task_id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834778" w14:textId="77777777" w:rsidR="009C7DCA" w:rsidRPr="000A6514" w:rsidRDefault="009C7DCA" w:rsidP="00FA2203">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D598D1A" w14:textId="77777777" w:rsidR="009C7DCA" w:rsidRPr="000A6514" w:rsidRDefault="009C7DCA" w:rsidP="00FA2203">
            <w:pPr>
              <w:pStyle w:val="a5"/>
            </w:pPr>
            <w:r w:rsidRPr="000A6514">
              <w:t>FK</w:t>
            </w:r>
          </w:p>
        </w:tc>
      </w:tr>
      <w:tr w:rsidR="009C7DCA" w:rsidRPr="00F032BB" w14:paraId="4044D533" w14:textId="77777777" w:rsidTr="00FA2203">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7FBF3B" w14:textId="77777777" w:rsidR="009C7DCA" w:rsidRPr="000A6514" w:rsidRDefault="009C7DCA" w:rsidP="00FA2203">
            <w:pPr>
              <w:pStyle w:val="a5"/>
            </w:pPr>
            <w:r w:rsidRPr="000A6514">
              <w:lastRenderedPageBreak/>
              <w:t>Событие/статус</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D84187" w14:textId="77777777" w:rsidR="009C7DCA" w:rsidRPr="000A6514" w:rsidRDefault="009C7DCA" w:rsidP="00FA2203">
            <w:pPr>
              <w:pStyle w:val="a5"/>
            </w:pPr>
            <w:r w:rsidRPr="000A6514">
              <w:t>status</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556C510" w14:textId="77777777" w:rsidR="009C7DCA" w:rsidRPr="009C7DCA" w:rsidRDefault="009C7DCA" w:rsidP="00FA2203">
            <w:pPr>
              <w:pStyle w:val="a5"/>
              <w:rPr>
                <w:lang w:val="en-US"/>
              </w:rPr>
            </w:pPr>
            <w:r w:rsidRPr="009C7DCA">
              <w:rPr>
                <w:lang w:val="en-US"/>
              </w:rPr>
              <w:t>ENUM ('new', 'in_progress', 'on_review', 'completed', 'cancelled', 'rejected')</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CD2DBBD" w14:textId="77777777" w:rsidR="009C7DCA" w:rsidRPr="009C7DCA" w:rsidRDefault="009C7DCA" w:rsidP="00FA2203">
            <w:pPr>
              <w:pStyle w:val="a5"/>
              <w:rPr>
                <w:lang w:val="en-US"/>
              </w:rPr>
            </w:pPr>
          </w:p>
        </w:tc>
      </w:tr>
      <w:tr w:rsidR="009C7DCA" w:rsidRPr="000A6514" w14:paraId="55F4DE27" w14:textId="77777777" w:rsidTr="00FA2203">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BB3E2F7" w14:textId="77777777" w:rsidR="009C7DCA" w:rsidRPr="000A6514" w:rsidRDefault="009C7DCA" w:rsidP="00FA2203">
            <w:pPr>
              <w:pStyle w:val="a5"/>
            </w:pPr>
            <w:r w:rsidRPr="000A6514">
              <w:t>Сотрудник, изменивший статус</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16E49D" w14:textId="77777777" w:rsidR="009C7DCA" w:rsidRPr="000A6514" w:rsidRDefault="009C7DCA" w:rsidP="00FA2203">
            <w:pPr>
              <w:pStyle w:val="a5"/>
            </w:pPr>
            <w:r w:rsidRPr="000A6514">
              <w:t>changed_by</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C4D2E6F" w14:textId="77777777" w:rsidR="009C7DCA" w:rsidRPr="000A6514" w:rsidRDefault="009C7DCA" w:rsidP="00FA2203">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7FB122B" w14:textId="77777777" w:rsidR="009C7DCA" w:rsidRPr="000A6514" w:rsidRDefault="009C7DCA" w:rsidP="00FA2203">
            <w:pPr>
              <w:pStyle w:val="a5"/>
            </w:pPr>
            <w:r w:rsidRPr="000A6514">
              <w:t>FK</w:t>
            </w:r>
          </w:p>
        </w:tc>
      </w:tr>
      <w:tr w:rsidR="009C7DCA" w:rsidRPr="000A6514" w14:paraId="18528C66" w14:textId="77777777" w:rsidTr="00FA2203">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DFB528A" w14:textId="77777777" w:rsidR="009C7DCA" w:rsidRPr="000A6514" w:rsidRDefault="009C7DCA" w:rsidP="00FA2203">
            <w:pPr>
              <w:pStyle w:val="a5"/>
            </w:pPr>
            <w:r w:rsidRPr="000A6514">
              <w:t>Комментарий к изменению (например, причина возврата)</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D9A3FD7" w14:textId="77777777" w:rsidR="009C7DCA" w:rsidRPr="000A6514" w:rsidRDefault="009C7DCA" w:rsidP="00FA2203">
            <w:pPr>
              <w:pStyle w:val="a5"/>
            </w:pPr>
            <w:r w:rsidRPr="000A6514">
              <w:t>comment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18FEE6D" w14:textId="77777777" w:rsidR="009C7DCA" w:rsidRPr="000A6514" w:rsidRDefault="009C7DCA" w:rsidP="00FA2203">
            <w:pPr>
              <w:pStyle w:val="a5"/>
            </w:pPr>
            <w:r w:rsidRPr="000A6514">
              <w:t>VARCHAR(500)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BAA4D6" w14:textId="77777777" w:rsidR="009C7DCA" w:rsidRPr="000A6514" w:rsidRDefault="009C7DCA" w:rsidP="00FA2203">
            <w:pPr>
              <w:pStyle w:val="a5"/>
            </w:pPr>
          </w:p>
        </w:tc>
      </w:tr>
      <w:tr w:rsidR="009C7DCA" w:rsidRPr="000A6514" w14:paraId="60022EF2" w14:textId="77777777" w:rsidTr="00FA2203">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1E0D2B0" w14:textId="77777777" w:rsidR="009C7DCA" w:rsidRPr="000A6514" w:rsidRDefault="009C7DCA" w:rsidP="00FA2203">
            <w:pPr>
              <w:pStyle w:val="a5"/>
            </w:pPr>
            <w:r w:rsidRPr="000A6514">
              <w:t>Дата и время изменения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8FF752B" w14:textId="77777777" w:rsidR="009C7DCA" w:rsidRPr="000A6514" w:rsidRDefault="009C7DCA" w:rsidP="00FA2203">
            <w:pPr>
              <w:pStyle w:val="a5"/>
            </w:pPr>
            <w:r w:rsidRPr="000A6514">
              <w:t>changed_at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B3EB430" w14:textId="77777777" w:rsidR="009C7DCA" w:rsidRPr="000A6514" w:rsidRDefault="009C7DCA" w:rsidP="00FA2203">
            <w:pPr>
              <w:pStyle w:val="a5"/>
            </w:pPr>
            <w:r w:rsidRPr="000A6514">
              <w:t>DATETIME</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F934671" w14:textId="77777777" w:rsidR="009C7DCA" w:rsidRPr="000A6514" w:rsidRDefault="009C7DCA" w:rsidP="00FA2203">
            <w:pPr>
              <w:pStyle w:val="a5"/>
            </w:pPr>
          </w:p>
        </w:tc>
      </w:tr>
    </w:tbl>
    <w:p w14:paraId="16801F9B" w14:textId="77777777" w:rsidR="009C7DCA" w:rsidRDefault="009C7DCA" w:rsidP="000A6514">
      <w:pPr>
        <w:pStyle w:val="a7"/>
        <w:rPr>
          <w:lang w:eastAsia="ru-RU"/>
        </w:rPr>
      </w:pPr>
    </w:p>
    <w:p w14:paraId="7902D9D8" w14:textId="18588201" w:rsidR="000A6514" w:rsidRPr="000A6514" w:rsidRDefault="009C7DCA" w:rsidP="000A6514">
      <w:pPr>
        <w:pStyle w:val="a7"/>
        <w:rPr>
          <w:lang w:eastAsia="ru-RU"/>
        </w:rPr>
      </w:pPr>
      <w:r>
        <w:rPr>
          <w:lang w:eastAsia="ru-RU"/>
        </w:rPr>
        <w:t>Таблица 16</w:t>
      </w:r>
    </w:p>
    <w:p w14:paraId="7D6C273B" w14:textId="5B8E8524" w:rsidR="000A6514" w:rsidRPr="000A6514" w:rsidRDefault="000A6514" w:rsidP="000A6514">
      <w:pPr>
        <w:pStyle w:val="ae"/>
        <w:rPr>
          <w:lang w:eastAsia="ru-RU"/>
        </w:rPr>
      </w:pPr>
      <w:r>
        <w:rPr>
          <w:lang w:eastAsia="ru-RU"/>
        </w:rPr>
        <w:t>Описание таблицы «Задачи</w:t>
      </w:r>
      <w:r w:rsidRPr="000A6514">
        <w:rPr>
          <w:lang w:eastAsia="ru-RU"/>
        </w:rPr>
        <w:t>» (</w:t>
      </w:r>
      <w:r w:rsidRPr="000A6514">
        <w:t>tasks</w:t>
      </w:r>
      <w:r w:rsidRPr="000A6514">
        <w:rPr>
          <w:lang w:eastAsia="ru-R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2411"/>
        <w:gridCol w:w="2162"/>
        <w:gridCol w:w="1232"/>
      </w:tblGrid>
      <w:tr w:rsidR="000A6514" w:rsidRPr="000A6514" w14:paraId="52FFE057" w14:textId="77777777" w:rsidTr="000A6514">
        <w:trPr>
          <w:cantSplit/>
          <w:tblHeader/>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29F4B3" w14:textId="77777777" w:rsidR="000A6514" w:rsidRPr="000A6514" w:rsidRDefault="000A6514" w:rsidP="000A6514">
            <w:pPr>
              <w:pStyle w:val="af0"/>
            </w:pPr>
            <w:r w:rsidRPr="000A6514">
              <w:t>Наименование поля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9D5105" w14:textId="77777777" w:rsidR="000A6514" w:rsidRPr="000A6514" w:rsidRDefault="000A6514" w:rsidP="000A6514">
            <w:pPr>
              <w:pStyle w:val="af0"/>
            </w:pPr>
            <w:r w:rsidRPr="000A6514">
              <w:t>Идентификатор поля</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39E610" w14:textId="77777777" w:rsidR="000A6514" w:rsidRPr="000A6514" w:rsidRDefault="000A6514" w:rsidP="000A6514">
            <w:pPr>
              <w:pStyle w:val="af0"/>
            </w:pPr>
            <w:r w:rsidRPr="000A6514">
              <w:t>Тип данных</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F3BC4F6" w14:textId="77777777" w:rsidR="000A6514" w:rsidRPr="000A6514" w:rsidRDefault="000A6514" w:rsidP="000A6514">
            <w:pPr>
              <w:pStyle w:val="af0"/>
            </w:pPr>
            <w:r w:rsidRPr="000A6514">
              <w:t>Ключ</w:t>
            </w:r>
          </w:p>
        </w:tc>
      </w:tr>
      <w:tr w:rsidR="000A6514" w:rsidRPr="000A6514" w14:paraId="761DC719"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4E54AE" w14:textId="77777777" w:rsidR="000A6514" w:rsidRPr="000A6514" w:rsidRDefault="000A6514" w:rsidP="000A6514">
            <w:pPr>
              <w:pStyle w:val="a5"/>
            </w:pPr>
            <w:r w:rsidRPr="000A6514">
              <w:t>Идентификатор</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1136058" w14:textId="77777777" w:rsidR="000A6514" w:rsidRPr="000A6514" w:rsidRDefault="000A6514" w:rsidP="000A6514">
            <w:pPr>
              <w:pStyle w:val="a5"/>
            </w:pPr>
            <w:r w:rsidRPr="000A6514">
              <w:t>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F63CE3C" w14:textId="72DC09EC"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2EBAB78" w14:textId="77777777" w:rsidR="000A6514" w:rsidRPr="000A6514" w:rsidRDefault="000A6514" w:rsidP="000A6514">
            <w:pPr>
              <w:pStyle w:val="a5"/>
            </w:pPr>
            <w:r w:rsidRPr="000A6514">
              <w:t>PK</w:t>
            </w:r>
          </w:p>
        </w:tc>
      </w:tr>
      <w:tr w:rsidR="000A6514" w:rsidRPr="000A6514" w14:paraId="60F15F76"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F6C063C" w14:textId="77777777" w:rsidR="000A6514" w:rsidRPr="000A6514" w:rsidRDefault="000A6514" w:rsidP="000A6514">
            <w:pPr>
              <w:pStyle w:val="a5"/>
            </w:pPr>
            <w:r w:rsidRPr="000A6514">
              <w:t>Номер задачи</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E382B41" w14:textId="77777777" w:rsidR="000A6514" w:rsidRPr="000A6514" w:rsidRDefault="000A6514" w:rsidP="000A6514">
            <w:pPr>
              <w:pStyle w:val="a5"/>
            </w:pPr>
            <w:r w:rsidRPr="000A6514">
              <w:t>task_number</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BE00F0A" w14:textId="77777777" w:rsidR="000A6514" w:rsidRPr="000A6514" w:rsidRDefault="000A6514" w:rsidP="000A6514">
            <w:pPr>
              <w:pStyle w:val="a5"/>
            </w:pPr>
            <w:r w:rsidRPr="000A6514">
              <w:t>VARCHAR(30)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DADD5D7" w14:textId="77777777" w:rsidR="000A6514" w:rsidRPr="000A6514" w:rsidRDefault="000A6514" w:rsidP="000A6514">
            <w:pPr>
              <w:pStyle w:val="a5"/>
            </w:pPr>
          </w:p>
        </w:tc>
      </w:tr>
      <w:tr w:rsidR="000A6514" w:rsidRPr="000A6514" w14:paraId="77ED235E"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6E82136" w14:textId="77777777" w:rsidR="000A6514" w:rsidRPr="000A6514" w:rsidRDefault="000A6514" w:rsidP="000A6514">
            <w:pPr>
              <w:pStyle w:val="a5"/>
            </w:pPr>
            <w:r w:rsidRPr="000A6514">
              <w:t>Супервайзер, поставивший задачу</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24EEB4F" w14:textId="77777777" w:rsidR="000A6514" w:rsidRPr="000A6514" w:rsidRDefault="000A6514" w:rsidP="000A6514">
            <w:pPr>
              <w:pStyle w:val="a5"/>
            </w:pPr>
            <w:r w:rsidRPr="000A6514">
              <w:t>supervisor_id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8A6159C" w14:textId="7E7587CF"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697C855" w14:textId="77777777" w:rsidR="000A6514" w:rsidRPr="000A6514" w:rsidRDefault="000A6514" w:rsidP="000A6514">
            <w:pPr>
              <w:pStyle w:val="a5"/>
            </w:pPr>
            <w:r w:rsidRPr="000A6514">
              <w:t>FK</w:t>
            </w:r>
          </w:p>
        </w:tc>
      </w:tr>
      <w:tr w:rsidR="000A6514" w:rsidRPr="000A6514" w14:paraId="409D10B3"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F72B9B8" w14:textId="77777777" w:rsidR="000A6514" w:rsidRPr="000A6514" w:rsidRDefault="000A6514" w:rsidP="000A6514">
            <w:pPr>
              <w:pStyle w:val="a5"/>
            </w:pPr>
            <w:r w:rsidRPr="000A6514">
              <w:t>Курьер-исполнитель</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F4BA953" w14:textId="77777777" w:rsidR="000A6514" w:rsidRPr="000A6514" w:rsidRDefault="000A6514" w:rsidP="000A6514">
            <w:pPr>
              <w:pStyle w:val="a5"/>
            </w:pPr>
            <w:r w:rsidRPr="000A6514">
              <w:t>courier_id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4ABBB0F" w14:textId="7DE811BF"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B33E31F" w14:textId="77777777" w:rsidR="000A6514" w:rsidRPr="000A6514" w:rsidRDefault="000A6514" w:rsidP="000A6514">
            <w:pPr>
              <w:pStyle w:val="a5"/>
            </w:pPr>
            <w:r w:rsidRPr="000A6514">
              <w:t>FK</w:t>
            </w:r>
          </w:p>
        </w:tc>
      </w:tr>
      <w:tr w:rsidR="000A6514" w:rsidRPr="000A6514" w14:paraId="46263978"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96875B" w14:textId="77777777" w:rsidR="000A6514" w:rsidRPr="000A6514" w:rsidRDefault="000A6514" w:rsidP="000A6514">
            <w:pPr>
              <w:pStyle w:val="a5"/>
            </w:pPr>
            <w:r w:rsidRPr="000A6514">
              <w:t>Магазин, к которому относится задача</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DD39036" w14:textId="77777777" w:rsidR="000A6514" w:rsidRPr="000A6514" w:rsidRDefault="000A6514" w:rsidP="000A6514">
            <w:pPr>
              <w:pStyle w:val="a5"/>
            </w:pPr>
            <w:r w:rsidRPr="000A6514">
              <w:t>store_id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5065DF" w14:textId="4AFDCED6"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F60F865" w14:textId="77777777" w:rsidR="000A6514" w:rsidRPr="000A6514" w:rsidRDefault="000A6514" w:rsidP="000A6514">
            <w:pPr>
              <w:pStyle w:val="a5"/>
            </w:pPr>
            <w:r w:rsidRPr="000A6514">
              <w:t>FK</w:t>
            </w:r>
          </w:p>
        </w:tc>
      </w:tr>
      <w:tr w:rsidR="000A6514" w:rsidRPr="000A6514" w14:paraId="2F0FAFCA"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779752" w14:textId="77777777" w:rsidR="000A6514" w:rsidRPr="000A6514" w:rsidRDefault="000A6514" w:rsidP="000A6514">
            <w:pPr>
              <w:pStyle w:val="a5"/>
            </w:pPr>
            <w:r w:rsidRPr="000A6514">
              <w:t>Тип задачи</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DF4FFC0" w14:textId="77777777" w:rsidR="000A6514" w:rsidRPr="000A6514" w:rsidRDefault="000A6514" w:rsidP="000A6514">
            <w:pPr>
              <w:pStyle w:val="a5"/>
            </w:pPr>
            <w:r w:rsidRPr="000A6514">
              <w:t>task_type_id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B045639" w14:textId="05F4CABA"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06C8AA6" w14:textId="77777777" w:rsidR="000A6514" w:rsidRPr="000A6514" w:rsidRDefault="000A6514" w:rsidP="000A6514">
            <w:pPr>
              <w:pStyle w:val="a5"/>
            </w:pPr>
            <w:r w:rsidRPr="000A6514">
              <w:t>FK</w:t>
            </w:r>
          </w:p>
        </w:tc>
      </w:tr>
      <w:tr w:rsidR="000A6514" w:rsidRPr="000A6514" w14:paraId="2E6136A6"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7D795AE" w14:textId="77777777" w:rsidR="000A6514" w:rsidRPr="000A6514" w:rsidRDefault="000A6514" w:rsidP="000A6514">
            <w:pPr>
              <w:pStyle w:val="a5"/>
            </w:pPr>
            <w:r w:rsidRPr="000A6514">
              <w:t>Краткое наименование задачи</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95D7A6" w14:textId="77777777" w:rsidR="000A6514" w:rsidRPr="000A6514" w:rsidRDefault="000A6514" w:rsidP="000A6514">
            <w:pPr>
              <w:pStyle w:val="a5"/>
            </w:pPr>
            <w:r w:rsidRPr="000A6514">
              <w:t>title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37EF849" w14:textId="77777777" w:rsidR="000A6514" w:rsidRPr="000A6514" w:rsidRDefault="000A6514" w:rsidP="000A6514">
            <w:pPr>
              <w:pStyle w:val="a5"/>
            </w:pPr>
            <w:r w:rsidRPr="000A6514">
              <w:t>VARCHAR(200)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907E176" w14:textId="77777777" w:rsidR="000A6514" w:rsidRPr="000A6514" w:rsidRDefault="000A6514" w:rsidP="000A6514">
            <w:pPr>
              <w:pStyle w:val="a5"/>
            </w:pPr>
          </w:p>
        </w:tc>
      </w:tr>
      <w:tr w:rsidR="000A6514" w:rsidRPr="000A6514" w14:paraId="3A55E161"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7A3C6B" w14:textId="77777777" w:rsidR="000A6514" w:rsidRPr="000A6514" w:rsidRDefault="000A6514" w:rsidP="000A6514">
            <w:pPr>
              <w:pStyle w:val="a5"/>
            </w:pPr>
            <w:r w:rsidRPr="000A6514">
              <w:t>Подробное описание задачи</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66CC4F8" w14:textId="77777777" w:rsidR="000A6514" w:rsidRPr="000A6514" w:rsidRDefault="000A6514" w:rsidP="000A6514">
            <w:pPr>
              <w:pStyle w:val="a5"/>
            </w:pPr>
            <w:r w:rsidRPr="000A6514">
              <w:t>description</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5CD0762" w14:textId="15AD9EF7" w:rsidR="000A6514" w:rsidRPr="000A6514" w:rsidRDefault="000A6514" w:rsidP="000A6514">
            <w:pPr>
              <w:pStyle w:val="a5"/>
            </w:pPr>
            <w:r w:rsidRPr="000A6514">
              <w:t>TEXT</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A0F14C" w14:textId="77777777" w:rsidR="000A6514" w:rsidRPr="000A6514" w:rsidRDefault="000A6514" w:rsidP="000A6514">
            <w:pPr>
              <w:pStyle w:val="a5"/>
            </w:pPr>
          </w:p>
        </w:tc>
      </w:tr>
      <w:tr w:rsidR="000A6514" w:rsidRPr="00F032BB" w14:paraId="3D7BA636"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B407F4" w14:textId="0C91862B" w:rsidR="000A6514" w:rsidRPr="000A6514" w:rsidRDefault="000A6514" w:rsidP="000A6514">
            <w:pPr>
              <w:pStyle w:val="a5"/>
            </w:pPr>
            <w:r w:rsidRPr="000A6514">
              <w:t>Статус</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4A1DA95" w14:textId="77777777" w:rsidR="000A6514" w:rsidRPr="000A6514" w:rsidRDefault="000A6514" w:rsidP="000A6514">
            <w:pPr>
              <w:pStyle w:val="a5"/>
            </w:pPr>
            <w:r w:rsidRPr="000A6514">
              <w:t>status</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04B4FC9" w14:textId="789A5F2C" w:rsidR="000A6514" w:rsidRPr="000A6514" w:rsidRDefault="000A6514" w:rsidP="000A6514">
            <w:pPr>
              <w:pStyle w:val="a5"/>
              <w:rPr>
                <w:lang w:val="en-US"/>
              </w:rPr>
            </w:pPr>
            <w:r w:rsidRPr="000A6514">
              <w:rPr>
                <w:lang w:val="en-US"/>
              </w:rPr>
              <w:t>ENUM('new',</w:t>
            </w:r>
            <w:r>
              <w:rPr>
                <w:lang w:val="en-US"/>
              </w:rPr>
              <w:t xml:space="preserve"> </w:t>
            </w:r>
            <w:r w:rsidRPr="000A6514">
              <w:rPr>
                <w:lang w:val="en-US"/>
              </w:rPr>
              <w:t>'in_progress',</w:t>
            </w:r>
            <w:r>
              <w:rPr>
                <w:lang w:val="en-US"/>
              </w:rPr>
              <w:t xml:space="preserve"> </w:t>
            </w:r>
            <w:r w:rsidRPr="000A6514">
              <w:rPr>
                <w:lang w:val="en-US"/>
              </w:rPr>
              <w:t>'on_review',</w:t>
            </w:r>
            <w:r>
              <w:rPr>
                <w:lang w:val="en-US"/>
              </w:rPr>
              <w:t xml:space="preserve"> </w:t>
            </w:r>
            <w:r w:rsidRPr="000A6514">
              <w:rPr>
                <w:lang w:val="en-US"/>
              </w:rPr>
              <w:t>'completed',</w:t>
            </w:r>
            <w:r>
              <w:rPr>
                <w:lang w:val="en-US"/>
              </w:rPr>
              <w:t xml:space="preserve"> </w:t>
            </w:r>
            <w:r w:rsidRPr="000A6514">
              <w:rPr>
                <w:lang w:val="en-US"/>
              </w:rPr>
              <w:t>'cancelled')</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409AB4" w14:textId="77777777" w:rsidR="000A6514" w:rsidRPr="000A6514" w:rsidRDefault="000A6514" w:rsidP="000A6514">
            <w:pPr>
              <w:pStyle w:val="a5"/>
              <w:rPr>
                <w:lang w:val="en-US"/>
              </w:rPr>
            </w:pPr>
          </w:p>
        </w:tc>
      </w:tr>
      <w:tr w:rsidR="000A6514" w:rsidRPr="000A6514" w14:paraId="21886D1A"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A42FA5" w14:textId="77777777" w:rsidR="000A6514" w:rsidRPr="000A6514" w:rsidRDefault="000A6514" w:rsidP="000A6514">
            <w:pPr>
              <w:pStyle w:val="a5"/>
            </w:pPr>
            <w:r w:rsidRPr="000A6514">
              <w:t>Срок выполнения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C4B876" w14:textId="77777777" w:rsidR="000A6514" w:rsidRPr="000A6514" w:rsidRDefault="000A6514" w:rsidP="000A6514">
            <w:pPr>
              <w:pStyle w:val="a5"/>
            </w:pPr>
            <w:r w:rsidRPr="000A6514">
              <w:t>due_at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9E579CF" w14:textId="77777777" w:rsidR="000A6514" w:rsidRPr="000A6514" w:rsidRDefault="000A6514" w:rsidP="000A6514">
            <w:pPr>
              <w:pStyle w:val="a5"/>
            </w:pPr>
            <w:r w:rsidRPr="000A6514">
              <w:t>DATETIME</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37EC641" w14:textId="77777777" w:rsidR="000A6514" w:rsidRPr="000A6514" w:rsidRDefault="000A6514" w:rsidP="000A6514">
            <w:pPr>
              <w:pStyle w:val="a5"/>
            </w:pPr>
          </w:p>
        </w:tc>
      </w:tr>
      <w:tr w:rsidR="000A6514" w:rsidRPr="000A6514" w14:paraId="69C5C0CD"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9CE4ED9" w14:textId="77777777" w:rsidR="000A6514" w:rsidRPr="000A6514" w:rsidRDefault="000A6514" w:rsidP="000A6514">
            <w:pPr>
              <w:pStyle w:val="a5"/>
            </w:pPr>
            <w:r w:rsidRPr="000A6514">
              <w:t>Дата постановки задачи</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AB38A7C" w14:textId="77777777" w:rsidR="000A6514" w:rsidRPr="000A6514" w:rsidRDefault="000A6514" w:rsidP="000A6514">
            <w:pPr>
              <w:pStyle w:val="a5"/>
            </w:pPr>
            <w:r w:rsidRPr="000A6514">
              <w:t>created_at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4D4A4F7" w14:textId="77777777" w:rsidR="000A6514" w:rsidRPr="000A6514" w:rsidRDefault="000A6514" w:rsidP="000A6514">
            <w:pPr>
              <w:pStyle w:val="a5"/>
            </w:pPr>
            <w:r w:rsidRPr="000A6514">
              <w:t>DATETIME</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CC9837A" w14:textId="77777777" w:rsidR="000A6514" w:rsidRPr="000A6514" w:rsidRDefault="000A6514" w:rsidP="000A6514">
            <w:pPr>
              <w:pStyle w:val="a5"/>
            </w:pPr>
          </w:p>
        </w:tc>
      </w:tr>
      <w:tr w:rsidR="000A6514" w:rsidRPr="000A6514" w14:paraId="18FF246C"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825E60" w14:textId="77777777" w:rsidR="000A6514" w:rsidRPr="000A6514" w:rsidRDefault="000A6514" w:rsidP="000A6514">
            <w:pPr>
              <w:pStyle w:val="a5"/>
            </w:pPr>
            <w:r w:rsidRPr="000A6514">
              <w:t>Дата последнего изменения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E6B63EA" w14:textId="77777777" w:rsidR="000A6514" w:rsidRPr="000A6514" w:rsidRDefault="000A6514" w:rsidP="000A6514">
            <w:pPr>
              <w:pStyle w:val="a5"/>
            </w:pPr>
            <w:r w:rsidRPr="000A6514">
              <w:t>updated_at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8E4D615" w14:textId="77777777" w:rsidR="000A6514" w:rsidRPr="000A6514" w:rsidRDefault="000A6514" w:rsidP="000A6514">
            <w:pPr>
              <w:pStyle w:val="a5"/>
            </w:pPr>
            <w:r w:rsidRPr="000A6514">
              <w:t>DATETIME</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F5C7CF" w14:textId="77777777" w:rsidR="000A6514" w:rsidRPr="000A6514" w:rsidRDefault="000A6514" w:rsidP="000A6514">
            <w:pPr>
              <w:pStyle w:val="a5"/>
            </w:pPr>
          </w:p>
        </w:tc>
      </w:tr>
      <w:tr w:rsidR="000A6514" w:rsidRPr="000A6514" w14:paraId="4B4B9E47"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F24FD02" w14:textId="77777777" w:rsidR="000A6514" w:rsidRPr="000A6514" w:rsidRDefault="000A6514" w:rsidP="000A6514">
            <w:pPr>
              <w:pStyle w:val="a5"/>
            </w:pPr>
            <w:r w:rsidRPr="000A6514">
              <w:t>Дата подтверждения выполнения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90AEAEE" w14:textId="77777777" w:rsidR="000A6514" w:rsidRPr="000A6514" w:rsidRDefault="000A6514" w:rsidP="000A6514">
            <w:pPr>
              <w:pStyle w:val="a5"/>
            </w:pPr>
            <w:r w:rsidRPr="000A6514">
              <w:t>completed_at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E35E96" w14:textId="77777777" w:rsidR="000A6514" w:rsidRPr="000A6514" w:rsidRDefault="000A6514" w:rsidP="000A6514">
            <w:pPr>
              <w:pStyle w:val="a5"/>
            </w:pPr>
            <w:r w:rsidRPr="000A6514">
              <w:t>DATETIME</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7B08E2F" w14:textId="77777777" w:rsidR="000A6514" w:rsidRPr="000A6514" w:rsidRDefault="000A6514" w:rsidP="000A6514">
            <w:pPr>
              <w:pStyle w:val="a5"/>
            </w:pPr>
          </w:p>
        </w:tc>
      </w:tr>
      <w:tr w:rsidR="000A6514" w:rsidRPr="000A6514" w14:paraId="78B8CAD8"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03F7B7" w14:textId="77777777" w:rsidR="000A6514" w:rsidRPr="000A6514" w:rsidRDefault="000A6514" w:rsidP="000A6514">
            <w:pPr>
              <w:pStyle w:val="a5"/>
            </w:pPr>
            <w:r w:rsidRPr="000A6514">
              <w:t>Супервайзер, подтвердивший выполнение</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642ECDD" w14:textId="77777777" w:rsidR="000A6514" w:rsidRPr="000A6514" w:rsidRDefault="000A6514" w:rsidP="000A6514">
            <w:pPr>
              <w:pStyle w:val="a5"/>
            </w:pPr>
            <w:r w:rsidRPr="000A6514">
              <w:t>confirmed_by</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085BBC5" w14:textId="1B11F307"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81341A" w14:textId="77777777" w:rsidR="000A6514" w:rsidRPr="000A6514" w:rsidRDefault="000A6514" w:rsidP="000A6514">
            <w:pPr>
              <w:pStyle w:val="a5"/>
            </w:pPr>
            <w:r w:rsidRPr="000A6514">
              <w:t>FK</w:t>
            </w:r>
          </w:p>
        </w:tc>
      </w:tr>
    </w:tbl>
    <w:p w14:paraId="79C6B168" w14:textId="77777777" w:rsidR="000A6514" w:rsidRDefault="000A6514" w:rsidP="000A6514">
      <w:pPr>
        <w:pStyle w:val="a7"/>
        <w:rPr>
          <w:lang w:eastAsia="ru-RU"/>
        </w:rPr>
      </w:pPr>
    </w:p>
    <w:p w14:paraId="0371F326" w14:textId="77777777" w:rsidR="009C7DCA" w:rsidRDefault="009C7DCA" w:rsidP="000A6514">
      <w:pPr>
        <w:pStyle w:val="a7"/>
        <w:rPr>
          <w:lang w:eastAsia="ru-RU"/>
        </w:rPr>
      </w:pPr>
    </w:p>
    <w:p w14:paraId="34CE9880" w14:textId="25E41729" w:rsidR="000A6514" w:rsidRPr="000A6514" w:rsidRDefault="009C7DCA" w:rsidP="000A6514">
      <w:pPr>
        <w:pStyle w:val="a7"/>
        <w:rPr>
          <w:lang w:eastAsia="ru-RU"/>
        </w:rPr>
      </w:pPr>
      <w:r>
        <w:rPr>
          <w:lang w:eastAsia="ru-RU"/>
        </w:rPr>
        <w:lastRenderedPageBreak/>
        <w:t>Таблица 17</w:t>
      </w:r>
    </w:p>
    <w:p w14:paraId="74BD2BCE" w14:textId="6B085278" w:rsidR="000A6514" w:rsidRPr="000A6514" w:rsidRDefault="000A6514" w:rsidP="000A6514">
      <w:pPr>
        <w:pStyle w:val="ae"/>
        <w:rPr>
          <w:lang w:eastAsia="ru-RU"/>
        </w:rPr>
      </w:pPr>
      <w:r w:rsidRPr="000A6514">
        <w:rPr>
          <w:lang w:eastAsia="ru-RU"/>
        </w:rPr>
        <w:t>Описание таблицы «Чат по задаче» (</w:t>
      </w:r>
      <w:r w:rsidRPr="000A6514">
        <w:t>task_messages</w:t>
      </w:r>
      <w:r w:rsidRPr="000A6514">
        <w:rPr>
          <w:lang w:eastAsia="ru-R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2411"/>
        <w:gridCol w:w="2162"/>
        <w:gridCol w:w="1232"/>
      </w:tblGrid>
      <w:tr w:rsidR="000A6514" w:rsidRPr="000A6514" w14:paraId="407ECD2F" w14:textId="77777777" w:rsidTr="000A6514">
        <w:trPr>
          <w:cantSplit/>
          <w:tblHeader/>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8467EB7" w14:textId="77777777" w:rsidR="000A6514" w:rsidRPr="000A6514" w:rsidRDefault="000A6514" w:rsidP="000A6514">
            <w:pPr>
              <w:pStyle w:val="af0"/>
            </w:pPr>
            <w:r w:rsidRPr="000A6514">
              <w:t>Наименование поля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377F624" w14:textId="77777777" w:rsidR="000A6514" w:rsidRPr="000A6514" w:rsidRDefault="000A6514" w:rsidP="000A6514">
            <w:pPr>
              <w:pStyle w:val="af0"/>
            </w:pPr>
            <w:r w:rsidRPr="000A6514">
              <w:t>Идентификатор поля</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C2A9DBF" w14:textId="77777777" w:rsidR="000A6514" w:rsidRPr="000A6514" w:rsidRDefault="000A6514" w:rsidP="000A6514">
            <w:pPr>
              <w:pStyle w:val="af0"/>
            </w:pPr>
            <w:r w:rsidRPr="000A6514">
              <w:t>Тип данных</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F2539E" w14:textId="77777777" w:rsidR="000A6514" w:rsidRPr="000A6514" w:rsidRDefault="000A6514" w:rsidP="000A6514">
            <w:pPr>
              <w:pStyle w:val="af0"/>
            </w:pPr>
            <w:r w:rsidRPr="000A6514">
              <w:t>Ключ</w:t>
            </w:r>
          </w:p>
        </w:tc>
      </w:tr>
      <w:tr w:rsidR="000A6514" w:rsidRPr="000A6514" w14:paraId="5207FFD6"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B92566B" w14:textId="77777777" w:rsidR="000A6514" w:rsidRPr="000A6514" w:rsidRDefault="000A6514" w:rsidP="000A6514">
            <w:pPr>
              <w:pStyle w:val="a5"/>
            </w:pPr>
            <w:r w:rsidRPr="000A6514">
              <w:t>Идентификатор</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80A389D" w14:textId="77777777" w:rsidR="000A6514" w:rsidRPr="000A6514" w:rsidRDefault="000A6514" w:rsidP="000A6514">
            <w:pPr>
              <w:pStyle w:val="a5"/>
            </w:pPr>
            <w:r w:rsidRPr="000A6514">
              <w:t>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B2AAE88" w14:textId="081E7A89"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F768CE6" w14:textId="77777777" w:rsidR="000A6514" w:rsidRPr="000A6514" w:rsidRDefault="000A6514" w:rsidP="000A6514">
            <w:pPr>
              <w:pStyle w:val="a5"/>
            </w:pPr>
            <w:r w:rsidRPr="000A6514">
              <w:t>PK</w:t>
            </w:r>
          </w:p>
        </w:tc>
      </w:tr>
      <w:tr w:rsidR="000A6514" w:rsidRPr="000A6514" w14:paraId="5D0B4064"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7EE9BFF" w14:textId="77777777" w:rsidR="000A6514" w:rsidRPr="000A6514" w:rsidRDefault="000A6514" w:rsidP="000A6514">
            <w:pPr>
              <w:pStyle w:val="a5"/>
            </w:pPr>
            <w:r w:rsidRPr="000A6514">
              <w:t>Задача</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E344A7" w14:textId="77777777" w:rsidR="000A6514" w:rsidRPr="000A6514" w:rsidRDefault="000A6514" w:rsidP="000A6514">
            <w:pPr>
              <w:pStyle w:val="a5"/>
            </w:pPr>
            <w:r w:rsidRPr="000A6514">
              <w:t>task_id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4CD8B4B" w14:textId="144F92A5"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C6580CD" w14:textId="77777777" w:rsidR="000A6514" w:rsidRPr="000A6514" w:rsidRDefault="000A6514" w:rsidP="000A6514">
            <w:pPr>
              <w:pStyle w:val="a5"/>
            </w:pPr>
            <w:r w:rsidRPr="000A6514">
              <w:t>FK</w:t>
            </w:r>
          </w:p>
        </w:tc>
      </w:tr>
      <w:tr w:rsidR="000A6514" w:rsidRPr="000A6514" w14:paraId="5F5B1344"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3B2295A" w14:textId="77777777" w:rsidR="000A6514" w:rsidRPr="000A6514" w:rsidRDefault="000A6514" w:rsidP="000A6514">
            <w:pPr>
              <w:pStyle w:val="a5"/>
            </w:pPr>
            <w:r w:rsidRPr="000A6514">
              <w:t>Автор сообщения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E92030" w14:textId="77777777" w:rsidR="000A6514" w:rsidRPr="000A6514" w:rsidRDefault="000A6514" w:rsidP="000A6514">
            <w:pPr>
              <w:pStyle w:val="a5"/>
            </w:pPr>
            <w:r w:rsidRPr="000A6514">
              <w:t>author_id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E8497A5" w14:textId="4BB9723F"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FBA7658" w14:textId="77777777" w:rsidR="000A6514" w:rsidRPr="000A6514" w:rsidRDefault="000A6514" w:rsidP="000A6514">
            <w:pPr>
              <w:pStyle w:val="a5"/>
            </w:pPr>
            <w:r w:rsidRPr="000A6514">
              <w:t>FK</w:t>
            </w:r>
          </w:p>
        </w:tc>
      </w:tr>
      <w:tr w:rsidR="000A6514" w:rsidRPr="000A6514" w14:paraId="12C300C0"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FEF6F0" w14:textId="77777777" w:rsidR="000A6514" w:rsidRPr="000A6514" w:rsidRDefault="000A6514" w:rsidP="000A6514">
            <w:pPr>
              <w:pStyle w:val="a5"/>
            </w:pPr>
            <w:r w:rsidRPr="000A6514">
              <w:t>Текст сообщения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5429DC" w14:textId="77777777" w:rsidR="000A6514" w:rsidRPr="000A6514" w:rsidRDefault="000A6514" w:rsidP="000A6514">
            <w:pPr>
              <w:pStyle w:val="a5"/>
            </w:pPr>
            <w:r w:rsidRPr="000A6514">
              <w:t>message_text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D69A23" w14:textId="4FD605C0" w:rsidR="000A6514" w:rsidRPr="000A6514" w:rsidRDefault="000A6514" w:rsidP="000A6514">
            <w:pPr>
              <w:pStyle w:val="a5"/>
            </w:pPr>
            <w:r w:rsidRPr="000A6514">
              <w:t>TEXT</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DE419EA" w14:textId="77777777" w:rsidR="000A6514" w:rsidRPr="000A6514" w:rsidRDefault="000A6514" w:rsidP="000A6514">
            <w:pPr>
              <w:pStyle w:val="a5"/>
            </w:pPr>
          </w:p>
        </w:tc>
      </w:tr>
      <w:tr w:rsidR="000A6514" w:rsidRPr="000A6514" w14:paraId="530F4FC7"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E0077F3" w14:textId="77777777" w:rsidR="000A6514" w:rsidRPr="000A6514" w:rsidRDefault="000A6514" w:rsidP="000A6514">
            <w:pPr>
              <w:pStyle w:val="a5"/>
            </w:pPr>
            <w:r w:rsidRPr="000A6514">
              <w:t>Путь к прикреплённому файлу</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0699F1" w14:textId="77777777" w:rsidR="000A6514" w:rsidRPr="000A6514" w:rsidRDefault="000A6514" w:rsidP="000A6514">
            <w:pPr>
              <w:pStyle w:val="a5"/>
            </w:pPr>
            <w:r w:rsidRPr="000A6514">
              <w:t>file_path</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4C8546" w14:textId="77777777" w:rsidR="000A6514" w:rsidRPr="000A6514" w:rsidRDefault="000A6514" w:rsidP="000A6514">
            <w:pPr>
              <w:pStyle w:val="a5"/>
            </w:pPr>
            <w:r w:rsidRPr="000A6514">
              <w:t>VARCHAR(255)</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A19648" w14:textId="77777777" w:rsidR="000A6514" w:rsidRPr="000A6514" w:rsidRDefault="000A6514" w:rsidP="000A6514">
            <w:pPr>
              <w:pStyle w:val="a5"/>
            </w:pPr>
          </w:p>
        </w:tc>
      </w:tr>
      <w:tr w:rsidR="000A6514" w:rsidRPr="000A6514" w14:paraId="12FB10A8"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D745672" w14:textId="77777777" w:rsidR="000A6514" w:rsidRPr="000A6514" w:rsidRDefault="000A6514" w:rsidP="000A6514">
            <w:pPr>
              <w:pStyle w:val="a5"/>
            </w:pPr>
            <w:r w:rsidRPr="000A6514">
              <w:t>Исходное имя прикреплённого файла</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324FC06" w14:textId="77777777" w:rsidR="000A6514" w:rsidRPr="000A6514" w:rsidRDefault="000A6514" w:rsidP="000A6514">
            <w:pPr>
              <w:pStyle w:val="a5"/>
            </w:pPr>
            <w:r w:rsidRPr="000A6514">
              <w:t>file_name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CE55D40" w14:textId="77777777" w:rsidR="000A6514" w:rsidRPr="000A6514" w:rsidRDefault="000A6514" w:rsidP="000A6514">
            <w:pPr>
              <w:pStyle w:val="a5"/>
            </w:pPr>
            <w:r w:rsidRPr="000A6514">
              <w:t>VARCHAR(255)</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6374FBF" w14:textId="77777777" w:rsidR="000A6514" w:rsidRPr="000A6514" w:rsidRDefault="000A6514" w:rsidP="000A6514">
            <w:pPr>
              <w:pStyle w:val="a5"/>
            </w:pPr>
          </w:p>
        </w:tc>
      </w:tr>
      <w:tr w:rsidR="000A6514" w:rsidRPr="000A6514" w14:paraId="1ACA5122"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4BAAE56" w14:textId="77777777" w:rsidR="000A6514" w:rsidRPr="000A6514" w:rsidRDefault="000A6514" w:rsidP="000A6514">
            <w:pPr>
              <w:pStyle w:val="a5"/>
            </w:pPr>
            <w:r w:rsidRPr="000A6514">
              <w:t>Размер файла, байт</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8BEE0A6" w14:textId="77777777" w:rsidR="000A6514" w:rsidRPr="000A6514" w:rsidRDefault="000A6514" w:rsidP="000A6514">
            <w:pPr>
              <w:pStyle w:val="a5"/>
            </w:pPr>
            <w:r w:rsidRPr="000A6514">
              <w:t>file_size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DBD1E1D" w14:textId="2460BE78"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B392842" w14:textId="77777777" w:rsidR="000A6514" w:rsidRPr="000A6514" w:rsidRDefault="000A6514" w:rsidP="000A6514">
            <w:pPr>
              <w:pStyle w:val="a5"/>
            </w:pPr>
          </w:p>
        </w:tc>
      </w:tr>
      <w:tr w:rsidR="000A6514" w:rsidRPr="000A6514" w14:paraId="6F466A3C"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E974111" w14:textId="77777777" w:rsidR="000A6514" w:rsidRPr="000A6514" w:rsidRDefault="000A6514" w:rsidP="000A6514">
            <w:pPr>
              <w:pStyle w:val="a5"/>
            </w:pPr>
            <w:r w:rsidRPr="000A6514">
              <w:t>Дата и время сообщения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BA82076" w14:textId="77777777" w:rsidR="000A6514" w:rsidRPr="000A6514" w:rsidRDefault="000A6514" w:rsidP="000A6514">
            <w:pPr>
              <w:pStyle w:val="a5"/>
            </w:pPr>
            <w:r w:rsidRPr="000A6514">
              <w:t>created_at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BF22F4D" w14:textId="77777777" w:rsidR="000A6514" w:rsidRPr="000A6514" w:rsidRDefault="000A6514" w:rsidP="000A6514">
            <w:pPr>
              <w:pStyle w:val="a5"/>
            </w:pPr>
            <w:r w:rsidRPr="000A6514">
              <w:t>DATETIME</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50D6E20" w14:textId="77777777" w:rsidR="000A6514" w:rsidRPr="000A6514" w:rsidRDefault="000A6514" w:rsidP="000A6514">
            <w:pPr>
              <w:pStyle w:val="a5"/>
            </w:pPr>
          </w:p>
        </w:tc>
      </w:tr>
    </w:tbl>
    <w:p w14:paraId="4BCF216F" w14:textId="77777777" w:rsidR="000A6514" w:rsidRDefault="000A6514" w:rsidP="000A6514">
      <w:pPr>
        <w:pStyle w:val="a7"/>
        <w:rPr>
          <w:lang w:eastAsia="ru-RU"/>
        </w:rPr>
      </w:pPr>
    </w:p>
    <w:p w14:paraId="7B666ADE" w14:textId="050C94E7" w:rsidR="000A6514" w:rsidRPr="000A6514" w:rsidRDefault="009C7DCA" w:rsidP="000A6514">
      <w:pPr>
        <w:pStyle w:val="a7"/>
        <w:rPr>
          <w:lang w:eastAsia="ru-RU"/>
        </w:rPr>
      </w:pPr>
      <w:r>
        <w:rPr>
          <w:lang w:eastAsia="ru-RU"/>
        </w:rPr>
        <w:t>Таблица 18</w:t>
      </w:r>
    </w:p>
    <w:p w14:paraId="231EB638" w14:textId="77777777" w:rsidR="000A6514" w:rsidRPr="000A6514" w:rsidRDefault="000A6514" w:rsidP="000A6514">
      <w:pPr>
        <w:pStyle w:val="ae"/>
        <w:rPr>
          <w:lang w:eastAsia="ru-RU"/>
        </w:rPr>
      </w:pPr>
      <w:r w:rsidRPr="000A6514">
        <w:rPr>
          <w:lang w:eastAsia="ru-RU"/>
        </w:rPr>
        <w:t xml:space="preserve">Описание таблицы «Личные сообщения между курьером и его супервайзером» </w:t>
      </w:r>
      <w:r w:rsidRPr="000A6514">
        <w:t>(direct_messages)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2411"/>
        <w:gridCol w:w="2162"/>
        <w:gridCol w:w="1232"/>
      </w:tblGrid>
      <w:tr w:rsidR="000A6514" w:rsidRPr="000A6514" w14:paraId="3B00F6F7" w14:textId="77777777" w:rsidTr="000A6514">
        <w:trPr>
          <w:cantSplit/>
          <w:tblHeader/>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C4147A6" w14:textId="77777777" w:rsidR="000A6514" w:rsidRPr="000A6514" w:rsidRDefault="000A6514" w:rsidP="000A6514">
            <w:pPr>
              <w:pStyle w:val="af0"/>
            </w:pPr>
            <w:r w:rsidRPr="000A6514">
              <w:t>Наименование поля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F66AC2F" w14:textId="77777777" w:rsidR="000A6514" w:rsidRPr="000A6514" w:rsidRDefault="000A6514" w:rsidP="000A6514">
            <w:pPr>
              <w:pStyle w:val="af0"/>
            </w:pPr>
            <w:r w:rsidRPr="000A6514">
              <w:t>Идентификатор поля</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0E84ABC" w14:textId="77777777" w:rsidR="000A6514" w:rsidRPr="000A6514" w:rsidRDefault="000A6514" w:rsidP="000A6514">
            <w:pPr>
              <w:pStyle w:val="af0"/>
            </w:pPr>
            <w:r w:rsidRPr="000A6514">
              <w:t>Тип данных</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87E8F6" w14:textId="77777777" w:rsidR="000A6514" w:rsidRPr="000A6514" w:rsidRDefault="000A6514" w:rsidP="000A6514">
            <w:pPr>
              <w:pStyle w:val="af0"/>
            </w:pPr>
            <w:r w:rsidRPr="000A6514">
              <w:t>Ключ</w:t>
            </w:r>
          </w:p>
        </w:tc>
      </w:tr>
      <w:tr w:rsidR="000A6514" w:rsidRPr="000A6514" w14:paraId="07CE251C"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0F3427" w14:textId="77777777" w:rsidR="000A6514" w:rsidRPr="000A6514" w:rsidRDefault="000A6514" w:rsidP="000A6514">
            <w:pPr>
              <w:pStyle w:val="a5"/>
            </w:pPr>
            <w:r w:rsidRPr="000A6514">
              <w:t>Идентификатор</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508E83" w14:textId="77777777" w:rsidR="000A6514" w:rsidRPr="000A6514" w:rsidRDefault="000A6514" w:rsidP="000A6514">
            <w:pPr>
              <w:pStyle w:val="a5"/>
            </w:pPr>
            <w:r w:rsidRPr="000A6514">
              <w:t>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782955" w14:textId="2E77C46E"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D67187" w14:textId="77777777" w:rsidR="000A6514" w:rsidRPr="000A6514" w:rsidRDefault="000A6514" w:rsidP="000A6514">
            <w:pPr>
              <w:pStyle w:val="a5"/>
            </w:pPr>
            <w:r w:rsidRPr="000A6514">
              <w:t>PK</w:t>
            </w:r>
          </w:p>
        </w:tc>
      </w:tr>
      <w:tr w:rsidR="000A6514" w:rsidRPr="000A6514" w14:paraId="0ADC8836"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A724737" w14:textId="77777777" w:rsidR="000A6514" w:rsidRPr="000A6514" w:rsidRDefault="000A6514" w:rsidP="000A6514">
            <w:pPr>
              <w:pStyle w:val="a5"/>
            </w:pPr>
            <w:r w:rsidRPr="000A6514">
              <w:t>Отправитель</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D22CA9E" w14:textId="77777777" w:rsidR="000A6514" w:rsidRPr="000A6514" w:rsidRDefault="000A6514" w:rsidP="000A6514">
            <w:pPr>
              <w:pStyle w:val="a5"/>
            </w:pPr>
            <w:r w:rsidRPr="000A6514">
              <w:t>sender_id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C3EDBC" w14:textId="43B78AB3"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841312" w14:textId="77777777" w:rsidR="000A6514" w:rsidRPr="000A6514" w:rsidRDefault="000A6514" w:rsidP="000A6514">
            <w:pPr>
              <w:pStyle w:val="a5"/>
            </w:pPr>
            <w:r w:rsidRPr="000A6514">
              <w:t>FK</w:t>
            </w:r>
          </w:p>
        </w:tc>
      </w:tr>
      <w:tr w:rsidR="000A6514" w:rsidRPr="000A6514" w14:paraId="7C28A9CB"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623DF5" w14:textId="77777777" w:rsidR="000A6514" w:rsidRPr="000A6514" w:rsidRDefault="000A6514" w:rsidP="000A6514">
            <w:pPr>
              <w:pStyle w:val="a5"/>
            </w:pPr>
            <w:r w:rsidRPr="000A6514">
              <w:t>Получатель</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8EFBEA3" w14:textId="77777777" w:rsidR="000A6514" w:rsidRPr="000A6514" w:rsidRDefault="000A6514" w:rsidP="000A6514">
            <w:pPr>
              <w:pStyle w:val="a5"/>
            </w:pPr>
            <w:r w:rsidRPr="000A6514">
              <w:t>receiver_id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715CDE" w14:textId="7350CD97"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8046879" w14:textId="77777777" w:rsidR="000A6514" w:rsidRPr="000A6514" w:rsidRDefault="000A6514" w:rsidP="000A6514">
            <w:pPr>
              <w:pStyle w:val="a5"/>
            </w:pPr>
            <w:r w:rsidRPr="000A6514">
              <w:t>FK</w:t>
            </w:r>
          </w:p>
        </w:tc>
      </w:tr>
      <w:tr w:rsidR="000A6514" w:rsidRPr="000A6514" w14:paraId="3B51F3C6"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06D329" w14:textId="77777777" w:rsidR="000A6514" w:rsidRPr="000A6514" w:rsidRDefault="000A6514" w:rsidP="000A6514">
            <w:pPr>
              <w:pStyle w:val="a5"/>
            </w:pPr>
            <w:r w:rsidRPr="000A6514">
              <w:t>Текст сообщения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DF9840" w14:textId="77777777" w:rsidR="000A6514" w:rsidRPr="000A6514" w:rsidRDefault="000A6514" w:rsidP="000A6514">
            <w:pPr>
              <w:pStyle w:val="a5"/>
            </w:pPr>
            <w:r w:rsidRPr="000A6514">
              <w:t>message_text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3E08640" w14:textId="3C4C07AC" w:rsidR="000A6514" w:rsidRPr="000A6514" w:rsidRDefault="000A6514" w:rsidP="000A6514">
            <w:pPr>
              <w:pStyle w:val="a5"/>
              <w:rPr>
                <w:lang w:val="en-US"/>
              </w:rPr>
            </w:pPr>
            <w:r>
              <w:rPr>
                <w:lang w:val="en-US"/>
              </w:rPr>
              <w:t>TEXT</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8B052A" w14:textId="77777777" w:rsidR="000A6514" w:rsidRPr="000A6514" w:rsidRDefault="000A6514" w:rsidP="000A6514">
            <w:pPr>
              <w:pStyle w:val="a5"/>
            </w:pPr>
          </w:p>
        </w:tc>
      </w:tr>
      <w:tr w:rsidR="000A6514" w:rsidRPr="000A6514" w14:paraId="52930C0C"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01D2C3" w14:textId="77777777" w:rsidR="000A6514" w:rsidRPr="000A6514" w:rsidRDefault="000A6514" w:rsidP="000A6514">
            <w:pPr>
              <w:pStyle w:val="a5"/>
            </w:pPr>
            <w:r w:rsidRPr="000A6514">
              <w:t>Путь к прикреплённому файлу</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FF68E5" w14:textId="77777777" w:rsidR="000A6514" w:rsidRPr="000A6514" w:rsidRDefault="000A6514" w:rsidP="000A6514">
            <w:pPr>
              <w:pStyle w:val="a5"/>
            </w:pPr>
            <w:r w:rsidRPr="000A6514">
              <w:t>file_path</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367DBCE" w14:textId="77777777" w:rsidR="000A6514" w:rsidRPr="000A6514" w:rsidRDefault="000A6514" w:rsidP="000A6514">
            <w:pPr>
              <w:pStyle w:val="a5"/>
            </w:pPr>
            <w:r w:rsidRPr="000A6514">
              <w:t>VARCHAR(255)</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6833AB" w14:textId="77777777" w:rsidR="000A6514" w:rsidRPr="000A6514" w:rsidRDefault="000A6514" w:rsidP="000A6514">
            <w:pPr>
              <w:pStyle w:val="a5"/>
            </w:pPr>
          </w:p>
        </w:tc>
      </w:tr>
      <w:tr w:rsidR="000A6514" w:rsidRPr="000A6514" w14:paraId="2AC478AA"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E421BE5" w14:textId="77777777" w:rsidR="000A6514" w:rsidRPr="000A6514" w:rsidRDefault="000A6514" w:rsidP="000A6514">
            <w:pPr>
              <w:pStyle w:val="a5"/>
            </w:pPr>
            <w:r w:rsidRPr="000A6514">
              <w:t>Исходное имя прикреплённого файла</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93523D6" w14:textId="77777777" w:rsidR="000A6514" w:rsidRPr="000A6514" w:rsidRDefault="000A6514" w:rsidP="000A6514">
            <w:pPr>
              <w:pStyle w:val="a5"/>
            </w:pPr>
            <w:r w:rsidRPr="000A6514">
              <w:t>file_name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6ACCE7E" w14:textId="77777777" w:rsidR="000A6514" w:rsidRPr="000A6514" w:rsidRDefault="000A6514" w:rsidP="000A6514">
            <w:pPr>
              <w:pStyle w:val="a5"/>
            </w:pPr>
            <w:r w:rsidRPr="000A6514">
              <w:t>VARCHAR(255)</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7A7418" w14:textId="77777777" w:rsidR="000A6514" w:rsidRPr="000A6514" w:rsidRDefault="000A6514" w:rsidP="000A6514">
            <w:pPr>
              <w:pStyle w:val="a5"/>
            </w:pPr>
          </w:p>
        </w:tc>
      </w:tr>
      <w:tr w:rsidR="000A6514" w:rsidRPr="000A6514" w14:paraId="20BC13B9"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55D139" w14:textId="77777777" w:rsidR="000A6514" w:rsidRPr="000A6514" w:rsidRDefault="000A6514" w:rsidP="000A6514">
            <w:pPr>
              <w:pStyle w:val="a5"/>
            </w:pPr>
            <w:r w:rsidRPr="000A6514">
              <w:t>Размер файла, байт</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D484BC7" w14:textId="77777777" w:rsidR="000A6514" w:rsidRPr="000A6514" w:rsidRDefault="000A6514" w:rsidP="000A6514">
            <w:pPr>
              <w:pStyle w:val="a5"/>
            </w:pPr>
            <w:r w:rsidRPr="000A6514">
              <w:t>file_size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8FE37D" w14:textId="7DEC0E84"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0171637" w14:textId="77777777" w:rsidR="000A6514" w:rsidRPr="000A6514" w:rsidRDefault="000A6514" w:rsidP="000A6514">
            <w:pPr>
              <w:pStyle w:val="a5"/>
            </w:pPr>
          </w:p>
        </w:tc>
      </w:tr>
      <w:tr w:rsidR="000A6514" w:rsidRPr="000A6514" w14:paraId="070F0F0B"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A4D6E94" w14:textId="77777777" w:rsidR="000A6514" w:rsidRPr="000A6514" w:rsidRDefault="000A6514" w:rsidP="000A6514">
            <w:pPr>
              <w:pStyle w:val="a5"/>
            </w:pPr>
            <w:r w:rsidRPr="000A6514">
              <w:t>Дата и время сообщения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9823D2" w14:textId="77777777" w:rsidR="000A6514" w:rsidRPr="000A6514" w:rsidRDefault="000A6514" w:rsidP="000A6514">
            <w:pPr>
              <w:pStyle w:val="a5"/>
            </w:pPr>
            <w:r w:rsidRPr="000A6514">
              <w:t>created_at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A2F306" w14:textId="77777777" w:rsidR="000A6514" w:rsidRPr="000A6514" w:rsidRDefault="000A6514" w:rsidP="000A6514">
            <w:pPr>
              <w:pStyle w:val="a5"/>
            </w:pPr>
            <w:r w:rsidRPr="000A6514">
              <w:t>DATETIME</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0520ED0" w14:textId="77777777" w:rsidR="000A6514" w:rsidRPr="000A6514" w:rsidRDefault="000A6514" w:rsidP="000A6514">
            <w:pPr>
              <w:pStyle w:val="a5"/>
            </w:pPr>
          </w:p>
        </w:tc>
      </w:tr>
      <w:tr w:rsidR="000A6514" w:rsidRPr="000A6514" w14:paraId="1B90D7CD"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C0C56D" w14:textId="77777777" w:rsidR="000A6514" w:rsidRPr="000A6514" w:rsidRDefault="000A6514" w:rsidP="000A6514">
            <w:pPr>
              <w:pStyle w:val="a5"/>
            </w:pPr>
            <w:r w:rsidRPr="000A6514">
              <w:t>Дата и время прочтения получателем</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62DBC9" w14:textId="77777777" w:rsidR="000A6514" w:rsidRPr="000A6514" w:rsidRDefault="000A6514" w:rsidP="000A6514">
            <w:pPr>
              <w:pStyle w:val="a5"/>
            </w:pPr>
            <w:r w:rsidRPr="000A6514">
              <w:t>read_at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0968B29" w14:textId="77777777" w:rsidR="000A6514" w:rsidRPr="000A6514" w:rsidRDefault="000A6514" w:rsidP="000A6514">
            <w:pPr>
              <w:pStyle w:val="a5"/>
            </w:pPr>
            <w:r w:rsidRPr="000A6514">
              <w:t>DATETIME</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654EE6" w14:textId="77777777" w:rsidR="000A6514" w:rsidRPr="000A6514" w:rsidRDefault="000A6514" w:rsidP="000A6514">
            <w:pPr>
              <w:pStyle w:val="a5"/>
            </w:pPr>
          </w:p>
        </w:tc>
      </w:tr>
    </w:tbl>
    <w:p w14:paraId="3FEB5916" w14:textId="77777777" w:rsidR="000A6514" w:rsidRDefault="000A6514" w:rsidP="000A6514">
      <w:pPr>
        <w:pStyle w:val="a7"/>
        <w:rPr>
          <w:lang w:eastAsia="ru-RU"/>
        </w:rPr>
      </w:pPr>
    </w:p>
    <w:p w14:paraId="1EB38BE5" w14:textId="6EE19E33" w:rsidR="000A6514" w:rsidRPr="000A6514" w:rsidRDefault="009C7DCA" w:rsidP="000A6514">
      <w:pPr>
        <w:pStyle w:val="a7"/>
        <w:rPr>
          <w:lang w:eastAsia="ru-RU"/>
        </w:rPr>
      </w:pPr>
      <w:r>
        <w:rPr>
          <w:lang w:eastAsia="ru-RU"/>
        </w:rPr>
        <w:t>Таблица 19</w:t>
      </w:r>
    </w:p>
    <w:p w14:paraId="690AA169" w14:textId="77777777" w:rsidR="000A6514" w:rsidRPr="000A6514" w:rsidRDefault="000A6514" w:rsidP="000A6514">
      <w:pPr>
        <w:pStyle w:val="ae"/>
        <w:rPr>
          <w:lang w:eastAsia="ru-RU"/>
        </w:rPr>
      </w:pPr>
      <w:r w:rsidRPr="000A6514">
        <w:rPr>
          <w:lang w:eastAsia="ru-RU"/>
        </w:rPr>
        <w:t>Описание таблицы «Уведомления пользователей (используются для push-уведомлений в браузере)» (</w:t>
      </w:r>
      <w:r w:rsidRPr="000A6514">
        <w:t>notifications</w:t>
      </w:r>
      <w:r w:rsidRPr="000A6514">
        <w:rPr>
          <w:lang w:eastAsia="ru-R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2411"/>
        <w:gridCol w:w="2162"/>
        <w:gridCol w:w="1232"/>
      </w:tblGrid>
      <w:tr w:rsidR="000A6514" w:rsidRPr="000A6514" w14:paraId="0499302D" w14:textId="77777777" w:rsidTr="000A6514">
        <w:trPr>
          <w:cantSplit/>
          <w:tblHeader/>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7DF3573" w14:textId="77777777" w:rsidR="000A6514" w:rsidRPr="000A6514" w:rsidRDefault="000A6514" w:rsidP="000A6514">
            <w:pPr>
              <w:pStyle w:val="af0"/>
            </w:pPr>
            <w:r w:rsidRPr="000A6514">
              <w:t>Наименование поля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91263BB" w14:textId="77777777" w:rsidR="000A6514" w:rsidRPr="000A6514" w:rsidRDefault="000A6514" w:rsidP="000A6514">
            <w:pPr>
              <w:pStyle w:val="af0"/>
            </w:pPr>
            <w:r w:rsidRPr="000A6514">
              <w:t>Идентификатор поля</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188C670" w14:textId="77777777" w:rsidR="000A6514" w:rsidRPr="000A6514" w:rsidRDefault="000A6514" w:rsidP="000A6514">
            <w:pPr>
              <w:pStyle w:val="af0"/>
            </w:pPr>
            <w:r w:rsidRPr="000A6514">
              <w:t>Тип данных</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3197CC" w14:textId="77777777" w:rsidR="000A6514" w:rsidRPr="000A6514" w:rsidRDefault="000A6514" w:rsidP="000A6514">
            <w:pPr>
              <w:pStyle w:val="af0"/>
            </w:pPr>
            <w:r w:rsidRPr="000A6514">
              <w:t>Ключ</w:t>
            </w:r>
          </w:p>
        </w:tc>
      </w:tr>
      <w:tr w:rsidR="000A6514" w:rsidRPr="000A6514" w14:paraId="2217A46A"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D9D145" w14:textId="77777777" w:rsidR="000A6514" w:rsidRPr="000A6514" w:rsidRDefault="000A6514" w:rsidP="000A6514">
            <w:pPr>
              <w:pStyle w:val="a5"/>
            </w:pPr>
            <w:r w:rsidRPr="000A6514">
              <w:t>Идентификатор</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63DE9E7" w14:textId="77777777" w:rsidR="000A6514" w:rsidRPr="000A6514" w:rsidRDefault="000A6514" w:rsidP="000A6514">
            <w:pPr>
              <w:pStyle w:val="a5"/>
            </w:pPr>
            <w:r w:rsidRPr="000A6514">
              <w:t>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04338B5" w14:textId="6201F964"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DE33FE9" w14:textId="77777777" w:rsidR="000A6514" w:rsidRPr="000A6514" w:rsidRDefault="000A6514" w:rsidP="000A6514">
            <w:pPr>
              <w:pStyle w:val="a5"/>
            </w:pPr>
            <w:r w:rsidRPr="000A6514">
              <w:t>PK</w:t>
            </w:r>
          </w:p>
        </w:tc>
      </w:tr>
      <w:tr w:rsidR="000A6514" w:rsidRPr="000A6514" w14:paraId="0833841B"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0B3706" w14:textId="77777777" w:rsidR="000A6514" w:rsidRPr="000A6514" w:rsidRDefault="000A6514" w:rsidP="000A6514">
            <w:pPr>
              <w:pStyle w:val="a5"/>
            </w:pPr>
            <w:r w:rsidRPr="000A6514">
              <w:t>Получатель уведомления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4AA3B7" w14:textId="77777777" w:rsidR="000A6514" w:rsidRPr="000A6514" w:rsidRDefault="000A6514" w:rsidP="000A6514">
            <w:pPr>
              <w:pStyle w:val="a5"/>
            </w:pPr>
            <w:r w:rsidRPr="000A6514">
              <w:t>user_id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F7788B6" w14:textId="00C94AB9" w:rsidR="000A6514" w:rsidRPr="000A6514" w:rsidRDefault="000A6514" w:rsidP="000A6514">
            <w:pPr>
              <w:pStyle w:val="a5"/>
            </w:pPr>
            <w:r w:rsidRPr="000A6514">
              <w:t xml:space="preserve">INT(10) </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7C47E71" w14:textId="77777777" w:rsidR="000A6514" w:rsidRPr="000A6514" w:rsidRDefault="000A6514" w:rsidP="000A6514">
            <w:pPr>
              <w:pStyle w:val="a5"/>
            </w:pPr>
            <w:r w:rsidRPr="000A6514">
              <w:t>FK</w:t>
            </w:r>
          </w:p>
        </w:tc>
      </w:tr>
      <w:tr w:rsidR="000A6514" w:rsidRPr="000A6514" w14:paraId="1B790B8F"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B5FA520" w14:textId="5C77C2BE" w:rsidR="000A6514" w:rsidRPr="000A6514" w:rsidRDefault="000A6514" w:rsidP="000A6514">
            <w:pPr>
              <w:pStyle w:val="a5"/>
            </w:pPr>
            <w:r>
              <w:lastRenderedPageBreak/>
              <w:t>Тип события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F4E81A2" w14:textId="77777777" w:rsidR="000A6514" w:rsidRPr="000A6514" w:rsidRDefault="000A6514" w:rsidP="000A6514">
            <w:pPr>
              <w:pStyle w:val="a5"/>
            </w:pPr>
            <w:r w:rsidRPr="000A6514">
              <w:t>type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1D008DA" w14:textId="77777777" w:rsidR="000A6514" w:rsidRPr="000A6514" w:rsidRDefault="000A6514" w:rsidP="000A6514">
            <w:pPr>
              <w:pStyle w:val="a5"/>
            </w:pPr>
            <w:r w:rsidRPr="000A6514">
              <w:t>VARCHAR(30)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F08DB5" w14:textId="77777777" w:rsidR="000A6514" w:rsidRPr="000A6514" w:rsidRDefault="000A6514" w:rsidP="000A6514">
            <w:pPr>
              <w:pStyle w:val="a5"/>
            </w:pPr>
          </w:p>
        </w:tc>
      </w:tr>
      <w:tr w:rsidR="000A6514" w:rsidRPr="000A6514" w14:paraId="70E94177"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DBD2646" w14:textId="77777777" w:rsidR="000A6514" w:rsidRPr="000A6514" w:rsidRDefault="000A6514" w:rsidP="000A6514">
            <w:pPr>
              <w:pStyle w:val="a5"/>
            </w:pPr>
            <w:r w:rsidRPr="000A6514">
              <w:t>Заголовок уведомления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C71FD2F" w14:textId="77777777" w:rsidR="000A6514" w:rsidRPr="000A6514" w:rsidRDefault="000A6514" w:rsidP="000A6514">
            <w:pPr>
              <w:pStyle w:val="a5"/>
            </w:pPr>
            <w:r w:rsidRPr="000A6514">
              <w:t>title</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C0ABEEE" w14:textId="77777777" w:rsidR="000A6514" w:rsidRPr="000A6514" w:rsidRDefault="000A6514" w:rsidP="000A6514">
            <w:pPr>
              <w:pStyle w:val="a5"/>
            </w:pPr>
            <w:r w:rsidRPr="000A6514">
              <w:t>VARCHAR(200)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34B758C" w14:textId="77777777" w:rsidR="000A6514" w:rsidRPr="000A6514" w:rsidRDefault="000A6514" w:rsidP="000A6514">
            <w:pPr>
              <w:pStyle w:val="a5"/>
            </w:pPr>
          </w:p>
        </w:tc>
      </w:tr>
      <w:tr w:rsidR="000A6514" w:rsidRPr="000A6514" w14:paraId="171F2EFC"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81689E" w14:textId="77777777" w:rsidR="000A6514" w:rsidRPr="000A6514" w:rsidRDefault="000A6514" w:rsidP="000A6514">
            <w:pPr>
              <w:pStyle w:val="a5"/>
            </w:pPr>
            <w:r w:rsidRPr="000A6514">
              <w:t>Текст уведомления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2974EF0" w14:textId="77777777" w:rsidR="000A6514" w:rsidRPr="000A6514" w:rsidRDefault="000A6514" w:rsidP="000A6514">
            <w:pPr>
              <w:pStyle w:val="a5"/>
            </w:pPr>
            <w:r w:rsidRPr="000A6514">
              <w:t>body</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1BC2959" w14:textId="77777777" w:rsidR="000A6514" w:rsidRPr="000A6514" w:rsidRDefault="000A6514" w:rsidP="000A6514">
            <w:pPr>
              <w:pStyle w:val="a5"/>
            </w:pPr>
            <w:r w:rsidRPr="000A6514">
              <w:t>VARCHAR(500)</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A8B2536" w14:textId="77777777" w:rsidR="000A6514" w:rsidRPr="000A6514" w:rsidRDefault="000A6514" w:rsidP="000A6514">
            <w:pPr>
              <w:pStyle w:val="a5"/>
            </w:pPr>
          </w:p>
        </w:tc>
      </w:tr>
      <w:tr w:rsidR="000A6514" w:rsidRPr="000A6514" w14:paraId="27D35A78"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25A2D06" w14:textId="77777777" w:rsidR="000A6514" w:rsidRPr="000A6514" w:rsidRDefault="000A6514" w:rsidP="000A6514">
            <w:pPr>
              <w:pStyle w:val="a5"/>
            </w:pPr>
            <w:r w:rsidRPr="000A6514">
              <w:t>Ссылка на связанный объект (задача, новость, чат)</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7E10D9" w14:textId="77777777" w:rsidR="000A6514" w:rsidRPr="000A6514" w:rsidRDefault="000A6514" w:rsidP="000A6514">
            <w:pPr>
              <w:pStyle w:val="a5"/>
            </w:pPr>
            <w:r w:rsidRPr="000A6514">
              <w:t>link_url</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7595496" w14:textId="77777777" w:rsidR="000A6514" w:rsidRPr="000A6514" w:rsidRDefault="000A6514" w:rsidP="000A6514">
            <w:pPr>
              <w:pStyle w:val="a5"/>
            </w:pPr>
            <w:r w:rsidRPr="000A6514">
              <w:t>VARCHAR(255)</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0ECCCB" w14:textId="77777777" w:rsidR="000A6514" w:rsidRPr="000A6514" w:rsidRDefault="000A6514" w:rsidP="000A6514">
            <w:pPr>
              <w:pStyle w:val="a5"/>
            </w:pPr>
          </w:p>
        </w:tc>
      </w:tr>
      <w:tr w:rsidR="000A6514" w:rsidRPr="000A6514" w14:paraId="6048547C"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2427572" w14:textId="77777777" w:rsidR="000A6514" w:rsidRPr="000A6514" w:rsidRDefault="000A6514" w:rsidP="000A6514">
            <w:pPr>
              <w:pStyle w:val="a5"/>
            </w:pPr>
            <w:r w:rsidRPr="000A6514">
              <w:t>Признак прочтения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A09E08" w14:textId="77777777" w:rsidR="000A6514" w:rsidRPr="000A6514" w:rsidRDefault="000A6514" w:rsidP="000A6514">
            <w:pPr>
              <w:pStyle w:val="a5"/>
            </w:pPr>
            <w:r w:rsidRPr="000A6514">
              <w:t>is_read</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EDB906A" w14:textId="55AE00DF" w:rsidR="000A6514" w:rsidRPr="000A6514" w:rsidRDefault="000A6514" w:rsidP="000A6514">
            <w:pPr>
              <w:pStyle w:val="a5"/>
            </w:pPr>
            <w:r>
              <w:t>TINYINT(1)</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84027EC" w14:textId="77777777" w:rsidR="000A6514" w:rsidRPr="000A6514" w:rsidRDefault="000A6514" w:rsidP="000A6514">
            <w:pPr>
              <w:pStyle w:val="a5"/>
            </w:pPr>
          </w:p>
        </w:tc>
      </w:tr>
      <w:tr w:rsidR="000A6514" w:rsidRPr="000A6514" w14:paraId="509408C2" w14:textId="77777777" w:rsidTr="000A6514">
        <w:trPr>
          <w:cantSplit/>
        </w:trPr>
        <w:tc>
          <w:tcPr>
            <w:tcW w:w="1985"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DE0B63" w14:textId="77777777" w:rsidR="000A6514" w:rsidRPr="000A6514" w:rsidRDefault="000A6514" w:rsidP="000A6514">
            <w:pPr>
              <w:pStyle w:val="a5"/>
            </w:pPr>
            <w:r w:rsidRPr="000A6514">
              <w:t>Дата и время создания уведомления</w:t>
            </w:r>
          </w:p>
        </w:tc>
        <w:tc>
          <w:tcPr>
            <w:tcW w:w="1252"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67B5D9" w14:textId="77777777" w:rsidR="000A6514" w:rsidRPr="000A6514" w:rsidRDefault="000A6514" w:rsidP="000A6514">
            <w:pPr>
              <w:pStyle w:val="a5"/>
            </w:pPr>
            <w:r w:rsidRPr="000A6514">
              <w:t>created_at</w:t>
            </w:r>
          </w:p>
        </w:tc>
        <w:tc>
          <w:tcPr>
            <w:tcW w:w="1123"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BB81A59" w14:textId="77777777" w:rsidR="000A6514" w:rsidRPr="000A6514" w:rsidRDefault="000A6514" w:rsidP="000A6514">
            <w:pPr>
              <w:pStyle w:val="a5"/>
            </w:pPr>
            <w:r w:rsidRPr="000A6514">
              <w:t>DATETIME</w:t>
            </w:r>
          </w:p>
        </w:tc>
        <w:tc>
          <w:tcPr>
            <w:tcW w:w="640"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0D7C456" w14:textId="77777777" w:rsidR="000A6514" w:rsidRPr="000A6514" w:rsidRDefault="000A6514" w:rsidP="000A6514">
            <w:pPr>
              <w:pStyle w:val="a5"/>
            </w:pPr>
          </w:p>
        </w:tc>
      </w:tr>
    </w:tbl>
    <w:p w14:paraId="651AFA2A" w14:textId="77777777" w:rsidR="003E1C1D" w:rsidRDefault="003E1C1D" w:rsidP="00B74B5D"/>
    <w:p w14:paraId="1681111D" w14:textId="5CB6D85D" w:rsidR="00D43EEB" w:rsidRDefault="00D43EEB" w:rsidP="00D43EEB">
      <w:pPr>
        <w:pStyle w:val="Heading3"/>
      </w:pPr>
      <w:bookmarkStart w:id="39" w:name="_Toc241266279"/>
      <w:r>
        <w:t>2.4.3</w:t>
      </w:r>
      <w:r w:rsidR="00394BED">
        <w:t>.</w:t>
      </w:r>
      <w:r>
        <w:t xml:space="preserve"> Структурная схема пакета (дерево вызова программных модулей)</w:t>
      </w:r>
      <w:bookmarkEnd w:id="39"/>
    </w:p>
    <w:p w14:paraId="37B7262C" w14:textId="77777777" w:rsidR="00C031FB" w:rsidRDefault="00F22B37" w:rsidP="00F22B37">
      <w:r>
        <w:t xml:space="preserve">Система реализована на языке PHP 8.3 без применения фреймворков, с прямым доступом к MySQL через PDO. Код разделён на модули по зоне ответственности: </w:t>
      </w:r>
    </w:p>
    <w:p w14:paraId="01EDFB97" w14:textId="77777777" w:rsidR="00C031FB" w:rsidRPr="00C031FB" w:rsidRDefault="00F22B37" w:rsidP="00C031FB">
      <w:pPr>
        <w:pStyle w:val="a1"/>
      </w:pPr>
      <w:r>
        <w:t>ядро (подключение к БД, авторизация, в</w:t>
      </w:r>
      <w:r w:rsidR="00C031FB">
        <w:t>ывод шаблонов, загрузка файлов)</w:t>
      </w:r>
      <w:r w:rsidR="00C031FB" w:rsidRPr="00C031FB">
        <w:t>;</w:t>
      </w:r>
    </w:p>
    <w:p w14:paraId="1A7BB3E3" w14:textId="77777777" w:rsidR="00C031FB" w:rsidRPr="00C031FB" w:rsidRDefault="00C031FB" w:rsidP="00C031FB">
      <w:pPr>
        <w:pStyle w:val="a1"/>
      </w:pPr>
      <w:r>
        <w:t>новости и справочники</w:t>
      </w:r>
      <w:r w:rsidRPr="00C031FB">
        <w:t>;</w:t>
      </w:r>
    </w:p>
    <w:p w14:paraId="34741E38" w14:textId="77777777" w:rsidR="00C031FB" w:rsidRPr="00C031FB" w:rsidRDefault="00F22B37" w:rsidP="00C031FB">
      <w:pPr>
        <w:pStyle w:val="a1"/>
      </w:pPr>
      <w:r>
        <w:t>задачи и сот</w:t>
      </w:r>
      <w:r w:rsidR="00C031FB">
        <w:t>рудники</w:t>
      </w:r>
      <w:r w:rsidR="00C031FB" w:rsidRPr="00C031FB">
        <w:t>;</w:t>
      </w:r>
    </w:p>
    <w:p w14:paraId="23D1D74A" w14:textId="77777777" w:rsidR="00C031FB" w:rsidRDefault="00C031FB" w:rsidP="00C031FB">
      <w:pPr>
        <w:pStyle w:val="a1"/>
        <w:rPr>
          <w:lang w:val="en-US"/>
        </w:rPr>
      </w:pPr>
      <w:r>
        <w:t>общение и уведомления</w:t>
      </w:r>
      <w:r>
        <w:rPr>
          <w:lang w:val="en-US"/>
        </w:rPr>
        <w:t>;</w:t>
      </w:r>
    </w:p>
    <w:p w14:paraId="711AB65D" w14:textId="77777777" w:rsidR="00C031FB" w:rsidRDefault="00F22B37" w:rsidP="00C031FB">
      <w:pPr>
        <w:pStyle w:val="a1"/>
      </w:pPr>
      <w:r>
        <w:t>представление.</w:t>
      </w:r>
    </w:p>
    <w:p w14:paraId="468F97B6" w14:textId="7A10F8F3" w:rsidR="00F22B37" w:rsidRDefault="00C031FB" w:rsidP="009C7DCA">
      <w:r>
        <w:t>Ниже прив</w:t>
      </w:r>
      <w:r w:rsidR="009C7DCA">
        <w:t>едена таблица модулей (таблица 20</w:t>
      </w:r>
      <w:r>
        <w:t>).</w:t>
      </w:r>
    </w:p>
    <w:p w14:paraId="56E17A7D" w14:textId="73E5E276" w:rsidR="00C031FB" w:rsidRDefault="009C7DCA" w:rsidP="00C031FB">
      <w:pPr>
        <w:pStyle w:val="a7"/>
      </w:pPr>
      <w:r>
        <w:t>Таблица 20</w:t>
      </w:r>
    </w:p>
    <w:p w14:paraId="68CA087C" w14:textId="04E792D6" w:rsidR="00C031FB" w:rsidRPr="00C031FB" w:rsidRDefault="00C031FB" w:rsidP="00C031FB">
      <w:pPr>
        <w:pStyle w:val="ae"/>
      </w:pPr>
      <w:r>
        <w:t>Программные модули ИС</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3"/>
        <w:gridCol w:w="2538"/>
        <w:gridCol w:w="5527"/>
      </w:tblGrid>
      <w:tr w:rsidR="00C031FB" w14:paraId="139230DD" w14:textId="77777777" w:rsidTr="00C031FB">
        <w:trPr>
          <w:cantSplit/>
          <w:tblHeader/>
        </w:trPr>
        <w:tc>
          <w:tcPr>
            <w:tcW w:w="1563" w:type="dxa"/>
            <w:tcBorders>
              <w:top w:val="single" w:sz="4" w:space="0" w:color="000000"/>
              <w:left w:val="single" w:sz="4" w:space="0" w:color="000000"/>
              <w:bottom w:val="single" w:sz="4" w:space="0" w:color="000000"/>
              <w:right w:val="single" w:sz="4" w:space="0" w:color="000000"/>
            </w:tcBorders>
          </w:tcPr>
          <w:p w14:paraId="6D63DF92" w14:textId="61A743A7" w:rsidR="00C031FB" w:rsidRPr="00C031FB" w:rsidRDefault="00C031FB" w:rsidP="00C031FB">
            <w:pPr>
              <w:pStyle w:val="af0"/>
            </w:pPr>
            <w:r w:rsidRPr="00C031FB">
              <w:t>Зона</w:t>
            </w: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DBC0783" w14:textId="269641B7" w:rsidR="00C031FB" w:rsidRDefault="00C031FB" w:rsidP="00C031FB">
            <w:pPr>
              <w:pStyle w:val="af0"/>
            </w:pPr>
            <w:r>
              <w:t>Название модуля</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178D50E" w14:textId="77777777" w:rsidR="00C031FB" w:rsidRDefault="00C031FB" w:rsidP="00C031FB">
            <w:pPr>
              <w:pStyle w:val="af0"/>
            </w:pPr>
            <w:r>
              <w:t>Описание модуля</w:t>
            </w:r>
          </w:p>
        </w:tc>
      </w:tr>
      <w:tr w:rsidR="00C031FB" w14:paraId="3FFEAF45" w14:textId="77777777" w:rsidTr="00C031FB">
        <w:trPr>
          <w:cantSplit/>
        </w:trPr>
        <w:tc>
          <w:tcPr>
            <w:tcW w:w="1563" w:type="dxa"/>
            <w:vMerge w:val="restart"/>
            <w:tcBorders>
              <w:top w:val="single" w:sz="4" w:space="0" w:color="000000"/>
              <w:left w:val="single" w:sz="4" w:space="0" w:color="000000"/>
              <w:right w:val="single" w:sz="4" w:space="0" w:color="000000"/>
            </w:tcBorders>
          </w:tcPr>
          <w:p w14:paraId="172CD232" w14:textId="172918C8" w:rsidR="00C031FB" w:rsidRDefault="00C031FB" w:rsidP="00C031FB">
            <w:pPr>
              <w:pStyle w:val="a5"/>
            </w:pPr>
            <w:r>
              <w:t>Ядро приложения</w:t>
            </w: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C27A485" w14:textId="12671211" w:rsidR="00C031FB" w:rsidRDefault="00C031FB" w:rsidP="00C031FB">
            <w:pPr>
              <w:pStyle w:val="a5"/>
            </w:pPr>
            <w:r>
              <w:t>Config (src/Config.php)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DF63A6" w14:textId="75B3A77C" w:rsidR="00C031FB" w:rsidRDefault="00C031FB" w:rsidP="00F31B03">
            <w:pPr>
              <w:pStyle w:val="a5"/>
            </w:pPr>
            <w:r>
              <w:t>Хранит параметры приложения (подключение к БД, каталог загруженных файлов</w:t>
            </w:r>
            <w:r w:rsidR="00F31B03">
              <w:t>)</w:t>
            </w:r>
            <w:r>
              <w:t xml:space="preserve"> </w:t>
            </w:r>
          </w:p>
        </w:tc>
      </w:tr>
      <w:tr w:rsidR="00C031FB" w14:paraId="7B96C440" w14:textId="77777777" w:rsidTr="00C031FB">
        <w:trPr>
          <w:cantSplit/>
        </w:trPr>
        <w:tc>
          <w:tcPr>
            <w:tcW w:w="1563" w:type="dxa"/>
            <w:vMerge/>
            <w:tcBorders>
              <w:left w:val="single" w:sz="4" w:space="0" w:color="000000"/>
              <w:right w:val="single" w:sz="4" w:space="0" w:color="000000"/>
            </w:tcBorders>
          </w:tcPr>
          <w:p w14:paraId="6AD35387" w14:textId="77777777" w:rsidR="00C031FB" w:rsidRDefault="00C031FB" w:rsidP="00C031FB">
            <w:pPr>
              <w:pStyle w:val="a5"/>
            </w:pP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896CD59" w14:textId="2D888E99" w:rsidR="00C031FB" w:rsidRDefault="00C031FB" w:rsidP="00C031FB">
            <w:pPr>
              <w:pStyle w:val="a5"/>
            </w:pPr>
            <w:r>
              <w:t>Database (src/Database.php)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C509CA9" w14:textId="62D32DB3" w:rsidR="00C031FB" w:rsidRDefault="00C031FB" w:rsidP="00F31B03">
            <w:pPr>
              <w:pStyle w:val="a5"/>
            </w:pPr>
            <w:r>
              <w:t>Единое</w:t>
            </w:r>
            <w:r w:rsidR="00F31B03">
              <w:t xml:space="preserve"> подключение к MySQL через PDO</w:t>
            </w:r>
            <w:r>
              <w:t>: короткие методы выборки нескольких строк, одной строки, одного значения, выполнения запроса и вставки с возвратом идентификатора.</w:t>
            </w:r>
          </w:p>
        </w:tc>
      </w:tr>
      <w:tr w:rsidR="00C031FB" w14:paraId="5AD860BD" w14:textId="77777777" w:rsidTr="00C031FB">
        <w:trPr>
          <w:cantSplit/>
        </w:trPr>
        <w:tc>
          <w:tcPr>
            <w:tcW w:w="1563" w:type="dxa"/>
            <w:vMerge/>
            <w:tcBorders>
              <w:left w:val="single" w:sz="4" w:space="0" w:color="000000"/>
              <w:right w:val="single" w:sz="4" w:space="0" w:color="000000"/>
            </w:tcBorders>
          </w:tcPr>
          <w:p w14:paraId="35070941" w14:textId="77777777" w:rsidR="00C031FB" w:rsidRDefault="00C031FB" w:rsidP="00C031FB">
            <w:pPr>
              <w:pStyle w:val="a5"/>
            </w:pP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1F3C8AE" w14:textId="48385AFA" w:rsidR="00C031FB" w:rsidRDefault="00C031FB" w:rsidP="00C031FB">
            <w:pPr>
              <w:pStyle w:val="a5"/>
            </w:pPr>
            <w:r>
              <w:t>Auth (src/Auth.php)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06697BF" w14:textId="2D9F61CB" w:rsidR="00C031FB" w:rsidRDefault="00F31B03" w:rsidP="00F31B03">
            <w:pPr>
              <w:pStyle w:val="a5"/>
            </w:pPr>
            <w:r>
              <w:t>Вход по логину и паролю</w:t>
            </w:r>
            <w:r w:rsidR="00C031FB">
              <w:t>, хранение идентификатора пользователя в сессии, получение текущего пользователя и его роли</w:t>
            </w:r>
            <w:r>
              <w:t>.</w:t>
            </w:r>
          </w:p>
        </w:tc>
      </w:tr>
      <w:tr w:rsidR="00C031FB" w14:paraId="68CA8298" w14:textId="77777777" w:rsidTr="00C031FB">
        <w:trPr>
          <w:cantSplit/>
        </w:trPr>
        <w:tc>
          <w:tcPr>
            <w:tcW w:w="1563" w:type="dxa"/>
            <w:vMerge/>
            <w:tcBorders>
              <w:left w:val="single" w:sz="4" w:space="0" w:color="000000"/>
              <w:right w:val="single" w:sz="4" w:space="0" w:color="000000"/>
            </w:tcBorders>
          </w:tcPr>
          <w:p w14:paraId="5697CEF1" w14:textId="77777777" w:rsidR="00C031FB" w:rsidRDefault="00C031FB" w:rsidP="00C031FB">
            <w:pPr>
              <w:pStyle w:val="a5"/>
            </w:pP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A041125" w14:textId="69FAD3AF" w:rsidR="00C031FB" w:rsidRDefault="00C031FB" w:rsidP="00C031FB">
            <w:pPr>
              <w:pStyle w:val="a5"/>
            </w:pPr>
            <w:r>
              <w:t>Csrf (src/Csrf.php)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129427" w14:textId="77777777" w:rsidR="00C031FB" w:rsidRDefault="00C031FB" w:rsidP="00C031FB">
            <w:pPr>
              <w:pStyle w:val="a5"/>
            </w:pPr>
            <w:r>
              <w:t>Защита форм от межсайтовой подделки запроса: генерация токена на сессию, скрытое поле формы, проверка токена при обработке POST-запроса.</w:t>
            </w:r>
          </w:p>
        </w:tc>
      </w:tr>
      <w:tr w:rsidR="00C031FB" w14:paraId="140DBBB5" w14:textId="77777777" w:rsidTr="00C031FB">
        <w:trPr>
          <w:cantSplit/>
        </w:trPr>
        <w:tc>
          <w:tcPr>
            <w:tcW w:w="1563" w:type="dxa"/>
            <w:vMerge/>
            <w:tcBorders>
              <w:left w:val="single" w:sz="4" w:space="0" w:color="000000"/>
              <w:right w:val="single" w:sz="4" w:space="0" w:color="000000"/>
            </w:tcBorders>
          </w:tcPr>
          <w:p w14:paraId="06098225" w14:textId="77777777" w:rsidR="00C031FB" w:rsidRDefault="00C031FB" w:rsidP="00C031FB">
            <w:pPr>
              <w:pStyle w:val="a5"/>
            </w:pP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C00E6AC" w14:textId="18EAE2BF" w:rsidR="00C031FB" w:rsidRDefault="00C031FB" w:rsidP="00C031FB">
            <w:pPr>
              <w:pStyle w:val="a5"/>
            </w:pPr>
            <w:r>
              <w:t>View (src/View.php)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99E2C14" w14:textId="77777777" w:rsidR="00C031FB" w:rsidRDefault="00C031FB" w:rsidP="00C031FB">
            <w:pPr>
              <w:pStyle w:val="a5"/>
            </w:pPr>
            <w:r>
              <w:t>Рендер шаблонов внутри общего каркаса страницы (layout.php); экранирование вывода, форматирование дат и размера файлов, инициалы для аватарок, очередь всплывающих уведомлений.</w:t>
            </w:r>
          </w:p>
        </w:tc>
      </w:tr>
      <w:tr w:rsidR="00C031FB" w14:paraId="1422488B" w14:textId="77777777" w:rsidTr="00C031FB">
        <w:trPr>
          <w:cantSplit/>
        </w:trPr>
        <w:tc>
          <w:tcPr>
            <w:tcW w:w="1563" w:type="dxa"/>
            <w:vMerge/>
            <w:tcBorders>
              <w:left w:val="single" w:sz="4" w:space="0" w:color="000000"/>
              <w:bottom w:val="single" w:sz="4" w:space="0" w:color="000000"/>
              <w:right w:val="single" w:sz="4" w:space="0" w:color="000000"/>
            </w:tcBorders>
          </w:tcPr>
          <w:p w14:paraId="689AA857" w14:textId="77777777" w:rsidR="00C031FB" w:rsidRDefault="00C031FB" w:rsidP="00C031FB">
            <w:pPr>
              <w:pStyle w:val="a5"/>
            </w:pP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DE6CA52" w14:textId="35D2873B" w:rsidR="00C031FB" w:rsidRDefault="00C031FB" w:rsidP="00C031FB">
            <w:pPr>
              <w:pStyle w:val="a5"/>
            </w:pPr>
            <w:r>
              <w:t>Uploads (src/Uploads.php)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EC9523" w14:textId="77777777" w:rsidR="00C031FB" w:rsidRDefault="00C031FB" w:rsidP="00C031FB">
            <w:pPr>
              <w:pStyle w:val="a5"/>
            </w:pPr>
            <w:r>
              <w:t>Приём файлов, прикладываемых к сообщениям чата и к новостям: проверка размера и допустимого расширения, сохранение под случайным именем в public/uploads, подбор иконки по типу файла.</w:t>
            </w:r>
          </w:p>
        </w:tc>
      </w:tr>
      <w:tr w:rsidR="00C031FB" w14:paraId="632A430D" w14:textId="77777777" w:rsidTr="00C031FB">
        <w:trPr>
          <w:cantSplit/>
        </w:trPr>
        <w:tc>
          <w:tcPr>
            <w:tcW w:w="1563" w:type="dxa"/>
            <w:vMerge w:val="restart"/>
            <w:tcBorders>
              <w:top w:val="single" w:sz="4" w:space="0" w:color="000000"/>
              <w:left w:val="single" w:sz="4" w:space="0" w:color="000000"/>
              <w:right w:val="single" w:sz="4" w:space="0" w:color="000000"/>
            </w:tcBorders>
          </w:tcPr>
          <w:p w14:paraId="210865D8" w14:textId="4AB0D889" w:rsidR="00C031FB" w:rsidRDefault="00C031FB" w:rsidP="00C031FB">
            <w:pPr>
              <w:pStyle w:val="a5"/>
            </w:pPr>
            <w:r>
              <w:t>Новости и справочники</w:t>
            </w: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377F3EE" w14:textId="4CB04308" w:rsidR="00C031FB" w:rsidRDefault="00C031FB" w:rsidP="00C031FB">
            <w:pPr>
              <w:pStyle w:val="a5"/>
            </w:pPr>
            <w:r>
              <w:t>News (src/News.php)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D5C66E" w14:textId="746FFEDD" w:rsidR="00C031FB" w:rsidRDefault="00C031FB" w:rsidP="00F31B03">
            <w:pPr>
              <w:pStyle w:val="a5"/>
            </w:pPr>
            <w:r>
              <w:t>Публикация новостей супервайзером, список новостей для супервайзера и для курьера, отметка «Ознакомился», статистика ознакомления.</w:t>
            </w:r>
          </w:p>
        </w:tc>
      </w:tr>
      <w:tr w:rsidR="00C031FB" w14:paraId="27F49494" w14:textId="77777777" w:rsidTr="00C031FB">
        <w:trPr>
          <w:cantSplit/>
        </w:trPr>
        <w:tc>
          <w:tcPr>
            <w:tcW w:w="1563" w:type="dxa"/>
            <w:vMerge/>
            <w:tcBorders>
              <w:left w:val="single" w:sz="4" w:space="0" w:color="000000"/>
              <w:bottom w:val="single" w:sz="4" w:space="0" w:color="000000"/>
              <w:right w:val="single" w:sz="4" w:space="0" w:color="000000"/>
            </w:tcBorders>
          </w:tcPr>
          <w:p w14:paraId="2D4375C7" w14:textId="77777777" w:rsidR="00C031FB" w:rsidRDefault="00C031FB" w:rsidP="00C031FB">
            <w:pPr>
              <w:pStyle w:val="a5"/>
            </w:pP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75B2270" w14:textId="5A37E470" w:rsidR="00C031FB" w:rsidRDefault="00C031FB" w:rsidP="00C031FB">
            <w:pPr>
              <w:pStyle w:val="a5"/>
            </w:pPr>
            <w:r>
              <w:t>Catalog (src/Catalog.php)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E44FEED" w14:textId="6CB8195E" w:rsidR="00C031FB" w:rsidRDefault="00F31B03" w:rsidP="00F31B03">
            <w:pPr>
              <w:pStyle w:val="a5"/>
            </w:pPr>
            <w:r>
              <w:t>М</w:t>
            </w:r>
            <w:r w:rsidR="00C031FB">
              <w:t>одуль для спра</w:t>
            </w:r>
            <w:r>
              <w:t>вочников (магазины, типы задач)</w:t>
            </w:r>
            <w:r w:rsidR="00C031FB">
              <w:t>.</w:t>
            </w:r>
          </w:p>
        </w:tc>
      </w:tr>
      <w:tr w:rsidR="00C031FB" w14:paraId="66786685" w14:textId="77777777" w:rsidTr="00C031FB">
        <w:trPr>
          <w:cantSplit/>
        </w:trPr>
        <w:tc>
          <w:tcPr>
            <w:tcW w:w="1563" w:type="dxa"/>
            <w:vMerge w:val="restart"/>
            <w:tcBorders>
              <w:top w:val="single" w:sz="4" w:space="0" w:color="000000"/>
              <w:left w:val="single" w:sz="4" w:space="0" w:color="000000"/>
              <w:right w:val="single" w:sz="4" w:space="0" w:color="000000"/>
            </w:tcBorders>
          </w:tcPr>
          <w:p w14:paraId="332FFA60" w14:textId="2E406600" w:rsidR="00C031FB" w:rsidRDefault="00C031FB" w:rsidP="00C031FB">
            <w:pPr>
              <w:pStyle w:val="a5"/>
            </w:pPr>
            <w:r>
              <w:t>Задачи и сотрудники</w:t>
            </w: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BBB5B8" w14:textId="5161E235" w:rsidR="00C031FB" w:rsidRDefault="00C031FB" w:rsidP="00C031FB">
            <w:pPr>
              <w:pStyle w:val="a5"/>
            </w:pPr>
            <w:r>
              <w:t>Tasks (src/Tasks.php)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4373EFE" w14:textId="77777777" w:rsidR="00C031FB" w:rsidRDefault="00C031FB" w:rsidP="00C031FB">
            <w:pPr>
              <w:pStyle w:val="a5"/>
            </w:pPr>
            <w:r>
              <w:t>Центральный модуль: постановка задачи курьеру, поиск с фильтрами, весь жизненный цикл статуса (принятие в работу, отправка на проверку, подтверждение, возврат на доработку, отмена), история изменений, чат по задаче.</w:t>
            </w:r>
          </w:p>
        </w:tc>
      </w:tr>
      <w:tr w:rsidR="00C031FB" w14:paraId="0BDCFA37" w14:textId="77777777" w:rsidTr="00C031FB">
        <w:trPr>
          <w:cantSplit/>
        </w:trPr>
        <w:tc>
          <w:tcPr>
            <w:tcW w:w="1563" w:type="dxa"/>
            <w:vMerge/>
            <w:tcBorders>
              <w:left w:val="single" w:sz="4" w:space="0" w:color="000000"/>
              <w:bottom w:val="single" w:sz="4" w:space="0" w:color="000000"/>
              <w:right w:val="single" w:sz="4" w:space="0" w:color="000000"/>
            </w:tcBorders>
          </w:tcPr>
          <w:p w14:paraId="1D979DAB" w14:textId="77777777" w:rsidR="00C031FB" w:rsidRDefault="00C031FB" w:rsidP="00C031FB">
            <w:pPr>
              <w:pStyle w:val="a5"/>
            </w:pP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01EAC3" w14:textId="52A4F6A9" w:rsidR="00C031FB" w:rsidRDefault="00C031FB" w:rsidP="00C031FB">
            <w:pPr>
              <w:pStyle w:val="a5"/>
            </w:pPr>
            <w:r>
              <w:t>Employees (src/Employees.php)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8980AA3" w14:textId="77777777" w:rsidR="00C031FB" w:rsidRDefault="00C031FB" w:rsidP="00C031FB">
            <w:pPr>
              <w:pStyle w:val="a5"/>
            </w:pPr>
            <w:r>
              <w:t>Управление курьерами, подчинёнными текущему супервайзеру: создание и редактирование с хешированием пароля, выборка активных курьеров для форм постановки задачи.</w:t>
            </w:r>
          </w:p>
        </w:tc>
      </w:tr>
      <w:tr w:rsidR="00C031FB" w14:paraId="4D03D88A" w14:textId="77777777" w:rsidTr="00C031FB">
        <w:trPr>
          <w:cantSplit/>
        </w:trPr>
        <w:tc>
          <w:tcPr>
            <w:tcW w:w="1563" w:type="dxa"/>
            <w:vMerge w:val="restart"/>
            <w:tcBorders>
              <w:top w:val="single" w:sz="4" w:space="0" w:color="000000"/>
              <w:left w:val="single" w:sz="4" w:space="0" w:color="000000"/>
              <w:right w:val="single" w:sz="4" w:space="0" w:color="000000"/>
            </w:tcBorders>
          </w:tcPr>
          <w:p w14:paraId="4621139B" w14:textId="738C414E" w:rsidR="00C031FB" w:rsidRDefault="00C031FB" w:rsidP="00C031FB">
            <w:pPr>
              <w:pStyle w:val="a5"/>
            </w:pPr>
            <w:r>
              <w:t>Общение и уведомления</w:t>
            </w: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5E774E" w14:textId="0CB2E5A8" w:rsidR="00C031FB" w:rsidRDefault="00C031FB" w:rsidP="00C031FB">
            <w:pPr>
              <w:pStyle w:val="a5"/>
            </w:pPr>
            <w:r>
              <w:t>Chat (src/Chat.php)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813DCA1" w14:textId="77777777" w:rsidR="00C031FB" w:rsidRDefault="00C031FB" w:rsidP="00C031FB">
            <w:pPr>
              <w:pStyle w:val="a5"/>
            </w:pPr>
            <w:r>
              <w:t>Личная переписка курьера со своим супервайзером (отдельно от чата внутри задачи): список курьеров с превью последнего сообщения и числом непрочитанных, переписка, отметка о прочтении.</w:t>
            </w:r>
          </w:p>
        </w:tc>
      </w:tr>
      <w:tr w:rsidR="00C031FB" w14:paraId="4B94B5EE" w14:textId="77777777" w:rsidTr="00C031FB">
        <w:trPr>
          <w:cantSplit/>
        </w:trPr>
        <w:tc>
          <w:tcPr>
            <w:tcW w:w="1563" w:type="dxa"/>
            <w:vMerge/>
            <w:tcBorders>
              <w:left w:val="single" w:sz="4" w:space="0" w:color="000000"/>
              <w:bottom w:val="single" w:sz="4" w:space="0" w:color="000000"/>
              <w:right w:val="single" w:sz="4" w:space="0" w:color="000000"/>
            </w:tcBorders>
          </w:tcPr>
          <w:p w14:paraId="7969DAE1" w14:textId="77777777" w:rsidR="00C031FB" w:rsidRDefault="00C031FB" w:rsidP="00C031FB">
            <w:pPr>
              <w:pStyle w:val="a5"/>
            </w:pP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970DFC" w14:textId="7DF9F646" w:rsidR="00C031FB" w:rsidRDefault="00C031FB" w:rsidP="00C031FB">
            <w:pPr>
              <w:pStyle w:val="a5"/>
            </w:pPr>
            <w:r>
              <w:t>Notifications (src/Notifications.php)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004CF1" w14:textId="6BA5C05E" w:rsidR="00C031FB" w:rsidRDefault="00C031FB" w:rsidP="00F31B03">
            <w:pPr>
              <w:pStyle w:val="a5"/>
            </w:pPr>
            <w:r>
              <w:t>Внутренние уве</w:t>
            </w:r>
            <w:r w:rsidR="00F31B03">
              <w:t xml:space="preserve">домления пользователей: </w:t>
            </w:r>
            <w:r>
              <w:t>список, счётчик неп</w:t>
            </w:r>
            <w:r w:rsidR="00F31B03">
              <w:t>рочитанных, отметка прочитанным</w:t>
            </w:r>
            <w:r>
              <w:t>.</w:t>
            </w:r>
          </w:p>
        </w:tc>
      </w:tr>
      <w:tr w:rsidR="00C031FB" w14:paraId="64445473" w14:textId="77777777" w:rsidTr="00911419">
        <w:trPr>
          <w:cantSplit/>
        </w:trPr>
        <w:tc>
          <w:tcPr>
            <w:tcW w:w="1563" w:type="dxa"/>
            <w:vMerge w:val="restart"/>
            <w:tcBorders>
              <w:top w:val="single" w:sz="4" w:space="0" w:color="000000"/>
              <w:left w:val="single" w:sz="4" w:space="0" w:color="000000"/>
              <w:right w:val="single" w:sz="4" w:space="0" w:color="000000"/>
            </w:tcBorders>
          </w:tcPr>
          <w:p w14:paraId="7BABFC3A" w14:textId="3E503F6C" w:rsidR="00C031FB" w:rsidRDefault="00C031FB" w:rsidP="00C031FB">
            <w:pPr>
              <w:pStyle w:val="a5"/>
            </w:pPr>
            <w:r>
              <w:t>Представление и точка входа</w:t>
            </w: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F12AA06" w14:textId="54A93D92" w:rsidR="00C031FB" w:rsidRDefault="00C031FB" w:rsidP="00C031FB">
            <w:pPr>
              <w:pStyle w:val="a5"/>
            </w:pPr>
            <w:r>
              <w:t>Router (public/index.php)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A11B473" w14:textId="77777777" w:rsidR="00C031FB" w:rsidRDefault="00C031FB" w:rsidP="00C031FB">
            <w:pPr>
              <w:pStyle w:val="a5"/>
            </w:pPr>
            <w:r>
              <w:t>Единая точка входа: разбор параметров запроса (раздел/действие/идентификатор), проверка авторизации и роли, вызов соответствующего модуля и шаблона.</w:t>
            </w:r>
          </w:p>
        </w:tc>
      </w:tr>
      <w:tr w:rsidR="00C031FB" w14:paraId="0BE5A71E" w14:textId="77777777" w:rsidTr="00911419">
        <w:trPr>
          <w:cantSplit/>
        </w:trPr>
        <w:tc>
          <w:tcPr>
            <w:tcW w:w="1563" w:type="dxa"/>
            <w:vMerge/>
            <w:tcBorders>
              <w:left w:val="single" w:sz="4" w:space="0" w:color="000000"/>
              <w:right w:val="single" w:sz="4" w:space="0" w:color="000000"/>
            </w:tcBorders>
          </w:tcPr>
          <w:p w14:paraId="404B0413" w14:textId="77777777" w:rsidR="00C031FB" w:rsidRDefault="00C031FB" w:rsidP="00C031FB">
            <w:pPr>
              <w:pStyle w:val="a5"/>
            </w:pP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C68B438" w14:textId="0FF83662" w:rsidR="00C031FB" w:rsidRDefault="00C031FB" w:rsidP="00C031FB">
            <w:pPr>
              <w:pStyle w:val="a5"/>
            </w:pPr>
            <w:r>
              <w:t>Шаблоны (templates/*.php)</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D68629" w14:textId="77777777" w:rsidR="00C031FB" w:rsidRDefault="00C031FB" w:rsidP="00C031FB">
            <w:pPr>
              <w:pStyle w:val="a5"/>
            </w:pPr>
            <w:r>
              <w:t>Экраны приложения: вход, панели супервайзера и курьера, новости, задачи (список/форма/карточка с чатом), курьеры, справочники, чаты, уведомления.</w:t>
            </w:r>
          </w:p>
        </w:tc>
      </w:tr>
      <w:tr w:rsidR="00C031FB" w14:paraId="3834FC11" w14:textId="77777777" w:rsidTr="00911419">
        <w:trPr>
          <w:cantSplit/>
        </w:trPr>
        <w:tc>
          <w:tcPr>
            <w:tcW w:w="1563" w:type="dxa"/>
            <w:vMerge/>
            <w:tcBorders>
              <w:left w:val="single" w:sz="4" w:space="0" w:color="000000"/>
              <w:bottom w:val="single" w:sz="4" w:space="0" w:color="000000"/>
              <w:right w:val="single" w:sz="4" w:space="0" w:color="000000"/>
            </w:tcBorders>
          </w:tcPr>
          <w:p w14:paraId="1D70B535" w14:textId="77777777" w:rsidR="00C031FB" w:rsidRPr="00F032BB" w:rsidRDefault="00C031FB" w:rsidP="00C031FB">
            <w:pPr>
              <w:pStyle w:val="a5"/>
            </w:pPr>
          </w:p>
        </w:tc>
        <w:tc>
          <w:tcPr>
            <w:tcW w:w="2538"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48E3AC" w14:textId="18E828C4" w:rsidR="00C031FB" w:rsidRPr="002B4C76" w:rsidRDefault="00C031FB" w:rsidP="00C031FB">
            <w:pPr>
              <w:pStyle w:val="a5"/>
              <w:rPr>
                <w:lang w:val="en-US"/>
              </w:rPr>
            </w:pPr>
            <w:r w:rsidRPr="002B4C76">
              <w:rPr>
                <w:lang w:val="en-US"/>
              </w:rPr>
              <w:t>notify.js (public/assets/notify.js)</w:t>
            </w:r>
          </w:p>
        </w:tc>
        <w:tc>
          <w:tcPr>
            <w:tcW w:w="552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B52F2AE" w14:textId="77777777" w:rsidR="00C031FB" w:rsidRDefault="00C031FB" w:rsidP="00C031FB">
            <w:pPr>
              <w:pStyle w:val="a5"/>
            </w:pPr>
            <w:r>
              <w:t>Клиентский скрипт push-уведомлений: периодический опрос сервера, показ системных уведомлений браузера (Notification API), обновление колокольчика в шапке.</w:t>
            </w:r>
          </w:p>
        </w:tc>
      </w:tr>
    </w:tbl>
    <w:p w14:paraId="3B3A9E2F" w14:textId="77777777" w:rsidR="00F22B37" w:rsidRDefault="00F22B37" w:rsidP="00BA74FE"/>
    <w:p w14:paraId="76993848" w14:textId="600D9C28" w:rsidR="00BA74FE" w:rsidRDefault="00BA74FE" w:rsidP="00BA74FE">
      <w:r>
        <w:t>Дерево вызова программных</w:t>
      </w:r>
      <w:r w:rsidR="009D104E">
        <w:t xml:space="preserve"> модулей приведено на рисунке </w:t>
      </w:r>
      <w:r w:rsidR="009C7DCA">
        <w:t>21</w:t>
      </w:r>
      <w:r>
        <w:t>.</w:t>
      </w:r>
    </w:p>
    <w:p w14:paraId="6F1112C5" w14:textId="0F42C935" w:rsidR="00BA74FE" w:rsidRPr="00C92662" w:rsidRDefault="003E43F7" w:rsidP="00BA74FE">
      <w:pPr>
        <w:pStyle w:val="ae"/>
      </w:pPr>
      <w:r w:rsidRPr="003E43F7">
        <w:rPr>
          <w:noProof/>
          <w:lang w:eastAsia="ru-RU"/>
        </w:rPr>
        <w:drawing>
          <wp:inline distT="0" distB="0" distL="0" distR="0" wp14:anchorId="102DAF5A" wp14:editId="6C6098AC">
            <wp:extent cx="4188918" cy="3622601"/>
            <wp:effectExtent l="0" t="0" r="254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96736" cy="3629362"/>
                    </a:xfrm>
                    <a:prstGeom prst="rect">
                      <a:avLst/>
                    </a:prstGeom>
                  </pic:spPr>
                </pic:pic>
              </a:graphicData>
            </a:graphic>
          </wp:inline>
        </w:drawing>
      </w:r>
    </w:p>
    <w:p w14:paraId="7D0A1011" w14:textId="726285EE" w:rsidR="00BA74FE" w:rsidRDefault="009D104E" w:rsidP="00BA74FE">
      <w:pPr>
        <w:pStyle w:val="ae"/>
      </w:pPr>
      <w:r>
        <w:t xml:space="preserve">Рисунок </w:t>
      </w:r>
      <w:r w:rsidR="009C7DCA">
        <w:t>21</w:t>
      </w:r>
      <w:r w:rsidR="00906B32">
        <w:t xml:space="preserve"> –</w:t>
      </w:r>
      <w:r w:rsidR="00BA74FE">
        <w:t xml:space="preserve"> Дерево вызова программных модулей</w:t>
      </w:r>
    </w:p>
    <w:p w14:paraId="77B087A1" w14:textId="77777777" w:rsidR="00BA74FE" w:rsidRDefault="00BA74FE" w:rsidP="006F5288"/>
    <w:p w14:paraId="262BE4C9" w14:textId="6D9760F1" w:rsidR="00D43EEB" w:rsidRDefault="00D43EEB" w:rsidP="00D43EEB">
      <w:pPr>
        <w:pStyle w:val="Heading3"/>
      </w:pPr>
      <w:bookmarkStart w:id="40" w:name="_Toc241266280"/>
      <w:r>
        <w:t>2.4.4</w:t>
      </w:r>
      <w:r w:rsidR="00394BED">
        <w:t>.</w:t>
      </w:r>
      <w:r>
        <w:t xml:space="preserve"> Описание программных модулей</w:t>
      </w:r>
      <w:bookmarkEnd w:id="40"/>
    </w:p>
    <w:p w14:paraId="1833E180" w14:textId="4F59C94B" w:rsidR="000B1C0F" w:rsidRDefault="00730400" w:rsidP="00BA74FE">
      <w:r w:rsidRPr="00730400">
        <w:t xml:space="preserve">Рассмотрим </w:t>
      </w:r>
      <w:r>
        <w:t xml:space="preserve">алгоритмы работы основных модулей системы. Постановка задачи супервайзером выполняется в модуле </w:t>
      </w:r>
      <w:r>
        <w:rPr>
          <w:lang w:val="en-US"/>
        </w:rPr>
        <w:t>Tasks</w:t>
      </w:r>
      <w:r w:rsidRPr="00730400">
        <w:t xml:space="preserve">. </w:t>
      </w:r>
      <w:r>
        <w:t>Алгоритм следующий:</w:t>
      </w:r>
    </w:p>
    <w:p w14:paraId="253708CB" w14:textId="1EB7587F" w:rsidR="00730400" w:rsidRPr="00730400" w:rsidRDefault="00730400" w:rsidP="00730400">
      <w:pPr>
        <w:pStyle w:val="a0"/>
        <w:numPr>
          <w:ilvl w:val="0"/>
          <w:numId w:val="22"/>
        </w:numPr>
        <w:ind w:left="0" w:firstLine="851"/>
      </w:pPr>
      <w:r w:rsidRPr="00730400">
        <w:t>Супервайзер открывает форму «Поставить задачу».</w:t>
      </w:r>
    </w:p>
    <w:p w14:paraId="336B10E1" w14:textId="62E930D0" w:rsidR="00730400" w:rsidRPr="00730400" w:rsidRDefault="003A6C8F" w:rsidP="00FA2203">
      <w:pPr>
        <w:pStyle w:val="a0"/>
        <w:numPr>
          <w:ilvl w:val="0"/>
          <w:numId w:val="22"/>
        </w:numPr>
        <w:ind w:left="0" w:firstLine="851"/>
      </w:pPr>
      <w:r>
        <w:t>В открывшейся форма в</w:t>
      </w:r>
      <w:r w:rsidR="00730400" w:rsidRPr="00730400">
        <w:t>ыбирает курьера (только из числа подчинённых ему), тип задач</w:t>
      </w:r>
      <w:r>
        <w:t>и и, при необходимости, магазин, затем в</w:t>
      </w:r>
      <w:r w:rsidR="00730400" w:rsidRPr="00730400">
        <w:t>водит краткое наименование, подробное описание и срок выполнения.</w:t>
      </w:r>
    </w:p>
    <w:p w14:paraId="2D73469B" w14:textId="77777777" w:rsidR="00730400" w:rsidRPr="00730400" w:rsidRDefault="00730400" w:rsidP="00730400">
      <w:pPr>
        <w:pStyle w:val="a0"/>
        <w:numPr>
          <w:ilvl w:val="0"/>
          <w:numId w:val="22"/>
        </w:numPr>
        <w:ind w:left="0" w:firstLine="851"/>
      </w:pPr>
      <w:r w:rsidRPr="00730400">
        <w:t>Система проверяет заполнение обязательных полей (курьер, тип задачи, наименование); при ошибке форма возвращается на доработку.</w:t>
      </w:r>
    </w:p>
    <w:p w14:paraId="3A686AFF" w14:textId="77777777" w:rsidR="00730400" w:rsidRPr="00730400" w:rsidRDefault="00730400" w:rsidP="00730400">
      <w:pPr>
        <w:pStyle w:val="a0"/>
        <w:numPr>
          <w:ilvl w:val="0"/>
          <w:numId w:val="22"/>
        </w:numPr>
        <w:ind w:left="0" w:firstLine="851"/>
      </w:pPr>
      <w:r w:rsidRPr="00730400">
        <w:t>Формируется очередной номер задачи вида «ЗД-ГГГГ-NNNN» (сквозная нумерация в пределах года).</w:t>
      </w:r>
    </w:p>
    <w:p w14:paraId="52DD8570" w14:textId="5B3D9CE9" w:rsidR="00730400" w:rsidRPr="00730400" w:rsidRDefault="00730400" w:rsidP="00730400">
      <w:pPr>
        <w:pStyle w:val="a0"/>
        <w:numPr>
          <w:ilvl w:val="0"/>
          <w:numId w:val="22"/>
        </w:numPr>
        <w:ind w:left="0" w:firstLine="851"/>
      </w:pPr>
      <w:r w:rsidRPr="00730400">
        <w:lastRenderedPageBreak/>
        <w:t>Задача записывается в та</w:t>
      </w:r>
      <w:r w:rsidR="00AB2DED">
        <w:t>блицу tasks со статусом «Новая», в этот же момент</w:t>
      </w:r>
      <w:r w:rsidRPr="00730400">
        <w:t xml:space="preserve"> событие фиксируется в </w:t>
      </w:r>
      <w:r w:rsidR="00AB2DED">
        <w:t xml:space="preserve">таблице базы данных </w:t>
      </w:r>
      <w:r w:rsidRPr="00730400">
        <w:t>task_status_history.</w:t>
      </w:r>
    </w:p>
    <w:p w14:paraId="1754FA7F" w14:textId="54408DF4" w:rsidR="00730400" w:rsidRDefault="00730400" w:rsidP="00730400">
      <w:pPr>
        <w:pStyle w:val="a0"/>
        <w:numPr>
          <w:ilvl w:val="0"/>
          <w:numId w:val="22"/>
        </w:numPr>
        <w:ind w:left="0" w:firstLine="851"/>
      </w:pPr>
      <w:r w:rsidRPr="00730400">
        <w:t>Курьеру отправляется push-уведомление о н</w:t>
      </w:r>
      <w:r w:rsidR="00AB2DED">
        <w:t>овой задаче, у супервайзера</w:t>
      </w:r>
      <w:r w:rsidRPr="00730400">
        <w:t xml:space="preserve"> открывается карточка созданной </w:t>
      </w:r>
      <w:r w:rsidR="00AB2DED">
        <w:t xml:space="preserve">только что </w:t>
      </w:r>
      <w:r w:rsidRPr="00730400">
        <w:t>задачи.</w:t>
      </w:r>
    </w:p>
    <w:p w14:paraId="43BD9C45" w14:textId="73C0CF6D" w:rsidR="00730400" w:rsidRPr="00730400" w:rsidRDefault="00730400" w:rsidP="00730400">
      <w:r>
        <w:t xml:space="preserve">Блок-схема алгоритма приведена на рисунке </w:t>
      </w:r>
      <w:r w:rsidR="009C7DCA">
        <w:t>22</w:t>
      </w:r>
      <w:r>
        <w:t>.</w:t>
      </w:r>
    </w:p>
    <w:p w14:paraId="321AA7B0" w14:textId="77777777" w:rsidR="00730400" w:rsidRPr="00730400" w:rsidRDefault="00730400" w:rsidP="00E37435">
      <w:pPr>
        <w:pStyle w:val="ae"/>
      </w:pPr>
      <w:r w:rsidRPr="00730400">
        <w:rPr>
          <w:noProof/>
          <w:lang w:eastAsia="ru-RU"/>
        </w:rPr>
        <w:drawing>
          <wp:inline distT="0" distB="0" distL="0" distR="0" wp14:anchorId="6015C082" wp14:editId="3D871C7C">
            <wp:extent cx="5143500" cy="5514975"/>
            <wp:effectExtent l="0" t="0" r="0" b="0"/>
            <wp:docPr id="42" name="task_create.png" descr="task_create.png" title="task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43500" cy="5514975"/>
                    </a:xfrm>
                    <a:prstGeom prst="rect">
                      <a:avLst/>
                    </a:prstGeom>
                  </pic:spPr>
                </pic:pic>
              </a:graphicData>
            </a:graphic>
          </wp:inline>
        </w:drawing>
      </w:r>
    </w:p>
    <w:p w14:paraId="439FE4B4" w14:textId="508E12C4" w:rsidR="00730400" w:rsidRDefault="00730400" w:rsidP="00730400">
      <w:pPr>
        <w:pStyle w:val="ae"/>
      </w:pPr>
      <w:r>
        <w:t xml:space="preserve">Рисунок </w:t>
      </w:r>
      <w:r w:rsidR="009C7DCA">
        <w:t>22</w:t>
      </w:r>
      <w:r>
        <w:t xml:space="preserve"> –</w:t>
      </w:r>
      <w:r w:rsidRPr="00730400">
        <w:t xml:space="preserve"> Блок-схема алгоритма постановки задачи</w:t>
      </w:r>
    </w:p>
    <w:p w14:paraId="27B5C551" w14:textId="77777777" w:rsidR="00730400" w:rsidRPr="00730400" w:rsidRDefault="00730400" w:rsidP="00730400">
      <w:pPr>
        <w:pStyle w:val="ae"/>
      </w:pPr>
    </w:p>
    <w:p w14:paraId="41E01B2C" w14:textId="6D02AB00" w:rsidR="00730400" w:rsidRDefault="00730400" w:rsidP="00730400">
      <w:r>
        <w:t>После того, как задача поставлена, курьер должен выполнить задачу и отметить её выполнение в интерфейсе</w:t>
      </w:r>
      <w:r w:rsidR="00E3273D">
        <w:t xml:space="preserve"> системы, а супервайзер – подтвердить</w:t>
      </w:r>
      <w:r>
        <w:t xml:space="preserve"> </w:t>
      </w:r>
      <w:r w:rsidR="00E3273D">
        <w:lastRenderedPageBreak/>
        <w:t>выполнение задачи, либо вернуть её обратно в работу.</w:t>
      </w:r>
      <w:r>
        <w:t xml:space="preserve"> Эта функция также выполняется в модуле </w:t>
      </w:r>
      <w:r>
        <w:rPr>
          <w:lang w:val="en-US"/>
        </w:rPr>
        <w:t>Tasks</w:t>
      </w:r>
      <w:r w:rsidRPr="00730400">
        <w:t xml:space="preserve"> </w:t>
      </w:r>
      <w:r>
        <w:t>по следующему алгоритму:</w:t>
      </w:r>
    </w:p>
    <w:p w14:paraId="73C0DB48" w14:textId="77777777" w:rsidR="00730400" w:rsidRPr="00730400" w:rsidRDefault="00730400" w:rsidP="00730400">
      <w:pPr>
        <w:pStyle w:val="a0"/>
        <w:numPr>
          <w:ilvl w:val="0"/>
          <w:numId w:val="23"/>
        </w:numPr>
        <w:ind w:left="0" w:firstLine="851"/>
      </w:pPr>
      <w:r w:rsidRPr="00730400">
        <w:t>Курьер принимает назначенную задачу в работу (статус меняется на «В работе»).</w:t>
      </w:r>
    </w:p>
    <w:p w14:paraId="48A94ECB" w14:textId="77777777" w:rsidR="00730400" w:rsidRPr="00730400" w:rsidRDefault="00730400" w:rsidP="00730400">
      <w:pPr>
        <w:pStyle w:val="a0"/>
        <w:numPr>
          <w:ilvl w:val="0"/>
          <w:numId w:val="23"/>
        </w:numPr>
        <w:ind w:left="0" w:firstLine="851"/>
      </w:pPr>
      <w:r w:rsidRPr="00730400">
        <w:t>Выполняет задачу, при необходимости переписываясь в чате задачи и прикладывая файлы (фото, документы).</w:t>
      </w:r>
    </w:p>
    <w:p w14:paraId="2240A27B" w14:textId="19DA70D8" w:rsidR="00730400" w:rsidRPr="00730400" w:rsidRDefault="00E37435" w:rsidP="00730400">
      <w:pPr>
        <w:pStyle w:val="a0"/>
        <w:numPr>
          <w:ilvl w:val="0"/>
          <w:numId w:val="23"/>
        </w:numPr>
        <w:ind w:left="0" w:firstLine="851"/>
      </w:pPr>
      <w:r>
        <w:t xml:space="preserve">Отмечает задачу выполненной, после этого </w:t>
      </w:r>
      <w:r w:rsidR="00730400" w:rsidRPr="00730400">
        <w:t xml:space="preserve">статус меняется на «На проверке», </w:t>
      </w:r>
      <w:r>
        <w:t xml:space="preserve">а </w:t>
      </w:r>
      <w:r w:rsidR="00730400" w:rsidRPr="00730400">
        <w:t>супервайзеру отправляется push-уведомление.</w:t>
      </w:r>
    </w:p>
    <w:p w14:paraId="24A60F45" w14:textId="6D2621A2" w:rsidR="00730400" w:rsidRPr="00730400" w:rsidRDefault="00730400" w:rsidP="00730400">
      <w:pPr>
        <w:pStyle w:val="a0"/>
        <w:numPr>
          <w:ilvl w:val="0"/>
          <w:numId w:val="23"/>
        </w:numPr>
        <w:ind w:left="0" w:firstLine="851"/>
      </w:pPr>
      <w:r w:rsidRPr="00730400">
        <w:t>Супервайзер оценивает выполнение: есл</w:t>
      </w:r>
      <w:r w:rsidR="00E37435">
        <w:t xml:space="preserve">и оно соответствует требованиям – </w:t>
      </w:r>
      <w:r w:rsidRPr="00730400">
        <w:t>подтверждает (статус «Выполнена», фиксируются дата подтвержден</w:t>
      </w:r>
      <w:r w:rsidR="00E37435">
        <w:t>ия и подтвердивший супервайзер), также</w:t>
      </w:r>
      <w:r w:rsidRPr="00730400">
        <w:t xml:space="preserve"> супервайзер может отметить задачу выполненной и самостоятельно.</w:t>
      </w:r>
    </w:p>
    <w:p w14:paraId="11A48197" w14:textId="77777777" w:rsidR="00730400" w:rsidRPr="00730400" w:rsidRDefault="00730400" w:rsidP="00730400">
      <w:pPr>
        <w:pStyle w:val="a0"/>
        <w:numPr>
          <w:ilvl w:val="0"/>
          <w:numId w:val="23"/>
        </w:numPr>
        <w:ind w:left="0" w:firstLine="851"/>
      </w:pPr>
      <w:r w:rsidRPr="00730400">
        <w:t>Если выполнение не соответствует требованиям, супервайзер возвращает задачу на доработку с указанием причины: статус возвращается в «В работе», а причина автоматически публикуется отдельным сообщением в чате задачи.</w:t>
      </w:r>
    </w:p>
    <w:p w14:paraId="6F0C482F" w14:textId="77777777" w:rsidR="00730400" w:rsidRDefault="00730400" w:rsidP="00730400">
      <w:pPr>
        <w:pStyle w:val="a0"/>
        <w:numPr>
          <w:ilvl w:val="0"/>
          <w:numId w:val="23"/>
        </w:numPr>
        <w:ind w:left="0" w:firstLine="851"/>
      </w:pPr>
      <w:r w:rsidRPr="00730400">
        <w:t>Курьеру отправляется push-уведомление о результате проверки (подтверждено или возвращено на доработку).</w:t>
      </w:r>
    </w:p>
    <w:p w14:paraId="6AE5439A" w14:textId="73703AB8" w:rsidR="00E37435" w:rsidRDefault="00E37435" w:rsidP="00E37435">
      <w:r>
        <w:t xml:space="preserve">Блок-схема описанного алгоритма приведена на рисунке </w:t>
      </w:r>
      <w:r w:rsidR="009C7DCA">
        <w:t>23</w:t>
      </w:r>
      <w:r>
        <w:t>.</w:t>
      </w:r>
    </w:p>
    <w:p w14:paraId="453A141B" w14:textId="77777777" w:rsidR="00730400" w:rsidRPr="00730400" w:rsidRDefault="00730400" w:rsidP="00E37435">
      <w:pPr>
        <w:pStyle w:val="ae"/>
      </w:pPr>
      <w:r w:rsidRPr="00730400">
        <w:rPr>
          <w:noProof/>
          <w:lang w:eastAsia="ru-RU"/>
        </w:rPr>
        <w:lastRenderedPageBreak/>
        <w:drawing>
          <wp:inline distT="0" distB="0" distL="0" distR="0" wp14:anchorId="035C9FE9" wp14:editId="136F5F7A">
            <wp:extent cx="5334000" cy="5791200"/>
            <wp:effectExtent l="0" t="0" r="0" b="0"/>
            <wp:docPr id="46" name="task_status_flow.png" descr="task_status_flow.png" title="task_status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5791200"/>
                    </a:xfrm>
                    <a:prstGeom prst="rect">
                      <a:avLst/>
                    </a:prstGeom>
                  </pic:spPr>
                </pic:pic>
              </a:graphicData>
            </a:graphic>
          </wp:inline>
        </w:drawing>
      </w:r>
    </w:p>
    <w:p w14:paraId="60223256" w14:textId="57BFA8F4" w:rsidR="00730400" w:rsidRDefault="00E37435" w:rsidP="00E37435">
      <w:pPr>
        <w:pStyle w:val="ae"/>
      </w:pPr>
      <w:r>
        <w:t xml:space="preserve">Рисунок </w:t>
      </w:r>
      <w:r w:rsidR="009C7DCA">
        <w:t>23</w:t>
      </w:r>
      <w:r>
        <w:t xml:space="preserve"> – </w:t>
      </w:r>
      <w:r w:rsidR="00730400" w:rsidRPr="00730400">
        <w:t>Блок-схема алгоритма выполнения и подтверждения задачи</w:t>
      </w:r>
    </w:p>
    <w:p w14:paraId="584F7B1E" w14:textId="77777777" w:rsidR="00E37435" w:rsidRPr="00730400" w:rsidRDefault="00E37435" w:rsidP="00E37435">
      <w:pPr>
        <w:pStyle w:val="ae"/>
      </w:pPr>
    </w:p>
    <w:p w14:paraId="6DC2513F" w14:textId="0B550507" w:rsidR="00E37435" w:rsidRDefault="00E37435" w:rsidP="00730400">
      <w:r>
        <w:t>Дале рассмотрим алгоритм работы с новостями: супервайзер публикует новости, а каждый подчиненный ему курьер ставит отметку об ознакомлении. Выполнение происходит по следующему алгоритму:</w:t>
      </w:r>
    </w:p>
    <w:p w14:paraId="01C8135E" w14:textId="1E55365A" w:rsidR="00730400" w:rsidRPr="00730400" w:rsidRDefault="00730400" w:rsidP="00E37435">
      <w:pPr>
        <w:pStyle w:val="a0"/>
        <w:numPr>
          <w:ilvl w:val="0"/>
          <w:numId w:val="24"/>
        </w:numPr>
        <w:ind w:left="0" w:firstLine="851"/>
      </w:pPr>
      <w:r w:rsidRPr="00730400">
        <w:t>Супервайзер публикует новость (заго</w:t>
      </w:r>
      <w:r w:rsidR="00E37435">
        <w:t xml:space="preserve">ловок, текст, признак «важная»), </w:t>
      </w:r>
      <w:r w:rsidRPr="00730400">
        <w:t>запись добавляется в таблицу news.</w:t>
      </w:r>
    </w:p>
    <w:p w14:paraId="739BB006" w14:textId="77777777" w:rsidR="00730400" w:rsidRPr="00730400" w:rsidRDefault="00730400" w:rsidP="00E37435">
      <w:pPr>
        <w:pStyle w:val="a0"/>
        <w:numPr>
          <w:ilvl w:val="0"/>
          <w:numId w:val="24"/>
        </w:numPr>
        <w:ind w:left="0" w:firstLine="851"/>
      </w:pPr>
      <w:r w:rsidRPr="00730400">
        <w:t>Система выбирает всех активных курьеров данного супервайзера.</w:t>
      </w:r>
    </w:p>
    <w:p w14:paraId="36BCBCD6" w14:textId="77777777" w:rsidR="00730400" w:rsidRPr="00730400" w:rsidRDefault="00730400" w:rsidP="00E37435">
      <w:pPr>
        <w:pStyle w:val="a0"/>
        <w:numPr>
          <w:ilvl w:val="0"/>
          <w:numId w:val="24"/>
        </w:numPr>
        <w:ind w:left="0" w:firstLine="851"/>
      </w:pPr>
      <w:r w:rsidRPr="00730400">
        <w:t>Каждому курьеру создаётся push-уведомление о новой новости.</w:t>
      </w:r>
    </w:p>
    <w:p w14:paraId="01A52275" w14:textId="77777777" w:rsidR="00730400" w:rsidRPr="00730400" w:rsidRDefault="00730400" w:rsidP="00E37435">
      <w:pPr>
        <w:pStyle w:val="a0"/>
        <w:numPr>
          <w:ilvl w:val="0"/>
          <w:numId w:val="24"/>
        </w:numPr>
        <w:ind w:left="0" w:firstLine="851"/>
      </w:pPr>
      <w:r w:rsidRPr="00730400">
        <w:lastRenderedPageBreak/>
        <w:t>Курьер открывает список новостей и видит, ознакомлен ли он с каждой из них.</w:t>
      </w:r>
    </w:p>
    <w:p w14:paraId="37278546" w14:textId="3FE48891" w:rsidR="00730400" w:rsidRPr="00730400" w:rsidRDefault="00E37435" w:rsidP="00E37435">
      <w:pPr>
        <w:pStyle w:val="a0"/>
        <w:numPr>
          <w:ilvl w:val="0"/>
          <w:numId w:val="24"/>
        </w:numPr>
        <w:ind w:left="0" w:firstLine="851"/>
      </w:pPr>
      <w:r>
        <w:t xml:space="preserve">Если не ознакомлен – </w:t>
      </w:r>
      <w:r w:rsidR="00730400" w:rsidRPr="00730400">
        <w:t>нажимает «Ознакомился»; в таблицу news_reads добавляется запись (уникальная по паре новость/пользователь, что исключает повторное срабатывание).</w:t>
      </w:r>
    </w:p>
    <w:p w14:paraId="02308CB3" w14:textId="77777777" w:rsidR="00730400" w:rsidRDefault="00730400" w:rsidP="00E37435">
      <w:pPr>
        <w:pStyle w:val="a0"/>
        <w:numPr>
          <w:ilvl w:val="0"/>
          <w:numId w:val="24"/>
        </w:numPr>
        <w:ind w:left="0" w:firstLine="851"/>
      </w:pPr>
      <w:r w:rsidRPr="00730400">
        <w:t>Супервайзер в своём списке новостей видит долю ознакомившихся курьеров и подробную страницу «кто ознакомился».</w:t>
      </w:r>
    </w:p>
    <w:p w14:paraId="25A6B34F" w14:textId="1CDDC30D" w:rsidR="00E37435" w:rsidRPr="00730400" w:rsidRDefault="00E37435" w:rsidP="00E37435">
      <w:r>
        <w:t xml:space="preserve">Блок-схема описанного алгоритма приведена на рисунке </w:t>
      </w:r>
      <w:r w:rsidR="009C7DCA">
        <w:t>24</w:t>
      </w:r>
      <w:r>
        <w:t>.</w:t>
      </w:r>
    </w:p>
    <w:p w14:paraId="1B926BCC" w14:textId="77777777" w:rsidR="00730400" w:rsidRPr="00730400" w:rsidRDefault="00730400" w:rsidP="00730400">
      <w:r w:rsidRPr="00730400">
        <w:rPr>
          <w:noProof/>
          <w:lang w:eastAsia="ru-RU"/>
        </w:rPr>
        <w:drawing>
          <wp:inline distT="0" distB="0" distL="0" distR="0" wp14:anchorId="32AE76C8" wp14:editId="6A0F979E">
            <wp:extent cx="5143500" cy="5324475"/>
            <wp:effectExtent l="0" t="0" r="0" b="0"/>
            <wp:docPr id="49" name="news_publish.png" descr="news_publish.png" title="news_publi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43500" cy="5324475"/>
                    </a:xfrm>
                    <a:prstGeom prst="rect">
                      <a:avLst/>
                    </a:prstGeom>
                  </pic:spPr>
                </pic:pic>
              </a:graphicData>
            </a:graphic>
          </wp:inline>
        </w:drawing>
      </w:r>
    </w:p>
    <w:p w14:paraId="5B3E3080" w14:textId="069B32DC" w:rsidR="00730400" w:rsidRDefault="00E37435" w:rsidP="00E37435">
      <w:pPr>
        <w:pStyle w:val="ae"/>
      </w:pPr>
      <w:r>
        <w:t xml:space="preserve">Рисунок </w:t>
      </w:r>
      <w:r w:rsidR="009C7DCA">
        <w:t>24</w:t>
      </w:r>
      <w:r>
        <w:t xml:space="preserve"> – </w:t>
      </w:r>
      <w:r w:rsidR="00730400" w:rsidRPr="00730400">
        <w:t>Блок-схема алгоритма публикации новости и ознакомления</w:t>
      </w:r>
    </w:p>
    <w:p w14:paraId="5B1FC78C" w14:textId="77777777" w:rsidR="00E37435" w:rsidRPr="00730400" w:rsidRDefault="00E37435" w:rsidP="00E37435">
      <w:pPr>
        <w:pStyle w:val="ae"/>
      </w:pPr>
    </w:p>
    <w:p w14:paraId="15BA4190" w14:textId="600EB586" w:rsidR="00730400" w:rsidRPr="00730400" w:rsidRDefault="000B565A" w:rsidP="000B565A">
      <w:r>
        <w:lastRenderedPageBreak/>
        <w:t xml:space="preserve">В случае необходимости, курьер и супервайзер могут общаться в чате, отправляя текстовые комментарии и прикрепляя файлы. </w:t>
      </w:r>
      <w:r w:rsidR="00730400" w:rsidRPr="00730400">
        <w:t>Один и тот же алгоритм используется и для чата по задаче, и для личной переписки курьера с супервайзером:</w:t>
      </w:r>
    </w:p>
    <w:p w14:paraId="2571EF48" w14:textId="77777777" w:rsidR="00730400" w:rsidRPr="00730400" w:rsidRDefault="00730400" w:rsidP="000B565A">
      <w:pPr>
        <w:pStyle w:val="a0"/>
        <w:numPr>
          <w:ilvl w:val="0"/>
          <w:numId w:val="25"/>
        </w:numPr>
        <w:ind w:left="0" w:firstLine="851"/>
      </w:pPr>
      <w:r w:rsidRPr="00730400">
        <w:t>Пользователь вводит текст сообщения и/или выбирает файл для прикрепления (форма отправляется как multipart/form-data).</w:t>
      </w:r>
    </w:p>
    <w:p w14:paraId="1EF558F4" w14:textId="77777777" w:rsidR="00730400" w:rsidRPr="00730400" w:rsidRDefault="00730400" w:rsidP="000B565A">
      <w:pPr>
        <w:pStyle w:val="a0"/>
        <w:numPr>
          <w:ilvl w:val="0"/>
          <w:numId w:val="25"/>
        </w:numPr>
        <w:ind w:left="0" w:firstLine="851"/>
      </w:pPr>
      <w:r w:rsidRPr="00730400">
        <w:t>Система проверяет, что сообщение не пустое (есть текст или файл); иначе отправка отклоняется с пояснением.</w:t>
      </w:r>
    </w:p>
    <w:p w14:paraId="45623A2B" w14:textId="77777777" w:rsidR="00730400" w:rsidRPr="00730400" w:rsidRDefault="00730400" w:rsidP="000B565A">
      <w:pPr>
        <w:pStyle w:val="a0"/>
        <w:numPr>
          <w:ilvl w:val="0"/>
          <w:numId w:val="25"/>
        </w:numPr>
        <w:ind w:left="0" w:firstLine="851"/>
      </w:pPr>
      <w:r w:rsidRPr="00730400">
        <w:t>Если файл выбран, модуль Uploads проверяет его размер и допустимое расширение и сохраняет файл под случайным именем в каталоге public/uploads, чтобы исключить подбор чужих файлов по порядковому имени.</w:t>
      </w:r>
    </w:p>
    <w:p w14:paraId="645E5FEE" w14:textId="77777777" w:rsidR="00730400" w:rsidRPr="00730400" w:rsidRDefault="00730400" w:rsidP="000B565A">
      <w:pPr>
        <w:pStyle w:val="a0"/>
        <w:numPr>
          <w:ilvl w:val="0"/>
          <w:numId w:val="25"/>
        </w:numPr>
        <w:ind w:left="0" w:firstLine="851"/>
      </w:pPr>
      <w:r w:rsidRPr="00730400">
        <w:t>Сообщение (текст и/или ссылка на файл) записывается в таблицу task_messages или direct_messages.</w:t>
      </w:r>
    </w:p>
    <w:p w14:paraId="13932546" w14:textId="77777777" w:rsidR="00730400" w:rsidRPr="00730400" w:rsidRDefault="00730400" w:rsidP="000B565A">
      <w:pPr>
        <w:pStyle w:val="a0"/>
        <w:numPr>
          <w:ilvl w:val="0"/>
          <w:numId w:val="25"/>
        </w:numPr>
        <w:ind w:left="0" w:firstLine="851"/>
      </w:pPr>
      <w:r w:rsidRPr="00730400">
        <w:t>Для чата задачи обновляется время последней активности задачи (updated_at).</w:t>
      </w:r>
    </w:p>
    <w:p w14:paraId="0F09B2EB" w14:textId="77777777" w:rsidR="00730400" w:rsidRDefault="00730400" w:rsidP="000B565A">
      <w:pPr>
        <w:pStyle w:val="a0"/>
        <w:numPr>
          <w:ilvl w:val="0"/>
          <w:numId w:val="25"/>
        </w:numPr>
        <w:ind w:left="0" w:firstLine="851"/>
      </w:pPr>
      <w:r w:rsidRPr="00730400">
        <w:t>Второму участнику переписки отправляется push-уведомление о новом сообщении; сообщение отображается в чате.</w:t>
      </w:r>
    </w:p>
    <w:p w14:paraId="3F1B369E" w14:textId="138A2C2D" w:rsidR="00016F25" w:rsidRPr="00730400" w:rsidRDefault="00016F25" w:rsidP="00016F25">
      <w:r>
        <w:t xml:space="preserve">Блок-схема алгоритма работы чата приведена на рисунке </w:t>
      </w:r>
      <w:r w:rsidR="009C7DCA">
        <w:t>25</w:t>
      </w:r>
      <w:r>
        <w:t>.</w:t>
      </w:r>
    </w:p>
    <w:p w14:paraId="0221959A" w14:textId="77777777" w:rsidR="00730400" w:rsidRPr="00730400" w:rsidRDefault="00730400" w:rsidP="00016F25">
      <w:pPr>
        <w:pStyle w:val="ae"/>
      </w:pPr>
      <w:r w:rsidRPr="00730400">
        <w:rPr>
          <w:noProof/>
          <w:lang w:eastAsia="ru-RU"/>
        </w:rPr>
        <w:lastRenderedPageBreak/>
        <w:drawing>
          <wp:inline distT="0" distB="0" distL="0" distR="0" wp14:anchorId="733874BE" wp14:editId="57E38FE3">
            <wp:extent cx="5334000" cy="5524500"/>
            <wp:effectExtent l="0" t="0" r="0" b="0"/>
            <wp:docPr id="50" name="chat_message.png" descr="chat_message.png" title="chat_mes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5524500"/>
                    </a:xfrm>
                    <a:prstGeom prst="rect">
                      <a:avLst/>
                    </a:prstGeom>
                  </pic:spPr>
                </pic:pic>
              </a:graphicData>
            </a:graphic>
          </wp:inline>
        </w:drawing>
      </w:r>
    </w:p>
    <w:p w14:paraId="5D74D936" w14:textId="532BA6E9" w:rsidR="00730400" w:rsidRDefault="00016F25" w:rsidP="00016F25">
      <w:pPr>
        <w:pStyle w:val="ae"/>
      </w:pPr>
      <w:r>
        <w:t xml:space="preserve">Рисунок </w:t>
      </w:r>
      <w:r w:rsidR="009C7DCA">
        <w:t>25</w:t>
      </w:r>
      <w:r>
        <w:t xml:space="preserve"> – </w:t>
      </w:r>
      <w:r w:rsidR="00730400" w:rsidRPr="00730400">
        <w:t>Блок-схема алгоритма отправки сообщения чата с файлом</w:t>
      </w:r>
    </w:p>
    <w:p w14:paraId="3D542CF6" w14:textId="77777777" w:rsidR="00016F25" w:rsidRPr="00730400" w:rsidRDefault="00016F25" w:rsidP="00016F25">
      <w:pPr>
        <w:pStyle w:val="ae"/>
      </w:pPr>
    </w:p>
    <w:p w14:paraId="18F4E4DF" w14:textId="4495304D" w:rsidR="00730400" w:rsidRPr="00730400" w:rsidRDefault="00730400" w:rsidP="00730400">
      <w:r w:rsidRPr="00730400">
        <w:t>Push-уведомления реализованы через внутреннюю таблицу notifications, периодический опрос серв</w:t>
      </w:r>
      <w:r w:rsidR="00016F25">
        <w:t>ера и Notification API браузера – без внешнего push-сервиса</w:t>
      </w:r>
      <w:r w:rsidRPr="00730400">
        <w:t>:</w:t>
      </w:r>
    </w:p>
    <w:p w14:paraId="05FD04D9" w14:textId="3B3E5C8C" w:rsidR="00730400" w:rsidRPr="00730400" w:rsidRDefault="00730400" w:rsidP="00016F25">
      <w:pPr>
        <w:numPr>
          <w:ilvl w:val="0"/>
          <w:numId w:val="21"/>
        </w:numPr>
        <w:ind w:left="0" w:firstLine="851"/>
      </w:pPr>
      <w:r w:rsidRPr="00730400">
        <w:t>Событие в системе (новая задача, отправка на проверку, подтверждение или возврат задачи, новое сообщение чата, новая новость) порожд</w:t>
      </w:r>
      <w:r w:rsidR="00016F25">
        <w:t xml:space="preserve">ает вызов Notifications::create – </w:t>
      </w:r>
      <w:r w:rsidRPr="00730400">
        <w:t>создаётся непрочитанная запись в таблице notifications.</w:t>
      </w:r>
    </w:p>
    <w:p w14:paraId="56AFB765" w14:textId="77777777" w:rsidR="00730400" w:rsidRPr="00730400" w:rsidRDefault="00730400" w:rsidP="00016F25">
      <w:pPr>
        <w:numPr>
          <w:ilvl w:val="0"/>
          <w:numId w:val="21"/>
        </w:numPr>
        <w:ind w:left="0" w:firstLine="851"/>
      </w:pPr>
      <w:r w:rsidRPr="00730400">
        <w:lastRenderedPageBreak/>
        <w:t>Клиентский скрипт notify.js каждые 15 секунд обращается к Router (index.php?p=notifications&amp;a=poll).</w:t>
      </w:r>
    </w:p>
    <w:p w14:paraId="2E1B913B" w14:textId="77777777" w:rsidR="00730400" w:rsidRPr="00730400" w:rsidRDefault="00730400" w:rsidP="00016F25">
      <w:pPr>
        <w:numPr>
          <w:ilvl w:val="0"/>
          <w:numId w:val="21"/>
        </w:numPr>
        <w:ind w:left="0" w:firstLine="851"/>
      </w:pPr>
      <w:r w:rsidRPr="00730400">
        <w:t>Сервер возвращает в формате JSON число непрочитанных уведомлений и список последних записей.</w:t>
      </w:r>
    </w:p>
    <w:p w14:paraId="729F61B7" w14:textId="77777777" w:rsidR="00730400" w:rsidRPr="00730400" w:rsidRDefault="00730400" w:rsidP="00016F25">
      <w:pPr>
        <w:numPr>
          <w:ilvl w:val="0"/>
          <w:numId w:val="21"/>
        </w:numPr>
        <w:ind w:left="0" w:firstLine="851"/>
      </w:pPr>
      <w:r w:rsidRPr="00730400">
        <w:t>Скрипт сравнивает полученные записи с уже показанными (список хранится в sessionStorage вкладки браузера).</w:t>
      </w:r>
    </w:p>
    <w:p w14:paraId="6774AF27" w14:textId="21EA0FA8" w:rsidR="00730400" w:rsidRPr="00730400" w:rsidRDefault="00730400" w:rsidP="00016F25">
      <w:pPr>
        <w:numPr>
          <w:ilvl w:val="0"/>
          <w:numId w:val="21"/>
        </w:numPr>
        <w:ind w:left="0" w:firstLine="851"/>
      </w:pPr>
      <w:r w:rsidRPr="00730400">
        <w:t xml:space="preserve">Если есть </w:t>
      </w:r>
      <w:r w:rsidR="00016F25">
        <w:t xml:space="preserve">новые непрочитанные уведомления – </w:t>
      </w:r>
      <w:r w:rsidRPr="00730400">
        <w:t>браузер показывает системное окно через Notification API и обновляет с</w:t>
      </w:r>
      <w:r w:rsidR="00016F25">
        <w:t xml:space="preserve">чётчик на колокольчике в шапке, </w:t>
      </w:r>
      <w:r w:rsidRPr="00730400">
        <w:t>иначе обновляется только счётчик.</w:t>
      </w:r>
    </w:p>
    <w:p w14:paraId="027046CF" w14:textId="77777777" w:rsidR="00730400" w:rsidRDefault="00730400" w:rsidP="00016F25">
      <w:pPr>
        <w:numPr>
          <w:ilvl w:val="0"/>
          <w:numId w:val="21"/>
        </w:numPr>
        <w:ind w:left="0" w:firstLine="851"/>
      </w:pPr>
      <w:r w:rsidRPr="00730400">
        <w:t>Пользователь может открыть уведомление и перейти по вложенной ссылке (к задаче, новости или чату) либо отметить уведомления прочитанными на странице «Уведомления».</w:t>
      </w:r>
    </w:p>
    <w:p w14:paraId="2B676A5D" w14:textId="52DC68FD" w:rsidR="00016F25" w:rsidRPr="00730400" w:rsidRDefault="00016F25" w:rsidP="00016F25">
      <w:r>
        <w:t xml:space="preserve">Блок-схема алгоритма работы уведомлений в системе приведена на рисунке </w:t>
      </w:r>
      <w:r w:rsidR="009C7DCA">
        <w:t>26</w:t>
      </w:r>
      <w:r>
        <w:t xml:space="preserve">. </w:t>
      </w:r>
    </w:p>
    <w:p w14:paraId="28592C4C" w14:textId="77777777" w:rsidR="00730400" w:rsidRPr="00730400" w:rsidRDefault="00730400" w:rsidP="00016F25">
      <w:pPr>
        <w:pStyle w:val="ae"/>
      </w:pPr>
      <w:r w:rsidRPr="00730400">
        <w:rPr>
          <w:noProof/>
          <w:lang w:eastAsia="ru-RU"/>
        </w:rPr>
        <w:lastRenderedPageBreak/>
        <w:drawing>
          <wp:inline distT="0" distB="0" distL="0" distR="0" wp14:anchorId="5013E2D6" wp14:editId="25F210BF">
            <wp:extent cx="5143500" cy="5419725"/>
            <wp:effectExtent l="0" t="0" r="0" b="0"/>
            <wp:docPr id="56" name="notification_push.png" descr="notification_push.png" title="notification_pu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5419725"/>
                    </a:xfrm>
                    <a:prstGeom prst="rect">
                      <a:avLst/>
                    </a:prstGeom>
                  </pic:spPr>
                </pic:pic>
              </a:graphicData>
            </a:graphic>
          </wp:inline>
        </w:drawing>
      </w:r>
    </w:p>
    <w:p w14:paraId="000522D4" w14:textId="2DDF8B3A" w:rsidR="00730400" w:rsidRDefault="00016F25" w:rsidP="00016F25">
      <w:pPr>
        <w:pStyle w:val="ae"/>
      </w:pPr>
      <w:r>
        <w:t xml:space="preserve">Рисунок </w:t>
      </w:r>
      <w:r w:rsidR="009C7DCA">
        <w:t>26</w:t>
      </w:r>
      <w:r>
        <w:t xml:space="preserve"> – </w:t>
      </w:r>
      <w:r w:rsidR="00730400" w:rsidRPr="00730400">
        <w:t>Блок-схема алгоритма формирования и доставки push-уведомления</w:t>
      </w:r>
    </w:p>
    <w:p w14:paraId="674413B3" w14:textId="77777777" w:rsidR="00016F25" w:rsidRPr="00730400" w:rsidRDefault="00016F25" w:rsidP="00016F25">
      <w:pPr>
        <w:pStyle w:val="ae"/>
      </w:pPr>
    </w:p>
    <w:p w14:paraId="1B27D5BB" w14:textId="77777777" w:rsidR="00BA74FE" w:rsidRDefault="00BA74FE" w:rsidP="00BA74FE">
      <w:r>
        <w:t>Исходный код программных модулей приведен в приложении</w:t>
      </w:r>
      <w:r w:rsidRPr="00A10123">
        <w:t>.</w:t>
      </w:r>
    </w:p>
    <w:p w14:paraId="39B4BA4E" w14:textId="77777777" w:rsidR="00016F25" w:rsidRDefault="00016F25" w:rsidP="00BA74FE"/>
    <w:p w14:paraId="249EEDF8" w14:textId="636EF2BD" w:rsidR="00D43EEB" w:rsidRDefault="00D43EEB" w:rsidP="00B34360">
      <w:pPr>
        <w:pStyle w:val="Heading2"/>
      </w:pPr>
      <w:bookmarkStart w:id="41" w:name="_Toc241266281"/>
      <w:r>
        <w:t>2.5</w:t>
      </w:r>
      <w:r w:rsidR="00394BED">
        <w:t>.</w:t>
      </w:r>
      <w:r>
        <w:t xml:space="preserve"> Апробация результатов исследования</w:t>
      </w:r>
      <w:bookmarkEnd w:id="41"/>
    </w:p>
    <w:p w14:paraId="75F2DFC6" w14:textId="591E43CF" w:rsidR="005360F9" w:rsidRPr="009F1201" w:rsidRDefault="009F1201" w:rsidP="009F1201">
      <w:r>
        <w:t xml:space="preserve">Работа в системе начинается с прохождения авторизации (Рисунок </w:t>
      </w:r>
      <w:r w:rsidR="009C7DCA">
        <w:t>27</w:t>
      </w:r>
      <w:r>
        <w:t xml:space="preserve">). </w:t>
      </w:r>
    </w:p>
    <w:p w14:paraId="18C7F009" w14:textId="77777777" w:rsidR="005360F9" w:rsidRDefault="005360F9" w:rsidP="00CB5345">
      <w:pPr>
        <w:pStyle w:val="ae"/>
      </w:pPr>
    </w:p>
    <w:p w14:paraId="49505AA5" w14:textId="7463D9A6" w:rsidR="005360F9" w:rsidRDefault="005360F9" w:rsidP="00CB5345">
      <w:pPr>
        <w:pStyle w:val="ae"/>
      </w:pPr>
      <w:r w:rsidRPr="005360F9">
        <w:rPr>
          <w:noProof/>
          <w:lang w:eastAsia="ru-RU"/>
        </w:rPr>
        <w:lastRenderedPageBreak/>
        <w:drawing>
          <wp:inline distT="0" distB="0" distL="0" distR="0" wp14:anchorId="35A1B80E" wp14:editId="7F49B6A7">
            <wp:extent cx="6120130" cy="2456180"/>
            <wp:effectExtent l="0" t="0" r="0" b="127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2456180"/>
                    </a:xfrm>
                    <a:prstGeom prst="rect">
                      <a:avLst/>
                    </a:prstGeom>
                  </pic:spPr>
                </pic:pic>
              </a:graphicData>
            </a:graphic>
          </wp:inline>
        </w:drawing>
      </w:r>
    </w:p>
    <w:p w14:paraId="017FA41F" w14:textId="58351130" w:rsidR="005360F9" w:rsidRDefault="009F1201" w:rsidP="00CB5345">
      <w:pPr>
        <w:pStyle w:val="ae"/>
      </w:pPr>
      <w:r>
        <w:t xml:space="preserve">Рисунок </w:t>
      </w:r>
      <w:r w:rsidR="009C7DCA">
        <w:t>27</w:t>
      </w:r>
      <w:r>
        <w:t xml:space="preserve"> – Авторизация в системе</w:t>
      </w:r>
    </w:p>
    <w:p w14:paraId="49F1106A" w14:textId="77777777" w:rsidR="005360F9" w:rsidRDefault="005360F9" w:rsidP="009C7DCA">
      <w:pPr>
        <w:pStyle w:val="ae"/>
      </w:pPr>
    </w:p>
    <w:p w14:paraId="1D063001" w14:textId="1E4ED05B" w:rsidR="009F1201" w:rsidRDefault="009F1201" w:rsidP="009F1201">
      <w:r>
        <w:t xml:space="preserve">После авторизации пользователю открывается либо раздел «Панель супервайзера», если у него роль «Супервайзер», либо раздел с новостями, если роль «Курьер». На рисунке </w:t>
      </w:r>
      <w:r w:rsidR="009C7DCA">
        <w:t>28</w:t>
      </w:r>
      <w:r>
        <w:t xml:space="preserve"> приведен скриншот панели супервайзера.</w:t>
      </w:r>
    </w:p>
    <w:p w14:paraId="400F9424" w14:textId="77777777" w:rsidR="005360F9" w:rsidRPr="009F1201" w:rsidRDefault="005360F9" w:rsidP="00CB5345">
      <w:pPr>
        <w:pStyle w:val="ae"/>
      </w:pPr>
    </w:p>
    <w:p w14:paraId="30B2F68E" w14:textId="00600AA5" w:rsidR="005360F9" w:rsidRDefault="005360F9" w:rsidP="00CB5345">
      <w:pPr>
        <w:pStyle w:val="ae"/>
        <w:rPr>
          <w:lang w:val="en-US"/>
        </w:rPr>
      </w:pPr>
      <w:r w:rsidRPr="005360F9">
        <w:rPr>
          <w:noProof/>
          <w:lang w:eastAsia="ru-RU"/>
        </w:rPr>
        <w:drawing>
          <wp:inline distT="0" distB="0" distL="0" distR="0" wp14:anchorId="7F8506F2" wp14:editId="2620B642">
            <wp:extent cx="6120130" cy="2870200"/>
            <wp:effectExtent l="0" t="0" r="0" b="635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2870200"/>
                    </a:xfrm>
                    <a:prstGeom prst="rect">
                      <a:avLst/>
                    </a:prstGeom>
                  </pic:spPr>
                </pic:pic>
              </a:graphicData>
            </a:graphic>
          </wp:inline>
        </w:drawing>
      </w:r>
    </w:p>
    <w:p w14:paraId="4C546FF5" w14:textId="5676AA13" w:rsidR="005360F9" w:rsidRPr="009F1201" w:rsidRDefault="009F1201" w:rsidP="00CB5345">
      <w:pPr>
        <w:pStyle w:val="ae"/>
      </w:pPr>
      <w:r>
        <w:t xml:space="preserve">Рисунок </w:t>
      </w:r>
      <w:r w:rsidR="009C7DCA">
        <w:t>28</w:t>
      </w:r>
      <w:r>
        <w:t xml:space="preserve"> – Панель супервайзера</w:t>
      </w:r>
    </w:p>
    <w:p w14:paraId="6F0DF145" w14:textId="77777777" w:rsidR="005360F9" w:rsidRPr="00F032BB" w:rsidRDefault="005360F9" w:rsidP="00CB5345">
      <w:pPr>
        <w:pStyle w:val="ae"/>
      </w:pPr>
    </w:p>
    <w:p w14:paraId="6BC4F867" w14:textId="11C7A022" w:rsidR="009F1201" w:rsidRPr="009F1201" w:rsidRDefault="009F1201" w:rsidP="009F1201">
      <w:r>
        <w:t xml:space="preserve">У системы адаптивный интерфейс, который позволяет корректно просматривать все элементы управления и информацию как с компьютера, так и с телефона. Скриншот панели супервайзера с телефона приведен на рисунке </w:t>
      </w:r>
      <w:r w:rsidR="009C7DCA">
        <w:t>29</w:t>
      </w:r>
      <w:r>
        <w:t xml:space="preserve">. </w:t>
      </w:r>
    </w:p>
    <w:p w14:paraId="04EDC8A0" w14:textId="31364C9C" w:rsidR="005360F9" w:rsidRDefault="005360F9" w:rsidP="00CB5345">
      <w:pPr>
        <w:pStyle w:val="ae"/>
        <w:rPr>
          <w:lang w:val="en-US"/>
        </w:rPr>
      </w:pPr>
      <w:r w:rsidRPr="005360F9">
        <w:rPr>
          <w:noProof/>
          <w:lang w:eastAsia="ru-RU"/>
        </w:rPr>
        <w:lastRenderedPageBreak/>
        <w:drawing>
          <wp:inline distT="0" distB="0" distL="0" distR="0" wp14:anchorId="0B25D624" wp14:editId="4594D1E9">
            <wp:extent cx="2029820" cy="3681413"/>
            <wp:effectExtent l="0" t="0" r="889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34863" cy="3690559"/>
                    </a:xfrm>
                    <a:prstGeom prst="rect">
                      <a:avLst/>
                    </a:prstGeom>
                  </pic:spPr>
                </pic:pic>
              </a:graphicData>
            </a:graphic>
          </wp:inline>
        </w:drawing>
      </w:r>
    </w:p>
    <w:p w14:paraId="79459F46" w14:textId="3F498D9A" w:rsidR="005360F9" w:rsidRPr="009F1201" w:rsidRDefault="009F1201" w:rsidP="00CB5345">
      <w:pPr>
        <w:pStyle w:val="ae"/>
      </w:pPr>
      <w:r>
        <w:t xml:space="preserve">Рисунок </w:t>
      </w:r>
      <w:r w:rsidR="009C7DCA">
        <w:t>29</w:t>
      </w:r>
      <w:r>
        <w:t xml:space="preserve"> – Скриншот панели супервайзера (вид с телефона)</w:t>
      </w:r>
    </w:p>
    <w:p w14:paraId="5DBFF407" w14:textId="77777777" w:rsidR="005360F9" w:rsidRPr="009F1201" w:rsidRDefault="005360F9" w:rsidP="00CB5345">
      <w:pPr>
        <w:pStyle w:val="ae"/>
      </w:pPr>
    </w:p>
    <w:p w14:paraId="4FFCBDC5" w14:textId="047B8C0F" w:rsidR="005360F9" w:rsidRDefault="009F1201" w:rsidP="009F1201">
      <w:r>
        <w:t>В навигационном меню выводится пиктограмма в виде колокольчика, которая позволяет увидеть новые уведомления, на не</w:t>
      </w:r>
      <w:r w:rsidR="009C7DCA">
        <w:t>й нажать (Рисунок 30</w:t>
      </w:r>
      <w:r>
        <w:t>).</w:t>
      </w:r>
    </w:p>
    <w:p w14:paraId="7AC3C9A3" w14:textId="77777777" w:rsidR="009F1201" w:rsidRPr="009F1201" w:rsidRDefault="009F1201" w:rsidP="00CB5345">
      <w:pPr>
        <w:pStyle w:val="ae"/>
      </w:pPr>
    </w:p>
    <w:p w14:paraId="42E3805C" w14:textId="2EA3E794" w:rsidR="005360F9" w:rsidRDefault="005360F9" w:rsidP="00CB5345">
      <w:pPr>
        <w:pStyle w:val="ae"/>
        <w:rPr>
          <w:lang w:val="en-US"/>
        </w:rPr>
      </w:pPr>
      <w:r w:rsidRPr="005360F9">
        <w:rPr>
          <w:noProof/>
          <w:lang w:eastAsia="ru-RU"/>
        </w:rPr>
        <w:drawing>
          <wp:inline distT="0" distB="0" distL="0" distR="0" wp14:anchorId="60F7D77B" wp14:editId="56CD30AA">
            <wp:extent cx="6120130" cy="1306195"/>
            <wp:effectExtent l="0" t="0" r="0" b="825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1306195"/>
                    </a:xfrm>
                    <a:prstGeom prst="rect">
                      <a:avLst/>
                    </a:prstGeom>
                  </pic:spPr>
                </pic:pic>
              </a:graphicData>
            </a:graphic>
          </wp:inline>
        </w:drawing>
      </w:r>
    </w:p>
    <w:p w14:paraId="28018CA2" w14:textId="57712590" w:rsidR="005360F9" w:rsidRPr="009F1201" w:rsidRDefault="009F1201" w:rsidP="00CB5345">
      <w:pPr>
        <w:pStyle w:val="ae"/>
      </w:pPr>
      <w:r>
        <w:t>Рисунок 3</w:t>
      </w:r>
      <w:r w:rsidR="009C7DCA">
        <w:t>0</w:t>
      </w:r>
      <w:r>
        <w:t xml:space="preserve"> – Просмотр новых уведомлений</w:t>
      </w:r>
    </w:p>
    <w:p w14:paraId="5C5CF3ED" w14:textId="77777777" w:rsidR="005360F9" w:rsidRPr="009F1201" w:rsidRDefault="005360F9" w:rsidP="00CB5345">
      <w:pPr>
        <w:pStyle w:val="ae"/>
      </w:pPr>
    </w:p>
    <w:p w14:paraId="18D0C660" w14:textId="6964B627" w:rsidR="005360F9" w:rsidRPr="009F1201" w:rsidRDefault="009F1201" w:rsidP="009F1201">
      <w:r>
        <w:t>При переходе в раздел просмотра уведомлений можно увидеть всю историю, при чем новые и непрочитанные уведомления выдел</w:t>
      </w:r>
      <w:r w:rsidR="009C7DCA">
        <w:t>яются в общем списке (Рисунок 31</w:t>
      </w:r>
      <w:r>
        <w:t>).</w:t>
      </w:r>
    </w:p>
    <w:p w14:paraId="6791D531" w14:textId="0771FF03" w:rsidR="005360F9" w:rsidRDefault="005360F9" w:rsidP="00CB5345">
      <w:pPr>
        <w:pStyle w:val="ae"/>
        <w:rPr>
          <w:lang w:val="en-US"/>
        </w:rPr>
      </w:pPr>
      <w:r w:rsidRPr="005360F9">
        <w:rPr>
          <w:noProof/>
          <w:lang w:eastAsia="ru-RU"/>
        </w:rPr>
        <w:lastRenderedPageBreak/>
        <w:drawing>
          <wp:inline distT="0" distB="0" distL="0" distR="0" wp14:anchorId="3B50D0FC" wp14:editId="31357E9C">
            <wp:extent cx="6120130" cy="2051685"/>
            <wp:effectExtent l="0" t="0" r="0" b="571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2051685"/>
                    </a:xfrm>
                    <a:prstGeom prst="rect">
                      <a:avLst/>
                    </a:prstGeom>
                  </pic:spPr>
                </pic:pic>
              </a:graphicData>
            </a:graphic>
          </wp:inline>
        </w:drawing>
      </w:r>
    </w:p>
    <w:p w14:paraId="5CA97861" w14:textId="215D6D38" w:rsidR="005360F9" w:rsidRPr="009F1201" w:rsidRDefault="009F1201" w:rsidP="00CB5345">
      <w:pPr>
        <w:pStyle w:val="ae"/>
      </w:pPr>
      <w:r>
        <w:t>Рисунок 3</w:t>
      </w:r>
      <w:r w:rsidR="009C7DCA">
        <w:t>1</w:t>
      </w:r>
      <w:r>
        <w:t xml:space="preserve"> – Просмотр всех уведомлений</w:t>
      </w:r>
    </w:p>
    <w:p w14:paraId="236BBBE0" w14:textId="77777777" w:rsidR="00CB5345" w:rsidRDefault="00CB5345" w:rsidP="006332B9">
      <w:pPr>
        <w:pStyle w:val="ae"/>
      </w:pPr>
    </w:p>
    <w:p w14:paraId="6CAF6270" w14:textId="1E994671" w:rsidR="005360F9" w:rsidRDefault="009F1201" w:rsidP="009F1201">
      <w:r>
        <w:t>Рассмотрим работу с разделом новостей. При переходе в раздел, супервайзер видит все ранее опубликованные новости и общую статистику озн</w:t>
      </w:r>
      <w:r w:rsidR="009C7DCA">
        <w:t>акомления с новостью (Рисунок 32</w:t>
      </w:r>
      <w:r>
        <w:t xml:space="preserve">). </w:t>
      </w:r>
    </w:p>
    <w:p w14:paraId="6D78F7AC" w14:textId="5C4092E3" w:rsidR="005360F9" w:rsidRDefault="005360F9" w:rsidP="006332B9">
      <w:pPr>
        <w:pStyle w:val="ae"/>
      </w:pPr>
      <w:r w:rsidRPr="005360F9">
        <w:rPr>
          <w:noProof/>
          <w:lang w:eastAsia="ru-RU"/>
        </w:rPr>
        <w:drawing>
          <wp:inline distT="0" distB="0" distL="0" distR="0" wp14:anchorId="344FE6F5" wp14:editId="057C13AF">
            <wp:extent cx="6120130" cy="3785870"/>
            <wp:effectExtent l="0" t="0" r="0" b="508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3785870"/>
                    </a:xfrm>
                    <a:prstGeom prst="rect">
                      <a:avLst/>
                    </a:prstGeom>
                  </pic:spPr>
                </pic:pic>
              </a:graphicData>
            </a:graphic>
          </wp:inline>
        </w:drawing>
      </w:r>
    </w:p>
    <w:p w14:paraId="54C28655" w14:textId="1BEA45BE" w:rsidR="005360F9" w:rsidRDefault="009C7DCA" w:rsidP="006332B9">
      <w:pPr>
        <w:pStyle w:val="ae"/>
      </w:pPr>
      <w:r>
        <w:t>Рисунок 32</w:t>
      </w:r>
      <w:r w:rsidR="009F1201">
        <w:t xml:space="preserve"> – Раздел «Новости» в интерфейсе супервайзера</w:t>
      </w:r>
    </w:p>
    <w:p w14:paraId="42227E35" w14:textId="77777777" w:rsidR="005360F9" w:rsidRDefault="005360F9" w:rsidP="006332B9">
      <w:pPr>
        <w:pStyle w:val="ae"/>
      </w:pPr>
    </w:p>
    <w:p w14:paraId="238E6680" w14:textId="63E0DC25" w:rsidR="009F1201" w:rsidRDefault="009F1201" w:rsidP="009F1201">
      <w:r>
        <w:t>Супервайзер также может добавлять новости с помощью с</w:t>
      </w:r>
      <w:r w:rsidR="009C7DCA">
        <w:t>оответствующей формы (Рисунок 33</w:t>
      </w:r>
      <w:r>
        <w:t xml:space="preserve">). </w:t>
      </w:r>
    </w:p>
    <w:p w14:paraId="040BE2AA" w14:textId="3CF48D11" w:rsidR="005360F9" w:rsidRDefault="005360F9" w:rsidP="006332B9">
      <w:pPr>
        <w:pStyle w:val="ae"/>
      </w:pPr>
      <w:r w:rsidRPr="005360F9">
        <w:rPr>
          <w:noProof/>
          <w:lang w:eastAsia="ru-RU"/>
        </w:rPr>
        <w:lastRenderedPageBreak/>
        <w:drawing>
          <wp:inline distT="0" distB="0" distL="0" distR="0" wp14:anchorId="0CD4A7EF" wp14:editId="7D28D9DF">
            <wp:extent cx="6120130" cy="310642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3106420"/>
                    </a:xfrm>
                    <a:prstGeom prst="rect">
                      <a:avLst/>
                    </a:prstGeom>
                  </pic:spPr>
                </pic:pic>
              </a:graphicData>
            </a:graphic>
          </wp:inline>
        </w:drawing>
      </w:r>
    </w:p>
    <w:p w14:paraId="233B35BA" w14:textId="178C11FB" w:rsidR="005360F9" w:rsidRDefault="009C7DCA" w:rsidP="006332B9">
      <w:pPr>
        <w:pStyle w:val="ae"/>
      </w:pPr>
      <w:r>
        <w:t>Рисунок 33</w:t>
      </w:r>
      <w:r w:rsidR="009F1201">
        <w:t xml:space="preserve"> – Форма для создания новости</w:t>
      </w:r>
    </w:p>
    <w:p w14:paraId="3F1F52CC" w14:textId="77777777" w:rsidR="00B57174" w:rsidRDefault="00B57174" w:rsidP="006332B9">
      <w:pPr>
        <w:pStyle w:val="ae"/>
      </w:pPr>
    </w:p>
    <w:p w14:paraId="0937B2A3" w14:textId="56460869" w:rsidR="009F1201" w:rsidRDefault="009C7DCA" w:rsidP="009F1201">
      <w:r>
        <w:t>На рисунке 34</w:t>
      </w:r>
      <w:r w:rsidR="009F1201">
        <w:t xml:space="preserve"> приведен скриншот просмотра новости и данных об ознакомлении с ней курьерами.</w:t>
      </w:r>
    </w:p>
    <w:p w14:paraId="38CCCD77" w14:textId="77777777" w:rsidR="009F1201" w:rsidRDefault="009F1201" w:rsidP="006332B9">
      <w:pPr>
        <w:pStyle w:val="ae"/>
      </w:pPr>
    </w:p>
    <w:p w14:paraId="2FB83174" w14:textId="69860FF3" w:rsidR="00B57174" w:rsidRDefault="00B57174" w:rsidP="006332B9">
      <w:pPr>
        <w:pStyle w:val="ae"/>
      </w:pPr>
      <w:r w:rsidRPr="00B57174">
        <w:rPr>
          <w:noProof/>
          <w:lang w:eastAsia="ru-RU"/>
        </w:rPr>
        <w:drawing>
          <wp:inline distT="0" distB="0" distL="0" distR="0" wp14:anchorId="571EDE61" wp14:editId="700DB58B">
            <wp:extent cx="6120130" cy="2691765"/>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130" cy="2691765"/>
                    </a:xfrm>
                    <a:prstGeom prst="rect">
                      <a:avLst/>
                    </a:prstGeom>
                  </pic:spPr>
                </pic:pic>
              </a:graphicData>
            </a:graphic>
          </wp:inline>
        </w:drawing>
      </w:r>
    </w:p>
    <w:p w14:paraId="0977EC57" w14:textId="652A5658" w:rsidR="005360F9" w:rsidRDefault="009C7DCA" w:rsidP="006332B9">
      <w:pPr>
        <w:pStyle w:val="ae"/>
      </w:pPr>
      <w:r>
        <w:t>Рисунок 34</w:t>
      </w:r>
      <w:r w:rsidR="009F1201">
        <w:t xml:space="preserve"> – Просмотр новости супервайзером</w:t>
      </w:r>
    </w:p>
    <w:p w14:paraId="1880F139" w14:textId="77777777" w:rsidR="009F1201" w:rsidRDefault="009F1201" w:rsidP="006332B9">
      <w:pPr>
        <w:pStyle w:val="ae"/>
      </w:pPr>
    </w:p>
    <w:p w14:paraId="25B2D91F" w14:textId="21F8C167" w:rsidR="009F1201" w:rsidRDefault="009F1201" w:rsidP="009F1201">
      <w:r>
        <w:t>В интерфейсе курьера первый раздел – это раздел просмотра и работы с новостями. При переходе в этот раздел курьер видит все новости от своего супервайзера и может с ними ознакомиться, обязательно поставив соо</w:t>
      </w:r>
      <w:r w:rsidR="009C7DCA">
        <w:t>тветствующую отметку (Рисунок 35</w:t>
      </w:r>
      <w:r>
        <w:t xml:space="preserve">). </w:t>
      </w:r>
    </w:p>
    <w:p w14:paraId="276FDF55" w14:textId="17FB93B4" w:rsidR="0032043F" w:rsidRDefault="0032043F" w:rsidP="006332B9">
      <w:pPr>
        <w:pStyle w:val="ae"/>
      </w:pPr>
      <w:r w:rsidRPr="0032043F">
        <w:rPr>
          <w:noProof/>
          <w:lang w:eastAsia="ru-RU"/>
        </w:rPr>
        <w:lastRenderedPageBreak/>
        <w:drawing>
          <wp:inline distT="0" distB="0" distL="0" distR="0" wp14:anchorId="295E19A3" wp14:editId="71CF0706">
            <wp:extent cx="1709240" cy="3708817"/>
            <wp:effectExtent l="0" t="0" r="5715" b="635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13215" cy="3717442"/>
                    </a:xfrm>
                    <a:prstGeom prst="rect">
                      <a:avLst/>
                    </a:prstGeom>
                  </pic:spPr>
                </pic:pic>
              </a:graphicData>
            </a:graphic>
          </wp:inline>
        </w:drawing>
      </w:r>
    </w:p>
    <w:p w14:paraId="09D7918E" w14:textId="425F73A4" w:rsidR="0032043F" w:rsidRDefault="009C7DCA" w:rsidP="006332B9">
      <w:pPr>
        <w:pStyle w:val="ae"/>
      </w:pPr>
      <w:r>
        <w:t>Рисунок 35</w:t>
      </w:r>
      <w:r w:rsidR="009F1201">
        <w:t xml:space="preserve"> – Раздел «Новости» в интерфейсе курьера</w:t>
      </w:r>
    </w:p>
    <w:p w14:paraId="0DEBAC3F" w14:textId="77777777" w:rsidR="009F1201" w:rsidRDefault="009F1201" w:rsidP="006332B9">
      <w:pPr>
        <w:pStyle w:val="ae"/>
      </w:pPr>
    </w:p>
    <w:p w14:paraId="253B9C9E" w14:textId="02F16965" w:rsidR="009F1201" w:rsidRDefault="009F1201" w:rsidP="009F1201">
      <w:r>
        <w:t>Второй раздел предназначен для работы с задачами. В этом разделе супервайзеры ставят задачи своим курьерам и проверяют их выполнение. Скриншо</w:t>
      </w:r>
      <w:r w:rsidR="009C7DCA">
        <w:t>т раздела приведен на рисунке 36</w:t>
      </w:r>
      <w:r>
        <w:t>.</w:t>
      </w:r>
    </w:p>
    <w:p w14:paraId="2DF7A79D" w14:textId="77777777" w:rsidR="0032043F" w:rsidRDefault="0032043F" w:rsidP="006332B9">
      <w:pPr>
        <w:pStyle w:val="ae"/>
      </w:pPr>
    </w:p>
    <w:p w14:paraId="58B274A9" w14:textId="53B985F9" w:rsidR="005360F9" w:rsidRDefault="005360F9" w:rsidP="006332B9">
      <w:pPr>
        <w:pStyle w:val="ae"/>
      </w:pPr>
      <w:r w:rsidRPr="005360F9">
        <w:rPr>
          <w:noProof/>
          <w:lang w:eastAsia="ru-RU"/>
        </w:rPr>
        <w:lastRenderedPageBreak/>
        <w:drawing>
          <wp:inline distT="0" distB="0" distL="0" distR="0" wp14:anchorId="0F5587AA" wp14:editId="7EE45BA0">
            <wp:extent cx="6120130" cy="3785870"/>
            <wp:effectExtent l="0" t="0" r="0" b="508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3785870"/>
                    </a:xfrm>
                    <a:prstGeom prst="rect">
                      <a:avLst/>
                    </a:prstGeom>
                  </pic:spPr>
                </pic:pic>
              </a:graphicData>
            </a:graphic>
          </wp:inline>
        </w:drawing>
      </w:r>
    </w:p>
    <w:p w14:paraId="199C09EE" w14:textId="73323E14" w:rsidR="005360F9" w:rsidRDefault="009C7DCA" w:rsidP="006332B9">
      <w:pPr>
        <w:pStyle w:val="ae"/>
      </w:pPr>
      <w:r>
        <w:t>Рисунок 36</w:t>
      </w:r>
      <w:r w:rsidR="009F1201">
        <w:t xml:space="preserve"> – Раздел «Задачи»</w:t>
      </w:r>
    </w:p>
    <w:p w14:paraId="3D4BC36E" w14:textId="77777777" w:rsidR="005360F9" w:rsidRDefault="005360F9" w:rsidP="006332B9">
      <w:pPr>
        <w:pStyle w:val="ae"/>
      </w:pPr>
    </w:p>
    <w:p w14:paraId="24A153A2" w14:textId="62BEAF73" w:rsidR="009F1201" w:rsidRDefault="00911419" w:rsidP="00911419">
      <w:r>
        <w:t xml:space="preserve">Создание задачи выполняется с помощью </w:t>
      </w:r>
      <w:r w:rsidR="009C7DCA">
        <w:t>формы, приведенной на рисунке 37</w:t>
      </w:r>
      <w:r>
        <w:t>.</w:t>
      </w:r>
    </w:p>
    <w:p w14:paraId="40509750" w14:textId="0FFB7751" w:rsidR="005360F9" w:rsidRDefault="005360F9" w:rsidP="006332B9">
      <w:pPr>
        <w:pStyle w:val="ae"/>
      </w:pPr>
      <w:r w:rsidRPr="005360F9">
        <w:rPr>
          <w:noProof/>
          <w:lang w:eastAsia="ru-RU"/>
        </w:rPr>
        <w:drawing>
          <wp:inline distT="0" distB="0" distL="0" distR="0" wp14:anchorId="3D1D2575" wp14:editId="407609B7">
            <wp:extent cx="5853942" cy="343535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60710" cy="3439322"/>
                    </a:xfrm>
                    <a:prstGeom prst="rect">
                      <a:avLst/>
                    </a:prstGeom>
                  </pic:spPr>
                </pic:pic>
              </a:graphicData>
            </a:graphic>
          </wp:inline>
        </w:drawing>
      </w:r>
    </w:p>
    <w:p w14:paraId="7180314B" w14:textId="2235376A" w:rsidR="00911419" w:rsidRDefault="009C7DCA" w:rsidP="006332B9">
      <w:pPr>
        <w:pStyle w:val="ae"/>
      </w:pPr>
      <w:r>
        <w:t>Рисунок 37</w:t>
      </w:r>
      <w:r w:rsidR="00911419">
        <w:t xml:space="preserve"> – Форма создания задачи</w:t>
      </w:r>
    </w:p>
    <w:p w14:paraId="6457D03A" w14:textId="77777777" w:rsidR="00911419" w:rsidRDefault="00911419" w:rsidP="006332B9">
      <w:pPr>
        <w:pStyle w:val="ae"/>
      </w:pPr>
    </w:p>
    <w:p w14:paraId="17DC2CD2" w14:textId="575D7E89" w:rsidR="00911419" w:rsidRDefault="00911419" w:rsidP="00911419">
      <w:r>
        <w:t xml:space="preserve">На этой форме нужно обязательно выбрать курьера (из числа курьеров супервайзера), указать тип задачи и дать её краткое наименование. В случае необходимости также моно привязать выполнение задачи к конкретному магазину сети АО «Тандер», подробно описать суть задачи и указать срок её выполнения. </w:t>
      </w:r>
    </w:p>
    <w:p w14:paraId="71D54212" w14:textId="255DE252" w:rsidR="00911419" w:rsidRDefault="00911419" w:rsidP="00911419">
      <w:r>
        <w:t>В дальнейшем работа с задачей осуществляется в отдельной форме, на которой помимо изменения данных задачи также имеется чат с возможность</w:t>
      </w:r>
      <w:r w:rsidR="006979CD">
        <w:t>ю</w:t>
      </w:r>
      <w:r>
        <w:t xml:space="preserve"> </w:t>
      </w:r>
      <w:r w:rsidR="006979CD">
        <w:t>о</w:t>
      </w:r>
      <w:r>
        <w:t xml:space="preserve">тправки комментариев и </w:t>
      </w:r>
      <w:r w:rsidR="009C7DCA">
        <w:t>прикрепления файлов (Рисунок 38</w:t>
      </w:r>
      <w:r w:rsidR="006979CD">
        <w:t xml:space="preserve">). </w:t>
      </w:r>
    </w:p>
    <w:p w14:paraId="6EC9ACA7" w14:textId="77777777" w:rsidR="005360F9" w:rsidRDefault="005360F9" w:rsidP="006332B9">
      <w:pPr>
        <w:pStyle w:val="ae"/>
      </w:pPr>
    </w:p>
    <w:p w14:paraId="49F185A4" w14:textId="565F6AF4" w:rsidR="005360F9" w:rsidRDefault="005360F9" w:rsidP="006332B9">
      <w:pPr>
        <w:pStyle w:val="ae"/>
      </w:pPr>
      <w:r w:rsidRPr="005360F9">
        <w:rPr>
          <w:noProof/>
          <w:lang w:eastAsia="ru-RU"/>
        </w:rPr>
        <w:drawing>
          <wp:inline distT="0" distB="0" distL="0" distR="0" wp14:anchorId="2596F3E6" wp14:editId="6EC425A5">
            <wp:extent cx="6120130" cy="3918585"/>
            <wp:effectExtent l="0" t="0" r="0" b="571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3918585"/>
                    </a:xfrm>
                    <a:prstGeom prst="rect">
                      <a:avLst/>
                    </a:prstGeom>
                  </pic:spPr>
                </pic:pic>
              </a:graphicData>
            </a:graphic>
          </wp:inline>
        </w:drawing>
      </w:r>
    </w:p>
    <w:p w14:paraId="2E4D6C40" w14:textId="4473DE14" w:rsidR="0032043F" w:rsidRDefault="009C7DCA" w:rsidP="006332B9">
      <w:pPr>
        <w:pStyle w:val="ae"/>
      </w:pPr>
      <w:r>
        <w:t>Рисунок 38</w:t>
      </w:r>
      <w:r w:rsidR="006979CD">
        <w:t xml:space="preserve"> – Форма работы с задачей в интерфейсе супервайзера</w:t>
      </w:r>
    </w:p>
    <w:p w14:paraId="5117156C" w14:textId="77777777" w:rsidR="006979CD" w:rsidRDefault="006979CD" w:rsidP="006332B9">
      <w:pPr>
        <w:pStyle w:val="ae"/>
      </w:pPr>
    </w:p>
    <w:p w14:paraId="7D9DA460" w14:textId="724FC65A" w:rsidR="006979CD" w:rsidRDefault="006979CD" w:rsidP="006979CD">
      <w:r>
        <w:t>Скриншот интерфейса курьера при работе с</w:t>
      </w:r>
      <w:r w:rsidR="009C7DCA">
        <w:t xml:space="preserve"> задачей приведены на рисунке 39</w:t>
      </w:r>
      <w:r>
        <w:t>.</w:t>
      </w:r>
    </w:p>
    <w:p w14:paraId="6B3EA73E" w14:textId="77777777" w:rsidR="0032043F" w:rsidRDefault="0032043F" w:rsidP="006332B9">
      <w:pPr>
        <w:pStyle w:val="ae"/>
      </w:pPr>
    </w:p>
    <w:p w14:paraId="5DA2E71D" w14:textId="71BE6799" w:rsidR="0032043F" w:rsidRDefault="0032043F" w:rsidP="006332B9">
      <w:pPr>
        <w:pStyle w:val="ae"/>
      </w:pPr>
      <w:r w:rsidRPr="0032043F">
        <w:rPr>
          <w:noProof/>
          <w:lang w:eastAsia="ru-RU"/>
        </w:rPr>
        <w:lastRenderedPageBreak/>
        <w:drawing>
          <wp:inline distT="0" distB="0" distL="0" distR="0" wp14:anchorId="2F1AE9F3" wp14:editId="377D694F">
            <wp:extent cx="2740293" cy="5946060"/>
            <wp:effectExtent l="0" t="0" r="317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59918" cy="5988643"/>
                    </a:xfrm>
                    <a:prstGeom prst="rect">
                      <a:avLst/>
                    </a:prstGeom>
                  </pic:spPr>
                </pic:pic>
              </a:graphicData>
            </a:graphic>
          </wp:inline>
        </w:drawing>
      </w:r>
      <w:r w:rsidR="006979CD" w:rsidRPr="006979CD">
        <w:t xml:space="preserve"> </w:t>
      </w:r>
      <w:r w:rsidR="006979CD" w:rsidRPr="0032043F">
        <w:rPr>
          <w:noProof/>
          <w:lang w:eastAsia="ru-RU"/>
        </w:rPr>
        <w:drawing>
          <wp:inline distT="0" distB="0" distL="0" distR="0" wp14:anchorId="6757BB4A" wp14:editId="70A08A09">
            <wp:extent cx="2707095" cy="5874026"/>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12865" cy="5886547"/>
                    </a:xfrm>
                    <a:prstGeom prst="rect">
                      <a:avLst/>
                    </a:prstGeom>
                  </pic:spPr>
                </pic:pic>
              </a:graphicData>
            </a:graphic>
          </wp:inline>
        </w:drawing>
      </w:r>
    </w:p>
    <w:p w14:paraId="4D892B76" w14:textId="48E4A6AB" w:rsidR="0032043F" w:rsidRDefault="009C7DCA" w:rsidP="006332B9">
      <w:pPr>
        <w:pStyle w:val="ae"/>
      </w:pPr>
      <w:r>
        <w:t>Рисунок 39</w:t>
      </w:r>
      <w:r w:rsidR="006979CD">
        <w:t xml:space="preserve"> – Скриншоты работы с задачей в интерфейсе курьера</w:t>
      </w:r>
    </w:p>
    <w:p w14:paraId="2255253C" w14:textId="1929C47B" w:rsidR="0032043F" w:rsidRDefault="0032043F" w:rsidP="006332B9">
      <w:pPr>
        <w:pStyle w:val="ae"/>
      </w:pPr>
    </w:p>
    <w:p w14:paraId="378240B2" w14:textId="1A39E2DF" w:rsidR="0032043F" w:rsidRDefault="006979CD" w:rsidP="006979CD">
      <w:r>
        <w:t xml:space="preserve">В разделе «Курьеры» супервайзер может просматривать и менять </w:t>
      </w:r>
      <w:r w:rsidR="009C7DCA">
        <w:t>данные своей команды (Рисунок 40</w:t>
      </w:r>
      <w:r>
        <w:t xml:space="preserve">). </w:t>
      </w:r>
    </w:p>
    <w:p w14:paraId="63DA8433" w14:textId="77777777" w:rsidR="009F1201" w:rsidRDefault="009F1201" w:rsidP="006332B9">
      <w:pPr>
        <w:pStyle w:val="ae"/>
      </w:pPr>
    </w:p>
    <w:p w14:paraId="4299B7A7" w14:textId="1E276AB8" w:rsidR="009F1201" w:rsidRDefault="009F1201" w:rsidP="006332B9">
      <w:pPr>
        <w:pStyle w:val="ae"/>
      </w:pPr>
      <w:r w:rsidRPr="005360F9">
        <w:rPr>
          <w:noProof/>
          <w:lang w:eastAsia="ru-RU"/>
        </w:rPr>
        <w:lastRenderedPageBreak/>
        <w:drawing>
          <wp:inline distT="0" distB="0" distL="0" distR="0" wp14:anchorId="6935E1A5" wp14:editId="4C72325D">
            <wp:extent cx="6120130" cy="1967865"/>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1967865"/>
                    </a:xfrm>
                    <a:prstGeom prst="rect">
                      <a:avLst/>
                    </a:prstGeom>
                  </pic:spPr>
                </pic:pic>
              </a:graphicData>
            </a:graphic>
          </wp:inline>
        </w:drawing>
      </w:r>
    </w:p>
    <w:p w14:paraId="062D2246" w14:textId="7F21AA30" w:rsidR="006979CD" w:rsidRDefault="009C7DCA" w:rsidP="006332B9">
      <w:pPr>
        <w:pStyle w:val="ae"/>
      </w:pPr>
      <w:r>
        <w:t>Рисунок 40</w:t>
      </w:r>
      <w:r w:rsidR="006979CD">
        <w:t xml:space="preserve"> – Раздел «Курьеры»</w:t>
      </w:r>
    </w:p>
    <w:p w14:paraId="1FA8FE41" w14:textId="77777777" w:rsidR="006979CD" w:rsidRDefault="006979CD" w:rsidP="006332B9">
      <w:pPr>
        <w:pStyle w:val="ae"/>
      </w:pPr>
    </w:p>
    <w:p w14:paraId="312ED80F" w14:textId="42AD1253" w:rsidR="006979CD" w:rsidRDefault="006979CD" w:rsidP="006979CD">
      <w:r>
        <w:t>Последний раздел – раздел личных сообщений, в котором в режиме чата супервайзер может отправлять сообщения курьерам, а курьеры могут написать своему супервайзеру без привязки</w:t>
      </w:r>
      <w:r w:rsidR="009C7DCA">
        <w:t xml:space="preserve"> к конкретной задаче (Рисунок 41</w:t>
      </w:r>
      <w:r>
        <w:t xml:space="preserve">). </w:t>
      </w:r>
    </w:p>
    <w:p w14:paraId="6D23861F" w14:textId="77777777" w:rsidR="006979CD" w:rsidRDefault="006979CD" w:rsidP="006332B9">
      <w:pPr>
        <w:pStyle w:val="ae"/>
      </w:pPr>
    </w:p>
    <w:p w14:paraId="5DED7E7F" w14:textId="706A9378" w:rsidR="005360F9" w:rsidRDefault="005360F9" w:rsidP="006332B9">
      <w:pPr>
        <w:pStyle w:val="ae"/>
      </w:pPr>
      <w:r w:rsidRPr="005360F9">
        <w:rPr>
          <w:noProof/>
          <w:lang w:eastAsia="ru-RU"/>
        </w:rPr>
        <w:drawing>
          <wp:inline distT="0" distB="0" distL="0" distR="0" wp14:anchorId="43A86199" wp14:editId="154BE58C">
            <wp:extent cx="6120130" cy="2245995"/>
            <wp:effectExtent l="0" t="0" r="0" b="190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2245995"/>
                    </a:xfrm>
                    <a:prstGeom prst="rect">
                      <a:avLst/>
                    </a:prstGeom>
                  </pic:spPr>
                </pic:pic>
              </a:graphicData>
            </a:graphic>
          </wp:inline>
        </w:drawing>
      </w:r>
    </w:p>
    <w:p w14:paraId="7B1AAD24" w14:textId="468ED91D" w:rsidR="005360F9" w:rsidRDefault="009C7DCA" w:rsidP="006332B9">
      <w:pPr>
        <w:pStyle w:val="ae"/>
      </w:pPr>
      <w:r>
        <w:t>Рисунок 41</w:t>
      </w:r>
      <w:r w:rsidR="006979CD">
        <w:t xml:space="preserve"> – Раздел «Часты с курьерами»</w:t>
      </w:r>
    </w:p>
    <w:p w14:paraId="633E45C2" w14:textId="77777777" w:rsidR="006332B9" w:rsidRDefault="006332B9" w:rsidP="006332B9">
      <w:pPr>
        <w:pStyle w:val="ae"/>
      </w:pPr>
    </w:p>
    <w:p w14:paraId="20ABEB2E" w14:textId="3F228555" w:rsidR="006979CD" w:rsidRDefault="006979CD" w:rsidP="006979CD">
      <w:r>
        <w:t>Скриншот откры</w:t>
      </w:r>
      <w:r w:rsidR="009C7DCA">
        <w:t>того чата приведен на рисунке 42</w:t>
      </w:r>
      <w:r>
        <w:t>.</w:t>
      </w:r>
    </w:p>
    <w:p w14:paraId="75E516C3" w14:textId="08F16F4F" w:rsidR="005360F9" w:rsidRDefault="005360F9" w:rsidP="006332B9">
      <w:pPr>
        <w:pStyle w:val="ae"/>
      </w:pPr>
      <w:r w:rsidRPr="005360F9">
        <w:rPr>
          <w:noProof/>
          <w:lang w:eastAsia="ru-RU"/>
        </w:rPr>
        <w:lastRenderedPageBreak/>
        <w:drawing>
          <wp:inline distT="0" distB="0" distL="0" distR="0" wp14:anchorId="3147E98A" wp14:editId="7FC7CB51">
            <wp:extent cx="6120130" cy="3918585"/>
            <wp:effectExtent l="0" t="0" r="0" b="571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3918585"/>
                    </a:xfrm>
                    <a:prstGeom prst="rect">
                      <a:avLst/>
                    </a:prstGeom>
                  </pic:spPr>
                </pic:pic>
              </a:graphicData>
            </a:graphic>
          </wp:inline>
        </w:drawing>
      </w:r>
    </w:p>
    <w:p w14:paraId="2ECFE33B" w14:textId="1DFBC535" w:rsidR="005360F9" w:rsidRDefault="009C7DCA" w:rsidP="006332B9">
      <w:pPr>
        <w:pStyle w:val="ae"/>
      </w:pPr>
      <w:r>
        <w:t>Рисунок 42</w:t>
      </w:r>
      <w:r w:rsidR="006979CD">
        <w:t xml:space="preserve"> – Окно чата с курьером</w:t>
      </w:r>
    </w:p>
    <w:p w14:paraId="7133E608" w14:textId="77777777" w:rsidR="005360F9" w:rsidRPr="00C64FA2" w:rsidRDefault="005360F9" w:rsidP="006332B9">
      <w:pPr>
        <w:pStyle w:val="ae"/>
      </w:pPr>
    </w:p>
    <w:p w14:paraId="3FA1D42B" w14:textId="77777777" w:rsidR="00ED55A3" w:rsidRDefault="00ED55A3" w:rsidP="00ED55A3"/>
    <w:p w14:paraId="1BA98D83" w14:textId="5DDD621D" w:rsidR="000042DC" w:rsidRDefault="000042DC" w:rsidP="003C599A">
      <w:pPr>
        <w:pStyle w:val="ae"/>
      </w:pPr>
      <w:r>
        <w:br w:type="page"/>
      </w:r>
    </w:p>
    <w:p w14:paraId="52A69C3A" w14:textId="42CA79D1" w:rsidR="00D43EEB" w:rsidRDefault="00B25774" w:rsidP="00D43EEB">
      <w:pPr>
        <w:pStyle w:val="Heading1"/>
      </w:pPr>
      <w:bookmarkStart w:id="42" w:name="_Toc241266282"/>
      <w:r>
        <w:lastRenderedPageBreak/>
        <w:t>3.</w:t>
      </w:r>
      <w:r w:rsidR="000042DC">
        <w:t xml:space="preserve"> ОБОСНОВАНИЕ ЭКОНОМИЧЕСКОЙ ЭФФЕКТИВНОСТИ</w:t>
      </w:r>
      <w:bookmarkEnd w:id="42"/>
    </w:p>
    <w:p w14:paraId="47B16BED" w14:textId="77777777" w:rsidR="001338BA" w:rsidRDefault="001338BA" w:rsidP="001338BA">
      <w:pPr>
        <w:pStyle w:val="Heading2"/>
      </w:pPr>
      <w:bookmarkStart w:id="43" w:name="_Toc482349371"/>
      <w:bookmarkStart w:id="44" w:name="_Toc169123051"/>
      <w:bookmarkStart w:id="45" w:name="_Toc241266283"/>
      <w:r>
        <w:t>3.1</w:t>
      </w:r>
      <w:r w:rsidRPr="00146097">
        <w:t>.</w:t>
      </w:r>
      <w:r>
        <w:t xml:space="preserve"> Выбор и обоснование методики расчёта экономической эффективности</w:t>
      </w:r>
      <w:bookmarkEnd w:id="43"/>
      <w:bookmarkEnd w:id="44"/>
      <w:bookmarkEnd w:id="45"/>
    </w:p>
    <w:p w14:paraId="24E09572" w14:textId="731DE265" w:rsidR="00E249F1" w:rsidRDefault="00E249F1" w:rsidP="00E249F1">
      <w:r>
        <w:t>Само понятие «оценка экономической эффективности информационной системы» включает в себя понимание, определение и измерение того, насколько эффективной в экономическом плане будет, или уже стала, оцениваемая информационная система. При этом экономическая польза рассматривается чаще всего в плане изменений какого-то показателя, выраженного в денежных единицах (чаще всего доходы или расходы, или и то, и другое), которые произошли после внедрения информационной системы</w:t>
      </w:r>
      <w:r w:rsidRPr="009E31B0">
        <w:t xml:space="preserve"> [</w:t>
      </w:r>
      <w:r w:rsidR="004A0A34" w:rsidRPr="004A0A34">
        <w:t>18</w:t>
      </w:r>
      <w:r w:rsidRPr="009E31B0">
        <w:t>]</w:t>
      </w:r>
      <w:r w:rsidRPr="00A10123">
        <w:t>.</w:t>
      </w:r>
    </w:p>
    <w:p w14:paraId="56D1EB50" w14:textId="77777777" w:rsidR="00E249F1" w:rsidRDefault="00E249F1" w:rsidP="00E249F1">
      <w:r>
        <w:t>Метод оценки эффективности информационной системы в общем понимании это способ проведения оценки эффекта от внедрения ИС в производственный процесс. Имеются разные способы оценки этого эффекта, которые могут включать различные процедуры, как формальные, так и не формальные. В этом случае под неформальными процедурами понимают те процедуры оценки, которые включает субъективные показатели и больше качественную оценку, нежели количественную, эффекта от внедрения ИС. Формальные же процедуры, наоборот, стремятся к использованию количественных показателей, которые основаны на объективных и недвусмысленных числовых показателях.</w:t>
      </w:r>
    </w:p>
    <w:p w14:paraId="4E3D3F0B" w14:textId="77777777" w:rsidR="00E249F1" w:rsidRDefault="00E249F1" w:rsidP="00E249F1">
      <w:r w:rsidRPr="00EE579E">
        <w:t xml:space="preserve">Внедрение информационных систем в деятельность предприятий требует определенных затрат, при чем величина этих затрат чаще всего зависит от размеров предприятия и масштабов проводимого проекта автоматизации. </w:t>
      </w:r>
    </w:p>
    <w:p w14:paraId="1EA860D0" w14:textId="77777777" w:rsidR="00E249F1" w:rsidRDefault="00E249F1" w:rsidP="00E249F1">
      <w:r>
        <w:t>Оценка экономической эффективности проекта автоматизации включает в себя расчет прибыли, затрат и сроков окупаемости инвестиций в проект.</w:t>
      </w:r>
    </w:p>
    <w:p w14:paraId="3C96E0E8" w14:textId="77777777" w:rsidR="00E249F1" w:rsidRDefault="00E249F1" w:rsidP="00E249F1">
      <w:r>
        <w:lastRenderedPageBreak/>
        <w:t>Срок окупаемости инвестиций определяется как период времени, за который затраты на проект окупятся за счет повышения эффективности работы организации. Он рассчитывается как отношение суммы инвестиций к величине экономии, полученной за счет автоматизации.</w:t>
      </w:r>
    </w:p>
    <w:p w14:paraId="033EF9DA" w14:textId="77777777" w:rsidR="00E249F1" w:rsidRDefault="00E249F1" w:rsidP="00E249F1">
      <w:r>
        <w:t>В данном случае экономическая эффективность проекта внедрения информационной системы будет рассчитана исходя из снижения издержек на выполнение автоматизируемой деятельности.</w:t>
      </w:r>
    </w:p>
    <w:p w14:paraId="2203E44F" w14:textId="4D088C71" w:rsidR="00E249F1" w:rsidRPr="00A10123" w:rsidRDefault="00E249F1" w:rsidP="00E249F1">
      <w:r w:rsidRPr="00A10123">
        <w:t>При расчете изменения трудовых затрат на обработку информации используется следующая система показателей</w:t>
      </w:r>
      <w:r w:rsidR="00806E5D">
        <w:t xml:space="preserve"> [</w:t>
      </w:r>
      <w:r w:rsidR="004A0A34" w:rsidRPr="004A0A34">
        <w:t>13</w:t>
      </w:r>
      <w:r w:rsidR="003C1906" w:rsidRPr="003C1906">
        <w:t>]</w:t>
      </w:r>
      <w:r w:rsidRPr="00A10123">
        <w:t>:</w:t>
      </w:r>
    </w:p>
    <w:p w14:paraId="0A5A6274" w14:textId="77777777" w:rsidR="00E249F1" w:rsidRPr="00A10123" w:rsidRDefault="00E249F1" w:rsidP="00E249F1">
      <w:r w:rsidRPr="00A10123">
        <w:t>1. Абсолютный показатель снижения трудовых затрат на обработку информации</w:t>
      </w:r>
    </w:p>
    <w:p w14:paraId="487FA5A7" w14:textId="77777777" w:rsidR="00E249F1" w:rsidRPr="00A10123" w:rsidRDefault="00E249F1" w:rsidP="00E249F1"/>
    <w:p w14:paraId="6402C345" w14:textId="77777777" w:rsidR="00E249F1" w:rsidRPr="00A10123" w:rsidRDefault="00E249F1" w:rsidP="00E249F1">
      <w:pPr>
        <w:pStyle w:val="BodyTextIndent"/>
        <w:spacing w:after="0"/>
        <w:ind w:left="0"/>
        <w:jc w:val="right"/>
        <w:rPr>
          <w:rFonts w:cs="Times New Roman"/>
          <w:szCs w:val="28"/>
        </w:rPr>
      </w:pPr>
      <w:r w:rsidRPr="00A10123">
        <w:rPr>
          <w:rFonts w:cs="Times New Roman"/>
          <w:szCs w:val="28"/>
        </w:rPr>
        <w:sym w:font="Symbol" w:char="F044"/>
      </w:r>
      <w:r w:rsidRPr="00A10123">
        <w:rPr>
          <w:rFonts w:cs="Times New Roman"/>
          <w:szCs w:val="28"/>
        </w:rPr>
        <w:t>Т=Т</w:t>
      </w:r>
      <w:r w:rsidRPr="00A10123">
        <w:rPr>
          <w:rFonts w:cs="Times New Roman"/>
          <w:szCs w:val="28"/>
          <w:vertAlign w:val="subscript"/>
        </w:rPr>
        <w:t>0</w:t>
      </w:r>
      <w:r w:rsidRPr="00A10123">
        <w:rPr>
          <w:rFonts w:cs="Times New Roman"/>
          <w:szCs w:val="28"/>
        </w:rPr>
        <w:t>-Т</w:t>
      </w:r>
      <w:r w:rsidRPr="00A10123">
        <w:rPr>
          <w:rFonts w:cs="Times New Roman"/>
          <w:szCs w:val="28"/>
          <w:vertAlign w:val="subscript"/>
        </w:rPr>
        <w:t>1</w:t>
      </w:r>
      <w:r>
        <w:rPr>
          <w:rFonts w:cs="Times New Roman"/>
          <w:szCs w:val="28"/>
        </w:rPr>
        <w:t xml:space="preserve"> </w:t>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w:t>
      </w:r>
      <w:r w:rsidRPr="00A10123">
        <w:rPr>
          <w:rFonts w:cs="Times New Roman"/>
          <w:szCs w:val="28"/>
        </w:rPr>
        <w:t>1)</w:t>
      </w:r>
    </w:p>
    <w:p w14:paraId="590A1278" w14:textId="77777777" w:rsidR="00E249F1" w:rsidRPr="00A10123" w:rsidRDefault="00E249F1" w:rsidP="00E249F1"/>
    <w:p w14:paraId="72736EB7" w14:textId="77777777" w:rsidR="00E249F1" w:rsidRPr="00A10123" w:rsidRDefault="00E249F1" w:rsidP="00E249F1">
      <w:r w:rsidRPr="00A10123">
        <w:t>где Т</w:t>
      </w:r>
      <w:r w:rsidRPr="00A10123">
        <w:rPr>
          <w:vertAlign w:val="subscript"/>
        </w:rPr>
        <w:t>0</w:t>
      </w:r>
      <w:r w:rsidRPr="00A10123">
        <w:t xml:space="preserve"> – годовая трудоемкость обработки информации при базисном варианте;</w:t>
      </w:r>
    </w:p>
    <w:p w14:paraId="516B5C9D" w14:textId="77777777" w:rsidR="00E249F1" w:rsidRPr="00A10123" w:rsidRDefault="00E249F1" w:rsidP="00E249F1">
      <w:r w:rsidRPr="00A10123">
        <w:t>Т</w:t>
      </w:r>
      <w:r w:rsidRPr="00A10123">
        <w:rPr>
          <w:vertAlign w:val="subscript"/>
        </w:rPr>
        <w:t>1</w:t>
      </w:r>
      <w:r w:rsidRPr="00A10123">
        <w:t xml:space="preserve"> – годовая стоимость обработки информации при проектируемом варианте.</w:t>
      </w:r>
    </w:p>
    <w:p w14:paraId="1ECCCFE0" w14:textId="77777777" w:rsidR="00E249F1" w:rsidRPr="00A10123" w:rsidRDefault="00E249F1" w:rsidP="00E249F1">
      <w:r w:rsidRPr="00A10123">
        <w:t>2. Коэффициент снижения трудовых затрат</w:t>
      </w:r>
    </w:p>
    <w:p w14:paraId="324F79E0" w14:textId="77777777" w:rsidR="00E249F1" w:rsidRPr="00A10123" w:rsidRDefault="00E249F1" w:rsidP="00E249F1">
      <w:pPr>
        <w:pStyle w:val="BodyTextIndent"/>
        <w:spacing w:after="0"/>
        <w:ind w:left="0"/>
        <w:rPr>
          <w:rFonts w:cs="Times New Roman"/>
          <w:szCs w:val="28"/>
        </w:rPr>
      </w:pPr>
    </w:p>
    <w:p w14:paraId="2E035460" w14:textId="77777777" w:rsidR="00E249F1" w:rsidRPr="00A10123" w:rsidRDefault="00E249F1" w:rsidP="00E249F1">
      <w:pPr>
        <w:jc w:val="right"/>
      </w:pPr>
      <w:r w:rsidRPr="00A10123">
        <w:t>K</w:t>
      </w:r>
      <w:r w:rsidRPr="00A10123">
        <w:rPr>
          <w:vertAlign w:val="subscript"/>
        </w:rPr>
        <w:t>т</w:t>
      </w:r>
      <w:r w:rsidRPr="00A10123">
        <w:t>=(</w:t>
      </w:r>
      <w:r w:rsidRPr="00A10123">
        <w:sym w:font="Symbol" w:char="F044"/>
      </w:r>
      <w:r w:rsidRPr="00A10123">
        <w:t>Т/Т</w:t>
      </w:r>
      <w:r w:rsidRPr="00A10123">
        <w:rPr>
          <w:vertAlign w:val="subscript"/>
        </w:rPr>
        <w:t>0</w:t>
      </w:r>
      <w:r>
        <w:t xml:space="preserve">)*100 (%) </w:t>
      </w:r>
      <w:r>
        <w:tab/>
      </w:r>
      <w:r>
        <w:tab/>
      </w:r>
      <w:r>
        <w:tab/>
      </w:r>
      <w:r>
        <w:tab/>
        <w:t>(</w:t>
      </w:r>
      <w:r w:rsidRPr="00A10123">
        <w:t>2)</w:t>
      </w:r>
    </w:p>
    <w:p w14:paraId="50C8C416" w14:textId="77777777" w:rsidR="00E249F1" w:rsidRPr="00A10123" w:rsidRDefault="00E249F1" w:rsidP="00E249F1">
      <w:pPr>
        <w:pStyle w:val="BodyTextIndent"/>
        <w:spacing w:after="0"/>
        <w:ind w:left="0"/>
        <w:rPr>
          <w:rFonts w:cs="Times New Roman"/>
          <w:szCs w:val="28"/>
        </w:rPr>
      </w:pPr>
    </w:p>
    <w:p w14:paraId="41175855" w14:textId="77777777" w:rsidR="00E249F1" w:rsidRPr="00A10123" w:rsidRDefault="00E249F1" w:rsidP="00E249F1">
      <w:r w:rsidRPr="00A10123">
        <w:t>3. Индекс снижения трудовых затрат, который показывает рост производительности труда при обработке информации.</w:t>
      </w:r>
    </w:p>
    <w:p w14:paraId="37A494A3" w14:textId="77777777" w:rsidR="00E249F1" w:rsidRPr="00A10123" w:rsidRDefault="00E249F1" w:rsidP="00E249F1">
      <w:pPr>
        <w:pStyle w:val="BodyTextIndent"/>
        <w:spacing w:after="0"/>
        <w:ind w:left="0"/>
        <w:rPr>
          <w:rFonts w:cs="Times New Roman"/>
          <w:szCs w:val="28"/>
        </w:rPr>
      </w:pPr>
    </w:p>
    <w:p w14:paraId="3FE7104D" w14:textId="77777777" w:rsidR="00E249F1" w:rsidRPr="00A10123" w:rsidRDefault="00E249F1" w:rsidP="00E249F1">
      <w:pPr>
        <w:jc w:val="right"/>
      </w:pPr>
      <w:r w:rsidRPr="00A10123">
        <w:rPr>
          <w:lang w:val="en-US"/>
        </w:rPr>
        <w:t>Y</w:t>
      </w:r>
      <w:r w:rsidRPr="00A10123">
        <w:rPr>
          <w:vertAlign w:val="subscript"/>
        </w:rPr>
        <w:t>т</w:t>
      </w:r>
      <w:r w:rsidRPr="00A10123">
        <w:t>=Т</w:t>
      </w:r>
      <w:r w:rsidRPr="00A10123">
        <w:rPr>
          <w:vertAlign w:val="subscript"/>
        </w:rPr>
        <w:t>0</w:t>
      </w:r>
      <w:r w:rsidRPr="00A10123">
        <w:t>/Т</w:t>
      </w:r>
      <w:r w:rsidRPr="00A10123">
        <w:rPr>
          <w:vertAlign w:val="subscript"/>
        </w:rPr>
        <w:t xml:space="preserve">1в </w:t>
      </w:r>
      <w:r>
        <w:tab/>
      </w:r>
      <w:r>
        <w:tab/>
      </w:r>
      <w:r>
        <w:tab/>
      </w:r>
      <w:r>
        <w:tab/>
      </w:r>
      <w:r>
        <w:tab/>
        <w:t>(</w:t>
      </w:r>
      <w:r w:rsidRPr="00A10123">
        <w:t>3)</w:t>
      </w:r>
    </w:p>
    <w:p w14:paraId="1E6920B5" w14:textId="77777777" w:rsidR="00E249F1" w:rsidRPr="00A10123" w:rsidRDefault="00E249F1" w:rsidP="00E249F1">
      <w:pPr>
        <w:pStyle w:val="BodyTextIndent"/>
        <w:spacing w:after="0"/>
        <w:ind w:left="0"/>
        <w:rPr>
          <w:rFonts w:cs="Times New Roman"/>
          <w:szCs w:val="28"/>
        </w:rPr>
      </w:pPr>
    </w:p>
    <w:p w14:paraId="42188536" w14:textId="77777777" w:rsidR="00E249F1" w:rsidRPr="00A10123" w:rsidRDefault="00E249F1" w:rsidP="00E249F1">
      <w:r w:rsidRPr="00A10123">
        <w:lastRenderedPageBreak/>
        <w:t>К стоимостным показателям относятся: абсолютное снижение стоимостных затрат (</w:t>
      </w:r>
      <w:r w:rsidRPr="00A10123">
        <w:sym w:font="Symbol" w:char="F044"/>
      </w:r>
      <w:r w:rsidRPr="00A10123">
        <w:t>C), коэффициент относительного снижения стоимостных затрат (К</w:t>
      </w:r>
      <w:r w:rsidRPr="00A10123">
        <w:rPr>
          <w:vertAlign w:val="subscript"/>
        </w:rPr>
        <w:t>C</w:t>
      </w:r>
      <w:r w:rsidRPr="00A10123">
        <w:t>) индекс снижения стоимостных затрат (Y</w:t>
      </w:r>
      <w:r w:rsidRPr="00A10123">
        <w:rPr>
          <w:vertAlign w:val="subscript"/>
        </w:rPr>
        <w:t>C</w:t>
      </w:r>
      <w:r w:rsidRPr="00A10123">
        <w:t>):</w:t>
      </w:r>
    </w:p>
    <w:p w14:paraId="41BB5111" w14:textId="77777777" w:rsidR="00E249F1" w:rsidRPr="00A10123" w:rsidRDefault="00E249F1" w:rsidP="00E249F1">
      <w:r w:rsidRPr="00A10123">
        <w:t>1. Показатель снижения стоимостных затрат</w:t>
      </w:r>
    </w:p>
    <w:p w14:paraId="4A21DAF5" w14:textId="77777777" w:rsidR="00E249F1" w:rsidRPr="00A10123" w:rsidRDefault="00E249F1" w:rsidP="00E249F1">
      <w:pPr>
        <w:spacing w:line="240" w:lineRule="auto"/>
        <w:jc w:val="left"/>
        <w:rPr>
          <w:szCs w:val="28"/>
        </w:rPr>
      </w:pPr>
    </w:p>
    <w:p w14:paraId="0FD9C46B" w14:textId="77777777" w:rsidR="00E249F1" w:rsidRPr="00A10123" w:rsidRDefault="00E249F1" w:rsidP="00E249F1">
      <w:pPr>
        <w:jc w:val="right"/>
      </w:pPr>
      <w:r w:rsidRPr="00A10123">
        <w:sym w:font="Symbol" w:char="F044"/>
      </w:r>
      <w:r w:rsidRPr="00A10123">
        <w:t>С=С</w:t>
      </w:r>
      <w:r w:rsidRPr="00A10123">
        <w:rPr>
          <w:vertAlign w:val="subscript"/>
        </w:rPr>
        <w:t>0</w:t>
      </w:r>
      <w:r w:rsidRPr="00A10123">
        <w:t>-С</w:t>
      </w:r>
      <w:r w:rsidRPr="00A10123">
        <w:rPr>
          <w:vertAlign w:val="subscript"/>
        </w:rPr>
        <w:t>1</w:t>
      </w:r>
      <w:r>
        <w:t xml:space="preserve"> </w:t>
      </w:r>
      <w:r>
        <w:tab/>
      </w:r>
      <w:r>
        <w:tab/>
      </w:r>
      <w:r>
        <w:tab/>
      </w:r>
      <w:r>
        <w:tab/>
      </w:r>
      <w:r>
        <w:tab/>
        <w:t>(</w:t>
      </w:r>
      <w:r w:rsidRPr="00A10123">
        <w:t>4)</w:t>
      </w:r>
    </w:p>
    <w:p w14:paraId="3051076D" w14:textId="77777777" w:rsidR="00E249F1" w:rsidRPr="00A10123" w:rsidRDefault="00E249F1" w:rsidP="00E249F1">
      <w:pPr>
        <w:pStyle w:val="BodyTextIndent"/>
        <w:spacing w:after="0"/>
        <w:ind w:left="0"/>
        <w:rPr>
          <w:rFonts w:cs="Times New Roman"/>
          <w:szCs w:val="28"/>
        </w:rPr>
      </w:pPr>
    </w:p>
    <w:p w14:paraId="2F96B02C" w14:textId="77777777" w:rsidR="00E249F1" w:rsidRPr="00A10123" w:rsidRDefault="00E249F1" w:rsidP="00E249F1">
      <w:r w:rsidRPr="00A10123">
        <w:t>где С</w:t>
      </w:r>
      <w:r w:rsidRPr="00A10123">
        <w:rPr>
          <w:vertAlign w:val="subscript"/>
        </w:rPr>
        <w:t>0</w:t>
      </w:r>
      <w:r w:rsidRPr="00A10123">
        <w:t xml:space="preserve"> – годовая стоимость обработки информации при базисном варианте;</w:t>
      </w:r>
    </w:p>
    <w:p w14:paraId="42F15E14" w14:textId="77777777" w:rsidR="00E249F1" w:rsidRPr="00A10123" w:rsidRDefault="00E249F1" w:rsidP="00E249F1">
      <w:r w:rsidRPr="00A10123">
        <w:t>С</w:t>
      </w:r>
      <w:r w:rsidRPr="00A10123">
        <w:rPr>
          <w:vertAlign w:val="subscript"/>
        </w:rPr>
        <w:t>1</w:t>
      </w:r>
      <w:r w:rsidRPr="00A10123">
        <w:t xml:space="preserve"> – годовая стоимость обработки информации при проектируемом варианте.</w:t>
      </w:r>
    </w:p>
    <w:p w14:paraId="40B2F3CA" w14:textId="77777777" w:rsidR="00E249F1" w:rsidRPr="00A10123" w:rsidRDefault="00E249F1" w:rsidP="00E249F1">
      <w:r w:rsidRPr="00A10123">
        <w:t>2. Коэффициент эффективности по затратам:</w:t>
      </w:r>
    </w:p>
    <w:p w14:paraId="2C3F7403" w14:textId="77777777" w:rsidR="00E249F1" w:rsidRPr="00A10123" w:rsidRDefault="00E249F1" w:rsidP="00E249F1">
      <w:pPr>
        <w:pStyle w:val="BodyTextIndent"/>
        <w:spacing w:after="0"/>
        <w:ind w:left="0"/>
        <w:rPr>
          <w:rFonts w:cs="Times New Roman"/>
          <w:szCs w:val="28"/>
        </w:rPr>
      </w:pPr>
    </w:p>
    <w:p w14:paraId="19525296" w14:textId="77777777" w:rsidR="00E249F1" w:rsidRPr="00A10123" w:rsidRDefault="00E249F1" w:rsidP="00E249F1">
      <w:pPr>
        <w:jc w:val="right"/>
      </w:pPr>
      <w:r w:rsidRPr="00A10123">
        <w:t>K</w:t>
      </w:r>
      <w:r w:rsidRPr="00A10123">
        <w:rPr>
          <w:vertAlign w:val="subscript"/>
        </w:rPr>
        <w:t>c</w:t>
      </w:r>
      <w:r w:rsidRPr="00A10123">
        <w:t>=(</w:t>
      </w:r>
      <w:r w:rsidRPr="00A10123">
        <w:sym w:font="Symbol" w:char="F044"/>
      </w:r>
      <w:r w:rsidRPr="00A10123">
        <w:t>С/С</w:t>
      </w:r>
      <w:r w:rsidRPr="00A10123">
        <w:rPr>
          <w:vertAlign w:val="subscript"/>
        </w:rPr>
        <w:t>0</w:t>
      </w:r>
      <w:r>
        <w:t xml:space="preserve">)*100 (%) </w:t>
      </w:r>
      <w:r>
        <w:tab/>
      </w:r>
      <w:r>
        <w:tab/>
      </w:r>
      <w:r>
        <w:tab/>
      </w:r>
      <w:r>
        <w:tab/>
        <w:t>(</w:t>
      </w:r>
      <w:r w:rsidRPr="00A10123">
        <w:t>5)</w:t>
      </w:r>
    </w:p>
    <w:p w14:paraId="06370083" w14:textId="77777777" w:rsidR="00E249F1" w:rsidRPr="00A10123" w:rsidRDefault="00E249F1" w:rsidP="00E249F1"/>
    <w:p w14:paraId="071B6807" w14:textId="77777777" w:rsidR="00E249F1" w:rsidRPr="00A10123" w:rsidRDefault="00E249F1" w:rsidP="00E249F1">
      <w:r w:rsidRPr="00A10123">
        <w:t>3. Индекс изменения стоимостных затрат</w:t>
      </w:r>
    </w:p>
    <w:p w14:paraId="41727E21" w14:textId="77777777" w:rsidR="00E249F1" w:rsidRPr="00A10123" w:rsidRDefault="00E249F1" w:rsidP="00E249F1">
      <w:pPr>
        <w:pStyle w:val="BodyTextIndent"/>
        <w:spacing w:after="0"/>
        <w:ind w:left="0"/>
        <w:rPr>
          <w:rFonts w:cs="Times New Roman"/>
          <w:szCs w:val="28"/>
        </w:rPr>
      </w:pPr>
    </w:p>
    <w:p w14:paraId="605D8A8F" w14:textId="77777777" w:rsidR="00E249F1" w:rsidRPr="00A10123" w:rsidRDefault="00E249F1" w:rsidP="00E249F1">
      <w:pPr>
        <w:jc w:val="right"/>
      </w:pPr>
      <w:r w:rsidRPr="00A10123">
        <w:rPr>
          <w:lang w:val="en-US"/>
        </w:rPr>
        <w:t>Y</w:t>
      </w:r>
      <w:r w:rsidRPr="00A10123">
        <w:rPr>
          <w:vertAlign w:val="subscript"/>
        </w:rPr>
        <w:t>c</w:t>
      </w:r>
      <w:r w:rsidRPr="00A10123">
        <w:t>=С</w:t>
      </w:r>
      <w:r w:rsidRPr="00A10123">
        <w:rPr>
          <w:vertAlign w:val="subscript"/>
        </w:rPr>
        <w:t>0</w:t>
      </w:r>
      <w:r w:rsidRPr="00A10123">
        <w:t>/С</w:t>
      </w:r>
      <w:r w:rsidRPr="00A10123">
        <w:rPr>
          <w:vertAlign w:val="subscript"/>
        </w:rPr>
        <w:t>1</w:t>
      </w:r>
      <w:r>
        <w:t xml:space="preserve"> </w:t>
      </w:r>
      <w:r>
        <w:tab/>
      </w:r>
      <w:r>
        <w:tab/>
      </w:r>
      <w:r>
        <w:tab/>
      </w:r>
      <w:r>
        <w:tab/>
      </w:r>
      <w:r>
        <w:tab/>
        <w:t>(</w:t>
      </w:r>
      <w:r w:rsidRPr="00A10123">
        <w:t>6)</w:t>
      </w:r>
    </w:p>
    <w:p w14:paraId="7F99703B" w14:textId="77777777" w:rsidR="00E249F1" w:rsidRPr="00A10123" w:rsidRDefault="00E249F1" w:rsidP="00E249F1">
      <w:pPr>
        <w:pStyle w:val="BodyTextIndent"/>
        <w:spacing w:after="0"/>
        <w:ind w:left="0"/>
        <w:rPr>
          <w:rFonts w:cs="Times New Roman"/>
          <w:szCs w:val="28"/>
        </w:rPr>
      </w:pPr>
    </w:p>
    <w:p w14:paraId="3C7370EF" w14:textId="77777777" w:rsidR="00E249F1" w:rsidRPr="00A10123" w:rsidRDefault="00E249F1" w:rsidP="00E249F1">
      <w:r w:rsidRPr="00A10123">
        <w:t>Помимо рассмотренных показателей целесообразно также рассчитать</w:t>
      </w:r>
      <w:r w:rsidRPr="00A10123">
        <w:rPr>
          <w:szCs w:val="28"/>
        </w:rPr>
        <w:t xml:space="preserve"> </w:t>
      </w:r>
      <w:r w:rsidRPr="00A10123">
        <w:t>срок окупаемости затрат на внедрение проекта автоматизации (Т</w:t>
      </w:r>
      <w:r w:rsidRPr="00A10123">
        <w:rPr>
          <w:vertAlign w:val="subscript"/>
        </w:rPr>
        <w:t>ок</w:t>
      </w:r>
      <w:r>
        <w:t>), рассчитываемый</w:t>
      </w:r>
      <w:r w:rsidRPr="00A10123">
        <w:t xml:space="preserve"> в годах, долях года или в месяцах года:</w:t>
      </w:r>
    </w:p>
    <w:p w14:paraId="33C05113" w14:textId="77777777" w:rsidR="00E249F1" w:rsidRPr="00A10123" w:rsidRDefault="00E249F1" w:rsidP="00E249F1">
      <w:pPr>
        <w:rPr>
          <w:szCs w:val="28"/>
        </w:rPr>
      </w:pPr>
    </w:p>
    <w:p w14:paraId="73F30DFB" w14:textId="77777777" w:rsidR="00E249F1" w:rsidRPr="00A10123" w:rsidRDefault="00E249F1" w:rsidP="00E249F1">
      <w:pPr>
        <w:jc w:val="right"/>
      </w:pPr>
      <w:r w:rsidRPr="00A10123">
        <w:rPr>
          <w:rStyle w:val="Normal0"/>
          <w:rFonts w:eastAsiaTheme="minorHAnsi"/>
          <w:szCs w:val="28"/>
        </w:rPr>
        <w:t>Т</w:t>
      </w:r>
      <w:r w:rsidRPr="00A10123">
        <w:rPr>
          <w:rStyle w:val="Normal0"/>
          <w:rFonts w:eastAsiaTheme="minorHAnsi"/>
          <w:szCs w:val="28"/>
          <w:vertAlign w:val="subscript"/>
        </w:rPr>
        <w:t>ок</w:t>
      </w:r>
      <w:r w:rsidRPr="00A10123">
        <w:t xml:space="preserve"> = </w:t>
      </w:r>
      <w:r w:rsidRPr="00A10123">
        <w:rPr>
          <w:rStyle w:val="Normal0"/>
          <w:rFonts w:eastAsiaTheme="minorHAnsi"/>
          <w:szCs w:val="28"/>
        </w:rPr>
        <w:t>К</w:t>
      </w:r>
      <w:r w:rsidRPr="00A10123">
        <w:rPr>
          <w:rStyle w:val="Normal0"/>
          <w:rFonts w:eastAsiaTheme="minorHAnsi"/>
          <w:szCs w:val="28"/>
          <w:vertAlign w:val="subscript"/>
        </w:rPr>
        <w:t>П</w:t>
      </w:r>
      <w:r w:rsidRPr="00A10123">
        <w:rPr>
          <w:rStyle w:val="Normal0"/>
          <w:rFonts w:eastAsiaTheme="minorHAnsi"/>
          <w:szCs w:val="28"/>
        </w:rPr>
        <w:t xml:space="preserve"> </w:t>
      </w:r>
      <w:r w:rsidRPr="00143F22">
        <w:rPr>
          <w:rStyle w:val="Normal0"/>
          <w:rFonts w:eastAsiaTheme="minorHAnsi"/>
          <w:szCs w:val="28"/>
        </w:rPr>
        <w:t xml:space="preserve">/ </w:t>
      </w:r>
      <w:r w:rsidRPr="00A10123">
        <w:rPr>
          <w:rStyle w:val="Normal0"/>
          <w:rFonts w:eastAsiaTheme="minorHAnsi"/>
          <w:szCs w:val="28"/>
        </w:rPr>
        <w:sym w:font="Symbol" w:char="F044"/>
      </w:r>
      <w:r w:rsidRPr="00A10123">
        <w:rPr>
          <w:rStyle w:val="Normal0"/>
          <w:rFonts w:eastAsiaTheme="minorHAnsi"/>
          <w:szCs w:val="28"/>
        </w:rPr>
        <w:t>C</w:t>
      </w:r>
      <w:r>
        <w:tab/>
      </w:r>
      <w:r>
        <w:tab/>
      </w:r>
      <w:r>
        <w:tab/>
      </w:r>
      <w:r>
        <w:tab/>
      </w:r>
      <w:r>
        <w:tab/>
        <w:t>(</w:t>
      </w:r>
      <w:r w:rsidRPr="00A10123">
        <w:t>7),</w:t>
      </w:r>
    </w:p>
    <w:p w14:paraId="4E6C4C58" w14:textId="77777777" w:rsidR="00E249F1" w:rsidRPr="00A10123" w:rsidRDefault="00E249F1" w:rsidP="00E249F1">
      <w:pPr>
        <w:pStyle w:val="ab"/>
        <w:rPr>
          <w:rFonts w:ascii="Times New Roman" w:hAnsi="Times New Roman" w:cs="Times New Roman"/>
          <w:sz w:val="28"/>
          <w:szCs w:val="28"/>
          <w:lang w:val="ru-RU"/>
        </w:rPr>
      </w:pPr>
    </w:p>
    <w:p w14:paraId="2BB9B70B" w14:textId="77777777" w:rsidR="00E249F1" w:rsidRPr="00A10123" w:rsidRDefault="00E249F1" w:rsidP="00E249F1">
      <w:r w:rsidRPr="00A10123">
        <w:t>где К</w:t>
      </w:r>
      <w:r w:rsidRPr="00A10123">
        <w:rPr>
          <w:vertAlign w:val="subscript"/>
        </w:rPr>
        <w:t>П</w:t>
      </w:r>
      <w:r w:rsidRPr="00A10123">
        <w:t xml:space="preserve"> - затраты на создание проекта (проектирование и внедрение).</w:t>
      </w:r>
    </w:p>
    <w:p w14:paraId="3F4513F9" w14:textId="15E8F3E0" w:rsidR="001519F9" w:rsidRPr="00A10123" w:rsidRDefault="001519F9" w:rsidP="001519F9"/>
    <w:p w14:paraId="581C0FCC" w14:textId="77777777" w:rsidR="001519F9" w:rsidRPr="00A10123" w:rsidRDefault="001519F9" w:rsidP="001519F9">
      <w:pPr>
        <w:pStyle w:val="Heading2"/>
      </w:pPr>
      <w:bookmarkStart w:id="46" w:name="_Toc477293837"/>
      <w:bookmarkStart w:id="47" w:name="_Toc480928084"/>
      <w:bookmarkStart w:id="48" w:name="_Toc481874680"/>
      <w:bookmarkStart w:id="49" w:name="_Toc169123052"/>
      <w:bookmarkStart w:id="50" w:name="_Toc241266284"/>
      <w:r w:rsidRPr="00A10123">
        <w:lastRenderedPageBreak/>
        <w:t>3.2</w:t>
      </w:r>
      <w:r>
        <w:t>.</w:t>
      </w:r>
      <w:r w:rsidRPr="00A10123">
        <w:t xml:space="preserve"> </w:t>
      </w:r>
      <w:bookmarkEnd w:id="46"/>
      <w:bookmarkEnd w:id="47"/>
      <w:bookmarkEnd w:id="48"/>
      <w:r w:rsidRPr="00194551">
        <w:t>Расчёт показателей экономической эффективности проекта</w:t>
      </w:r>
      <w:bookmarkEnd w:id="49"/>
      <w:bookmarkEnd w:id="50"/>
    </w:p>
    <w:p w14:paraId="6B4DE318" w14:textId="77777777" w:rsidR="004B417C" w:rsidRDefault="004B417C" w:rsidP="004B417C">
      <w:pPr>
        <w:suppressAutoHyphens/>
      </w:pPr>
      <w:r>
        <w:t>Трудовые показатели:</w:t>
      </w:r>
    </w:p>
    <w:p w14:paraId="260DEFA1" w14:textId="77777777" w:rsidR="004B417C" w:rsidRDefault="004B417C" w:rsidP="004B417C">
      <w:pPr>
        <w:suppressAutoHyphens/>
      </w:pPr>
      <w:r>
        <w:t xml:space="preserve">1) </w:t>
      </w:r>
      <w:r w:rsidRPr="00A10123">
        <w:rPr>
          <w:rFonts w:cs="Times New Roman"/>
          <w:szCs w:val="28"/>
        </w:rPr>
        <w:sym w:font="Symbol" w:char="F044"/>
      </w:r>
      <w:r w:rsidRPr="00A10123">
        <w:rPr>
          <w:rFonts w:cs="Times New Roman"/>
          <w:szCs w:val="28"/>
        </w:rPr>
        <w:t>Т</w:t>
      </w:r>
      <w:r>
        <w:rPr>
          <w:rFonts w:cs="Times New Roman"/>
          <w:szCs w:val="28"/>
        </w:rPr>
        <w:t xml:space="preserve"> = </w:t>
      </w:r>
      <w:r>
        <w:t>385 – 256 = 129 чел.-часов в месяц</w:t>
      </w:r>
    </w:p>
    <w:p w14:paraId="7FAEBA24" w14:textId="77777777" w:rsidR="004B417C" w:rsidRPr="009961B0" w:rsidRDefault="004B417C" w:rsidP="004B417C">
      <w:r>
        <w:t xml:space="preserve">2) </w:t>
      </w:r>
      <w:r w:rsidRPr="00A10123">
        <w:t>K</w:t>
      </w:r>
      <w:r w:rsidRPr="00A10123">
        <w:rPr>
          <w:vertAlign w:val="subscript"/>
        </w:rPr>
        <w:t>т</w:t>
      </w:r>
      <w:r>
        <w:t xml:space="preserve"> = 129</w:t>
      </w:r>
      <w:r w:rsidRPr="009961B0">
        <w:t>/</w:t>
      </w:r>
      <w:r>
        <w:t>385</w:t>
      </w:r>
      <w:r w:rsidRPr="009961B0">
        <w:t xml:space="preserve"> * 100%</w:t>
      </w:r>
      <w:r>
        <w:t xml:space="preserve"> = 33</w:t>
      </w:r>
      <w:r w:rsidRPr="009961B0">
        <w:t>%</w:t>
      </w:r>
    </w:p>
    <w:p w14:paraId="6D28024B" w14:textId="77777777" w:rsidR="004B417C" w:rsidRDefault="004B417C" w:rsidP="004B417C">
      <w:r>
        <w:t xml:space="preserve">3) </w:t>
      </w:r>
      <w:r w:rsidRPr="00A10123">
        <w:rPr>
          <w:lang w:val="en-US"/>
        </w:rPr>
        <w:t>Y</w:t>
      </w:r>
      <w:r w:rsidRPr="00A10123">
        <w:rPr>
          <w:vertAlign w:val="subscript"/>
        </w:rPr>
        <w:t>т</w:t>
      </w:r>
      <w:r>
        <w:t xml:space="preserve"> = 385/256 = 1,5</w:t>
      </w:r>
    </w:p>
    <w:p w14:paraId="32ECE3F8" w14:textId="77777777" w:rsidR="004B417C" w:rsidRDefault="004B417C" w:rsidP="004B417C">
      <w:pPr>
        <w:suppressAutoHyphens/>
      </w:pPr>
      <w:r>
        <w:t xml:space="preserve">Затраты на бизнес-процессы в общем виде состоят из фонда оплаты труда и материальных затрат на обеспечение деятельности сотрудников (канцелярия, расходные материалы и пр.) </w:t>
      </w:r>
    </w:p>
    <w:p w14:paraId="44F26A26" w14:textId="77777777" w:rsidR="004B417C" w:rsidRDefault="004B417C" w:rsidP="004B417C">
      <w:pPr>
        <w:suppressAutoHyphens/>
      </w:pPr>
      <w:r>
        <w:t>Стоимостные показатели:</w:t>
      </w:r>
    </w:p>
    <w:p w14:paraId="22DF1178" w14:textId="77777777" w:rsidR="004B417C" w:rsidRPr="0079063E" w:rsidRDefault="004B417C" w:rsidP="004B417C">
      <w:pPr>
        <w:suppressAutoHyphens/>
      </w:pPr>
      <w:r>
        <w:t xml:space="preserve">1) </w:t>
      </w:r>
      <w:r w:rsidRPr="00A10123">
        <w:rPr>
          <w:rFonts w:cs="Times New Roman"/>
          <w:szCs w:val="28"/>
        </w:rPr>
        <w:sym w:font="Symbol" w:char="F044"/>
      </w:r>
      <w:r>
        <w:rPr>
          <w:rFonts w:cs="Times New Roman"/>
          <w:szCs w:val="28"/>
        </w:rPr>
        <w:t xml:space="preserve">С = </w:t>
      </w:r>
      <w:r>
        <w:t>(250 * 385 * 12 + 42000) – (250*256*12+12000) = 417 000</w:t>
      </w:r>
      <w:r w:rsidRPr="0079063E">
        <w:t xml:space="preserve"> </w:t>
      </w:r>
      <w:r>
        <w:t>руб</w:t>
      </w:r>
      <w:r w:rsidRPr="0079063E">
        <w:t xml:space="preserve"> </w:t>
      </w:r>
    </w:p>
    <w:p w14:paraId="62ADDE04" w14:textId="77777777" w:rsidR="004B417C" w:rsidRDefault="004B417C" w:rsidP="004B417C">
      <w:r>
        <w:t xml:space="preserve">2) </w:t>
      </w:r>
      <w:r w:rsidRPr="00A10123">
        <w:t>K</w:t>
      </w:r>
      <w:r>
        <w:rPr>
          <w:vertAlign w:val="subscript"/>
        </w:rPr>
        <w:t>с</w:t>
      </w:r>
      <w:r>
        <w:t xml:space="preserve"> = 417000</w:t>
      </w:r>
      <w:r w:rsidRPr="0079063E">
        <w:t xml:space="preserve"> </w:t>
      </w:r>
      <w:r>
        <w:t>/ 1197000 *100% = 34,8%</w:t>
      </w:r>
    </w:p>
    <w:p w14:paraId="432B2CD9" w14:textId="77777777" w:rsidR="004B417C" w:rsidRDefault="004B417C" w:rsidP="004B417C">
      <w:r>
        <w:t xml:space="preserve">3) </w:t>
      </w:r>
      <w:r w:rsidRPr="00A10123">
        <w:rPr>
          <w:lang w:val="en-US"/>
        </w:rPr>
        <w:t>Y</w:t>
      </w:r>
      <w:r>
        <w:rPr>
          <w:vertAlign w:val="subscript"/>
        </w:rPr>
        <w:t>с</w:t>
      </w:r>
      <w:r>
        <w:t xml:space="preserve"> = 1197000 / 780000 = 1,53</w:t>
      </w:r>
    </w:p>
    <w:p w14:paraId="6A646229" w14:textId="77777777" w:rsidR="004B417C" w:rsidRDefault="004B417C" w:rsidP="004B417C">
      <w:r>
        <w:t>Для расчета срока окупаемости затрат необходимо рассчитать затраты на реализацию проекта, они включают:</w:t>
      </w:r>
    </w:p>
    <w:p w14:paraId="2816BD3A" w14:textId="77777777" w:rsidR="004B417C" w:rsidRPr="00A10123" w:rsidRDefault="004B417C" w:rsidP="004B417C">
      <w:pPr>
        <w:pStyle w:val="a3"/>
      </w:pPr>
      <w:r>
        <w:t>затрат</w:t>
      </w:r>
      <w:r w:rsidRPr="00A10123">
        <w:t xml:space="preserve"> на заработную плату разработчиков, FCзп, руб.;</w:t>
      </w:r>
    </w:p>
    <w:p w14:paraId="0B6616FE" w14:textId="77777777" w:rsidR="004B417C" w:rsidRPr="00A10123" w:rsidRDefault="004B417C" w:rsidP="004B417C">
      <w:pPr>
        <w:pStyle w:val="a3"/>
      </w:pPr>
      <w:r>
        <w:t>отчислений</w:t>
      </w:r>
      <w:r w:rsidRPr="00A10123">
        <w:t xml:space="preserve"> в Государственные внебюджетные фонды, Н стр.в, руб.;</w:t>
      </w:r>
    </w:p>
    <w:p w14:paraId="668CB53C" w14:textId="77777777" w:rsidR="004B417C" w:rsidRDefault="004B417C" w:rsidP="004B417C">
      <w:pPr>
        <w:pStyle w:val="a3"/>
      </w:pPr>
      <w:r>
        <w:t>затрат</w:t>
      </w:r>
      <w:r w:rsidRPr="00A10123">
        <w:t xml:space="preserve"> на материалы (без НДС), FCМР, руб.;</w:t>
      </w:r>
    </w:p>
    <w:p w14:paraId="3F11AA05" w14:textId="77777777" w:rsidR="004B417C" w:rsidRPr="00A10123" w:rsidRDefault="004B417C" w:rsidP="004B417C">
      <w:pPr>
        <w:pStyle w:val="a3"/>
      </w:pPr>
      <w:r w:rsidRPr="00A10123">
        <w:t>затраты на электроэнергию (без НДС), FCЭР, руб.;</w:t>
      </w:r>
    </w:p>
    <w:p w14:paraId="23B458E3" w14:textId="77777777" w:rsidR="004B417C" w:rsidRPr="00A10123" w:rsidRDefault="004B417C" w:rsidP="004B417C">
      <w:pPr>
        <w:pStyle w:val="a3"/>
      </w:pPr>
      <w:r w:rsidRPr="00A10123">
        <w:t>амортизационны</w:t>
      </w:r>
      <w:r>
        <w:t>х отчислений</w:t>
      </w:r>
      <w:r w:rsidRPr="00A10123">
        <w:t>, FАt, руб.;</w:t>
      </w:r>
    </w:p>
    <w:p w14:paraId="58C2B27D" w14:textId="77777777" w:rsidR="004B417C" w:rsidRPr="00A10123" w:rsidRDefault="004B417C" w:rsidP="004B417C">
      <w:pPr>
        <w:pStyle w:val="a3"/>
      </w:pPr>
      <w:r>
        <w:t>накладных расходов, FCНР.</w:t>
      </w:r>
    </w:p>
    <w:p w14:paraId="40463DD3" w14:textId="6A83BBB5" w:rsidR="004B417C" w:rsidRDefault="009C7DCA" w:rsidP="004B417C">
      <w:r>
        <w:t>В таблице 21</w:t>
      </w:r>
      <w:r w:rsidR="004B417C">
        <w:t xml:space="preserve"> приведены результаты расчетов.</w:t>
      </w:r>
    </w:p>
    <w:p w14:paraId="61BEAE61" w14:textId="3B32E5F1" w:rsidR="004B417C" w:rsidRDefault="009C7DCA" w:rsidP="004B417C">
      <w:pPr>
        <w:pStyle w:val="a7"/>
      </w:pPr>
      <w:r>
        <w:t>Таблица 21</w:t>
      </w:r>
    </w:p>
    <w:p w14:paraId="6B349A33" w14:textId="77777777" w:rsidR="004B417C" w:rsidRDefault="004B417C" w:rsidP="004B417C">
      <w:pPr>
        <w:pStyle w:val="ae"/>
      </w:pPr>
      <w:r>
        <w:t>Расчет затрат на проект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3254"/>
      </w:tblGrid>
      <w:tr w:rsidR="004B417C" w14:paraId="52C36BE7" w14:textId="77777777" w:rsidTr="004B417C">
        <w:tc>
          <w:tcPr>
            <w:tcW w:w="3310" w:type="pct"/>
          </w:tcPr>
          <w:p w14:paraId="5C0C83FF" w14:textId="77777777" w:rsidR="004B417C" w:rsidRDefault="004B417C" w:rsidP="004B417C">
            <w:pPr>
              <w:pStyle w:val="af0"/>
            </w:pPr>
            <w:r>
              <w:t>Статья расходов</w:t>
            </w:r>
          </w:p>
        </w:tc>
        <w:tc>
          <w:tcPr>
            <w:tcW w:w="1690" w:type="pct"/>
          </w:tcPr>
          <w:p w14:paraId="6730B602" w14:textId="77777777" w:rsidR="004B417C" w:rsidRDefault="004B417C" w:rsidP="004B417C">
            <w:pPr>
              <w:pStyle w:val="af0"/>
            </w:pPr>
            <w:r>
              <w:t>Величина, руб</w:t>
            </w:r>
          </w:p>
        </w:tc>
      </w:tr>
      <w:tr w:rsidR="004B417C" w14:paraId="149254E3" w14:textId="77777777" w:rsidTr="004B417C">
        <w:tc>
          <w:tcPr>
            <w:tcW w:w="3310" w:type="pct"/>
          </w:tcPr>
          <w:p w14:paraId="2E0F5C74" w14:textId="77777777" w:rsidR="004B417C" w:rsidRDefault="004B417C" w:rsidP="004B417C">
            <w:pPr>
              <w:pStyle w:val="a5"/>
            </w:pPr>
            <w:r>
              <w:t>Затраты на заработную плату</w:t>
            </w:r>
          </w:p>
        </w:tc>
        <w:tc>
          <w:tcPr>
            <w:tcW w:w="1690" w:type="pct"/>
          </w:tcPr>
          <w:p w14:paraId="1E5A9852" w14:textId="77777777" w:rsidR="004B417C" w:rsidRDefault="004B417C" w:rsidP="004B417C">
            <w:pPr>
              <w:pStyle w:val="a5"/>
            </w:pPr>
            <w:r>
              <w:t>165000</w:t>
            </w:r>
          </w:p>
        </w:tc>
      </w:tr>
      <w:tr w:rsidR="004B417C" w14:paraId="7D7D9B7E" w14:textId="77777777" w:rsidTr="004B417C">
        <w:tc>
          <w:tcPr>
            <w:tcW w:w="3310" w:type="pct"/>
          </w:tcPr>
          <w:p w14:paraId="4CCF4CCD" w14:textId="77777777" w:rsidR="004B417C" w:rsidRDefault="004B417C" w:rsidP="004B417C">
            <w:pPr>
              <w:pStyle w:val="a5"/>
            </w:pPr>
            <w:r>
              <w:t>Отчисления в фонды</w:t>
            </w:r>
          </w:p>
        </w:tc>
        <w:tc>
          <w:tcPr>
            <w:tcW w:w="1690" w:type="pct"/>
          </w:tcPr>
          <w:p w14:paraId="47C22120" w14:textId="77777777" w:rsidR="004B417C" w:rsidRDefault="004B417C" w:rsidP="004B417C">
            <w:pPr>
              <w:pStyle w:val="a5"/>
            </w:pPr>
            <w:r>
              <w:t>55000</w:t>
            </w:r>
          </w:p>
        </w:tc>
      </w:tr>
      <w:tr w:rsidR="004B417C" w14:paraId="39ED1CF0" w14:textId="77777777" w:rsidTr="004B417C">
        <w:tc>
          <w:tcPr>
            <w:tcW w:w="3310" w:type="pct"/>
          </w:tcPr>
          <w:p w14:paraId="56C32CEE" w14:textId="77777777" w:rsidR="004B417C" w:rsidRDefault="004B417C" w:rsidP="004B417C">
            <w:pPr>
              <w:pStyle w:val="a5"/>
            </w:pPr>
            <w:r>
              <w:t>Затраты на материалы</w:t>
            </w:r>
          </w:p>
        </w:tc>
        <w:tc>
          <w:tcPr>
            <w:tcW w:w="1690" w:type="pct"/>
          </w:tcPr>
          <w:p w14:paraId="189F7F8E" w14:textId="77777777" w:rsidR="004B417C" w:rsidRDefault="004B417C" w:rsidP="004B417C">
            <w:pPr>
              <w:pStyle w:val="a5"/>
            </w:pPr>
            <w:r>
              <w:t>42000</w:t>
            </w:r>
          </w:p>
        </w:tc>
      </w:tr>
      <w:tr w:rsidR="004B417C" w14:paraId="0D029EE0" w14:textId="77777777" w:rsidTr="004B417C">
        <w:tc>
          <w:tcPr>
            <w:tcW w:w="3310" w:type="pct"/>
          </w:tcPr>
          <w:p w14:paraId="587BFF6C" w14:textId="77777777" w:rsidR="004B417C" w:rsidRDefault="004B417C" w:rsidP="004B417C">
            <w:pPr>
              <w:pStyle w:val="a5"/>
            </w:pPr>
            <w:r>
              <w:t>З</w:t>
            </w:r>
            <w:r w:rsidRPr="00A10123">
              <w:t>атраты на электроэнергию</w:t>
            </w:r>
          </w:p>
        </w:tc>
        <w:tc>
          <w:tcPr>
            <w:tcW w:w="1690" w:type="pct"/>
          </w:tcPr>
          <w:p w14:paraId="2802C314" w14:textId="77777777" w:rsidR="004B417C" w:rsidRDefault="004B417C" w:rsidP="004B417C">
            <w:pPr>
              <w:pStyle w:val="a5"/>
            </w:pPr>
            <w:r>
              <w:t>120</w:t>
            </w:r>
          </w:p>
        </w:tc>
      </w:tr>
      <w:tr w:rsidR="004B417C" w14:paraId="2480B57E" w14:textId="77777777" w:rsidTr="004B417C">
        <w:tc>
          <w:tcPr>
            <w:tcW w:w="3310" w:type="pct"/>
          </w:tcPr>
          <w:p w14:paraId="3895AB3A" w14:textId="77777777" w:rsidR="004B417C" w:rsidRDefault="004B417C" w:rsidP="004B417C">
            <w:pPr>
              <w:pStyle w:val="a5"/>
            </w:pPr>
            <w:r>
              <w:t>Амортизационные отчисления</w:t>
            </w:r>
          </w:p>
        </w:tc>
        <w:tc>
          <w:tcPr>
            <w:tcW w:w="1690" w:type="pct"/>
          </w:tcPr>
          <w:p w14:paraId="60D69E38" w14:textId="77777777" w:rsidR="004B417C" w:rsidRDefault="004B417C" w:rsidP="004B417C">
            <w:pPr>
              <w:pStyle w:val="a5"/>
            </w:pPr>
            <w:r>
              <w:t>0</w:t>
            </w:r>
          </w:p>
        </w:tc>
      </w:tr>
      <w:tr w:rsidR="004B417C" w14:paraId="0D8E875C" w14:textId="77777777" w:rsidTr="004B417C">
        <w:tc>
          <w:tcPr>
            <w:tcW w:w="3310" w:type="pct"/>
          </w:tcPr>
          <w:p w14:paraId="78BF72DE" w14:textId="77777777" w:rsidR="004B417C" w:rsidRDefault="004B417C" w:rsidP="004B417C">
            <w:pPr>
              <w:pStyle w:val="a5"/>
            </w:pPr>
            <w:r>
              <w:t>Накладные расходы</w:t>
            </w:r>
          </w:p>
        </w:tc>
        <w:tc>
          <w:tcPr>
            <w:tcW w:w="1690" w:type="pct"/>
          </w:tcPr>
          <w:p w14:paraId="63A6B584" w14:textId="77777777" w:rsidR="004B417C" w:rsidRDefault="004B417C" w:rsidP="004B417C">
            <w:pPr>
              <w:pStyle w:val="a5"/>
            </w:pPr>
            <w:r>
              <w:t>34000</w:t>
            </w:r>
          </w:p>
        </w:tc>
      </w:tr>
      <w:tr w:rsidR="004B417C" w14:paraId="11EDA485" w14:textId="77777777" w:rsidTr="004B417C">
        <w:tc>
          <w:tcPr>
            <w:tcW w:w="3310" w:type="pct"/>
          </w:tcPr>
          <w:p w14:paraId="2FEB984F" w14:textId="77777777" w:rsidR="004B417C" w:rsidRDefault="004B417C" w:rsidP="004B417C">
            <w:pPr>
              <w:pStyle w:val="a5"/>
            </w:pPr>
            <w:r>
              <w:t>Затраты на помещения</w:t>
            </w:r>
          </w:p>
        </w:tc>
        <w:tc>
          <w:tcPr>
            <w:tcW w:w="1690" w:type="pct"/>
          </w:tcPr>
          <w:p w14:paraId="7C3ED7E7" w14:textId="77777777" w:rsidR="004B417C" w:rsidRDefault="004B417C" w:rsidP="004B417C">
            <w:pPr>
              <w:pStyle w:val="a5"/>
            </w:pPr>
            <w:r>
              <w:t>0</w:t>
            </w:r>
          </w:p>
        </w:tc>
      </w:tr>
      <w:tr w:rsidR="004B417C" w14:paraId="6604E971" w14:textId="77777777" w:rsidTr="004B417C">
        <w:tc>
          <w:tcPr>
            <w:tcW w:w="3310" w:type="pct"/>
          </w:tcPr>
          <w:p w14:paraId="64CD2F7F" w14:textId="77777777" w:rsidR="004B417C" w:rsidRDefault="004B417C" w:rsidP="004B417C">
            <w:pPr>
              <w:pStyle w:val="a5"/>
            </w:pPr>
            <w:r>
              <w:lastRenderedPageBreak/>
              <w:t>Затраты на подготовку персонала</w:t>
            </w:r>
          </w:p>
        </w:tc>
        <w:tc>
          <w:tcPr>
            <w:tcW w:w="1690" w:type="pct"/>
          </w:tcPr>
          <w:p w14:paraId="2EA40948" w14:textId="77777777" w:rsidR="004B417C" w:rsidRDefault="004B417C" w:rsidP="004B417C">
            <w:pPr>
              <w:pStyle w:val="a5"/>
            </w:pPr>
            <w:r>
              <w:t>20000</w:t>
            </w:r>
          </w:p>
        </w:tc>
      </w:tr>
      <w:tr w:rsidR="004B417C" w14:paraId="3C43E1CC" w14:textId="77777777" w:rsidTr="004B417C">
        <w:tc>
          <w:tcPr>
            <w:tcW w:w="3310" w:type="pct"/>
          </w:tcPr>
          <w:p w14:paraId="657C8F88" w14:textId="77777777" w:rsidR="004B417C" w:rsidRDefault="004B417C" w:rsidP="004B417C">
            <w:pPr>
              <w:pStyle w:val="a5"/>
            </w:pPr>
            <w:r>
              <w:t>Итого затрат на реализацию проекта</w:t>
            </w:r>
          </w:p>
        </w:tc>
        <w:tc>
          <w:tcPr>
            <w:tcW w:w="1690" w:type="pct"/>
          </w:tcPr>
          <w:p w14:paraId="769B3B6E" w14:textId="77777777" w:rsidR="004B417C" w:rsidRDefault="004B417C" w:rsidP="004B417C">
            <w:pPr>
              <w:pStyle w:val="a5"/>
            </w:pPr>
            <w:r>
              <w:t>316120</w:t>
            </w:r>
          </w:p>
        </w:tc>
      </w:tr>
    </w:tbl>
    <w:p w14:paraId="133A2C40" w14:textId="77777777" w:rsidR="004B417C" w:rsidRDefault="004B417C" w:rsidP="004B417C"/>
    <w:p w14:paraId="39C03E42" w14:textId="77777777" w:rsidR="004B417C" w:rsidRPr="00A10123" w:rsidRDefault="004B417C" w:rsidP="004B417C">
      <w:r>
        <w:t>Таким образом, срок окупаемости затрат составит (7</w:t>
      </w:r>
      <w:r w:rsidRPr="00A10123">
        <w:t>):</w:t>
      </w:r>
    </w:p>
    <w:p w14:paraId="1F214DDC" w14:textId="77777777" w:rsidR="004B417C" w:rsidRPr="00A10123" w:rsidRDefault="004B417C" w:rsidP="004B417C">
      <w:pPr>
        <w:jc w:val="center"/>
      </w:pPr>
      <w:r>
        <w:t xml:space="preserve">Т = 316120 / 417000 </w:t>
      </w:r>
      <w:r>
        <w:rPr>
          <w:rFonts w:cs="Times New Roman"/>
        </w:rPr>
        <w:t>≈</w:t>
      </w:r>
      <w:r>
        <w:t xml:space="preserve"> 0,75 года</w:t>
      </w:r>
    </w:p>
    <w:p w14:paraId="5BB4A944" w14:textId="55D79183" w:rsidR="004B417C" w:rsidRPr="00A10123" w:rsidRDefault="004B417C" w:rsidP="004B417C">
      <w:r w:rsidRPr="00A10123">
        <w:t>После получения всех необходимых расчетных показателей для обеспечения наглядности были составлены графические диаграм</w:t>
      </w:r>
      <w:r>
        <w:t>м</w:t>
      </w:r>
      <w:r w:rsidR="009C7DCA">
        <w:t>ы, представленные на рисунках 43</w:t>
      </w:r>
      <w:r>
        <w:t xml:space="preserve"> </w:t>
      </w:r>
      <w:r w:rsidRPr="00A10123">
        <w:t xml:space="preserve">(сравнительная </w:t>
      </w:r>
      <w:r>
        <w:t xml:space="preserve">диаграмма трудовых затрат) и </w:t>
      </w:r>
      <w:r w:rsidR="009C7DCA">
        <w:t xml:space="preserve">44 </w:t>
      </w:r>
      <w:r w:rsidRPr="00A10123">
        <w:t>(сравнительная диаграмма стоимостных затрат).</w:t>
      </w:r>
    </w:p>
    <w:p w14:paraId="3CCE8652" w14:textId="77777777" w:rsidR="004B417C" w:rsidRPr="00A10123" w:rsidRDefault="004B417C" w:rsidP="004B417C">
      <w:pPr>
        <w:pStyle w:val="ae"/>
      </w:pPr>
      <w:r w:rsidRPr="00B63C48">
        <w:rPr>
          <w:noProof/>
          <w:lang w:eastAsia="ru-RU"/>
        </w:rPr>
        <w:drawing>
          <wp:inline distT="0" distB="0" distL="0" distR="0" wp14:anchorId="36780BED" wp14:editId="366E512D">
            <wp:extent cx="5366325" cy="2164715"/>
            <wp:effectExtent l="0" t="0" r="6350" b="6985"/>
            <wp:docPr id="44" name="Диаграмма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5A03D1DA" w14:textId="0B92E0A7" w:rsidR="004B417C" w:rsidRPr="00A10123" w:rsidRDefault="004B417C" w:rsidP="004B417C">
      <w:pPr>
        <w:pStyle w:val="ae"/>
        <w:rPr>
          <w:rFonts w:cs="Times New Roman"/>
        </w:rPr>
      </w:pPr>
      <w:r w:rsidRPr="00A10123">
        <w:rPr>
          <w:rFonts w:cs="Times New Roman"/>
        </w:rPr>
        <w:t>Рисунок</w:t>
      </w:r>
      <w:r>
        <w:rPr>
          <w:rFonts w:cs="Times New Roman"/>
          <w:noProof/>
        </w:rPr>
        <w:t xml:space="preserve"> </w:t>
      </w:r>
      <w:r w:rsidR="009C7DCA">
        <w:rPr>
          <w:rFonts w:cs="Times New Roman"/>
          <w:noProof/>
        </w:rPr>
        <w:t>43</w:t>
      </w:r>
      <w:r>
        <w:rPr>
          <w:rFonts w:cs="Times New Roman"/>
          <w:noProof/>
        </w:rPr>
        <w:t xml:space="preserve"> </w:t>
      </w:r>
      <w:r w:rsidRPr="00A10123">
        <w:rPr>
          <w:noProof/>
        </w:rPr>
        <w:t xml:space="preserve">– </w:t>
      </w:r>
      <w:r w:rsidRPr="00A10123">
        <w:t>Сравнительная</w:t>
      </w:r>
      <w:r w:rsidRPr="00A10123">
        <w:rPr>
          <w:noProof/>
        </w:rPr>
        <w:t xml:space="preserve"> диаграмма трудовых затрат</w:t>
      </w:r>
    </w:p>
    <w:p w14:paraId="5F967EC5" w14:textId="77777777" w:rsidR="004B417C" w:rsidRPr="00F95668" w:rsidRDefault="004B417C" w:rsidP="004B417C">
      <w:pPr>
        <w:pStyle w:val="ae"/>
        <w:rPr>
          <w:rFonts w:cs="Times New Roman"/>
        </w:rPr>
      </w:pPr>
    </w:p>
    <w:p w14:paraId="2B8A3EF5" w14:textId="77777777" w:rsidR="004B417C" w:rsidRPr="00A10123" w:rsidRDefault="004B417C" w:rsidP="004B417C">
      <w:pPr>
        <w:pStyle w:val="ae"/>
      </w:pPr>
      <w:r w:rsidRPr="00B63C48">
        <w:rPr>
          <w:noProof/>
          <w:lang w:eastAsia="ru-RU"/>
        </w:rPr>
        <w:drawing>
          <wp:inline distT="0" distB="0" distL="0" distR="0" wp14:anchorId="412CE92A" wp14:editId="72F9C479">
            <wp:extent cx="5313680" cy="2265528"/>
            <wp:effectExtent l="0" t="0" r="1270" b="1905"/>
            <wp:docPr id="85" name="Диаграмма 85"/>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719E0C5A" w14:textId="657B24E9" w:rsidR="004B417C" w:rsidRDefault="004B417C" w:rsidP="004B417C">
      <w:pPr>
        <w:pStyle w:val="ae"/>
        <w:rPr>
          <w:noProof/>
        </w:rPr>
      </w:pPr>
      <w:r w:rsidRPr="00A10123">
        <w:rPr>
          <w:rFonts w:cs="Times New Roman"/>
        </w:rPr>
        <w:t>Рисунок</w:t>
      </w:r>
      <w:r>
        <w:rPr>
          <w:rFonts w:cs="Times New Roman"/>
        </w:rPr>
        <w:t xml:space="preserve"> </w:t>
      </w:r>
      <w:r w:rsidR="009C7DCA">
        <w:rPr>
          <w:rFonts w:cs="Times New Roman"/>
        </w:rPr>
        <w:t>44</w:t>
      </w:r>
      <w:r>
        <w:rPr>
          <w:rFonts w:cs="Times New Roman"/>
        </w:rPr>
        <w:t xml:space="preserve"> </w:t>
      </w:r>
      <w:r w:rsidRPr="00A10123">
        <w:rPr>
          <w:noProof/>
        </w:rPr>
        <w:t xml:space="preserve">– Сравнительная </w:t>
      </w:r>
      <w:r w:rsidRPr="00A10123">
        <w:t>диаграмма</w:t>
      </w:r>
      <w:r w:rsidRPr="00A10123">
        <w:rPr>
          <w:noProof/>
        </w:rPr>
        <w:t xml:space="preserve"> стоимостных затрат</w:t>
      </w:r>
    </w:p>
    <w:p w14:paraId="574CC03F" w14:textId="77777777" w:rsidR="004B417C" w:rsidRDefault="004B417C" w:rsidP="004B417C">
      <w:pPr>
        <w:pStyle w:val="ae"/>
        <w:rPr>
          <w:noProof/>
        </w:rPr>
      </w:pPr>
    </w:p>
    <w:p w14:paraId="59B6035E" w14:textId="77777777" w:rsidR="000E083B" w:rsidRDefault="000E083B" w:rsidP="004F267D">
      <w:pPr>
        <w:rPr>
          <w:noProof/>
        </w:rPr>
      </w:pPr>
    </w:p>
    <w:p w14:paraId="38EB1BB4" w14:textId="6E6776E7" w:rsidR="00E249F1" w:rsidRDefault="00D66044" w:rsidP="004F267D">
      <w:pPr>
        <w:rPr>
          <w:noProof/>
        </w:rPr>
      </w:pPr>
      <w:r>
        <w:rPr>
          <w:noProof/>
        </w:rPr>
        <w:lastRenderedPageBreak/>
        <w:t xml:space="preserve">Расчеты показали, что за счет внедрения </w:t>
      </w:r>
      <w:r w:rsidR="00865D5B">
        <w:rPr>
          <w:noProof/>
        </w:rPr>
        <w:t>разработанной ИС</w:t>
      </w:r>
      <w:r>
        <w:rPr>
          <w:noProof/>
        </w:rPr>
        <w:t xml:space="preserve"> уменьшаться трудозатраты и стоимостные затраты. Расчетный срок окупаемости капитальных вложений в р</w:t>
      </w:r>
      <w:r w:rsidR="009C60F2">
        <w:rPr>
          <w:noProof/>
        </w:rPr>
        <w:t xml:space="preserve">азработку и внедрение составил </w:t>
      </w:r>
      <w:r w:rsidR="0025279C">
        <w:rPr>
          <w:noProof/>
        </w:rPr>
        <w:t>9</w:t>
      </w:r>
      <w:r w:rsidR="009C60F2">
        <w:rPr>
          <w:noProof/>
        </w:rPr>
        <w:t xml:space="preserve"> месяцев </w:t>
      </w:r>
      <w:r>
        <w:rPr>
          <w:noProof/>
        </w:rPr>
        <w:t>, что говорит об экономической обоснованности предлагаемого проекта.</w:t>
      </w:r>
    </w:p>
    <w:p w14:paraId="4A49C466" w14:textId="77777777" w:rsidR="00E249F1" w:rsidRDefault="00E249F1" w:rsidP="004F267D">
      <w:pPr>
        <w:rPr>
          <w:noProof/>
        </w:rPr>
      </w:pPr>
    </w:p>
    <w:p w14:paraId="00AD5F49" w14:textId="2E92A17B" w:rsidR="000042DC" w:rsidRDefault="000042DC" w:rsidP="004F267D">
      <w:r>
        <w:br w:type="page"/>
      </w:r>
    </w:p>
    <w:p w14:paraId="162D3336" w14:textId="77777777" w:rsidR="00D43EEB" w:rsidRDefault="00D43EEB" w:rsidP="00D43EEB">
      <w:pPr>
        <w:pStyle w:val="Heading1"/>
      </w:pPr>
      <w:bookmarkStart w:id="51" w:name="_Toc241266285"/>
      <w:r>
        <w:lastRenderedPageBreak/>
        <w:t>ЗАКЛЮЧЕНИЕ</w:t>
      </w:r>
      <w:bookmarkEnd w:id="51"/>
    </w:p>
    <w:p w14:paraId="01282F58" w14:textId="1CBAF37D" w:rsidR="00D951FF" w:rsidRDefault="00D951FF" w:rsidP="00D951FF">
      <w:r>
        <w:t xml:space="preserve">В результате проведенной работы была успешно разработана информационная система для автоматизации </w:t>
      </w:r>
      <w:r w:rsidR="006E5EDF">
        <w:t>взаимодействия и обмена информацией между супервайзерами и курьерами компании АО «Тандер»</w:t>
      </w:r>
      <w:r>
        <w:t xml:space="preserve">. </w:t>
      </w:r>
    </w:p>
    <w:p w14:paraId="7DACF11F" w14:textId="48DDC8E4" w:rsidR="00D951FF" w:rsidRDefault="00D951FF" w:rsidP="00D951FF">
      <w:r>
        <w:t>На первом этапе был проведен анализ предметной области: изучена деятельности компании, её структура, особое внимание было</w:t>
      </w:r>
      <w:r w:rsidR="006E5EDF">
        <w:t xml:space="preserve"> уделено бизнес-процессам взаимодействия сотрудников в курьерской службе</w:t>
      </w:r>
      <w:r>
        <w:t xml:space="preserve">. Для изучения и анализа бизнес-процессов был применен метод моделирования. В качестве </w:t>
      </w:r>
      <w:r w:rsidR="006E5EDF">
        <w:t>методологии</w:t>
      </w:r>
      <w:r>
        <w:t xml:space="preserve"> построения модели был выбран метод структурно-функционального моделирования </w:t>
      </w:r>
      <w:r>
        <w:rPr>
          <w:lang w:val="en-US"/>
        </w:rPr>
        <w:t>IDEF</w:t>
      </w:r>
      <w:r w:rsidRPr="003469A1">
        <w:t xml:space="preserve">0. </w:t>
      </w:r>
      <w:r>
        <w:t xml:space="preserve">Анализ бизнес-процессов показал, что ключевым недостатком является отсутствие единого способа </w:t>
      </w:r>
      <w:r w:rsidR="006E5EDF">
        <w:t>коммуникации, обмена информацией и данными между сотрудниками, это приводит к повышенным трудозатратам и замедлению работы сотрудников</w:t>
      </w:r>
      <w:r>
        <w:t>. Решением выявленных пробле</w:t>
      </w:r>
      <w:r w:rsidR="006E5EDF">
        <w:t>м было предложение создание единой системы для обмена информацией, постановки и отслеживания статуса выполнения задач.</w:t>
      </w:r>
    </w:p>
    <w:p w14:paraId="6EAB2E44" w14:textId="4EB19BD4" w:rsidR="00D951FF" w:rsidRDefault="00D951FF" w:rsidP="00D951FF">
      <w:r>
        <w:t xml:space="preserve">Далее были выбраны стратегия </w:t>
      </w:r>
      <w:r w:rsidR="006E5EDF">
        <w:t>автоматизации</w:t>
      </w:r>
      <w:r>
        <w:t xml:space="preserve">, способ приобретения и проектные решения по видам обеспечения. Средствами разработки были выбраны уже используемые в компании язык программирования </w:t>
      </w:r>
      <w:r>
        <w:rPr>
          <w:lang w:val="en-US"/>
        </w:rPr>
        <w:t>php</w:t>
      </w:r>
      <w:r w:rsidRPr="003469A1">
        <w:t xml:space="preserve"> </w:t>
      </w:r>
      <w:r>
        <w:t xml:space="preserve">и СУБД </w:t>
      </w:r>
      <w:r>
        <w:rPr>
          <w:lang w:val="en-US"/>
        </w:rPr>
        <w:t>MySQL</w:t>
      </w:r>
      <w:r w:rsidRPr="003469A1">
        <w:t xml:space="preserve">. </w:t>
      </w:r>
      <w:r>
        <w:t>Основным фактором выбора именно этих средств стало потенциальное снижение затрат как на реализацию, так и на дальнейшую поддержку работы созданной информационной системы.</w:t>
      </w:r>
    </w:p>
    <w:p w14:paraId="381AE3C2" w14:textId="112D42FA" w:rsidR="00D951FF" w:rsidRDefault="00D951FF" w:rsidP="00D951FF">
      <w:r>
        <w:t xml:space="preserve">После выбора проектных решений был описан жизненный цикл проекта </w:t>
      </w:r>
      <w:r w:rsidR="006E5EDF">
        <w:t>автоматизации</w:t>
      </w:r>
      <w:r>
        <w:t xml:space="preserve">, рассмотрены возможные риски его реализации, приведены организационного-правовые и программного аппаратные средства обеспечения и </w:t>
      </w:r>
      <w:r w:rsidR="006E5EDF">
        <w:t>поддержки</w:t>
      </w:r>
      <w:r>
        <w:t xml:space="preserve"> информационной безопасности в компании при реализации проекта.</w:t>
      </w:r>
    </w:p>
    <w:p w14:paraId="7AA06975" w14:textId="77777777" w:rsidR="00D951FF" w:rsidRPr="003469A1" w:rsidRDefault="00D951FF" w:rsidP="00D951FF">
      <w:r>
        <w:t xml:space="preserve">Также подробно раскрыт состав информационного и программного обеспечения: дана характеристика справочной, входной и выходной </w:t>
      </w:r>
      <w:r>
        <w:lastRenderedPageBreak/>
        <w:t>информации, описаны программные модули и структура базы данных для созданной ИС. В завершение этапа разработки приведен контрольный пример реализации проекта на тестовых данных в виде скриншотов ключевых форм интерфейса и описания работы ИС.</w:t>
      </w:r>
    </w:p>
    <w:p w14:paraId="76FAA17D" w14:textId="0E088511" w:rsidR="00D951FF" w:rsidRDefault="00D951FF" w:rsidP="00D951FF">
      <w:r>
        <w:t xml:space="preserve">Кроме того, была проведена оценка экономической эффективности проекта. Срок окупаемости вложений в разработку и внедрение информационной системы составил менее одного года, что подтверждает целесообразность предлагаемых изменений в бизнес-процессах </w:t>
      </w:r>
      <w:r w:rsidR="00834573">
        <w:t>взаимодействия супервайзеров и курьеров в компании</w:t>
      </w:r>
      <w:r>
        <w:t>.</w:t>
      </w:r>
    </w:p>
    <w:p w14:paraId="7FCD98F1" w14:textId="0F62D6F5" w:rsidR="00351F23" w:rsidRDefault="00D951FF" w:rsidP="00351F23">
      <w:r>
        <w:t>Таким образом, можно сделать вывод, что все поставленные задачи решены, а значит и основная цель достигнута.</w:t>
      </w:r>
    </w:p>
    <w:p w14:paraId="17318248" w14:textId="77777777" w:rsidR="00351F23" w:rsidRDefault="00351F23" w:rsidP="00FF6CB3"/>
    <w:p w14:paraId="6D71F5EE" w14:textId="77777777" w:rsidR="001144BF" w:rsidRDefault="001144BF" w:rsidP="00A721FE">
      <w:r>
        <w:br w:type="page"/>
      </w:r>
    </w:p>
    <w:p w14:paraId="47F4A1FF" w14:textId="77777777" w:rsidR="00D43EEB" w:rsidRDefault="00D43EEB" w:rsidP="000042DC">
      <w:pPr>
        <w:pStyle w:val="Heading1"/>
      </w:pPr>
      <w:bookmarkStart w:id="52" w:name="_Toc241266286"/>
      <w:r>
        <w:lastRenderedPageBreak/>
        <w:t>СПИСОК ИСПОЛЬЗОВАННОЙ ЛИТЕРАТУРЫ</w:t>
      </w:r>
      <w:bookmarkEnd w:id="52"/>
    </w:p>
    <w:p w14:paraId="03A6A195" w14:textId="720BE7AF" w:rsidR="00806E5D" w:rsidRDefault="00806E5D" w:rsidP="00806E5D">
      <w:pPr>
        <w:numPr>
          <w:ilvl w:val="0"/>
          <w:numId w:val="7"/>
        </w:numPr>
        <w:ind w:left="0" w:firstLine="851"/>
      </w:pPr>
      <w:r w:rsidRPr="00806E5D">
        <w:t>ГОСТ Р 57193-2025 Системная и программная инженерия. Процессы жизненного цикла систем</w:t>
      </w:r>
    </w:p>
    <w:p w14:paraId="0AE88A8A" w14:textId="796DC6B5" w:rsidR="003C1906" w:rsidRPr="003D0A43" w:rsidRDefault="003C1906" w:rsidP="003C1906">
      <w:pPr>
        <w:numPr>
          <w:ilvl w:val="0"/>
          <w:numId w:val="7"/>
        </w:numPr>
        <w:ind w:left="0" w:firstLine="851"/>
      </w:pPr>
      <w:r w:rsidRPr="003D0A43">
        <w:t>Абросимова, М.А. Информационные технологии: Учебное пособие. – М.: КноРус, 202</w:t>
      </w:r>
      <w:r w:rsidR="004A0A34">
        <w:t>4</w:t>
      </w:r>
      <w:r w:rsidRPr="003D0A43">
        <w:t>. – 368 с.</w:t>
      </w:r>
    </w:p>
    <w:p w14:paraId="16178EC7" w14:textId="77777777" w:rsidR="003C1906" w:rsidRPr="003D0A43" w:rsidRDefault="003C1906" w:rsidP="003C1906">
      <w:pPr>
        <w:numPr>
          <w:ilvl w:val="0"/>
          <w:numId w:val="7"/>
        </w:numPr>
        <w:ind w:left="0" w:firstLine="851"/>
      </w:pPr>
      <w:r w:rsidRPr="003D0A43">
        <w:t>Варфоломеева, А.О. Информационные системы предприятия: Учебное пособие / А.О. Варфоломеева, А.В. Коряковский, В.П. Романов. – М.: НИЦ ИНФРА-М, 2023. – 283 c.</w:t>
      </w:r>
    </w:p>
    <w:p w14:paraId="20CD1614" w14:textId="3CC1F977" w:rsidR="003C1906" w:rsidRPr="003D0A43" w:rsidRDefault="003C1906" w:rsidP="003C1906">
      <w:pPr>
        <w:pStyle w:val="ListParagraph"/>
        <w:numPr>
          <w:ilvl w:val="0"/>
          <w:numId w:val="7"/>
        </w:numPr>
        <w:ind w:left="0" w:firstLine="851"/>
      </w:pPr>
      <w:r w:rsidRPr="003D0A43">
        <w:t xml:space="preserve">Вендров, А.М. Проектирование программного обеспечения экономических информационных систем. Учебник / А.М. Вендров. </w:t>
      </w:r>
      <w:r w:rsidR="00123FC2">
        <w:t>– М.: Финансы и статистика, 202</w:t>
      </w:r>
      <w:r w:rsidR="00123FC2">
        <w:rPr>
          <w:lang w:val="en-US"/>
        </w:rPr>
        <w:t>3</w:t>
      </w:r>
      <w:r w:rsidRPr="003D0A43">
        <w:t>. – 352 с.</w:t>
      </w:r>
    </w:p>
    <w:p w14:paraId="76D4B010" w14:textId="4BD0DEB7" w:rsidR="003C1906" w:rsidRPr="003D0A43" w:rsidRDefault="003C1906" w:rsidP="003C1906">
      <w:pPr>
        <w:pStyle w:val="a0"/>
        <w:numPr>
          <w:ilvl w:val="0"/>
          <w:numId w:val="7"/>
        </w:numPr>
        <w:ind w:left="0" w:firstLine="851"/>
      </w:pPr>
      <w:r w:rsidRPr="003D0A43">
        <w:t>Волк, В.К. Базы данных. Проектирование, программирование, управление и администрирован</w:t>
      </w:r>
      <w:r w:rsidR="00123FC2">
        <w:t>ие / В.К. Волк. – М.: Лань, 202</w:t>
      </w:r>
      <w:r w:rsidR="00123FC2" w:rsidRPr="00123FC2">
        <w:t>3</w:t>
      </w:r>
      <w:r w:rsidRPr="003D0A43">
        <w:t>. – 244 с.</w:t>
      </w:r>
    </w:p>
    <w:p w14:paraId="58735BDC" w14:textId="77777777" w:rsidR="003C1906" w:rsidRPr="003D0A43" w:rsidRDefault="003C1906" w:rsidP="003C1906">
      <w:pPr>
        <w:numPr>
          <w:ilvl w:val="0"/>
          <w:numId w:val="7"/>
        </w:numPr>
        <w:ind w:left="0" w:firstLine="851"/>
      </w:pPr>
      <w:r w:rsidRPr="003D0A43">
        <w:t>Гагарина, Л.Г. Разработка и эксплуатация автоматизированных информационных систем: учебное пособие. – М.: ИД «ФОРУМ»: ИНФРА-М, 2023. – 384 с.</w:t>
      </w:r>
    </w:p>
    <w:p w14:paraId="5C97DF1C" w14:textId="6CE2C9AC" w:rsidR="003C1906" w:rsidRPr="003D0A43" w:rsidRDefault="003C1906" w:rsidP="003C1906">
      <w:pPr>
        <w:pStyle w:val="ListParagraph"/>
        <w:numPr>
          <w:ilvl w:val="0"/>
          <w:numId w:val="7"/>
        </w:numPr>
        <w:ind w:left="0" w:firstLine="851"/>
      </w:pPr>
      <w:r w:rsidRPr="003D0A43">
        <w:t xml:space="preserve">Гайфуллин, Б.Н., Обухов И.А., Автоматизация систем управления предприятиями стандарта ERP– </w:t>
      </w:r>
      <w:r w:rsidR="00123FC2">
        <w:t>MRPII. – М:Интерфейс-пресс, 202</w:t>
      </w:r>
      <w:r w:rsidR="00123FC2" w:rsidRPr="00123FC2">
        <w:t>4</w:t>
      </w:r>
      <w:r w:rsidRPr="003D0A43">
        <w:t xml:space="preserve">. – 114 </w:t>
      </w:r>
      <w:r w:rsidRPr="003D0A43">
        <w:rPr>
          <w:lang w:val="en-US"/>
        </w:rPr>
        <w:t>c</w:t>
      </w:r>
      <w:r w:rsidRPr="003D0A43">
        <w:t>.</w:t>
      </w:r>
    </w:p>
    <w:p w14:paraId="49572D5B" w14:textId="5E0BB4FE" w:rsidR="003C1906" w:rsidRPr="003D0A43" w:rsidRDefault="003C1906" w:rsidP="003C1906">
      <w:pPr>
        <w:numPr>
          <w:ilvl w:val="0"/>
          <w:numId w:val="7"/>
        </w:numPr>
        <w:ind w:left="0" w:firstLine="851"/>
      </w:pPr>
      <w:r w:rsidRPr="003D0A43">
        <w:t xml:space="preserve">Голубева, Т. Б. Основы моделирования и оптимизации процессов и систем: [учеб. пособие] / Т. Б. Голубева ; М-во образования и науки Рос. Федерации, Урал. федер. ун-т. – </w:t>
      </w:r>
      <w:r w:rsidR="00123FC2">
        <w:t>Екб: Уральский Университет, 202</w:t>
      </w:r>
      <w:r w:rsidR="00123FC2">
        <w:rPr>
          <w:lang w:val="en-US"/>
        </w:rPr>
        <w:t>3</w:t>
      </w:r>
      <w:r w:rsidRPr="003D0A43">
        <w:t>. – 108 с.</w:t>
      </w:r>
    </w:p>
    <w:p w14:paraId="3073E363" w14:textId="77777777" w:rsidR="003C1906" w:rsidRPr="003D0A43" w:rsidRDefault="003C1906" w:rsidP="003C1906">
      <w:pPr>
        <w:numPr>
          <w:ilvl w:val="0"/>
          <w:numId w:val="7"/>
        </w:numPr>
        <w:ind w:left="0" w:firstLine="851"/>
      </w:pPr>
      <w:r w:rsidRPr="003D0A43">
        <w:t>Григорьева, И.И. Проектирование информационных систем / И.И. Григорьева. – М. : Юрайт, 2022. – 318 с.</w:t>
      </w:r>
    </w:p>
    <w:p w14:paraId="68E712F2" w14:textId="77777777" w:rsidR="003C1906" w:rsidRPr="003D0A43" w:rsidRDefault="003C1906" w:rsidP="003C1906">
      <w:pPr>
        <w:pStyle w:val="ListParagraph"/>
        <w:numPr>
          <w:ilvl w:val="0"/>
          <w:numId w:val="7"/>
        </w:numPr>
        <w:ind w:left="0" w:firstLine="851"/>
      </w:pPr>
      <w:r w:rsidRPr="003D0A43">
        <w:t>Громов Ю.Ю. – Технология программирования: учебное пособие / Ю.Ю. Громов, О.Г. Иванова, М.П. Беляев, Ю.В. Минин. – Тамбов: Изд-во ФГБОУ ВПО «ТГТУ», 2023. – 172 с</w:t>
      </w:r>
    </w:p>
    <w:p w14:paraId="2DC67D97" w14:textId="77777777" w:rsidR="003C1906" w:rsidRPr="003D0A43" w:rsidRDefault="003C1906" w:rsidP="003C1906">
      <w:pPr>
        <w:pStyle w:val="ListParagraph"/>
        <w:numPr>
          <w:ilvl w:val="0"/>
          <w:numId w:val="7"/>
        </w:numPr>
        <w:ind w:left="0" w:firstLine="851"/>
        <w:rPr>
          <w:rFonts w:eastAsia="TimesNewRomanPSMT"/>
          <w:szCs w:val="26"/>
        </w:rPr>
      </w:pPr>
      <w:r w:rsidRPr="003D0A43">
        <w:rPr>
          <w:rFonts w:eastAsia="TimesNewRomanPSMT"/>
          <w:szCs w:val="26"/>
        </w:rPr>
        <w:lastRenderedPageBreak/>
        <w:t>Ипатова, Э.Р. Методологии и технологии системного проектирования информационных систем. Учебник/ Ю.А. Родичев. – СПб.:Питер, 2022. – 315 с.</w:t>
      </w:r>
    </w:p>
    <w:p w14:paraId="32CCE7E4" w14:textId="445D2CC2" w:rsidR="003C1906" w:rsidRPr="003D0A43" w:rsidRDefault="003C1906" w:rsidP="003C1906">
      <w:pPr>
        <w:pStyle w:val="ListParagraph"/>
        <w:numPr>
          <w:ilvl w:val="0"/>
          <w:numId w:val="7"/>
        </w:numPr>
        <w:ind w:left="0" w:firstLine="851"/>
      </w:pPr>
      <w:r w:rsidRPr="003D0A43">
        <w:t>Конюх, В.Л. Проектирование автоматизированных систем: Учебное пособи</w:t>
      </w:r>
      <w:r w:rsidR="001E7FB3">
        <w:t>е / В.Л. Конюх. – М.: Курс, 2024</w:t>
      </w:r>
      <w:r w:rsidRPr="003D0A43">
        <w:t>. – 64 c.</w:t>
      </w:r>
    </w:p>
    <w:p w14:paraId="79E8EE17" w14:textId="4F2C5B2C" w:rsidR="003C1906" w:rsidRPr="003D0A43" w:rsidRDefault="003C1906" w:rsidP="003C1906">
      <w:pPr>
        <w:numPr>
          <w:ilvl w:val="0"/>
          <w:numId w:val="7"/>
        </w:numPr>
        <w:ind w:left="0" w:firstLine="851"/>
      </w:pPr>
      <w:r w:rsidRPr="003D0A43">
        <w:t>Косиненко, Н.С. Информационные системы и технологии в экономике: Учебное пособие / Н.С. Косиненко, И.Г. Фризен. – М.: Дашков и</w:t>
      </w:r>
      <w:r w:rsidR="001E7FB3">
        <w:t xml:space="preserve"> К, 2024</w:t>
      </w:r>
      <w:r w:rsidRPr="003D0A43">
        <w:t>. – 304 c.</w:t>
      </w:r>
    </w:p>
    <w:p w14:paraId="7802E781" w14:textId="3805BBCF" w:rsidR="003C1906" w:rsidRPr="003D0A43" w:rsidRDefault="003C1906" w:rsidP="003C1906">
      <w:pPr>
        <w:numPr>
          <w:ilvl w:val="0"/>
          <w:numId w:val="7"/>
        </w:numPr>
        <w:ind w:left="0" w:firstLine="851"/>
      </w:pPr>
      <w:r w:rsidRPr="003D0A43">
        <w:t>Кузин, А.В., Левонисова С.В. Базы данных: Учебное пособие для студ. высш. учеб. за</w:t>
      </w:r>
      <w:r w:rsidR="001E7FB3">
        <w:t>ведений. – М.: ИЦ Академия, 2024</w:t>
      </w:r>
      <w:r w:rsidRPr="003D0A43">
        <w:t>. – 320 с.</w:t>
      </w:r>
    </w:p>
    <w:p w14:paraId="22784982" w14:textId="77777777" w:rsidR="003C1906" w:rsidRPr="003D0A43" w:rsidRDefault="003C1906" w:rsidP="003C1906">
      <w:pPr>
        <w:pStyle w:val="a0"/>
        <w:numPr>
          <w:ilvl w:val="0"/>
          <w:numId w:val="7"/>
        </w:numPr>
        <w:ind w:left="0" w:firstLine="851"/>
        <w:contextualSpacing w:val="0"/>
      </w:pPr>
      <w:r w:rsidRPr="003D0A43">
        <w:t xml:space="preserve">Макарова Н. В. Информатика и информационно-коммуникационные технологии. – СПб.: Питер, 2023. – 224 с. </w:t>
      </w:r>
    </w:p>
    <w:p w14:paraId="7BA8CDA0" w14:textId="23B24CEF" w:rsidR="003C1906" w:rsidRPr="003D0A43" w:rsidRDefault="003C1906" w:rsidP="003C1906">
      <w:pPr>
        <w:pStyle w:val="ListParagraph"/>
        <w:numPr>
          <w:ilvl w:val="0"/>
          <w:numId w:val="7"/>
        </w:numPr>
        <w:ind w:left="0" w:firstLine="851"/>
        <w:rPr>
          <w:szCs w:val="26"/>
        </w:rPr>
      </w:pPr>
      <w:r w:rsidRPr="003D0A43">
        <w:rPr>
          <w:szCs w:val="26"/>
        </w:rPr>
        <w:t>Мельников, В.П. Информационные технологии: Учебник для студентов высших учебных заведений / В.П. Ме</w:t>
      </w:r>
      <w:r w:rsidR="00123FC2">
        <w:rPr>
          <w:szCs w:val="26"/>
        </w:rPr>
        <w:t>льников. – М.: ИЦ Академия, 202</w:t>
      </w:r>
      <w:r w:rsidR="00123FC2" w:rsidRPr="00123FC2">
        <w:rPr>
          <w:szCs w:val="26"/>
        </w:rPr>
        <w:t>5</w:t>
      </w:r>
      <w:r w:rsidRPr="003D0A43">
        <w:rPr>
          <w:szCs w:val="26"/>
        </w:rPr>
        <w:t>. – 432 c.</w:t>
      </w:r>
    </w:p>
    <w:p w14:paraId="15E56552" w14:textId="30ADE521" w:rsidR="003C1906" w:rsidRPr="003D0A43" w:rsidRDefault="003C1906" w:rsidP="003C1906">
      <w:pPr>
        <w:pStyle w:val="ListParagraph"/>
        <w:numPr>
          <w:ilvl w:val="0"/>
          <w:numId w:val="7"/>
        </w:numPr>
        <w:ind w:left="0" w:firstLine="851"/>
        <w:rPr>
          <w:szCs w:val="26"/>
        </w:rPr>
      </w:pPr>
      <w:r w:rsidRPr="003D0A43">
        <w:rPr>
          <w:szCs w:val="26"/>
        </w:rPr>
        <w:t>Остроух, А.В. Проектирование информационных систем / А.В. Остроу</w:t>
      </w:r>
      <w:r w:rsidR="00123FC2">
        <w:rPr>
          <w:szCs w:val="26"/>
        </w:rPr>
        <w:t>х. – М.: Лань, 202</w:t>
      </w:r>
      <w:r w:rsidR="00123FC2" w:rsidRPr="00123FC2">
        <w:rPr>
          <w:szCs w:val="26"/>
        </w:rPr>
        <w:t>4</w:t>
      </w:r>
      <w:r w:rsidRPr="003D0A43">
        <w:rPr>
          <w:szCs w:val="26"/>
        </w:rPr>
        <w:t>. – 164 с.</w:t>
      </w:r>
    </w:p>
    <w:p w14:paraId="1C6CA760" w14:textId="3DB00430" w:rsidR="003C1906" w:rsidRPr="003D0A43" w:rsidRDefault="003C1906" w:rsidP="003C1906">
      <w:pPr>
        <w:numPr>
          <w:ilvl w:val="0"/>
          <w:numId w:val="7"/>
        </w:numPr>
        <w:ind w:left="0" w:firstLine="851"/>
      </w:pPr>
      <w:r w:rsidRPr="003D0A43">
        <w:t>Сергеева, И.В. Экономика организаций (предприятий): Учебник/ Под ред. И.В. Сергеева / - 3-е изд., пере</w:t>
      </w:r>
      <w:r w:rsidR="00123FC2">
        <w:t>раб. и доп. – М.: Проспект, 202</w:t>
      </w:r>
      <w:r w:rsidR="00123FC2" w:rsidRPr="00123FC2">
        <w:t>4</w:t>
      </w:r>
      <w:r w:rsidRPr="003D0A43">
        <w:t>. – 560 с.</w:t>
      </w:r>
    </w:p>
    <w:p w14:paraId="1B3F8653" w14:textId="2B6EFDE0" w:rsidR="003C1906" w:rsidRPr="003D0A43" w:rsidRDefault="003C1906" w:rsidP="003C1906">
      <w:pPr>
        <w:pStyle w:val="a0"/>
        <w:numPr>
          <w:ilvl w:val="0"/>
          <w:numId w:val="7"/>
        </w:numPr>
        <w:ind w:left="0" w:firstLine="851"/>
      </w:pPr>
      <w:r w:rsidRPr="003D0A43">
        <w:t xml:space="preserve">Смирнова, Г.Н. Проектирование экономических информационных систем. Учебник / Г.Н. Смирнова. </w:t>
      </w:r>
      <w:r w:rsidR="00123FC2">
        <w:t>– М.: Финансы и статистика, 202</w:t>
      </w:r>
      <w:r w:rsidR="00123FC2">
        <w:rPr>
          <w:lang w:val="en-US"/>
        </w:rPr>
        <w:t>3</w:t>
      </w:r>
      <w:r w:rsidRPr="003D0A43">
        <w:t>. – 512 с</w:t>
      </w:r>
    </w:p>
    <w:p w14:paraId="6F10F045" w14:textId="77777777" w:rsidR="003C1906" w:rsidRPr="003D0A43" w:rsidRDefault="003C1906" w:rsidP="003C1906">
      <w:pPr>
        <w:pStyle w:val="ListParagraph"/>
        <w:numPr>
          <w:ilvl w:val="0"/>
          <w:numId w:val="7"/>
        </w:numPr>
        <w:ind w:left="0" w:firstLine="851"/>
        <w:rPr>
          <w:szCs w:val="26"/>
        </w:rPr>
      </w:pPr>
      <w:r w:rsidRPr="003D0A43">
        <w:rPr>
          <w:szCs w:val="26"/>
        </w:rPr>
        <w:t xml:space="preserve">Тельнов, Ю.Ф. Информационные системы и технологии. </w:t>
      </w:r>
      <w:r w:rsidRPr="003D0A43">
        <w:rPr>
          <w:szCs w:val="26"/>
          <w:lang w:val="en-US"/>
        </w:rPr>
        <w:t xml:space="preserve">Information System and Technologies: </w:t>
      </w:r>
      <w:r w:rsidRPr="003D0A43">
        <w:rPr>
          <w:szCs w:val="26"/>
        </w:rPr>
        <w:t>науч</w:t>
      </w:r>
      <w:r w:rsidRPr="003D0A43">
        <w:rPr>
          <w:szCs w:val="26"/>
          <w:lang w:val="en-US"/>
        </w:rPr>
        <w:t xml:space="preserve">. </w:t>
      </w:r>
      <w:r w:rsidRPr="003D0A43">
        <w:rPr>
          <w:szCs w:val="26"/>
        </w:rPr>
        <w:t>издание</w:t>
      </w:r>
      <w:r w:rsidRPr="003D0A43">
        <w:rPr>
          <w:szCs w:val="26"/>
          <w:lang w:val="en-US"/>
        </w:rPr>
        <w:t xml:space="preserve"> </w:t>
      </w:r>
      <w:r w:rsidRPr="003D0A43">
        <w:rPr>
          <w:szCs w:val="26"/>
        </w:rPr>
        <w:t>под</w:t>
      </w:r>
      <w:r w:rsidRPr="003D0A43">
        <w:rPr>
          <w:szCs w:val="26"/>
          <w:lang w:val="en-US"/>
        </w:rPr>
        <w:t xml:space="preserve"> </w:t>
      </w:r>
      <w:r w:rsidRPr="003D0A43">
        <w:rPr>
          <w:szCs w:val="26"/>
        </w:rPr>
        <w:t>ред</w:t>
      </w:r>
      <w:r w:rsidRPr="003D0A43">
        <w:rPr>
          <w:szCs w:val="26"/>
          <w:lang w:val="en-US"/>
        </w:rPr>
        <w:t xml:space="preserve">. </w:t>
      </w:r>
      <w:r w:rsidRPr="003D0A43">
        <w:rPr>
          <w:szCs w:val="26"/>
        </w:rPr>
        <w:t>Тельнова Ю.Ф. – М: Юнити-Дана, 2023. – 303 с.</w:t>
      </w:r>
    </w:p>
    <w:p w14:paraId="77DE8A43" w14:textId="77777777" w:rsidR="003C1906" w:rsidRPr="003D0A43" w:rsidRDefault="003C1906" w:rsidP="003C1906">
      <w:pPr>
        <w:pStyle w:val="ListParagraph"/>
        <w:numPr>
          <w:ilvl w:val="0"/>
          <w:numId w:val="7"/>
        </w:numPr>
        <w:ind w:left="0" w:firstLine="851"/>
        <w:rPr>
          <w:szCs w:val="26"/>
        </w:rPr>
      </w:pPr>
      <w:r w:rsidRPr="003D0A43">
        <w:rPr>
          <w:szCs w:val="26"/>
        </w:rPr>
        <w:t>Терещенко, П.В. Корпоративные информационные системы: учеб. / под ред. П. В. Терещенко. – М.: Юрайт, 2022. – 412 c.</w:t>
      </w:r>
    </w:p>
    <w:p w14:paraId="2F6B2EA4" w14:textId="77777777" w:rsidR="003C1906" w:rsidRPr="003D0A43" w:rsidRDefault="003C1906" w:rsidP="003C1906">
      <w:pPr>
        <w:numPr>
          <w:ilvl w:val="0"/>
          <w:numId w:val="7"/>
        </w:numPr>
        <w:ind w:left="0" w:firstLine="851"/>
      </w:pPr>
      <w:r w:rsidRPr="003D0A43">
        <w:lastRenderedPageBreak/>
        <w:t xml:space="preserve">Титоренко, Г. А. Автоматизированные информационные технологии в экономике: Учебник/Под ред. проф. Г.А. Титоренко. – М.: Компьютер, ЮИНИТИ, 2022. – 329 c. </w:t>
      </w:r>
    </w:p>
    <w:p w14:paraId="3DE91E9F" w14:textId="77777777" w:rsidR="003C1906" w:rsidRDefault="003C1906" w:rsidP="003C1906">
      <w:pPr>
        <w:pStyle w:val="ListParagraph"/>
        <w:numPr>
          <w:ilvl w:val="0"/>
          <w:numId w:val="7"/>
        </w:numPr>
        <w:ind w:left="0" w:firstLine="851"/>
        <w:rPr>
          <w:rFonts w:eastAsiaTheme="minorHAnsi" w:cstheme="minorBidi"/>
        </w:rPr>
      </w:pPr>
      <w:r w:rsidRPr="003D0A43">
        <w:rPr>
          <w:rFonts w:eastAsiaTheme="minorHAnsi" w:cstheme="minorBidi"/>
        </w:rPr>
        <w:t>Туккель, И.Л., Сурина, А.В., Культин, Н.Б. Управление инновационными проектами: учебник / Под ред. И.Л. Туккеля. – Спб.: БХВ-Петербург, 2022. – 408 с.</w:t>
      </w:r>
    </w:p>
    <w:p w14:paraId="4C2DC69C" w14:textId="3477BEFC" w:rsidR="004A0A34" w:rsidRPr="00146CA3" w:rsidRDefault="004A0A34" w:rsidP="004A0A34">
      <w:pPr>
        <w:pStyle w:val="a0"/>
        <w:numPr>
          <w:ilvl w:val="0"/>
          <w:numId w:val="7"/>
        </w:numPr>
        <w:ind w:left="0" w:firstLine="851"/>
      </w:pPr>
      <w:r w:rsidRPr="00146CA3">
        <w:t>Официальный сайт Мегаплан [Электронный ресурс] // URL: http://</w:t>
      </w:r>
      <w:r w:rsidRPr="00146CA3">
        <w:rPr>
          <w:lang w:val="en-US"/>
        </w:rPr>
        <w:t>megaplan</w:t>
      </w:r>
      <w:r w:rsidRPr="00146CA3">
        <w:t xml:space="preserve">.ru/ (дата обращения: </w:t>
      </w:r>
      <w:r>
        <w:t>25.09.2026</w:t>
      </w:r>
      <w:r w:rsidRPr="00146CA3">
        <w:t>)</w:t>
      </w:r>
    </w:p>
    <w:p w14:paraId="386D3DAF" w14:textId="4E87E1B3" w:rsidR="004A0A34" w:rsidRPr="00146CA3" w:rsidRDefault="004A0A34" w:rsidP="004A0A34">
      <w:pPr>
        <w:pStyle w:val="a0"/>
        <w:numPr>
          <w:ilvl w:val="0"/>
          <w:numId w:val="7"/>
        </w:numPr>
        <w:ind w:left="0" w:firstLine="851"/>
      </w:pPr>
      <w:r w:rsidRPr="00146CA3">
        <w:t xml:space="preserve">Официальный сайт </w:t>
      </w:r>
      <w:r w:rsidRPr="00146CA3">
        <w:rPr>
          <w:lang w:val="en-US"/>
        </w:rPr>
        <w:t>Trello</w:t>
      </w:r>
      <w:r w:rsidRPr="00146CA3">
        <w:t xml:space="preserve"> [Электронный ресурс] // URL: http://www.trello.</w:t>
      </w:r>
      <w:r w:rsidRPr="00146CA3">
        <w:rPr>
          <w:lang w:val="en-US"/>
        </w:rPr>
        <w:t>com</w:t>
      </w:r>
      <w:r w:rsidRPr="00146CA3">
        <w:t xml:space="preserve">/ (дата обращения: </w:t>
      </w:r>
      <w:r>
        <w:t>25.09.2026</w:t>
      </w:r>
      <w:r w:rsidRPr="00146CA3">
        <w:t>)</w:t>
      </w:r>
    </w:p>
    <w:p w14:paraId="3AE04C56" w14:textId="25C1AAE4" w:rsidR="004A0A34" w:rsidRDefault="004A0A34" w:rsidP="004A0A34">
      <w:pPr>
        <w:pStyle w:val="a0"/>
        <w:numPr>
          <w:ilvl w:val="0"/>
          <w:numId w:val="7"/>
        </w:numPr>
        <w:ind w:left="0" w:firstLine="851"/>
      </w:pPr>
      <w:r w:rsidRPr="00146CA3">
        <w:t>Официальный сайт Битрикс24 [Электронный ресурс] // URL: http://</w:t>
      </w:r>
      <w:r w:rsidRPr="00146CA3">
        <w:rPr>
          <w:lang w:val="en-US"/>
        </w:rPr>
        <w:t>bitrix</w:t>
      </w:r>
      <w:r w:rsidRPr="00146CA3">
        <w:t>24.</w:t>
      </w:r>
      <w:r w:rsidRPr="00146CA3">
        <w:rPr>
          <w:lang w:val="en-US"/>
        </w:rPr>
        <w:t>ru</w:t>
      </w:r>
      <w:r w:rsidRPr="00146CA3">
        <w:t xml:space="preserve">/ (дата обращения: </w:t>
      </w:r>
      <w:r>
        <w:t>25.т09.2026</w:t>
      </w:r>
      <w:r w:rsidRPr="00146CA3">
        <w:t>)</w:t>
      </w:r>
    </w:p>
    <w:p w14:paraId="7B946E70" w14:textId="77777777" w:rsidR="003C1906" w:rsidRPr="003D0A43" w:rsidRDefault="003C1906" w:rsidP="003C1906"/>
    <w:p w14:paraId="5B4AA1D5" w14:textId="77777777" w:rsidR="004F2186" w:rsidRDefault="004F2186" w:rsidP="004F2186"/>
    <w:p w14:paraId="23418281" w14:textId="0E97A315" w:rsidR="00C26C84" w:rsidRDefault="00C26C84" w:rsidP="00C26C84">
      <w:pPr>
        <w:rPr>
          <w:rFonts w:eastAsia="Calibri" w:cs="Times New Roman"/>
        </w:rPr>
      </w:pPr>
      <w:r>
        <w:br w:type="page"/>
      </w:r>
    </w:p>
    <w:p w14:paraId="7E3F3C4C" w14:textId="77777777" w:rsidR="000042DC" w:rsidRPr="008C6363" w:rsidRDefault="000042DC" w:rsidP="000042DC">
      <w:pPr>
        <w:pStyle w:val="Heading1"/>
      </w:pPr>
      <w:bookmarkStart w:id="53" w:name="_Toc241266287"/>
      <w:r>
        <w:lastRenderedPageBreak/>
        <w:t>ПРИЛОЖЕНИЯ</w:t>
      </w:r>
      <w:bookmarkEnd w:id="53"/>
    </w:p>
    <w:p w14:paraId="7AC8C42D" w14:textId="77777777" w:rsidR="008C6363" w:rsidRPr="008C6363" w:rsidRDefault="008C6363" w:rsidP="008C6363">
      <w:pPr>
        <w:pStyle w:val="af2"/>
        <w:rPr>
          <w:lang w:val="ru-RU"/>
        </w:rPr>
      </w:pPr>
      <w:r w:rsidRPr="008C6363">
        <w:rPr>
          <w:lang w:val="ru-RU"/>
        </w:rPr>
        <w:t>&lt;?</w:t>
      </w:r>
      <w:r>
        <w:t>php</w:t>
      </w:r>
    </w:p>
    <w:p w14:paraId="60649CAD" w14:textId="46C928E0" w:rsidR="008C6363" w:rsidRPr="00F032BB" w:rsidRDefault="008C6363" w:rsidP="008C6363">
      <w:pPr>
        <w:pStyle w:val="af2"/>
      </w:pPr>
      <w:r w:rsidRPr="008C6363">
        <w:rPr>
          <w:lang w:val="ru-RU"/>
        </w:rPr>
        <w:t xml:space="preserve">/** Модуль </w:t>
      </w:r>
      <w:r>
        <w:t>Tasks</w:t>
      </w:r>
      <w:r w:rsidRPr="008C6363">
        <w:rPr>
          <w:lang w:val="ru-RU"/>
        </w:rPr>
        <w:t xml:space="preserve"> — центральный модуль системы: задачи, которые супервайзер ставит курьерам (привезти документы, сделать фотоотчёт и т.п.), их статусы, история изменений и чат с прикреплением файлов по каждой задаче. </w:t>
      </w:r>
      <w:r w:rsidRPr="00F032BB">
        <w:t>*/</w:t>
      </w:r>
    </w:p>
    <w:p w14:paraId="0EDB81E7" w14:textId="77777777" w:rsidR="008C6363" w:rsidRDefault="008C6363" w:rsidP="008C6363">
      <w:pPr>
        <w:pStyle w:val="af2"/>
      </w:pPr>
      <w:r>
        <w:t>declare(strict_types=1);</w:t>
      </w:r>
    </w:p>
    <w:p w14:paraId="1613215C" w14:textId="77777777" w:rsidR="008C6363" w:rsidRDefault="008C6363" w:rsidP="008C6363">
      <w:pPr>
        <w:pStyle w:val="af2"/>
      </w:pPr>
    </w:p>
    <w:p w14:paraId="76F380DD" w14:textId="77777777" w:rsidR="008C6363" w:rsidRDefault="008C6363" w:rsidP="008C6363">
      <w:pPr>
        <w:pStyle w:val="af2"/>
      </w:pPr>
      <w:r>
        <w:t>namespace Tander;</w:t>
      </w:r>
    </w:p>
    <w:p w14:paraId="76A39232" w14:textId="77777777" w:rsidR="008C6363" w:rsidRDefault="008C6363" w:rsidP="008C6363">
      <w:pPr>
        <w:pStyle w:val="af2"/>
      </w:pPr>
    </w:p>
    <w:p w14:paraId="7C2C885D" w14:textId="77777777" w:rsidR="008C6363" w:rsidRDefault="008C6363" w:rsidP="008C6363">
      <w:pPr>
        <w:pStyle w:val="af2"/>
      </w:pPr>
      <w:r>
        <w:t>final class Tasks</w:t>
      </w:r>
    </w:p>
    <w:p w14:paraId="53784FE5" w14:textId="77777777" w:rsidR="008C6363" w:rsidRDefault="008C6363" w:rsidP="008C6363">
      <w:pPr>
        <w:pStyle w:val="af2"/>
      </w:pPr>
      <w:r>
        <w:t>{</w:t>
      </w:r>
    </w:p>
    <w:p w14:paraId="499DE4A0" w14:textId="77777777" w:rsidR="008C6363" w:rsidRDefault="008C6363" w:rsidP="008C6363">
      <w:pPr>
        <w:pStyle w:val="af2"/>
      </w:pPr>
      <w:r>
        <w:t xml:space="preserve">    public const STATUS_LABELS = [</w:t>
      </w:r>
    </w:p>
    <w:p w14:paraId="49589F32" w14:textId="77777777" w:rsidR="008C6363" w:rsidRDefault="008C6363" w:rsidP="008C6363">
      <w:pPr>
        <w:pStyle w:val="af2"/>
      </w:pPr>
      <w:r>
        <w:t xml:space="preserve">        'new' =&gt; 'Новая',</w:t>
      </w:r>
    </w:p>
    <w:p w14:paraId="67E02F88" w14:textId="77777777" w:rsidR="008C6363" w:rsidRDefault="008C6363" w:rsidP="008C6363">
      <w:pPr>
        <w:pStyle w:val="af2"/>
      </w:pPr>
      <w:r>
        <w:t xml:space="preserve">        'in_progress' =&gt; 'В работе',</w:t>
      </w:r>
    </w:p>
    <w:p w14:paraId="1E8C639A" w14:textId="77777777" w:rsidR="008C6363" w:rsidRDefault="008C6363" w:rsidP="008C6363">
      <w:pPr>
        <w:pStyle w:val="af2"/>
      </w:pPr>
      <w:r>
        <w:t xml:space="preserve">        'on_review' =&gt; 'На проверке',</w:t>
      </w:r>
    </w:p>
    <w:p w14:paraId="0AD5D3B4" w14:textId="77777777" w:rsidR="008C6363" w:rsidRDefault="008C6363" w:rsidP="008C6363">
      <w:pPr>
        <w:pStyle w:val="af2"/>
      </w:pPr>
      <w:r>
        <w:t xml:space="preserve">        'completed' =&gt; 'Выполнена',</w:t>
      </w:r>
    </w:p>
    <w:p w14:paraId="4827622D" w14:textId="77777777" w:rsidR="008C6363" w:rsidRDefault="008C6363" w:rsidP="008C6363">
      <w:pPr>
        <w:pStyle w:val="af2"/>
      </w:pPr>
      <w:r>
        <w:t xml:space="preserve">        'cancelled' =&gt; 'Отменена',</w:t>
      </w:r>
    </w:p>
    <w:p w14:paraId="29EE449F" w14:textId="77777777" w:rsidR="008C6363" w:rsidRDefault="008C6363" w:rsidP="008C6363">
      <w:pPr>
        <w:pStyle w:val="af2"/>
      </w:pPr>
      <w:r>
        <w:t xml:space="preserve">        'rejected' =&gt; 'Возврат на доработку',</w:t>
      </w:r>
    </w:p>
    <w:p w14:paraId="34CB4D4C" w14:textId="77777777" w:rsidR="008C6363" w:rsidRDefault="008C6363" w:rsidP="008C6363">
      <w:pPr>
        <w:pStyle w:val="af2"/>
      </w:pPr>
      <w:r>
        <w:t xml:space="preserve">    ];</w:t>
      </w:r>
    </w:p>
    <w:p w14:paraId="07EEC86C" w14:textId="77777777" w:rsidR="008C6363" w:rsidRDefault="008C6363" w:rsidP="008C6363">
      <w:pPr>
        <w:pStyle w:val="af2"/>
      </w:pPr>
      <w:r>
        <w:t xml:space="preserve">    public const STATUS_BADGE = [</w:t>
      </w:r>
    </w:p>
    <w:p w14:paraId="6E8B8CCE" w14:textId="77777777" w:rsidR="008C6363" w:rsidRDefault="008C6363" w:rsidP="008C6363">
      <w:pPr>
        <w:pStyle w:val="af2"/>
      </w:pPr>
      <w:r>
        <w:t xml:space="preserve">        'new' =&gt; 'secondary',</w:t>
      </w:r>
    </w:p>
    <w:p w14:paraId="7AA5B62A" w14:textId="77777777" w:rsidR="008C6363" w:rsidRDefault="008C6363" w:rsidP="008C6363">
      <w:pPr>
        <w:pStyle w:val="af2"/>
      </w:pPr>
      <w:r>
        <w:t xml:space="preserve">        'in_progress' =&gt; 'primary',</w:t>
      </w:r>
    </w:p>
    <w:p w14:paraId="424A68DC" w14:textId="77777777" w:rsidR="008C6363" w:rsidRDefault="008C6363" w:rsidP="008C6363">
      <w:pPr>
        <w:pStyle w:val="af2"/>
      </w:pPr>
      <w:r>
        <w:t xml:space="preserve">        'on_review' =&gt; 'warning',</w:t>
      </w:r>
    </w:p>
    <w:p w14:paraId="3BA5A6A6" w14:textId="77777777" w:rsidR="008C6363" w:rsidRDefault="008C6363" w:rsidP="008C6363">
      <w:pPr>
        <w:pStyle w:val="af2"/>
      </w:pPr>
      <w:r>
        <w:t xml:space="preserve">        'completed' =&gt; 'success',</w:t>
      </w:r>
    </w:p>
    <w:p w14:paraId="5CF70944" w14:textId="77777777" w:rsidR="008C6363" w:rsidRDefault="008C6363" w:rsidP="008C6363">
      <w:pPr>
        <w:pStyle w:val="af2"/>
      </w:pPr>
      <w:r>
        <w:t xml:space="preserve">        'cancelled' =&gt; 'dark',</w:t>
      </w:r>
    </w:p>
    <w:p w14:paraId="0C2B632D" w14:textId="77777777" w:rsidR="008C6363" w:rsidRDefault="008C6363" w:rsidP="008C6363">
      <w:pPr>
        <w:pStyle w:val="af2"/>
      </w:pPr>
      <w:r>
        <w:t xml:space="preserve">    ];</w:t>
      </w:r>
    </w:p>
    <w:p w14:paraId="4954FF5D" w14:textId="77777777" w:rsidR="008C6363" w:rsidRDefault="008C6363" w:rsidP="008C6363">
      <w:pPr>
        <w:pStyle w:val="af2"/>
      </w:pPr>
      <w:r>
        <w:t xml:space="preserve">    private const SELECT = 'SELECT t.*, ty.name AS type_name, s.name AS store_name, s.code AS store_code,</w:t>
      </w:r>
    </w:p>
    <w:p w14:paraId="5CD57683" w14:textId="77777777" w:rsidR="008C6363" w:rsidRDefault="008C6363" w:rsidP="008C6363">
      <w:pPr>
        <w:pStyle w:val="af2"/>
      </w:pPr>
      <w:r>
        <w:t xml:space="preserve">            sup.full_name AS supervisor_name, cur.full_name AS courier_name, cf.full_name AS confirmed_by_name</w:t>
      </w:r>
    </w:p>
    <w:p w14:paraId="043076BB" w14:textId="77777777" w:rsidR="008C6363" w:rsidRDefault="008C6363" w:rsidP="008C6363">
      <w:pPr>
        <w:pStyle w:val="af2"/>
      </w:pPr>
      <w:r>
        <w:t xml:space="preserve">        FROM tasks t</w:t>
      </w:r>
    </w:p>
    <w:p w14:paraId="52479011" w14:textId="77777777" w:rsidR="008C6363" w:rsidRDefault="008C6363" w:rsidP="008C6363">
      <w:pPr>
        <w:pStyle w:val="af2"/>
      </w:pPr>
      <w:r>
        <w:t xml:space="preserve">        JOIN task_types ty ON ty.id = t.task_type_id</w:t>
      </w:r>
    </w:p>
    <w:p w14:paraId="1E6EB57E" w14:textId="77777777" w:rsidR="008C6363" w:rsidRDefault="008C6363" w:rsidP="008C6363">
      <w:pPr>
        <w:pStyle w:val="af2"/>
      </w:pPr>
      <w:r>
        <w:t xml:space="preserve">        LEFT JOIN stores s ON s.id = t.store_id</w:t>
      </w:r>
    </w:p>
    <w:p w14:paraId="18356A08" w14:textId="77777777" w:rsidR="008C6363" w:rsidRDefault="008C6363" w:rsidP="008C6363">
      <w:pPr>
        <w:pStyle w:val="af2"/>
      </w:pPr>
      <w:r>
        <w:t xml:space="preserve">        JOIN users sup ON sup.id = t.supervisor_id</w:t>
      </w:r>
    </w:p>
    <w:p w14:paraId="543184C7" w14:textId="77777777" w:rsidR="008C6363" w:rsidRDefault="008C6363" w:rsidP="008C6363">
      <w:pPr>
        <w:pStyle w:val="af2"/>
      </w:pPr>
      <w:r>
        <w:t xml:space="preserve">        JOIN users cur ON cur.id = t.courier_id</w:t>
      </w:r>
    </w:p>
    <w:p w14:paraId="0ABFB843" w14:textId="77777777" w:rsidR="008C6363" w:rsidRDefault="008C6363" w:rsidP="008C6363">
      <w:pPr>
        <w:pStyle w:val="af2"/>
      </w:pPr>
      <w:r>
        <w:t xml:space="preserve">        LEFT JOIN users cf ON cf.id = t.confirmed_by';</w:t>
      </w:r>
    </w:p>
    <w:p w14:paraId="1771925E" w14:textId="77777777" w:rsidR="008C6363" w:rsidRDefault="008C6363" w:rsidP="008C6363">
      <w:pPr>
        <w:pStyle w:val="af2"/>
      </w:pPr>
      <w:r>
        <w:t xml:space="preserve">    public static function find(int $id): ?array</w:t>
      </w:r>
    </w:p>
    <w:p w14:paraId="7B08CDA0" w14:textId="77777777" w:rsidR="008C6363" w:rsidRDefault="008C6363" w:rsidP="008C6363">
      <w:pPr>
        <w:pStyle w:val="af2"/>
      </w:pPr>
      <w:r>
        <w:t xml:space="preserve">    {</w:t>
      </w:r>
    </w:p>
    <w:p w14:paraId="1BC57D25" w14:textId="77777777" w:rsidR="008C6363" w:rsidRDefault="008C6363" w:rsidP="008C6363">
      <w:pPr>
        <w:pStyle w:val="af2"/>
      </w:pPr>
      <w:r>
        <w:t xml:space="preserve">        return Database::one(self::SELECT . ' WHERE t.id = ?', [$id]);</w:t>
      </w:r>
    </w:p>
    <w:p w14:paraId="025EBE66" w14:textId="77777777" w:rsidR="008C6363" w:rsidRDefault="008C6363" w:rsidP="008C6363">
      <w:pPr>
        <w:pStyle w:val="af2"/>
      </w:pPr>
      <w:r>
        <w:t xml:space="preserve">    }</w:t>
      </w:r>
    </w:p>
    <w:p w14:paraId="2DF7FA97" w14:textId="77777777" w:rsidR="008C6363" w:rsidRDefault="008C6363" w:rsidP="008C6363">
      <w:pPr>
        <w:pStyle w:val="af2"/>
      </w:pPr>
      <w:r>
        <w:t xml:space="preserve">    /** Поиск задач с фильтрами: supervisor_id, courier_id, status, store_id, task_type_id, search. */</w:t>
      </w:r>
    </w:p>
    <w:p w14:paraId="1D552F04" w14:textId="77777777" w:rsidR="008C6363" w:rsidRDefault="008C6363" w:rsidP="008C6363">
      <w:pPr>
        <w:pStyle w:val="af2"/>
      </w:pPr>
      <w:r>
        <w:t xml:space="preserve">    public static function search(array $filters): array</w:t>
      </w:r>
    </w:p>
    <w:p w14:paraId="67F97193" w14:textId="77777777" w:rsidR="008C6363" w:rsidRDefault="008C6363" w:rsidP="008C6363">
      <w:pPr>
        <w:pStyle w:val="af2"/>
      </w:pPr>
      <w:r>
        <w:t xml:space="preserve">    {</w:t>
      </w:r>
    </w:p>
    <w:p w14:paraId="6786F0AD" w14:textId="77777777" w:rsidR="008C6363" w:rsidRDefault="008C6363" w:rsidP="008C6363">
      <w:pPr>
        <w:pStyle w:val="af2"/>
      </w:pPr>
      <w:r>
        <w:t xml:space="preserve">        $where = ['1=1'];</w:t>
      </w:r>
    </w:p>
    <w:p w14:paraId="3ECBFDF5" w14:textId="77777777" w:rsidR="008C6363" w:rsidRDefault="008C6363" w:rsidP="008C6363">
      <w:pPr>
        <w:pStyle w:val="af2"/>
      </w:pPr>
      <w:r>
        <w:t xml:space="preserve">        $params = [];</w:t>
      </w:r>
    </w:p>
    <w:p w14:paraId="32DA6311" w14:textId="77777777" w:rsidR="008C6363" w:rsidRDefault="008C6363" w:rsidP="008C6363">
      <w:pPr>
        <w:pStyle w:val="af2"/>
      </w:pPr>
    </w:p>
    <w:p w14:paraId="7F174C74" w14:textId="77777777" w:rsidR="008C6363" w:rsidRDefault="008C6363" w:rsidP="008C6363">
      <w:pPr>
        <w:pStyle w:val="af2"/>
      </w:pPr>
      <w:r>
        <w:t xml:space="preserve">        if (!empty($filters['supervisor_id'])) {</w:t>
      </w:r>
    </w:p>
    <w:p w14:paraId="3BDCF0B5" w14:textId="77777777" w:rsidR="008C6363" w:rsidRDefault="008C6363" w:rsidP="008C6363">
      <w:pPr>
        <w:pStyle w:val="af2"/>
      </w:pPr>
      <w:r>
        <w:t xml:space="preserve">            $where[] = 't.supervisor_id = ?';</w:t>
      </w:r>
    </w:p>
    <w:p w14:paraId="260B1F41" w14:textId="77777777" w:rsidR="008C6363" w:rsidRDefault="008C6363" w:rsidP="008C6363">
      <w:pPr>
        <w:pStyle w:val="af2"/>
      </w:pPr>
      <w:r>
        <w:t xml:space="preserve">            $params[] = (int)$filters['supervisor_id'];</w:t>
      </w:r>
    </w:p>
    <w:p w14:paraId="13BACFBE" w14:textId="77777777" w:rsidR="008C6363" w:rsidRDefault="008C6363" w:rsidP="008C6363">
      <w:pPr>
        <w:pStyle w:val="af2"/>
      </w:pPr>
      <w:r>
        <w:t xml:space="preserve">        }</w:t>
      </w:r>
    </w:p>
    <w:p w14:paraId="00C0584F" w14:textId="77777777" w:rsidR="008C6363" w:rsidRDefault="008C6363" w:rsidP="008C6363">
      <w:pPr>
        <w:pStyle w:val="af2"/>
      </w:pPr>
      <w:r>
        <w:lastRenderedPageBreak/>
        <w:t xml:space="preserve">        if (!empty($filters['courier_id'])) {</w:t>
      </w:r>
    </w:p>
    <w:p w14:paraId="6E088F96" w14:textId="77777777" w:rsidR="008C6363" w:rsidRDefault="008C6363" w:rsidP="008C6363">
      <w:pPr>
        <w:pStyle w:val="af2"/>
      </w:pPr>
      <w:r>
        <w:t xml:space="preserve">            $where[] = 't.courier_id = ?';</w:t>
      </w:r>
    </w:p>
    <w:p w14:paraId="597952DF" w14:textId="77777777" w:rsidR="008C6363" w:rsidRDefault="008C6363" w:rsidP="008C6363">
      <w:pPr>
        <w:pStyle w:val="af2"/>
      </w:pPr>
      <w:r>
        <w:t xml:space="preserve">            $params[] = (int)$filters['courier_id'];</w:t>
      </w:r>
    </w:p>
    <w:p w14:paraId="1E6D1140" w14:textId="77777777" w:rsidR="008C6363" w:rsidRDefault="008C6363" w:rsidP="008C6363">
      <w:pPr>
        <w:pStyle w:val="af2"/>
      </w:pPr>
      <w:r>
        <w:t xml:space="preserve">        }</w:t>
      </w:r>
    </w:p>
    <w:p w14:paraId="593B8EBA" w14:textId="77777777" w:rsidR="008C6363" w:rsidRDefault="008C6363" w:rsidP="008C6363">
      <w:pPr>
        <w:pStyle w:val="af2"/>
      </w:pPr>
      <w:r>
        <w:t xml:space="preserve">        if (!empty($filters['status'])) {</w:t>
      </w:r>
    </w:p>
    <w:p w14:paraId="5CDF648A" w14:textId="77777777" w:rsidR="008C6363" w:rsidRDefault="008C6363" w:rsidP="008C6363">
      <w:pPr>
        <w:pStyle w:val="af2"/>
      </w:pPr>
      <w:r>
        <w:t xml:space="preserve">            $where[] = 't.status = ?';</w:t>
      </w:r>
    </w:p>
    <w:p w14:paraId="0120DC5A" w14:textId="77777777" w:rsidR="008C6363" w:rsidRDefault="008C6363" w:rsidP="008C6363">
      <w:pPr>
        <w:pStyle w:val="af2"/>
      </w:pPr>
      <w:r>
        <w:t xml:space="preserve">            $params[] = $filters['status'];</w:t>
      </w:r>
    </w:p>
    <w:p w14:paraId="64B2107B" w14:textId="77777777" w:rsidR="008C6363" w:rsidRDefault="008C6363" w:rsidP="008C6363">
      <w:pPr>
        <w:pStyle w:val="af2"/>
      </w:pPr>
      <w:r>
        <w:t xml:space="preserve">        }</w:t>
      </w:r>
    </w:p>
    <w:p w14:paraId="1E2F29D6" w14:textId="77777777" w:rsidR="008C6363" w:rsidRDefault="008C6363" w:rsidP="008C6363">
      <w:pPr>
        <w:pStyle w:val="af2"/>
      </w:pPr>
      <w:r>
        <w:t xml:space="preserve">        if (!empty($filters['store_id'])) {</w:t>
      </w:r>
    </w:p>
    <w:p w14:paraId="1264ABF2" w14:textId="77777777" w:rsidR="008C6363" w:rsidRDefault="008C6363" w:rsidP="008C6363">
      <w:pPr>
        <w:pStyle w:val="af2"/>
      </w:pPr>
      <w:r>
        <w:t xml:space="preserve">            $where[] = 't.store_id = ?';</w:t>
      </w:r>
    </w:p>
    <w:p w14:paraId="3B25150B" w14:textId="77777777" w:rsidR="008C6363" w:rsidRDefault="008C6363" w:rsidP="008C6363">
      <w:pPr>
        <w:pStyle w:val="af2"/>
      </w:pPr>
      <w:r>
        <w:t xml:space="preserve">            $params[] = (int)$filters['store_id'];</w:t>
      </w:r>
    </w:p>
    <w:p w14:paraId="18A50E55" w14:textId="77777777" w:rsidR="008C6363" w:rsidRDefault="008C6363" w:rsidP="008C6363">
      <w:pPr>
        <w:pStyle w:val="af2"/>
      </w:pPr>
      <w:r>
        <w:t xml:space="preserve">        }</w:t>
      </w:r>
    </w:p>
    <w:p w14:paraId="0F23835C" w14:textId="77777777" w:rsidR="008C6363" w:rsidRDefault="008C6363" w:rsidP="008C6363">
      <w:pPr>
        <w:pStyle w:val="af2"/>
      </w:pPr>
      <w:r>
        <w:t xml:space="preserve">        if (!empty($filters['task_type_id'])) {</w:t>
      </w:r>
    </w:p>
    <w:p w14:paraId="607327E7" w14:textId="77777777" w:rsidR="008C6363" w:rsidRDefault="008C6363" w:rsidP="008C6363">
      <w:pPr>
        <w:pStyle w:val="af2"/>
      </w:pPr>
      <w:r>
        <w:t xml:space="preserve">            $where[] = 't.task_type_id = ?';</w:t>
      </w:r>
    </w:p>
    <w:p w14:paraId="3CCEADB2" w14:textId="77777777" w:rsidR="008C6363" w:rsidRDefault="008C6363" w:rsidP="008C6363">
      <w:pPr>
        <w:pStyle w:val="af2"/>
      </w:pPr>
      <w:r>
        <w:t xml:space="preserve">            $params[] = (int)$filters['task_type_id'];</w:t>
      </w:r>
    </w:p>
    <w:p w14:paraId="5FEA6B44" w14:textId="77777777" w:rsidR="008C6363" w:rsidRDefault="008C6363" w:rsidP="008C6363">
      <w:pPr>
        <w:pStyle w:val="af2"/>
      </w:pPr>
      <w:r>
        <w:t xml:space="preserve">        }</w:t>
      </w:r>
    </w:p>
    <w:p w14:paraId="3F21F53B" w14:textId="77777777" w:rsidR="008C6363" w:rsidRDefault="008C6363" w:rsidP="008C6363">
      <w:pPr>
        <w:pStyle w:val="af2"/>
      </w:pPr>
      <w:r>
        <w:t xml:space="preserve">        if (!empty($filters['search'])) {</w:t>
      </w:r>
    </w:p>
    <w:p w14:paraId="14C9B6FF" w14:textId="77777777" w:rsidR="008C6363" w:rsidRDefault="008C6363" w:rsidP="008C6363">
      <w:pPr>
        <w:pStyle w:val="af2"/>
      </w:pPr>
      <w:r>
        <w:t xml:space="preserve">            $where[] = '(t.title LIKE ? OR t.task_number LIKE ?)';</w:t>
      </w:r>
    </w:p>
    <w:p w14:paraId="197E10F5" w14:textId="77777777" w:rsidR="008C6363" w:rsidRDefault="008C6363" w:rsidP="008C6363">
      <w:pPr>
        <w:pStyle w:val="af2"/>
      </w:pPr>
      <w:r>
        <w:t xml:space="preserve">            $like = '%' . $filters['search'] . '%';</w:t>
      </w:r>
    </w:p>
    <w:p w14:paraId="145D42F3" w14:textId="77777777" w:rsidR="008C6363" w:rsidRDefault="008C6363" w:rsidP="008C6363">
      <w:pPr>
        <w:pStyle w:val="af2"/>
      </w:pPr>
      <w:r>
        <w:t xml:space="preserve">            $params[] = $like;</w:t>
      </w:r>
    </w:p>
    <w:p w14:paraId="58DE23BE" w14:textId="77777777" w:rsidR="008C6363" w:rsidRDefault="008C6363" w:rsidP="008C6363">
      <w:pPr>
        <w:pStyle w:val="af2"/>
      </w:pPr>
      <w:r>
        <w:t xml:space="preserve">            $params[] = $like;</w:t>
      </w:r>
    </w:p>
    <w:p w14:paraId="5D0E0417" w14:textId="77777777" w:rsidR="008C6363" w:rsidRDefault="008C6363" w:rsidP="008C6363">
      <w:pPr>
        <w:pStyle w:val="af2"/>
      </w:pPr>
      <w:r>
        <w:t xml:space="preserve">        }</w:t>
      </w:r>
    </w:p>
    <w:p w14:paraId="44D79AD0" w14:textId="77777777" w:rsidR="008C6363" w:rsidRDefault="008C6363" w:rsidP="008C6363">
      <w:pPr>
        <w:pStyle w:val="af2"/>
      </w:pPr>
      <w:r>
        <w:t xml:space="preserve">        $sql = self::SELECT . ' WHERE ' . implode(' AND ', $where) . ' ORDER BY t.created_at DESC';</w:t>
      </w:r>
    </w:p>
    <w:p w14:paraId="1E5AF54E" w14:textId="77777777" w:rsidR="008C6363" w:rsidRDefault="008C6363" w:rsidP="008C6363">
      <w:pPr>
        <w:pStyle w:val="af2"/>
      </w:pPr>
      <w:r>
        <w:t xml:space="preserve">        return Database::all($sql, $params);</w:t>
      </w:r>
    </w:p>
    <w:p w14:paraId="22817FB7" w14:textId="77777777" w:rsidR="008C6363" w:rsidRDefault="008C6363" w:rsidP="008C6363">
      <w:pPr>
        <w:pStyle w:val="af2"/>
      </w:pPr>
      <w:r>
        <w:t xml:space="preserve">    }</w:t>
      </w:r>
    </w:p>
    <w:p w14:paraId="5D0D42CE" w14:textId="77777777" w:rsidR="008C6363" w:rsidRDefault="008C6363" w:rsidP="008C6363">
      <w:pPr>
        <w:pStyle w:val="af2"/>
      </w:pPr>
    </w:p>
    <w:p w14:paraId="60C8C2EF" w14:textId="77777777" w:rsidR="008C6363" w:rsidRDefault="008C6363" w:rsidP="008C6363">
      <w:pPr>
        <w:pStyle w:val="af2"/>
      </w:pPr>
      <w:r>
        <w:t xml:space="preserve">    public static function create(int $supervisorId, array $input): int</w:t>
      </w:r>
    </w:p>
    <w:p w14:paraId="10EB2C75" w14:textId="77777777" w:rsidR="008C6363" w:rsidRDefault="008C6363" w:rsidP="008C6363">
      <w:pPr>
        <w:pStyle w:val="af2"/>
      </w:pPr>
      <w:r>
        <w:t xml:space="preserve">    {</w:t>
      </w:r>
    </w:p>
    <w:p w14:paraId="291551FB" w14:textId="77777777" w:rsidR="008C6363" w:rsidRDefault="008C6363" w:rsidP="008C6363">
      <w:pPr>
        <w:pStyle w:val="af2"/>
      </w:pPr>
      <w:r>
        <w:t xml:space="preserve">        $courierId = (int)$input['courier_id'];</w:t>
      </w:r>
    </w:p>
    <w:p w14:paraId="31F6DCFB" w14:textId="77777777" w:rsidR="008C6363" w:rsidRDefault="008C6363" w:rsidP="008C6363">
      <w:pPr>
        <w:pStyle w:val="af2"/>
      </w:pPr>
      <w:r>
        <w:t xml:space="preserve">        $courier = Database::one('SELECT id FROM users WHERE id = ? AND supervisor_id = ? AND role = "courier"', [$courierId, $supervisorId]);</w:t>
      </w:r>
    </w:p>
    <w:p w14:paraId="66885802" w14:textId="77777777" w:rsidR="008C6363" w:rsidRDefault="008C6363" w:rsidP="008C6363">
      <w:pPr>
        <w:pStyle w:val="af2"/>
      </w:pPr>
      <w:r>
        <w:t xml:space="preserve">        if ($courier === null) {</w:t>
      </w:r>
    </w:p>
    <w:p w14:paraId="17A521DD" w14:textId="77777777" w:rsidR="008C6363" w:rsidRDefault="008C6363" w:rsidP="008C6363">
      <w:pPr>
        <w:pStyle w:val="af2"/>
      </w:pPr>
      <w:r>
        <w:t xml:space="preserve">            throw new \InvalidArgumentException('Курьер не найден в списке подчинённых.');</w:t>
      </w:r>
    </w:p>
    <w:p w14:paraId="3510ECA9" w14:textId="77777777" w:rsidR="008C6363" w:rsidRDefault="008C6363" w:rsidP="008C6363">
      <w:pPr>
        <w:pStyle w:val="af2"/>
      </w:pPr>
      <w:r>
        <w:t xml:space="preserve">        }</w:t>
      </w:r>
    </w:p>
    <w:p w14:paraId="6553CCE9" w14:textId="77777777" w:rsidR="008C6363" w:rsidRDefault="008C6363" w:rsidP="008C6363">
      <w:pPr>
        <w:pStyle w:val="af2"/>
      </w:pPr>
    </w:p>
    <w:p w14:paraId="5AE8E55A" w14:textId="77777777" w:rsidR="008C6363" w:rsidRDefault="008C6363" w:rsidP="008C6363">
      <w:pPr>
        <w:pStyle w:val="af2"/>
      </w:pPr>
      <w:r>
        <w:t xml:space="preserve">        $year = date('Y');</w:t>
      </w:r>
    </w:p>
    <w:p w14:paraId="33B39E50" w14:textId="77777777" w:rsidR="008C6363" w:rsidRDefault="008C6363" w:rsidP="008C6363">
      <w:pPr>
        <w:pStyle w:val="af2"/>
      </w:pPr>
      <w:r>
        <w:t xml:space="preserve">        $count = (int)Database::scalar('SELECT COUNT(*) FROM tasks WHERE task_number LIKE ?', ["ЗД-{$year}-%"]);</w:t>
      </w:r>
    </w:p>
    <w:p w14:paraId="0CCD3D21" w14:textId="77777777" w:rsidR="008C6363" w:rsidRDefault="008C6363" w:rsidP="008C6363">
      <w:pPr>
        <w:pStyle w:val="af2"/>
      </w:pPr>
      <w:r>
        <w:t xml:space="preserve">        $taskNumber = sprintf('ЗД-%s-%04d', $year, $count + 1);</w:t>
      </w:r>
    </w:p>
    <w:p w14:paraId="38AEDB34" w14:textId="77777777" w:rsidR="008C6363" w:rsidRDefault="008C6363" w:rsidP="008C6363">
      <w:pPr>
        <w:pStyle w:val="af2"/>
      </w:pPr>
    </w:p>
    <w:p w14:paraId="271C26EB" w14:textId="77777777" w:rsidR="008C6363" w:rsidRDefault="008C6363" w:rsidP="008C6363">
      <w:pPr>
        <w:pStyle w:val="af2"/>
      </w:pPr>
      <w:r>
        <w:t xml:space="preserve">        $id = Database::insert(</w:t>
      </w:r>
    </w:p>
    <w:p w14:paraId="7E0DD4B7" w14:textId="77777777" w:rsidR="008C6363" w:rsidRDefault="008C6363" w:rsidP="008C6363">
      <w:pPr>
        <w:pStyle w:val="af2"/>
      </w:pPr>
      <w:r>
        <w:t xml:space="preserve">            'INSERT INTO tasks (task_number, supervisor_id, courier_id, store_id, task_type_id, title, description, status, due_at, created_at, updated_at)</w:t>
      </w:r>
    </w:p>
    <w:p w14:paraId="73A67E64" w14:textId="77777777" w:rsidR="008C6363" w:rsidRDefault="008C6363" w:rsidP="008C6363">
      <w:pPr>
        <w:pStyle w:val="af2"/>
      </w:pPr>
      <w:r>
        <w:t xml:space="preserve">             VALUES (?, ?, ?, ?, ?, ?, ?, "new", ?, NOW(), NOW())',</w:t>
      </w:r>
    </w:p>
    <w:p w14:paraId="554BC3BA" w14:textId="77777777" w:rsidR="008C6363" w:rsidRDefault="008C6363" w:rsidP="008C6363">
      <w:pPr>
        <w:pStyle w:val="af2"/>
      </w:pPr>
      <w:r>
        <w:t xml:space="preserve">            [</w:t>
      </w:r>
    </w:p>
    <w:p w14:paraId="56A0AB15" w14:textId="77777777" w:rsidR="008C6363" w:rsidRDefault="008C6363" w:rsidP="008C6363">
      <w:pPr>
        <w:pStyle w:val="af2"/>
      </w:pPr>
      <w:r>
        <w:t xml:space="preserve">                $taskNumber, $supervisorId, $courierId,</w:t>
      </w:r>
    </w:p>
    <w:p w14:paraId="6CD02FC6" w14:textId="77777777" w:rsidR="008C6363" w:rsidRDefault="008C6363" w:rsidP="008C6363">
      <w:pPr>
        <w:pStyle w:val="af2"/>
      </w:pPr>
      <w:r>
        <w:t xml:space="preserve">                !empty($input['store_id']) ? (int)$input['store_id'] : null,</w:t>
      </w:r>
    </w:p>
    <w:p w14:paraId="09C5B565" w14:textId="77777777" w:rsidR="008C6363" w:rsidRDefault="008C6363" w:rsidP="008C6363">
      <w:pPr>
        <w:pStyle w:val="af2"/>
      </w:pPr>
      <w:r>
        <w:t xml:space="preserve">                (int)$input['task_type_id'],</w:t>
      </w:r>
    </w:p>
    <w:p w14:paraId="00CC9DEA" w14:textId="77777777" w:rsidR="008C6363" w:rsidRDefault="008C6363" w:rsidP="008C6363">
      <w:pPr>
        <w:pStyle w:val="af2"/>
      </w:pPr>
      <w:r>
        <w:t xml:space="preserve">                trim((string)$input['title']),</w:t>
      </w:r>
    </w:p>
    <w:p w14:paraId="44D2D2A7" w14:textId="77777777" w:rsidR="008C6363" w:rsidRDefault="008C6363" w:rsidP="008C6363">
      <w:pPr>
        <w:pStyle w:val="af2"/>
      </w:pPr>
      <w:r>
        <w:t xml:space="preserve">                trim((string)($input['description'] ?? '')) ?: null,</w:t>
      </w:r>
    </w:p>
    <w:p w14:paraId="66E836CB" w14:textId="77777777" w:rsidR="008C6363" w:rsidRDefault="008C6363" w:rsidP="008C6363">
      <w:pPr>
        <w:pStyle w:val="af2"/>
      </w:pPr>
      <w:r>
        <w:lastRenderedPageBreak/>
        <w:t xml:space="preserve">                !empty($input['due_at']) ? str_replace('T', ' ', $input['due_at']) . ':00' : null,</w:t>
      </w:r>
    </w:p>
    <w:p w14:paraId="758B0526" w14:textId="77777777" w:rsidR="008C6363" w:rsidRDefault="008C6363" w:rsidP="008C6363">
      <w:pPr>
        <w:pStyle w:val="af2"/>
      </w:pPr>
      <w:r>
        <w:t xml:space="preserve">            ]</w:t>
      </w:r>
    </w:p>
    <w:p w14:paraId="71518939" w14:textId="77777777" w:rsidR="008C6363" w:rsidRDefault="008C6363" w:rsidP="008C6363">
      <w:pPr>
        <w:pStyle w:val="af2"/>
      </w:pPr>
      <w:r>
        <w:t xml:space="preserve">        );</w:t>
      </w:r>
    </w:p>
    <w:p w14:paraId="600A4AD0" w14:textId="77777777" w:rsidR="008C6363" w:rsidRDefault="008C6363" w:rsidP="008C6363">
      <w:pPr>
        <w:pStyle w:val="af2"/>
      </w:pPr>
    </w:p>
    <w:p w14:paraId="05E4F830" w14:textId="77777777" w:rsidR="008C6363" w:rsidRDefault="008C6363" w:rsidP="008C6363">
      <w:pPr>
        <w:pStyle w:val="af2"/>
      </w:pPr>
      <w:r>
        <w:t xml:space="preserve">        self::logHistory($id, 'new', $supervisorId, null);</w:t>
      </w:r>
    </w:p>
    <w:p w14:paraId="3C120F1F" w14:textId="77777777" w:rsidR="008C6363" w:rsidRDefault="008C6363" w:rsidP="008C6363">
      <w:pPr>
        <w:pStyle w:val="af2"/>
      </w:pPr>
      <w:r>
        <w:t xml:space="preserve">        Notifications::create(</w:t>
      </w:r>
    </w:p>
    <w:p w14:paraId="1BDAEF42" w14:textId="77777777" w:rsidR="008C6363" w:rsidRPr="008C6363" w:rsidRDefault="008C6363" w:rsidP="008C6363">
      <w:pPr>
        <w:pStyle w:val="af2"/>
        <w:rPr>
          <w:lang w:val="ru-RU"/>
        </w:rPr>
      </w:pPr>
      <w:r>
        <w:t xml:space="preserve">            $courierId, 'task_new', 'Новая задача: ' . </w:t>
      </w:r>
      <w:r w:rsidRPr="008C6363">
        <w:rPr>
          <w:lang w:val="ru-RU"/>
        </w:rPr>
        <w:t>$</w:t>
      </w:r>
      <w:r>
        <w:t>input</w:t>
      </w:r>
      <w:r w:rsidRPr="008C6363">
        <w:rPr>
          <w:lang w:val="ru-RU"/>
        </w:rPr>
        <w:t>['</w:t>
      </w:r>
      <w:r>
        <w:t>title</w:t>
      </w:r>
      <w:r w:rsidRPr="008C6363">
        <w:rPr>
          <w:lang w:val="ru-RU"/>
        </w:rPr>
        <w:t>'],</w:t>
      </w:r>
    </w:p>
    <w:p w14:paraId="39196608" w14:textId="77777777" w:rsidR="008C6363" w:rsidRDefault="008C6363" w:rsidP="008C6363">
      <w:pPr>
        <w:pStyle w:val="af2"/>
      </w:pPr>
      <w:r w:rsidRPr="008C6363">
        <w:rPr>
          <w:lang w:val="ru-RU"/>
        </w:rPr>
        <w:t xml:space="preserve">            </w:t>
      </w:r>
      <w:r w:rsidRPr="00F032BB">
        <w:rPr>
          <w:lang w:val="ru-RU"/>
        </w:rPr>
        <w:t>'</w:t>
      </w:r>
      <w:r w:rsidRPr="008C6363">
        <w:rPr>
          <w:lang w:val="ru-RU"/>
        </w:rPr>
        <w:t>Номер</w:t>
      </w:r>
      <w:r w:rsidRPr="00F032BB">
        <w:rPr>
          <w:lang w:val="ru-RU"/>
        </w:rPr>
        <w:t xml:space="preserve"> </w:t>
      </w:r>
      <w:r w:rsidRPr="008C6363">
        <w:rPr>
          <w:lang w:val="ru-RU"/>
        </w:rPr>
        <w:t>задачи</w:t>
      </w:r>
      <w:r w:rsidRPr="00F032BB">
        <w:rPr>
          <w:lang w:val="ru-RU"/>
        </w:rPr>
        <w:t xml:space="preserve"> ' . </w:t>
      </w:r>
      <w:r>
        <w:t>$taskNumber, 'index.php?p=tasks&amp;a=view&amp;id=' . $id</w:t>
      </w:r>
    </w:p>
    <w:p w14:paraId="1E6C1D72" w14:textId="77777777" w:rsidR="008C6363" w:rsidRDefault="008C6363" w:rsidP="008C6363">
      <w:pPr>
        <w:pStyle w:val="af2"/>
      </w:pPr>
      <w:r>
        <w:t xml:space="preserve">        );</w:t>
      </w:r>
    </w:p>
    <w:p w14:paraId="34B25E67" w14:textId="77777777" w:rsidR="008C6363" w:rsidRDefault="008C6363" w:rsidP="008C6363">
      <w:pPr>
        <w:pStyle w:val="af2"/>
      </w:pPr>
      <w:r>
        <w:t xml:space="preserve">        return $id;</w:t>
      </w:r>
    </w:p>
    <w:p w14:paraId="39DC73E7" w14:textId="77777777" w:rsidR="008C6363" w:rsidRDefault="008C6363" w:rsidP="008C6363">
      <w:pPr>
        <w:pStyle w:val="af2"/>
      </w:pPr>
      <w:r>
        <w:t xml:space="preserve">    }</w:t>
      </w:r>
    </w:p>
    <w:p w14:paraId="595740A1" w14:textId="77777777" w:rsidR="008C6363" w:rsidRDefault="008C6363" w:rsidP="008C6363">
      <w:pPr>
        <w:pStyle w:val="af2"/>
      </w:pPr>
    </w:p>
    <w:p w14:paraId="035746EB" w14:textId="77777777" w:rsidR="008C6363" w:rsidRDefault="008C6363" w:rsidP="008C6363">
      <w:pPr>
        <w:pStyle w:val="af2"/>
      </w:pPr>
      <w:r>
        <w:t xml:space="preserve">    public static function update(int $id, array $input): void</w:t>
      </w:r>
    </w:p>
    <w:p w14:paraId="46486476" w14:textId="77777777" w:rsidR="008C6363" w:rsidRDefault="008C6363" w:rsidP="008C6363">
      <w:pPr>
        <w:pStyle w:val="af2"/>
      </w:pPr>
      <w:r>
        <w:t xml:space="preserve">    {</w:t>
      </w:r>
    </w:p>
    <w:p w14:paraId="6242DA75" w14:textId="77777777" w:rsidR="008C6363" w:rsidRDefault="008C6363" w:rsidP="008C6363">
      <w:pPr>
        <w:pStyle w:val="af2"/>
      </w:pPr>
      <w:r>
        <w:t xml:space="preserve">        Database::exec(</w:t>
      </w:r>
    </w:p>
    <w:p w14:paraId="39C3A14E" w14:textId="77777777" w:rsidR="008C6363" w:rsidRDefault="008C6363" w:rsidP="008C6363">
      <w:pPr>
        <w:pStyle w:val="af2"/>
      </w:pPr>
      <w:r>
        <w:t xml:space="preserve">            'UPDATE tasks SET store_id = ?, task_type_id = ?, title = ?, description = ?, due_at = ?, updated_at = NOW() WHERE id = ?',</w:t>
      </w:r>
    </w:p>
    <w:p w14:paraId="21100F45" w14:textId="77777777" w:rsidR="008C6363" w:rsidRDefault="008C6363" w:rsidP="008C6363">
      <w:pPr>
        <w:pStyle w:val="af2"/>
      </w:pPr>
      <w:r>
        <w:t xml:space="preserve">            [</w:t>
      </w:r>
    </w:p>
    <w:p w14:paraId="00268D0E" w14:textId="77777777" w:rsidR="008C6363" w:rsidRDefault="008C6363" w:rsidP="008C6363">
      <w:pPr>
        <w:pStyle w:val="af2"/>
      </w:pPr>
      <w:r>
        <w:t xml:space="preserve">                !empty($input['store_id']) ? (int)$input['store_id'] : null,</w:t>
      </w:r>
    </w:p>
    <w:p w14:paraId="61FE1465" w14:textId="77777777" w:rsidR="008C6363" w:rsidRDefault="008C6363" w:rsidP="008C6363">
      <w:pPr>
        <w:pStyle w:val="af2"/>
      </w:pPr>
      <w:r>
        <w:t xml:space="preserve">                (int)$input['task_type_id'],</w:t>
      </w:r>
    </w:p>
    <w:p w14:paraId="6B615D61" w14:textId="77777777" w:rsidR="008C6363" w:rsidRDefault="008C6363" w:rsidP="008C6363">
      <w:pPr>
        <w:pStyle w:val="af2"/>
      </w:pPr>
      <w:r>
        <w:t xml:space="preserve">                trim((string)$input['title']),</w:t>
      </w:r>
    </w:p>
    <w:p w14:paraId="11482FAD" w14:textId="77777777" w:rsidR="008C6363" w:rsidRDefault="008C6363" w:rsidP="008C6363">
      <w:pPr>
        <w:pStyle w:val="af2"/>
      </w:pPr>
      <w:r>
        <w:t xml:space="preserve">                trim((string)($input['description'] ?? '')) ?: null,</w:t>
      </w:r>
    </w:p>
    <w:p w14:paraId="1959C6CF" w14:textId="77777777" w:rsidR="008C6363" w:rsidRDefault="008C6363" w:rsidP="008C6363">
      <w:pPr>
        <w:pStyle w:val="af2"/>
      </w:pPr>
      <w:r>
        <w:t xml:space="preserve">                !empty($input['due_at']) ? str_replace('T', ' ', $input['due_at']) . ':00' : null,</w:t>
      </w:r>
    </w:p>
    <w:p w14:paraId="242CA734" w14:textId="77777777" w:rsidR="008C6363" w:rsidRDefault="008C6363" w:rsidP="008C6363">
      <w:pPr>
        <w:pStyle w:val="af2"/>
      </w:pPr>
      <w:r>
        <w:t xml:space="preserve">                $id,</w:t>
      </w:r>
    </w:p>
    <w:p w14:paraId="60172B9D" w14:textId="77777777" w:rsidR="008C6363" w:rsidRDefault="008C6363" w:rsidP="008C6363">
      <w:pPr>
        <w:pStyle w:val="af2"/>
      </w:pPr>
      <w:r>
        <w:t xml:space="preserve">            ]</w:t>
      </w:r>
    </w:p>
    <w:p w14:paraId="73F108F0" w14:textId="77777777" w:rsidR="008C6363" w:rsidRDefault="008C6363" w:rsidP="008C6363">
      <w:pPr>
        <w:pStyle w:val="af2"/>
      </w:pPr>
      <w:r>
        <w:t xml:space="preserve">        );</w:t>
      </w:r>
    </w:p>
    <w:p w14:paraId="00F0D667" w14:textId="77777777" w:rsidR="008C6363" w:rsidRDefault="008C6363" w:rsidP="008C6363">
      <w:pPr>
        <w:pStyle w:val="af2"/>
      </w:pPr>
      <w:r>
        <w:t xml:space="preserve">    }</w:t>
      </w:r>
    </w:p>
    <w:p w14:paraId="325DE098" w14:textId="77777777" w:rsidR="008C6363" w:rsidRDefault="008C6363" w:rsidP="008C6363">
      <w:pPr>
        <w:pStyle w:val="af2"/>
      </w:pPr>
    </w:p>
    <w:p w14:paraId="567E0361" w14:textId="77777777" w:rsidR="008C6363" w:rsidRDefault="008C6363" w:rsidP="008C6363">
      <w:pPr>
        <w:pStyle w:val="af2"/>
      </w:pPr>
      <w:r>
        <w:t xml:space="preserve">    /** Курьер принимает задачу в работу. */</w:t>
      </w:r>
    </w:p>
    <w:p w14:paraId="3B54959D" w14:textId="77777777" w:rsidR="008C6363" w:rsidRDefault="008C6363" w:rsidP="008C6363">
      <w:pPr>
        <w:pStyle w:val="af2"/>
      </w:pPr>
      <w:r>
        <w:t xml:space="preserve">    public static function accept(int $id, int $courierId): void</w:t>
      </w:r>
    </w:p>
    <w:p w14:paraId="36FC8373" w14:textId="77777777" w:rsidR="008C6363" w:rsidRDefault="008C6363" w:rsidP="008C6363">
      <w:pPr>
        <w:pStyle w:val="af2"/>
      </w:pPr>
      <w:r>
        <w:t xml:space="preserve">    {</w:t>
      </w:r>
    </w:p>
    <w:p w14:paraId="104B9D56" w14:textId="77777777" w:rsidR="008C6363" w:rsidRDefault="008C6363" w:rsidP="008C6363">
      <w:pPr>
        <w:pStyle w:val="af2"/>
      </w:pPr>
      <w:r>
        <w:t xml:space="preserve">        $task = self::guardCourier($id, $courierId);</w:t>
      </w:r>
    </w:p>
    <w:p w14:paraId="3FDF9574" w14:textId="77777777" w:rsidR="008C6363" w:rsidRDefault="008C6363" w:rsidP="008C6363">
      <w:pPr>
        <w:pStyle w:val="af2"/>
      </w:pPr>
      <w:r>
        <w:t xml:space="preserve">        if ($task['status'] !== 'new') {</w:t>
      </w:r>
    </w:p>
    <w:p w14:paraId="7F75593B" w14:textId="77777777" w:rsidR="008C6363" w:rsidRDefault="008C6363" w:rsidP="008C6363">
      <w:pPr>
        <w:pStyle w:val="af2"/>
      </w:pPr>
      <w:r>
        <w:t xml:space="preserve">            return;</w:t>
      </w:r>
    </w:p>
    <w:p w14:paraId="53ED2152" w14:textId="77777777" w:rsidR="008C6363" w:rsidRDefault="008C6363" w:rsidP="008C6363">
      <w:pPr>
        <w:pStyle w:val="af2"/>
      </w:pPr>
      <w:r>
        <w:t xml:space="preserve">        }</w:t>
      </w:r>
    </w:p>
    <w:p w14:paraId="4B242E6A" w14:textId="77777777" w:rsidR="008C6363" w:rsidRDefault="008C6363" w:rsidP="008C6363">
      <w:pPr>
        <w:pStyle w:val="af2"/>
      </w:pPr>
      <w:r>
        <w:t xml:space="preserve">        Database::exec('UPDATE tasks SET status = "in_progress", updated_at = NOW() WHERE id = ?', [$id]);</w:t>
      </w:r>
    </w:p>
    <w:p w14:paraId="46157A5D" w14:textId="77777777" w:rsidR="008C6363" w:rsidRDefault="008C6363" w:rsidP="008C6363">
      <w:pPr>
        <w:pStyle w:val="af2"/>
      </w:pPr>
      <w:r>
        <w:t xml:space="preserve">        self::logHistory($id, 'in_progress', $courierId, null);</w:t>
      </w:r>
    </w:p>
    <w:p w14:paraId="4104242B" w14:textId="77777777" w:rsidR="008C6363" w:rsidRPr="008C6363" w:rsidRDefault="008C6363" w:rsidP="008C6363">
      <w:pPr>
        <w:pStyle w:val="af2"/>
        <w:rPr>
          <w:lang w:val="ru-RU"/>
        </w:rPr>
      </w:pPr>
      <w:r>
        <w:t xml:space="preserve">    </w:t>
      </w:r>
      <w:r w:rsidRPr="008C6363">
        <w:rPr>
          <w:lang w:val="ru-RU"/>
        </w:rPr>
        <w:t>}</w:t>
      </w:r>
    </w:p>
    <w:p w14:paraId="56EC4C0D" w14:textId="77777777" w:rsidR="008C6363" w:rsidRPr="008C6363" w:rsidRDefault="008C6363" w:rsidP="008C6363">
      <w:pPr>
        <w:pStyle w:val="af2"/>
        <w:rPr>
          <w:lang w:val="ru-RU"/>
        </w:rPr>
      </w:pPr>
    </w:p>
    <w:p w14:paraId="422E8509" w14:textId="77777777" w:rsidR="008C6363" w:rsidRDefault="008C6363" w:rsidP="008C6363">
      <w:pPr>
        <w:pStyle w:val="af2"/>
      </w:pPr>
      <w:r w:rsidRPr="008C6363">
        <w:rPr>
          <w:lang w:val="ru-RU"/>
        </w:rPr>
        <w:t xml:space="preserve">    /** Курьер отмечает задачу выполненной — уходит на проверку супервайзеру. </w:t>
      </w:r>
      <w:r>
        <w:t>*/</w:t>
      </w:r>
    </w:p>
    <w:p w14:paraId="0DB27CD8" w14:textId="77777777" w:rsidR="008C6363" w:rsidRDefault="008C6363" w:rsidP="008C6363">
      <w:pPr>
        <w:pStyle w:val="af2"/>
      </w:pPr>
      <w:r>
        <w:t xml:space="preserve">    public static function markDoneByCourier(int $id, int $courierId, ?string $comment): void</w:t>
      </w:r>
    </w:p>
    <w:p w14:paraId="136C2464" w14:textId="77777777" w:rsidR="008C6363" w:rsidRDefault="008C6363" w:rsidP="008C6363">
      <w:pPr>
        <w:pStyle w:val="af2"/>
      </w:pPr>
      <w:r>
        <w:t xml:space="preserve">    {</w:t>
      </w:r>
    </w:p>
    <w:p w14:paraId="36BCD377" w14:textId="77777777" w:rsidR="008C6363" w:rsidRDefault="008C6363" w:rsidP="008C6363">
      <w:pPr>
        <w:pStyle w:val="af2"/>
      </w:pPr>
      <w:r>
        <w:t xml:space="preserve">        $task = self::guardCourier($id, $courierId);</w:t>
      </w:r>
    </w:p>
    <w:p w14:paraId="05094C7C" w14:textId="77777777" w:rsidR="008C6363" w:rsidRDefault="008C6363" w:rsidP="008C6363">
      <w:pPr>
        <w:pStyle w:val="af2"/>
      </w:pPr>
      <w:r>
        <w:t xml:space="preserve">        if (!in_array($task['status'], ['new', 'in_progress'], true)) {</w:t>
      </w:r>
    </w:p>
    <w:p w14:paraId="50C7D2C4" w14:textId="77777777" w:rsidR="008C6363" w:rsidRPr="008C6363" w:rsidRDefault="008C6363" w:rsidP="008C6363">
      <w:pPr>
        <w:pStyle w:val="af2"/>
        <w:rPr>
          <w:lang w:val="ru-RU"/>
        </w:rPr>
      </w:pPr>
      <w:r>
        <w:t xml:space="preserve">            throw</w:t>
      </w:r>
      <w:r w:rsidRPr="008C6363">
        <w:rPr>
          <w:lang w:val="ru-RU"/>
        </w:rPr>
        <w:t xml:space="preserve"> </w:t>
      </w:r>
      <w:r>
        <w:t>new</w:t>
      </w:r>
      <w:r w:rsidRPr="008C6363">
        <w:rPr>
          <w:lang w:val="ru-RU"/>
        </w:rPr>
        <w:t xml:space="preserve"> \</w:t>
      </w:r>
      <w:r>
        <w:t>RuntimeException</w:t>
      </w:r>
      <w:r w:rsidRPr="008C6363">
        <w:rPr>
          <w:lang w:val="ru-RU"/>
        </w:rPr>
        <w:t>('Задачу в текущем статусе нельзя отметить выполненной.');</w:t>
      </w:r>
    </w:p>
    <w:p w14:paraId="1CED7901" w14:textId="77777777" w:rsidR="008C6363" w:rsidRDefault="008C6363" w:rsidP="008C6363">
      <w:pPr>
        <w:pStyle w:val="af2"/>
      </w:pPr>
      <w:r w:rsidRPr="008C6363">
        <w:rPr>
          <w:lang w:val="ru-RU"/>
        </w:rPr>
        <w:t xml:space="preserve">        </w:t>
      </w:r>
      <w:r>
        <w:t>}</w:t>
      </w:r>
    </w:p>
    <w:p w14:paraId="5D47DFFF" w14:textId="77777777" w:rsidR="008C6363" w:rsidRDefault="008C6363" w:rsidP="008C6363">
      <w:pPr>
        <w:pStyle w:val="af2"/>
      </w:pPr>
      <w:r>
        <w:lastRenderedPageBreak/>
        <w:t xml:space="preserve">        Database::exec('UPDATE tasks SET status = "on_review", updated_at = NOW() WHERE id = ?', [$id]);</w:t>
      </w:r>
    </w:p>
    <w:p w14:paraId="2969222A" w14:textId="77777777" w:rsidR="008C6363" w:rsidRDefault="008C6363" w:rsidP="008C6363">
      <w:pPr>
        <w:pStyle w:val="af2"/>
      </w:pPr>
      <w:r>
        <w:t xml:space="preserve">        self::logHistory($id, 'on_review', $courierId, $comment);</w:t>
      </w:r>
    </w:p>
    <w:p w14:paraId="415067A5" w14:textId="77777777" w:rsidR="008C6363" w:rsidRDefault="008C6363" w:rsidP="008C6363">
      <w:pPr>
        <w:pStyle w:val="af2"/>
      </w:pPr>
      <w:r>
        <w:t xml:space="preserve">        if ($comment) {</w:t>
      </w:r>
    </w:p>
    <w:p w14:paraId="44A4FC3C" w14:textId="77777777" w:rsidR="008C6363" w:rsidRDefault="008C6363" w:rsidP="008C6363">
      <w:pPr>
        <w:pStyle w:val="af2"/>
      </w:pPr>
      <w:r>
        <w:t xml:space="preserve">            self::addMessage($id, $courierId, 'Задача выполнена. ' . $comment, null);</w:t>
      </w:r>
    </w:p>
    <w:p w14:paraId="086D54BB" w14:textId="77777777" w:rsidR="008C6363" w:rsidRDefault="008C6363" w:rsidP="008C6363">
      <w:pPr>
        <w:pStyle w:val="af2"/>
      </w:pPr>
      <w:r>
        <w:t xml:space="preserve">        }</w:t>
      </w:r>
    </w:p>
    <w:p w14:paraId="65582F9F" w14:textId="77777777" w:rsidR="008C6363" w:rsidRDefault="008C6363" w:rsidP="008C6363">
      <w:pPr>
        <w:pStyle w:val="af2"/>
      </w:pPr>
      <w:r>
        <w:t xml:space="preserve">        Notifications::create(</w:t>
      </w:r>
    </w:p>
    <w:p w14:paraId="0327CE9E" w14:textId="77777777" w:rsidR="008C6363" w:rsidRDefault="008C6363" w:rsidP="008C6363">
      <w:pPr>
        <w:pStyle w:val="af2"/>
      </w:pPr>
      <w:r>
        <w:t xml:space="preserve">            (int)$task['supervisor_id'], 'task_review', 'Задача ждёт проверки: ' . $task['title'],</w:t>
      </w:r>
    </w:p>
    <w:p w14:paraId="292E2D6F" w14:textId="77777777" w:rsidR="008C6363" w:rsidRDefault="008C6363" w:rsidP="008C6363">
      <w:pPr>
        <w:pStyle w:val="af2"/>
      </w:pPr>
      <w:r>
        <w:t xml:space="preserve">            $task['task_number'], 'index.php?p=tasks&amp;a=view&amp;id=' . $id</w:t>
      </w:r>
    </w:p>
    <w:p w14:paraId="6B91D158" w14:textId="77777777" w:rsidR="008C6363" w:rsidRDefault="008C6363" w:rsidP="008C6363">
      <w:pPr>
        <w:pStyle w:val="af2"/>
      </w:pPr>
      <w:r>
        <w:t xml:space="preserve">        );</w:t>
      </w:r>
    </w:p>
    <w:p w14:paraId="5418FB87" w14:textId="77777777" w:rsidR="008C6363" w:rsidRDefault="008C6363" w:rsidP="008C6363">
      <w:pPr>
        <w:pStyle w:val="af2"/>
      </w:pPr>
      <w:r>
        <w:t xml:space="preserve">    }</w:t>
      </w:r>
    </w:p>
    <w:p w14:paraId="5D764CDF" w14:textId="77777777" w:rsidR="008C6363" w:rsidRDefault="008C6363" w:rsidP="008C6363">
      <w:pPr>
        <w:pStyle w:val="af2"/>
      </w:pPr>
    </w:p>
    <w:p w14:paraId="1E6FF742" w14:textId="77777777" w:rsidR="008C6363" w:rsidRDefault="008C6363" w:rsidP="008C6363">
      <w:pPr>
        <w:pStyle w:val="af2"/>
      </w:pPr>
      <w:r>
        <w:t xml:space="preserve">    /** Супервайзер подтверждает выполнение задачи курьером. */</w:t>
      </w:r>
    </w:p>
    <w:p w14:paraId="486D5633" w14:textId="77777777" w:rsidR="008C6363" w:rsidRDefault="008C6363" w:rsidP="008C6363">
      <w:pPr>
        <w:pStyle w:val="af2"/>
      </w:pPr>
      <w:r>
        <w:t xml:space="preserve">    public static function confirm(int $id, int $supervisorId): void</w:t>
      </w:r>
    </w:p>
    <w:p w14:paraId="2590B759" w14:textId="77777777" w:rsidR="008C6363" w:rsidRDefault="008C6363" w:rsidP="008C6363">
      <w:pPr>
        <w:pStyle w:val="af2"/>
      </w:pPr>
      <w:r>
        <w:t xml:space="preserve">    {</w:t>
      </w:r>
    </w:p>
    <w:p w14:paraId="3BD69C7C" w14:textId="77777777" w:rsidR="008C6363" w:rsidRDefault="008C6363" w:rsidP="008C6363">
      <w:pPr>
        <w:pStyle w:val="af2"/>
      </w:pPr>
      <w:r>
        <w:t xml:space="preserve">        $task = self::guardSupervisor($id, $supervisorId);</w:t>
      </w:r>
    </w:p>
    <w:p w14:paraId="333E2201" w14:textId="77777777" w:rsidR="008C6363" w:rsidRDefault="008C6363" w:rsidP="008C6363">
      <w:pPr>
        <w:pStyle w:val="af2"/>
      </w:pPr>
      <w:r>
        <w:t xml:space="preserve">        Database::exec(</w:t>
      </w:r>
    </w:p>
    <w:p w14:paraId="71AB5BD9" w14:textId="77777777" w:rsidR="008C6363" w:rsidRDefault="008C6363" w:rsidP="008C6363">
      <w:pPr>
        <w:pStyle w:val="af2"/>
      </w:pPr>
      <w:r>
        <w:t xml:space="preserve">            'UPDATE tasks SET status = "completed", completed_at = NOW(), confirmed_by = ?, updated_at = NOW() WHERE id = ?',</w:t>
      </w:r>
    </w:p>
    <w:p w14:paraId="55EF8BB7" w14:textId="77777777" w:rsidR="008C6363" w:rsidRDefault="008C6363" w:rsidP="008C6363">
      <w:pPr>
        <w:pStyle w:val="af2"/>
      </w:pPr>
      <w:r>
        <w:t xml:space="preserve">            [$supervisorId, $id]</w:t>
      </w:r>
    </w:p>
    <w:p w14:paraId="61CFDD4B" w14:textId="77777777" w:rsidR="008C6363" w:rsidRDefault="008C6363" w:rsidP="008C6363">
      <w:pPr>
        <w:pStyle w:val="af2"/>
      </w:pPr>
      <w:r>
        <w:t xml:space="preserve">        );</w:t>
      </w:r>
    </w:p>
    <w:p w14:paraId="7E698313" w14:textId="77777777" w:rsidR="008C6363" w:rsidRDefault="008C6363" w:rsidP="008C6363">
      <w:pPr>
        <w:pStyle w:val="af2"/>
      </w:pPr>
      <w:r>
        <w:t xml:space="preserve">        self::logHistory($id, 'completed', $supervisorId, null);</w:t>
      </w:r>
    </w:p>
    <w:p w14:paraId="30D66145" w14:textId="77777777" w:rsidR="008C6363" w:rsidRDefault="008C6363" w:rsidP="008C6363">
      <w:pPr>
        <w:pStyle w:val="af2"/>
      </w:pPr>
      <w:r>
        <w:t xml:space="preserve">        Notifications::create(</w:t>
      </w:r>
    </w:p>
    <w:p w14:paraId="2B5E672A" w14:textId="77777777" w:rsidR="008C6363" w:rsidRDefault="008C6363" w:rsidP="008C6363">
      <w:pPr>
        <w:pStyle w:val="af2"/>
      </w:pPr>
      <w:r>
        <w:t xml:space="preserve">            (int)$task['courier_id'], 'task_completed', 'Задача подтверждена: ' . $task['title'],</w:t>
      </w:r>
    </w:p>
    <w:p w14:paraId="5FA87A97" w14:textId="77777777" w:rsidR="008C6363" w:rsidRPr="008C6363" w:rsidRDefault="008C6363" w:rsidP="008C6363">
      <w:pPr>
        <w:pStyle w:val="af2"/>
        <w:rPr>
          <w:lang w:val="ru-RU"/>
        </w:rPr>
      </w:pPr>
      <w:r>
        <w:t xml:space="preserve">            $task['task_number'], 'index.php?p=tasks&amp;a=view&amp;id=' . </w:t>
      </w:r>
      <w:r w:rsidRPr="008C6363">
        <w:rPr>
          <w:lang w:val="ru-RU"/>
        </w:rPr>
        <w:t>$</w:t>
      </w:r>
      <w:r>
        <w:t>id</w:t>
      </w:r>
    </w:p>
    <w:p w14:paraId="5D73E5DE" w14:textId="77777777" w:rsidR="008C6363" w:rsidRPr="008C6363" w:rsidRDefault="008C6363" w:rsidP="008C6363">
      <w:pPr>
        <w:pStyle w:val="af2"/>
        <w:rPr>
          <w:lang w:val="ru-RU"/>
        </w:rPr>
      </w:pPr>
      <w:r w:rsidRPr="008C6363">
        <w:rPr>
          <w:lang w:val="ru-RU"/>
        </w:rPr>
        <w:t xml:space="preserve">        );</w:t>
      </w:r>
    </w:p>
    <w:p w14:paraId="42466EE2" w14:textId="77777777" w:rsidR="008C6363" w:rsidRPr="008C6363" w:rsidRDefault="008C6363" w:rsidP="008C6363">
      <w:pPr>
        <w:pStyle w:val="af2"/>
        <w:rPr>
          <w:lang w:val="ru-RU"/>
        </w:rPr>
      </w:pPr>
      <w:r w:rsidRPr="008C6363">
        <w:rPr>
          <w:lang w:val="ru-RU"/>
        </w:rPr>
        <w:t xml:space="preserve">    }</w:t>
      </w:r>
    </w:p>
    <w:p w14:paraId="2318A9E6" w14:textId="77777777" w:rsidR="008C6363" w:rsidRPr="008C6363" w:rsidRDefault="008C6363" w:rsidP="008C6363">
      <w:pPr>
        <w:pStyle w:val="af2"/>
        <w:rPr>
          <w:lang w:val="ru-RU"/>
        </w:rPr>
      </w:pPr>
    </w:p>
    <w:p w14:paraId="043A8F36" w14:textId="77777777" w:rsidR="008C6363" w:rsidRDefault="008C6363" w:rsidP="008C6363">
      <w:pPr>
        <w:pStyle w:val="af2"/>
      </w:pPr>
      <w:r w:rsidRPr="008C6363">
        <w:rPr>
          <w:lang w:val="ru-RU"/>
        </w:rPr>
        <w:t xml:space="preserve">    /** Супервайзер сам отмечает задачу выполненной (без предварительной проверки курьером). </w:t>
      </w:r>
      <w:r>
        <w:t>*/</w:t>
      </w:r>
    </w:p>
    <w:p w14:paraId="5594B600" w14:textId="77777777" w:rsidR="008C6363" w:rsidRDefault="008C6363" w:rsidP="008C6363">
      <w:pPr>
        <w:pStyle w:val="af2"/>
      </w:pPr>
      <w:r>
        <w:t xml:space="preserve">    public static function completeDirectly(int $id, int $supervisorId): void</w:t>
      </w:r>
    </w:p>
    <w:p w14:paraId="4516FE5C" w14:textId="77777777" w:rsidR="008C6363" w:rsidRDefault="008C6363" w:rsidP="008C6363">
      <w:pPr>
        <w:pStyle w:val="af2"/>
      </w:pPr>
      <w:r>
        <w:t xml:space="preserve">    {</w:t>
      </w:r>
    </w:p>
    <w:p w14:paraId="1E28D987" w14:textId="77777777" w:rsidR="008C6363" w:rsidRDefault="008C6363" w:rsidP="008C6363">
      <w:pPr>
        <w:pStyle w:val="af2"/>
      </w:pPr>
      <w:r>
        <w:t xml:space="preserve">        $task = self::guardSupervisor($id, $supervisorId);</w:t>
      </w:r>
    </w:p>
    <w:p w14:paraId="202DDC2C" w14:textId="77777777" w:rsidR="008C6363" w:rsidRDefault="008C6363" w:rsidP="008C6363">
      <w:pPr>
        <w:pStyle w:val="af2"/>
      </w:pPr>
      <w:r>
        <w:t xml:space="preserve">        Database::exec(</w:t>
      </w:r>
    </w:p>
    <w:p w14:paraId="1A644C71" w14:textId="77777777" w:rsidR="008C6363" w:rsidRDefault="008C6363" w:rsidP="008C6363">
      <w:pPr>
        <w:pStyle w:val="af2"/>
      </w:pPr>
      <w:r>
        <w:t xml:space="preserve">            'UPDATE tasks SET status = "completed", completed_at = NOW(), confirmed_by = ?, updated_at = NOW() WHERE id = ?',</w:t>
      </w:r>
    </w:p>
    <w:p w14:paraId="14D55755" w14:textId="77777777" w:rsidR="008C6363" w:rsidRDefault="008C6363" w:rsidP="008C6363">
      <w:pPr>
        <w:pStyle w:val="af2"/>
      </w:pPr>
      <w:r>
        <w:t xml:space="preserve">            [$supervisorId, $id]</w:t>
      </w:r>
    </w:p>
    <w:p w14:paraId="578407E8" w14:textId="77777777" w:rsidR="008C6363" w:rsidRDefault="008C6363" w:rsidP="008C6363">
      <w:pPr>
        <w:pStyle w:val="af2"/>
      </w:pPr>
      <w:r>
        <w:t xml:space="preserve">        );</w:t>
      </w:r>
    </w:p>
    <w:p w14:paraId="7F3039AD" w14:textId="77777777" w:rsidR="008C6363" w:rsidRDefault="008C6363" w:rsidP="008C6363">
      <w:pPr>
        <w:pStyle w:val="af2"/>
      </w:pPr>
      <w:r>
        <w:t xml:space="preserve">        self::logHistory($id, 'completed', $supervisorId, 'Отмечено выполненным супервайзером');</w:t>
      </w:r>
    </w:p>
    <w:p w14:paraId="78219F59" w14:textId="77777777" w:rsidR="008C6363" w:rsidRDefault="008C6363" w:rsidP="008C6363">
      <w:pPr>
        <w:pStyle w:val="af2"/>
      </w:pPr>
      <w:r>
        <w:t xml:space="preserve">        Notifications::create(</w:t>
      </w:r>
    </w:p>
    <w:p w14:paraId="3CEB2320" w14:textId="77777777" w:rsidR="008C6363" w:rsidRDefault="008C6363" w:rsidP="008C6363">
      <w:pPr>
        <w:pStyle w:val="af2"/>
      </w:pPr>
      <w:r>
        <w:t xml:space="preserve">            (int)$task['courier_id'], 'task_completed', 'Задача отмечена выполненной: ' . $task['title'],</w:t>
      </w:r>
    </w:p>
    <w:p w14:paraId="23AF5DF7" w14:textId="77777777" w:rsidR="008C6363" w:rsidRDefault="008C6363" w:rsidP="008C6363">
      <w:pPr>
        <w:pStyle w:val="af2"/>
      </w:pPr>
      <w:r>
        <w:t xml:space="preserve">            $task['task_number'], 'index.php?p=tasks&amp;a=view&amp;id=' . $id</w:t>
      </w:r>
    </w:p>
    <w:p w14:paraId="19B49052" w14:textId="77777777" w:rsidR="008C6363" w:rsidRDefault="008C6363" w:rsidP="008C6363">
      <w:pPr>
        <w:pStyle w:val="af2"/>
      </w:pPr>
      <w:r>
        <w:t xml:space="preserve">        );</w:t>
      </w:r>
    </w:p>
    <w:p w14:paraId="3F11471F" w14:textId="77777777" w:rsidR="008C6363" w:rsidRDefault="008C6363" w:rsidP="008C6363">
      <w:pPr>
        <w:pStyle w:val="af2"/>
      </w:pPr>
      <w:r>
        <w:t xml:space="preserve">    }</w:t>
      </w:r>
    </w:p>
    <w:p w14:paraId="14E245FC" w14:textId="77777777" w:rsidR="008C6363" w:rsidRDefault="008C6363" w:rsidP="008C6363">
      <w:pPr>
        <w:pStyle w:val="af2"/>
      </w:pPr>
    </w:p>
    <w:p w14:paraId="47A3803B" w14:textId="77777777" w:rsidR="008C6363" w:rsidRDefault="008C6363" w:rsidP="008C6363">
      <w:pPr>
        <w:pStyle w:val="af2"/>
      </w:pPr>
      <w:r>
        <w:t xml:space="preserve">    /** Супервайзер возвращает задачу на доработку с указанием причины. */</w:t>
      </w:r>
    </w:p>
    <w:p w14:paraId="667B2D4D" w14:textId="77777777" w:rsidR="008C6363" w:rsidRDefault="008C6363" w:rsidP="008C6363">
      <w:pPr>
        <w:pStyle w:val="af2"/>
      </w:pPr>
      <w:r>
        <w:lastRenderedPageBreak/>
        <w:t xml:space="preserve">    public static function reject(int $id, int $supervisorId, string $reason): void</w:t>
      </w:r>
    </w:p>
    <w:p w14:paraId="1E85C2F5" w14:textId="77777777" w:rsidR="008C6363" w:rsidRDefault="008C6363" w:rsidP="008C6363">
      <w:pPr>
        <w:pStyle w:val="af2"/>
      </w:pPr>
      <w:r>
        <w:t xml:space="preserve">    {</w:t>
      </w:r>
    </w:p>
    <w:p w14:paraId="0C94FEA2" w14:textId="77777777" w:rsidR="008C6363" w:rsidRDefault="008C6363" w:rsidP="008C6363">
      <w:pPr>
        <w:pStyle w:val="af2"/>
      </w:pPr>
      <w:r>
        <w:t xml:space="preserve">        $task = self::guardSupervisor($id, $supervisorId);</w:t>
      </w:r>
    </w:p>
    <w:p w14:paraId="4AF94738" w14:textId="77777777" w:rsidR="008C6363" w:rsidRDefault="008C6363" w:rsidP="008C6363">
      <w:pPr>
        <w:pStyle w:val="af2"/>
      </w:pPr>
      <w:r>
        <w:t xml:space="preserve">        Database::exec('UPDATE tasks SET status = "in_progress", updated_at = NOW() WHERE id = ?', [$id]);</w:t>
      </w:r>
    </w:p>
    <w:p w14:paraId="582E1C4A" w14:textId="77777777" w:rsidR="008C6363" w:rsidRDefault="008C6363" w:rsidP="008C6363">
      <w:pPr>
        <w:pStyle w:val="af2"/>
      </w:pPr>
      <w:r>
        <w:t xml:space="preserve">        self::logHistory($id, 'rejected', $supervisorId, $reason);</w:t>
      </w:r>
    </w:p>
    <w:p w14:paraId="7C0020C4" w14:textId="77777777" w:rsidR="008C6363" w:rsidRDefault="008C6363" w:rsidP="008C6363">
      <w:pPr>
        <w:pStyle w:val="af2"/>
      </w:pPr>
      <w:r>
        <w:t xml:space="preserve">        self</w:t>
      </w:r>
      <w:r w:rsidRPr="008C6363">
        <w:rPr>
          <w:lang w:val="ru-RU"/>
        </w:rPr>
        <w:t>::</w:t>
      </w:r>
      <w:r>
        <w:t>addMessage</w:t>
      </w:r>
      <w:r w:rsidRPr="008C6363">
        <w:rPr>
          <w:lang w:val="ru-RU"/>
        </w:rPr>
        <w:t>($</w:t>
      </w:r>
      <w:r>
        <w:t>id</w:t>
      </w:r>
      <w:r w:rsidRPr="008C6363">
        <w:rPr>
          <w:lang w:val="ru-RU"/>
        </w:rPr>
        <w:t>, $</w:t>
      </w:r>
      <w:r>
        <w:t>supervisorId</w:t>
      </w:r>
      <w:r w:rsidRPr="008C6363">
        <w:rPr>
          <w:lang w:val="ru-RU"/>
        </w:rPr>
        <w:t xml:space="preserve">, 'Задача возвращена на доработку: ' . </w:t>
      </w:r>
      <w:r>
        <w:t>$reason, null);</w:t>
      </w:r>
    </w:p>
    <w:p w14:paraId="2BF5EFE6" w14:textId="77777777" w:rsidR="008C6363" w:rsidRDefault="008C6363" w:rsidP="008C6363">
      <w:pPr>
        <w:pStyle w:val="af2"/>
      </w:pPr>
      <w:r>
        <w:t xml:space="preserve">        Notifications::create(</w:t>
      </w:r>
    </w:p>
    <w:p w14:paraId="1501053A" w14:textId="77777777" w:rsidR="008C6363" w:rsidRDefault="008C6363" w:rsidP="008C6363">
      <w:pPr>
        <w:pStyle w:val="af2"/>
      </w:pPr>
      <w:r>
        <w:t xml:space="preserve">            (int)$task['courier_id'], 'task_rejected', 'Задача возвращена на доработку: ' . $task['title'],</w:t>
      </w:r>
    </w:p>
    <w:p w14:paraId="63323E29" w14:textId="77777777" w:rsidR="008C6363" w:rsidRDefault="008C6363" w:rsidP="008C6363">
      <w:pPr>
        <w:pStyle w:val="af2"/>
      </w:pPr>
      <w:r>
        <w:t xml:space="preserve">            $reason, 'index.php?p=tasks&amp;a=view&amp;id=' . $id</w:t>
      </w:r>
    </w:p>
    <w:p w14:paraId="19879EA9" w14:textId="77777777" w:rsidR="008C6363" w:rsidRDefault="008C6363" w:rsidP="008C6363">
      <w:pPr>
        <w:pStyle w:val="af2"/>
      </w:pPr>
      <w:r>
        <w:t xml:space="preserve">        );</w:t>
      </w:r>
    </w:p>
    <w:p w14:paraId="02DE853A" w14:textId="77777777" w:rsidR="008C6363" w:rsidRDefault="008C6363" w:rsidP="008C6363">
      <w:pPr>
        <w:pStyle w:val="af2"/>
      </w:pPr>
      <w:r>
        <w:t xml:space="preserve">    }</w:t>
      </w:r>
    </w:p>
    <w:p w14:paraId="2DA9AEA7" w14:textId="77777777" w:rsidR="008C6363" w:rsidRDefault="008C6363" w:rsidP="008C6363">
      <w:pPr>
        <w:pStyle w:val="af2"/>
      </w:pPr>
    </w:p>
    <w:p w14:paraId="619E196E" w14:textId="77777777" w:rsidR="008C6363" w:rsidRDefault="008C6363" w:rsidP="008C6363">
      <w:pPr>
        <w:pStyle w:val="af2"/>
      </w:pPr>
      <w:r>
        <w:t xml:space="preserve">    public static function cancel(int $id, int $supervisorId, ?string $reason): void</w:t>
      </w:r>
    </w:p>
    <w:p w14:paraId="09427CDD" w14:textId="77777777" w:rsidR="008C6363" w:rsidRDefault="008C6363" w:rsidP="008C6363">
      <w:pPr>
        <w:pStyle w:val="af2"/>
      </w:pPr>
      <w:r>
        <w:t xml:space="preserve">    {</w:t>
      </w:r>
    </w:p>
    <w:p w14:paraId="56BCCCFA" w14:textId="77777777" w:rsidR="008C6363" w:rsidRDefault="008C6363" w:rsidP="008C6363">
      <w:pPr>
        <w:pStyle w:val="af2"/>
      </w:pPr>
      <w:r>
        <w:t xml:space="preserve">        $task = self::guardSupervisor($id, $supervisorId);</w:t>
      </w:r>
    </w:p>
    <w:p w14:paraId="2410707C" w14:textId="77777777" w:rsidR="008C6363" w:rsidRDefault="008C6363" w:rsidP="008C6363">
      <w:pPr>
        <w:pStyle w:val="af2"/>
      </w:pPr>
      <w:r>
        <w:t xml:space="preserve">        Database::exec('UPDATE tasks SET status = "cancelled", updated_at = NOW() WHERE id = ?', [$id]);</w:t>
      </w:r>
    </w:p>
    <w:p w14:paraId="25B7FA79" w14:textId="77777777" w:rsidR="008C6363" w:rsidRDefault="008C6363" w:rsidP="008C6363">
      <w:pPr>
        <w:pStyle w:val="af2"/>
      </w:pPr>
      <w:r>
        <w:t xml:space="preserve">        self::logHistory($id, 'cancelled', $supervisorId, $reason);</w:t>
      </w:r>
    </w:p>
    <w:p w14:paraId="1E10BAFE" w14:textId="77777777" w:rsidR="008C6363" w:rsidRDefault="008C6363" w:rsidP="008C6363">
      <w:pPr>
        <w:pStyle w:val="af2"/>
      </w:pPr>
      <w:r>
        <w:t xml:space="preserve">        Notifications::create(</w:t>
      </w:r>
    </w:p>
    <w:p w14:paraId="02E25D3F" w14:textId="77777777" w:rsidR="008C6363" w:rsidRDefault="008C6363" w:rsidP="008C6363">
      <w:pPr>
        <w:pStyle w:val="af2"/>
      </w:pPr>
      <w:r>
        <w:t xml:space="preserve">            (int)$task['courier_id'], 'task_rejected', 'Задача отменена: ' . $task['title'],</w:t>
      </w:r>
    </w:p>
    <w:p w14:paraId="411FEB7D" w14:textId="77777777" w:rsidR="008C6363" w:rsidRDefault="008C6363" w:rsidP="008C6363">
      <w:pPr>
        <w:pStyle w:val="af2"/>
      </w:pPr>
      <w:r>
        <w:t xml:space="preserve">            $reason, 'index.php?p=tasks&amp;a=view&amp;id=' . $id</w:t>
      </w:r>
    </w:p>
    <w:p w14:paraId="0099FDB2" w14:textId="77777777" w:rsidR="008C6363" w:rsidRDefault="008C6363" w:rsidP="008C6363">
      <w:pPr>
        <w:pStyle w:val="af2"/>
      </w:pPr>
      <w:r>
        <w:t xml:space="preserve">        );</w:t>
      </w:r>
    </w:p>
    <w:p w14:paraId="2EA653A2" w14:textId="77777777" w:rsidR="008C6363" w:rsidRDefault="008C6363" w:rsidP="008C6363">
      <w:pPr>
        <w:pStyle w:val="af2"/>
      </w:pPr>
      <w:r>
        <w:t xml:space="preserve">    }</w:t>
      </w:r>
    </w:p>
    <w:p w14:paraId="3DE329A5" w14:textId="77777777" w:rsidR="008C6363" w:rsidRDefault="008C6363" w:rsidP="008C6363">
      <w:pPr>
        <w:pStyle w:val="af2"/>
      </w:pPr>
    </w:p>
    <w:p w14:paraId="4EC18255" w14:textId="77777777" w:rsidR="008C6363" w:rsidRDefault="008C6363" w:rsidP="008C6363">
      <w:pPr>
        <w:pStyle w:val="af2"/>
      </w:pPr>
      <w:r>
        <w:t xml:space="preserve">    public static function addMessage(int $taskId, int $authorId, ?string $text, ?array $file): int</w:t>
      </w:r>
    </w:p>
    <w:p w14:paraId="70B1E1E0" w14:textId="77777777" w:rsidR="008C6363" w:rsidRDefault="008C6363" w:rsidP="008C6363">
      <w:pPr>
        <w:pStyle w:val="af2"/>
      </w:pPr>
      <w:r>
        <w:t xml:space="preserve">    {</w:t>
      </w:r>
    </w:p>
    <w:p w14:paraId="733336E6" w14:textId="77777777" w:rsidR="008C6363" w:rsidRDefault="008C6363" w:rsidP="008C6363">
      <w:pPr>
        <w:pStyle w:val="af2"/>
      </w:pPr>
      <w:r>
        <w:t xml:space="preserve">        $id = Database::insert(</w:t>
      </w:r>
    </w:p>
    <w:p w14:paraId="0ECDFE62" w14:textId="77777777" w:rsidR="008C6363" w:rsidRDefault="008C6363" w:rsidP="008C6363">
      <w:pPr>
        <w:pStyle w:val="af2"/>
      </w:pPr>
      <w:r>
        <w:t xml:space="preserve">            'INSERT INTO task_messages (task_id, author_id, message_text, file_path, file_name, file_size, created_at)</w:t>
      </w:r>
    </w:p>
    <w:p w14:paraId="0FA4AD94" w14:textId="77777777" w:rsidR="008C6363" w:rsidRDefault="008C6363" w:rsidP="008C6363">
      <w:pPr>
        <w:pStyle w:val="af2"/>
      </w:pPr>
      <w:r>
        <w:t xml:space="preserve">             VALUES (?, ?, ?, ?, ?, ?, NOW())',</w:t>
      </w:r>
    </w:p>
    <w:p w14:paraId="3BA3AE2E" w14:textId="77777777" w:rsidR="008C6363" w:rsidRDefault="008C6363" w:rsidP="008C6363">
      <w:pPr>
        <w:pStyle w:val="af2"/>
      </w:pPr>
      <w:r>
        <w:t xml:space="preserve">            [$taskId, $authorId, $text, $file['path'] ?? null, $file['name'] ?? null, $file['size'] ?? null]</w:t>
      </w:r>
    </w:p>
    <w:p w14:paraId="115DE305" w14:textId="77777777" w:rsidR="008C6363" w:rsidRDefault="008C6363" w:rsidP="008C6363">
      <w:pPr>
        <w:pStyle w:val="af2"/>
      </w:pPr>
      <w:r>
        <w:t xml:space="preserve">        );</w:t>
      </w:r>
    </w:p>
    <w:p w14:paraId="59DAF528" w14:textId="77777777" w:rsidR="008C6363" w:rsidRDefault="008C6363" w:rsidP="008C6363">
      <w:pPr>
        <w:pStyle w:val="af2"/>
      </w:pPr>
      <w:r>
        <w:t xml:space="preserve">        Database::exec('UPDATE tasks SET updated_at = NOW() WHERE id = ?', [$taskId]);</w:t>
      </w:r>
    </w:p>
    <w:p w14:paraId="3FFBDE2A" w14:textId="77777777" w:rsidR="008C6363" w:rsidRDefault="008C6363" w:rsidP="008C6363">
      <w:pPr>
        <w:pStyle w:val="af2"/>
      </w:pPr>
    </w:p>
    <w:p w14:paraId="3C86DAE8" w14:textId="77777777" w:rsidR="008C6363" w:rsidRDefault="008C6363" w:rsidP="008C6363">
      <w:pPr>
        <w:pStyle w:val="af2"/>
      </w:pPr>
      <w:r>
        <w:t xml:space="preserve">        $task = self::find($taskId);</w:t>
      </w:r>
    </w:p>
    <w:p w14:paraId="1C88D478" w14:textId="77777777" w:rsidR="008C6363" w:rsidRDefault="008C6363" w:rsidP="008C6363">
      <w:pPr>
        <w:pStyle w:val="af2"/>
      </w:pPr>
      <w:r>
        <w:t xml:space="preserve">        $recipient = (int)$task['supervisor_id'] === $authorId ? (int)$task['courier_id'] : (int)$task['supervisor_id'];</w:t>
      </w:r>
    </w:p>
    <w:p w14:paraId="484BBF6F" w14:textId="77777777" w:rsidR="008C6363" w:rsidRDefault="008C6363" w:rsidP="008C6363">
      <w:pPr>
        <w:pStyle w:val="af2"/>
      </w:pPr>
      <w:r>
        <w:t xml:space="preserve">        Notifications::create(</w:t>
      </w:r>
    </w:p>
    <w:p w14:paraId="1CFBD5E0" w14:textId="77777777" w:rsidR="008C6363" w:rsidRDefault="008C6363" w:rsidP="008C6363">
      <w:pPr>
        <w:pStyle w:val="af2"/>
      </w:pPr>
      <w:r>
        <w:t xml:space="preserve">            </w:t>
      </w:r>
      <w:r w:rsidRPr="008C6363">
        <w:rPr>
          <w:lang w:val="ru-RU"/>
        </w:rPr>
        <w:t>$</w:t>
      </w:r>
      <w:r>
        <w:t>recipient</w:t>
      </w:r>
      <w:r w:rsidRPr="008C6363">
        <w:rPr>
          <w:lang w:val="ru-RU"/>
        </w:rPr>
        <w:t>, '</w:t>
      </w:r>
      <w:r>
        <w:t>task</w:t>
      </w:r>
      <w:r w:rsidRPr="008C6363">
        <w:rPr>
          <w:lang w:val="ru-RU"/>
        </w:rPr>
        <w:t>_</w:t>
      </w:r>
      <w:r>
        <w:t>message</w:t>
      </w:r>
      <w:r w:rsidRPr="008C6363">
        <w:rPr>
          <w:lang w:val="ru-RU"/>
        </w:rPr>
        <w:t xml:space="preserve">', 'Новое сообщение по задаче: ' . </w:t>
      </w:r>
      <w:r>
        <w:t>$task['title'],</w:t>
      </w:r>
    </w:p>
    <w:p w14:paraId="0448AFF8" w14:textId="77777777" w:rsidR="008C6363" w:rsidRDefault="008C6363" w:rsidP="008C6363">
      <w:pPr>
        <w:pStyle w:val="af2"/>
      </w:pPr>
      <w:r>
        <w:t xml:space="preserve">            $text ? mb_substr($text, 0, 150) : 'Прикреплён файл', 'index.php?p=tasks&amp;a=view&amp;id=' . $taskId</w:t>
      </w:r>
    </w:p>
    <w:p w14:paraId="73937C68" w14:textId="77777777" w:rsidR="008C6363" w:rsidRDefault="008C6363" w:rsidP="008C6363">
      <w:pPr>
        <w:pStyle w:val="af2"/>
      </w:pPr>
      <w:r>
        <w:t xml:space="preserve">        );</w:t>
      </w:r>
    </w:p>
    <w:p w14:paraId="7C188E46" w14:textId="77777777" w:rsidR="008C6363" w:rsidRDefault="008C6363" w:rsidP="008C6363">
      <w:pPr>
        <w:pStyle w:val="af2"/>
      </w:pPr>
      <w:r>
        <w:t xml:space="preserve">        return $id;</w:t>
      </w:r>
    </w:p>
    <w:p w14:paraId="5517143B" w14:textId="77777777" w:rsidR="008C6363" w:rsidRDefault="008C6363" w:rsidP="008C6363">
      <w:pPr>
        <w:pStyle w:val="af2"/>
      </w:pPr>
      <w:r>
        <w:t xml:space="preserve">    }</w:t>
      </w:r>
    </w:p>
    <w:p w14:paraId="7085C010" w14:textId="77777777" w:rsidR="008C6363" w:rsidRDefault="008C6363" w:rsidP="008C6363">
      <w:pPr>
        <w:pStyle w:val="af2"/>
      </w:pPr>
      <w:r>
        <w:lastRenderedPageBreak/>
        <w:t xml:space="preserve">    public static function messages(int $taskId): array</w:t>
      </w:r>
    </w:p>
    <w:p w14:paraId="5626196D" w14:textId="77777777" w:rsidR="008C6363" w:rsidRDefault="008C6363" w:rsidP="008C6363">
      <w:pPr>
        <w:pStyle w:val="af2"/>
      </w:pPr>
      <w:r>
        <w:t xml:space="preserve">    {</w:t>
      </w:r>
    </w:p>
    <w:p w14:paraId="0EAA4EEE" w14:textId="77777777" w:rsidR="008C6363" w:rsidRDefault="008C6363" w:rsidP="008C6363">
      <w:pPr>
        <w:pStyle w:val="af2"/>
      </w:pPr>
      <w:r>
        <w:t xml:space="preserve">        return Database::all(</w:t>
      </w:r>
    </w:p>
    <w:p w14:paraId="36A2BC41" w14:textId="77777777" w:rsidR="008C6363" w:rsidRDefault="008C6363" w:rsidP="008C6363">
      <w:pPr>
        <w:pStyle w:val="af2"/>
      </w:pPr>
      <w:r>
        <w:t xml:space="preserve">            'SELECT m.*, u.full_name AS author_name, u.role AS author_role</w:t>
      </w:r>
    </w:p>
    <w:p w14:paraId="1C1CE182" w14:textId="77777777" w:rsidR="008C6363" w:rsidRDefault="008C6363" w:rsidP="008C6363">
      <w:pPr>
        <w:pStyle w:val="af2"/>
      </w:pPr>
      <w:r>
        <w:t xml:space="preserve">             FROM task_messages m JOIN users u ON u.id = m.author_id</w:t>
      </w:r>
    </w:p>
    <w:p w14:paraId="1B03EE2D" w14:textId="77777777" w:rsidR="008C6363" w:rsidRDefault="008C6363" w:rsidP="008C6363">
      <w:pPr>
        <w:pStyle w:val="af2"/>
      </w:pPr>
      <w:r>
        <w:t xml:space="preserve">             WHERE m.task_id = ? ORDER BY m.created_at ASC, m.id ASC',</w:t>
      </w:r>
    </w:p>
    <w:p w14:paraId="00D505CD" w14:textId="77777777" w:rsidR="008C6363" w:rsidRDefault="008C6363" w:rsidP="008C6363">
      <w:pPr>
        <w:pStyle w:val="af2"/>
      </w:pPr>
      <w:r>
        <w:t xml:space="preserve">            [$taskId]</w:t>
      </w:r>
    </w:p>
    <w:p w14:paraId="074C2799" w14:textId="77777777" w:rsidR="008C6363" w:rsidRDefault="008C6363" w:rsidP="008C6363">
      <w:pPr>
        <w:pStyle w:val="af2"/>
      </w:pPr>
      <w:r>
        <w:t xml:space="preserve">        );</w:t>
      </w:r>
    </w:p>
    <w:p w14:paraId="0F97CCD0" w14:textId="77777777" w:rsidR="008C6363" w:rsidRDefault="008C6363" w:rsidP="008C6363">
      <w:pPr>
        <w:pStyle w:val="af2"/>
      </w:pPr>
      <w:r>
        <w:t xml:space="preserve">    }</w:t>
      </w:r>
    </w:p>
    <w:p w14:paraId="005536B6" w14:textId="77777777" w:rsidR="008C6363" w:rsidRDefault="008C6363" w:rsidP="008C6363">
      <w:pPr>
        <w:pStyle w:val="af2"/>
      </w:pPr>
      <w:r>
        <w:t xml:space="preserve">    public static function history(int $taskId): array</w:t>
      </w:r>
    </w:p>
    <w:p w14:paraId="6020902C" w14:textId="77777777" w:rsidR="008C6363" w:rsidRDefault="008C6363" w:rsidP="008C6363">
      <w:pPr>
        <w:pStyle w:val="af2"/>
      </w:pPr>
      <w:r>
        <w:t xml:space="preserve">    {</w:t>
      </w:r>
    </w:p>
    <w:p w14:paraId="5C47E0B2" w14:textId="77777777" w:rsidR="008C6363" w:rsidRDefault="008C6363" w:rsidP="008C6363">
      <w:pPr>
        <w:pStyle w:val="af2"/>
      </w:pPr>
      <w:r>
        <w:t xml:space="preserve">        return Database::all(</w:t>
      </w:r>
    </w:p>
    <w:p w14:paraId="4C83E66D" w14:textId="77777777" w:rsidR="008C6363" w:rsidRDefault="008C6363" w:rsidP="008C6363">
      <w:pPr>
        <w:pStyle w:val="af2"/>
      </w:pPr>
      <w:r>
        <w:t xml:space="preserve">            'SELECT h.*, u.full_name AS author_name</w:t>
      </w:r>
    </w:p>
    <w:p w14:paraId="7B2BD4A9" w14:textId="77777777" w:rsidR="008C6363" w:rsidRDefault="008C6363" w:rsidP="008C6363">
      <w:pPr>
        <w:pStyle w:val="af2"/>
      </w:pPr>
      <w:r>
        <w:t xml:space="preserve">             FROM task_status_history h JOIN users u ON u.id = h.changed_by</w:t>
      </w:r>
    </w:p>
    <w:p w14:paraId="5B8A5B44" w14:textId="77777777" w:rsidR="008C6363" w:rsidRDefault="008C6363" w:rsidP="008C6363">
      <w:pPr>
        <w:pStyle w:val="af2"/>
      </w:pPr>
      <w:r>
        <w:t xml:space="preserve">             WHERE h.task_id = ? ORDER BY h.changed_at ASC, h.id ASC',</w:t>
      </w:r>
    </w:p>
    <w:p w14:paraId="65DC33EA" w14:textId="77777777" w:rsidR="008C6363" w:rsidRDefault="008C6363" w:rsidP="008C6363">
      <w:pPr>
        <w:pStyle w:val="af2"/>
      </w:pPr>
      <w:r>
        <w:t xml:space="preserve">            [$taskId]</w:t>
      </w:r>
    </w:p>
    <w:p w14:paraId="4BC08DA5" w14:textId="77777777" w:rsidR="008C6363" w:rsidRDefault="008C6363" w:rsidP="008C6363">
      <w:pPr>
        <w:pStyle w:val="af2"/>
      </w:pPr>
      <w:r>
        <w:t xml:space="preserve">        );</w:t>
      </w:r>
    </w:p>
    <w:p w14:paraId="3506D386" w14:textId="77777777" w:rsidR="008C6363" w:rsidRDefault="008C6363" w:rsidP="008C6363">
      <w:pPr>
        <w:pStyle w:val="af2"/>
      </w:pPr>
      <w:r>
        <w:t xml:space="preserve">    }</w:t>
      </w:r>
    </w:p>
    <w:p w14:paraId="73543810" w14:textId="77777777" w:rsidR="008C6363" w:rsidRDefault="008C6363" w:rsidP="008C6363">
      <w:pPr>
        <w:pStyle w:val="af2"/>
      </w:pPr>
      <w:r>
        <w:t xml:space="preserve">    private static function logHistory(int $taskId, string $status, int $userId, ?string $comment): void</w:t>
      </w:r>
    </w:p>
    <w:p w14:paraId="00F7ADC2" w14:textId="77777777" w:rsidR="008C6363" w:rsidRDefault="008C6363" w:rsidP="008C6363">
      <w:pPr>
        <w:pStyle w:val="af2"/>
      </w:pPr>
      <w:r>
        <w:t xml:space="preserve">    {</w:t>
      </w:r>
    </w:p>
    <w:p w14:paraId="38D1AD57" w14:textId="77777777" w:rsidR="008C6363" w:rsidRDefault="008C6363" w:rsidP="008C6363">
      <w:pPr>
        <w:pStyle w:val="af2"/>
      </w:pPr>
      <w:r>
        <w:t xml:space="preserve">        Database::exec(</w:t>
      </w:r>
    </w:p>
    <w:p w14:paraId="5EF3AF7B" w14:textId="77777777" w:rsidR="008C6363" w:rsidRDefault="008C6363" w:rsidP="008C6363">
      <w:pPr>
        <w:pStyle w:val="af2"/>
      </w:pPr>
      <w:r>
        <w:t xml:space="preserve">            'INSERT INTO task_status_history (task_id, status, changed_by, comment, changed_at) VALUES (?, ?, ?, ?, NOW())',</w:t>
      </w:r>
    </w:p>
    <w:p w14:paraId="459FF4EC" w14:textId="77777777" w:rsidR="008C6363" w:rsidRDefault="008C6363" w:rsidP="008C6363">
      <w:pPr>
        <w:pStyle w:val="af2"/>
      </w:pPr>
      <w:r>
        <w:t xml:space="preserve">            [$taskId, $status, $userId, $comment]</w:t>
      </w:r>
    </w:p>
    <w:p w14:paraId="2483E983" w14:textId="77777777" w:rsidR="008C6363" w:rsidRDefault="008C6363" w:rsidP="008C6363">
      <w:pPr>
        <w:pStyle w:val="af2"/>
      </w:pPr>
      <w:r>
        <w:t xml:space="preserve">        );</w:t>
      </w:r>
    </w:p>
    <w:p w14:paraId="73A21004" w14:textId="77777777" w:rsidR="008C6363" w:rsidRDefault="008C6363" w:rsidP="008C6363">
      <w:pPr>
        <w:pStyle w:val="af2"/>
      </w:pPr>
      <w:r>
        <w:t xml:space="preserve">    }</w:t>
      </w:r>
    </w:p>
    <w:p w14:paraId="53E6A343" w14:textId="77777777" w:rsidR="008C6363" w:rsidRDefault="008C6363" w:rsidP="008C6363">
      <w:pPr>
        <w:pStyle w:val="af2"/>
      </w:pPr>
      <w:r>
        <w:t xml:space="preserve">    private static function guardCourier(int $id, int $courierId): array</w:t>
      </w:r>
    </w:p>
    <w:p w14:paraId="52121136" w14:textId="77777777" w:rsidR="008C6363" w:rsidRDefault="008C6363" w:rsidP="008C6363">
      <w:pPr>
        <w:pStyle w:val="af2"/>
      </w:pPr>
      <w:r>
        <w:t xml:space="preserve">    {</w:t>
      </w:r>
    </w:p>
    <w:p w14:paraId="1A2B3696" w14:textId="77777777" w:rsidR="008C6363" w:rsidRDefault="008C6363" w:rsidP="008C6363">
      <w:pPr>
        <w:pStyle w:val="af2"/>
      </w:pPr>
      <w:r>
        <w:t xml:space="preserve">        $task = self::find($id);</w:t>
      </w:r>
    </w:p>
    <w:p w14:paraId="06D9D689" w14:textId="77777777" w:rsidR="008C6363" w:rsidRPr="00F032BB" w:rsidRDefault="008C6363" w:rsidP="008C6363">
      <w:pPr>
        <w:pStyle w:val="af2"/>
        <w:rPr>
          <w:lang w:val="ru-RU"/>
        </w:rPr>
      </w:pPr>
      <w:r>
        <w:t xml:space="preserve">        if ($task === null || (int)$task['courier_id'] !== </w:t>
      </w:r>
      <w:r w:rsidRPr="00F032BB">
        <w:rPr>
          <w:lang w:val="ru-RU"/>
        </w:rPr>
        <w:t>$</w:t>
      </w:r>
      <w:r>
        <w:t>courierId</w:t>
      </w:r>
      <w:r w:rsidRPr="00F032BB">
        <w:rPr>
          <w:lang w:val="ru-RU"/>
        </w:rPr>
        <w:t>) {</w:t>
      </w:r>
    </w:p>
    <w:p w14:paraId="6E080887" w14:textId="77777777" w:rsidR="008C6363" w:rsidRPr="008C6363" w:rsidRDefault="008C6363" w:rsidP="008C6363">
      <w:pPr>
        <w:pStyle w:val="af2"/>
        <w:rPr>
          <w:lang w:val="ru-RU"/>
        </w:rPr>
      </w:pPr>
      <w:r w:rsidRPr="008C6363">
        <w:rPr>
          <w:lang w:val="ru-RU"/>
        </w:rPr>
        <w:t xml:space="preserve">            </w:t>
      </w:r>
      <w:r>
        <w:t>throw</w:t>
      </w:r>
      <w:r w:rsidRPr="008C6363">
        <w:rPr>
          <w:lang w:val="ru-RU"/>
        </w:rPr>
        <w:t xml:space="preserve"> </w:t>
      </w:r>
      <w:r>
        <w:t>new</w:t>
      </w:r>
      <w:r w:rsidRPr="008C6363">
        <w:rPr>
          <w:lang w:val="ru-RU"/>
        </w:rPr>
        <w:t xml:space="preserve"> \</w:t>
      </w:r>
      <w:r>
        <w:t>RuntimeException</w:t>
      </w:r>
      <w:r w:rsidRPr="008C6363">
        <w:rPr>
          <w:lang w:val="ru-RU"/>
        </w:rPr>
        <w:t>('Задача не найдена или не относится к вам.');</w:t>
      </w:r>
    </w:p>
    <w:p w14:paraId="453C1D2D" w14:textId="77777777" w:rsidR="008C6363" w:rsidRDefault="008C6363" w:rsidP="008C6363">
      <w:pPr>
        <w:pStyle w:val="af2"/>
      </w:pPr>
      <w:r w:rsidRPr="008C6363">
        <w:rPr>
          <w:lang w:val="ru-RU"/>
        </w:rPr>
        <w:t xml:space="preserve">        </w:t>
      </w:r>
      <w:r>
        <w:t>}</w:t>
      </w:r>
    </w:p>
    <w:p w14:paraId="2E38242F" w14:textId="77777777" w:rsidR="008C6363" w:rsidRDefault="008C6363" w:rsidP="008C6363">
      <w:pPr>
        <w:pStyle w:val="af2"/>
      </w:pPr>
      <w:r>
        <w:t xml:space="preserve">        return $task;</w:t>
      </w:r>
    </w:p>
    <w:p w14:paraId="3AD0FAF0" w14:textId="77777777" w:rsidR="008C6363" w:rsidRDefault="008C6363" w:rsidP="008C6363">
      <w:pPr>
        <w:pStyle w:val="af2"/>
      </w:pPr>
      <w:r>
        <w:t xml:space="preserve">    }</w:t>
      </w:r>
    </w:p>
    <w:p w14:paraId="35AFE9A6" w14:textId="77777777" w:rsidR="008C6363" w:rsidRDefault="008C6363" w:rsidP="008C6363">
      <w:pPr>
        <w:pStyle w:val="af2"/>
      </w:pPr>
      <w:r>
        <w:t xml:space="preserve">    private static function guardSupervisor(int $id, int $supervisorId): array</w:t>
      </w:r>
    </w:p>
    <w:p w14:paraId="38A35DA5" w14:textId="77777777" w:rsidR="008C6363" w:rsidRDefault="008C6363" w:rsidP="008C6363">
      <w:pPr>
        <w:pStyle w:val="af2"/>
      </w:pPr>
      <w:r>
        <w:t xml:space="preserve">    {</w:t>
      </w:r>
    </w:p>
    <w:p w14:paraId="6E4C62B2" w14:textId="77777777" w:rsidR="008C6363" w:rsidRDefault="008C6363" w:rsidP="008C6363">
      <w:pPr>
        <w:pStyle w:val="af2"/>
      </w:pPr>
      <w:r>
        <w:t xml:space="preserve">        $task = self::find($id);</w:t>
      </w:r>
    </w:p>
    <w:p w14:paraId="03734C1E" w14:textId="77777777" w:rsidR="008C6363" w:rsidRPr="008C6363" w:rsidRDefault="008C6363" w:rsidP="008C6363">
      <w:pPr>
        <w:pStyle w:val="af2"/>
        <w:rPr>
          <w:lang w:val="ru-RU"/>
        </w:rPr>
      </w:pPr>
      <w:r>
        <w:t xml:space="preserve">        if ($task === null || (int)$task['supervisor_id'] !== </w:t>
      </w:r>
      <w:r w:rsidRPr="008C6363">
        <w:rPr>
          <w:lang w:val="ru-RU"/>
        </w:rPr>
        <w:t>$</w:t>
      </w:r>
      <w:r>
        <w:t>supervisorId</w:t>
      </w:r>
      <w:r w:rsidRPr="008C6363">
        <w:rPr>
          <w:lang w:val="ru-RU"/>
        </w:rPr>
        <w:t>) {</w:t>
      </w:r>
    </w:p>
    <w:p w14:paraId="793BBB57" w14:textId="77777777" w:rsidR="008C6363" w:rsidRPr="008C6363" w:rsidRDefault="008C6363" w:rsidP="008C6363">
      <w:pPr>
        <w:pStyle w:val="af2"/>
        <w:rPr>
          <w:lang w:val="ru-RU"/>
        </w:rPr>
      </w:pPr>
      <w:r w:rsidRPr="008C6363">
        <w:rPr>
          <w:lang w:val="ru-RU"/>
        </w:rPr>
        <w:t xml:space="preserve">            </w:t>
      </w:r>
      <w:r>
        <w:t>throw</w:t>
      </w:r>
      <w:r w:rsidRPr="008C6363">
        <w:rPr>
          <w:lang w:val="ru-RU"/>
        </w:rPr>
        <w:t xml:space="preserve"> </w:t>
      </w:r>
      <w:r>
        <w:t>new</w:t>
      </w:r>
      <w:r w:rsidRPr="008C6363">
        <w:rPr>
          <w:lang w:val="ru-RU"/>
        </w:rPr>
        <w:t xml:space="preserve"> \</w:t>
      </w:r>
      <w:r>
        <w:t>RuntimeException</w:t>
      </w:r>
      <w:r w:rsidRPr="008C6363">
        <w:rPr>
          <w:lang w:val="ru-RU"/>
        </w:rPr>
        <w:t>('Задача не найдена или не относится к вам.');</w:t>
      </w:r>
    </w:p>
    <w:p w14:paraId="038EEB66" w14:textId="77777777" w:rsidR="008C6363" w:rsidRPr="00F032BB" w:rsidRDefault="008C6363" w:rsidP="008C6363">
      <w:pPr>
        <w:pStyle w:val="af2"/>
        <w:rPr>
          <w:lang w:val="ru-RU"/>
        </w:rPr>
      </w:pPr>
      <w:r w:rsidRPr="008C6363">
        <w:rPr>
          <w:lang w:val="ru-RU"/>
        </w:rPr>
        <w:t xml:space="preserve">        </w:t>
      </w:r>
      <w:r w:rsidRPr="00F032BB">
        <w:rPr>
          <w:lang w:val="ru-RU"/>
        </w:rPr>
        <w:t>}</w:t>
      </w:r>
    </w:p>
    <w:p w14:paraId="1CE96606" w14:textId="77777777" w:rsidR="008C6363" w:rsidRPr="00F032BB" w:rsidRDefault="008C6363" w:rsidP="008C6363">
      <w:pPr>
        <w:pStyle w:val="af2"/>
        <w:rPr>
          <w:lang w:val="ru-RU"/>
        </w:rPr>
      </w:pPr>
      <w:r w:rsidRPr="00F032BB">
        <w:rPr>
          <w:lang w:val="ru-RU"/>
        </w:rPr>
        <w:t xml:space="preserve">        </w:t>
      </w:r>
      <w:r>
        <w:t>return</w:t>
      </w:r>
      <w:r w:rsidRPr="00F032BB">
        <w:rPr>
          <w:lang w:val="ru-RU"/>
        </w:rPr>
        <w:t xml:space="preserve"> $</w:t>
      </w:r>
      <w:r>
        <w:t>task</w:t>
      </w:r>
      <w:r w:rsidRPr="00F032BB">
        <w:rPr>
          <w:lang w:val="ru-RU"/>
        </w:rPr>
        <w:t>;</w:t>
      </w:r>
    </w:p>
    <w:p w14:paraId="61B9CF56" w14:textId="571425CE" w:rsidR="005626EF" w:rsidRPr="00F032BB" w:rsidRDefault="008C6363" w:rsidP="00894529">
      <w:pPr>
        <w:pStyle w:val="af2"/>
        <w:rPr>
          <w:lang w:val="ru-RU"/>
        </w:rPr>
      </w:pPr>
      <w:r w:rsidRPr="00F032BB">
        <w:rPr>
          <w:lang w:val="ru-RU"/>
        </w:rPr>
        <w:t xml:space="preserve">    }}</w:t>
      </w:r>
    </w:p>
    <w:p w14:paraId="76F86A93" w14:textId="77777777" w:rsidR="008C6363" w:rsidRPr="008C6363" w:rsidRDefault="008C6363" w:rsidP="008C6363">
      <w:pPr>
        <w:pStyle w:val="af2"/>
        <w:rPr>
          <w:lang w:val="ru-RU"/>
        </w:rPr>
      </w:pPr>
      <w:r w:rsidRPr="008C6363">
        <w:rPr>
          <w:lang w:val="ru-RU"/>
        </w:rPr>
        <w:t>&lt;?</w:t>
      </w:r>
      <w:r>
        <w:t>php</w:t>
      </w:r>
    </w:p>
    <w:p w14:paraId="31808AFC" w14:textId="5EC8E04A" w:rsidR="008C6363" w:rsidRPr="008C6363" w:rsidRDefault="008C6363" w:rsidP="008C6363">
      <w:pPr>
        <w:pStyle w:val="af2"/>
        <w:rPr>
          <w:lang w:val="ru-RU"/>
        </w:rPr>
      </w:pPr>
      <w:r w:rsidRPr="008C6363">
        <w:rPr>
          <w:lang w:val="ru-RU"/>
        </w:rPr>
        <w:t xml:space="preserve">/**Модуль </w:t>
      </w:r>
      <w:r>
        <w:t>News</w:t>
      </w:r>
      <w:r w:rsidRPr="008C6363">
        <w:rPr>
          <w:lang w:val="ru-RU"/>
        </w:rPr>
        <w:t xml:space="preserve"> — новости, которые супервайзер публикует для своих курьеров, и отметки курьеров «Ознакомился».</w:t>
      </w:r>
    </w:p>
    <w:p w14:paraId="2B60BB0B" w14:textId="77777777" w:rsidR="008C6363" w:rsidRPr="00F032BB" w:rsidRDefault="008C6363" w:rsidP="008C6363">
      <w:pPr>
        <w:pStyle w:val="af2"/>
      </w:pPr>
      <w:r w:rsidRPr="008C6363">
        <w:rPr>
          <w:lang w:val="ru-RU"/>
        </w:rPr>
        <w:t xml:space="preserve"> </w:t>
      </w:r>
      <w:r w:rsidRPr="00F032BB">
        <w:t>*/</w:t>
      </w:r>
    </w:p>
    <w:p w14:paraId="38F45223" w14:textId="77777777" w:rsidR="008C6363" w:rsidRPr="00535139" w:rsidRDefault="008C6363" w:rsidP="008C6363">
      <w:pPr>
        <w:pStyle w:val="af2"/>
      </w:pPr>
      <w:r>
        <w:t>declare</w:t>
      </w:r>
      <w:r w:rsidRPr="00535139">
        <w:t>(</w:t>
      </w:r>
      <w:r>
        <w:t>strict</w:t>
      </w:r>
      <w:r w:rsidRPr="00535139">
        <w:t>_</w:t>
      </w:r>
      <w:r>
        <w:t>types</w:t>
      </w:r>
      <w:r w:rsidRPr="00535139">
        <w:t>=1);</w:t>
      </w:r>
    </w:p>
    <w:p w14:paraId="0FFFEAF3" w14:textId="77777777" w:rsidR="008C6363" w:rsidRPr="00535139" w:rsidRDefault="008C6363" w:rsidP="008C6363">
      <w:pPr>
        <w:pStyle w:val="af2"/>
      </w:pPr>
    </w:p>
    <w:p w14:paraId="67E524C5" w14:textId="77777777" w:rsidR="008C6363" w:rsidRDefault="008C6363" w:rsidP="008C6363">
      <w:pPr>
        <w:pStyle w:val="af2"/>
      </w:pPr>
      <w:r>
        <w:t>namespace Tander;</w:t>
      </w:r>
    </w:p>
    <w:p w14:paraId="5CC0981E" w14:textId="77777777" w:rsidR="008C6363" w:rsidRDefault="008C6363" w:rsidP="008C6363">
      <w:pPr>
        <w:pStyle w:val="af2"/>
      </w:pPr>
    </w:p>
    <w:p w14:paraId="6398AF15" w14:textId="77777777" w:rsidR="008C6363" w:rsidRDefault="008C6363" w:rsidP="008C6363">
      <w:pPr>
        <w:pStyle w:val="af2"/>
      </w:pPr>
      <w:r>
        <w:t>final class News</w:t>
      </w:r>
    </w:p>
    <w:p w14:paraId="73819FF4" w14:textId="77777777" w:rsidR="008C6363" w:rsidRDefault="008C6363" w:rsidP="008C6363">
      <w:pPr>
        <w:pStyle w:val="af2"/>
      </w:pPr>
      <w:r>
        <w:t>{</w:t>
      </w:r>
    </w:p>
    <w:p w14:paraId="4EE23FFD" w14:textId="77777777" w:rsidR="008C6363" w:rsidRDefault="008C6363" w:rsidP="008C6363">
      <w:pPr>
        <w:pStyle w:val="af2"/>
      </w:pPr>
      <w:r>
        <w:t xml:space="preserve">    public static function find(int $id): ?array</w:t>
      </w:r>
    </w:p>
    <w:p w14:paraId="58BD9990" w14:textId="77777777" w:rsidR="008C6363" w:rsidRDefault="008C6363" w:rsidP="008C6363">
      <w:pPr>
        <w:pStyle w:val="af2"/>
      </w:pPr>
      <w:r>
        <w:t xml:space="preserve">    {</w:t>
      </w:r>
    </w:p>
    <w:p w14:paraId="7CB8FC2E" w14:textId="77777777" w:rsidR="008C6363" w:rsidRDefault="008C6363" w:rsidP="008C6363">
      <w:pPr>
        <w:pStyle w:val="af2"/>
      </w:pPr>
      <w:r>
        <w:t xml:space="preserve">        return Database::one(</w:t>
      </w:r>
    </w:p>
    <w:p w14:paraId="5FAF6CDE" w14:textId="77777777" w:rsidR="008C6363" w:rsidRDefault="008C6363" w:rsidP="008C6363">
      <w:pPr>
        <w:pStyle w:val="af2"/>
      </w:pPr>
      <w:r>
        <w:t xml:space="preserve">            'SELECT n.*, u.full_name AS supervisor_name FROM news n</w:t>
      </w:r>
    </w:p>
    <w:p w14:paraId="67F059BC" w14:textId="77777777" w:rsidR="008C6363" w:rsidRDefault="008C6363" w:rsidP="008C6363">
      <w:pPr>
        <w:pStyle w:val="af2"/>
      </w:pPr>
      <w:r>
        <w:t xml:space="preserve">             JOIN users u ON u.id = n.supervisor_id WHERE n.id = ?',</w:t>
      </w:r>
    </w:p>
    <w:p w14:paraId="0AAF8061" w14:textId="77777777" w:rsidR="008C6363" w:rsidRPr="008C6363" w:rsidRDefault="008C6363" w:rsidP="008C6363">
      <w:pPr>
        <w:pStyle w:val="af2"/>
        <w:rPr>
          <w:lang w:val="ru-RU"/>
        </w:rPr>
      </w:pPr>
      <w:r>
        <w:t xml:space="preserve">            </w:t>
      </w:r>
      <w:r w:rsidRPr="008C6363">
        <w:rPr>
          <w:lang w:val="ru-RU"/>
        </w:rPr>
        <w:t>[$</w:t>
      </w:r>
      <w:r>
        <w:t>id</w:t>
      </w:r>
      <w:r w:rsidRPr="008C6363">
        <w:rPr>
          <w:lang w:val="ru-RU"/>
        </w:rPr>
        <w:t>]</w:t>
      </w:r>
    </w:p>
    <w:p w14:paraId="09DCBF1E" w14:textId="77777777" w:rsidR="008C6363" w:rsidRPr="008C6363" w:rsidRDefault="008C6363" w:rsidP="008C6363">
      <w:pPr>
        <w:pStyle w:val="af2"/>
        <w:rPr>
          <w:lang w:val="ru-RU"/>
        </w:rPr>
      </w:pPr>
      <w:r w:rsidRPr="008C6363">
        <w:rPr>
          <w:lang w:val="ru-RU"/>
        </w:rPr>
        <w:t xml:space="preserve">        );</w:t>
      </w:r>
    </w:p>
    <w:p w14:paraId="749C8603" w14:textId="77777777" w:rsidR="008C6363" w:rsidRPr="008C6363" w:rsidRDefault="008C6363" w:rsidP="008C6363">
      <w:pPr>
        <w:pStyle w:val="af2"/>
        <w:rPr>
          <w:lang w:val="ru-RU"/>
        </w:rPr>
      </w:pPr>
      <w:r w:rsidRPr="008C6363">
        <w:rPr>
          <w:lang w:val="ru-RU"/>
        </w:rPr>
        <w:t xml:space="preserve">    }</w:t>
      </w:r>
    </w:p>
    <w:p w14:paraId="034AE9BE" w14:textId="77777777" w:rsidR="008C6363" w:rsidRDefault="008C6363" w:rsidP="008C6363">
      <w:pPr>
        <w:pStyle w:val="af2"/>
      </w:pPr>
      <w:r w:rsidRPr="008C6363">
        <w:rPr>
          <w:lang w:val="ru-RU"/>
        </w:rPr>
        <w:t xml:space="preserve">    /** Новости, опубликованные данным супервайзером (для его собственного списка/управления). </w:t>
      </w:r>
      <w:r>
        <w:t>*/</w:t>
      </w:r>
    </w:p>
    <w:p w14:paraId="6BF5CCC7" w14:textId="77777777" w:rsidR="008C6363" w:rsidRDefault="008C6363" w:rsidP="008C6363">
      <w:pPr>
        <w:pStyle w:val="af2"/>
      </w:pPr>
      <w:r>
        <w:t xml:space="preserve">    public static function forSupervisor(int $supervisorId): array</w:t>
      </w:r>
    </w:p>
    <w:p w14:paraId="4FBDD552" w14:textId="77777777" w:rsidR="008C6363" w:rsidRDefault="008C6363" w:rsidP="008C6363">
      <w:pPr>
        <w:pStyle w:val="af2"/>
      </w:pPr>
      <w:r>
        <w:t xml:space="preserve">    {</w:t>
      </w:r>
    </w:p>
    <w:p w14:paraId="40AD9244" w14:textId="77777777" w:rsidR="008C6363" w:rsidRDefault="008C6363" w:rsidP="008C6363">
      <w:pPr>
        <w:pStyle w:val="af2"/>
      </w:pPr>
      <w:r>
        <w:t xml:space="preserve">        return Database::all(</w:t>
      </w:r>
    </w:p>
    <w:p w14:paraId="5DD10E9F" w14:textId="77777777" w:rsidR="008C6363" w:rsidRDefault="008C6363" w:rsidP="008C6363">
      <w:pPr>
        <w:pStyle w:val="af2"/>
      </w:pPr>
      <w:r>
        <w:t xml:space="preserve">            'SELECT n.*,</w:t>
      </w:r>
    </w:p>
    <w:p w14:paraId="382AD463" w14:textId="77777777" w:rsidR="008C6363" w:rsidRDefault="008C6363" w:rsidP="008C6363">
      <w:pPr>
        <w:pStyle w:val="af2"/>
      </w:pPr>
      <w:r>
        <w:t xml:space="preserve">                    (SELECT COUNT(*) FROM users c WHERE c.supervisor_id = n.supervisor_id AND c.role = "courier" AND c.is_active = 1) AS couriers_total,</w:t>
      </w:r>
    </w:p>
    <w:p w14:paraId="5E229FA6" w14:textId="77777777" w:rsidR="008C6363" w:rsidRDefault="008C6363" w:rsidP="008C6363">
      <w:pPr>
        <w:pStyle w:val="af2"/>
      </w:pPr>
      <w:r>
        <w:t xml:space="preserve">                    (SELECT COUNT(*) FROM news_reads r WHERE r.news_id = n.id) AS couriers_read</w:t>
      </w:r>
    </w:p>
    <w:p w14:paraId="71537A4B" w14:textId="77777777" w:rsidR="008C6363" w:rsidRDefault="008C6363" w:rsidP="008C6363">
      <w:pPr>
        <w:pStyle w:val="af2"/>
      </w:pPr>
      <w:r>
        <w:t xml:space="preserve">             FROM news n WHERE n.supervisor_id = ? ORDER BY n.created_at DESC',</w:t>
      </w:r>
    </w:p>
    <w:p w14:paraId="2A878B07" w14:textId="77777777" w:rsidR="008C6363" w:rsidRPr="008C6363" w:rsidRDefault="008C6363" w:rsidP="008C6363">
      <w:pPr>
        <w:pStyle w:val="af2"/>
        <w:rPr>
          <w:lang w:val="ru-RU"/>
        </w:rPr>
      </w:pPr>
      <w:r>
        <w:t xml:space="preserve">            </w:t>
      </w:r>
      <w:r w:rsidRPr="008C6363">
        <w:rPr>
          <w:lang w:val="ru-RU"/>
        </w:rPr>
        <w:t>[$</w:t>
      </w:r>
      <w:r>
        <w:t>supervisorId</w:t>
      </w:r>
      <w:r w:rsidRPr="008C6363">
        <w:rPr>
          <w:lang w:val="ru-RU"/>
        </w:rPr>
        <w:t>]</w:t>
      </w:r>
    </w:p>
    <w:p w14:paraId="2CED6815" w14:textId="77777777" w:rsidR="008C6363" w:rsidRPr="008C6363" w:rsidRDefault="008C6363" w:rsidP="008C6363">
      <w:pPr>
        <w:pStyle w:val="af2"/>
        <w:rPr>
          <w:lang w:val="ru-RU"/>
        </w:rPr>
      </w:pPr>
      <w:r w:rsidRPr="008C6363">
        <w:rPr>
          <w:lang w:val="ru-RU"/>
        </w:rPr>
        <w:t xml:space="preserve">        );</w:t>
      </w:r>
    </w:p>
    <w:p w14:paraId="2ABEAD9F" w14:textId="77777777" w:rsidR="008C6363" w:rsidRPr="008C6363" w:rsidRDefault="008C6363" w:rsidP="008C6363">
      <w:pPr>
        <w:pStyle w:val="af2"/>
        <w:rPr>
          <w:lang w:val="ru-RU"/>
        </w:rPr>
      </w:pPr>
      <w:r w:rsidRPr="008C6363">
        <w:rPr>
          <w:lang w:val="ru-RU"/>
        </w:rPr>
        <w:t xml:space="preserve">    }</w:t>
      </w:r>
    </w:p>
    <w:p w14:paraId="4C860DD0" w14:textId="77777777" w:rsidR="008C6363" w:rsidRDefault="008C6363" w:rsidP="008C6363">
      <w:pPr>
        <w:pStyle w:val="af2"/>
      </w:pPr>
      <w:r w:rsidRPr="008C6363">
        <w:rPr>
          <w:lang w:val="ru-RU"/>
        </w:rPr>
        <w:t xml:space="preserve">    /** Новости, видимые курьеру (опубликованные его супервайзером), с флагом прочтения. </w:t>
      </w:r>
      <w:r>
        <w:t>*/</w:t>
      </w:r>
    </w:p>
    <w:p w14:paraId="4DCCCAFD" w14:textId="77777777" w:rsidR="008C6363" w:rsidRDefault="008C6363" w:rsidP="008C6363">
      <w:pPr>
        <w:pStyle w:val="af2"/>
      </w:pPr>
      <w:r>
        <w:t xml:space="preserve">    public static function forCourier(int $courierId, int $supervisorId): array</w:t>
      </w:r>
    </w:p>
    <w:p w14:paraId="4494315D" w14:textId="77777777" w:rsidR="008C6363" w:rsidRDefault="008C6363" w:rsidP="008C6363">
      <w:pPr>
        <w:pStyle w:val="af2"/>
      </w:pPr>
      <w:r>
        <w:t xml:space="preserve">    {</w:t>
      </w:r>
    </w:p>
    <w:p w14:paraId="04369461" w14:textId="77777777" w:rsidR="008C6363" w:rsidRDefault="008C6363" w:rsidP="008C6363">
      <w:pPr>
        <w:pStyle w:val="af2"/>
      </w:pPr>
      <w:r>
        <w:t xml:space="preserve">        return Database::all(</w:t>
      </w:r>
    </w:p>
    <w:p w14:paraId="3CE70DAD" w14:textId="77777777" w:rsidR="008C6363" w:rsidRDefault="008C6363" w:rsidP="008C6363">
      <w:pPr>
        <w:pStyle w:val="af2"/>
      </w:pPr>
      <w:r>
        <w:t xml:space="preserve">            'SELECT n.*, u.full_name AS supervisor_name,</w:t>
      </w:r>
    </w:p>
    <w:p w14:paraId="070487C8" w14:textId="77777777" w:rsidR="008C6363" w:rsidRDefault="008C6363" w:rsidP="008C6363">
      <w:pPr>
        <w:pStyle w:val="af2"/>
      </w:pPr>
      <w:r>
        <w:t xml:space="preserve">                    (SELECT r.read_at FROM news_reads r WHERE r.news_id = n.id AND r.user_id = ?) AS my_read_at</w:t>
      </w:r>
    </w:p>
    <w:p w14:paraId="53D9C6A4" w14:textId="77777777" w:rsidR="008C6363" w:rsidRDefault="008C6363" w:rsidP="008C6363">
      <w:pPr>
        <w:pStyle w:val="af2"/>
      </w:pPr>
      <w:r>
        <w:t xml:space="preserve">             FROM news n JOIN users u ON u.id = n.supervisor_id</w:t>
      </w:r>
    </w:p>
    <w:p w14:paraId="64A66A40" w14:textId="77777777" w:rsidR="008C6363" w:rsidRDefault="008C6363" w:rsidP="008C6363">
      <w:pPr>
        <w:pStyle w:val="af2"/>
      </w:pPr>
      <w:r>
        <w:t xml:space="preserve">             WHERE n.supervisor_id = ?</w:t>
      </w:r>
    </w:p>
    <w:p w14:paraId="5F470FEF" w14:textId="77777777" w:rsidR="008C6363" w:rsidRDefault="008C6363" w:rsidP="008C6363">
      <w:pPr>
        <w:pStyle w:val="af2"/>
      </w:pPr>
      <w:r>
        <w:t xml:space="preserve">             ORDER BY n.is_important DESC, n.created_at DESC',</w:t>
      </w:r>
    </w:p>
    <w:p w14:paraId="443B393D" w14:textId="77777777" w:rsidR="008C6363" w:rsidRDefault="008C6363" w:rsidP="008C6363">
      <w:pPr>
        <w:pStyle w:val="af2"/>
      </w:pPr>
      <w:r>
        <w:t xml:space="preserve">            [$courierId, $supervisorId]</w:t>
      </w:r>
    </w:p>
    <w:p w14:paraId="2F0FA4D7" w14:textId="77777777" w:rsidR="008C6363" w:rsidRDefault="008C6363" w:rsidP="008C6363">
      <w:pPr>
        <w:pStyle w:val="af2"/>
      </w:pPr>
      <w:r>
        <w:t xml:space="preserve">        );</w:t>
      </w:r>
    </w:p>
    <w:p w14:paraId="0633911E" w14:textId="77777777" w:rsidR="008C6363" w:rsidRDefault="008C6363" w:rsidP="008C6363">
      <w:pPr>
        <w:pStyle w:val="af2"/>
      </w:pPr>
      <w:r>
        <w:t xml:space="preserve">    }</w:t>
      </w:r>
    </w:p>
    <w:p w14:paraId="1EFC8448" w14:textId="77777777" w:rsidR="008C6363" w:rsidRDefault="008C6363" w:rsidP="008C6363">
      <w:pPr>
        <w:pStyle w:val="af2"/>
      </w:pPr>
      <w:r>
        <w:t xml:space="preserve">    public static function create(int $supervisorId, string $title, string $body, bool $isImportant, ?array $file = null): int</w:t>
      </w:r>
    </w:p>
    <w:p w14:paraId="586B70F5" w14:textId="77777777" w:rsidR="008C6363" w:rsidRDefault="008C6363" w:rsidP="008C6363">
      <w:pPr>
        <w:pStyle w:val="af2"/>
      </w:pPr>
      <w:r>
        <w:t xml:space="preserve">    {</w:t>
      </w:r>
    </w:p>
    <w:p w14:paraId="2CD95DB1" w14:textId="77777777" w:rsidR="008C6363" w:rsidRDefault="008C6363" w:rsidP="008C6363">
      <w:pPr>
        <w:pStyle w:val="af2"/>
      </w:pPr>
      <w:r>
        <w:t xml:space="preserve">        $id = Database::insert(</w:t>
      </w:r>
    </w:p>
    <w:p w14:paraId="29EC1E5A" w14:textId="77777777" w:rsidR="008C6363" w:rsidRDefault="008C6363" w:rsidP="008C6363">
      <w:pPr>
        <w:pStyle w:val="af2"/>
      </w:pPr>
      <w:r>
        <w:t xml:space="preserve">            'INSERT INTO news (supervisor_id, title, body, is_important, file_path, file_name, file_size, created_at) VALUES (?, ?, ?, ?, ?, ?, ?, NOW())',</w:t>
      </w:r>
    </w:p>
    <w:p w14:paraId="62552E5F" w14:textId="77777777" w:rsidR="008C6363" w:rsidRDefault="008C6363" w:rsidP="008C6363">
      <w:pPr>
        <w:pStyle w:val="af2"/>
      </w:pPr>
      <w:r>
        <w:t xml:space="preserve">            [$supervisorId, $title, $body, $isImportant ? 1 : 0, $file['path'] ?? null, $file['name'] ?? null, $file['size'] ?? null]</w:t>
      </w:r>
    </w:p>
    <w:p w14:paraId="78E0DDE1" w14:textId="77777777" w:rsidR="008C6363" w:rsidRDefault="008C6363" w:rsidP="008C6363">
      <w:pPr>
        <w:pStyle w:val="af2"/>
      </w:pPr>
      <w:r>
        <w:t xml:space="preserve">        );</w:t>
      </w:r>
    </w:p>
    <w:p w14:paraId="3AB63BF4" w14:textId="77777777" w:rsidR="008C6363" w:rsidRDefault="008C6363" w:rsidP="008C6363">
      <w:pPr>
        <w:pStyle w:val="af2"/>
      </w:pPr>
      <w:r>
        <w:lastRenderedPageBreak/>
        <w:t xml:space="preserve">        $courierIds = Database::all(</w:t>
      </w:r>
    </w:p>
    <w:p w14:paraId="7C26D8CD" w14:textId="77777777" w:rsidR="008C6363" w:rsidRDefault="008C6363" w:rsidP="008C6363">
      <w:pPr>
        <w:pStyle w:val="af2"/>
      </w:pPr>
      <w:r>
        <w:t xml:space="preserve">            'SELECT id FROM users WHERE supervisor_id = ? AND role = "courier" AND is_active = 1',</w:t>
      </w:r>
    </w:p>
    <w:p w14:paraId="79583684" w14:textId="77777777" w:rsidR="008C6363" w:rsidRDefault="008C6363" w:rsidP="008C6363">
      <w:pPr>
        <w:pStyle w:val="af2"/>
      </w:pPr>
      <w:r>
        <w:t xml:space="preserve">            [$supervisorId]</w:t>
      </w:r>
    </w:p>
    <w:p w14:paraId="48306482" w14:textId="77777777" w:rsidR="008C6363" w:rsidRDefault="008C6363" w:rsidP="008C6363">
      <w:pPr>
        <w:pStyle w:val="af2"/>
      </w:pPr>
      <w:r>
        <w:t xml:space="preserve">        );</w:t>
      </w:r>
    </w:p>
    <w:p w14:paraId="038CA121" w14:textId="77777777" w:rsidR="008C6363" w:rsidRDefault="008C6363" w:rsidP="008C6363">
      <w:pPr>
        <w:pStyle w:val="af2"/>
      </w:pPr>
      <w:r>
        <w:t xml:space="preserve">        Notifications::createBulk(</w:t>
      </w:r>
    </w:p>
    <w:p w14:paraId="450E108E" w14:textId="77777777" w:rsidR="008C6363" w:rsidRDefault="008C6363" w:rsidP="008C6363">
      <w:pPr>
        <w:pStyle w:val="af2"/>
      </w:pPr>
      <w:r>
        <w:t xml:space="preserve">            array_column($courierIds, 'id'),</w:t>
      </w:r>
    </w:p>
    <w:p w14:paraId="479DFFD0" w14:textId="77777777" w:rsidR="008C6363" w:rsidRPr="008C6363" w:rsidRDefault="008C6363" w:rsidP="008C6363">
      <w:pPr>
        <w:pStyle w:val="af2"/>
        <w:rPr>
          <w:lang w:val="ru-RU"/>
        </w:rPr>
      </w:pPr>
      <w:r>
        <w:t xml:space="preserve">            </w:t>
      </w:r>
      <w:r w:rsidRPr="008C6363">
        <w:rPr>
          <w:lang w:val="ru-RU"/>
        </w:rPr>
        <w:t>'</w:t>
      </w:r>
      <w:r>
        <w:t>news</w:t>
      </w:r>
      <w:r w:rsidRPr="008C6363">
        <w:rPr>
          <w:lang w:val="ru-RU"/>
        </w:rPr>
        <w:t>',</w:t>
      </w:r>
    </w:p>
    <w:p w14:paraId="136B9B71" w14:textId="77777777" w:rsidR="008C6363" w:rsidRPr="008C6363" w:rsidRDefault="008C6363" w:rsidP="008C6363">
      <w:pPr>
        <w:pStyle w:val="af2"/>
        <w:rPr>
          <w:lang w:val="ru-RU"/>
        </w:rPr>
      </w:pPr>
      <w:r w:rsidRPr="008C6363">
        <w:rPr>
          <w:lang w:val="ru-RU"/>
        </w:rPr>
        <w:t xml:space="preserve">            'Новая новость: ' . $</w:t>
      </w:r>
      <w:r>
        <w:t>title</w:t>
      </w:r>
      <w:r w:rsidRPr="008C6363">
        <w:rPr>
          <w:lang w:val="ru-RU"/>
        </w:rPr>
        <w:t>,</w:t>
      </w:r>
    </w:p>
    <w:p w14:paraId="2236FF77" w14:textId="77777777" w:rsidR="008C6363" w:rsidRDefault="008C6363" w:rsidP="008C6363">
      <w:pPr>
        <w:pStyle w:val="af2"/>
      </w:pPr>
      <w:r w:rsidRPr="008C6363">
        <w:rPr>
          <w:lang w:val="ru-RU"/>
        </w:rPr>
        <w:t xml:space="preserve">            </w:t>
      </w:r>
      <w:r>
        <w:t>mb_substr($body, 0, 200),</w:t>
      </w:r>
    </w:p>
    <w:p w14:paraId="32F341A9" w14:textId="77777777" w:rsidR="008C6363" w:rsidRPr="008C6363" w:rsidRDefault="008C6363" w:rsidP="008C6363">
      <w:pPr>
        <w:pStyle w:val="af2"/>
        <w:rPr>
          <w:lang w:val="ru-RU"/>
        </w:rPr>
      </w:pPr>
      <w:r>
        <w:t xml:space="preserve">            'index.php?p=news&amp;a=view&amp;id=' . </w:t>
      </w:r>
      <w:r w:rsidRPr="008C6363">
        <w:rPr>
          <w:lang w:val="ru-RU"/>
        </w:rPr>
        <w:t>$</w:t>
      </w:r>
      <w:r>
        <w:t>id</w:t>
      </w:r>
    </w:p>
    <w:p w14:paraId="392ACA89" w14:textId="77777777" w:rsidR="008C6363" w:rsidRPr="008C6363" w:rsidRDefault="008C6363" w:rsidP="008C6363">
      <w:pPr>
        <w:pStyle w:val="af2"/>
        <w:rPr>
          <w:lang w:val="ru-RU"/>
        </w:rPr>
      </w:pPr>
      <w:r w:rsidRPr="008C6363">
        <w:rPr>
          <w:lang w:val="ru-RU"/>
        </w:rPr>
        <w:t xml:space="preserve">        );</w:t>
      </w:r>
    </w:p>
    <w:p w14:paraId="1799498C" w14:textId="77777777" w:rsidR="008C6363" w:rsidRPr="008C6363" w:rsidRDefault="008C6363" w:rsidP="008C6363">
      <w:pPr>
        <w:pStyle w:val="af2"/>
        <w:rPr>
          <w:lang w:val="ru-RU"/>
        </w:rPr>
      </w:pPr>
      <w:r w:rsidRPr="008C6363">
        <w:rPr>
          <w:lang w:val="ru-RU"/>
        </w:rPr>
        <w:t xml:space="preserve">        </w:t>
      </w:r>
      <w:r>
        <w:t>return</w:t>
      </w:r>
      <w:r w:rsidRPr="008C6363">
        <w:rPr>
          <w:lang w:val="ru-RU"/>
        </w:rPr>
        <w:t xml:space="preserve"> $</w:t>
      </w:r>
      <w:r>
        <w:t>id</w:t>
      </w:r>
      <w:r w:rsidRPr="008C6363">
        <w:rPr>
          <w:lang w:val="ru-RU"/>
        </w:rPr>
        <w:t>;</w:t>
      </w:r>
    </w:p>
    <w:p w14:paraId="6EA74F95" w14:textId="77777777" w:rsidR="008C6363" w:rsidRPr="008C6363" w:rsidRDefault="008C6363" w:rsidP="008C6363">
      <w:pPr>
        <w:pStyle w:val="af2"/>
        <w:rPr>
          <w:lang w:val="ru-RU"/>
        </w:rPr>
      </w:pPr>
      <w:r w:rsidRPr="008C6363">
        <w:rPr>
          <w:lang w:val="ru-RU"/>
        </w:rPr>
        <w:t xml:space="preserve">    }</w:t>
      </w:r>
    </w:p>
    <w:p w14:paraId="08DE4A42" w14:textId="77777777" w:rsidR="008C6363" w:rsidRDefault="008C6363" w:rsidP="008C6363">
      <w:pPr>
        <w:pStyle w:val="af2"/>
      </w:pPr>
      <w:r w:rsidRPr="008C6363">
        <w:rPr>
          <w:lang w:val="ru-RU"/>
        </w:rPr>
        <w:t xml:space="preserve">    /** При $</w:t>
      </w:r>
      <w:r>
        <w:t>file</w:t>
      </w:r>
      <w:r w:rsidRPr="008C6363">
        <w:rPr>
          <w:lang w:val="ru-RU"/>
        </w:rPr>
        <w:t xml:space="preserve"> === </w:t>
      </w:r>
      <w:r>
        <w:t>null</w:t>
      </w:r>
      <w:r w:rsidRPr="008C6363">
        <w:rPr>
          <w:lang w:val="ru-RU"/>
        </w:rPr>
        <w:t xml:space="preserve"> прикреплённый файл (если был) сохраняется без изменений. </w:t>
      </w:r>
      <w:r>
        <w:t>*/</w:t>
      </w:r>
    </w:p>
    <w:p w14:paraId="52D36898" w14:textId="77777777" w:rsidR="008C6363" w:rsidRDefault="008C6363" w:rsidP="008C6363">
      <w:pPr>
        <w:pStyle w:val="af2"/>
      </w:pPr>
      <w:r>
        <w:t xml:space="preserve">    public static function update(int $id, string $title, string $body, bool $isImportant, ?array $file = null): void</w:t>
      </w:r>
    </w:p>
    <w:p w14:paraId="136065EA" w14:textId="77777777" w:rsidR="008C6363" w:rsidRDefault="008C6363" w:rsidP="008C6363">
      <w:pPr>
        <w:pStyle w:val="af2"/>
      </w:pPr>
      <w:r>
        <w:t xml:space="preserve">    {</w:t>
      </w:r>
    </w:p>
    <w:p w14:paraId="74327B8D" w14:textId="77777777" w:rsidR="008C6363" w:rsidRDefault="008C6363" w:rsidP="008C6363">
      <w:pPr>
        <w:pStyle w:val="af2"/>
      </w:pPr>
      <w:r>
        <w:t xml:space="preserve">        if ($file !== null) {</w:t>
      </w:r>
    </w:p>
    <w:p w14:paraId="4FBABD3E" w14:textId="77777777" w:rsidR="008C6363" w:rsidRDefault="008C6363" w:rsidP="008C6363">
      <w:pPr>
        <w:pStyle w:val="af2"/>
      </w:pPr>
      <w:r>
        <w:t xml:space="preserve">            Database::exec(</w:t>
      </w:r>
    </w:p>
    <w:p w14:paraId="49FAD874" w14:textId="77777777" w:rsidR="008C6363" w:rsidRDefault="008C6363" w:rsidP="008C6363">
      <w:pPr>
        <w:pStyle w:val="af2"/>
      </w:pPr>
      <w:r>
        <w:t xml:space="preserve">                'UPDATE news SET title = ?, body = ?, is_important = ?, file_path = ?, file_name = ?, file_size = ? WHERE id = ?',</w:t>
      </w:r>
    </w:p>
    <w:p w14:paraId="374EA751" w14:textId="77777777" w:rsidR="008C6363" w:rsidRDefault="008C6363" w:rsidP="008C6363">
      <w:pPr>
        <w:pStyle w:val="af2"/>
      </w:pPr>
      <w:r>
        <w:t xml:space="preserve">                [$title, $body, $isImportant ? 1 : 0, $file['path'], $file['name'], $file['size'], $id]</w:t>
      </w:r>
    </w:p>
    <w:p w14:paraId="5F75ABB6" w14:textId="77777777" w:rsidR="008C6363" w:rsidRDefault="008C6363" w:rsidP="008C6363">
      <w:pPr>
        <w:pStyle w:val="af2"/>
      </w:pPr>
      <w:r>
        <w:t xml:space="preserve">            );</w:t>
      </w:r>
    </w:p>
    <w:p w14:paraId="4049446D" w14:textId="77777777" w:rsidR="008C6363" w:rsidRDefault="008C6363" w:rsidP="008C6363">
      <w:pPr>
        <w:pStyle w:val="af2"/>
      </w:pPr>
      <w:r>
        <w:t xml:space="preserve">            return;</w:t>
      </w:r>
    </w:p>
    <w:p w14:paraId="55D2E53C" w14:textId="77777777" w:rsidR="008C6363" w:rsidRDefault="008C6363" w:rsidP="008C6363">
      <w:pPr>
        <w:pStyle w:val="af2"/>
      </w:pPr>
      <w:r>
        <w:t xml:space="preserve">        }</w:t>
      </w:r>
    </w:p>
    <w:p w14:paraId="16B10E42" w14:textId="77777777" w:rsidR="008C6363" w:rsidRDefault="008C6363" w:rsidP="008C6363">
      <w:pPr>
        <w:pStyle w:val="af2"/>
      </w:pPr>
      <w:r>
        <w:t xml:space="preserve">        Database::exec(</w:t>
      </w:r>
    </w:p>
    <w:p w14:paraId="217CBD30" w14:textId="77777777" w:rsidR="008C6363" w:rsidRDefault="008C6363" w:rsidP="008C6363">
      <w:pPr>
        <w:pStyle w:val="af2"/>
      </w:pPr>
      <w:r>
        <w:t xml:space="preserve">            'UPDATE news SET title = ?, body = ?, is_important = ? WHERE id = ?',</w:t>
      </w:r>
    </w:p>
    <w:p w14:paraId="4972B1A7" w14:textId="77777777" w:rsidR="008C6363" w:rsidRDefault="008C6363" w:rsidP="008C6363">
      <w:pPr>
        <w:pStyle w:val="af2"/>
      </w:pPr>
      <w:r>
        <w:t xml:space="preserve">            [$title, $body, $isImportant ? 1 : 0, $id]</w:t>
      </w:r>
    </w:p>
    <w:p w14:paraId="50163DFE" w14:textId="77777777" w:rsidR="008C6363" w:rsidRDefault="008C6363" w:rsidP="008C6363">
      <w:pPr>
        <w:pStyle w:val="af2"/>
      </w:pPr>
      <w:r>
        <w:t xml:space="preserve">        );</w:t>
      </w:r>
    </w:p>
    <w:p w14:paraId="00550973" w14:textId="77777777" w:rsidR="008C6363" w:rsidRDefault="008C6363" w:rsidP="008C6363">
      <w:pPr>
        <w:pStyle w:val="af2"/>
      </w:pPr>
      <w:r>
        <w:t xml:space="preserve">    }</w:t>
      </w:r>
    </w:p>
    <w:p w14:paraId="29E49BC0" w14:textId="77777777" w:rsidR="008C6363" w:rsidRDefault="008C6363" w:rsidP="008C6363">
      <w:pPr>
        <w:pStyle w:val="af2"/>
      </w:pPr>
      <w:r>
        <w:t xml:space="preserve">    public static function delete(int $id): void</w:t>
      </w:r>
    </w:p>
    <w:p w14:paraId="4237E765" w14:textId="77777777" w:rsidR="008C6363" w:rsidRDefault="008C6363" w:rsidP="008C6363">
      <w:pPr>
        <w:pStyle w:val="af2"/>
      </w:pPr>
      <w:r>
        <w:t xml:space="preserve">    {</w:t>
      </w:r>
    </w:p>
    <w:p w14:paraId="75B4F4F1" w14:textId="77777777" w:rsidR="008C6363" w:rsidRDefault="008C6363" w:rsidP="008C6363">
      <w:pPr>
        <w:pStyle w:val="af2"/>
      </w:pPr>
      <w:r>
        <w:t xml:space="preserve">        Database::exec('DELETE FROM news WHERE id = ?', [$id]);</w:t>
      </w:r>
    </w:p>
    <w:p w14:paraId="3A25A6EE" w14:textId="77777777" w:rsidR="008C6363" w:rsidRPr="008C6363" w:rsidRDefault="008C6363" w:rsidP="008C6363">
      <w:pPr>
        <w:pStyle w:val="af2"/>
        <w:rPr>
          <w:lang w:val="ru-RU"/>
        </w:rPr>
      </w:pPr>
      <w:r>
        <w:t xml:space="preserve">    </w:t>
      </w:r>
      <w:r w:rsidRPr="008C6363">
        <w:rPr>
          <w:lang w:val="ru-RU"/>
        </w:rPr>
        <w:t>}</w:t>
      </w:r>
    </w:p>
    <w:p w14:paraId="7B0EF56B" w14:textId="77777777" w:rsidR="008C6363" w:rsidRDefault="008C6363" w:rsidP="008C6363">
      <w:pPr>
        <w:pStyle w:val="af2"/>
      </w:pPr>
      <w:r w:rsidRPr="008C6363">
        <w:rPr>
          <w:lang w:val="ru-RU"/>
        </w:rPr>
        <w:t xml:space="preserve">    /** Отмечает новость прочитанной текущим курьером (повторный вызов безопасен). </w:t>
      </w:r>
      <w:r>
        <w:t>*/</w:t>
      </w:r>
    </w:p>
    <w:p w14:paraId="07EA0DAC" w14:textId="77777777" w:rsidR="008C6363" w:rsidRDefault="008C6363" w:rsidP="008C6363">
      <w:pPr>
        <w:pStyle w:val="af2"/>
      </w:pPr>
      <w:r>
        <w:t xml:space="preserve">    public static function markRead(int $newsId, int $userId): void</w:t>
      </w:r>
    </w:p>
    <w:p w14:paraId="391B4671" w14:textId="77777777" w:rsidR="008C6363" w:rsidRDefault="008C6363" w:rsidP="008C6363">
      <w:pPr>
        <w:pStyle w:val="af2"/>
      </w:pPr>
      <w:r>
        <w:t xml:space="preserve">    {</w:t>
      </w:r>
    </w:p>
    <w:p w14:paraId="666A376A" w14:textId="77777777" w:rsidR="008C6363" w:rsidRDefault="008C6363" w:rsidP="008C6363">
      <w:pPr>
        <w:pStyle w:val="af2"/>
      </w:pPr>
      <w:r>
        <w:t xml:space="preserve">        $exists = Database::scalar('SELECT COUNT(*) FROM news_reads WHERE news_id = ? AND user_id = ?', [$newsId, $userId]);</w:t>
      </w:r>
    </w:p>
    <w:p w14:paraId="13DCB999" w14:textId="77777777" w:rsidR="008C6363" w:rsidRDefault="008C6363" w:rsidP="008C6363">
      <w:pPr>
        <w:pStyle w:val="af2"/>
      </w:pPr>
      <w:r>
        <w:t xml:space="preserve">        if ((int)$exists === 0) {</w:t>
      </w:r>
    </w:p>
    <w:p w14:paraId="15C8DF21" w14:textId="77777777" w:rsidR="008C6363" w:rsidRDefault="008C6363" w:rsidP="008C6363">
      <w:pPr>
        <w:pStyle w:val="af2"/>
      </w:pPr>
      <w:r>
        <w:t xml:space="preserve">            Database::exec('INSERT INTO news_reads (news_id, user_id, read_at) VALUES (?, ?, NOW())', [$newsId, $userId]);</w:t>
      </w:r>
    </w:p>
    <w:p w14:paraId="56249F79" w14:textId="77777777" w:rsidR="008C6363" w:rsidRPr="008C6363" w:rsidRDefault="008C6363" w:rsidP="008C6363">
      <w:pPr>
        <w:pStyle w:val="af2"/>
        <w:rPr>
          <w:lang w:val="ru-RU"/>
        </w:rPr>
      </w:pPr>
      <w:r>
        <w:t xml:space="preserve">        </w:t>
      </w:r>
      <w:r w:rsidRPr="008C6363">
        <w:rPr>
          <w:lang w:val="ru-RU"/>
        </w:rPr>
        <w:t>}</w:t>
      </w:r>
    </w:p>
    <w:p w14:paraId="5606BE6C" w14:textId="77777777" w:rsidR="008C6363" w:rsidRPr="008C6363" w:rsidRDefault="008C6363" w:rsidP="008C6363">
      <w:pPr>
        <w:pStyle w:val="af2"/>
        <w:rPr>
          <w:lang w:val="ru-RU"/>
        </w:rPr>
      </w:pPr>
      <w:r w:rsidRPr="008C6363">
        <w:rPr>
          <w:lang w:val="ru-RU"/>
        </w:rPr>
        <w:t xml:space="preserve">    }</w:t>
      </w:r>
    </w:p>
    <w:p w14:paraId="0AD0E599" w14:textId="77777777" w:rsidR="008C6363" w:rsidRDefault="008C6363" w:rsidP="008C6363">
      <w:pPr>
        <w:pStyle w:val="af2"/>
      </w:pPr>
      <w:r w:rsidRPr="008C6363">
        <w:rPr>
          <w:lang w:val="ru-RU"/>
        </w:rPr>
        <w:t xml:space="preserve">    /** Список курьеров супервайзера с отметкой, ознакомились ли они с новостью — для детальной страницы новости. </w:t>
      </w:r>
      <w:r>
        <w:t>*/</w:t>
      </w:r>
    </w:p>
    <w:p w14:paraId="0B04C493" w14:textId="77777777" w:rsidR="008C6363" w:rsidRDefault="008C6363" w:rsidP="008C6363">
      <w:pPr>
        <w:pStyle w:val="af2"/>
      </w:pPr>
      <w:r>
        <w:t xml:space="preserve">    public static function readStats(int $newsId, int $supervisorId): array</w:t>
      </w:r>
    </w:p>
    <w:p w14:paraId="50F5F266" w14:textId="77777777" w:rsidR="008C6363" w:rsidRDefault="008C6363" w:rsidP="008C6363">
      <w:pPr>
        <w:pStyle w:val="af2"/>
      </w:pPr>
      <w:r>
        <w:t xml:space="preserve">    {</w:t>
      </w:r>
    </w:p>
    <w:p w14:paraId="06611956" w14:textId="77777777" w:rsidR="008C6363" w:rsidRDefault="008C6363" w:rsidP="008C6363">
      <w:pPr>
        <w:pStyle w:val="af2"/>
      </w:pPr>
      <w:r>
        <w:lastRenderedPageBreak/>
        <w:t xml:space="preserve">        return Database::all(</w:t>
      </w:r>
    </w:p>
    <w:p w14:paraId="5615A965" w14:textId="77777777" w:rsidR="008C6363" w:rsidRDefault="008C6363" w:rsidP="008C6363">
      <w:pPr>
        <w:pStyle w:val="af2"/>
      </w:pPr>
      <w:r>
        <w:t xml:space="preserve">            'SELECT c.id, c.full_name, r.read_at</w:t>
      </w:r>
    </w:p>
    <w:p w14:paraId="18106787" w14:textId="77777777" w:rsidR="008C6363" w:rsidRDefault="008C6363" w:rsidP="008C6363">
      <w:pPr>
        <w:pStyle w:val="af2"/>
      </w:pPr>
      <w:r>
        <w:t xml:space="preserve">             FROM users c</w:t>
      </w:r>
    </w:p>
    <w:p w14:paraId="486065BB" w14:textId="77777777" w:rsidR="008C6363" w:rsidRDefault="008C6363" w:rsidP="008C6363">
      <w:pPr>
        <w:pStyle w:val="af2"/>
      </w:pPr>
      <w:r>
        <w:t xml:space="preserve">             LEFT JOIN news_reads r ON r.news_id = ? AND r.user_id = c.id</w:t>
      </w:r>
    </w:p>
    <w:p w14:paraId="352B9FE9" w14:textId="77777777" w:rsidR="008C6363" w:rsidRDefault="008C6363" w:rsidP="008C6363">
      <w:pPr>
        <w:pStyle w:val="af2"/>
      </w:pPr>
      <w:r>
        <w:t xml:space="preserve">             WHERE c.supervisor_id = ? AND c.role = "courier" AND c.is_active = 1</w:t>
      </w:r>
    </w:p>
    <w:p w14:paraId="65A2737A" w14:textId="77777777" w:rsidR="008C6363" w:rsidRDefault="008C6363" w:rsidP="008C6363">
      <w:pPr>
        <w:pStyle w:val="af2"/>
      </w:pPr>
      <w:r>
        <w:t xml:space="preserve">             ORDER BY (r.read_at IS NULL) DESC, c.full_name ASC',</w:t>
      </w:r>
    </w:p>
    <w:p w14:paraId="2434F440" w14:textId="77777777" w:rsidR="008C6363" w:rsidRDefault="008C6363" w:rsidP="008C6363">
      <w:pPr>
        <w:pStyle w:val="af2"/>
      </w:pPr>
      <w:r>
        <w:t xml:space="preserve">            [$newsId, $supervisorId]</w:t>
      </w:r>
    </w:p>
    <w:p w14:paraId="1E8B086E" w14:textId="77777777" w:rsidR="008C6363" w:rsidRDefault="008C6363" w:rsidP="008C6363">
      <w:pPr>
        <w:pStyle w:val="af2"/>
      </w:pPr>
      <w:r>
        <w:t xml:space="preserve">        );</w:t>
      </w:r>
    </w:p>
    <w:p w14:paraId="56CF1AE2" w14:textId="77777777" w:rsidR="008C6363" w:rsidRDefault="008C6363" w:rsidP="008C6363">
      <w:pPr>
        <w:pStyle w:val="af2"/>
      </w:pPr>
      <w:r>
        <w:t xml:space="preserve">    }</w:t>
      </w:r>
    </w:p>
    <w:p w14:paraId="5FF2AAC8" w14:textId="77777777" w:rsidR="008C6363" w:rsidRDefault="008C6363" w:rsidP="008C6363">
      <w:pPr>
        <w:pStyle w:val="af2"/>
      </w:pPr>
      <w:r>
        <w:t xml:space="preserve">    public static function unreadCountForCourier(int $courierId, int $supervisorId): int</w:t>
      </w:r>
    </w:p>
    <w:p w14:paraId="7B8E9A1D" w14:textId="77777777" w:rsidR="008C6363" w:rsidRDefault="008C6363" w:rsidP="008C6363">
      <w:pPr>
        <w:pStyle w:val="af2"/>
      </w:pPr>
      <w:r>
        <w:t xml:space="preserve">    {</w:t>
      </w:r>
    </w:p>
    <w:p w14:paraId="28BB341C" w14:textId="77777777" w:rsidR="008C6363" w:rsidRDefault="008C6363" w:rsidP="008C6363">
      <w:pPr>
        <w:pStyle w:val="af2"/>
      </w:pPr>
      <w:r>
        <w:t xml:space="preserve">        return (int)Database::scalar(</w:t>
      </w:r>
    </w:p>
    <w:p w14:paraId="30CAED77" w14:textId="77777777" w:rsidR="008C6363" w:rsidRDefault="008C6363" w:rsidP="008C6363">
      <w:pPr>
        <w:pStyle w:val="af2"/>
      </w:pPr>
      <w:r>
        <w:t xml:space="preserve">            'SELECT COUNT(*) FROM news n</w:t>
      </w:r>
    </w:p>
    <w:p w14:paraId="7404B928" w14:textId="77777777" w:rsidR="008C6363" w:rsidRDefault="008C6363" w:rsidP="008C6363">
      <w:pPr>
        <w:pStyle w:val="af2"/>
      </w:pPr>
      <w:r>
        <w:t xml:space="preserve">             WHERE n.supervisor_id = ?</w:t>
      </w:r>
    </w:p>
    <w:p w14:paraId="744025F2" w14:textId="77777777" w:rsidR="008C6363" w:rsidRDefault="008C6363" w:rsidP="008C6363">
      <w:pPr>
        <w:pStyle w:val="af2"/>
      </w:pPr>
      <w:r>
        <w:t xml:space="preserve">               AND NOT EXISTS (SELECT 1 FROM news_reads r WHERE r.news_id = n.id AND r.user_id = ?)',</w:t>
      </w:r>
    </w:p>
    <w:p w14:paraId="5BFC9CD7" w14:textId="77777777" w:rsidR="008C6363" w:rsidRDefault="008C6363" w:rsidP="008C6363">
      <w:pPr>
        <w:pStyle w:val="af2"/>
      </w:pPr>
      <w:r>
        <w:t xml:space="preserve">            [$supervisorId, $courierId]</w:t>
      </w:r>
    </w:p>
    <w:p w14:paraId="0519BB8D" w14:textId="77777777" w:rsidR="008C6363" w:rsidRDefault="008C6363" w:rsidP="008C6363">
      <w:pPr>
        <w:pStyle w:val="af2"/>
      </w:pPr>
      <w:r>
        <w:t xml:space="preserve">        );</w:t>
      </w:r>
    </w:p>
    <w:p w14:paraId="473CC2B9" w14:textId="77777777" w:rsidR="008C6363" w:rsidRDefault="008C6363" w:rsidP="008C6363">
      <w:pPr>
        <w:pStyle w:val="af2"/>
      </w:pPr>
      <w:r>
        <w:t xml:space="preserve">    }</w:t>
      </w:r>
    </w:p>
    <w:p w14:paraId="33A18864" w14:textId="01071D62" w:rsidR="008C6363" w:rsidRDefault="008C6363" w:rsidP="008C6363">
      <w:pPr>
        <w:pStyle w:val="af2"/>
      </w:pPr>
      <w:r>
        <w:t>}</w:t>
      </w:r>
    </w:p>
    <w:p w14:paraId="56D608A5" w14:textId="77777777" w:rsidR="004E532B" w:rsidRDefault="004E532B" w:rsidP="008C6363">
      <w:pPr>
        <w:pStyle w:val="af2"/>
      </w:pPr>
    </w:p>
    <w:p w14:paraId="3E096061" w14:textId="77777777" w:rsidR="004E532B" w:rsidRPr="00F032BB" w:rsidRDefault="004E532B" w:rsidP="004E532B">
      <w:pPr>
        <w:pStyle w:val="af2"/>
      </w:pPr>
      <w:r w:rsidRPr="00F032BB">
        <w:t>&lt;?</w:t>
      </w:r>
      <w:r>
        <w:t>php</w:t>
      </w:r>
    </w:p>
    <w:p w14:paraId="08C336B8" w14:textId="77777777" w:rsidR="004E532B" w:rsidRPr="00F032BB" w:rsidRDefault="004E532B" w:rsidP="004E532B">
      <w:pPr>
        <w:pStyle w:val="af2"/>
      </w:pPr>
      <w:r w:rsidRPr="00F032BB">
        <w:t>/**</w:t>
      </w:r>
    </w:p>
    <w:p w14:paraId="27B17989" w14:textId="2CA768EA" w:rsidR="004E532B" w:rsidRPr="004E532B" w:rsidRDefault="004E532B" w:rsidP="004E532B">
      <w:pPr>
        <w:pStyle w:val="af2"/>
        <w:rPr>
          <w:lang w:val="ru-RU"/>
        </w:rPr>
      </w:pPr>
      <w:r w:rsidRPr="00F032BB">
        <w:t xml:space="preserve"> * </w:t>
      </w:r>
      <w:r w:rsidRPr="004E532B">
        <w:rPr>
          <w:lang w:val="ru-RU"/>
        </w:rPr>
        <w:t>Модуль</w:t>
      </w:r>
      <w:r w:rsidRPr="00F032BB">
        <w:t xml:space="preserve"> </w:t>
      </w:r>
      <w:r>
        <w:t>Catalog</w:t>
      </w:r>
      <w:r w:rsidRPr="00F032BB">
        <w:t xml:space="preserve"> — </w:t>
      </w:r>
      <w:r w:rsidRPr="004E532B">
        <w:rPr>
          <w:lang w:val="ru-RU"/>
        </w:rPr>
        <w:t>универсальный</w:t>
      </w:r>
      <w:r w:rsidRPr="00F032BB">
        <w:t xml:space="preserve"> </w:t>
      </w:r>
      <w:r>
        <w:t>CRUD</w:t>
      </w:r>
      <w:r w:rsidRPr="00F032BB">
        <w:t xml:space="preserve"> </w:t>
      </w:r>
      <w:r w:rsidRPr="004E532B">
        <w:rPr>
          <w:lang w:val="ru-RU"/>
        </w:rPr>
        <w:t>для</w:t>
      </w:r>
      <w:r w:rsidRPr="00F032BB">
        <w:t xml:space="preserve"> </w:t>
      </w:r>
      <w:r w:rsidRPr="004E532B">
        <w:rPr>
          <w:lang w:val="ru-RU"/>
        </w:rPr>
        <w:t>простых</w:t>
      </w:r>
      <w:r w:rsidRPr="00F032BB">
        <w:t xml:space="preserve"> </w:t>
      </w:r>
      <w:r w:rsidRPr="004E532B">
        <w:rPr>
          <w:lang w:val="ru-RU"/>
        </w:rPr>
        <w:t>справочников</w:t>
      </w:r>
      <w:r w:rsidRPr="00F032BB">
        <w:t xml:space="preserve"> (</w:t>
      </w:r>
      <w:r w:rsidRPr="004E532B">
        <w:rPr>
          <w:lang w:val="ru-RU"/>
        </w:rPr>
        <w:t>магазины</w:t>
      </w:r>
      <w:r w:rsidRPr="00F032BB">
        <w:t xml:space="preserve">, </w:t>
      </w:r>
      <w:r w:rsidRPr="004E532B">
        <w:rPr>
          <w:lang w:val="ru-RU"/>
        </w:rPr>
        <w:t>типы</w:t>
      </w:r>
      <w:r w:rsidRPr="00F032BB">
        <w:t xml:space="preserve"> </w:t>
      </w:r>
      <w:r w:rsidRPr="004E532B">
        <w:rPr>
          <w:lang w:val="ru-RU"/>
        </w:rPr>
        <w:t>задач</w:t>
      </w:r>
      <w:r w:rsidRPr="00F032BB">
        <w:t xml:space="preserve">). </w:t>
      </w:r>
      <w:r w:rsidRPr="004E532B">
        <w:rPr>
          <w:lang w:val="ru-RU"/>
        </w:rPr>
        <w:t xml:space="preserve">Набор полей описан декларативно в </w:t>
      </w:r>
      <w:r>
        <w:t>self</w:t>
      </w:r>
      <w:r w:rsidRPr="004E532B">
        <w:rPr>
          <w:lang w:val="ru-RU"/>
        </w:rPr>
        <w:t>::</w:t>
      </w:r>
      <w:r>
        <w:t>defs</w:t>
      </w:r>
      <w:r w:rsidRPr="004E532B">
        <w:rPr>
          <w:lang w:val="ru-RU"/>
        </w:rPr>
        <w:t>(), поэтому добавление нового справочника не требует новых экранов.</w:t>
      </w:r>
    </w:p>
    <w:p w14:paraId="5E904E24" w14:textId="77777777" w:rsidR="004E532B" w:rsidRDefault="004E532B" w:rsidP="004E532B">
      <w:pPr>
        <w:pStyle w:val="af2"/>
      </w:pPr>
      <w:r w:rsidRPr="004E532B">
        <w:rPr>
          <w:lang w:val="ru-RU"/>
        </w:rPr>
        <w:t xml:space="preserve"> </w:t>
      </w:r>
      <w:r>
        <w:t>*/</w:t>
      </w:r>
    </w:p>
    <w:p w14:paraId="61129EF5" w14:textId="77777777" w:rsidR="004E532B" w:rsidRDefault="004E532B" w:rsidP="004E532B">
      <w:pPr>
        <w:pStyle w:val="af2"/>
      </w:pPr>
      <w:r>
        <w:t>declare(strict_types=1);</w:t>
      </w:r>
    </w:p>
    <w:p w14:paraId="2268FBB7" w14:textId="77777777" w:rsidR="004E532B" w:rsidRDefault="004E532B" w:rsidP="004E532B">
      <w:pPr>
        <w:pStyle w:val="af2"/>
      </w:pPr>
    </w:p>
    <w:p w14:paraId="308D65BC" w14:textId="77777777" w:rsidR="004E532B" w:rsidRDefault="004E532B" w:rsidP="004E532B">
      <w:pPr>
        <w:pStyle w:val="af2"/>
      </w:pPr>
      <w:r>
        <w:t>namespace Tander;</w:t>
      </w:r>
    </w:p>
    <w:p w14:paraId="3B84B75C" w14:textId="77777777" w:rsidR="004E532B" w:rsidRDefault="004E532B" w:rsidP="004E532B">
      <w:pPr>
        <w:pStyle w:val="af2"/>
      </w:pPr>
    </w:p>
    <w:p w14:paraId="6D7B2AFF" w14:textId="77777777" w:rsidR="004E532B" w:rsidRDefault="004E532B" w:rsidP="004E532B">
      <w:pPr>
        <w:pStyle w:val="af2"/>
      </w:pPr>
      <w:r>
        <w:t>final class Catalog</w:t>
      </w:r>
    </w:p>
    <w:p w14:paraId="292D6C07" w14:textId="77777777" w:rsidR="004E532B" w:rsidRDefault="004E532B" w:rsidP="004E532B">
      <w:pPr>
        <w:pStyle w:val="af2"/>
      </w:pPr>
      <w:r>
        <w:t>{</w:t>
      </w:r>
    </w:p>
    <w:p w14:paraId="4E9617E4" w14:textId="77777777" w:rsidR="004E532B" w:rsidRDefault="004E532B" w:rsidP="004E532B">
      <w:pPr>
        <w:pStyle w:val="af2"/>
      </w:pPr>
      <w:r>
        <w:t xml:space="preserve">    public static function defs(): array</w:t>
      </w:r>
    </w:p>
    <w:p w14:paraId="6F1F6D60" w14:textId="77777777" w:rsidR="004E532B" w:rsidRDefault="004E532B" w:rsidP="004E532B">
      <w:pPr>
        <w:pStyle w:val="af2"/>
      </w:pPr>
      <w:r>
        <w:t xml:space="preserve">    {</w:t>
      </w:r>
    </w:p>
    <w:p w14:paraId="23B3FD21" w14:textId="77777777" w:rsidR="004E532B" w:rsidRDefault="004E532B" w:rsidP="004E532B">
      <w:pPr>
        <w:pStyle w:val="af2"/>
      </w:pPr>
      <w:r>
        <w:t xml:space="preserve">        return [</w:t>
      </w:r>
    </w:p>
    <w:p w14:paraId="4B029B34" w14:textId="77777777" w:rsidR="004E532B" w:rsidRDefault="004E532B" w:rsidP="004E532B">
      <w:pPr>
        <w:pStyle w:val="af2"/>
      </w:pPr>
      <w:r>
        <w:t xml:space="preserve">            'stores' =&gt; [</w:t>
      </w:r>
    </w:p>
    <w:p w14:paraId="3E08E6EB" w14:textId="77777777" w:rsidR="004E532B" w:rsidRDefault="004E532B" w:rsidP="004E532B">
      <w:pPr>
        <w:pStyle w:val="af2"/>
      </w:pPr>
      <w:r>
        <w:t xml:space="preserve">                'table' =&gt; 'stores',</w:t>
      </w:r>
    </w:p>
    <w:p w14:paraId="768F94B8" w14:textId="77777777" w:rsidR="004E532B" w:rsidRDefault="004E532B" w:rsidP="004E532B">
      <w:pPr>
        <w:pStyle w:val="af2"/>
      </w:pPr>
      <w:r>
        <w:t xml:space="preserve">                'title' =&gt; 'Магазины',</w:t>
      </w:r>
    </w:p>
    <w:p w14:paraId="7D493E64" w14:textId="77777777" w:rsidR="004E532B" w:rsidRDefault="004E532B" w:rsidP="004E532B">
      <w:pPr>
        <w:pStyle w:val="af2"/>
      </w:pPr>
      <w:r>
        <w:t xml:space="preserve">                'title_one' =&gt; 'магазин',</w:t>
      </w:r>
    </w:p>
    <w:p w14:paraId="7DEB83BA" w14:textId="77777777" w:rsidR="004E532B" w:rsidRDefault="004E532B" w:rsidP="004E532B">
      <w:pPr>
        <w:pStyle w:val="af2"/>
      </w:pPr>
      <w:r>
        <w:t xml:space="preserve">                'order' =&gt; 'code ASC',</w:t>
      </w:r>
    </w:p>
    <w:p w14:paraId="4F296B15" w14:textId="77777777" w:rsidR="004E532B" w:rsidRDefault="004E532B" w:rsidP="004E532B">
      <w:pPr>
        <w:pStyle w:val="af2"/>
      </w:pPr>
      <w:r>
        <w:t xml:space="preserve">                'fields' =&gt; [</w:t>
      </w:r>
    </w:p>
    <w:p w14:paraId="02FDEFDB" w14:textId="77777777" w:rsidR="004E532B" w:rsidRDefault="004E532B" w:rsidP="004E532B">
      <w:pPr>
        <w:pStyle w:val="af2"/>
      </w:pPr>
      <w:r>
        <w:t xml:space="preserve">                    'code' =&gt; ['label' =&gt; 'Номер магазина', 'type' =&gt; 'text', 'required' =&gt; true],</w:t>
      </w:r>
    </w:p>
    <w:p w14:paraId="62E75543" w14:textId="77777777" w:rsidR="004E532B" w:rsidRDefault="004E532B" w:rsidP="004E532B">
      <w:pPr>
        <w:pStyle w:val="af2"/>
      </w:pPr>
      <w:r>
        <w:t xml:space="preserve">                    'name' =&gt; ['label' =&gt; 'Наименование', 'type' =&gt; 'text', 'required' =&gt; true],</w:t>
      </w:r>
    </w:p>
    <w:p w14:paraId="5FBEC7BA" w14:textId="77777777" w:rsidR="004E532B" w:rsidRDefault="004E532B" w:rsidP="004E532B">
      <w:pPr>
        <w:pStyle w:val="af2"/>
      </w:pPr>
      <w:r>
        <w:t xml:space="preserve">                    'address' =&gt; ['label' =&gt; 'Адрес', 'type' =&gt; 'text', 'required' =&gt; true],</w:t>
      </w:r>
    </w:p>
    <w:p w14:paraId="350119FD" w14:textId="77777777" w:rsidR="004E532B" w:rsidRDefault="004E532B" w:rsidP="004E532B">
      <w:pPr>
        <w:pStyle w:val="af2"/>
      </w:pPr>
      <w:r>
        <w:t xml:space="preserve">                    'phone' =&gt; ['label' =&gt; 'Телефон', 'type' =&gt; 'text'],</w:t>
      </w:r>
    </w:p>
    <w:p w14:paraId="064EDC93" w14:textId="77777777" w:rsidR="004E532B" w:rsidRDefault="004E532B" w:rsidP="004E532B">
      <w:pPr>
        <w:pStyle w:val="af2"/>
      </w:pPr>
      <w:r>
        <w:t xml:space="preserve">                ],</w:t>
      </w:r>
    </w:p>
    <w:p w14:paraId="1A70A8D4" w14:textId="77777777" w:rsidR="004E532B" w:rsidRDefault="004E532B" w:rsidP="004E532B">
      <w:pPr>
        <w:pStyle w:val="af2"/>
      </w:pPr>
      <w:r>
        <w:t xml:space="preserve">            ],</w:t>
      </w:r>
    </w:p>
    <w:p w14:paraId="6F09940C" w14:textId="77777777" w:rsidR="004E532B" w:rsidRDefault="004E532B" w:rsidP="004E532B">
      <w:pPr>
        <w:pStyle w:val="af2"/>
      </w:pPr>
      <w:r>
        <w:t xml:space="preserve">            'task_types' =&gt; [</w:t>
      </w:r>
    </w:p>
    <w:p w14:paraId="5D8171B1" w14:textId="77777777" w:rsidR="004E532B" w:rsidRDefault="004E532B" w:rsidP="004E532B">
      <w:pPr>
        <w:pStyle w:val="af2"/>
      </w:pPr>
      <w:r>
        <w:lastRenderedPageBreak/>
        <w:t xml:space="preserve">                'table' =&gt; 'task_types',</w:t>
      </w:r>
    </w:p>
    <w:p w14:paraId="49F36B57" w14:textId="77777777" w:rsidR="004E532B" w:rsidRDefault="004E532B" w:rsidP="004E532B">
      <w:pPr>
        <w:pStyle w:val="af2"/>
      </w:pPr>
      <w:r>
        <w:t xml:space="preserve">                'title' =&gt; 'Типы задач',</w:t>
      </w:r>
    </w:p>
    <w:p w14:paraId="1A69D2DB" w14:textId="77777777" w:rsidR="004E532B" w:rsidRDefault="004E532B" w:rsidP="004E532B">
      <w:pPr>
        <w:pStyle w:val="af2"/>
      </w:pPr>
      <w:r>
        <w:t xml:space="preserve">                'title_one' =&gt; 'тип задачи',</w:t>
      </w:r>
    </w:p>
    <w:p w14:paraId="68CAE4C3" w14:textId="77777777" w:rsidR="004E532B" w:rsidRDefault="004E532B" w:rsidP="004E532B">
      <w:pPr>
        <w:pStyle w:val="af2"/>
      </w:pPr>
      <w:r>
        <w:t xml:space="preserve">                'order' =&gt; 'name ASC',</w:t>
      </w:r>
    </w:p>
    <w:p w14:paraId="4AB6F870" w14:textId="77777777" w:rsidR="004E532B" w:rsidRDefault="004E532B" w:rsidP="004E532B">
      <w:pPr>
        <w:pStyle w:val="af2"/>
      </w:pPr>
      <w:r>
        <w:t xml:space="preserve">                'fields' =&gt; [</w:t>
      </w:r>
    </w:p>
    <w:p w14:paraId="6865B43B" w14:textId="77777777" w:rsidR="004E532B" w:rsidRDefault="004E532B" w:rsidP="004E532B">
      <w:pPr>
        <w:pStyle w:val="af2"/>
      </w:pPr>
      <w:r>
        <w:t xml:space="preserve">                    'name' =&gt; ['label' =&gt; 'Наименование', 'type' =&gt; 'text', 'required' =&gt; true],</w:t>
      </w:r>
    </w:p>
    <w:p w14:paraId="20C02995" w14:textId="77777777" w:rsidR="004E532B" w:rsidRDefault="004E532B" w:rsidP="004E532B">
      <w:pPr>
        <w:pStyle w:val="af2"/>
      </w:pPr>
      <w:r>
        <w:t xml:space="preserve">                    'description' =&gt; ['label' =&gt; 'Описание', 'type' =&gt; 'text'],</w:t>
      </w:r>
    </w:p>
    <w:p w14:paraId="0707ED0F" w14:textId="77777777" w:rsidR="004E532B" w:rsidRDefault="004E532B" w:rsidP="004E532B">
      <w:pPr>
        <w:pStyle w:val="af2"/>
      </w:pPr>
      <w:r>
        <w:t xml:space="preserve">                ],</w:t>
      </w:r>
    </w:p>
    <w:p w14:paraId="561E0734" w14:textId="77777777" w:rsidR="004E532B" w:rsidRDefault="004E532B" w:rsidP="004E532B">
      <w:pPr>
        <w:pStyle w:val="af2"/>
      </w:pPr>
      <w:r>
        <w:t xml:space="preserve">            ],</w:t>
      </w:r>
    </w:p>
    <w:p w14:paraId="59073CEA" w14:textId="77777777" w:rsidR="004E532B" w:rsidRDefault="004E532B" w:rsidP="004E532B">
      <w:pPr>
        <w:pStyle w:val="af2"/>
      </w:pPr>
      <w:r>
        <w:t xml:space="preserve">        ];</w:t>
      </w:r>
    </w:p>
    <w:p w14:paraId="05B8D3D9" w14:textId="77777777" w:rsidR="004E532B" w:rsidRDefault="004E532B" w:rsidP="004E532B">
      <w:pPr>
        <w:pStyle w:val="af2"/>
      </w:pPr>
      <w:r>
        <w:t xml:space="preserve">    }</w:t>
      </w:r>
    </w:p>
    <w:p w14:paraId="103365F1" w14:textId="77777777" w:rsidR="004E532B" w:rsidRDefault="004E532B" w:rsidP="004E532B">
      <w:pPr>
        <w:pStyle w:val="af2"/>
      </w:pPr>
      <w:r>
        <w:t xml:space="preserve">    public static function def(string $type): array</w:t>
      </w:r>
    </w:p>
    <w:p w14:paraId="1EDA9450" w14:textId="77777777" w:rsidR="004E532B" w:rsidRDefault="004E532B" w:rsidP="004E532B">
      <w:pPr>
        <w:pStyle w:val="af2"/>
      </w:pPr>
      <w:r>
        <w:t xml:space="preserve">    {</w:t>
      </w:r>
    </w:p>
    <w:p w14:paraId="427878A9" w14:textId="77777777" w:rsidR="004E532B" w:rsidRDefault="004E532B" w:rsidP="004E532B">
      <w:pPr>
        <w:pStyle w:val="af2"/>
      </w:pPr>
      <w:r>
        <w:t xml:space="preserve">        $defs = self::defs();</w:t>
      </w:r>
    </w:p>
    <w:p w14:paraId="22B9BCB2" w14:textId="77777777" w:rsidR="004E532B" w:rsidRDefault="004E532B" w:rsidP="004E532B">
      <w:pPr>
        <w:pStyle w:val="af2"/>
      </w:pPr>
      <w:r>
        <w:t xml:space="preserve">        if (!isset($defs[$type])) {</w:t>
      </w:r>
    </w:p>
    <w:p w14:paraId="4A88AF36" w14:textId="77777777" w:rsidR="004E532B" w:rsidRDefault="004E532B" w:rsidP="004E532B">
      <w:pPr>
        <w:pStyle w:val="af2"/>
      </w:pPr>
      <w:r>
        <w:t xml:space="preserve">            throw new \InvalidArgumentException("Неизвестный справочник: {$type}");</w:t>
      </w:r>
    </w:p>
    <w:p w14:paraId="78B68D72" w14:textId="77777777" w:rsidR="004E532B" w:rsidRDefault="004E532B" w:rsidP="004E532B">
      <w:pPr>
        <w:pStyle w:val="af2"/>
      </w:pPr>
      <w:r>
        <w:t xml:space="preserve">        }</w:t>
      </w:r>
    </w:p>
    <w:p w14:paraId="0E5D3EA9" w14:textId="77777777" w:rsidR="004E532B" w:rsidRDefault="004E532B" w:rsidP="004E532B">
      <w:pPr>
        <w:pStyle w:val="af2"/>
      </w:pPr>
      <w:r>
        <w:t xml:space="preserve">        return $defs[$type];</w:t>
      </w:r>
    </w:p>
    <w:p w14:paraId="2A3990C5" w14:textId="77777777" w:rsidR="004E532B" w:rsidRDefault="004E532B" w:rsidP="004E532B">
      <w:pPr>
        <w:pStyle w:val="af2"/>
      </w:pPr>
      <w:r>
        <w:t xml:space="preserve">    }</w:t>
      </w:r>
    </w:p>
    <w:p w14:paraId="55B34D47" w14:textId="18C3E39A" w:rsidR="004E532B" w:rsidRDefault="004E532B" w:rsidP="004E532B">
      <w:pPr>
        <w:pStyle w:val="af2"/>
      </w:pPr>
      <w:r>
        <w:t>public static function all(string $type): array</w:t>
      </w:r>
    </w:p>
    <w:p w14:paraId="5AA87E93" w14:textId="77777777" w:rsidR="004E532B" w:rsidRDefault="004E532B" w:rsidP="004E532B">
      <w:pPr>
        <w:pStyle w:val="af2"/>
      </w:pPr>
      <w:r>
        <w:t xml:space="preserve">    {</w:t>
      </w:r>
    </w:p>
    <w:p w14:paraId="0D0CA8D1" w14:textId="77777777" w:rsidR="004E532B" w:rsidRDefault="004E532B" w:rsidP="004E532B">
      <w:pPr>
        <w:pStyle w:val="af2"/>
      </w:pPr>
      <w:r>
        <w:t xml:space="preserve">        $def = self::def($type);</w:t>
      </w:r>
    </w:p>
    <w:p w14:paraId="39B5247B" w14:textId="77777777" w:rsidR="004E532B" w:rsidRDefault="004E532B" w:rsidP="004E532B">
      <w:pPr>
        <w:pStyle w:val="af2"/>
      </w:pPr>
      <w:r>
        <w:t xml:space="preserve">        return Database::all("SELECT * FROM `{$def['table']}` ORDER BY {$def['order']}");</w:t>
      </w:r>
    </w:p>
    <w:p w14:paraId="75455241" w14:textId="77777777" w:rsidR="004E532B" w:rsidRDefault="004E532B" w:rsidP="004E532B">
      <w:pPr>
        <w:pStyle w:val="af2"/>
      </w:pPr>
      <w:r>
        <w:t xml:space="preserve">    }</w:t>
      </w:r>
    </w:p>
    <w:p w14:paraId="40E47524" w14:textId="77777777" w:rsidR="004E532B" w:rsidRDefault="004E532B" w:rsidP="004E532B">
      <w:pPr>
        <w:pStyle w:val="af2"/>
      </w:pPr>
      <w:r>
        <w:t xml:space="preserve">    public static function find(string $type, int $id): ?array</w:t>
      </w:r>
    </w:p>
    <w:p w14:paraId="176EAE63" w14:textId="77777777" w:rsidR="004E532B" w:rsidRDefault="004E532B" w:rsidP="004E532B">
      <w:pPr>
        <w:pStyle w:val="af2"/>
      </w:pPr>
      <w:r>
        <w:t xml:space="preserve">    {</w:t>
      </w:r>
    </w:p>
    <w:p w14:paraId="0C24CA4F" w14:textId="77777777" w:rsidR="004E532B" w:rsidRDefault="004E532B" w:rsidP="004E532B">
      <w:pPr>
        <w:pStyle w:val="af2"/>
      </w:pPr>
      <w:r>
        <w:t xml:space="preserve">        $def = self::def($type);</w:t>
      </w:r>
    </w:p>
    <w:p w14:paraId="7A71F0F8" w14:textId="77777777" w:rsidR="004E532B" w:rsidRDefault="004E532B" w:rsidP="004E532B">
      <w:pPr>
        <w:pStyle w:val="af2"/>
      </w:pPr>
      <w:r>
        <w:t xml:space="preserve">        return Database::one("SELECT * FROM `{$def['table']}` WHERE id = ?", [$id]);</w:t>
      </w:r>
    </w:p>
    <w:p w14:paraId="003643BF" w14:textId="77777777" w:rsidR="004E532B" w:rsidRPr="004E532B" w:rsidRDefault="004E532B" w:rsidP="004E532B">
      <w:pPr>
        <w:pStyle w:val="af2"/>
        <w:rPr>
          <w:lang w:val="ru-RU"/>
        </w:rPr>
      </w:pPr>
      <w:r>
        <w:t xml:space="preserve">    </w:t>
      </w:r>
      <w:r w:rsidRPr="004E532B">
        <w:rPr>
          <w:lang w:val="ru-RU"/>
        </w:rPr>
        <w:t>}</w:t>
      </w:r>
    </w:p>
    <w:p w14:paraId="531ACD33" w14:textId="77777777" w:rsidR="004E532B" w:rsidRDefault="004E532B" w:rsidP="004E532B">
      <w:pPr>
        <w:pStyle w:val="af2"/>
      </w:pPr>
      <w:r w:rsidRPr="004E532B">
        <w:rPr>
          <w:lang w:val="ru-RU"/>
        </w:rPr>
        <w:t xml:space="preserve">    /** Сохраняет запись справочника (создание при $</w:t>
      </w:r>
      <w:r>
        <w:t>id</w:t>
      </w:r>
      <w:r w:rsidRPr="004E532B">
        <w:rPr>
          <w:lang w:val="ru-RU"/>
        </w:rPr>
        <w:t xml:space="preserve"> === </w:t>
      </w:r>
      <w:r>
        <w:t>null</w:t>
      </w:r>
      <w:r w:rsidRPr="004E532B">
        <w:rPr>
          <w:lang w:val="ru-RU"/>
        </w:rPr>
        <w:t xml:space="preserve">, иначе — обновление). </w:t>
      </w:r>
      <w:r>
        <w:t>Возвращает id. */</w:t>
      </w:r>
    </w:p>
    <w:p w14:paraId="463EF438" w14:textId="77777777" w:rsidR="004E532B" w:rsidRDefault="004E532B" w:rsidP="004E532B">
      <w:pPr>
        <w:pStyle w:val="af2"/>
      </w:pPr>
      <w:r>
        <w:t xml:space="preserve">    public static function save(string $type, ?int $id, array $input): int</w:t>
      </w:r>
    </w:p>
    <w:p w14:paraId="782BE840" w14:textId="77777777" w:rsidR="004E532B" w:rsidRDefault="004E532B" w:rsidP="004E532B">
      <w:pPr>
        <w:pStyle w:val="af2"/>
      </w:pPr>
      <w:r>
        <w:t xml:space="preserve">    {</w:t>
      </w:r>
    </w:p>
    <w:p w14:paraId="4779CC45" w14:textId="77777777" w:rsidR="004E532B" w:rsidRDefault="004E532B" w:rsidP="004E532B">
      <w:pPr>
        <w:pStyle w:val="af2"/>
      </w:pPr>
      <w:r>
        <w:t xml:space="preserve">        $def = self::def($type);</w:t>
      </w:r>
    </w:p>
    <w:p w14:paraId="269E57FF" w14:textId="77777777" w:rsidR="004E532B" w:rsidRDefault="004E532B" w:rsidP="004E532B">
      <w:pPr>
        <w:pStyle w:val="af2"/>
      </w:pPr>
      <w:r>
        <w:t xml:space="preserve">        $columns = [];</w:t>
      </w:r>
    </w:p>
    <w:p w14:paraId="23A29ED1" w14:textId="77777777" w:rsidR="004E532B" w:rsidRDefault="004E532B" w:rsidP="004E532B">
      <w:pPr>
        <w:pStyle w:val="af2"/>
      </w:pPr>
      <w:r>
        <w:t xml:space="preserve">        foreach ($def['fields'] as $key =&gt; $field) {</w:t>
      </w:r>
    </w:p>
    <w:p w14:paraId="30B36ED9" w14:textId="77777777" w:rsidR="004E532B" w:rsidRDefault="004E532B" w:rsidP="004E532B">
      <w:pPr>
        <w:pStyle w:val="af2"/>
      </w:pPr>
      <w:r>
        <w:t xml:space="preserve">            $value = trim((string)($input[$key] ?? ''));</w:t>
      </w:r>
    </w:p>
    <w:p w14:paraId="6EB05A23" w14:textId="77777777" w:rsidR="004E532B" w:rsidRDefault="004E532B" w:rsidP="004E532B">
      <w:pPr>
        <w:pStyle w:val="af2"/>
      </w:pPr>
      <w:r>
        <w:t xml:space="preserve">            $columns[$key] = $value === '' ? null : $value;</w:t>
      </w:r>
    </w:p>
    <w:p w14:paraId="7E7EF2B6" w14:textId="77777777" w:rsidR="004E532B" w:rsidRDefault="004E532B" w:rsidP="004E532B">
      <w:pPr>
        <w:pStyle w:val="af2"/>
      </w:pPr>
      <w:r>
        <w:t xml:space="preserve">        }</w:t>
      </w:r>
    </w:p>
    <w:p w14:paraId="0C4F01B6" w14:textId="77777777" w:rsidR="004E532B" w:rsidRDefault="004E532B" w:rsidP="004E532B">
      <w:pPr>
        <w:pStyle w:val="af2"/>
      </w:pPr>
      <w:r>
        <w:t xml:space="preserve">        if ($id === null) {</w:t>
      </w:r>
    </w:p>
    <w:p w14:paraId="4E0156D1" w14:textId="77777777" w:rsidR="004E532B" w:rsidRDefault="004E532B" w:rsidP="004E532B">
      <w:pPr>
        <w:pStyle w:val="af2"/>
      </w:pPr>
      <w:r>
        <w:t xml:space="preserve">            $cols = array_keys($columns);</w:t>
      </w:r>
    </w:p>
    <w:p w14:paraId="246C7681" w14:textId="77777777" w:rsidR="004E532B" w:rsidRDefault="004E532B" w:rsidP="004E532B">
      <w:pPr>
        <w:pStyle w:val="af2"/>
      </w:pPr>
      <w:r>
        <w:t xml:space="preserve">            $placeholders = implode(', ', array_fill(0, count($cols), '?'));</w:t>
      </w:r>
    </w:p>
    <w:p w14:paraId="700AFFE3" w14:textId="77777777" w:rsidR="004E532B" w:rsidRDefault="004E532B" w:rsidP="004E532B">
      <w:pPr>
        <w:pStyle w:val="af2"/>
      </w:pPr>
      <w:r>
        <w:t xml:space="preserve">            $sql = "INSERT INTO `{$def['table']}` (" . implode(', ', array_map(static fn($c) =&gt; "`{$c}`", $cols)) . ")</w:t>
      </w:r>
    </w:p>
    <w:p w14:paraId="71079D2D" w14:textId="77777777" w:rsidR="004E532B" w:rsidRDefault="004E532B" w:rsidP="004E532B">
      <w:pPr>
        <w:pStyle w:val="af2"/>
      </w:pPr>
      <w:r>
        <w:t xml:space="preserve">                    VALUES ({$placeholders})";</w:t>
      </w:r>
    </w:p>
    <w:p w14:paraId="4C25AEF9" w14:textId="77777777" w:rsidR="004E532B" w:rsidRDefault="004E532B" w:rsidP="004E532B">
      <w:pPr>
        <w:pStyle w:val="af2"/>
      </w:pPr>
      <w:r>
        <w:t xml:space="preserve">            return Database::insert($sql, array_values($columns));</w:t>
      </w:r>
    </w:p>
    <w:p w14:paraId="5CB66863" w14:textId="77777777" w:rsidR="004E532B" w:rsidRDefault="004E532B" w:rsidP="004E532B">
      <w:pPr>
        <w:pStyle w:val="af2"/>
      </w:pPr>
      <w:r>
        <w:t xml:space="preserve">        }</w:t>
      </w:r>
    </w:p>
    <w:p w14:paraId="2086F0BD" w14:textId="77777777" w:rsidR="004E532B" w:rsidRDefault="004E532B" w:rsidP="004E532B">
      <w:pPr>
        <w:pStyle w:val="af2"/>
      </w:pPr>
      <w:r>
        <w:lastRenderedPageBreak/>
        <w:t xml:space="preserve">        $set = implode(', ', array_map(static fn($c) =&gt; "`{$c}` = ?", array_keys($columns)));</w:t>
      </w:r>
    </w:p>
    <w:p w14:paraId="73CE52FB" w14:textId="77777777" w:rsidR="004E532B" w:rsidRDefault="004E532B" w:rsidP="004E532B">
      <w:pPr>
        <w:pStyle w:val="af2"/>
      </w:pPr>
      <w:r>
        <w:t xml:space="preserve">        Database::exec("UPDATE `{$def['table']}` SET {$set} WHERE id = ?", [...array_values($columns), $id]);</w:t>
      </w:r>
    </w:p>
    <w:p w14:paraId="4D525C99" w14:textId="77777777" w:rsidR="004E532B" w:rsidRDefault="004E532B" w:rsidP="004E532B">
      <w:pPr>
        <w:pStyle w:val="af2"/>
      </w:pPr>
      <w:r>
        <w:t xml:space="preserve">        return $id;</w:t>
      </w:r>
    </w:p>
    <w:p w14:paraId="6BB72555" w14:textId="77777777" w:rsidR="004E532B" w:rsidRDefault="004E532B" w:rsidP="004E532B">
      <w:pPr>
        <w:pStyle w:val="af2"/>
      </w:pPr>
      <w:r>
        <w:t xml:space="preserve">    }</w:t>
      </w:r>
    </w:p>
    <w:p w14:paraId="6C202038" w14:textId="77777777" w:rsidR="004E532B" w:rsidRDefault="004E532B" w:rsidP="004E532B">
      <w:pPr>
        <w:pStyle w:val="af2"/>
      </w:pPr>
    </w:p>
    <w:p w14:paraId="2780E561" w14:textId="77777777" w:rsidR="004E532B" w:rsidRDefault="004E532B" w:rsidP="004E532B">
      <w:pPr>
        <w:pStyle w:val="af2"/>
      </w:pPr>
      <w:r>
        <w:t xml:space="preserve">    public static function delete(string $type, int $id): void</w:t>
      </w:r>
    </w:p>
    <w:p w14:paraId="16EC7669" w14:textId="77777777" w:rsidR="004E532B" w:rsidRDefault="004E532B" w:rsidP="004E532B">
      <w:pPr>
        <w:pStyle w:val="af2"/>
      </w:pPr>
      <w:r>
        <w:t xml:space="preserve">    {</w:t>
      </w:r>
    </w:p>
    <w:p w14:paraId="08874827" w14:textId="77777777" w:rsidR="004E532B" w:rsidRDefault="004E532B" w:rsidP="004E532B">
      <w:pPr>
        <w:pStyle w:val="af2"/>
      </w:pPr>
      <w:r>
        <w:t xml:space="preserve">        $def = self::def($type);</w:t>
      </w:r>
    </w:p>
    <w:p w14:paraId="48E7C7E0" w14:textId="77777777" w:rsidR="004E532B" w:rsidRDefault="004E532B" w:rsidP="004E532B">
      <w:pPr>
        <w:pStyle w:val="af2"/>
      </w:pPr>
      <w:r>
        <w:t xml:space="preserve">        Database::exec("DELETE FROM `{$def['table']}` WHERE id = ?", [$id]);</w:t>
      </w:r>
    </w:p>
    <w:p w14:paraId="6C168512" w14:textId="18DAB0F8" w:rsidR="004E532B" w:rsidRPr="00F032BB" w:rsidRDefault="004E532B" w:rsidP="004E532B">
      <w:pPr>
        <w:pStyle w:val="af2"/>
        <w:rPr>
          <w:lang w:val="ru-RU"/>
        </w:rPr>
      </w:pPr>
      <w:r>
        <w:t xml:space="preserve">    </w:t>
      </w:r>
      <w:r w:rsidRPr="00F032BB">
        <w:rPr>
          <w:lang w:val="ru-RU"/>
        </w:rPr>
        <w:t>}}</w:t>
      </w:r>
    </w:p>
    <w:p w14:paraId="2AD0C37B" w14:textId="77777777" w:rsidR="00642AAD" w:rsidRPr="00642AAD" w:rsidRDefault="00642AAD" w:rsidP="00642AAD">
      <w:pPr>
        <w:pStyle w:val="af2"/>
        <w:rPr>
          <w:lang w:val="ru-RU"/>
        </w:rPr>
      </w:pPr>
      <w:r w:rsidRPr="00642AAD">
        <w:rPr>
          <w:lang w:val="ru-RU"/>
        </w:rPr>
        <w:t>&lt;?</w:t>
      </w:r>
      <w:r>
        <w:t>php</w:t>
      </w:r>
    </w:p>
    <w:p w14:paraId="25E800F4" w14:textId="77777777" w:rsidR="00642AAD" w:rsidRPr="00642AAD" w:rsidRDefault="00642AAD" w:rsidP="00642AAD">
      <w:pPr>
        <w:pStyle w:val="af2"/>
        <w:rPr>
          <w:lang w:val="ru-RU"/>
        </w:rPr>
      </w:pPr>
      <w:r w:rsidRPr="00642AAD">
        <w:rPr>
          <w:lang w:val="ru-RU"/>
        </w:rPr>
        <w:t>/**</w:t>
      </w:r>
    </w:p>
    <w:p w14:paraId="50795E1E" w14:textId="77777777" w:rsidR="00642AAD" w:rsidRPr="00642AAD" w:rsidRDefault="00642AAD" w:rsidP="00642AAD">
      <w:pPr>
        <w:pStyle w:val="af2"/>
        <w:rPr>
          <w:lang w:val="ru-RU"/>
        </w:rPr>
      </w:pPr>
      <w:r w:rsidRPr="00642AAD">
        <w:rPr>
          <w:lang w:val="ru-RU"/>
        </w:rPr>
        <w:t xml:space="preserve"> * Модуль </w:t>
      </w:r>
      <w:r>
        <w:t>Uploads</w:t>
      </w:r>
      <w:r w:rsidRPr="00642AAD">
        <w:rPr>
          <w:lang w:val="ru-RU"/>
        </w:rPr>
        <w:t xml:space="preserve"> — приём файлов, прикладываемых к сообщениям чата задачи</w:t>
      </w:r>
    </w:p>
    <w:p w14:paraId="2AEDB68C" w14:textId="66DBC9D4" w:rsidR="00642AAD" w:rsidRPr="00642AAD" w:rsidRDefault="00642AAD" w:rsidP="00642AAD">
      <w:pPr>
        <w:pStyle w:val="af2"/>
        <w:rPr>
          <w:lang w:val="ru-RU"/>
        </w:rPr>
      </w:pPr>
      <w:r w:rsidRPr="00642AAD">
        <w:rPr>
          <w:lang w:val="ru-RU"/>
        </w:rPr>
        <w:t xml:space="preserve"> * или личной переписки (фото, документы). Файлы сохраняются в </w:t>
      </w:r>
      <w:r>
        <w:t>public</w:t>
      </w:r>
      <w:r w:rsidRPr="00642AAD">
        <w:rPr>
          <w:lang w:val="ru-RU"/>
        </w:rPr>
        <w:t>/</w:t>
      </w:r>
      <w:r>
        <w:t>uploads</w:t>
      </w:r>
      <w:r w:rsidRPr="00642AAD">
        <w:rPr>
          <w:lang w:val="ru-RU"/>
        </w:rPr>
        <w:t>/, чтобы отдавать их напрямую веб-сервером; имя файла на диске — случайное, чтобы нельзя было подобрать чужой файл по порядку.</w:t>
      </w:r>
    </w:p>
    <w:p w14:paraId="7C80EA4E" w14:textId="77777777" w:rsidR="00642AAD" w:rsidRDefault="00642AAD" w:rsidP="00642AAD">
      <w:pPr>
        <w:pStyle w:val="af2"/>
      </w:pPr>
      <w:r w:rsidRPr="00642AAD">
        <w:rPr>
          <w:lang w:val="ru-RU"/>
        </w:rPr>
        <w:t xml:space="preserve"> </w:t>
      </w:r>
      <w:r>
        <w:t>*/</w:t>
      </w:r>
    </w:p>
    <w:p w14:paraId="78A99D2E" w14:textId="77777777" w:rsidR="00642AAD" w:rsidRDefault="00642AAD" w:rsidP="00642AAD">
      <w:pPr>
        <w:pStyle w:val="af2"/>
      </w:pPr>
      <w:r>
        <w:t>declare(strict_types=1);</w:t>
      </w:r>
    </w:p>
    <w:p w14:paraId="1DFFEED1" w14:textId="77777777" w:rsidR="00642AAD" w:rsidRDefault="00642AAD" w:rsidP="00642AAD">
      <w:pPr>
        <w:pStyle w:val="af2"/>
      </w:pPr>
    </w:p>
    <w:p w14:paraId="7E797A33" w14:textId="77777777" w:rsidR="00642AAD" w:rsidRDefault="00642AAD" w:rsidP="00642AAD">
      <w:pPr>
        <w:pStyle w:val="af2"/>
      </w:pPr>
      <w:r>
        <w:t>namespace Tander;</w:t>
      </w:r>
    </w:p>
    <w:p w14:paraId="1551F229" w14:textId="77777777" w:rsidR="00642AAD" w:rsidRDefault="00642AAD" w:rsidP="00642AAD">
      <w:pPr>
        <w:pStyle w:val="af2"/>
      </w:pPr>
    </w:p>
    <w:p w14:paraId="03C3DDA6" w14:textId="77777777" w:rsidR="00642AAD" w:rsidRPr="00642AAD" w:rsidRDefault="00642AAD" w:rsidP="00642AAD">
      <w:pPr>
        <w:pStyle w:val="af2"/>
        <w:rPr>
          <w:lang w:val="ru-RU"/>
        </w:rPr>
      </w:pPr>
      <w:r>
        <w:t>final</w:t>
      </w:r>
      <w:r w:rsidRPr="00642AAD">
        <w:rPr>
          <w:lang w:val="ru-RU"/>
        </w:rPr>
        <w:t xml:space="preserve"> </w:t>
      </w:r>
      <w:r>
        <w:t>class</w:t>
      </w:r>
      <w:r w:rsidRPr="00642AAD">
        <w:rPr>
          <w:lang w:val="ru-RU"/>
        </w:rPr>
        <w:t xml:space="preserve"> </w:t>
      </w:r>
      <w:r>
        <w:t>Uploads</w:t>
      </w:r>
    </w:p>
    <w:p w14:paraId="0C1AD91D" w14:textId="77777777" w:rsidR="00642AAD" w:rsidRPr="00642AAD" w:rsidRDefault="00642AAD" w:rsidP="00642AAD">
      <w:pPr>
        <w:pStyle w:val="af2"/>
        <w:rPr>
          <w:lang w:val="ru-RU"/>
        </w:rPr>
      </w:pPr>
      <w:r w:rsidRPr="00642AAD">
        <w:rPr>
          <w:lang w:val="ru-RU"/>
        </w:rPr>
        <w:t>{</w:t>
      </w:r>
    </w:p>
    <w:p w14:paraId="7D07DCA9" w14:textId="77777777" w:rsidR="00642AAD" w:rsidRPr="00642AAD" w:rsidRDefault="00642AAD" w:rsidP="00642AAD">
      <w:pPr>
        <w:pStyle w:val="af2"/>
        <w:rPr>
          <w:lang w:val="ru-RU"/>
        </w:rPr>
      </w:pPr>
      <w:r w:rsidRPr="00642AAD">
        <w:rPr>
          <w:lang w:val="ru-RU"/>
        </w:rPr>
        <w:t xml:space="preserve">    /**</w:t>
      </w:r>
    </w:p>
    <w:p w14:paraId="31A94944" w14:textId="77777777" w:rsidR="00642AAD" w:rsidRPr="00642AAD" w:rsidRDefault="00642AAD" w:rsidP="00642AAD">
      <w:pPr>
        <w:pStyle w:val="af2"/>
        <w:rPr>
          <w:lang w:val="ru-RU"/>
        </w:rPr>
      </w:pPr>
      <w:r w:rsidRPr="00642AAD">
        <w:rPr>
          <w:lang w:val="ru-RU"/>
        </w:rPr>
        <w:t xml:space="preserve">     * Сохраняет загруженный файл из $_</w:t>
      </w:r>
      <w:r>
        <w:t>FILES</w:t>
      </w:r>
      <w:r w:rsidRPr="00642AAD">
        <w:rPr>
          <w:lang w:val="ru-RU"/>
        </w:rPr>
        <w:t>[$</w:t>
      </w:r>
      <w:r>
        <w:t>field</w:t>
      </w:r>
      <w:r w:rsidRPr="00642AAD">
        <w:rPr>
          <w:lang w:val="ru-RU"/>
        </w:rPr>
        <w:t>], если он есть.</w:t>
      </w:r>
    </w:p>
    <w:p w14:paraId="466C7192" w14:textId="77777777" w:rsidR="00642AAD" w:rsidRPr="00642AAD" w:rsidRDefault="00642AAD" w:rsidP="00642AAD">
      <w:pPr>
        <w:pStyle w:val="af2"/>
        <w:rPr>
          <w:lang w:val="ru-RU"/>
        </w:rPr>
      </w:pPr>
      <w:r w:rsidRPr="00642AAD">
        <w:rPr>
          <w:lang w:val="ru-RU"/>
        </w:rPr>
        <w:t xml:space="preserve">     * Возвращает ['</w:t>
      </w:r>
      <w:r>
        <w:t>path</w:t>
      </w:r>
      <w:r w:rsidRPr="00642AAD">
        <w:rPr>
          <w:lang w:val="ru-RU"/>
        </w:rPr>
        <w:t>' =&gt; относительный путь для ссылки, '</w:t>
      </w:r>
      <w:r>
        <w:t>name</w:t>
      </w:r>
      <w:r w:rsidRPr="00642AAD">
        <w:rPr>
          <w:lang w:val="ru-RU"/>
        </w:rPr>
        <w:t>' =&gt; исходное имя, '</w:t>
      </w:r>
      <w:r>
        <w:t>size</w:t>
      </w:r>
      <w:r w:rsidRPr="00642AAD">
        <w:rPr>
          <w:lang w:val="ru-RU"/>
        </w:rPr>
        <w:t>' =&gt; размер]</w:t>
      </w:r>
    </w:p>
    <w:p w14:paraId="494DCCE6" w14:textId="77777777" w:rsidR="00642AAD" w:rsidRPr="00642AAD" w:rsidRDefault="00642AAD" w:rsidP="00642AAD">
      <w:pPr>
        <w:pStyle w:val="af2"/>
        <w:rPr>
          <w:lang w:val="ru-RU"/>
        </w:rPr>
      </w:pPr>
      <w:r w:rsidRPr="00642AAD">
        <w:rPr>
          <w:lang w:val="ru-RU"/>
        </w:rPr>
        <w:t xml:space="preserve">     * либо </w:t>
      </w:r>
      <w:r>
        <w:t>null</w:t>
      </w:r>
      <w:r w:rsidRPr="00642AAD">
        <w:rPr>
          <w:lang w:val="ru-RU"/>
        </w:rPr>
        <w:t>, если файл не был выбран. Бросает исключение при ошибке/недопустимом файле.</w:t>
      </w:r>
    </w:p>
    <w:p w14:paraId="48BA6BBF" w14:textId="77777777" w:rsidR="00642AAD" w:rsidRDefault="00642AAD" w:rsidP="00642AAD">
      <w:pPr>
        <w:pStyle w:val="af2"/>
      </w:pPr>
      <w:r w:rsidRPr="00642AAD">
        <w:rPr>
          <w:lang w:val="ru-RU"/>
        </w:rPr>
        <w:t xml:space="preserve">     </w:t>
      </w:r>
      <w:r>
        <w:t>*/</w:t>
      </w:r>
    </w:p>
    <w:p w14:paraId="32C45036" w14:textId="77777777" w:rsidR="00642AAD" w:rsidRDefault="00642AAD" w:rsidP="00642AAD">
      <w:pPr>
        <w:pStyle w:val="af2"/>
      </w:pPr>
      <w:r>
        <w:t xml:space="preserve">    public static function handle(string $field, string $subdir): ?array</w:t>
      </w:r>
    </w:p>
    <w:p w14:paraId="3045E895" w14:textId="77777777" w:rsidR="00642AAD" w:rsidRDefault="00642AAD" w:rsidP="00642AAD">
      <w:pPr>
        <w:pStyle w:val="af2"/>
      </w:pPr>
      <w:r>
        <w:t xml:space="preserve">    {</w:t>
      </w:r>
    </w:p>
    <w:p w14:paraId="04F8621E" w14:textId="77777777" w:rsidR="00642AAD" w:rsidRDefault="00642AAD" w:rsidP="00642AAD">
      <w:pPr>
        <w:pStyle w:val="af2"/>
      </w:pPr>
      <w:r>
        <w:t xml:space="preserve">        if (empty($_FILES[$field]) || ($_FILES[$field]['error'] ?? UPLOAD_ERR_NO_FILE) === UPLOAD_ERR_NO_FILE) {</w:t>
      </w:r>
    </w:p>
    <w:p w14:paraId="47D8BF09" w14:textId="77777777" w:rsidR="00642AAD" w:rsidRDefault="00642AAD" w:rsidP="00642AAD">
      <w:pPr>
        <w:pStyle w:val="af2"/>
      </w:pPr>
      <w:r>
        <w:t xml:space="preserve">            return null;</w:t>
      </w:r>
    </w:p>
    <w:p w14:paraId="6125A791" w14:textId="77777777" w:rsidR="00642AAD" w:rsidRDefault="00642AAD" w:rsidP="00642AAD">
      <w:pPr>
        <w:pStyle w:val="af2"/>
      </w:pPr>
      <w:r>
        <w:t xml:space="preserve">        }</w:t>
      </w:r>
    </w:p>
    <w:p w14:paraId="7C9A43B5" w14:textId="77777777" w:rsidR="00642AAD" w:rsidRDefault="00642AAD" w:rsidP="00642AAD">
      <w:pPr>
        <w:pStyle w:val="af2"/>
      </w:pPr>
      <w:r>
        <w:t xml:space="preserve">        $file = $_FILES[$field];</w:t>
      </w:r>
    </w:p>
    <w:p w14:paraId="45247562" w14:textId="77777777" w:rsidR="00642AAD" w:rsidRDefault="00642AAD" w:rsidP="00642AAD">
      <w:pPr>
        <w:pStyle w:val="af2"/>
      </w:pPr>
      <w:r>
        <w:t xml:space="preserve">        if ($file['error'] !== UPLOAD_ERR_OK) {</w:t>
      </w:r>
    </w:p>
    <w:p w14:paraId="22B8098B" w14:textId="77777777" w:rsidR="00642AAD" w:rsidRDefault="00642AAD" w:rsidP="00642AAD">
      <w:pPr>
        <w:pStyle w:val="af2"/>
      </w:pPr>
      <w:r>
        <w:t xml:space="preserve">            throw new \RuntimeException('Ошибка загрузки файла (код ' . $file['error'] . ').');</w:t>
      </w:r>
    </w:p>
    <w:p w14:paraId="0952E447" w14:textId="77777777" w:rsidR="00642AAD" w:rsidRDefault="00642AAD" w:rsidP="00642AAD">
      <w:pPr>
        <w:pStyle w:val="af2"/>
      </w:pPr>
      <w:r>
        <w:t xml:space="preserve">        }</w:t>
      </w:r>
    </w:p>
    <w:p w14:paraId="0B7CF561" w14:textId="77777777" w:rsidR="00642AAD" w:rsidRDefault="00642AAD" w:rsidP="00642AAD">
      <w:pPr>
        <w:pStyle w:val="af2"/>
      </w:pPr>
      <w:r>
        <w:t xml:space="preserve">        $maxSize = (int)Config::get('uploads.max_size');</w:t>
      </w:r>
    </w:p>
    <w:p w14:paraId="53DE3386" w14:textId="77777777" w:rsidR="00642AAD" w:rsidRDefault="00642AAD" w:rsidP="00642AAD">
      <w:pPr>
        <w:pStyle w:val="af2"/>
      </w:pPr>
      <w:r>
        <w:t xml:space="preserve">        if ($file['size'] &gt; $maxSize) {</w:t>
      </w:r>
    </w:p>
    <w:p w14:paraId="0E6B78BE" w14:textId="77777777" w:rsidR="00642AAD" w:rsidRDefault="00642AAD" w:rsidP="00642AAD">
      <w:pPr>
        <w:pStyle w:val="af2"/>
      </w:pPr>
      <w:r>
        <w:t xml:space="preserve">            throw new \RuntimeException('Файл слишком большой (максимум ' . View::fileSize($maxSize) . ').');</w:t>
      </w:r>
    </w:p>
    <w:p w14:paraId="4C03DB6D" w14:textId="77777777" w:rsidR="00642AAD" w:rsidRDefault="00642AAD" w:rsidP="00642AAD">
      <w:pPr>
        <w:pStyle w:val="af2"/>
      </w:pPr>
      <w:r>
        <w:t xml:space="preserve">        }</w:t>
      </w:r>
    </w:p>
    <w:p w14:paraId="3886E7EB" w14:textId="77777777" w:rsidR="00642AAD" w:rsidRDefault="00642AAD" w:rsidP="00642AAD">
      <w:pPr>
        <w:pStyle w:val="af2"/>
      </w:pPr>
      <w:r>
        <w:t xml:space="preserve">        $originalName = $file['name'];</w:t>
      </w:r>
    </w:p>
    <w:p w14:paraId="2A7BF026" w14:textId="77777777" w:rsidR="00642AAD" w:rsidRDefault="00642AAD" w:rsidP="00642AAD">
      <w:pPr>
        <w:pStyle w:val="af2"/>
      </w:pPr>
      <w:r>
        <w:t xml:space="preserve">        $ext = strtolower(pathinfo($originalName, PATHINFO_EXTENSION));</w:t>
      </w:r>
    </w:p>
    <w:p w14:paraId="6FB8AA1C" w14:textId="77777777" w:rsidR="00642AAD" w:rsidRDefault="00642AAD" w:rsidP="00642AAD">
      <w:pPr>
        <w:pStyle w:val="af2"/>
      </w:pPr>
      <w:r>
        <w:t xml:space="preserve">        $allowed = (array)Config::get('uploads.allowed_ext');</w:t>
      </w:r>
    </w:p>
    <w:p w14:paraId="1A62D8E1" w14:textId="77777777" w:rsidR="00642AAD" w:rsidRDefault="00642AAD" w:rsidP="00642AAD">
      <w:pPr>
        <w:pStyle w:val="af2"/>
      </w:pPr>
      <w:r>
        <w:t xml:space="preserve">        if (!in_array($ext, $allowed, true)) {</w:t>
      </w:r>
    </w:p>
    <w:p w14:paraId="5D26E802" w14:textId="77777777" w:rsidR="00642AAD" w:rsidRDefault="00642AAD" w:rsidP="00642AAD">
      <w:pPr>
        <w:pStyle w:val="af2"/>
      </w:pPr>
      <w:r>
        <w:lastRenderedPageBreak/>
        <w:t xml:space="preserve">            throw new \RuntimeException('Недопустимый тип файла: .' . $ext);</w:t>
      </w:r>
    </w:p>
    <w:p w14:paraId="389F7E60" w14:textId="77777777" w:rsidR="00642AAD" w:rsidRDefault="00642AAD" w:rsidP="00642AAD">
      <w:pPr>
        <w:pStyle w:val="af2"/>
      </w:pPr>
      <w:r>
        <w:t xml:space="preserve">        }</w:t>
      </w:r>
    </w:p>
    <w:p w14:paraId="36DBB0A7" w14:textId="77777777" w:rsidR="00642AAD" w:rsidRDefault="00642AAD" w:rsidP="00642AAD">
      <w:pPr>
        <w:pStyle w:val="af2"/>
      </w:pPr>
      <w:r>
        <w:t xml:space="preserve">        $baseDir = rtrim((string)Config::get('uploads.dir'), '/\\') . '/' . trim($subdir, '/\\');</w:t>
      </w:r>
    </w:p>
    <w:p w14:paraId="2514C738" w14:textId="77777777" w:rsidR="00642AAD" w:rsidRDefault="00642AAD" w:rsidP="00642AAD">
      <w:pPr>
        <w:pStyle w:val="af2"/>
      </w:pPr>
      <w:r>
        <w:t xml:space="preserve">        if (!is_dir($baseDir)) {</w:t>
      </w:r>
    </w:p>
    <w:p w14:paraId="292B6CF0" w14:textId="77777777" w:rsidR="00642AAD" w:rsidRDefault="00642AAD" w:rsidP="00642AAD">
      <w:pPr>
        <w:pStyle w:val="af2"/>
      </w:pPr>
      <w:r>
        <w:t xml:space="preserve">            mkdir($baseDir, 0777, true);</w:t>
      </w:r>
    </w:p>
    <w:p w14:paraId="01FEF282" w14:textId="77777777" w:rsidR="00642AAD" w:rsidRDefault="00642AAD" w:rsidP="00642AAD">
      <w:pPr>
        <w:pStyle w:val="af2"/>
      </w:pPr>
      <w:r>
        <w:t xml:space="preserve">        }</w:t>
      </w:r>
    </w:p>
    <w:p w14:paraId="118E8515" w14:textId="77777777" w:rsidR="00642AAD" w:rsidRDefault="00642AAD" w:rsidP="00642AAD">
      <w:pPr>
        <w:pStyle w:val="af2"/>
      </w:pPr>
      <w:r>
        <w:t xml:space="preserve">        $safeName = bin2hex(random_bytes(8)) . '.' . $ext;</w:t>
      </w:r>
    </w:p>
    <w:p w14:paraId="239423F6" w14:textId="77777777" w:rsidR="00642AAD" w:rsidRDefault="00642AAD" w:rsidP="00642AAD">
      <w:pPr>
        <w:pStyle w:val="af2"/>
      </w:pPr>
      <w:r>
        <w:t xml:space="preserve">        $destination = $baseDir . '/' . $safeName;</w:t>
      </w:r>
    </w:p>
    <w:p w14:paraId="05346A17" w14:textId="77777777" w:rsidR="00642AAD" w:rsidRDefault="00642AAD" w:rsidP="00642AAD">
      <w:pPr>
        <w:pStyle w:val="af2"/>
      </w:pPr>
      <w:r>
        <w:t xml:space="preserve">        if (!move_uploaded_file($file['tmp_name'], $destination)) {</w:t>
      </w:r>
    </w:p>
    <w:p w14:paraId="46D6A00A" w14:textId="77777777" w:rsidR="00642AAD" w:rsidRPr="00642AAD" w:rsidRDefault="00642AAD" w:rsidP="00642AAD">
      <w:pPr>
        <w:pStyle w:val="af2"/>
        <w:rPr>
          <w:lang w:val="ru-RU"/>
        </w:rPr>
      </w:pPr>
      <w:r w:rsidRPr="00642AAD">
        <w:t xml:space="preserve">            </w:t>
      </w:r>
      <w:r>
        <w:t>throw</w:t>
      </w:r>
      <w:r w:rsidRPr="00642AAD">
        <w:rPr>
          <w:lang w:val="ru-RU"/>
        </w:rPr>
        <w:t xml:space="preserve"> </w:t>
      </w:r>
      <w:r>
        <w:t>new</w:t>
      </w:r>
      <w:r w:rsidRPr="00642AAD">
        <w:rPr>
          <w:lang w:val="ru-RU"/>
        </w:rPr>
        <w:t xml:space="preserve"> \</w:t>
      </w:r>
      <w:r>
        <w:t>RuntimeException</w:t>
      </w:r>
      <w:r w:rsidRPr="00642AAD">
        <w:rPr>
          <w:lang w:val="ru-RU"/>
        </w:rPr>
        <w:t>('Не удалось сохранить файл на сервере.');</w:t>
      </w:r>
    </w:p>
    <w:p w14:paraId="32C67580" w14:textId="77777777" w:rsidR="00642AAD" w:rsidRDefault="00642AAD" w:rsidP="00642AAD">
      <w:pPr>
        <w:pStyle w:val="af2"/>
      </w:pPr>
      <w:r w:rsidRPr="00642AAD">
        <w:rPr>
          <w:lang w:val="ru-RU"/>
        </w:rPr>
        <w:t xml:space="preserve">        </w:t>
      </w:r>
      <w:r>
        <w:t>}</w:t>
      </w:r>
    </w:p>
    <w:p w14:paraId="02968F7D" w14:textId="77777777" w:rsidR="00642AAD" w:rsidRDefault="00642AAD" w:rsidP="00642AAD">
      <w:pPr>
        <w:pStyle w:val="af2"/>
      </w:pPr>
    </w:p>
    <w:p w14:paraId="650B55AC" w14:textId="77777777" w:rsidR="00642AAD" w:rsidRDefault="00642AAD" w:rsidP="00642AAD">
      <w:pPr>
        <w:pStyle w:val="af2"/>
      </w:pPr>
      <w:r>
        <w:t xml:space="preserve">        return [</w:t>
      </w:r>
    </w:p>
    <w:p w14:paraId="7EE28837" w14:textId="77777777" w:rsidR="00642AAD" w:rsidRDefault="00642AAD" w:rsidP="00642AAD">
      <w:pPr>
        <w:pStyle w:val="af2"/>
      </w:pPr>
      <w:r>
        <w:t xml:space="preserve">            'path' =&gt; 'uploads/' . trim($subdir, '/\\') . '/' . $safeName,</w:t>
      </w:r>
    </w:p>
    <w:p w14:paraId="5390A9EE" w14:textId="77777777" w:rsidR="00642AAD" w:rsidRDefault="00642AAD" w:rsidP="00642AAD">
      <w:pPr>
        <w:pStyle w:val="af2"/>
      </w:pPr>
      <w:r>
        <w:t xml:space="preserve">            'name' =&gt; $originalName,</w:t>
      </w:r>
    </w:p>
    <w:p w14:paraId="6FD3E45A" w14:textId="77777777" w:rsidR="00642AAD" w:rsidRPr="00642AAD" w:rsidRDefault="00642AAD" w:rsidP="00642AAD">
      <w:pPr>
        <w:pStyle w:val="af2"/>
        <w:rPr>
          <w:lang w:val="ru-RU"/>
        </w:rPr>
      </w:pPr>
      <w:r>
        <w:t xml:space="preserve">            </w:t>
      </w:r>
      <w:r w:rsidRPr="00642AAD">
        <w:rPr>
          <w:lang w:val="ru-RU"/>
        </w:rPr>
        <w:t>'</w:t>
      </w:r>
      <w:r>
        <w:t>size</w:t>
      </w:r>
      <w:r w:rsidRPr="00642AAD">
        <w:rPr>
          <w:lang w:val="ru-RU"/>
        </w:rPr>
        <w:t>' =&gt; (</w:t>
      </w:r>
      <w:r>
        <w:t>int</w:t>
      </w:r>
      <w:r w:rsidRPr="00642AAD">
        <w:rPr>
          <w:lang w:val="ru-RU"/>
        </w:rPr>
        <w:t>)$</w:t>
      </w:r>
      <w:r>
        <w:t>file</w:t>
      </w:r>
      <w:r w:rsidRPr="00642AAD">
        <w:rPr>
          <w:lang w:val="ru-RU"/>
        </w:rPr>
        <w:t>['</w:t>
      </w:r>
      <w:r>
        <w:t>size</w:t>
      </w:r>
      <w:r w:rsidRPr="00642AAD">
        <w:rPr>
          <w:lang w:val="ru-RU"/>
        </w:rPr>
        <w:t>'],</w:t>
      </w:r>
    </w:p>
    <w:p w14:paraId="2EEC492E" w14:textId="77777777" w:rsidR="00642AAD" w:rsidRPr="00642AAD" w:rsidRDefault="00642AAD" w:rsidP="00642AAD">
      <w:pPr>
        <w:pStyle w:val="af2"/>
        <w:rPr>
          <w:lang w:val="ru-RU"/>
        </w:rPr>
      </w:pPr>
      <w:r w:rsidRPr="00642AAD">
        <w:rPr>
          <w:lang w:val="ru-RU"/>
        </w:rPr>
        <w:t xml:space="preserve">        ];</w:t>
      </w:r>
    </w:p>
    <w:p w14:paraId="39C0468C" w14:textId="77777777" w:rsidR="00642AAD" w:rsidRPr="00642AAD" w:rsidRDefault="00642AAD" w:rsidP="00642AAD">
      <w:pPr>
        <w:pStyle w:val="af2"/>
        <w:rPr>
          <w:lang w:val="ru-RU"/>
        </w:rPr>
      </w:pPr>
      <w:r w:rsidRPr="00642AAD">
        <w:rPr>
          <w:lang w:val="ru-RU"/>
        </w:rPr>
        <w:t xml:space="preserve">    }</w:t>
      </w:r>
    </w:p>
    <w:p w14:paraId="01DC3B36" w14:textId="77777777" w:rsidR="00642AAD" w:rsidRDefault="00642AAD" w:rsidP="00642AAD">
      <w:pPr>
        <w:pStyle w:val="af2"/>
      </w:pPr>
      <w:r w:rsidRPr="00642AAD">
        <w:rPr>
          <w:lang w:val="ru-RU"/>
        </w:rPr>
        <w:t xml:space="preserve">    /** Иконка-эмодзи по расширению файла — для более наглядного отображения в чате. </w:t>
      </w:r>
      <w:r>
        <w:t>*/</w:t>
      </w:r>
    </w:p>
    <w:p w14:paraId="78D83D76" w14:textId="77777777" w:rsidR="00642AAD" w:rsidRDefault="00642AAD" w:rsidP="00642AAD">
      <w:pPr>
        <w:pStyle w:val="af2"/>
      </w:pPr>
      <w:r>
        <w:t xml:space="preserve">    public static function icon(string $fileName): string</w:t>
      </w:r>
    </w:p>
    <w:p w14:paraId="1ABAD693" w14:textId="77777777" w:rsidR="00642AAD" w:rsidRDefault="00642AAD" w:rsidP="00642AAD">
      <w:pPr>
        <w:pStyle w:val="af2"/>
      </w:pPr>
      <w:r>
        <w:t xml:space="preserve">    {</w:t>
      </w:r>
    </w:p>
    <w:p w14:paraId="0CC695CE" w14:textId="77777777" w:rsidR="00642AAD" w:rsidRDefault="00642AAD" w:rsidP="00642AAD">
      <w:pPr>
        <w:pStyle w:val="af2"/>
      </w:pPr>
      <w:r>
        <w:t xml:space="preserve">        $ext = strtolower(pathinfo($fileName, PATHINFO_EXTENSION));</w:t>
      </w:r>
    </w:p>
    <w:p w14:paraId="396DAF7E" w14:textId="77777777" w:rsidR="00642AAD" w:rsidRDefault="00642AAD" w:rsidP="00642AAD">
      <w:pPr>
        <w:pStyle w:val="af2"/>
      </w:pPr>
      <w:r>
        <w:t xml:space="preserve">        return match (true) {</w:t>
      </w:r>
    </w:p>
    <w:p w14:paraId="3FF23C55" w14:textId="77777777" w:rsidR="00642AAD" w:rsidRDefault="00642AAD" w:rsidP="00642AAD">
      <w:pPr>
        <w:pStyle w:val="af2"/>
      </w:pPr>
      <w:r>
        <w:t xml:space="preserve">            in_array($ext, ['jpg', 'jpeg', 'png', 'gif', 'heic'], true) =&gt; '</w:t>
      </w:r>
      <w:r>
        <w:rPr>
          <w:rFonts w:ascii="Segoe UI Symbol" w:hAnsi="Segoe UI Symbol" w:cs="Segoe UI Symbol"/>
        </w:rPr>
        <w:t>🖼</w:t>
      </w:r>
      <w:r>
        <w:t>️',</w:t>
      </w:r>
    </w:p>
    <w:p w14:paraId="4B014E43" w14:textId="77777777" w:rsidR="00642AAD" w:rsidRDefault="00642AAD" w:rsidP="00642AAD">
      <w:pPr>
        <w:pStyle w:val="af2"/>
      </w:pPr>
      <w:r>
        <w:t xml:space="preserve">            $ext === 'pdf' =&gt; '</w:t>
      </w:r>
      <w:r>
        <w:rPr>
          <w:rFonts w:ascii="Segoe UI Symbol" w:hAnsi="Segoe UI Symbol" w:cs="Segoe UI Symbol"/>
        </w:rPr>
        <w:t>📕</w:t>
      </w:r>
      <w:r>
        <w:t>',</w:t>
      </w:r>
    </w:p>
    <w:p w14:paraId="0C2441D3" w14:textId="77777777" w:rsidR="00642AAD" w:rsidRDefault="00642AAD" w:rsidP="00642AAD">
      <w:pPr>
        <w:pStyle w:val="af2"/>
      </w:pPr>
      <w:r>
        <w:t xml:space="preserve">            in_array($ext, ['doc', 'docx'], true) =&gt; '</w:t>
      </w:r>
      <w:r>
        <w:rPr>
          <w:rFonts w:ascii="Segoe UI Symbol" w:hAnsi="Segoe UI Symbol" w:cs="Segoe UI Symbol"/>
        </w:rPr>
        <w:t>📄</w:t>
      </w:r>
      <w:r>
        <w:t>',</w:t>
      </w:r>
    </w:p>
    <w:p w14:paraId="65FDFB31" w14:textId="77777777" w:rsidR="00642AAD" w:rsidRDefault="00642AAD" w:rsidP="00642AAD">
      <w:pPr>
        <w:pStyle w:val="af2"/>
      </w:pPr>
      <w:r>
        <w:t xml:space="preserve">            in_array($ext, ['xls', 'xlsx'], true) =&gt; '</w:t>
      </w:r>
      <w:r>
        <w:rPr>
          <w:rFonts w:ascii="Segoe UI Symbol" w:hAnsi="Segoe UI Symbol" w:cs="Segoe UI Symbol"/>
        </w:rPr>
        <w:t>📊</w:t>
      </w:r>
      <w:r>
        <w:t>',</w:t>
      </w:r>
    </w:p>
    <w:p w14:paraId="5B9A61D6" w14:textId="77777777" w:rsidR="00642AAD" w:rsidRDefault="00642AAD" w:rsidP="00642AAD">
      <w:pPr>
        <w:pStyle w:val="af2"/>
      </w:pPr>
      <w:r>
        <w:t xml:space="preserve">            default =&gt; '</w:t>
      </w:r>
      <w:r>
        <w:rPr>
          <w:rFonts w:ascii="Segoe UI Symbol" w:hAnsi="Segoe UI Symbol" w:cs="Segoe UI Symbol"/>
        </w:rPr>
        <w:t>📎</w:t>
      </w:r>
      <w:r>
        <w:t>',</w:t>
      </w:r>
    </w:p>
    <w:p w14:paraId="4CA8432E" w14:textId="77777777" w:rsidR="00642AAD" w:rsidRDefault="00642AAD" w:rsidP="00642AAD">
      <w:pPr>
        <w:pStyle w:val="af2"/>
      </w:pPr>
      <w:r>
        <w:t xml:space="preserve">        };</w:t>
      </w:r>
    </w:p>
    <w:p w14:paraId="6E261FE3" w14:textId="77777777" w:rsidR="00642AAD" w:rsidRDefault="00642AAD" w:rsidP="00642AAD">
      <w:pPr>
        <w:pStyle w:val="af2"/>
      </w:pPr>
      <w:r>
        <w:t xml:space="preserve">    }</w:t>
      </w:r>
    </w:p>
    <w:p w14:paraId="47A2420C" w14:textId="77777777" w:rsidR="00642AAD" w:rsidRDefault="00642AAD" w:rsidP="00642AAD">
      <w:pPr>
        <w:pStyle w:val="af2"/>
      </w:pPr>
    </w:p>
    <w:p w14:paraId="36CCA67E" w14:textId="77777777" w:rsidR="00642AAD" w:rsidRDefault="00642AAD" w:rsidP="00642AAD">
      <w:pPr>
        <w:pStyle w:val="af2"/>
      </w:pPr>
      <w:r>
        <w:t xml:space="preserve">    public static function isImage(string $fileName): bool</w:t>
      </w:r>
    </w:p>
    <w:p w14:paraId="641C0B55" w14:textId="77777777" w:rsidR="00642AAD" w:rsidRDefault="00642AAD" w:rsidP="00642AAD">
      <w:pPr>
        <w:pStyle w:val="af2"/>
      </w:pPr>
      <w:r>
        <w:t xml:space="preserve">    {</w:t>
      </w:r>
    </w:p>
    <w:p w14:paraId="22EBBABC" w14:textId="77777777" w:rsidR="00642AAD" w:rsidRDefault="00642AAD" w:rsidP="00642AAD">
      <w:pPr>
        <w:pStyle w:val="af2"/>
      </w:pPr>
      <w:r>
        <w:t xml:space="preserve">        $ext = strtolower(pathinfo($fileName, PATHINFO_EXTENSION));</w:t>
      </w:r>
    </w:p>
    <w:p w14:paraId="486785A1" w14:textId="77777777" w:rsidR="00642AAD" w:rsidRDefault="00642AAD" w:rsidP="00642AAD">
      <w:pPr>
        <w:pStyle w:val="af2"/>
      </w:pPr>
      <w:r>
        <w:t xml:space="preserve">        return in_array($ext, ['jpg', 'jpeg', 'png', 'gif'], true);</w:t>
      </w:r>
    </w:p>
    <w:p w14:paraId="467E4855" w14:textId="77777777" w:rsidR="00642AAD" w:rsidRPr="00F032BB" w:rsidRDefault="00642AAD" w:rsidP="00642AAD">
      <w:pPr>
        <w:pStyle w:val="af2"/>
        <w:rPr>
          <w:lang w:val="ru-RU"/>
        </w:rPr>
      </w:pPr>
      <w:r>
        <w:t xml:space="preserve">    </w:t>
      </w:r>
      <w:r w:rsidRPr="00F032BB">
        <w:rPr>
          <w:lang w:val="ru-RU"/>
        </w:rPr>
        <w:t>}</w:t>
      </w:r>
    </w:p>
    <w:p w14:paraId="56E6719E" w14:textId="75A9AC5C" w:rsidR="00642AAD" w:rsidRPr="00F032BB" w:rsidRDefault="00642AAD" w:rsidP="00642AAD">
      <w:pPr>
        <w:pStyle w:val="af2"/>
        <w:rPr>
          <w:lang w:val="ru-RU"/>
        </w:rPr>
      </w:pPr>
      <w:r w:rsidRPr="00F032BB">
        <w:rPr>
          <w:lang w:val="ru-RU"/>
        </w:rPr>
        <w:t>}</w:t>
      </w:r>
    </w:p>
    <w:p w14:paraId="55F54E7A" w14:textId="77777777" w:rsidR="0017700C" w:rsidRPr="00F032BB" w:rsidRDefault="005626EF" w:rsidP="004136AB">
      <w:pPr>
        <w:rPr>
          <w:rFonts w:eastAsia="Calibri" w:cs="Times New Roman"/>
          <w:sz w:val="24"/>
          <w:szCs w:val="24"/>
        </w:rPr>
      </w:pPr>
      <w:r w:rsidRPr="00F032BB">
        <w:br w:type="page"/>
      </w:r>
    </w:p>
    <w:p w14:paraId="3DF2D614" w14:textId="48EA3C66" w:rsidR="005438F0" w:rsidRPr="005438F0" w:rsidRDefault="005438F0" w:rsidP="005447D0">
      <w:pPr>
        <w:spacing w:after="160" w:line="259" w:lineRule="auto"/>
        <w:ind w:firstLine="720"/>
        <w:jc w:val="right"/>
        <w:rPr>
          <w:rFonts w:eastAsia="Calibri" w:cs="Times New Roman"/>
          <w:szCs w:val="28"/>
        </w:rPr>
      </w:pPr>
    </w:p>
    <w:p w14:paraId="60670FB2" w14:textId="77777777" w:rsidR="00654B17" w:rsidRPr="00654B17" w:rsidRDefault="00654B17" w:rsidP="00654B17">
      <w:pPr>
        <w:shd w:val="clear" w:color="auto" w:fill="FFFFFF"/>
        <w:tabs>
          <w:tab w:val="left" w:pos="1418"/>
        </w:tabs>
        <w:rPr>
          <w:rFonts w:eastAsia="Calibri" w:cs="Times New Roman"/>
          <w:szCs w:val="28"/>
        </w:rPr>
      </w:pPr>
      <w:bookmarkStart w:id="54" w:name="_Toc165920446"/>
      <w:bookmarkStart w:id="55" w:name="_Toc165920553"/>
      <w:r w:rsidRPr="00654B17">
        <w:rPr>
          <w:rFonts w:eastAsia="Calibri" w:cs="Times New Roman"/>
          <w:szCs w:val="28"/>
        </w:rPr>
        <w:t>Выпускная квалификационная работа выполнена мной совершенно самостоятельно. Все использованные в работе материалы и концепции из опубликованной литературы и других источников имеют ссылки на них. Выпускная квалификационная работа прошла проверку на корректность заимствования в системе «Думейт».</w:t>
      </w:r>
      <w:bookmarkEnd w:id="54"/>
      <w:bookmarkEnd w:id="55"/>
    </w:p>
    <w:p w14:paraId="6CD20EC8" w14:textId="77777777" w:rsidR="00654B17" w:rsidRPr="00654B17" w:rsidRDefault="00654B17" w:rsidP="00654B17">
      <w:pPr>
        <w:shd w:val="clear" w:color="auto" w:fill="FFFFFF"/>
        <w:tabs>
          <w:tab w:val="left" w:pos="1418"/>
        </w:tabs>
        <w:rPr>
          <w:rFonts w:eastAsia="Calibri" w:cs="Times New Roman"/>
          <w:szCs w:val="28"/>
        </w:rPr>
      </w:pPr>
      <w:r w:rsidRPr="00654B17">
        <w:rPr>
          <w:rFonts w:eastAsia="Calibri" w:cs="Times New Roman"/>
          <w:szCs w:val="28"/>
        </w:rPr>
        <w:t>Настоящим подтверждаю, что даю разрешение Университету «Синергия» на размещение полного текста моей выпускной квалификационной работы, отзыва о работе в период ее подготовки и рецензии на выпускную квалификационную работу в электронно-библиотечной системе Университета «Синергия».</w:t>
      </w:r>
    </w:p>
    <w:p w14:paraId="518DF6CE" w14:textId="678A93ED" w:rsidR="00654B17" w:rsidRPr="00654B17" w:rsidRDefault="00E218CB" w:rsidP="00654B17">
      <w:pPr>
        <w:shd w:val="clear" w:color="auto" w:fill="FFFFFF"/>
        <w:tabs>
          <w:tab w:val="left" w:pos="1418"/>
        </w:tabs>
        <w:rPr>
          <w:rFonts w:eastAsia="Calibri" w:cs="Times New Roman"/>
          <w:szCs w:val="28"/>
        </w:rPr>
      </w:pPr>
      <w:r w:rsidRPr="00E218CB">
        <w:rPr>
          <w:rFonts w:eastAsia="Calibri" w:cs="Times New Roman"/>
          <w:noProof/>
          <w:sz w:val="24"/>
          <w:szCs w:val="24"/>
          <w:lang w:eastAsia="ru-RU"/>
        </w:rPr>
        <w:drawing>
          <wp:anchor distT="0" distB="0" distL="114300" distR="114300" simplePos="0" relativeHeight="251663360" behindDoc="0" locked="0" layoutInCell="1" allowOverlap="1" wp14:anchorId="70FA7C10" wp14:editId="7F272D8A">
            <wp:simplePos x="0" y="0"/>
            <wp:positionH relativeFrom="column">
              <wp:posOffset>2218462</wp:posOffset>
            </wp:positionH>
            <wp:positionV relativeFrom="paragraph">
              <wp:posOffset>38278</wp:posOffset>
            </wp:positionV>
            <wp:extent cx="586946" cy="528976"/>
            <wp:effectExtent l="0" t="0" r="3810" b="4445"/>
            <wp:wrapNone/>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64803" name="Picture 1734664803"/>
                    <pic:cNvPicPr>
                      <a:picLocks noChangeAspect="1"/>
                    </pic:cNvPicPr>
                  </pic:nvPicPr>
                  <pic:blipFill rotWithShape="1">
                    <a:blip r:embed="rId8"/>
                    <a:stretch/>
                  </pic:blipFill>
                  <pic:spPr bwMode="auto">
                    <a:xfrm>
                      <a:off x="0" y="0"/>
                      <a:ext cx="586946" cy="528976"/>
                    </a:xfrm>
                    <a:prstGeom prst="rect">
                      <a:avLst/>
                    </a:prstGeom>
                  </pic:spPr>
                </pic:pic>
              </a:graphicData>
            </a:graphic>
            <wp14:sizeRelH relativeFrom="page">
              <wp14:pctWidth>0</wp14:pctWidth>
            </wp14:sizeRelH>
            <wp14:sizeRelV relativeFrom="page">
              <wp14:pctHeight>0</wp14:pctHeight>
            </wp14:sizeRelV>
          </wp:anchor>
        </w:drawing>
      </w:r>
    </w:p>
    <w:tbl>
      <w:tblPr>
        <w:tblStyle w:val="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3372"/>
        <w:gridCol w:w="554"/>
        <w:gridCol w:w="3322"/>
      </w:tblGrid>
      <w:tr w:rsidR="00654B17" w:rsidRPr="00654B17" w14:paraId="6B591072" w14:textId="77777777" w:rsidTr="00E218CB">
        <w:tc>
          <w:tcPr>
            <w:tcW w:w="2477" w:type="dxa"/>
          </w:tcPr>
          <w:p w14:paraId="4E422942" w14:textId="77777777" w:rsidR="00654B17" w:rsidRPr="00654B17" w:rsidRDefault="00654B17" w:rsidP="00654B17">
            <w:pPr>
              <w:shd w:val="clear" w:color="auto" w:fill="FFFFFF"/>
              <w:spacing w:after="160" w:line="259" w:lineRule="auto"/>
              <w:ind w:firstLine="0"/>
              <w:jc w:val="left"/>
              <w:rPr>
                <w:szCs w:val="28"/>
              </w:rPr>
            </w:pPr>
          </w:p>
        </w:tc>
        <w:tc>
          <w:tcPr>
            <w:tcW w:w="3472" w:type="dxa"/>
            <w:tcBorders>
              <w:bottom w:val="single" w:sz="4" w:space="0" w:color="auto"/>
            </w:tcBorders>
          </w:tcPr>
          <w:p w14:paraId="5B359C72" w14:textId="68C84EF9" w:rsidR="00654B17" w:rsidRPr="00654B17" w:rsidRDefault="00654B17" w:rsidP="00654B17">
            <w:pPr>
              <w:shd w:val="clear" w:color="auto" w:fill="FFFFFF"/>
              <w:spacing w:after="160" w:line="259" w:lineRule="auto"/>
              <w:ind w:firstLine="0"/>
              <w:jc w:val="left"/>
              <w:rPr>
                <w:szCs w:val="28"/>
              </w:rPr>
            </w:pPr>
          </w:p>
        </w:tc>
        <w:tc>
          <w:tcPr>
            <w:tcW w:w="567" w:type="dxa"/>
          </w:tcPr>
          <w:p w14:paraId="32BFA897" w14:textId="77777777" w:rsidR="00654B17" w:rsidRPr="00654B17" w:rsidRDefault="00654B17" w:rsidP="00654B17">
            <w:pPr>
              <w:shd w:val="clear" w:color="auto" w:fill="FFFFFF"/>
              <w:spacing w:after="160" w:line="259" w:lineRule="auto"/>
              <w:ind w:firstLine="0"/>
              <w:jc w:val="left"/>
              <w:rPr>
                <w:szCs w:val="28"/>
              </w:rPr>
            </w:pPr>
          </w:p>
        </w:tc>
        <w:tc>
          <w:tcPr>
            <w:tcW w:w="3395" w:type="dxa"/>
            <w:tcBorders>
              <w:bottom w:val="single" w:sz="4" w:space="0" w:color="auto"/>
            </w:tcBorders>
          </w:tcPr>
          <w:p w14:paraId="7DB38743" w14:textId="2B750E27" w:rsidR="00654B17" w:rsidRPr="00654B17" w:rsidRDefault="00654B17" w:rsidP="00654B17">
            <w:pPr>
              <w:shd w:val="clear" w:color="auto" w:fill="FFFFFF"/>
              <w:spacing w:after="160" w:line="259" w:lineRule="auto"/>
              <w:ind w:firstLine="0"/>
              <w:jc w:val="center"/>
              <w:rPr>
                <w:szCs w:val="28"/>
              </w:rPr>
            </w:pPr>
            <w:r w:rsidRPr="00654B17">
              <w:rPr>
                <w:szCs w:val="28"/>
              </w:rPr>
              <w:t>Матвеенко Д</w:t>
            </w:r>
            <w:r>
              <w:rPr>
                <w:szCs w:val="28"/>
              </w:rPr>
              <w:t xml:space="preserve">. </w:t>
            </w:r>
            <w:r w:rsidRPr="00654B17">
              <w:rPr>
                <w:szCs w:val="28"/>
              </w:rPr>
              <w:t>В</w:t>
            </w:r>
            <w:r>
              <w:rPr>
                <w:szCs w:val="28"/>
              </w:rPr>
              <w:t>.</w:t>
            </w:r>
          </w:p>
        </w:tc>
      </w:tr>
      <w:tr w:rsidR="00654B17" w:rsidRPr="00654B17" w14:paraId="68E45C9F" w14:textId="77777777" w:rsidTr="00E218CB">
        <w:tc>
          <w:tcPr>
            <w:tcW w:w="2477" w:type="dxa"/>
          </w:tcPr>
          <w:p w14:paraId="52D8D009" w14:textId="77777777" w:rsidR="00654B17" w:rsidRPr="00654B17" w:rsidRDefault="00654B17" w:rsidP="00654B17">
            <w:pPr>
              <w:shd w:val="clear" w:color="auto" w:fill="FFFFFF"/>
              <w:spacing w:after="160" w:line="259" w:lineRule="auto"/>
              <w:ind w:firstLine="0"/>
              <w:jc w:val="left"/>
              <w:rPr>
                <w:szCs w:val="28"/>
              </w:rPr>
            </w:pPr>
          </w:p>
        </w:tc>
        <w:tc>
          <w:tcPr>
            <w:tcW w:w="3472" w:type="dxa"/>
            <w:tcBorders>
              <w:top w:val="single" w:sz="4" w:space="0" w:color="auto"/>
            </w:tcBorders>
          </w:tcPr>
          <w:p w14:paraId="62B1D564" w14:textId="77777777" w:rsidR="00654B17" w:rsidRPr="00654B17" w:rsidRDefault="00654B17" w:rsidP="00654B17">
            <w:pPr>
              <w:shd w:val="clear" w:color="auto" w:fill="FFFFFF"/>
              <w:spacing w:after="160" w:line="259" w:lineRule="auto"/>
              <w:ind w:firstLine="0"/>
              <w:jc w:val="center"/>
              <w:rPr>
                <w:sz w:val="16"/>
                <w:szCs w:val="16"/>
              </w:rPr>
            </w:pPr>
            <w:r w:rsidRPr="00654B17">
              <w:rPr>
                <w:sz w:val="16"/>
                <w:szCs w:val="16"/>
                <w:lang w:val="en-US"/>
              </w:rPr>
              <w:t>(</w:t>
            </w:r>
            <w:r w:rsidRPr="00654B17">
              <w:rPr>
                <w:sz w:val="16"/>
                <w:szCs w:val="16"/>
              </w:rPr>
              <w:t>подпись</w:t>
            </w:r>
            <w:r w:rsidRPr="00654B17">
              <w:rPr>
                <w:sz w:val="16"/>
                <w:szCs w:val="16"/>
                <w:lang w:val="en-US"/>
              </w:rPr>
              <w:t>)</w:t>
            </w:r>
          </w:p>
        </w:tc>
        <w:tc>
          <w:tcPr>
            <w:tcW w:w="567" w:type="dxa"/>
          </w:tcPr>
          <w:p w14:paraId="5B543B49" w14:textId="77777777" w:rsidR="00654B17" w:rsidRPr="00654B17" w:rsidRDefault="00654B17" w:rsidP="00654B17">
            <w:pPr>
              <w:shd w:val="clear" w:color="auto" w:fill="FFFFFF"/>
              <w:spacing w:after="160" w:line="259" w:lineRule="auto"/>
              <w:ind w:firstLine="0"/>
              <w:jc w:val="left"/>
              <w:rPr>
                <w:szCs w:val="28"/>
              </w:rPr>
            </w:pPr>
          </w:p>
        </w:tc>
        <w:tc>
          <w:tcPr>
            <w:tcW w:w="3395" w:type="dxa"/>
            <w:tcBorders>
              <w:top w:val="single" w:sz="4" w:space="0" w:color="auto"/>
            </w:tcBorders>
          </w:tcPr>
          <w:p w14:paraId="4973572E" w14:textId="77777777" w:rsidR="00654B17" w:rsidRPr="00654B17" w:rsidRDefault="00654B17" w:rsidP="00654B17">
            <w:pPr>
              <w:shd w:val="clear" w:color="auto" w:fill="FFFFFF"/>
              <w:spacing w:after="160" w:line="259" w:lineRule="auto"/>
              <w:ind w:firstLine="0"/>
              <w:jc w:val="center"/>
              <w:rPr>
                <w:sz w:val="16"/>
                <w:szCs w:val="16"/>
              </w:rPr>
            </w:pPr>
            <w:r w:rsidRPr="00654B17">
              <w:rPr>
                <w:sz w:val="16"/>
                <w:szCs w:val="16"/>
              </w:rPr>
              <w:t>(Фамилия И.О.</w:t>
            </w:r>
            <w:r w:rsidRPr="00654B17">
              <w:rPr>
                <w:sz w:val="16"/>
                <w:szCs w:val="16"/>
                <w:lang w:val="en-US"/>
              </w:rPr>
              <w:t>)</w:t>
            </w:r>
          </w:p>
        </w:tc>
      </w:tr>
    </w:tbl>
    <w:p w14:paraId="1BC22298" w14:textId="77777777" w:rsidR="00654B17" w:rsidRPr="00654B17" w:rsidRDefault="00654B17" w:rsidP="00654B17">
      <w:pPr>
        <w:shd w:val="clear" w:color="auto" w:fill="FFFFFF"/>
        <w:spacing w:after="160" w:line="259" w:lineRule="auto"/>
        <w:ind w:firstLine="0"/>
        <w:jc w:val="left"/>
        <w:rPr>
          <w:rFonts w:eastAsia="Calibri" w:cs="Times New Roman"/>
          <w:szCs w:val="28"/>
        </w:rPr>
      </w:pPr>
    </w:p>
    <w:p w14:paraId="01B5EB1A" w14:textId="2A6D7F1A" w:rsidR="00654B17" w:rsidRPr="00654B17" w:rsidRDefault="00654B17" w:rsidP="00654B17">
      <w:pPr>
        <w:shd w:val="clear" w:color="auto" w:fill="FFFFFF"/>
        <w:spacing w:after="160" w:line="259" w:lineRule="auto"/>
        <w:ind w:firstLine="720"/>
        <w:jc w:val="right"/>
        <w:rPr>
          <w:rFonts w:eastAsia="Calibri" w:cs="Times New Roman"/>
          <w:szCs w:val="28"/>
        </w:rPr>
      </w:pPr>
      <w:r>
        <w:rPr>
          <w:rFonts w:eastAsia="Calibri" w:cs="Times New Roman"/>
          <w:szCs w:val="28"/>
        </w:rPr>
        <w:t>«25</w:t>
      </w:r>
      <w:r w:rsidRPr="00654B17">
        <w:rPr>
          <w:rFonts w:eastAsia="Calibri" w:cs="Times New Roman"/>
          <w:szCs w:val="28"/>
        </w:rPr>
        <w:t xml:space="preserve">» </w:t>
      </w:r>
      <w:r>
        <w:rPr>
          <w:rFonts w:eastAsia="Calibri" w:cs="Times New Roman"/>
          <w:szCs w:val="28"/>
        </w:rPr>
        <w:t>сентября</w:t>
      </w:r>
      <w:r w:rsidRPr="00654B17">
        <w:rPr>
          <w:rFonts w:eastAsia="Calibri" w:cs="Times New Roman"/>
          <w:szCs w:val="28"/>
        </w:rPr>
        <w:t xml:space="preserve"> 20</w:t>
      </w:r>
      <w:r>
        <w:rPr>
          <w:rFonts w:eastAsia="Calibri" w:cs="Times New Roman"/>
          <w:szCs w:val="28"/>
        </w:rPr>
        <w:t>26</w:t>
      </w:r>
      <w:r w:rsidRPr="00654B17">
        <w:rPr>
          <w:rFonts w:eastAsia="Calibri" w:cs="Times New Roman"/>
          <w:szCs w:val="28"/>
        </w:rPr>
        <w:t xml:space="preserve"> г.</w:t>
      </w:r>
    </w:p>
    <w:p w14:paraId="3B08FBAB" w14:textId="77777777" w:rsidR="00654B17" w:rsidRPr="00654B17" w:rsidRDefault="00654B17" w:rsidP="00654B17">
      <w:pPr>
        <w:spacing w:after="160" w:line="259" w:lineRule="auto"/>
        <w:ind w:firstLine="0"/>
        <w:jc w:val="left"/>
        <w:rPr>
          <w:rFonts w:ascii="Calibri" w:eastAsia="Calibri" w:hAnsi="Calibri" w:cs="Times New Roman"/>
          <w:sz w:val="22"/>
        </w:rPr>
      </w:pPr>
    </w:p>
    <w:p w14:paraId="439863D4" w14:textId="77777777" w:rsidR="0017700C" w:rsidRPr="0017700C" w:rsidRDefault="0017700C" w:rsidP="00654B17">
      <w:pPr>
        <w:widowControl w:val="0"/>
        <w:autoSpaceDE w:val="0"/>
        <w:autoSpaceDN w:val="0"/>
        <w:adjustRightInd w:val="0"/>
        <w:spacing w:line="240" w:lineRule="auto"/>
        <w:ind w:firstLine="0"/>
        <w:jc w:val="left"/>
        <w:rPr>
          <w:rFonts w:eastAsia="Times New Roman" w:cs="Times New Roman"/>
          <w:szCs w:val="28"/>
          <w:lang w:eastAsia="ru-RU"/>
        </w:rPr>
      </w:pPr>
    </w:p>
    <w:p w14:paraId="483A95C8" w14:textId="77777777" w:rsidR="0017700C" w:rsidRPr="0017700C" w:rsidRDefault="0017700C" w:rsidP="00654B17">
      <w:pPr>
        <w:widowControl w:val="0"/>
        <w:autoSpaceDE w:val="0"/>
        <w:autoSpaceDN w:val="0"/>
        <w:adjustRightInd w:val="0"/>
        <w:spacing w:line="240" w:lineRule="auto"/>
        <w:ind w:firstLine="0"/>
        <w:jc w:val="left"/>
        <w:rPr>
          <w:rFonts w:eastAsia="Times New Roman" w:cs="Times New Roman"/>
          <w:szCs w:val="28"/>
          <w:lang w:eastAsia="ru-RU"/>
        </w:rPr>
      </w:pPr>
    </w:p>
    <w:p w14:paraId="13B9B0BA" w14:textId="77777777" w:rsidR="0017700C" w:rsidRPr="0017700C" w:rsidRDefault="0017700C" w:rsidP="005447D0">
      <w:pPr>
        <w:widowControl w:val="0"/>
        <w:autoSpaceDE w:val="0"/>
        <w:autoSpaceDN w:val="0"/>
        <w:adjustRightInd w:val="0"/>
        <w:spacing w:line="240" w:lineRule="auto"/>
        <w:ind w:firstLine="0"/>
        <w:jc w:val="left"/>
        <w:rPr>
          <w:rFonts w:eastAsia="Times New Roman" w:cs="Times New Roman"/>
          <w:szCs w:val="28"/>
          <w:lang w:eastAsia="ru-RU"/>
        </w:rPr>
      </w:pPr>
    </w:p>
    <w:p w14:paraId="0BF4F2FB" w14:textId="77777777" w:rsidR="0017700C" w:rsidRDefault="0017700C" w:rsidP="005447D0">
      <w:pPr>
        <w:spacing w:after="160" w:line="259" w:lineRule="auto"/>
        <w:ind w:firstLine="0"/>
        <w:jc w:val="left"/>
      </w:pPr>
    </w:p>
    <w:sectPr w:rsidR="0017700C" w:rsidSect="007566CD">
      <w:headerReference w:type="default" r:id="rId59"/>
      <w:footerReference w:type="default" r:id="rId60"/>
      <w:footerReference w:type="first" r:id="rId61"/>
      <w:pgSz w:w="11906" w:h="16838"/>
      <w:pgMar w:top="1134" w:right="567"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340387" w14:textId="77777777" w:rsidR="000A14E0" w:rsidRDefault="000A14E0" w:rsidP="00732A93">
      <w:pPr>
        <w:spacing w:line="240" w:lineRule="auto"/>
      </w:pPr>
      <w:r>
        <w:separator/>
      </w:r>
    </w:p>
  </w:endnote>
  <w:endnote w:type="continuationSeparator" w:id="0">
    <w:p w14:paraId="6AC8B658" w14:textId="77777777" w:rsidR="000A14E0" w:rsidRDefault="000A14E0" w:rsidP="00732A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10006FF" w:usb1="4000205B" w:usb2="00000010" w:usb3="00000000" w:csb0="0000019F" w:csb1="00000000"/>
  </w:font>
  <w:font w:name="Segoe UI">
    <w:panose1 w:val="020B0604020202020204"/>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AAESXU+TimesNewRomanPSMT">
    <w:altName w:val="Times New Roman"/>
    <w:panose1 w:val="020B0604020202020204"/>
    <w:charset w:val="00"/>
    <w:family w:val="roman"/>
    <w:notTrueType/>
    <w:pitch w:val="default"/>
    <w:sig w:usb0="00000003" w:usb1="00000000" w:usb2="00000000" w:usb3="00000000" w:csb0="00000001" w:csb1="00000000"/>
  </w:font>
  <w:font w:name="TimesNewRomanPSMT">
    <w:altName w:val="Times New Roman"/>
    <w:panose1 w:val="020B0604020202020204"/>
    <w:charset w:val="CC"/>
    <w:family w:val="auto"/>
    <w:pitch w:val="default"/>
    <w:sig w:usb0="00000203" w:usb1="00000000" w:usb2="00000000" w:usb3="00000000" w:csb0="00000005"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D0DDAD" w14:textId="77777777" w:rsidR="00642AAD" w:rsidRDefault="00642AAD">
    <w:pPr>
      <w:pStyle w:val="Footer"/>
      <w:jc w:val="center"/>
    </w:pPr>
  </w:p>
  <w:p w14:paraId="02D52ABD" w14:textId="77777777" w:rsidR="00642AAD" w:rsidRDefault="00642A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85888462"/>
      <w:docPartObj>
        <w:docPartGallery w:val="Page Numbers (Bottom of Page)"/>
        <w:docPartUnique/>
      </w:docPartObj>
    </w:sdtPr>
    <w:sdtContent>
      <w:p w14:paraId="014E2099" w14:textId="77777777" w:rsidR="00642AAD" w:rsidRDefault="00642AAD">
        <w:pPr>
          <w:pStyle w:val="Footer"/>
          <w:jc w:val="center"/>
        </w:pPr>
        <w:r>
          <w:fldChar w:fldCharType="begin"/>
        </w:r>
        <w:r>
          <w:instrText>PAGE   \* MERGEFORMAT</w:instrText>
        </w:r>
        <w:r>
          <w:fldChar w:fldCharType="separate"/>
        </w:r>
        <w:r w:rsidR="005C63C8">
          <w:rPr>
            <w:noProof/>
          </w:rPr>
          <w:t>64</w:t>
        </w:r>
        <w:r>
          <w:fldChar w:fldCharType="end"/>
        </w:r>
      </w:p>
    </w:sdtContent>
  </w:sdt>
  <w:p w14:paraId="2D453A3E" w14:textId="77777777" w:rsidR="00642AAD" w:rsidRDefault="00642AAD">
    <w:pPr>
      <w:pStyle w:val="Footer"/>
    </w:pPr>
  </w:p>
  <w:p w14:paraId="395DEBAD" w14:textId="77777777" w:rsidR="00642AAD" w:rsidRDefault="00642A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661C1B" w14:textId="77777777" w:rsidR="00642AAD" w:rsidRDefault="00642A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C767E5" w14:textId="77777777" w:rsidR="000A14E0" w:rsidRDefault="000A14E0" w:rsidP="00732A93">
      <w:pPr>
        <w:spacing w:line="240" w:lineRule="auto"/>
      </w:pPr>
      <w:r>
        <w:separator/>
      </w:r>
    </w:p>
  </w:footnote>
  <w:footnote w:type="continuationSeparator" w:id="0">
    <w:p w14:paraId="56BE9831" w14:textId="77777777" w:rsidR="000A14E0" w:rsidRDefault="000A14E0" w:rsidP="00732A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3A4F37" w14:textId="666425D8" w:rsidR="00642AAD" w:rsidRDefault="00642AAD">
    <w:r>
      <w:rPr>
        <w:noProof/>
        <w:lang w:eastAsia="ru-RU"/>
      </w:rPr>
      <w:drawing>
        <wp:anchor distT="0" distB="0" distL="114300" distR="114300" simplePos="0" relativeHeight="251658240" behindDoc="0" locked="0" layoutInCell="1" allowOverlap="1" wp14:anchorId="26207FE4" wp14:editId="51C6D7C9">
          <wp:simplePos x="0" y="0"/>
          <wp:positionH relativeFrom="column">
            <wp:posOffset>-527685</wp:posOffset>
          </wp:positionH>
          <wp:positionV relativeFrom="paragraph">
            <wp:posOffset>-2540</wp:posOffset>
          </wp:positionV>
          <wp:extent cx="1450975" cy="280670"/>
          <wp:effectExtent l="0" t="0" r="0" b="5080"/>
          <wp:wrapNone/>
          <wp:docPr id="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450975" cy="28067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A44BEF" w14:textId="77777777" w:rsidR="00642AAD" w:rsidRDefault="00642A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F6A37D" w14:textId="77777777" w:rsidR="00642AAD" w:rsidRDefault="00642AAD">
    <w:pPr>
      <w:pStyle w:val="Header"/>
      <w:jc w:val="center"/>
    </w:pPr>
  </w:p>
  <w:p w14:paraId="7BEAE439" w14:textId="77777777" w:rsidR="00642AAD" w:rsidRDefault="00642A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EB02AC"/>
    <w:multiLevelType w:val="hybridMultilevel"/>
    <w:tmpl w:val="5518EAF8"/>
    <w:lvl w:ilvl="0" w:tplc="177AE5DE">
      <w:start w:val="1"/>
      <w:numFmt w:val="bullet"/>
      <w:pStyle w:val="ListParagraph"/>
      <w:lvlText w:val=""/>
      <w:lvlJc w:val="left"/>
      <w:pPr>
        <w:ind w:left="4046"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BD11189"/>
    <w:multiLevelType w:val="hybridMultilevel"/>
    <w:tmpl w:val="CDDAAFB6"/>
    <w:lvl w:ilvl="0" w:tplc="4C36016C">
      <w:start w:val="1"/>
      <w:numFmt w:val="decimal"/>
      <w:pStyle w:val="a"/>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07465FD"/>
    <w:multiLevelType w:val="hybridMultilevel"/>
    <w:tmpl w:val="CBCCDAA8"/>
    <w:lvl w:ilvl="0" w:tplc="F0E4EC6C">
      <w:start w:val="1"/>
      <w:numFmt w:val="decimal"/>
      <w:lvlText w:val="%1."/>
      <w:lvlJc w:val="left"/>
      <w:pPr>
        <w:ind w:left="720" w:hanging="360"/>
      </w:pPr>
    </w:lvl>
    <w:lvl w:ilvl="1" w:tplc="8A123AA8">
      <w:numFmt w:val="decimal"/>
      <w:lvlText w:val=""/>
      <w:lvlJc w:val="left"/>
    </w:lvl>
    <w:lvl w:ilvl="2" w:tplc="B58C741C">
      <w:numFmt w:val="decimal"/>
      <w:lvlText w:val=""/>
      <w:lvlJc w:val="left"/>
    </w:lvl>
    <w:lvl w:ilvl="3" w:tplc="D7580C8C">
      <w:numFmt w:val="decimal"/>
      <w:lvlText w:val=""/>
      <w:lvlJc w:val="left"/>
    </w:lvl>
    <w:lvl w:ilvl="4" w:tplc="A100FD5A">
      <w:numFmt w:val="decimal"/>
      <w:lvlText w:val=""/>
      <w:lvlJc w:val="left"/>
    </w:lvl>
    <w:lvl w:ilvl="5" w:tplc="FCCCD656">
      <w:numFmt w:val="decimal"/>
      <w:lvlText w:val=""/>
      <w:lvlJc w:val="left"/>
    </w:lvl>
    <w:lvl w:ilvl="6" w:tplc="22601920">
      <w:numFmt w:val="decimal"/>
      <w:lvlText w:val=""/>
      <w:lvlJc w:val="left"/>
    </w:lvl>
    <w:lvl w:ilvl="7" w:tplc="409CF458">
      <w:numFmt w:val="decimal"/>
      <w:lvlText w:val=""/>
      <w:lvlJc w:val="left"/>
    </w:lvl>
    <w:lvl w:ilvl="8" w:tplc="6ADC000E">
      <w:numFmt w:val="decimal"/>
      <w:lvlText w:val=""/>
      <w:lvlJc w:val="left"/>
    </w:lvl>
  </w:abstractNum>
  <w:abstractNum w:abstractNumId="3" w15:restartNumberingAfterBreak="0">
    <w:nsid w:val="13292E84"/>
    <w:multiLevelType w:val="hybridMultilevel"/>
    <w:tmpl w:val="24CE68A4"/>
    <w:lvl w:ilvl="0" w:tplc="0419000F">
      <w:start w:val="1"/>
      <w:numFmt w:val="decimal"/>
      <w:lvlText w:val="%1."/>
      <w:lvlJc w:val="left"/>
      <w:pPr>
        <w:ind w:left="1571" w:hanging="360"/>
      </w:p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193E282A"/>
    <w:multiLevelType w:val="hybridMultilevel"/>
    <w:tmpl w:val="B9F46E08"/>
    <w:lvl w:ilvl="0" w:tplc="B6A2D8CA">
      <w:start w:val="1"/>
      <w:numFmt w:val="decimal"/>
      <w:pStyle w:val="a0"/>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A340A1"/>
    <w:multiLevelType w:val="hybridMultilevel"/>
    <w:tmpl w:val="7C6242A2"/>
    <w:lvl w:ilvl="0" w:tplc="AF3C313E">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A182F8C"/>
    <w:multiLevelType w:val="multilevel"/>
    <w:tmpl w:val="787CA2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D3A61AB"/>
    <w:multiLevelType w:val="hybridMultilevel"/>
    <w:tmpl w:val="1D8CF37C"/>
    <w:lvl w:ilvl="0" w:tplc="48542F92">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D627A7A"/>
    <w:multiLevelType w:val="hybridMultilevel"/>
    <w:tmpl w:val="DE8AE778"/>
    <w:lvl w:ilvl="0" w:tplc="A7CA6FD2">
      <w:start w:val="1"/>
      <w:numFmt w:val="decimal"/>
      <w:lvlText w:val="%1."/>
      <w:lvlJc w:val="left"/>
      <w:pPr>
        <w:ind w:left="720" w:hanging="360"/>
      </w:pPr>
    </w:lvl>
    <w:lvl w:ilvl="1" w:tplc="68668A7A">
      <w:numFmt w:val="decimal"/>
      <w:lvlText w:val=""/>
      <w:lvlJc w:val="left"/>
    </w:lvl>
    <w:lvl w:ilvl="2" w:tplc="EB3AA83E">
      <w:numFmt w:val="decimal"/>
      <w:lvlText w:val=""/>
      <w:lvlJc w:val="left"/>
    </w:lvl>
    <w:lvl w:ilvl="3" w:tplc="CBDC6E02">
      <w:numFmt w:val="decimal"/>
      <w:lvlText w:val=""/>
      <w:lvlJc w:val="left"/>
    </w:lvl>
    <w:lvl w:ilvl="4" w:tplc="DC369EF0">
      <w:numFmt w:val="decimal"/>
      <w:lvlText w:val=""/>
      <w:lvlJc w:val="left"/>
    </w:lvl>
    <w:lvl w:ilvl="5" w:tplc="EF4CD9DA">
      <w:numFmt w:val="decimal"/>
      <w:lvlText w:val=""/>
      <w:lvlJc w:val="left"/>
    </w:lvl>
    <w:lvl w:ilvl="6" w:tplc="0B8409DA">
      <w:numFmt w:val="decimal"/>
      <w:lvlText w:val=""/>
      <w:lvlJc w:val="left"/>
    </w:lvl>
    <w:lvl w:ilvl="7" w:tplc="5990818C">
      <w:numFmt w:val="decimal"/>
      <w:lvlText w:val=""/>
      <w:lvlJc w:val="left"/>
    </w:lvl>
    <w:lvl w:ilvl="8" w:tplc="5E6E3DBE">
      <w:numFmt w:val="decimal"/>
      <w:lvlText w:val=""/>
      <w:lvlJc w:val="left"/>
    </w:lvl>
  </w:abstractNum>
  <w:abstractNum w:abstractNumId="9" w15:restartNumberingAfterBreak="0">
    <w:nsid w:val="1D9E6EBB"/>
    <w:multiLevelType w:val="hybridMultilevel"/>
    <w:tmpl w:val="401CCF3C"/>
    <w:lvl w:ilvl="0" w:tplc="48542F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B2369D2"/>
    <w:multiLevelType w:val="hybridMultilevel"/>
    <w:tmpl w:val="08A62002"/>
    <w:lvl w:ilvl="0" w:tplc="8B187D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DEC356F"/>
    <w:multiLevelType w:val="hybridMultilevel"/>
    <w:tmpl w:val="2810587C"/>
    <w:lvl w:ilvl="0" w:tplc="1A64B210">
      <w:start w:val="1"/>
      <w:numFmt w:val="decimal"/>
      <w:lvlText w:val="%1."/>
      <w:lvlJc w:val="left"/>
      <w:pPr>
        <w:ind w:left="720" w:hanging="360"/>
      </w:pPr>
    </w:lvl>
    <w:lvl w:ilvl="1" w:tplc="B852D890">
      <w:numFmt w:val="decimal"/>
      <w:lvlText w:val=""/>
      <w:lvlJc w:val="left"/>
    </w:lvl>
    <w:lvl w:ilvl="2" w:tplc="AB58ED5C">
      <w:numFmt w:val="decimal"/>
      <w:lvlText w:val=""/>
      <w:lvlJc w:val="left"/>
    </w:lvl>
    <w:lvl w:ilvl="3" w:tplc="7C26453E">
      <w:numFmt w:val="decimal"/>
      <w:lvlText w:val=""/>
      <w:lvlJc w:val="left"/>
    </w:lvl>
    <w:lvl w:ilvl="4" w:tplc="B93EF976">
      <w:numFmt w:val="decimal"/>
      <w:lvlText w:val=""/>
      <w:lvlJc w:val="left"/>
    </w:lvl>
    <w:lvl w:ilvl="5" w:tplc="DB94498A">
      <w:numFmt w:val="decimal"/>
      <w:lvlText w:val=""/>
      <w:lvlJc w:val="left"/>
    </w:lvl>
    <w:lvl w:ilvl="6" w:tplc="CB1A381A">
      <w:numFmt w:val="decimal"/>
      <w:lvlText w:val=""/>
      <w:lvlJc w:val="left"/>
    </w:lvl>
    <w:lvl w:ilvl="7" w:tplc="9736804C">
      <w:numFmt w:val="decimal"/>
      <w:lvlText w:val=""/>
      <w:lvlJc w:val="left"/>
    </w:lvl>
    <w:lvl w:ilvl="8" w:tplc="5142C6CE">
      <w:numFmt w:val="decimal"/>
      <w:lvlText w:val=""/>
      <w:lvlJc w:val="left"/>
    </w:lvl>
  </w:abstractNum>
  <w:abstractNum w:abstractNumId="12" w15:restartNumberingAfterBreak="0">
    <w:nsid w:val="3DED6881"/>
    <w:multiLevelType w:val="hybridMultilevel"/>
    <w:tmpl w:val="6BFE525C"/>
    <w:lvl w:ilvl="0" w:tplc="21BA4084">
      <w:start w:val="1"/>
      <w:numFmt w:val="bullet"/>
      <w:pStyle w:val="a2"/>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25602D0"/>
    <w:multiLevelType w:val="multilevel"/>
    <w:tmpl w:val="1AD24FA8"/>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4" w15:restartNumberingAfterBreak="0">
    <w:nsid w:val="620E7868"/>
    <w:multiLevelType w:val="multilevel"/>
    <w:tmpl w:val="024A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D3AA9"/>
    <w:multiLevelType w:val="hybridMultilevel"/>
    <w:tmpl w:val="8B4A3F18"/>
    <w:lvl w:ilvl="0" w:tplc="0419000F">
      <w:start w:val="1"/>
      <w:numFmt w:val="decimal"/>
      <w:lvlText w:val="%1."/>
      <w:lvlJc w:val="left"/>
      <w:pPr>
        <w:ind w:left="1571" w:hanging="360"/>
      </w:p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6AC43B80"/>
    <w:multiLevelType w:val="hybridMultilevel"/>
    <w:tmpl w:val="7406AC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03C06AA"/>
    <w:multiLevelType w:val="hybridMultilevel"/>
    <w:tmpl w:val="CE08C3FE"/>
    <w:lvl w:ilvl="0" w:tplc="602AC864">
      <w:start w:val="1"/>
      <w:numFmt w:val="decimal"/>
      <w:lvlText w:val="%1."/>
      <w:lvlJc w:val="left"/>
      <w:pPr>
        <w:ind w:left="720" w:hanging="360"/>
      </w:pPr>
    </w:lvl>
    <w:lvl w:ilvl="1" w:tplc="2800D662">
      <w:numFmt w:val="decimal"/>
      <w:lvlText w:val=""/>
      <w:lvlJc w:val="left"/>
    </w:lvl>
    <w:lvl w:ilvl="2" w:tplc="22FA5234">
      <w:numFmt w:val="decimal"/>
      <w:lvlText w:val=""/>
      <w:lvlJc w:val="left"/>
    </w:lvl>
    <w:lvl w:ilvl="3" w:tplc="EFCE4F06">
      <w:numFmt w:val="decimal"/>
      <w:lvlText w:val=""/>
      <w:lvlJc w:val="left"/>
    </w:lvl>
    <w:lvl w:ilvl="4" w:tplc="31644450">
      <w:numFmt w:val="decimal"/>
      <w:lvlText w:val=""/>
      <w:lvlJc w:val="left"/>
    </w:lvl>
    <w:lvl w:ilvl="5" w:tplc="0E9A9994">
      <w:numFmt w:val="decimal"/>
      <w:lvlText w:val=""/>
      <w:lvlJc w:val="left"/>
    </w:lvl>
    <w:lvl w:ilvl="6" w:tplc="31F62B30">
      <w:numFmt w:val="decimal"/>
      <w:lvlText w:val=""/>
      <w:lvlJc w:val="left"/>
    </w:lvl>
    <w:lvl w:ilvl="7" w:tplc="220685A6">
      <w:numFmt w:val="decimal"/>
      <w:lvlText w:val=""/>
      <w:lvlJc w:val="left"/>
    </w:lvl>
    <w:lvl w:ilvl="8" w:tplc="B17A2E4A">
      <w:numFmt w:val="decimal"/>
      <w:lvlText w:val=""/>
      <w:lvlJc w:val="left"/>
    </w:lvl>
  </w:abstractNum>
  <w:abstractNum w:abstractNumId="18" w15:restartNumberingAfterBreak="0">
    <w:nsid w:val="73317C39"/>
    <w:multiLevelType w:val="hybridMultilevel"/>
    <w:tmpl w:val="F39E7FAE"/>
    <w:lvl w:ilvl="0" w:tplc="A30807FA">
      <w:start w:val="1"/>
      <w:numFmt w:val="decimal"/>
      <w:lvlText w:val="%1."/>
      <w:lvlJc w:val="left"/>
      <w:pPr>
        <w:ind w:left="720" w:hanging="360"/>
      </w:pPr>
    </w:lvl>
    <w:lvl w:ilvl="1" w:tplc="56D238E2">
      <w:numFmt w:val="decimal"/>
      <w:lvlText w:val=""/>
      <w:lvlJc w:val="left"/>
    </w:lvl>
    <w:lvl w:ilvl="2" w:tplc="85907742">
      <w:numFmt w:val="decimal"/>
      <w:lvlText w:val=""/>
      <w:lvlJc w:val="left"/>
    </w:lvl>
    <w:lvl w:ilvl="3" w:tplc="78D29D4A">
      <w:numFmt w:val="decimal"/>
      <w:lvlText w:val=""/>
      <w:lvlJc w:val="left"/>
    </w:lvl>
    <w:lvl w:ilvl="4" w:tplc="C778FE42">
      <w:numFmt w:val="decimal"/>
      <w:lvlText w:val=""/>
      <w:lvlJc w:val="left"/>
    </w:lvl>
    <w:lvl w:ilvl="5" w:tplc="F1166122">
      <w:numFmt w:val="decimal"/>
      <w:lvlText w:val=""/>
      <w:lvlJc w:val="left"/>
    </w:lvl>
    <w:lvl w:ilvl="6" w:tplc="F098BFEC">
      <w:numFmt w:val="decimal"/>
      <w:lvlText w:val=""/>
      <w:lvlJc w:val="left"/>
    </w:lvl>
    <w:lvl w:ilvl="7" w:tplc="5CD6D1DA">
      <w:numFmt w:val="decimal"/>
      <w:lvlText w:val=""/>
      <w:lvlJc w:val="left"/>
    </w:lvl>
    <w:lvl w:ilvl="8" w:tplc="0EF661DE">
      <w:numFmt w:val="decimal"/>
      <w:lvlText w:val=""/>
      <w:lvlJc w:val="left"/>
    </w:lvl>
  </w:abstractNum>
  <w:abstractNum w:abstractNumId="19" w15:restartNumberingAfterBreak="0">
    <w:nsid w:val="73BE0C19"/>
    <w:multiLevelType w:val="hybridMultilevel"/>
    <w:tmpl w:val="61602D70"/>
    <w:lvl w:ilvl="0" w:tplc="F892BF5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0" w15:restartNumberingAfterBreak="0">
    <w:nsid w:val="75020EEF"/>
    <w:multiLevelType w:val="hybridMultilevel"/>
    <w:tmpl w:val="4314CE26"/>
    <w:lvl w:ilvl="0" w:tplc="2C7E69C2">
      <w:start w:val="1"/>
      <w:numFmt w:val="bullet"/>
      <w:pStyle w:val="a3"/>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EF004CB"/>
    <w:multiLevelType w:val="hybridMultilevel"/>
    <w:tmpl w:val="38F8DE00"/>
    <w:lvl w:ilvl="0" w:tplc="C31230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802452305">
    <w:abstractNumId w:val="0"/>
  </w:num>
  <w:num w:numId="2" w16cid:durableId="56780025">
    <w:abstractNumId w:val="4"/>
  </w:num>
  <w:num w:numId="3" w16cid:durableId="930087830">
    <w:abstractNumId w:val="1"/>
  </w:num>
  <w:num w:numId="4" w16cid:durableId="1113327876">
    <w:abstractNumId w:val="12"/>
  </w:num>
  <w:num w:numId="5" w16cid:durableId="555167406">
    <w:abstractNumId w:val="20"/>
  </w:num>
  <w:num w:numId="6" w16cid:durableId="1204900568">
    <w:abstractNumId w:val="4"/>
    <w:lvlOverride w:ilvl="0">
      <w:startOverride w:val="1"/>
    </w:lvlOverride>
  </w:num>
  <w:num w:numId="7" w16cid:durableId="2105221473">
    <w:abstractNumId w:val="15"/>
  </w:num>
  <w:num w:numId="8" w16cid:durableId="1629898419">
    <w:abstractNumId w:val="10"/>
  </w:num>
  <w:num w:numId="9" w16cid:durableId="2085880300">
    <w:abstractNumId w:val="16"/>
  </w:num>
  <w:num w:numId="10" w16cid:durableId="385187063">
    <w:abstractNumId w:val="5"/>
  </w:num>
  <w:num w:numId="11" w16cid:durableId="1809934917">
    <w:abstractNumId w:val="21"/>
  </w:num>
  <w:num w:numId="12" w16cid:durableId="1989698625">
    <w:abstractNumId w:val="9"/>
  </w:num>
  <w:num w:numId="13" w16cid:durableId="1354258752">
    <w:abstractNumId w:val="6"/>
  </w:num>
  <w:num w:numId="14" w16cid:durableId="204563708">
    <w:abstractNumId w:val="14"/>
  </w:num>
  <w:num w:numId="15" w16cid:durableId="1109349603">
    <w:abstractNumId w:val="13"/>
  </w:num>
  <w:num w:numId="16" w16cid:durableId="1322660791">
    <w:abstractNumId w:val="19"/>
  </w:num>
  <w:num w:numId="17" w16cid:durableId="152568313">
    <w:abstractNumId w:val="18"/>
    <w:lvlOverride w:ilvl="0">
      <w:startOverride w:val="1"/>
    </w:lvlOverride>
  </w:num>
  <w:num w:numId="18" w16cid:durableId="1191145664">
    <w:abstractNumId w:val="17"/>
    <w:lvlOverride w:ilvl="0">
      <w:startOverride w:val="1"/>
    </w:lvlOverride>
  </w:num>
  <w:num w:numId="19" w16cid:durableId="1273972781">
    <w:abstractNumId w:val="8"/>
    <w:lvlOverride w:ilvl="0">
      <w:startOverride w:val="1"/>
    </w:lvlOverride>
  </w:num>
  <w:num w:numId="20" w16cid:durableId="12414951">
    <w:abstractNumId w:val="2"/>
    <w:lvlOverride w:ilvl="0">
      <w:startOverride w:val="1"/>
    </w:lvlOverride>
  </w:num>
  <w:num w:numId="21" w16cid:durableId="1219978825">
    <w:abstractNumId w:val="11"/>
    <w:lvlOverride w:ilvl="0">
      <w:startOverride w:val="1"/>
    </w:lvlOverride>
  </w:num>
  <w:num w:numId="22" w16cid:durableId="902523226">
    <w:abstractNumId w:val="4"/>
    <w:lvlOverride w:ilvl="0">
      <w:startOverride w:val="1"/>
    </w:lvlOverride>
  </w:num>
  <w:num w:numId="23" w16cid:durableId="1971473312">
    <w:abstractNumId w:val="4"/>
    <w:lvlOverride w:ilvl="0">
      <w:startOverride w:val="1"/>
    </w:lvlOverride>
  </w:num>
  <w:num w:numId="24" w16cid:durableId="583688662">
    <w:abstractNumId w:val="4"/>
    <w:lvlOverride w:ilvl="0">
      <w:startOverride w:val="1"/>
    </w:lvlOverride>
  </w:num>
  <w:num w:numId="25" w16cid:durableId="1267350802">
    <w:abstractNumId w:val="4"/>
    <w:lvlOverride w:ilvl="0">
      <w:startOverride w:val="1"/>
    </w:lvlOverride>
  </w:num>
  <w:num w:numId="26" w16cid:durableId="2001302992">
    <w:abstractNumId w:val="7"/>
  </w:num>
  <w:num w:numId="27" w16cid:durableId="1812863211">
    <w:abstractNumId w:val="3"/>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A97"/>
    <w:rsid w:val="000042DC"/>
    <w:rsid w:val="00005307"/>
    <w:rsid w:val="00005A79"/>
    <w:rsid w:val="000104BA"/>
    <w:rsid w:val="000156E5"/>
    <w:rsid w:val="00016F25"/>
    <w:rsid w:val="00020B60"/>
    <w:rsid w:val="000213A1"/>
    <w:rsid w:val="000233C3"/>
    <w:rsid w:val="0002482E"/>
    <w:rsid w:val="0002627F"/>
    <w:rsid w:val="000264E7"/>
    <w:rsid w:val="00026A66"/>
    <w:rsid w:val="00026C3E"/>
    <w:rsid w:val="000313D5"/>
    <w:rsid w:val="00031E92"/>
    <w:rsid w:val="0003557C"/>
    <w:rsid w:val="00040A10"/>
    <w:rsid w:val="00040B6F"/>
    <w:rsid w:val="000438F7"/>
    <w:rsid w:val="00047277"/>
    <w:rsid w:val="00047620"/>
    <w:rsid w:val="00053F3A"/>
    <w:rsid w:val="00054AE9"/>
    <w:rsid w:val="00055435"/>
    <w:rsid w:val="00055EDE"/>
    <w:rsid w:val="0005639E"/>
    <w:rsid w:val="00056807"/>
    <w:rsid w:val="00057415"/>
    <w:rsid w:val="00060D61"/>
    <w:rsid w:val="000617F3"/>
    <w:rsid w:val="00063D0E"/>
    <w:rsid w:val="00063F83"/>
    <w:rsid w:val="0006433A"/>
    <w:rsid w:val="0006447F"/>
    <w:rsid w:val="000665C0"/>
    <w:rsid w:val="00066772"/>
    <w:rsid w:val="000727DF"/>
    <w:rsid w:val="00073E23"/>
    <w:rsid w:val="00075FF0"/>
    <w:rsid w:val="00077943"/>
    <w:rsid w:val="000820C5"/>
    <w:rsid w:val="000844D1"/>
    <w:rsid w:val="0008605A"/>
    <w:rsid w:val="000864EF"/>
    <w:rsid w:val="0009010C"/>
    <w:rsid w:val="00091445"/>
    <w:rsid w:val="00091A84"/>
    <w:rsid w:val="0009550A"/>
    <w:rsid w:val="00097595"/>
    <w:rsid w:val="000A0E99"/>
    <w:rsid w:val="000A14E0"/>
    <w:rsid w:val="000A356B"/>
    <w:rsid w:val="000A3E08"/>
    <w:rsid w:val="000A4C16"/>
    <w:rsid w:val="000A6399"/>
    <w:rsid w:val="000A6514"/>
    <w:rsid w:val="000A7BB1"/>
    <w:rsid w:val="000B1C0F"/>
    <w:rsid w:val="000B1CFB"/>
    <w:rsid w:val="000B3DA9"/>
    <w:rsid w:val="000B565A"/>
    <w:rsid w:val="000B7392"/>
    <w:rsid w:val="000B7871"/>
    <w:rsid w:val="000C2ADB"/>
    <w:rsid w:val="000C6890"/>
    <w:rsid w:val="000C68D4"/>
    <w:rsid w:val="000D35F7"/>
    <w:rsid w:val="000E083B"/>
    <w:rsid w:val="000F0CB5"/>
    <w:rsid w:val="000F1955"/>
    <w:rsid w:val="000F2FD8"/>
    <w:rsid w:val="000F3042"/>
    <w:rsid w:val="000F4A37"/>
    <w:rsid w:val="000F51E7"/>
    <w:rsid w:val="000F6BB1"/>
    <w:rsid w:val="000F7856"/>
    <w:rsid w:val="00100542"/>
    <w:rsid w:val="00101FB8"/>
    <w:rsid w:val="00105534"/>
    <w:rsid w:val="00106486"/>
    <w:rsid w:val="00110970"/>
    <w:rsid w:val="001114C2"/>
    <w:rsid w:val="001144BF"/>
    <w:rsid w:val="001204FF"/>
    <w:rsid w:val="00120BB8"/>
    <w:rsid w:val="0012220F"/>
    <w:rsid w:val="00123FC2"/>
    <w:rsid w:val="00126B52"/>
    <w:rsid w:val="001309CD"/>
    <w:rsid w:val="00132263"/>
    <w:rsid w:val="001338BA"/>
    <w:rsid w:val="00133CD4"/>
    <w:rsid w:val="001341A9"/>
    <w:rsid w:val="00135DF5"/>
    <w:rsid w:val="001368D0"/>
    <w:rsid w:val="00143183"/>
    <w:rsid w:val="001432DD"/>
    <w:rsid w:val="00143F22"/>
    <w:rsid w:val="00144B73"/>
    <w:rsid w:val="001468C8"/>
    <w:rsid w:val="00147110"/>
    <w:rsid w:val="001519F9"/>
    <w:rsid w:val="001553FE"/>
    <w:rsid w:val="001572DD"/>
    <w:rsid w:val="0015752D"/>
    <w:rsid w:val="00161A33"/>
    <w:rsid w:val="0016374A"/>
    <w:rsid w:val="0016741C"/>
    <w:rsid w:val="001704E9"/>
    <w:rsid w:val="00170E5F"/>
    <w:rsid w:val="0017546D"/>
    <w:rsid w:val="001768D7"/>
    <w:rsid w:val="0017700C"/>
    <w:rsid w:val="001779D6"/>
    <w:rsid w:val="00181736"/>
    <w:rsid w:val="00185504"/>
    <w:rsid w:val="0018598B"/>
    <w:rsid w:val="00193D8B"/>
    <w:rsid w:val="001A1FD3"/>
    <w:rsid w:val="001A24BB"/>
    <w:rsid w:val="001A2B6E"/>
    <w:rsid w:val="001A4C3A"/>
    <w:rsid w:val="001A64C5"/>
    <w:rsid w:val="001A6E2E"/>
    <w:rsid w:val="001B0097"/>
    <w:rsid w:val="001B2138"/>
    <w:rsid w:val="001B42E3"/>
    <w:rsid w:val="001B517A"/>
    <w:rsid w:val="001B69D5"/>
    <w:rsid w:val="001C074D"/>
    <w:rsid w:val="001C0D29"/>
    <w:rsid w:val="001C1630"/>
    <w:rsid w:val="001C5533"/>
    <w:rsid w:val="001D1163"/>
    <w:rsid w:val="001D29A6"/>
    <w:rsid w:val="001D64A9"/>
    <w:rsid w:val="001D7190"/>
    <w:rsid w:val="001E2F53"/>
    <w:rsid w:val="001E317A"/>
    <w:rsid w:val="001E7FB3"/>
    <w:rsid w:val="001F1599"/>
    <w:rsid w:val="001F3BA7"/>
    <w:rsid w:val="001F5EEE"/>
    <w:rsid w:val="001F739A"/>
    <w:rsid w:val="0020023E"/>
    <w:rsid w:val="00203421"/>
    <w:rsid w:val="00205290"/>
    <w:rsid w:val="00205BDF"/>
    <w:rsid w:val="00206165"/>
    <w:rsid w:val="00206EC3"/>
    <w:rsid w:val="00210923"/>
    <w:rsid w:val="00212F79"/>
    <w:rsid w:val="00215791"/>
    <w:rsid w:val="00216B31"/>
    <w:rsid w:val="00222215"/>
    <w:rsid w:val="002225D4"/>
    <w:rsid w:val="0022378C"/>
    <w:rsid w:val="00230A59"/>
    <w:rsid w:val="0023389D"/>
    <w:rsid w:val="002341D9"/>
    <w:rsid w:val="0023526C"/>
    <w:rsid w:val="00237D40"/>
    <w:rsid w:val="00240C50"/>
    <w:rsid w:val="002469F5"/>
    <w:rsid w:val="00247765"/>
    <w:rsid w:val="002501B6"/>
    <w:rsid w:val="0025279C"/>
    <w:rsid w:val="00252E04"/>
    <w:rsid w:val="00253526"/>
    <w:rsid w:val="00253A52"/>
    <w:rsid w:val="00253D0C"/>
    <w:rsid w:val="002561CB"/>
    <w:rsid w:val="00262D96"/>
    <w:rsid w:val="00263019"/>
    <w:rsid w:val="002643DB"/>
    <w:rsid w:val="00265672"/>
    <w:rsid w:val="002663EB"/>
    <w:rsid w:val="00266A3A"/>
    <w:rsid w:val="00270463"/>
    <w:rsid w:val="00273E02"/>
    <w:rsid w:val="00276BF8"/>
    <w:rsid w:val="00277B69"/>
    <w:rsid w:val="002807D8"/>
    <w:rsid w:val="00280A58"/>
    <w:rsid w:val="00280FE4"/>
    <w:rsid w:val="002900EA"/>
    <w:rsid w:val="00290E60"/>
    <w:rsid w:val="00291455"/>
    <w:rsid w:val="002931A0"/>
    <w:rsid w:val="00293876"/>
    <w:rsid w:val="00294516"/>
    <w:rsid w:val="00296863"/>
    <w:rsid w:val="002A0D2A"/>
    <w:rsid w:val="002A1E68"/>
    <w:rsid w:val="002A34C1"/>
    <w:rsid w:val="002A38CB"/>
    <w:rsid w:val="002A397B"/>
    <w:rsid w:val="002A3F89"/>
    <w:rsid w:val="002A4A44"/>
    <w:rsid w:val="002A7B53"/>
    <w:rsid w:val="002B01A1"/>
    <w:rsid w:val="002B0450"/>
    <w:rsid w:val="002B1502"/>
    <w:rsid w:val="002B17C9"/>
    <w:rsid w:val="002B2C55"/>
    <w:rsid w:val="002B5B51"/>
    <w:rsid w:val="002B6317"/>
    <w:rsid w:val="002C07DC"/>
    <w:rsid w:val="002C7177"/>
    <w:rsid w:val="002D0BB4"/>
    <w:rsid w:val="002D3C48"/>
    <w:rsid w:val="002D642B"/>
    <w:rsid w:val="002E0F15"/>
    <w:rsid w:val="002E1867"/>
    <w:rsid w:val="002E3071"/>
    <w:rsid w:val="002E33CE"/>
    <w:rsid w:val="002E3501"/>
    <w:rsid w:val="002E5D34"/>
    <w:rsid w:val="002E5F14"/>
    <w:rsid w:val="002E60A1"/>
    <w:rsid w:val="002F102C"/>
    <w:rsid w:val="002F2A9E"/>
    <w:rsid w:val="002F3B57"/>
    <w:rsid w:val="002F4E37"/>
    <w:rsid w:val="002F70DB"/>
    <w:rsid w:val="00301DAF"/>
    <w:rsid w:val="00304644"/>
    <w:rsid w:val="00304C39"/>
    <w:rsid w:val="00305D15"/>
    <w:rsid w:val="003064AB"/>
    <w:rsid w:val="003075CD"/>
    <w:rsid w:val="0031191A"/>
    <w:rsid w:val="003120A1"/>
    <w:rsid w:val="0032043F"/>
    <w:rsid w:val="0032143E"/>
    <w:rsid w:val="0032297B"/>
    <w:rsid w:val="003257A1"/>
    <w:rsid w:val="0033138D"/>
    <w:rsid w:val="00331DF2"/>
    <w:rsid w:val="003350B5"/>
    <w:rsid w:val="00336835"/>
    <w:rsid w:val="0033685A"/>
    <w:rsid w:val="00341B51"/>
    <w:rsid w:val="00343A75"/>
    <w:rsid w:val="00344EAE"/>
    <w:rsid w:val="00351F23"/>
    <w:rsid w:val="003529DA"/>
    <w:rsid w:val="00352D2E"/>
    <w:rsid w:val="00354C58"/>
    <w:rsid w:val="003563F7"/>
    <w:rsid w:val="00356BB6"/>
    <w:rsid w:val="00356C4D"/>
    <w:rsid w:val="00357062"/>
    <w:rsid w:val="00363589"/>
    <w:rsid w:val="00363D4C"/>
    <w:rsid w:val="003646A2"/>
    <w:rsid w:val="00370857"/>
    <w:rsid w:val="003722B6"/>
    <w:rsid w:val="00374065"/>
    <w:rsid w:val="00374EEA"/>
    <w:rsid w:val="00376682"/>
    <w:rsid w:val="00381A1C"/>
    <w:rsid w:val="003823AE"/>
    <w:rsid w:val="00386EC7"/>
    <w:rsid w:val="00387DC3"/>
    <w:rsid w:val="00387DD9"/>
    <w:rsid w:val="003910E4"/>
    <w:rsid w:val="0039295F"/>
    <w:rsid w:val="003948AE"/>
    <w:rsid w:val="00394BED"/>
    <w:rsid w:val="00395E52"/>
    <w:rsid w:val="003A08D5"/>
    <w:rsid w:val="003A0AE5"/>
    <w:rsid w:val="003A12D9"/>
    <w:rsid w:val="003A1671"/>
    <w:rsid w:val="003A1A6E"/>
    <w:rsid w:val="003A25D7"/>
    <w:rsid w:val="003A3372"/>
    <w:rsid w:val="003A6C8F"/>
    <w:rsid w:val="003A7877"/>
    <w:rsid w:val="003B1483"/>
    <w:rsid w:val="003B35C8"/>
    <w:rsid w:val="003B4053"/>
    <w:rsid w:val="003B4412"/>
    <w:rsid w:val="003B4D4C"/>
    <w:rsid w:val="003B512D"/>
    <w:rsid w:val="003C1906"/>
    <w:rsid w:val="003C2647"/>
    <w:rsid w:val="003C3588"/>
    <w:rsid w:val="003C3872"/>
    <w:rsid w:val="003C511B"/>
    <w:rsid w:val="003C599A"/>
    <w:rsid w:val="003C6DA1"/>
    <w:rsid w:val="003D066E"/>
    <w:rsid w:val="003D3A70"/>
    <w:rsid w:val="003D487A"/>
    <w:rsid w:val="003D6E6C"/>
    <w:rsid w:val="003E0230"/>
    <w:rsid w:val="003E1957"/>
    <w:rsid w:val="003E1C1D"/>
    <w:rsid w:val="003E242C"/>
    <w:rsid w:val="003E43F7"/>
    <w:rsid w:val="003E5927"/>
    <w:rsid w:val="003E7B9B"/>
    <w:rsid w:val="003F0F18"/>
    <w:rsid w:val="00403C56"/>
    <w:rsid w:val="00407331"/>
    <w:rsid w:val="00407A82"/>
    <w:rsid w:val="00410437"/>
    <w:rsid w:val="004136AB"/>
    <w:rsid w:val="00415CD0"/>
    <w:rsid w:val="00416F83"/>
    <w:rsid w:val="004171BC"/>
    <w:rsid w:val="00422D0F"/>
    <w:rsid w:val="00425AE7"/>
    <w:rsid w:val="0042739E"/>
    <w:rsid w:val="004277E3"/>
    <w:rsid w:val="004344C7"/>
    <w:rsid w:val="00434DB4"/>
    <w:rsid w:val="00436404"/>
    <w:rsid w:val="00436BFD"/>
    <w:rsid w:val="004404DB"/>
    <w:rsid w:val="00441C71"/>
    <w:rsid w:val="00442204"/>
    <w:rsid w:val="00443F06"/>
    <w:rsid w:val="00445DD9"/>
    <w:rsid w:val="00450DB3"/>
    <w:rsid w:val="004513CB"/>
    <w:rsid w:val="00457976"/>
    <w:rsid w:val="00465670"/>
    <w:rsid w:val="00465D43"/>
    <w:rsid w:val="004663CD"/>
    <w:rsid w:val="00467436"/>
    <w:rsid w:val="00467EF6"/>
    <w:rsid w:val="00471D63"/>
    <w:rsid w:val="00473A78"/>
    <w:rsid w:val="00477259"/>
    <w:rsid w:val="00480AA4"/>
    <w:rsid w:val="00482133"/>
    <w:rsid w:val="00486757"/>
    <w:rsid w:val="00486C81"/>
    <w:rsid w:val="004914A4"/>
    <w:rsid w:val="00493436"/>
    <w:rsid w:val="00493475"/>
    <w:rsid w:val="00494058"/>
    <w:rsid w:val="004946AF"/>
    <w:rsid w:val="00495131"/>
    <w:rsid w:val="004966D2"/>
    <w:rsid w:val="004A0797"/>
    <w:rsid w:val="004A0A34"/>
    <w:rsid w:val="004A133D"/>
    <w:rsid w:val="004A13C6"/>
    <w:rsid w:val="004A56DE"/>
    <w:rsid w:val="004A5A1D"/>
    <w:rsid w:val="004A6BF2"/>
    <w:rsid w:val="004A780E"/>
    <w:rsid w:val="004B11FF"/>
    <w:rsid w:val="004B23AA"/>
    <w:rsid w:val="004B417C"/>
    <w:rsid w:val="004B4BA1"/>
    <w:rsid w:val="004B5B89"/>
    <w:rsid w:val="004B7705"/>
    <w:rsid w:val="004C0558"/>
    <w:rsid w:val="004C2458"/>
    <w:rsid w:val="004C57D7"/>
    <w:rsid w:val="004C59E1"/>
    <w:rsid w:val="004D0FB3"/>
    <w:rsid w:val="004D1B9D"/>
    <w:rsid w:val="004D2223"/>
    <w:rsid w:val="004D599B"/>
    <w:rsid w:val="004E16F3"/>
    <w:rsid w:val="004E3785"/>
    <w:rsid w:val="004E532B"/>
    <w:rsid w:val="004F1E6D"/>
    <w:rsid w:val="004F2186"/>
    <w:rsid w:val="004F267D"/>
    <w:rsid w:val="004F46A4"/>
    <w:rsid w:val="004F4876"/>
    <w:rsid w:val="004F5750"/>
    <w:rsid w:val="00500FF8"/>
    <w:rsid w:val="005019ED"/>
    <w:rsid w:val="0050369B"/>
    <w:rsid w:val="0050779D"/>
    <w:rsid w:val="005112A7"/>
    <w:rsid w:val="00511B28"/>
    <w:rsid w:val="00513987"/>
    <w:rsid w:val="00520098"/>
    <w:rsid w:val="00520F62"/>
    <w:rsid w:val="005214A9"/>
    <w:rsid w:val="00521AE4"/>
    <w:rsid w:val="0052402F"/>
    <w:rsid w:val="00525D9F"/>
    <w:rsid w:val="00525FAF"/>
    <w:rsid w:val="005277D3"/>
    <w:rsid w:val="00527804"/>
    <w:rsid w:val="00530B21"/>
    <w:rsid w:val="00535139"/>
    <w:rsid w:val="005360F9"/>
    <w:rsid w:val="00541F8D"/>
    <w:rsid w:val="005438F0"/>
    <w:rsid w:val="005447D0"/>
    <w:rsid w:val="00544906"/>
    <w:rsid w:val="00546C27"/>
    <w:rsid w:val="00546E77"/>
    <w:rsid w:val="0055009A"/>
    <w:rsid w:val="00551AC5"/>
    <w:rsid w:val="00551F9E"/>
    <w:rsid w:val="005548AE"/>
    <w:rsid w:val="00555DED"/>
    <w:rsid w:val="0055760F"/>
    <w:rsid w:val="00560814"/>
    <w:rsid w:val="00560CF0"/>
    <w:rsid w:val="00561826"/>
    <w:rsid w:val="005625C7"/>
    <w:rsid w:val="005626EF"/>
    <w:rsid w:val="005629CB"/>
    <w:rsid w:val="005639F4"/>
    <w:rsid w:val="00567D31"/>
    <w:rsid w:val="00573164"/>
    <w:rsid w:val="00581A91"/>
    <w:rsid w:val="00583990"/>
    <w:rsid w:val="00586395"/>
    <w:rsid w:val="0059127C"/>
    <w:rsid w:val="00591C5A"/>
    <w:rsid w:val="005946D2"/>
    <w:rsid w:val="00594B9E"/>
    <w:rsid w:val="005A0184"/>
    <w:rsid w:val="005A25D4"/>
    <w:rsid w:val="005A5684"/>
    <w:rsid w:val="005B20C6"/>
    <w:rsid w:val="005B5638"/>
    <w:rsid w:val="005B603F"/>
    <w:rsid w:val="005B607A"/>
    <w:rsid w:val="005C1580"/>
    <w:rsid w:val="005C63C8"/>
    <w:rsid w:val="005C73A3"/>
    <w:rsid w:val="005C7F6B"/>
    <w:rsid w:val="005D05AB"/>
    <w:rsid w:val="005D18D9"/>
    <w:rsid w:val="005D1DC9"/>
    <w:rsid w:val="005D284D"/>
    <w:rsid w:val="005D4BFE"/>
    <w:rsid w:val="005D7FB3"/>
    <w:rsid w:val="005E1383"/>
    <w:rsid w:val="005E26E3"/>
    <w:rsid w:val="005E3D7E"/>
    <w:rsid w:val="005E63BF"/>
    <w:rsid w:val="005F196A"/>
    <w:rsid w:val="005F2340"/>
    <w:rsid w:val="005F557D"/>
    <w:rsid w:val="005F74E2"/>
    <w:rsid w:val="005F7FC0"/>
    <w:rsid w:val="0060078F"/>
    <w:rsid w:val="006052D0"/>
    <w:rsid w:val="00606297"/>
    <w:rsid w:val="006124F2"/>
    <w:rsid w:val="00614B4A"/>
    <w:rsid w:val="00614F69"/>
    <w:rsid w:val="00616F3E"/>
    <w:rsid w:val="00620116"/>
    <w:rsid w:val="006209A4"/>
    <w:rsid w:val="00621568"/>
    <w:rsid w:val="00625FAF"/>
    <w:rsid w:val="00626694"/>
    <w:rsid w:val="00630245"/>
    <w:rsid w:val="00631083"/>
    <w:rsid w:val="0063120D"/>
    <w:rsid w:val="00632308"/>
    <w:rsid w:val="006332B9"/>
    <w:rsid w:val="00633625"/>
    <w:rsid w:val="00637D9E"/>
    <w:rsid w:val="00641AD9"/>
    <w:rsid w:val="00642AAD"/>
    <w:rsid w:val="006431BB"/>
    <w:rsid w:val="0064409D"/>
    <w:rsid w:val="00645F8D"/>
    <w:rsid w:val="00651A2C"/>
    <w:rsid w:val="00654156"/>
    <w:rsid w:val="0065438C"/>
    <w:rsid w:val="00654B17"/>
    <w:rsid w:val="00654B88"/>
    <w:rsid w:val="00660989"/>
    <w:rsid w:val="00661529"/>
    <w:rsid w:val="00661F50"/>
    <w:rsid w:val="0066377B"/>
    <w:rsid w:val="00663908"/>
    <w:rsid w:val="00663DC7"/>
    <w:rsid w:val="00664117"/>
    <w:rsid w:val="006643D2"/>
    <w:rsid w:val="006679B3"/>
    <w:rsid w:val="00670F09"/>
    <w:rsid w:val="006710F9"/>
    <w:rsid w:val="00671BCA"/>
    <w:rsid w:val="00672EE4"/>
    <w:rsid w:val="006768CF"/>
    <w:rsid w:val="006771C9"/>
    <w:rsid w:val="006801FE"/>
    <w:rsid w:val="00683895"/>
    <w:rsid w:val="00687323"/>
    <w:rsid w:val="00691AC0"/>
    <w:rsid w:val="00692FE4"/>
    <w:rsid w:val="006947A7"/>
    <w:rsid w:val="00696E77"/>
    <w:rsid w:val="006979CD"/>
    <w:rsid w:val="006A038B"/>
    <w:rsid w:val="006A4584"/>
    <w:rsid w:val="006B13DA"/>
    <w:rsid w:val="006B7878"/>
    <w:rsid w:val="006B7E73"/>
    <w:rsid w:val="006C1497"/>
    <w:rsid w:val="006C20FC"/>
    <w:rsid w:val="006C4C0D"/>
    <w:rsid w:val="006C5BC1"/>
    <w:rsid w:val="006C6385"/>
    <w:rsid w:val="006C750C"/>
    <w:rsid w:val="006C75A7"/>
    <w:rsid w:val="006D6467"/>
    <w:rsid w:val="006D7D96"/>
    <w:rsid w:val="006E02B7"/>
    <w:rsid w:val="006E422F"/>
    <w:rsid w:val="006E5EDF"/>
    <w:rsid w:val="006E629C"/>
    <w:rsid w:val="006E7D1E"/>
    <w:rsid w:val="006F01DF"/>
    <w:rsid w:val="006F0358"/>
    <w:rsid w:val="006F04E1"/>
    <w:rsid w:val="006F4E31"/>
    <w:rsid w:val="006F4E61"/>
    <w:rsid w:val="006F5288"/>
    <w:rsid w:val="00700DE1"/>
    <w:rsid w:val="00702648"/>
    <w:rsid w:val="007031A6"/>
    <w:rsid w:val="00707566"/>
    <w:rsid w:val="00710ADB"/>
    <w:rsid w:val="00713A8B"/>
    <w:rsid w:val="007143DD"/>
    <w:rsid w:val="00716C77"/>
    <w:rsid w:val="00720267"/>
    <w:rsid w:val="00727B18"/>
    <w:rsid w:val="00730400"/>
    <w:rsid w:val="00732A93"/>
    <w:rsid w:val="0073314F"/>
    <w:rsid w:val="007332BE"/>
    <w:rsid w:val="00734B51"/>
    <w:rsid w:val="00736193"/>
    <w:rsid w:val="00737101"/>
    <w:rsid w:val="00742C12"/>
    <w:rsid w:val="007433A0"/>
    <w:rsid w:val="00744E0D"/>
    <w:rsid w:val="007452D2"/>
    <w:rsid w:val="00745E28"/>
    <w:rsid w:val="00745EF9"/>
    <w:rsid w:val="00747927"/>
    <w:rsid w:val="007542B8"/>
    <w:rsid w:val="0075448C"/>
    <w:rsid w:val="00754D60"/>
    <w:rsid w:val="0075578A"/>
    <w:rsid w:val="007566CD"/>
    <w:rsid w:val="00761B30"/>
    <w:rsid w:val="00762202"/>
    <w:rsid w:val="00762E19"/>
    <w:rsid w:val="00764D98"/>
    <w:rsid w:val="007657A7"/>
    <w:rsid w:val="00765E5F"/>
    <w:rsid w:val="00770C87"/>
    <w:rsid w:val="00771525"/>
    <w:rsid w:val="00774139"/>
    <w:rsid w:val="007779A7"/>
    <w:rsid w:val="0078051A"/>
    <w:rsid w:val="007846B3"/>
    <w:rsid w:val="0078516B"/>
    <w:rsid w:val="00786B12"/>
    <w:rsid w:val="007945EA"/>
    <w:rsid w:val="00795B06"/>
    <w:rsid w:val="00796573"/>
    <w:rsid w:val="007A041D"/>
    <w:rsid w:val="007A2843"/>
    <w:rsid w:val="007B27EE"/>
    <w:rsid w:val="007B2D4E"/>
    <w:rsid w:val="007B2ECE"/>
    <w:rsid w:val="007B3335"/>
    <w:rsid w:val="007B36B7"/>
    <w:rsid w:val="007B3FD3"/>
    <w:rsid w:val="007C00D8"/>
    <w:rsid w:val="007C1091"/>
    <w:rsid w:val="007C2B4D"/>
    <w:rsid w:val="007C742E"/>
    <w:rsid w:val="007C751E"/>
    <w:rsid w:val="007D00F7"/>
    <w:rsid w:val="007D12FE"/>
    <w:rsid w:val="007D150C"/>
    <w:rsid w:val="007D1E4B"/>
    <w:rsid w:val="007E1029"/>
    <w:rsid w:val="007E20E4"/>
    <w:rsid w:val="007E3DEB"/>
    <w:rsid w:val="007E4B6A"/>
    <w:rsid w:val="007E4BCC"/>
    <w:rsid w:val="007E53B6"/>
    <w:rsid w:val="007E6AA0"/>
    <w:rsid w:val="007E7468"/>
    <w:rsid w:val="007E7DED"/>
    <w:rsid w:val="007F06A9"/>
    <w:rsid w:val="007F16D7"/>
    <w:rsid w:val="007F3F15"/>
    <w:rsid w:val="007F43BB"/>
    <w:rsid w:val="007F62A3"/>
    <w:rsid w:val="007F7550"/>
    <w:rsid w:val="007F75B9"/>
    <w:rsid w:val="008008F0"/>
    <w:rsid w:val="00804944"/>
    <w:rsid w:val="00806E5D"/>
    <w:rsid w:val="00810739"/>
    <w:rsid w:val="00812640"/>
    <w:rsid w:val="00812CEE"/>
    <w:rsid w:val="0081353A"/>
    <w:rsid w:val="00817221"/>
    <w:rsid w:val="00817E8D"/>
    <w:rsid w:val="008217AD"/>
    <w:rsid w:val="00821B88"/>
    <w:rsid w:val="00821C96"/>
    <w:rsid w:val="00823C25"/>
    <w:rsid w:val="00827478"/>
    <w:rsid w:val="00827F0C"/>
    <w:rsid w:val="00831065"/>
    <w:rsid w:val="008313F1"/>
    <w:rsid w:val="008319E0"/>
    <w:rsid w:val="00834528"/>
    <w:rsid w:val="00834573"/>
    <w:rsid w:val="0083744A"/>
    <w:rsid w:val="00850192"/>
    <w:rsid w:val="008547AF"/>
    <w:rsid w:val="00855EF7"/>
    <w:rsid w:val="008562F8"/>
    <w:rsid w:val="00865290"/>
    <w:rsid w:val="00865D5B"/>
    <w:rsid w:val="00870D30"/>
    <w:rsid w:val="00871D1B"/>
    <w:rsid w:val="0087220C"/>
    <w:rsid w:val="00873769"/>
    <w:rsid w:val="0087404D"/>
    <w:rsid w:val="00877187"/>
    <w:rsid w:val="00877AF5"/>
    <w:rsid w:val="00880095"/>
    <w:rsid w:val="00883787"/>
    <w:rsid w:val="00884640"/>
    <w:rsid w:val="008852A2"/>
    <w:rsid w:val="00887DBD"/>
    <w:rsid w:val="00890E7F"/>
    <w:rsid w:val="00891DB6"/>
    <w:rsid w:val="0089314E"/>
    <w:rsid w:val="00894529"/>
    <w:rsid w:val="00896ED5"/>
    <w:rsid w:val="008A0160"/>
    <w:rsid w:val="008A0CD6"/>
    <w:rsid w:val="008A0EF4"/>
    <w:rsid w:val="008A1657"/>
    <w:rsid w:val="008A23E5"/>
    <w:rsid w:val="008A770C"/>
    <w:rsid w:val="008B4753"/>
    <w:rsid w:val="008B57A5"/>
    <w:rsid w:val="008B61F0"/>
    <w:rsid w:val="008B6246"/>
    <w:rsid w:val="008B6585"/>
    <w:rsid w:val="008C2F3F"/>
    <w:rsid w:val="008C2F48"/>
    <w:rsid w:val="008C6363"/>
    <w:rsid w:val="008D09E8"/>
    <w:rsid w:val="008D23F5"/>
    <w:rsid w:val="008D2935"/>
    <w:rsid w:val="008D3D45"/>
    <w:rsid w:val="008D4D5D"/>
    <w:rsid w:val="008E11ED"/>
    <w:rsid w:val="008E1269"/>
    <w:rsid w:val="008E12EF"/>
    <w:rsid w:val="008E53E5"/>
    <w:rsid w:val="008F113D"/>
    <w:rsid w:val="0090041D"/>
    <w:rsid w:val="00900715"/>
    <w:rsid w:val="00901AD3"/>
    <w:rsid w:val="00904E28"/>
    <w:rsid w:val="00906B32"/>
    <w:rsid w:val="0090745D"/>
    <w:rsid w:val="00911419"/>
    <w:rsid w:val="00912EFB"/>
    <w:rsid w:val="0091365C"/>
    <w:rsid w:val="00913E1F"/>
    <w:rsid w:val="00915E83"/>
    <w:rsid w:val="00915F5C"/>
    <w:rsid w:val="0091740E"/>
    <w:rsid w:val="009342BB"/>
    <w:rsid w:val="00934A58"/>
    <w:rsid w:val="00935840"/>
    <w:rsid w:val="00937BC9"/>
    <w:rsid w:val="00940351"/>
    <w:rsid w:val="00941D82"/>
    <w:rsid w:val="009445B9"/>
    <w:rsid w:val="00944BA5"/>
    <w:rsid w:val="00946959"/>
    <w:rsid w:val="00952DC7"/>
    <w:rsid w:val="0095337E"/>
    <w:rsid w:val="00953F22"/>
    <w:rsid w:val="00955B5A"/>
    <w:rsid w:val="00955C32"/>
    <w:rsid w:val="0095637E"/>
    <w:rsid w:val="00961459"/>
    <w:rsid w:val="00961F14"/>
    <w:rsid w:val="00965907"/>
    <w:rsid w:val="00966CB0"/>
    <w:rsid w:val="00973924"/>
    <w:rsid w:val="00975E74"/>
    <w:rsid w:val="00975F53"/>
    <w:rsid w:val="0097729A"/>
    <w:rsid w:val="0098182F"/>
    <w:rsid w:val="009832C5"/>
    <w:rsid w:val="009833DB"/>
    <w:rsid w:val="009838C0"/>
    <w:rsid w:val="00987FC7"/>
    <w:rsid w:val="00991F59"/>
    <w:rsid w:val="00992AEA"/>
    <w:rsid w:val="00994741"/>
    <w:rsid w:val="00996D42"/>
    <w:rsid w:val="009A3C44"/>
    <w:rsid w:val="009A67ED"/>
    <w:rsid w:val="009A6D81"/>
    <w:rsid w:val="009A714D"/>
    <w:rsid w:val="009A7874"/>
    <w:rsid w:val="009B0307"/>
    <w:rsid w:val="009B0331"/>
    <w:rsid w:val="009B048F"/>
    <w:rsid w:val="009B2293"/>
    <w:rsid w:val="009B4006"/>
    <w:rsid w:val="009C3418"/>
    <w:rsid w:val="009C50BB"/>
    <w:rsid w:val="009C60F2"/>
    <w:rsid w:val="009C6A5D"/>
    <w:rsid w:val="009C7DCA"/>
    <w:rsid w:val="009D0557"/>
    <w:rsid w:val="009D104E"/>
    <w:rsid w:val="009D151D"/>
    <w:rsid w:val="009E0105"/>
    <w:rsid w:val="009E2536"/>
    <w:rsid w:val="009E322A"/>
    <w:rsid w:val="009E7ECC"/>
    <w:rsid w:val="009F05D8"/>
    <w:rsid w:val="009F1201"/>
    <w:rsid w:val="009F40AA"/>
    <w:rsid w:val="009F4189"/>
    <w:rsid w:val="009F4C69"/>
    <w:rsid w:val="009F5D2F"/>
    <w:rsid w:val="009F69C0"/>
    <w:rsid w:val="00A00A1F"/>
    <w:rsid w:val="00A077DF"/>
    <w:rsid w:val="00A130A5"/>
    <w:rsid w:val="00A131B4"/>
    <w:rsid w:val="00A1616D"/>
    <w:rsid w:val="00A202AF"/>
    <w:rsid w:val="00A20BD9"/>
    <w:rsid w:val="00A2121D"/>
    <w:rsid w:val="00A217EB"/>
    <w:rsid w:val="00A21966"/>
    <w:rsid w:val="00A219F2"/>
    <w:rsid w:val="00A21F87"/>
    <w:rsid w:val="00A2344D"/>
    <w:rsid w:val="00A30DE3"/>
    <w:rsid w:val="00A31047"/>
    <w:rsid w:val="00A32DEA"/>
    <w:rsid w:val="00A330C9"/>
    <w:rsid w:val="00A334C5"/>
    <w:rsid w:val="00A35A57"/>
    <w:rsid w:val="00A42E88"/>
    <w:rsid w:val="00A44425"/>
    <w:rsid w:val="00A46463"/>
    <w:rsid w:val="00A5054D"/>
    <w:rsid w:val="00A51154"/>
    <w:rsid w:val="00A514F0"/>
    <w:rsid w:val="00A529BE"/>
    <w:rsid w:val="00A55D41"/>
    <w:rsid w:val="00A6084F"/>
    <w:rsid w:val="00A60A37"/>
    <w:rsid w:val="00A63BE8"/>
    <w:rsid w:val="00A640E0"/>
    <w:rsid w:val="00A66497"/>
    <w:rsid w:val="00A721FE"/>
    <w:rsid w:val="00A7431B"/>
    <w:rsid w:val="00A801F7"/>
    <w:rsid w:val="00A8147E"/>
    <w:rsid w:val="00A84558"/>
    <w:rsid w:val="00A848F8"/>
    <w:rsid w:val="00A84A83"/>
    <w:rsid w:val="00A86493"/>
    <w:rsid w:val="00A879D4"/>
    <w:rsid w:val="00AB00C2"/>
    <w:rsid w:val="00AB2DED"/>
    <w:rsid w:val="00AB3129"/>
    <w:rsid w:val="00AC3F94"/>
    <w:rsid w:val="00AC438E"/>
    <w:rsid w:val="00AC5561"/>
    <w:rsid w:val="00AC7FDB"/>
    <w:rsid w:val="00AD2B5D"/>
    <w:rsid w:val="00AD3E89"/>
    <w:rsid w:val="00AD4757"/>
    <w:rsid w:val="00AD6E05"/>
    <w:rsid w:val="00AE09E7"/>
    <w:rsid w:val="00AF6A68"/>
    <w:rsid w:val="00B019D8"/>
    <w:rsid w:val="00B02E79"/>
    <w:rsid w:val="00B04335"/>
    <w:rsid w:val="00B06921"/>
    <w:rsid w:val="00B077BE"/>
    <w:rsid w:val="00B1087D"/>
    <w:rsid w:val="00B12793"/>
    <w:rsid w:val="00B17CDB"/>
    <w:rsid w:val="00B20343"/>
    <w:rsid w:val="00B22E59"/>
    <w:rsid w:val="00B23B2E"/>
    <w:rsid w:val="00B244D3"/>
    <w:rsid w:val="00B25774"/>
    <w:rsid w:val="00B326E1"/>
    <w:rsid w:val="00B34360"/>
    <w:rsid w:val="00B37402"/>
    <w:rsid w:val="00B37F6D"/>
    <w:rsid w:val="00B40DCA"/>
    <w:rsid w:val="00B53960"/>
    <w:rsid w:val="00B544DB"/>
    <w:rsid w:val="00B55707"/>
    <w:rsid w:val="00B57174"/>
    <w:rsid w:val="00B57BD6"/>
    <w:rsid w:val="00B57EAB"/>
    <w:rsid w:val="00B60219"/>
    <w:rsid w:val="00B60D7C"/>
    <w:rsid w:val="00B66579"/>
    <w:rsid w:val="00B6682E"/>
    <w:rsid w:val="00B70954"/>
    <w:rsid w:val="00B70F14"/>
    <w:rsid w:val="00B71FFE"/>
    <w:rsid w:val="00B7293C"/>
    <w:rsid w:val="00B73752"/>
    <w:rsid w:val="00B7417E"/>
    <w:rsid w:val="00B74B5D"/>
    <w:rsid w:val="00B7784E"/>
    <w:rsid w:val="00B77852"/>
    <w:rsid w:val="00B8012A"/>
    <w:rsid w:val="00B82B77"/>
    <w:rsid w:val="00B833FF"/>
    <w:rsid w:val="00B834AB"/>
    <w:rsid w:val="00B84E52"/>
    <w:rsid w:val="00B860B8"/>
    <w:rsid w:val="00B87C8B"/>
    <w:rsid w:val="00B90116"/>
    <w:rsid w:val="00B93000"/>
    <w:rsid w:val="00B959D2"/>
    <w:rsid w:val="00B97BEA"/>
    <w:rsid w:val="00BA1B11"/>
    <w:rsid w:val="00BA40CD"/>
    <w:rsid w:val="00BA6409"/>
    <w:rsid w:val="00BA74FE"/>
    <w:rsid w:val="00BB024C"/>
    <w:rsid w:val="00BB2ACF"/>
    <w:rsid w:val="00BC1CEA"/>
    <w:rsid w:val="00BC5407"/>
    <w:rsid w:val="00BC57AB"/>
    <w:rsid w:val="00BC5FD2"/>
    <w:rsid w:val="00BC734D"/>
    <w:rsid w:val="00BE1C86"/>
    <w:rsid w:val="00BE1D15"/>
    <w:rsid w:val="00BE2519"/>
    <w:rsid w:val="00BE33AF"/>
    <w:rsid w:val="00BF0CBC"/>
    <w:rsid w:val="00BF0DA9"/>
    <w:rsid w:val="00BF773A"/>
    <w:rsid w:val="00C01FA8"/>
    <w:rsid w:val="00C0265A"/>
    <w:rsid w:val="00C031FB"/>
    <w:rsid w:val="00C04275"/>
    <w:rsid w:val="00C06271"/>
    <w:rsid w:val="00C071FC"/>
    <w:rsid w:val="00C0794F"/>
    <w:rsid w:val="00C114CB"/>
    <w:rsid w:val="00C11508"/>
    <w:rsid w:val="00C13683"/>
    <w:rsid w:val="00C15E1C"/>
    <w:rsid w:val="00C1778C"/>
    <w:rsid w:val="00C210D1"/>
    <w:rsid w:val="00C230FE"/>
    <w:rsid w:val="00C23CCF"/>
    <w:rsid w:val="00C25461"/>
    <w:rsid w:val="00C258DC"/>
    <w:rsid w:val="00C26C84"/>
    <w:rsid w:val="00C313AF"/>
    <w:rsid w:val="00C34474"/>
    <w:rsid w:val="00C40087"/>
    <w:rsid w:val="00C42537"/>
    <w:rsid w:val="00C426EE"/>
    <w:rsid w:val="00C42BD3"/>
    <w:rsid w:val="00C43FC7"/>
    <w:rsid w:val="00C444F8"/>
    <w:rsid w:val="00C45D6C"/>
    <w:rsid w:val="00C46206"/>
    <w:rsid w:val="00C47251"/>
    <w:rsid w:val="00C53350"/>
    <w:rsid w:val="00C6115E"/>
    <w:rsid w:val="00C6226E"/>
    <w:rsid w:val="00C638ED"/>
    <w:rsid w:val="00C64FA2"/>
    <w:rsid w:val="00C66DF6"/>
    <w:rsid w:val="00C6789A"/>
    <w:rsid w:val="00C72140"/>
    <w:rsid w:val="00C72255"/>
    <w:rsid w:val="00C7368C"/>
    <w:rsid w:val="00C73730"/>
    <w:rsid w:val="00C7640C"/>
    <w:rsid w:val="00C76894"/>
    <w:rsid w:val="00C77663"/>
    <w:rsid w:val="00C81B6A"/>
    <w:rsid w:val="00C91A30"/>
    <w:rsid w:val="00C92662"/>
    <w:rsid w:val="00C92F7D"/>
    <w:rsid w:val="00C946D0"/>
    <w:rsid w:val="00C94DDC"/>
    <w:rsid w:val="00C97CD5"/>
    <w:rsid w:val="00CA0E09"/>
    <w:rsid w:val="00CA1AB1"/>
    <w:rsid w:val="00CA426B"/>
    <w:rsid w:val="00CA7370"/>
    <w:rsid w:val="00CA75F6"/>
    <w:rsid w:val="00CB2872"/>
    <w:rsid w:val="00CB3CB3"/>
    <w:rsid w:val="00CB3FC0"/>
    <w:rsid w:val="00CB5345"/>
    <w:rsid w:val="00CB6E5C"/>
    <w:rsid w:val="00CC1889"/>
    <w:rsid w:val="00CC2126"/>
    <w:rsid w:val="00CC2A87"/>
    <w:rsid w:val="00CC5AC2"/>
    <w:rsid w:val="00CC633C"/>
    <w:rsid w:val="00CC778C"/>
    <w:rsid w:val="00CD0C7E"/>
    <w:rsid w:val="00CD2C44"/>
    <w:rsid w:val="00CD5088"/>
    <w:rsid w:val="00CE0F48"/>
    <w:rsid w:val="00CE1BE0"/>
    <w:rsid w:val="00CE471B"/>
    <w:rsid w:val="00CE491C"/>
    <w:rsid w:val="00CE55CE"/>
    <w:rsid w:val="00CE6E08"/>
    <w:rsid w:val="00CE7384"/>
    <w:rsid w:val="00CE7F26"/>
    <w:rsid w:val="00CF24C7"/>
    <w:rsid w:val="00CF4FCF"/>
    <w:rsid w:val="00CF5896"/>
    <w:rsid w:val="00CF6B35"/>
    <w:rsid w:val="00D002D5"/>
    <w:rsid w:val="00D027E9"/>
    <w:rsid w:val="00D0383A"/>
    <w:rsid w:val="00D0396E"/>
    <w:rsid w:val="00D151D3"/>
    <w:rsid w:val="00D1655F"/>
    <w:rsid w:val="00D16965"/>
    <w:rsid w:val="00D17EE7"/>
    <w:rsid w:val="00D22204"/>
    <w:rsid w:val="00D254C8"/>
    <w:rsid w:val="00D32194"/>
    <w:rsid w:val="00D3266E"/>
    <w:rsid w:val="00D34C6B"/>
    <w:rsid w:val="00D364CE"/>
    <w:rsid w:val="00D4123C"/>
    <w:rsid w:val="00D426A5"/>
    <w:rsid w:val="00D437AE"/>
    <w:rsid w:val="00D43EEB"/>
    <w:rsid w:val="00D44FB1"/>
    <w:rsid w:val="00D45D0E"/>
    <w:rsid w:val="00D46A63"/>
    <w:rsid w:val="00D46D41"/>
    <w:rsid w:val="00D47395"/>
    <w:rsid w:val="00D53681"/>
    <w:rsid w:val="00D549E8"/>
    <w:rsid w:val="00D55873"/>
    <w:rsid w:val="00D55E16"/>
    <w:rsid w:val="00D579C1"/>
    <w:rsid w:val="00D57C43"/>
    <w:rsid w:val="00D6089E"/>
    <w:rsid w:val="00D62D71"/>
    <w:rsid w:val="00D633B4"/>
    <w:rsid w:val="00D633DE"/>
    <w:rsid w:val="00D63474"/>
    <w:rsid w:val="00D635F7"/>
    <w:rsid w:val="00D66044"/>
    <w:rsid w:val="00D7159B"/>
    <w:rsid w:val="00D72898"/>
    <w:rsid w:val="00D73594"/>
    <w:rsid w:val="00D73F56"/>
    <w:rsid w:val="00D77784"/>
    <w:rsid w:val="00D80614"/>
    <w:rsid w:val="00D81000"/>
    <w:rsid w:val="00D83777"/>
    <w:rsid w:val="00D839E7"/>
    <w:rsid w:val="00D84047"/>
    <w:rsid w:val="00D92DF5"/>
    <w:rsid w:val="00D951FF"/>
    <w:rsid w:val="00D973DE"/>
    <w:rsid w:val="00DA008E"/>
    <w:rsid w:val="00DA2FEE"/>
    <w:rsid w:val="00DA42BD"/>
    <w:rsid w:val="00DA62D6"/>
    <w:rsid w:val="00DB13B7"/>
    <w:rsid w:val="00DB27BD"/>
    <w:rsid w:val="00DB4AC6"/>
    <w:rsid w:val="00DB57F7"/>
    <w:rsid w:val="00DC1928"/>
    <w:rsid w:val="00DC1DC6"/>
    <w:rsid w:val="00DC33F8"/>
    <w:rsid w:val="00DC362C"/>
    <w:rsid w:val="00DC477D"/>
    <w:rsid w:val="00DC5126"/>
    <w:rsid w:val="00DC5FE3"/>
    <w:rsid w:val="00DD0233"/>
    <w:rsid w:val="00DD2193"/>
    <w:rsid w:val="00DD3725"/>
    <w:rsid w:val="00DD4D46"/>
    <w:rsid w:val="00DD6516"/>
    <w:rsid w:val="00DD71A1"/>
    <w:rsid w:val="00DD797D"/>
    <w:rsid w:val="00DD7E36"/>
    <w:rsid w:val="00DD7E66"/>
    <w:rsid w:val="00DE359E"/>
    <w:rsid w:val="00DE4B2A"/>
    <w:rsid w:val="00DE5599"/>
    <w:rsid w:val="00DE6AA2"/>
    <w:rsid w:val="00DF0165"/>
    <w:rsid w:val="00DF1FE1"/>
    <w:rsid w:val="00DF3E33"/>
    <w:rsid w:val="00E04DE1"/>
    <w:rsid w:val="00E05BE6"/>
    <w:rsid w:val="00E06312"/>
    <w:rsid w:val="00E1046F"/>
    <w:rsid w:val="00E11011"/>
    <w:rsid w:val="00E112F0"/>
    <w:rsid w:val="00E13B66"/>
    <w:rsid w:val="00E13EAB"/>
    <w:rsid w:val="00E15440"/>
    <w:rsid w:val="00E20BE4"/>
    <w:rsid w:val="00E218CB"/>
    <w:rsid w:val="00E22CC7"/>
    <w:rsid w:val="00E23038"/>
    <w:rsid w:val="00E23DF2"/>
    <w:rsid w:val="00E249F1"/>
    <w:rsid w:val="00E25FFF"/>
    <w:rsid w:val="00E26F27"/>
    <w:rsid w:val="00E31D64"/>
    <w:rsid w:val="00E3273D"/>
    <w:rsid w:val="00E3329D"/>
    <w:rsid w:val="00E362E8"/>
    <w:rsid w:val="00E36566"/>
    <w:rsid w:val="00E36C26"/>
    <w:rsid w:val="00E37435"/>
    <w:rsid w:val="00E40154"/>
    <w:rsid w:val="00E4182A"/>
    <w:rsid w:val="00E464D8"/>
    <w:rsid w:val="00E5081C"/>
    <w:rsid w:val="00E5396D"/>
    <w:rsid w:val="00E53F1C"/>
    <w:rsid w:val="00E541A8"/>
    <w:rsid w:val="00E55965"/>
    <w:rsid w:val="00E562B1"/>
    <w:rsid w:val="00E60489"/>
    <w:rsid w:val="00E622DF"/>
    <w:rsid w:val="00E62799"/>
    <w:rsid w:val="00E647BF"/>
    <w:rsid w:val="00E7128B"/>
    <w:rsid w:val="00E73C99"/>
    <w:rsid w:val="00E7446F"/>
    <w:rsid w:val="00E76DF0"/>
    <w:rsid w:val="00E80C87"/>
    <w:rsid w:val="00E875E4"/>
    <w:rsid w:val="00E90A5E"/>
    <w:rsid w:val="00E93188"/>
    <w:rsid w:val="00E94CCF"/>
    <w:rsid w:val="00E94F8E"/>
    <w:rsid w:val="00E96ACE"/>
    <w:rsid w:val="00E97AF8"/>
    <w:rsid w:val="00EA1369"/>
    <w:rsid w:val="00EA307B"/>
    <w:rsid w:val="00EA4684"/>
    <w:rsid w:val="00EB1AE1"/>
    <w:rsid w:val="00EB3255"/>
    <w:rsid w:val="00EB5A58"/>
    <w:rsid w:val="00EB7696"/>
    <w:rsid w:val="00EC0A5D"/>
    <w:rsid w:val="00EC0C0B"/>
    <w:rsid w:val="00EC276C"/>
    <w:rsid w:val="00EC2A5B"/>
    <w:rsid w:val="00EC47C0"/>
    <w:rsid w:val="00EC7BE5"/>
    <w:rsid w:val="00EC7DF7"/>
    <w:rsid w:val="00ED270F"/>
    <w:rsid w:val="00ED2C99"/>
    <w:rsid w:val="00ED34F9"/>
    <w:rsid w:val="00ED40A6"/>
    <w:rsid w:val="00ED55A3"/>
    <w:rsid w:val="00EE2C98"/>
    <w:rsid w:val="00EE2D20"/>
    <w:rsid w:val="00EE2E98"/>
    <w:rsid w:val="00EE5FE4"/>
    <w:rsid w:val="00EF092C"/>
    <w:rsid w:val="00EF1578"/>
    <w:rsid w:val="00EF29E0"/>
    <w:rsid w:val="00EF4480"/>
    <w:rsid w:val="00EF5593"/>
    <w:rsid w:val="00EF6E5A"/>
    <w:rsid w:val="00EF72BC"/>
    <w:rsid w:val="00F006E5"/>
    <w:rsid w:val="00F016A1"/>
    <w:rsid w:val="00F032BB"/>
    <w:rsid w:val="00F0386E"/>
    <w:rsid w:val="00F052AE"/>
    <w:rsid w:val="00F077E9"/>
    <w:rsid w:val="00F15982"/>
    <w:rsid w:val="00F162B6"/>
    <w:rsid w:val="00F16C4B"/>
    <w:rsid w:val="00F175ED"/>
    <w:rsid w:val="00F176F5"/>
    <w:rsid w:val="00F1783E"/>
    <w:rsid w:val="00F21882"/>
    <w:rsid w:val="00F22B37"/>
    <w:rsid w:val="00F253DE"/>
    <w:rsid w:val="00F255CD"/>
    <w:rsid w:val="00F256B8"/>
    <w:rsid w:val="00F25E94"/>
    <w:rsid w:val="00F26B70"/>
    <w:rsid w:val="00F278EC"/>
    <w:rsid w:val="00F27CA5"/>
    <w:rsid w:val="00F30422"/>
    <w:rsid w:val="00F30F04"/>
    <w:rsid w:val="00F3100D"/>
    <w:rsid w:val="00F31018"/>
    <w:rsid w:val="00F3122E"/>
    <w:rsid w:val="00F31B03"/>
    <w:rsid w:val="00F31FC3"/>
    <w:rsid w:val="00F332D2"/>
    <w:rsid w:val="00F363E0"/>
    <w:rsid w:val="00F36E28"/>
    <w:rsid w:val="00F447FA"/>
    <w:rsid w:val="00F460E9"/>
    <w:rsid w:val="00F5009A"/>
    <w:rsid w:val="00F52147"/>
    <w:rsid w:val="00F562F1"/>
    <w:rsid w:val="00F57369"/>
    <w:rsid w:val="00F57E64"/>
    <w:rsid w:val="00F57FD7"/>
    <w:rsid w:val="00F61DCC"/>
    <w:rsid w:val="00F647CE"/>
    <w:rsid w:val="00F649C5"/>
    <w:rsid w:val="00F65BCF"/>
    <w:rsid w:val="00F67F32"/>
    <w:rsid w:val="00F71411"/>
    <w:rsid w:val="00F72078"/>
    <w:rsid w:val="00F72F8D"/>
    <w:rsid w:val="00F767F6"/>
    <w:rsid w:val="00F82AAD"/>
    <w:rsid w:val="00F831F0"/>
    <w:rsid w:val="00F85616"/>
    <w:rsid w:val="00F8566A"/>
    <w:rsid w:val="00F8779B"/>
    <w:rsid w:val="00F90F65"/>
    <w:rsid w:val="00F96174"/>
    <w:rsid w:val="00F96E2F"/>
    <w:rsid w:val="00FA0E51"/>
    <w:rsid w:val="00FA1969"/>
    <w:rsid w:val="00FA2203"/>
    <w:rsid w:val="00FA2627"/>
    <w:rsid w:val="00FA4902"/>
    <w:rsid w:val="00FA6005"/>
    <w:rsid w:val="00FA615F"/>
    <w:rsid w:val="00FA6DB1"/>
    <w:rsid w:val="00FB0EA8"/>
    <w:rsid w:val="00FB1081"/>
    <w:rsid w:val="00FB1227"/>
    <w:rsid w:val="00FB37BF"/>
    <w:rsid w:val="00FB3D40"/>
    <w:rsid w:val="00FB6FD2"/>
    <w:rsid w:val="00FC6CE0"/>
    <w:rsid w:val="00FD17E3"/>
    <w:rsid w:val="00FD263C"/>
    <w:rsid w:val="00FD3ADA"/>
    <w:rsid w:val="00FD49BE"/>
    <w:rsid w:val="00FD5271"/>
    <w:rsid w:val="00FD6280"/>
    <w:rsid w:val="00FD7BF4"/>
    <w:rsid w:val="00FE14AE"/>
    <w:rsid w:val="00FE584A"/>
    <w:rsid w:val="00FE58E0"/>
    <w:rsid w:val="00FF0A97"/>
    <w:rsid w:val="00FF1EAC"/>
    <w:rsid w:val="00FF56FE"/>
    <w:rsid w:val="00FF5B78"/>
    <w:rsid w:val="00FF6C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E99B6"/>
  <w15:chartTrackingRefBased/>
  <w15:docId w15:val="{B375D0C2-484D-4627-B1A2-7B18D2E0F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497"/>
    <w:pPr>
      <w:spacing w:after="0" w:line="360" w:lineRule="auto"/>
      <w:ind w:firstLine="851"/>
      <w:jc w:val="both"/>
    </w:pPr>
    <w:rPr>
      <w:rFonts w:ascii="Times New Roman" w:hAnsi="Times New Roman"/>
      <w:sz w:val="28"/>
    </w:rPr>
  </w:style>
  <w:style w:type="paragraph" w:styleId="Heading1">
    <w:name w:val="heading 1"/>
    <w:basedOn w:val="Normal"/>
    <w:next w:val="Normal"/>
    <w:link w:val="Heading1Char"/>
    <w:uiPriority w:val="9"/>
    <w:qFormat/>
    <w:rsid w:val="00CE1BE0"/>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31D64"/>
    <w:pPr>
      <w:keepNext/>
      <w:keepLines/>
      <w:spacing w:before="40"/>
      <w:jc w:val="cente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31D64"/>
    <w:pPr>
      <w:keepNext/>
      <w:keepLines/>
      <w:ind w:firstLine="0"/>
      <w:jc w:val="center"/>
      <w:outlineLvl w:val="2"/>
    </w:pPr>
    <w:rPr>
      <w:rFonts w:eastAsiaTheme="majorEastAsia" w:cstheme="majorBidi"/>
      <w:b/>
      <w:szCs w:val="24"/>
    </w:rPr>
  </w:style>
  <w:style w:type="paragraph" w:styleId="Heading4">
    <w:name w:val="heading 4"/>
    <w:basedOn w:val="Normal"/>
    <w:next w:val="Normal"/>
    <w:link w:val="Heading4Char"/>
    <w:uiPriority w:val="9"/>
    <w:semiHidden/>
    <w:unhideWhenUsed/>
    <w:rsid w:val="00B87C8B"/>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iPriority w:val="9"/>
    <w:semiHidden/>
    <w:unhideWhenUsed/>
    <w:qFormat/>
    <w:rsid w:val="00D43EEB"/>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BE0"/>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31D64"/>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E31D64"/>
    <w:rPr>
      <w:rFonts w:ascii="Times New Roman" w:eastAsiaTheme="majorEastAsia" w:hAnsi="Times New Roman" w:cstheme="majorBidi"/>
      <w:b/>
      <w:sz w:val="28"/>
      <w:szCs w:val="24"/>
    </w:rPr>
  </w:style>
  <w:style w:type="paragraph" w:styleId="NoSpacing">
    <w:name w:val="No Spacing"/>
    <w:link w:val="NoSpacingChar"/>
    <w:uiPriority w:val="1"/>
    <w:qFormat/>
    <w:rsid w:val="002663EB"/>
    <w:pPr>
      <w:spacing w:after="0" w:line="240" w:lineRule="auto"/>
      <w:jc w:val="center"/>
    </w:pPr>
    <w:rPr>
      <w:rFonts w:ascii="Times New Roman" w:hAnsi="Times New Roman"/>
      <w:sz w:val="28"/>
    </w:rPr>
  </w:style>
  <w:style w:type="paragraph" w:styleId="ListParagraph">
    <w:name w:val="List Paragraph"/>
    <w:aliases w:val="по умолчанию,List Paragraph1,Надпись к иллюстрации,Абзац списка заголовок"/>
    <w:basedOn w:val="Normal"/>
    <w:link w:val="ListParagraphChar"/>
    <w:uiPriority w:val="34"/>
    <w:qFormat/>
    <w:rsid w:val="004F267D"/>
    <w:pPr>
      <w:numPr>
        <w:numId w:val="1"/>
      </w:numPr>
      <w:ind w:left="0" w:firstLine="851"/>
      <w:contextualSpacing/>
    </w:pPr>
    <w:rPr>
      <w:rFonts w:eastAsia="Calibri" w:cs="Times New Roman"/>
    </w:rPr>
  </w:style>
  <w:style w:type="paragraph" w:styleId="TOCHeading">
    <w:name w:val="TOC Heading"/>
    <w:basedOn w:val="Heading1"/>
    <w:next w:val="Normal"/>
    <w:uiPriority w:val="39"/>
    <w:unhideWhenUsed/>
    <w:qFormat/>
    <w:rsid w:val="00940351"/>
    <w:pPr>
      <w:spacing w:line="259" w:lineRule="auto"/>
      <w:ind w:firstLine="0"/>
      <w:outlineLvl w:val="9"/>
    </w:pPr>
    <w:rPr>
      <w:lang w:eastAsia="ru-RU"/>
    </w:rPr>
  </w:style>
  <w:style w:type="paragraph" w:customStyle="1" w:styleId="a0">
    <w:name w:val="Нум Список"/>
    <w:basedOn w:val="ListParagraph"/>
    <w:link w:val="a4"/>
    <w:qFormat/>
    <w:rsid w:val="008A0CD6"/>
    <w:pPr>
      <w:numPr>
        <w:numId w:val="2"/>
      </w:numPr>
    </w:pPr>
  </w:style>
  <w:style w:type="paragraph" w:customStyle="1" w:styleId="a5">
    <w:name w:val="Для таблиц"/>
    <w:link w:val="a6"/>
    <w:qFormat/>
    <w:rsid w:val="00F175ED"/>
    <w:pPr>
      <w:spacing w:after="0" w:line="240" w:lineRule="auto"/>
    </w:pPr>
    <w:rPr>
      <w:rFonts w:ascii="Times New Roman" w:eastAsia="Calibri" w:hAnsi="Times New Roman" w:cs="Times New Roman"/>
      <w:sz w:val="24"/>
    </w:rPr>
  </w:style>
  <w:style w:type="character" w:customStyle="1" w:styleId="ListParagraphChar">
    <w:name w:val="List Paragraph Char"/>
    <w:aliases w:val="по умолчанию Char,List Paragraph1 Char,Надпись к иллюстрации Char,Абзац списка заголовок Char"/>
    <w:basedOn w:val="DefaultParagraphFont"/>
    <w:link w:val="ListParagraph"/>
    <w:uiPriority w:val="34"/>
    <w:rsid w:val="004F267D"/>
    <w:rPr>
      <w:rFonts w:ascii="Times New Roman" w:eastAsia="Calibri" w:hAnsi="Times New Roman" w:cs="Times New Roman"/>
      <w:sz w:val="28"/>
    </w:rPr>
  </w:style>
  <w:style w:type="character" w:customStyle="1" w:styleId="a4">
    <w:name w:val="Нум Список Знак"/>
    <w:basedOn w:val="ListParagraphChar"/>
    <w:link w:val="a0"/>
    <w:rsid w:val="008A0CD6"/>
    <w:rPr>
      <w:rFonts w:ascii="Times New Roman" w:eastAsia="Calibri" w:hAnsi="Times New Roman" w:cs="Times New Roman"/>
      <w:sz w:val="28"/>
    </w:rPr>
  </w:style>
  <w:style w:type="character" w:customStyle="1" w:styleId="a6">
    <w:name w:val="Для таблиц Знак"/>
    <w:basedOn w:val="a4"/>
    <w:link w:val="a5"/>
    <w:rsid w:val="00F175ED"/>
    <w:rPr>
      <w:rFonts w:ascii="Times New Roman" w:eastAsia="Calibri" w:hAnsi="Times New Roman" w:cs="Times New Roman"/>
      <w:sz w:val="24"/>
    </w:rPr>
  </w:style>
  <w:style w:type="paragraph" w:styleId="TOC1">
    <w:name w:val="toc 1"/>
    <w:basedOn w:val="Normal"/>
    <w:next w:val="Normal"/>
    <w:autoRedefine/>
    <w:uiPriority w:val="39"/>
    <w:unhideWhenUsed/>
    <w:rsid w:val="00C73730"/>
    <w:pPr>
      <w:tabs>
        <w:tab w:val="right" w:leader="dot" w:pos="9638"/>
      </w:tabs>
      <w:spacing w:after="100"/>
      <w:ind w:firstLine="0"/>
    </w:pPr>
  </w:style>
  <w:style w:type="paragraph" w:styleId="TOC2">
    <w:name w:val="toc 2"/>
    <w:basedOn w:val="Normal"/>
    <w:next w:val="Normal"/>
    <w:autoRedefine/>
    <w:uiPriority w:val="39"/>
    <w:unhideWhenUsed/>
    <w:rsid w:val="00C73730"/>
    <w:pPr>
      <w:tabs>
        <w:tab w:val="right" w:leader="dot" w:pos="9638"/>
      </w:tabs>
      <w:spacing w:after="100"/>
      <w:ind w:left="260" w:firstLine="24"/>
    </w:pPr>
  </w:style>
  <w:style w:type="paragraph" w:styleId="TOC3">
    <w:name w:val="toc 3"/>
    <w:basedOn w:val="Normal"/>
    <w:next w:val="Normal"/>
    <w:autoRedefine/>
    <w:uiPriority w:val="39"/>
    <w:unhideWhenUsed/>
    <w:rsid w:val="00C73730"/>
    <w:pPr>
      <w:tabs>
        <w:tab w:val="right" w:leader="dot" w:pos="9638"/>
      </w:tabs>
      <w:spacing w:after="100"/>
      <w:ind w:left="520" w:firstLine="47"/>
    </w:pPr>
  </w:style>
  <w:style w:type="character" w:styleId="Hyperlink">
    <w:name w:val="Hyperlink"/>
    <w:basedOn w:val="DefaultParagraphFont"/>
    <w:uiPriority w:val="99"/>
    <w:unhideWhenUsed/>
    <w:rsid w:val="005626EF"/>
    <w:rPr>
      <w:color w:val="0563C1" w:themeColor="hyperlink"/>
      <w:u w:val="single"/>
    </w:rPr>
  </w:style>
  <w:style w:type="character" w:customStyle="1" w:styleId="NoSpacingChar">
    <w:name w:val="No Spacing Char"/>
    <w:basedOn w:val="DefaultParagraphFont"/>
    <w:link w:val="NoSpacing"/>
    <w:uiPriority w:val="1"/>
    <w:qFormat/>
    <w:rsid w:val="002663EB"/>
    <w:rPr>
      <w:rFonts w:ascii="Times New Roman" w:hAnsi="Times New Roman"/>
      <w:sz w:val="28"/>
    </w:rPr>
  </w:style>
  <w:style w:type="paragraph" w:styleId="Header">
    <w:name w:val="header"/>
    <w:basedOn w:val="Normal"/>
    <w:link w:val="HeaderChar"/>
    <w:uiPriority w:val="99"/>
    <w:unhideWhenUsed/>
    <w:rsid w:val="00732A93"/>
    <w:pPr>
      <w:tabs>
        <w:tab w:val="center" w:pos="4677"/>
        <w:tab w:val="right" w:pos="9355"/>
      </w:tabs>
      <w:spacing w:line="240" w:lineRule="auto"/>
    </w:pPr>
  </w:style>
  <w:style w:type="character" w:customStyle="1" w:styleId="HeaderChar">
    <w:name w:val="Header Char"/>
    <w:basedOn w:val="DefaultParagraphFont"/>
    <w:link w:val="Header"/>
    <w:uiPriority w:val="99"/>
    <w:rsid w:val="00732A93"/>
    <w:rPr>
      <w:rFonts w:ascii="Times New Roman" w:hAnsi="Times New Roman"/>
      <w:sz w:val="26"/>
    </w:rPr>
  </w:style>
  <w:style w:type="paragraph" w:styleId="Footer">
    <w:name w:val="footer"/>
    <w:basedOn w:val="Normal"/>
    <w:link w:val="FooterChar"/>
    <w:uiPriority w:val="99"/>
    <w:unhideWhenUsed/>
    <w:rsid w:val="00732A93"/>
    <w:pPr>
      <w:tabs>
        <w:tab w:val="center" w:pos="4677"/>
        <w:tab w:val="right" w:pos="9355"/>
      </w:tabs>
      <w:spacing w:line="240" w:lineRule="auto"/>
    </w:pPr>
  </w:style>
  <w:style w:type="character" w:customStyle="1" w:styleId="FooterChar">
    <w:name w:val="Footer Char"/>
    <w:basedOn w:val="DefaultParagraphFont"/>
    <w:link w:val="Footer"/>
    <w:uiPriority w:val="99"/>
    <w:rsid w:val="00732A93"/>
    <w:rPr>
      <w:rFonts w:ascii="Times New Roman" w:hAnsi="Times New Roman"/>
      <w:sz w:val="26"/>
    </w:rPr>
  </w:style>
  <w:style w:type="paragraph" w:customStyle="1" w:styleId="a7">
    <w:name w:val="Подп Табл"/>
    <w:basedOn w:val="NoSpacing"/>
    <w:link w:val="a8"/>
    <w:qFormat/>
    <w:rsid w:val="00F175ED"/>
    <w:pPr>
      <w:jc w:val="right"/>
    </w:pPr>
    <w:rPr>
      <w:b/>
    </w:rPr>
  </w:style>
  <w:style w:type="table" w:styleId="TableGrid">
    <w:name w:val="Table Grid"/>
    <w:basedOn w:val="TableNormal"/>
    <w:uiPriority w:val="59"/>
    <w:rsid w:val="00410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Подп Табл Знак"/>
    <w:basedOn w:val="NoSpacingChar"/>
    <w:link w:val="a7"/>
    <w:rsid w:val="00F175ED"/>
    <w:rPr>
      <w:rFonts w:ascii="Times New Roman" w:hAnsi="Times New Roman"/>
      <w:b/>
      <w:sz w:val="28"/>
    </w:rPr>
  </w:style>
  <w:style w:type="paragraph" w:customStyle="1" w:styleId="a">
    <w:name w:val="НумСписок"/>
    <w:basedOn w:val="ListParagraph"/>
    <w:link w:val="a9"/>
    <w:qFormat/>
    <w:rsid w:val="00DD2193"/>
    <w:pPr>
      <w:numPr>
        <w:numId w:val="3"/>
      </w:numPr>
    </w:pPr>
  </w:style>
  <w:style w:type="character" w:customStyle="1" w:styleId="a9">
    <w:name w:val="НумСписок Знак"/>
    <w:basedOn w:val="ListParagraphChar"/>
    <w:link w:val="a"/>
    <w:rsid w:val="00DD2193"/>
    <w:rPr>
      <w:rFonts w:ascii="Times New Roman" w:eastAsia="Calibri" w:hAnsi="Times New Roman" w:cs="Times New Roman"/>
      <w:sz w:val="28"/>
    </w:rPr>
  </w:style>
  <w:style w:type="paragraph" w:customStyle="1" w:styleId="a2">
    <w:name w:val="Маркерова"/>
    <w:basedOn w:val="ListParagraph"/>
    <w:link w:val="aa"/>
    <w:qFormat/>
    <w:rsid w:val="008D4D5D"/>
    <w:pPr>
      <w:numPr>
        <w:numId w:val="4"/>
      </w:numPr>
      <w:ind w:left="0" w:firstLine="709"/>
    </w:pPr>
  </w:style>
  <w:style w:type="paragraph" w:styleId="BodyTextIndent">
    <w:name w:val="Body Text Indent"/>
    <w:basedOn w:val="Normal"/>
    <w:link w:val="BodyTextIndentChar"/>
    <w:uiPriority w:val="99"/>
    <w:semiHidden/>
    <w:unhideWhenUsed/>
    <w:rsid w:val="008D4D5D"/>
    <w:pPr>
      <w:spacing w:after="120"/>
      <w:ind w:left="283"/>
    </w:pPr>
  </w:style>
  <w:style w:type="character" w:customStyle="1" w:styleId="BodyTextIndentChar">
    <w:name w:val="Body Text Indent Char"/>
    <w:basedOn w:val="DefaultParagraphFont"/>
    <w:link w:val="BodyTextIndent"/>
    <w:uiPriority w:val="99"/>
    <w:semiHidden/>
    <w:rsid w:val="008D4D5D"/>
    <w:rPr>
      <w:rFonts w:ascii="Times New Roman" w:hAnsi="Times New Roman"/>
      <w:sz w:val="26"/>
    </w:rPr>
  </w:style>
  <w:style w:type="paragraph" w:customStyle="1" w:styleId="ab">
    <w:name w:val="Диплом"/>
    <w:basedOn w:val="Normal"/>
    <w:uiPriority w:val="99"/>
    <w:rsid w:val="008D4D5D"/>
    <w:pPr>
      <w:widowControl w:val="0"/>
    </w:pPr>
    <w:rPr>
      <w:rFonts w:ascii="Times New Roman CYR" w:eastAsia="Times New Roman" w:hAnsi="Times New Roman CYR" w:cs="Times New Roman CYR"/>
      <w:sz w:val="20"/>
      <w:szCs w:val="20"/>
      <w:lang w:val="en-US" w:eastAsia="ru-RU"/>
    </w:rPr>
  </w:style>
  <w:style w:type="paragraph" w:customStyle="1" w:styleId="Normal1">
    <w:name w:val="Normal1"/>
    <w:link w:val="Normal0"/>
    <w:uiPriority w:val="99"/>
    <w:rsid w:val="008D4D5D"/>
    <w:pPr>
      <w:widowControl w:val="0"/>
      <w:spacing w:after="0" w:line="240" w:lineRule="auto"/>
      <w:ind w:firstLine="397"/>
    </w:pPr>
    <w:rPr>
      <w:rFonts w:ascii="Times New Roman" w:eastAsia="Times New Roman" w:hAnsi="Times New Roman" w:cs="Times New Roman"/>
      <w:lang w:eastAsia="ru-RU"/>
    </w:rPr>
  </w:style>
  <w:style w:type="character" w:customStyle="1" w:styleId="Normal0">
    <w:name w:val="Normal Знак"/>
    <w:link w:val="Normal1"/>
    <w:uiPriority w:val="99"/>
    <w:rsid w:val="008D4D5D"/>
    <w:rPr>
      <w:rFonts w:ascii="Times New Roman" w:eastAsia="Times New Roman" w:hAnsi="Times New Roman" w:cs="Times New Roman"/>
      <w:lang w:eastAsia="ru-RU"/>
    </w:rPr>
  </w:style>
  <w:style w:type="paragraph" w:customStyle="1" w:styleId="ac">
    <w:name w:val="Код"/>
    <w:basedOn w:val="Normal"/>
    <w:link w:val="ad"/>
    <w:qFormat/>
    <w:rsid w:val="00F27CA5"/>
    <w:pPr>
      <w:spacing w:line="240" w:lineRule="auto"/>
      <w:ind w:firstLine="0"/>
    </w:pPr>
    <w:rPr>
      <w:rFonts w:ascii="Courier New" w:hAnsi="Courier New"/>
      <w:lang w:val="en-US"/>
    </w:rPr>
  </w:style>
  <w:style w:type="character" w:customStyle="1" w:styleId="ad">
    <w:name w:val="Код Знак"/>
    <w:basedOn w:val="DefaultParagraphFont"/>
    <w:link w:val="ac"/>
    <w:rsid w:val="00F27CA5"/>
    <w:rPr>
      <w:rFonts w:ascii="Courier New" w:hAnsi="Courier New"/>
      <w:sz w:val="28"/>
      <w:lang w:val="en-US"/>
    </w:rPr>
  </w:style>
  <w:style w:type="paragraph" w:customStyle="1" w:styleId="ae">
    <w:name w:val="Подп Рис"/>
    <w:basedOn w:val="NoSpacing"/>
    <w:link w:val="af"/>
    <w:qFormat/>
    <w:rsid w:val="00F175ED"/>
    <w:rPr>
      <w:b/>
    </w:rPr>
  </w:style>
  <w:style w:type="paragraph" w:customStyle="1" w:styleId="af0">
    <w:name w:val="Загл Табл"/>
    <w:basedOn w:val="NoSpacing"/>
    <w:link w:val="af1"/>
    <w:qFormat/>
    <w:rsid w:val="00F175ED"/>
    <w:rPr>
      <w:b/>
      <w:sz w:val="24"/>
    </w:rPr>
  </w:style>
  <w:style w:type="character" w:customStyle="1" w:styleId="af">
    <w:name w:val="Подп Рис Знак"/>
    <w:basedOn w:val="NoSpacingChar"/>
    <w:link w:val="ae"/>
    <w:rsid w:val="00F175ED"/>
    <w:rPr>
      <w:rFonts w:ascii="Times New Roman" w:hAnsi="Times New Roman"/>
      <w:b/>
      <w:sz w:val="28"/>
    </w:rPr>
  </w:style>
  <w:style w:type="character" w:customStyle="1" w:styleId="Heading4Char">
    <w:name w:val="Heading 4 Char"/>
    <w:basedOn w:val="DefaultParagraphFont"/>
    <w:link w:val="Heading4"/>
    <w:uiPriority w:val="9"/>
    <w:semiHidden/>
    <w:rsid w:val="00B87C8B"/>
    <w:rPr>
      <w:rFonts w:asciiTheme="majorHAnsi" w:eastAsiaTheme="majorEastAsia" w:hAnsiTheme="majorHAnsi" w:cstheme="majorBidi"/>
      <w:i/>
      <w:iCs/>
      <w:color w:val="2E74B5" w:themeColor="accent1" w:themeShade="BF"/>
      <w:sz w:val="28"/>
    </w:rPr>
  </w:style>
  <w:style w:type="character" w:customStyle="1" w:styleId="af1">
    <w:name w:val="Загл Табл Знак"/>
    <w:basedOn w:val="NoSpacingChar"/>
    <w:link w:val="af0"/>
    <w:rsid w:val="00F175ED"/>
    <w:rPr>
      <w:rFonts w:ascii="Times New Roman" w:hAnsi="Times New Roman"/>
      <w:b/>
      <w:sz w:val="24"/>
    </w:rPr>
  </w:style>
  <w:style w:type="table" w:customStyle="1" w:styleId="1">
    <w:name w:val="Сетка таблицы1"/>
    <w:basedOn w:val="TableNormal"/>
    <w:next w:val="TableGrid"/>
    <w:uiPriority w:val="59"/>
    <w:rsid w:val="00B87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КодПрил"/>
    <w:basedOn w:val="ac"/>
    <w:link w:val="af3"/>
    <w:qFormat/>
    <w:rsid w:val="004F2186"/>
    <w:pPr>
      <w:jc w:val="left"/>
    </w:pPr>
    <w:rPr>
      <w:sz w:val="22"/>
    </w:rPr>
  </w:style>
  <w:style w:type="character" w:customStyle="1" w:styleId="af3">
    <w:name w:val="КодПрил Знак"/>
    <w:basedOn w:val="ad"/>
    <w:link w:val="af2"/>
    <w:rsid w:val="004F2186"/>
    <w:rPr>
      <w:rFonts w:ascii="Courier New" w:hAnsi="Courier New"/>
      <w:sz w:val="28"/>
      <w:lang w:val="en-US"/>
    </w:rPr>
  </w:style>
  <w:style w:type="paragraph" w:customStyle="1" w:styleId="af4">
    <w:name w:val="Табл"/>
    <w:basedOn w:val="NoSpacing"/>
    <w:link w:val="af5"/>
    <w:qFormat/>
    <w:rsid w:val="00434DB4"/>
    <w:pPr>
      <w:jc w:val="right"/>
    </w:pPr>
  </w:style>
  <w:style w:type="character" w:customStyle="1" w:styleId="af5">
    <w:name w:val="Табл Знак"/>
    <w:basedOn w:val="NoSpacingChar"/>
    <w:link w:val="af4"/>
    <w:rsid w:val="00434DB4"/>
    <w:rPr>
      <w:rFonts w:ascii="Times New Roman" w:hAnsi="Times New Roman"/>
      <w:sz w:val="26"/>
    </w:rPr>
  </w:style>
  <w:style w:type="table" w:customStyle="1" w:styleId="11">
    <w:name w:val="Сетка таблицы11"/>
    <w:basedOn w:val="TableNormal"/>
    <w:next w:val="TableGrid"/>
    <w:uiPriority w:val="59"/>
    <w:rsid w:val="00983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Спис"/>
    <w:basedOn w:val="Normal"/>
    <w:link w:val="af6"/>
    <w:qFormat/>
    <w:rsid w:val="00A66497"/>
    <w:pPr>
      <w:numPr>
        <w:numId w:val="5"/>
      </w:numPr>
      <w:ind w:left="0" w:firstLine="851"/>
    </w:pPr>
    <w:rPr>
      <w:rFonts w:eastAsia="Calibri" w:cs="Times New Roman"/>
    </w:rPr>
  </w:style>
  <w:style w:type="character" w:customStyle="1" w:styleId="af6">
    <w:name w:val="Спис Знак"/>
    <w:link w:val="a3"/>
    <w:rsid w:val="00A66497"/>
    <w:rPr>
      <w:rFonts w:ascii="Times New Roman" w:eastAsia="Calibri" w:hAnsi="Times New Roman" w:cs="Times New Roman"/>
      <w:sz w:val="28"/>
    </w:rPr>
  </w:style>
  <w:style w:type="character" w:customStyle="1" w:styleId="Heading8Char">
    <w:name w:val="Heading 8 Char"/>
    <w:basedOn w:val="DefaultParagraphFont"/>
    <w:link w:val="Heading8"/>
    <w:uiPriority w:val="9"/>
    <w:semiHidden/>
    <w:rsid w:val="00D43EEB"/>
    <w:rPr>
      <w:rFonts w:asciiTheme="majorHAnsi" w:eastAsiaTheme="majorEastAsia" w:hAnsiTheme="majorHAnsi" w:cstheme="majorBidi"/>
      <w:color w:val="272727" w:themeColor="text1" w:themeTint="D8"/>
      <w:sz w:val="21"/>
      <w:szCs w:val="21"/>
    </w:rPr>
  </w:style>
  <w:style w:type="paragraph" w:customStyle="1" w:styleId="af7">
    <w:name w:val="Диссертация"/>
    <w:basedOn w:val="Normal"/>
    <w:link w:val="af8"/>
    <w:rsid w:val="00443F06"/>
    <w:pPr>
      <w:ind w:firstLine="708"/>
    </w:pPr>
    <w:rPr>
      <w:rFonts w:cs="Times New Roman"/>
      <w:sz w:val="26"/>
      <w:szCs w:val="26"/>
    </w:rPr>
  </w:style>
  <w:style w:type="character" w:customStyle="1" w:styleId="af8">
    <w:name w:val="Диссертация Знак"/>
    <w:basedOn w:val="DefaultParagraphFont"/>
    <w:link w:val="af7"/>
    <w:rsid w:val="00443F06"/>
    <w:rPr>
      <w:rFonts w:ascii="Times New Roman" w:hAnsi="Times New Roman" w:cs="Times New Roman"/>
      <w:sz w:val="26"/>
      <w:szCs w:val="26"/>
    </w:rPr>
  </w:style>
  <w:style w:type="paragraph" w:customStyle="1" w:styleId="Default">
    <w:name w:val="Default"/>
    <w:rsid w:val="00C426E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a">
    <w:name w:val="Маркерова Знак"/>
    <w:link w:val="a2"/>
    <w:rsid w:val="00C47251"/>
    <w:rPr>
      <w:rFonts w:ascii="Times New Roman" w:eastAsia="Calibri" w:hAnsi="Times New Roman" w:cs="Times New Roman"/>
      <w:sz w:val="28"/>
    </w:rPr>
  </w:style>
  <w:style w:type="paragraph" w:customStyle="1" w:styleId="af9">
    <w:name w:val="Подпись рисунка"/>
    <w:basedOn w:val="Normal"/>
    <w:link w:val="afa"/>
    <w:rsid w:val="00560814"/>
    <w:pPr>
      <w:spacing w:line="240" w:lineRule="auto"/>
      <w:ind w:firstLine="0"/>
      <w:jc w:val="center"/>
    </w:pPr>
  </w:style>
  <w:style w:type="character" w:customStyle="1" w:styleId="afa">
    <w:name w:val="Подпись рисунка Знак"/>
    <w:basedOn w:val="DefaultParagraphFont"/>
    <w:link w:val="af9"/>
    <w:rsid w:val="00560814"/>
    <w:rPr>
      <w:rFonts w:ascii="Times New Roman" w:hAnsi="Times New Roman"/>
      <w:sz w:val="28"/>
    </w:rPr>
  </w:style>
  <w:style w:type="character" w:customStyle="1" w:styleId="apple-converted-space">
    <w:name w:val="apple-converted-space"/>
    <w:basedOn w:val="DefaultParagraphFont"/>
    <w:rsid w:val="00560814"/>
  </w:style>
  <w:style w:type="paragraph" w:styleId="NormalWeb">
    <w:name w:val="Normal (Web)"/>
    <w:basedOn w:val="Normal"/>
    <w:uiPriority w:val="99"/>
    <w:semiHidden/>
    <w:unhideWhenUsed/>
    <w:rsid w:val="00560814"/>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b">
    <w:name w:val="ПодпРис"/>
    <w:link w:val="afc"/>
    <w:rsid w:val="00560814"/>
    <w:pPr>
      <w:spacing w:after="0" w:line="240" w:lineRule="auto"/>
      <w:jc w:val="center"/>
    </w:pPr>
    <w:rPr>
      <w:rFonts w:ascii="Verdana" w:eastAsia="Calibri" w:hAnsi="Verdana" w:cs="Times New Roman"/>
      <w:b/>
      <w:sz w:val="24"/>
    </w:rPr>
  </w:style>
  <w:style w:type="character" w:customStyle="1" w:styleId="afc">
    <w:name w:val="ПодпРис Знак"/>
    <w:basedOn w:val="af1"/>
    <w:link w:val="afb"/>
    <w:rsid w:val="00560814"/>
    <w:rPr>
      <w:rFonts w:ascii="Verdana" w:eastAsia="Calibri" w:hAnsi="Verdana" w:cs="Times New Roman"/>
      <w:b/>
      <w:sz w:val="24"/>
    </w:rPr>
  </w:style>
  <w:style w:type="paragraph" w:customStyle="1" w:styleId="afd">
    <w:name w:val="ТаблЧисл"/>
    <w:basedOn w:val="a5"/>
    <w:link w:val="afe"/>
    <w:qFormat/>
    <w:rsid w:val="00560814"/>
    <w:pPr>
      <w:contextualSpacing/>
      <w:jc w:val="center"/>
    </w:pPr>
    <w:rPr>
      <w:sz w:val="28"/>
    </w:rPr>
  </w:style>
  <w:style w:type="character" w:customStyle="1" w:styleId="afe">
    <w:name w:val="ТаблЧисл Знак"/>
    <w:basedOn w:val="a6"/>
    <w:link w:val="afd"/>
    <w:rsid w:val="00560814"/>
    <w:rPr>
      <w:rFonts w:ascii="Times New Roman" w:eastAsia="Calibri" w:hAnsi="Times New Roman" w:cs="Times New Roman"/>
      <w:sz w:val="28"/>
    </w:rPr>
  </w:style>
  <w:style w:type="paragraph" w:customStyle="1" w:styleId="aff">
    <w:name w:val="Рису"/>
    <w:basedOn w:val="NoSpacing"/>
    <w:link w:val="aff0"/>
    <w:rsid w:val="00560814"/>
    <w:rPr>
      <w:rFonts w:eastAsia="Calibri" w:cs="Times New Roman"/>
    </w:rPr>
  </w:style>
  <w:style w:type="character" w:customStyle="1" w:styleId="aff0">
    <w:name w:val="Рису Знак"/>
    <w:basedOn w:val="NoSpacingChar"/>
    <w:link w:val="aff"/>
    <w:rsid w:val="00560814"/>
    <w:rPr>
      <w:rFonts w:ascii="Times New Roman" w:eastAsia="Calibri" w:hAnsi="Times New Roman" w:cs="Times New Roman"/>
      <w:sz w:val="28"/>
    </w:rPr>
  </w:style>
  <w:style w:type="paragraph" w:styleId="BodyText">
    <w:name w:val="Body Text"/>
    <w:basedOn w:val="Normal"/>
    <w:link w:val="BodyTextChar"/>
    <w:uiPriority w:val="99"/>
    <w:unhideWhenUsed/>
    <w:rsid w:val="00560814"/>
    <w:pPr>
      <w:spacing w:after="120"/>
      <w:ind w:firstLine="709"/>
    </w:pPr>
  </w:style>
  <w:style w:type="character" w:customStyle="1" w:styleId="BodyTextChar">
    <w:name w:val="Body Text Char"/>
    <w:basedOn w:val="DefaultParagraphFont"/>
    <w:link w:val="BodyText"/>
    <w:uiPriority w:val="99"/>
    <w:rsid w:val="00560814"/>
    <w:rPr>
      <w:rFonts w:ascii="Times New Roman" w:hAnsi="Times New Roman"/>
      <w:sz w:val="28"/>
    </w:rPr>
  </w:style>
  <w:style w:type="paragraph" w:customStyle="1" w:styleId="TableParagraph">
    <w:name w:val="Table Paragraph"/>
    <w:basedOn w:val="Normal"/>
    <w:uiPriority w:val="99"/>
    <w:rsid w:val="00560814"/>
    <w:pPr>
      <w:widowControl w:val="0"/>
      <w:autoSpaceDE w:val="0"/>
      <w:autoSpaceDN w:val="0"/>
      <w:adjustRightInd w:val="0"/>
      <w:spacing w:line="240" w:lineRule="auto"/>
      <w:ind w:firstLine="0"/>
      <w:jc w:val="left"/>
    </w:pPr>
    <w:rPr>
      <w:rFonts w:eastAsia="Times New Roman" w:cs="Times New Roman"/>
      <w:sz w:val="24"/>
      <w:szCs w:val="24"/>
      <w:lang w:eastAsia="ru-RU"/>
    </w:rPr>
  </w:style>
  <w:style w:type="paragraph" w:customStyle="1" w:styleId="aff1">
    <w:name w:val="ТаблНомер"/>
    <w:basedOn w:val="Normal"/>
    <w:link w:val="aff2"/>
    <w:rsid w:val="00560814"/>
    <w:pPr>
      <w:ind w:firstLine="709"/>
      <w:jc w:val="right"/>
    </w:pPr>
    <w:rPr>
      <w:sz w:val="24"/>
    </w:rPr>
  </w:style>
  <w:style w:type="paragraph" w:customStyle="1" w:styleId="aff3">
    <w:name w:val="ТаблЗагл"/>
    <w:basedOn w:val="Normal"/>
    <w:link w:val="aff4"/>
    <w:rsid w:val="00560814"/>
    <w:pPr>
      <w:ind w:firstLine="709"/>
      <w:jc w:val="center"/>
    </w:pPr>
    <w:rPr>
      <w:sz w:val="24"/>
    </w:rPr>
  </w:style>
  <w:style w:type="character" w:customStyle="1" w:styleId="aff2">
    <w:name w:val="ТаблНомер Знак"/>
    <w:basedOn w:val="DefaultParagraphFont"/>
    <w:link w:val="aff1"/>
    <w:rsid w:val="00560814"/>
    <w:rPr>
      <w:rFonts w:ascii="Times New Roman" w:hAnsi="Times New Roman"/>
      <w:sz w:val="24"/>
    </w:rPr>
  </w:style>
  <w:style w:type="character" w:customStyle="1" w:styleId="aff4">
    <w:name w:val="ТаблЗагл Знак"/>
    <w:basedOn w:val="DefaultParagraphFont"/>
    <w:link w:val="aff3"/>
    <w:rsid w:val="00560814"/>
    <w:rPr>
      <w:rFonts w:ascii="Times New Roman" w:hAnsi="Times New Roman"/>
      <w:sz w:val="24"/>
    </w:rPr>
  </w:style>
  <w:style w:type="paragraph" w:customStyle="1" w:styleId="aff5">
    <w:name w:val="Формул"/>
    <w:basedOn w:val="Normal"/>
    <w:link w:val="aff6"/>
    <w:qFormat/>
    <w:rsid w:val="00560814"/>
    <w:pPr>
      <w:ind w:firstLine="709"/>
      <w:jc w:val="right"/>
    </w:pPr>
    <w:rPr>
      <w:rFonts w:eastAsiaTheme="minorEastAsia"/>
    </w:rPr>
  </w:style>
  <w:style w:type="character" w:customStyle="1" w:styleId="aff6">
    <w:name w:val="Формул Знак"/>
    <w:basedOn w:val="DefaultParagraphFont"/>
    <w:link w:val="aff5"/>
    <w:rsid w:val="00560814"/>
    <w:rPr>
      <w:rFonts w:ascii="Times New Roman" w:eastAsiaTheme="minorEastAsia" w:hAnsi="Times New Roman"/>
      <w:sz w:val="28"/>
    </w:rPr>
  </w:style>
  <w:style w:type="table" w:customStyle="1" w:styleId="2">
    <w:name w:val="Сетка таблицы2"/>
    <w:basedOn w:val="TableNormal"/>
    <w:next w:val="TableGrid"/>
    <w:uiPriority w:val="59"/>
    <w:rsid w:val="00BC1C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TableNormal"/>
    <w:next w:val="TableGrid"/>
    <w:uiPriority w:val="59"/>
    <w:rsid w:val="00513987"/>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TableNormal"/>
    <w:next w:val="TableGrid"/>
    <w:uiPriority w:val="59"/>
    <w:rsid w:val="005438F0"/>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ерСпис"/>
    <w:basedOn w:val="Normal"/>
    <w:link w:val="aff7"/>
    <w:qFormat/>
    <w:rsid w:val="001519F9"/>
    <w:pPr>
      <w:numPr>
        <w:numId w:val="10"/>
      </w:numPr>
      <w:ind w:left="0" w:firstLine="851"/>
    </w:pPr>
    <w:rPr>
      <w:rFonts w:eastAsia="Times New Roman" w:cs="Times New Roman"/>
      <w:color w:val="000000" w:themeColor="text1"/>
      <w:szCs w:val="28"/>
      <w:lang w:eastAsia="ru-RU"/>
    </w:rPr>
  </w:style>
  <w:style w:type="character" w:customStyle="1" w:styleId="aff7">
    <w:name w:val="МаркерСпис Знак"/>
    <w:basedOn w:val="DefaultParagraphFont"/>
    <w:link w:val="a1"/>
    <w:rsid w:val="001519F9"/>
    <w:rPr>
      <w:rFonts w:ascii="Times New Roman" w:eastAsia="Times New Roman" w:hAnsi="Times New Roman" w:cs="Times New Roman"/>
      <w:color w:val="000000" w:themeColor="text1"/>
      <w:sz w:val="28"/>
      <w:szCs w:val="28"/>
      <w:lang w:eastAsia="ru-RU"/>
    </w:rPr>
  </w:style>
  <w:style w:type="paragraph" w:customStyle="1" w:styleId="aff8">
    <w:name w:val="Задан"/>
    <w:basedOn w:val="Normal"/>
    <w:link w:val="aff9"/>
    <w:qFormat/>
    <w:rsid w:val="00736193"/>
    <w:pPr>
      <w:ind w:firstLine="0"/>
    </w:pPr>
    <w:rPr>
      <w:rFonts w:eastAsia="Calibri" w:cs="Times New Roman"/>
    </w:rPr>
  </w:style>
  <w:style w:type="character" w:customStyle="1" w:styleId="aff9">
    <w:name w:val="Задан Знак"/>
    <w:link w:val="aff8"/>
    <w:rsid w:val="00736193"/>
    <w:rPr>
      <w:rFonts w:ascii="Times New Roman" w:eastAsia="Calibri" w:hAnsi="Times New Roman" w:cs="Times New Roman"/>
      <w:sz w:val="28"/>
    </w:rPr>
  </w:style>
  <w:style w:type="character" w:styleId="CommentReference">
    <w:name w:val="annotation reference"/>
    <w:uiPriority w:val="99"/>
    <w:semiHidden/>
    <w:unhideWhenUsed/>
    <w:rsid w:val="00736193"/>
    <w:rPr>
      <w:sz w:val="16"/>
      <w:szCs w:val="16"/>
    </w:rPr>
  </w:style>
  <w:style w:type="paragraph" w:styleId="CommentText">
    <w:name w:val="annotation text"/>
    <w:basedOn w:val="Normal"/>
    <w:link w:val="CommentTextChar"/>
    <w:uiPriority w:val="99"/>
    <w:semiHidden/>
    <w:unhideWhenUsed/>
    <w:rsid w:val="00736193"/>
    <w:pPr>
      <w:spacing w:line="240" w:lineRule="auto"/>
    </w:pPr>
    <w:rPr>
      <w:rFonts w:eastAsia="Calibri" w:cs="Times New Roman"/>
      <w:sz w:val="20"/>
      <w:szCs w:val="20"/>
    </w:rPr>
  </w:style>
  <w:style w:type="character" w:customStyle="1" w:styleId="CommentTextChar">
    <w:name w:val="Comment Text Char"/>
    <w:basedOn w:val="DefaultParagraphFont"/>
    <w:link w:val="CommentText"/>
    <w:uiPriority w:val="99"/>
    <w:semiHidden/>
    <w:rsid w:val="00736193"/>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36193"/>
    <w:rPr>
      <w:b/>
      <w:bCs/>
    </w:rPr>
  </w:style>
  <w:style w:type="character" w:customStyle="1" w:styleId="CommentSubjectChar">
    <w:name w:val="Comment Subject Char"/>
    <w:basedOn w:val="CommentTextChar"/>
    <w:link w:val="CommentSubject"/>
    <w:uiPriority w:val="99"/>
    <w:semiHidden/>
    <w:rsid w:val="00736193"/>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unhideWhenUsed/>
    <w:rsid w:val="00736193"/>
    <w:pPr>
      <w:spacing w:line="240" w:lineRule="auto"/>
    </w:pPr>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rsid w:val="00736193"/>
    <w:rPr>
      <w:rFonts w:ascii="Segoe UI" w:eastAsia="Calibri" w:hAnsi="Segoe UI" w:cs="Segoe UI"/>
      <w:sz w:val="18"/>
      <w:szCs w:val="18"/>
    </w:rPr>
  </w:style>
  <w:style w:type="paragraph" w:customStyle="1" w:styleId="affa">
    <w:name w:val="ПодпТабл"/>
    <w:basedOn w:val="Normal"/>
    <w:link w:val="affb"/>
    <w:rsid w:val="00736193"/>
    <w:pPr>
      <w:ind w:firstLine="0"/>
    </w:pPr>
    <w:rPr>
      <w:rFonts w:eastAsia="Calibri" w:cs="Times New Roman"/>
      <w:b/>
    </w:rPr>
  </w:style>
  <w:style w:type="character" w:customStyle="1" w:styleId="affb">
    <w:name w:val="ПодпТабл Знак"/>
    <w:link w:val="affa"/>
    <w:rsid w:val="00736193"/>
    <w:rPr>
      <w:rFonts w:ascii="Times New Roman" w:eastAsia="Calibri" w:hAnsi="Times New Roman" w:cs="Times New Roman"/>
      <w:b/>
      <w:sz w:val="28"/>
    </w:rPr>
  </w:style>
  <w:style w:type="character" w:styleId="FollowedHyperlink">
    <w:name w:val="FollowedHyperlink"/>
    <w:uiPriority w:val="99"/>
    <w:semiHidden/>
    <w:unhideWhenUsed/>
    <w:rsid w:val="00736193"/>
    <w:rPr>
      <w:color w:val="954F72"/>
      <w:u w:val="single"/>
    </w:rPr>
  </w:style>
  <w:style w:type="paragraph" w:styleId="HTMLPreformatted">
    <w:name w:val="HTML Preformatted"/>
    <w:basedOn w:val="Normal"/>
    <w:link w:val="HTMLPreformattedChar"/>
    <w:uiPriority w:val="99"/>
    <w:semiHidden/>
    <w:unhideWhenUsed/>
    <w:rsid w:val="0073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736193"/>
    <w:rPr>
      <w:rFonts w:ascii="Courier New" w:eastAsia="Times New Roman" w:hAnsi="Courier New" w:cs="Courier New"/>
      <w:sz w:val="20"/>
      <w:szCs w:val="20"/>
      <w:lang w:eastAsia="ru-RU"/>
    </w:rPr>
  </w:style>
  <w:style w:type="table" w:customStyle="1" w:styleId="3">
    <w:name w:val="Сетка таблицы3"/>
    <w:basedOn w:val="TableNormal"/>
    <w:next w:val="TableGrid"/>
    <w:uiPriority w:val="59"/>
    <w:rsid w:val="0073619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TableNormal"/>
    <w:next w:val="TableGrid"/>
    <w:uiPriority w:val="59"/>
    <w:rsid w:val="0073619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TableNormal"/>
    <w:next w:val="TableGrid"/>
    <w:uiPriority w:val="59"/>
    <w:rsid w:val="0073619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TableNormal"/>
    <w:next w:val="TableGrid"/>
    <w:uiPriority w:val="59"/>
    <w:rsid w:val="0073619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Сетка таблицы10"/>
    <w:basedOn w:val="TableNormal"/>
    <w:next w:val="TableGrid"/>
    <w:uiPriority w:val="59"/>
    <w:rsid w:val="0073619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c">
    <w:name w:val="Рисунок"/>
    <w:basedOn w:val="ae"/>
    <w:link w:val="affd"/>
    <w:qFormat/>
    <w:rsid w:val="00252E04"/>
    <w:pPr>
      <w:keepNext/>
      <w:spacing w:line="360" w:lineRule="auto"/>
    </w:pPr>
    <w:rPr>
      <w:b w:val="0"/>
    </w:rPr>
  </w:style>
  <w:style w:type="character" w:customStyle="1" w:styleId="affd">
    <w:name w:val="Рисунок Знак"/>
    <w:basedOn w:val="af"/>
    <w:link w:val="affc"/>
    <w:rsid w:val="00252E04"/>
    <w:rPr>
      <w:rFonts w:ascii="Times New Roman" w:hAnsi="Times New Roman"/>
      <w:b w:val="0"/>
      <w:sz w:val="28"/>
    </w:rPr>
  </w:style>
  <w:style w:type="table" w:customStyle="1" w:styleId="81">
    <w:name w:val="Сетка таблицы81"/>
    <w:basedOn w:val="TableNormal"/>
    <w:next w:val="TableGrid"/>
    <w:uiPriority w:val="59"/>
    <w:rsid w:val="005E26E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1"/>
    <w:basedOn w:val="TableNormal"/>
    <w:uiPriority w:val="59"/>
    <w:rsid w:val="00E1046F"/>
    <w:pPr>
      <w:suppressAutoHyphens/>
      <w:spacing w:after="0" w:line="240" w:lineRule="auto"/>
    </w:pPr>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1"/>
    <w:basedOn w:val="TableNormal"/>
    <w:next w:val="TableGrid"/>
    <w:uiPriority w:val="59"/>
    <w:rsid w:val="00654B1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2"/>
    <w:basedOn w:val="TableNormal"/>
    <w:next w:val="TableGrid"/>
    <w:uiPriority w:val="59"/>
    <w:rsid w:val="00E218CB"/>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Сетка таблицы102"/>
    <w:basedOn w:val="TableNormal"/>
    <w:next w:val="TableGrid"/>
    <w:uiPriority w:val="59"/>
    <w:rsid w:val="00E218CB"/>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188572">
      <w:bodyDiv w:val="1"/>
      <w:marLeft w:val="0"/>
      <w:marRight w:val="0"/>
      <w:marTop w:val="0"/>
      <w:marBottom w:val="0"/>
      <w:divBdr>
        <w:top w:val="none" w:sz="0" w:space="0" w:color="auto"/>
        <w:left w:val="none" w:sz="0" w:space="0" w:color="auto"/>
        <w:bottom w:val="none" w:sz="0" w:space="0" w:color="auto"/>
        <w:right w:val="none" w:sz="0" w:space="0" w:color="auto"/>
      </w:divBdr>
    </w:div>
    <w:div w:id="41755765">
      <w:bodyDiv w:val="1"/>
      <w:marLeft w:val="0"/>
      <w:marRight w:val="0"/>
      <w:marTop w:val="0"/>
      <w:marBottom w:val="0"/>
      <w:divBdr>
        <w:top w:val="none" w:sz="0" w:space="0" w:color="auto"/>
        <w:left w:val="none" w:sz="0" w:space="0" w:color="auto"/>
        <w:bottom w:val="none" w:sz="0" w:space="0" w:color="auto"/>
        <w:right w:val="none" w:sz="0" w:space="0" w:color="auto"/>
      </w:divBdr>
    </w:div>
    <w:div w:id="105581471">
      <w:bodyDiv w:val="1"/>
      <w:marLeft w:val="0"/>
      <w:marRight w:val="0"/>
      <w:marTop w:val="0"/>
      <w:marBottom w:val="0"/>
      <w:divBdr>
        <w:top w:val="none" w:sz="0" w:space="0" w:color="auto"/>
        <w:left w:val="none" w:sz="0" w:space="0" w:color="auto"/>
        <w:bottom w:val="none" w:sz="0" w:space="0" w:color="auto"/>
        <w:right w:val="none" w:sz="0" w:space="0" w:color="auto"/>
      </w:divBdr>
    </w:div>
    <w:div w:id="211500355">
      <w:bodyDiv w:val="1"/>
      <w:marLeft w:val="0"/>
      <w:marRight w:val="0"/>
      <w:marTop w:val="0"/>
      <w:marBottom w:val="0"/>
      <w:divBdr>
        <w:top w:val="none" w:sz="0" w:space="0" w:color="auto"/>
        <w:left w:val="none" w:sz="0" w:space="0" w:color="auto"/>
        <w:bottom w:val="none" w:sz="0" w:space="0" w:color="auto"/>
        <w:right w:val="none" w:sz="0" w:space="0" w:color="auto"/>
      </w:divBdr>
    </w:div>
    <w:div w:id="219564517">
      <w:bodyDiv w:val="1"/>
      <w:marLeft w:val="0"/>
      <w:marRight w:val="0"/>
      <w:marTop w:val="0"/>
      <w:marBottom w:val="0"/>
      <w:divBdr>
        <w:top w:val="none" w:sz="0" w:space="0" w:color="auto"/>
        <w:left w:val="none" w:sz="0" w:space="0" w:color="auto"/>
        <w:bottom w:val="none" w:sz="0" w:space="0" w:color="auto"/>
        <w:right w:val="none" w:sz="0" w:space="0" w:color="auto"/>
      </w:divBdr>
    </w:div>
    <w:div w:id="263079512">
      <w:bodyDiv w:val="1"/>
      <w:marLeft w:val="0"/>
      <w:marRight w:val="0"/>
      <w:marTop w:val="0"/>
      <w:marBottom w:val="0"/>
      <w:divBdr>
        <w:top w:val="none" w:sz="0" w:space="0" w:color="auto"/>
        <w:left w:val="none" w:sz="0" w:space="0" w:color="auto"/>
        <w:bottom w:val="none" w:sz="0" w:space="0" w:color="auto"/>
        <w:right w:val="none" w:sz="0" w:space="0" w:color="auto"/>
      </w:divBdr>
    </w:div>
    <w:div w:id="379208792">
      <w:bodyDiv w:val="1"/>
      <w:marLeft w:val="0"/>
      <w:marRight w:val="0"/>
      <w:marTop w:val="0"/>
      <w:marBottom w:val="0"/>
      <w:divBdr>
        <w:top w:val="none" w:sz="0" w:space="0" w:color="auto"/>
        <w:left w:val="none" w:sz="0" w:space="0" w:color="auto"/>
        <w:bottom w:val="none" w:sz="0" w:space="0" w:color="auto"/>
        <w:right w:val="none" w:sz="0" w:space="0" w:color="auto"/>
      </w:divBdr>
    </w:div>
    <w:div w:id="563029866">
      <w:bodyDiv w:val="1"/>
      <w:marLeft w:val="0"/>
      <w:marRight w:val="0"/>
      <w:marTop w:val="0"/>
      <w:marBottom w:val="0"/>
      <w:divBdr>
        <w:top w:val="none" w:sz="0" w:space="0" w:color="auto"/>
        <w:left w:val="none" w:sz="0" w:space="0" w:color="auto"/>
        <w:bottom w:val="none" w:sz="0" w:space="0" w:color="auto"/>
        <w:right w:val="none" w:sz="0" w:space="0" w:color="auto"/>
      </w:divBdr>
    </w:div>
    <w:div w:id="619802026">
      <w:bodyDiv w:val="1"/>
      <w:marLeft w:val="0"/>
      <w:marRight w:val="0"/>
      <w:marTop w:val="0"/>
      <w:marBottom w:val="0"/>
      <w:divBdr>
        <w:top w:val="none" w:sz="0" w:space="0" w:color="auto"/>
        <w:left w:val="none" w:sz="0" w:space="0" w:color="auto"/>
        <w:bottom w:val="none" w:sz="0" w:space="0" w:color="auto"/>
        <w:right w:val="none" w:sz="0" w:space="0" w:color="auto"/>
      </w:divBdr>
    </w:div>
    <w:div w:id="649333954">
      <w:bodyDiv w:val="1"/>
      <w:marLeft w:val="0"/>
      <w:marRight w:val="0"/>
      <w:marTop w:val="0"/>
      <w:marBottom w:val="0"/>
      <w:divBdr>
        <w:top w:val="none" w:sz="0" w:space="0" w:color="auto"/>
        <w:left w:val="none" w:sz="0" w:space="0" w:color="auto"/>
        <w:bottom w:val="none" w:sz="0" w:space="0" w:color="auto"/>
        <w:right w:val="none" w:sz="0" w:space="0" w:color="auto"/>
      </w:divBdr>
    </w:div>
    <w:div w:id="723531850">
      <w:bodyDiv w:val="1"/>
      <w:marLeft w:val="0"/>
      <w:marRight w:val="0"/>
      <w:marTop w:val="0"/>
      <w:marBottom w:val="0"/>
      <w:divBdr>
        <w:top w:val="none" w:sz="0" w:space="0" w:color="auto"/>
        <w:left w:val="none" w:sz="0" w:space="0" w:color="auto"/>
        <w:bottom w:val="none" w:sz="0" w:space="0" w:color="auto"/>
        <w:right w:val="none" w:sz="0" w:space="0" w:color="auto"/>
      </w:divBdr>
      <w:divsChild>
        <w:div w:id="2072075091">
          <w:marLeft w:val="0"/>
          <w:marRight w:val="0"/>
          <w:marTop w:val="0"/>
          <w:marBottom w:val="0"/>
          <w:divBdr>
            <w:top w:val="none" w:sz="0" w:space="0" w:color="auto"/>
            <w:left w:val="none" w:sz="0" w:space="0" w:color="auto"/>
            <w:bottom w:val="none" w:sz="0" w:space="0" w:color="auto"/>
            <w:right w:val="none" w:sz="0" w:space="0" w:color="auto"/>
          </w:divBdr>
        </w:div>
      </w:divsChild>
    </w:div>
    <w:div w:id="726614603">
      <w:bodyDiv w:val="1"/>
      <w:marLeft w:val="0"/>
      <w:marRight w:val="0"/>
      <w:marTop w:val="0"/>
      <w:marBottom w:val="0"/>
      <w:divBdr>
        <w:top w:val="none" w:sz="0" w:space="0" w:color="auto"/>
        <w:left w:val="none" w:sz="0" w:space="0" w:color="auto"/>
        <w:bottom w:val="none" w:sz="0" w:space="0" w:color="auto"/>
        <w:right w:val="none" w:sz="0" w:space="0" w:color="auto"/>
      </w:divBdr>
    </w:div>
    <w:div w:id="766855106">
      <w:bodyDiv w:val="1"/>
      <w:marLeft w:val="0"/>
      <w:marRight w:val="0"/>
      <w:marTop w:val="0"/>
      <w:marBottom w:val="0"/>
      <w:divBdr>
        <w:top w:val="none" w:sz="0" w:space="0" w:color="auto"/>
        <w:left w:val="none" w:sz="0" w:space="0" w:color="auto"/>
        <w:bottom w:val="none" w:sz="0" w:space="0" w:color="auto"/>
        <w:right w:val="none" w:sz="0" w:space="0" w:color="auto"/>
      </w:divBdr>
    </w:div>
    <w:div w:id="841162490">
      <w:bodyDiv w:val="1"/>
      <w:marLeft w:val="0"/>
      <w:marRight w:val="0"/>
      <w:marTop w:val="0"/>
      <w:marBottom w:val="0"/>
      <w:divBdr>
        <w:top w:val="none" w:sz="0" w:space="0" w:color="auto"/>
        <w:left w:val="none" w:sz="0" w:space="0" w:color="auto"/>
        <w:bottom w:val="none" w:sz="0" w:space="0" w:color="auto"/>
        <w:right w:val="none" w:sz="0" w:space="0" w:color="auto"/>
      </w:divBdr>
    </w:div>
    <w:div w:id="842476636">
      <w:bodyDiv w:val="1"/>
      <w:marLeft w:val="0"/>
      <w:marRight w:val="0"/>
      <w:marTop w:val="0"/>
      <w:marBottom w:val="0"/>
      <w:divBdr>
        <w:top w:val="none" w:sz="0" w:space="0" w:color="auto"/>
        <w:left w:val="none" w:sz="0" w:space="0" w:color="auto"/>
        <w:bottom w:val="none" w:sz="0" w:space="0" w:color="auto"/>
        <w:right w:val="none" w:sz="0" w:space="0" w:color="auto"/>
      </w:divBdr>
    </w:div>
    <w:div w:id="1004044097">
      <w:bodyDiv w:val="1"/>
      <w:marLeft w:val="0"/>
      <w:marRight w:val="0"/>
      <w:marTop w:val="0"/>
      <w:marBottom w:val="0"/>
      <w:divBdr>
        <w:top w:val="none" w:sz="0" w:space="0" w:color="auto"/>
        <w:left w:val="none" w:sz="0" w:space="0" w:color="auto"/>
        <w:bottom w:val="none" w:sz="0" w:space="0" w:color="auto"/>
        <w:right w:val="none" w:sz="0" w:space="0" w:color="auto"/>
      </w:divBdr>
    </w:div>
    <w:div w:id="1087849500">
      <w:bodyDiv w:val="1"/>
      <w:marLeft w:val="0"/>
      <w:marRight w:val="0"/>
      <w:marTop w:val="0"/>
      <w:marBottom w:val="0"/>
      <w:divBdr>
        <w:top w:val="none" w:sz="0" w:space="0" w:color="auto"/>
        <w:left w:val="none" w:sz="0" w:space="0" w:color="auto"/>
        <w:bottom w:val="none" w:sz="0" w:space="0" w:color="auto"/>
        <w:right w:val="none" w:sz="0" w:space="0" w:color="auto"/>
      </w:divBdr>
    </w:div>
    <w:div w:id="1121800540">
      <w:bodyDiv w:val="1"/>
      <w:marLeft w:val="0"/>
      <w:marRight w:val="0"/>
      <w:marTop w:val="0"/>
      <w:marBottom w:val="0"/>
      <w:divBdr>
        <w:top w:val="none" w:sz="0" w:space="0" w:color="auto"/>
        <w:left w:val="none" w:sz="0" w:space="0" w:color="auto"/>
        <w:bottom w:val="none" w:sz="0" w:space="0" w:color="auto"/>
        <w:right w:val="none" w:sz="0" w:space="0" w:color="auto"/>
      </w:divBdr>
    </w:div>
    <w:div w:id="1158225790">
      <w:bodyDiv w:val="1"/>
      <w:marLeft w:val="0"/>
      <w:marRight w:val="0"/>
      <w:marTop w:val="0"/>
      <w:marBottom w:val="0"/>
      <w:divBdr>
        <w:top w:val="none" w:sz="0" w:space="0" w:color="auto"/>
        <w:left w:val="none" w:sz="0" w:space="0" w:color="auto"/>
        <w:bottom w:val="none" w:sz="0" w:space="0" w:color="auto"/>
        <w:right w:val="none" w:sz="0" w:space="0" w:color="auto"/>
      </w:divBdr>
      <w:divsChild>
        <w:div w:id="580792125">
          <w:marLeft w:val="0"/>
          <w:marRight w:val="0"/>
          <w:marTop w:val="450"/>
          <w:marBottom w:val="450"/>
          <w:divBdr>
            <w:top w:val="none" w:sz="0" w:space="0" w:color="auto"/>
            <w:left w:val="none" w:sz="0" w:space="0" w:color="auto"/>
            <w:bottom w:val="none" w:sz="0" w:space="0" w:color="auto"/>
            <w:right w:val="none" w:sz="0" w:space="0" w:color="auto"/>
          </w:divBdr>
          <w:divsChild>
            <w:div w:id="2144928434">
              <w:marLeft w:val="0"/>
              <w:marRight w:val="0"/>
              <w:marTop w:val="0"/>
              <w:marBottom w:val="0"/>
              <w:divBdr>
                <w:top w:val="none" w:sz="0" w:space="0" w:color="auto"/>
                <w:left w:val="none" w:sz="0" w:space="0" w:color="auto"/>
                <w:bottom w:val="none" w:sz="0" w:space="0" w:color="auto"/>
                <w:right w:val="none" w:sz="0" w:space="0" w:color="auto"/>
              </w:divBdr>
            </w:div>
            <w:div w:id="1693067344">
              <w:marLeft w:val="0"/>
              <w:marRight w:val="0"/>
              <w:marTop w:val="0"/>
              <w:marBottom w:val="0"/>
              <w:divBdr>
                <w:top w:val="none" w:sz="0" w:space="0" w:color="auto"/>
                <w:left w:val="none" w:sz="0" w:space="0" w:color="auto"/>
                <w:bottom w:val="none" w:sz="0" w:space="0" w:color="auto"/>
                <w:right w:val="none" w:sz="0" w:space="0" w:color="auto"/>
              </w:divBdr>
            </w:div>
          </w:divsChild>
        </w:div>
        <w:div w:id="1193958218">
          <w:marLeft w:val="0"/>
          <w:marRight w:val="0"/>
          <w:marTop w:val="450"/>
          <w:marBottom w:val="450"/>
          <w:divBdr>
            <w:top w:val="none" w:sz="0" w:space="0" w:color="auto"/>
            <w:left w:val="none" w:sz="0" w:space="0" w:color="auto"/>
            <w:bottom w:val="none" w:sz="0" w:space="0" w:color="auto"/>
            <w:right w:val="none" w:sz="0" w:space="0" w:color="auto"/>
          </w:divBdr>
          <w:divsChild>
            <w:div w:id="1089279998">
              <w:marLeft w:val="0"/>
              <w:marRight w:val="0"/>
              <w:marTop w:val="0"/>
              <w:marBottom w:val="0"/>
              <w:divBdr>
                <w:top w:val="none" w:sz="0" w:space="0" w:color="auto"/>
                <w:left w:val="none" w:sz="0" w:space="0" w:color="auto"/>
                <w:bottom w:val="none" w:sz="0" w:space="0" w:color="auto"/>
                <w:right w:val="none" w:sz="0" w:space="0" w:color="auto"/>
              </w:divBdr>
            </w:div>
            <w:div w:id="1744984008">
              <w:marLeft w:val="0"/>
              <w:marRight w:val="0"/>
              <w:marTop w:val="0"/>
              <w:marBottom w:val="0"/>
              <w:divBdr>
                <w:top w:val="none" w:sz="0" w:space="0" w:color="auto"/>
                <w:left w:val="none" w:sz="0" w:space="0" w:color="auto"/>
                <w:bottom w:val="none" w:sz="0" w:space="0" w:color="auto"/>
                <w:right w:val="none" w:sz="0" w:space="0" w:color="auto"/>
              </w:divBdr>
            </w:div>
          </w:divsChild>
        </w:div>
        <w:div w:id="1341928617">
          <w:marLeft w:val="0"/>
          <w:marRight w:val="0"/>
          <w:marTop w:val="450"/>
          <w:marBottom w:val="450"/>
          <w:divBdr>
            <w:top w:val="none" w:sz="0" w:space="0" w:color="auto"/>
            <w:left w:val="none" w:sz="0" w:space="0" w:color="auto"/>
            <w:bottom w:val="none" w:sz="0" w:space="0" w:color="auto"/>
            <w:right w:val="none" w:sz="0" w:space="0" w:color="auto"/>
          </w:divBdr>
        </w:div>
      </w:divsChild>
    </w:div>
    <w:div w:id="1170482771">
      <w:bodyDiv w:val="1"/>
      <w:marLeft w:val="0"/>
      <w:marRight w:val="0"/>
      <w:marTop w:val="0"/>
      <w:marBottom w:val="0"/>
      <w:divBdr>
        <w:top w:val="none" w:sz="0" w:space="0" w:color="auto"/>
        <w:left w:val="none" w:sz="0" w:space="0" w:color="auto"/>
        <w:bottom w:val="none" w:sz="0" w:space="0" w:color="auto"/>
        <w:right w:val="none" w:sz="0" w:space="0" w:color="auto"/>
      </w:divBdr>
    </w:div>
    <w:div w:id="1196426929">
      <w:bodyDiv w:val="1"/>
      <w:marLeft w:val="0"/>
      <w:marRight w:val="0"/>
      <w:marTop w:val="0"/>
      <w:marBottom w:val="0"/>
      <w:divBdr>
        <w:top w:val="none" w:sz="0" w:space="0" w:color="auto"/>
        <w:left w:val="none" w:sz="0" w:space="0" w:color="auto"/>
        <w:bottom w:val="none" w:sz="0" w:space="0" w:color="auto"/>
        <w:right w:val="none" w:sz="0" w:space="0" w:color="auto"/>
      </w:divBdr>
    </w:div>
    <w:div w:id="1296526335">
      <w:bodyDiv w:val="1"/>
      <w:marLeft w:val="0"/>
      <w:marRight w:val="0"/>
      <w:marTop w:val="0"/>
      <w:marBottom w:val="0"/>
      <w:divBdr>
        <w:top w:val="none" w:sz="0" w:space="0" w:color="auto"/>
        <w:left w:val="none" w:sz="0" w:space="0" w:color="auto"/>
        <w:bottom w:val="none" w:sz="0" w:space="0" w:color="auto"/>
        <w:right w:val="none" w:sz="0" w:space="0" w:color="auto"/>
      </w:divBdr>
    </w:div>
    <w:div w:id="1417022673">
      <w:bodyDiv w:val="1"/>
      <w:marLeft w:val="0"/>
      <w:marRight w:val="0"/>
      <w:marTop w:val="0"/>
      <w:marBottom w:val="0"/>
      <w:divBdr>
        <w:top w:val="none" w:sz="0" w:space="0" w:color="auto"/>
        <w:left w:val="none" w:sz="0" w:space="0" w:color="auto"/>
        <w:bottom w:val="none" w:sz="0" w:space="0" w:color="auto"/>
        <w:right w:val="none" w:sz="0" w:space="0" w:color="auto"/>
      </w:divBdr>
    </w:div>
    <w:div w:id="1436901071">
      <w:bodyDiv w:val="1"/>
      <w:marLeft w:val="0"/>
      <w:marRight w:val="0"/>
      <w:marTop w:val="0"/>
      <w:marBottom w:val="0"/>
      <w:divBdr>
        <w:top w:val="none" w:sz="0" w:space="0" w:color="auto"/>
        <w:left w:val="none" w:sz="0" w:space="0" w:color="auto"/>
        <w:bottom w:val="none" w:sz="0" w:space="0" w:color="auto"/>
        <w:right w:val="none" w:sz="0" w:space="0" w:color="auto"/>
      </w:divBdr>
    </w:div>
    <w:div w:id="1449659560">
      <w:bodyDiv w:val="1"/>
      <w:marLeft w:val="0"/>
      <w:marRight w:val="0"/>
      <w:marTop w:val="0"/>
      <w:marBottom w:val="0"/>
      <w:divBdr>
        <w:top w:val="none" w:sz="0" w:space="0" w:color="auto"/>
        <w:left w:val="none" w:sz="0" w:space="0" w:color="auto"/>
        <w:bottom w:val="none" w:sz="0" w:space="0" w:color="auto"/>
        <w:right w:val="none" w:sz="0" w:space="0" w:color="auto"/>
      </w:divBdr>
    </w:div>
    <w:div w:id="1470591374">
      <w:bodyDiv w:val="1"/>
      <w:marLeft w:val="0"/>
      <w:marRight w:val="0"/>
      <w:marTop w:val="0"/>
      <w:marBottom w:val="0"/>
      <w:divBdr>
        <w:top w:val="none" w:sz="0" w:space="0" w:color="auto"/>
        <w:left w:val="none" w:sz="0" w:space="0" w:color="auto"/>
        <w:bottom w:val="none" w:sz="0" w:space="0" w:color="auto"/>
        <w:right w:val="none" w:sz="0" w:space="0" w:color="auto"/>
      </w:divBdr>
    </w:div>
    <w:div w:id="1539464965">
      <w:bodyDiv w:val="1"/>
      <w:marLeft w:val="0"/>
      <w:marRight w:val="0"/>
      <w:marTop w:val="0"/>
      <w:marBottom w:val="0"/>
      <w:divBdr>
        <w:top w:val="none" w:sz="0" w:space="0" w:color="auto"/>
        <w:left w:val="none" w:sz="0" w:space="0" w:color="auto"/>
        <w:bottom w:val="none" w:sz="0" w:space="0" w:color="auto"/>
        <w:right w:val="none" w:sz="0" w:space="0" w:color="auto"/>
      </w:divBdr>
    </w:div>
    <w:div w:id="1565290638">
      <w:bodyDiv w:val="1"/>
      <w:marLeft w:val="0"/>
      <w:marRight w:val="0"/>
      <w:marTop w:val="0"/>
      <w:marBottom w:val="0"/>
      <w:divBdr>
        <w:top w:val="none" w:sz="0" w:space="0" w:color="auto"/>
        <w:left w:val="none" w:sz="0" w:space="0" w:color="auto"/>
        <w:bottom w:val="none" w:sz="0" w:space="0" w:color="auto"/>
        <w:right w:val="none" w:sz="0" w:space="0" w:color="auto"/>
      </w:divBdr>
    </w:div>
    <w:div w:id="1578708604">
      <w:bodyDiv w:val="1"/>
      <w:marLeft w:val="0"/>
      <w:marRight w:val="0"/>
      <w:marTop w:val="0"/>
      <w:marBottom w:val="0"/>
      <w:divBdr>
        <w:top w:val="none" w:sz="0" w:space="0" w:color="auto"/>
        <w:left w:val="none" w:sz="0" w:space="0" w:color="auto"/>
        <w:bottom w:val="none" w:sz="0" w:space="0" w:color="auto"/>
        <w:right w:val="none" w:sz="0" w:space="0" w:color="auto"/>
      </w:divBdr>
    </w:div>
    <w:div w:id="1617760899">
      <w:bodyDiv w:val="1"/>
      <w:marLeft w:val="0"/>
      <w:marRight w:val="0"/>
      <w:marTop w:val="0"/>
      <w:marBottom w:val="0"/>
      <w:divBdr>
        <w:top w:val="none" w:sz="0" w:space="0" w:color="auto"/>
        <w:left w:val="none" w:sz="0" w:space="0" w:color="auto"/>
        <w:bottom w:val="none" w:sz="0" w:space="0" w:color="auto"/>
        <w:right w:val="none" w:sz="0" w:space="0" w:color="auto"/>
      </w:divBdr>
    </w:div>
    <w:div w:id="1696225492">
      <w:bodyDiv w:val="1"/>
      <w:marLeft w:val="0"/>
      <w:marRight w:val="0"/>
      <w:marTop w:val="0"/>
      <w:marBottom w:val="0"/>
      <w:divBdr>
        <w:top w:val="none" w:sz="0" w:space="0" w:color="auto"/>
        <w:left w:val="none" w:sz="0" w:space="0" w:color="auto"/>
        <w:bottom w:val="none" w:sz="0" w:space="0" w:color="auto"/>
        <w:right w:val="none" w:sz="0" w:space="0" w:color="auto"/>
      </w:divBdr>
    </w:div>
    <w:div w:id="1781997850">
      <w:bodyDiv w:val="1"/>
      <w:marLeft w:val="0"/>
      <w:marRight w:val="0"/>
      <w:marTop w:val="0"/>
      <w:marBottom w:val="0"/>
      <w:divBdr>
        <w:top w:val="none" w:sz="0" w:space="0" w:color="auto"/>
        <w:left w:val="none" w:sz="0" w:space="0" w:color="auto"/>
        <w:bottom w:val="none" w:sz="0" w:space="0" w:color="auto"/>
        <w:right w:val="none" w:sz="0" w:space="0" w:color="auto"/>
      </w:divBdr>
      <w:divsChild>
        <w:div w:id="1507018919">
          <w:marLeft w:val="0"/>
          <w:marRight w:val="0"/>
          <w:marTop w:val="0"/>
          <w:marBottom w:val="0"/>
          <w:divBdr>
            <w:top w:val="none" w:sz="0" w:space="0" w:color="auto"/>
            <w:left w:val="none" w:sz="0" w:space="0" w:color="auto"/>
            <w:bottom w:val="none" w:sz="0" w:space="0" w:color="auto"/>
            <w:right w:val="none" w:sz="0" w:space="0" w:color="auto"/>
          </w:divBdr>
        </w:div>
        <w:div w:id="1503617240">
          <w:marLeft w:val="0"/>
          <w:marRight w:val="0"/>
          <w:marTop w:val="0"/>
          <w:marBottom w:val="0"/>
          <w:divBdr>
            <w:top w:val="none" w:sz="0" w:space="0" w:color="auto"/>
            <w:left w:val="none" w:sz="0" w:space="0" w:color="auto"/>
            <w:bottom w:val="none" w:sz="0" w:space="0" w:color="auto"/>
            <w:right w:val="none" w:sz="0" w:space="0" w:color="auto"/>
          </w:divBdr>
        </w:div>
        <w:div w:id="1762332412">
          <w:marLeft w:val="0"/>
          <w:marRight w:val="0"/>
          <w:marTop w:val="0"/>
          <w:marBottom w:val="0"/>
          <w:divBdr>
            <w:top w:val="none" w:sz="0" w:space="0" w:color="auto"/>
            <w:left w:val="none" w:sz="0" w:space="0" w:color="auto"/>
            <w:bottom w:val="none" w:sz="0" w:space="0" w:color="auto"/>
            <w:right w:val="none" w:sz="0" w:space="0" w:color="auto"/>
          </w:divBdr>
        </w:div>
        <w:div w:id="1982271245">
          <w:marLeft w:val="0"/>
          <w:marRight w:val="0"/>
          <w:marTop w:val="0"/>
          <w:marBottom w:val="0"/>
          <w:divBdr>
            <w:top w:val="none" w:sz="0" w:space="0" w:color="auto"/>
            <w:left w:val="none" w:sz="0" w:space="0" w:color="auto"/>
            <w:bottom w:val="none" w:sz="0" w:space="0" w:color="auto"/>
            <w:right w:val="none" w:sz="0" w:space="0" w:color="auto"/>
          </w:divBdr>
        </w:div>
        <w:div w:id="19354307">
          <w:marLeft w:val="0"/>
          <w:marRight w:val="0"/>
          <w:marTop w:val="0"/>
          <w:marBottom w:val="0"/>
          <w:divBdr>
            <w:top w:val="none" w:sz="0" w:space="0" w:color="auto"/>
            <w:left w:val="none" w:sz="0" w:space="0" w:color="auto"/>
            <w:bottom w:val="none" w:sz="0" w:space="0" w:color="auto"/>
            <w:right w:val="none" w:sz="0" w:space="0" w:color="auto"/>
          </w:divBdr>
        </w:div>
        <w:div w:id="390080194">
          <w:marLeft w:val="0"/>
          <w:marRight w:val="0"/>
          <w:marTop w:val="0"/>
          <w:marBottom w:val="0"/>
          <w:divBdr>
            <w:top w:val="none" w:sz="0" w:space="0" w:color="auto"/>
            <w:left w:val="none" w:sz="0" w:space="0" w:color="auto"/>
            <w:bottom w:val="none" w:sz="0" w:space="0" w:color="auto"/>
            <w:right w:val="none" w:sz="0" w:space="0" w:color="auto"/>
          </w:divBdr>
        </w:div>
        <w:div w:id="56444475">
          <w:marLeft w:val="0"/>
          <w:marRight w:val="0"/>
          <w:marTop w:val="0"/>
          <w:marBottom w:val="0"/>
          <w:divBdr>
            <w:top w:val="none" w:sz="0" w:space="0" w:color="auto"/>
            <w:left w:val="none" w:sz="0" w:space="0" w:color="auto"/>
            <w:bottom w:val="none" w:sz="0" w:space="0" w:color="auto"/>
            <w:right w:val="none" w:sz="0" w:space="0" w:color="auto"/>
          </w:divBdr>
        </w:div>
      </w:divsChild>
    </w:div>
    <w:div w:id="2015841099">
      <w:bodyDiv w:val="1"/>
      <w:marLeft w:val="0"/>
      <w:marRight w:val="0"/>
      <w:marTop w:val="0"/>
      <w:marBottom w:val="0"/>
      <w:divBdr>
        <w:top w:val="none" w:sz="0" w:space="0" w:color="auto"/>
        <w:left w:val="none" w:sz="0" w:space="0" w:color="auto"/>
        <w:bottom w:val="none" w:sz="0" w:space="0" w:color="auto"/>
        <w:right w:val="none" w:sz="0" w:space="0" w:color="auto"/>
      </w:divBdr>
    </w:div>
    <w:div w:id="2016489192">
      <w:bodyDiv w:val="1"/>
      <w:marLeft w:val="0"/>
      <w:marRight w:val="0"/>
      <w:marTop w:val="0"/>
      <w:marBottom w:val="0"/>
      <w:divBdr>
        <w:top w:val="none" w:sz="0" w:space="0" w:color="auto"/>
        <w:left w:val="none" w:sz="0" w:space="0" w:color="auto"/>
        <w:bottom w:val="none" w:sz="0" w:space="0" w:color="auto"/>
        <w:right w:val="none" w:sz="0" w:space="0" w:color="auto"/>
      </w:divBdr>
    </w:div>
    <w:div w:id="2026665429">
      <w:bodyDiv w:val="1"/>
      <w:marLeft w:val="0"/>
      <w:marRight w:val="0"/>
      <w:marTop w:val="0"/>
      <w:marBottom w:val="0"/>
      <w:divBdr>
        <w:top w:val="none" w:sz="0" w:space="0" w:color="auto"/>
        <w:left w:val="none" w:sz="0" w:space="0" w:color="auto"/>
        <w:bottom w:val="none" w:sz="0" w:space="0" w:color="auto"/>
        <w:right w:val="none" w:sz="0" w:space="0" w:color="auto"/>
      </w:divBdr>
    </w:div>
    <w:div w:id="2107920020">
      <w:bodyDiv w:val="1"/>
      <w:marLeft w:val="0"/>
      <w:marRight w:val="0"/>
      <w:marTop w:val="0"/>
      <w:marBottom w:val="0"/>
      <w:divBdr>
        <w:top w:val="none" w:sz="0" w:space="0" w:color="auto"/>
        <w:left w:val="none" w:sz="0" w:space="0" w:color="auto"/>
        <w:bottom w:val="none" w:sz="0" w:space="0" w:color="auto"/>
        <w:right w:val="none" w:sz="0" w:space="0" w:color="auto"/>
      </w:divBdr>
    </w:div>
    <w:div w:id="2118792158">
      <w:bodyDiv w:val="1"/>
      <w:marLeft w:val="0"/>
      <w:marRight w:val="0"/>
      <w:marTop w:val="0"/>
      <w:marBottom w:val="0"/>
      <w:divBdr>
        <w:top w:val="none" w:sz="0" w:space="0" w:color="auto"/>
        <w:left w:val="none" w:sz="0" w:space="0" w:color="auto"/>
        <w:bottom w:val="none" w:sz="0" w:space="0" w:color="auto"/>
        <w:right w:val="none" w:sz="0" w:space="0" w:color="auto"/>
      </w:divBdr>
    </w:div>
    <w:div w:id="212017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gif"/><Relationship Id="rId39" Type="http://schemas.openxmlformats.org/officeDocument/2006/relationships/image" Target="media/image29.png"/><Relationship Id="rId21" Type="http://schemas.openxmlformats.org/officeDocument/2006/relationships/image" Target="https://lh5.googleusercontent.com/cCZzfRRFUW7MpsgQvBEou_n3-NaPHih-LLIxw_G55bS8156WFKqVY8CvYXDg6M_A6tnetLbtyp0GLmPlMu1IPFuaa5K5HwgWUcCNBb6ClWxQvL1K_LXNEfwXV4bZ9EuUOwTeV16b" TargetMode="External"/><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chart" Target="charts/chart2.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emf"/><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chart" Target="charts/chart1.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1"/>
            </a:solidFill>
            <a:ln>
              <a:noFill/>
            </a:ln>
            <a:effectLst/>
          </c:spPr>
          <c:invertIfNegative val="0"/>
          <c:cat>
            <c:strRef>
              <c:f>Лист1!$A$2:$A$4</c:f>
              <c:strCache>
                <c:ptCount val="3"/>
                <c:pt idx="0">
                  <c:v>Базовый вариант</c:v>
                </c:pt>
                <c:pt idx="1">
                  <c:v>Автоматизированный вариант</c:v>
                </c:pt>
                <c:pt idx="2">
                  <c:v>Изменение</c:v>
                </c:pt>
              </c:strCache>
            </c:strRef>
          </c:cat>
          <c:val>
            <c:numRef>
              <c:f>Лист1!$B$2:$B$4</c:f>
              <c:numCache>
                <c:formatCode>General</c:formatCode>
                <c:ptCount val="3"/>
                <c:pt idx="0">
                  <c:v>385</c:v>
                </c:pt>
                <c:pt idx="1">
                  <c:v>250</c:v>
                </c:pt>
                <c:pt idx="2">
                  <c:v>135</c:v>
                </c:pt>
              </c:numCache>
            </c:numRef>
          </c:val>
          <c:extLst>
            <c:ext xmlns:c16="http://schemas.microsoft.com/office/drawing/2014/chart" uri="{C3380CC4-5D6E-409C-BE32-E72D297353CC}">
              <c16:uniqueId val="{00000000-87B1-479A-AD59-C7156848A4BB}"/>
            </c:ext>
          </c:extLst>
        </c:ser>
        <c:dLbls>
          <c:showLegendKey val="0"/>
          <c:showVal val="0"/>
          <c:showCatName val="0"/>
          <c:showSerName val="0"/>
          <c:showPercent val="0"/>
          <c:showBubbleSize val="0"/>
        </c:dLbls>
        <c:gapWidth val="219"/>
        <c:overlap val="-27"/>
        <c:axId val="957405200"/>
        <c:axId val="957409552"/>
      </c:barChart>
      <c:catAx>
        <c:axId val="95740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957409552"/>
        <c:crosses val="autoZero"/>
        <c:auto val="1"/>
        <c:lblAlgn val="ctr"/>
        <c:lblOffset val="100"/>
        <c:noMultiLvlLbl val="0"/>
      </c:catAx>
      <c:valAx>
        <c:axId val="957409552"/>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ru-RU"/>
                  <a:t>Трудозатраты, час (в мес)</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9574052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1"/>
            </a:solidFill>
            <a:ln>
              <a:noFill/>
            </a:ln>
            <a:effectLst/>
          </c:spPr>
          <c:invertIfNegative val="0"/>
          <c:cat>
            <c:strRef>
              <c:f>Лист1!$A$2:$A$4</c:f>
              <c:strCache>
                <c:ptCount val="3"/>
                <c:pt idx="0">
                  <c:v>Базовый вариант</c:v>
                </c:pt>
                <c:pt idx="1">
                  <c:v>Автоматизированный вариант</c:v>
                </c:pt>
                <c:pt idx="2">
                  <c:v>Изменение</c:v>
                </c:pt>
              </c:strCache>
            </c:strRef>
          </c:cat>
          <c:val>
            <c:numRef>
              <c:f>Лист1!$B$2:$B$4</c:f>
              <c:numCache>
                <c:formatCode>0</c:formatCode>
                <c:ptCount val="3"/>
                <c:pt idx="0" formatCode="General">
                  <c:v>1197000</c:v>
                </c:pt>
                <c:pt idx="1">
                  <c:v>780000</c:v>
                </c:pt>
                <c:pt idx="2" formatCode="General">
                  <c:v>417000</c:v>
                </c:pt>
              </c:numCache>
            </c:numRef>
          </c:val>
          <c:extLst>
            <c:ext xmlns:c16="http://schemas.microsoft.com/office/drawing/2014/chart" uri="{C3380CC4-5D6E-409C-BE32-E72D297353CC}">
              <c16:uniqueId val="{00000000-964C-4B6C-92E1-830C0DC5B4EB}"/>
            </c:ext>
          </c:extLst>
        </c:ser>
        <c:dLbls>
          <c:showLegendKey val="0"/>
          <c:showVal val="0"/>
          <c:showCatName val="0"/>
          <c:showSerName val="0"/>
          <c:showPercent val="0"/>
          <c:showBubbleSize val="0"/>
        </c:dLbls>
        <c:gapWidth val="219"/>
        <c:overlap val="-27"/>
        <c:axId val="957409008"/>
        <c:axId val="957394320"/>
      </c:barChart>
      <c:catAx>
        <c:axId val="957409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957394320"/>
        <c:crosses val="autoZero"/>
        <c:auto val="1"/>
        <c:lblAlgn val="ctr"/>
        <c:lblOffset val="100"/>
        <c:noMultiLvlLbl val="0"/>
      </c:catAx>
      <c:valAx>
        <c:axId val="957394320"/>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ru-RU"/>
                  <a:t>Стоимость, руб. (в год)</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9574090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25860-2A15-435F-B54B-EC4D7E897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104</Pages>
  <Words>15975</Words>
  <Characters>112950</Characters>
  <Application>Microsoft Office Word</Application>
  <DocSecurity>0</DocSecurity>
  <Lines>3765</Lines>
  <Paragraphs>2344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Dmitriy Matveenko</cp:lastModifiedBy>
  <cp:revision>2</cp:revision>
  <dcterms:created xsi:type="dcterms:W3CDTF">2026-09-27T19:30:00Z</dcterms:created>
  <dcterms:modified xsi:type="dcterms:W3CDTF">2026-09-27T19:30:00Z</dcterms:modified>
</cp:coreProperties>
</file>