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9936" w14:textId="77777777" w:rsidR="00B16C44" w:rsidRPr="00B16C44" w:rsidRDefault="00B16C44" w:rsidP="00B16C44">
      <w:pPr>
        <w:pStyle w:val="Nagwek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222222"/>
          <w:sz w:val="21"/>
          <w:szCs w:val="21"/>
        </w:rPr>
      </w:pPr>
      <w:r>
        <w:t>M</w:t>
      </w:r>
      <w:r w:rsidRPr="00B16C44">
        <w:rPr>
          <w:rFonts w:ascii="Arial" w:hAnsi="Arial" w:cs="Arial"/>
          <w:b w:val="0"/>
          <w:bCs w:val="0"/>
          <w:color w:val="222222"/>
          <w:sz w:val="21"/>
          <w:szCs w:val="21"/>
        </w:rPr>
        <w:t>ęskie Bluzy Sznurek do Ściągacza Kieszeń Kreskówki Litera Ulica</w:t>
      </w:r>
    </w:p>
    <w:p w14:paraId="70A03275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CBCA166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7B88994C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26DF13E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0ECCC273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04C70F8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Kreskówki</w:t>
      </w:r>
    </w:p>
    <w:p w14:paraId="6F96C6F6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065BC8A7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0A2D56C2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8660AC6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4DB80D8B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28EC6F81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117E71D2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AE1437B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6EE69661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1F23F922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219446D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E62D07A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0FE4D215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85C2979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2AFE97C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19D34C8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56FEA45D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1F4571C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5BE800D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8433303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5508E516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1496584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7C861B5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D590DAF" w14:textId="77777777" w:rsidR="00B16C44" w:rsidRPr="00B16C44" w:rsidRDefault="00B16C44" w:rsidP="00B16C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16C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8C18BAB" w14:textId="25326BEF" w:rsidR="00140B9E" w:rsidRDefault="00140B9E"/>
    <w:sectPr w:rsidR="00140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06"/>
    <w:rsid w:val="00140B9E"/>
    <w:rsid w:val="00175706"/>
    <w:rsid w:val="00B1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F34B"/>
  <w15:chartTrackingRefBased/>
  <w15:docId w15:val="{868A30A8-01FD-44D3-9381-8270E3E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16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6C4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410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2022-06-05T19:58:00Z</dcterms:created>
  <dcterms:modified xsi:type="dcterms:W3CDTF">2022-06-05T19:59:00Z</dcterms:modified>
</cp:coreProperties>
</file>