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F0427" w14:textId="77777777" w:rsidR="009E3C81" w:rsidRPr="009E3C81" w:rsidRDefault="009E3C81" w:rsidP="009E3C81">
      <w:pPr>
        <w:shd w:val="clear" w:color="auto" w:fill="FFFFFF"/>
        <w:spacing w:after="75" w:line="240" w:lineRule="auto"/>
        <w:outlineLvl w:val="0"/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</w:pPr>
      <w:r w:rsidRPr="009E3C81"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  <w:t>Męskie Spodnie Kieszeń Suwak Równy Ulica</w:t>
      </w:r>
    </w:p>
    <w:p w14:paraId="72B257FA" w14:textId="77777777" w:rsidR="009E3C81" w:rsidRPr="009E3C81" w:rsidRDefault="009E3C81" w:rsidP="009E3C81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9E3C81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Kolor:</w:t>
      </w:r>
    </w:p>
    <w:p w14:paraId="3EE608A8" w14:textId="77777777" w:rsidR="009E3C81" w:rsidRPr="009E3C81" w:rsidRDefault="009E3C81" w:rsidP="009E3C81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9E3C81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Czarne</w:t>
      </w:r>
    </w:p>
    <w:p w14:paraId="19E6F22B" w14:textId="77777777" w:rsidR="009E3C81" w:rsidRPr="009E3C81" w:rsidRDefault="009E3C81" w:rsidP="009E3C81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9E3C81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Styl:</w:t>
      </w:r>
    </w:p>
    <w:p w14:paraId="4BE52CFE" w14:textId="77777777" w:rsidR="009E3C81" w:rsidRPr="009E3C81" w:rsidRDefault="009E3C81" w:rsidP="009E3C81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9E3C81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Ulica</w:t>
      </w:r>
    </w:p>
    <w:p w14:paraId="31FBF027" w14:textId="77777777" w:rsidR="009E3C81" w:rsidRPr="009E3C81" w:rsidRDefault="009E3C81" w:rsidP="009E3C81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9E3C81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Wzoru:</w:t>
      </w:r>
    </w:p>
    <w:p w14:paraId="2938E6E1" w14:textId="77777777" w:rsidR="009E3C81" w:rsidRPr="009E3C81" w:rsidRDefault="009E3C81" w:rsidP="009E3C81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9E3C81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Prosty</w:t>
      </w:r>
    </w:p>
    <w:p w14:paraId="06FE0FFF" w14:textId="77777777" w:rsidR="009E3C81" w:rsidRPr="009E3C81" w:rsidRDefault="009E3C81" w:rsidP="009E3C81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9E3C81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Rodzaj:</w:t>
      </w:r>
    </w:p>
    <w:p w14:paraId="5BB85D56" w14:textId="77777777" w:rsidR="009E3C81" w:rsidRPr="009E3C81" w:rsidRDefault="009E3C81" w:rsidP="009E3C81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9E3C81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Spodnie Cargo</w:t>
      </w:r>
    </w:p>
    <w:p w14:paraId="4AE192D2" w14:textId="77777777" w:rsidR="009E3C81" w:rsidRPr="009E3C81" w:rsidRDefault="009E3C81" w:rsidP="009E3C81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9E3C81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Zamknięcia:</w:t>
      </w:r>
    </w:p>
    <w:p w14:paraId="4ACA4F51" w14:textId="77777777" w:rsidR="009E3C81" w:rsidRPr="009E3C81" w:rsidRDefault="009E3C81" w:rsidP="009E3C81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9E3C81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Ściągane w pasie</w:t>
      </w:r>
    </w:p>
    <w:p w14:paraId="4E51A5C6" w14:textId="77777777" w:rsidR="009E3C81" w:rsidRPr="009E3C81" w:rsidRDefault="009E3C81" w:rsidP="009E3C81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9E3C81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Szczegóły:</w:t>
      </w:r>
    </w:p>
    <w:p w14:paraId="2D51847B" w14:textId="77777777" w:rsidR="009E3C81" w:rsidRPr="009E3C81" w:rsidRDefault="009E3C81" w:rsidP="009E3C81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9E3C81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Kieszeń, Zamek błyskawiczny</w:t>
      </w:r>
    </w:p>
    <w:p w14:paraId="2B543D93" w14:textId="77777777" w:rsidR="009E3C81" w:rsidRPr="009E3C81" w:rsidRDefault="009E3C81" w:rsidP="009E3C81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9E3C81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Linia Tali:</w:t>
      </w:r>
    </w:p>
    <w:p w14:paraId="59CAF08A" w14:textId="77777777" w:rsidR="009E3C81" w:rsidRPr="009E3C81" w:rsidRDefault="009E3C81" w:rsidP="009E3C81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9E3C81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Naturalne</w:t>
      </w:r>
    </w:p>
    <w:p w14:paraId="597ACA8E" w14:textId="77777777" w:rsidR="009E3C81" w:rsidRPr="009E3C81" w:rsidRDefault="009E3C81" w:rsidP="009E3C81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9E3C81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Długość:</w:t>
      </w:r>
    </w:p>
    <w:p w14:paraId="56B97D0E" w14:textId="77777777" w:rsidR="009E3C81" w:rsidRPr="009E3C81" w:rsidRDefault="009E3C81" w:rsidP="009E3C81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9E3C81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Długi</w:t>
      </w:r>
    </w:p>
    <w:p w14:paraId="24FF6944" w14:textId="77777777" w:rsidR="009E3C81" w:rsidRPr="009E3C81" w:rsidRDefault="009E3C81" w:rsidP="009E3C81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9E3C81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Pasujący Rodzaj:</w:t>
      </w:r>
    </w:p>
    <w:p w14:paraId="75760DBF" w14:textId="77777777" w:rsidR="009E3C81" w:rsidRPr="009E3C81" w:rsidRDefault="009E3C81" w:rsidP="009E3C81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proofErr w:type="spellStart"/>
      <w:r w:rsidRPr="009E3C81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Regular</w:t>
      </w:r>
      <w:proofErr w:type="spellEnd"/>
      <w:r w:rsidRPr="009E3C81">
        <w:rPr>
          <w:rFonts w:ascii="Arial" w:eastAsia="Times New Roman" w:hAnsi="Arial" w:cs="Arial"/>
          <w:color w:val="222222"/>
          <w:sz w:val="18"/>
          <w:szCs w:val="18"/>
          <w:lang w:eastAsia="pl-PL"/>
        </w:rPr>
        <w:t xml:space="preserve"> </w:t>
      </w:r>
      <w:proofErr w:type="spellStart"/>
      <w:r w:rsidRPr="009E3C81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fit</w:t>
      </w:r>
      <w:proofErr w:type="spellEnd"/>
    </w:p>
    <w:p w14:paraId="4CFA537E" w14:textId="77777777" w:rsidR="009E3C81" w:rsidRPr="009E3C81" w:rsidRDefault="009E3C81" w:rsidP="009E3C81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9E3C81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Tkanina:</w:t>
      </w:r>
    </w:p>
    <w:p w14:paraId="3A61F366" w14:textId="77777777" w:rsidR="009E3C81" w:rsidRPr="009E3C81" w:rsidRDefault="009E3C81" w:rsidP="009E3C81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9E3C81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Nierozciągliwe</w:t>
      </w:r>
    </w:p>
    <w:p w14:paraId="5AC355BD" w14:textId="77777777" w:rsidR="009E3C81" w:rsidRPr="009E3C81" w:rsidRDefault="009E3C81" w:rsidP="009E3C81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9E3C81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Materiał:</w:t>
      </w:r>
    </w:p>
    <w:p w14:paraId="12BD0AA8" w14:textId="77777777" w:rsidR="009E3C81" w:rsidRPr="009E3C81" w:rsidRDefault="009E3C81" w:rsidP="009E3C81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9E3C81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Poliester</w:t>
      </w:r>
    </w:p>
    <w:p w14:paraId="794E7E15" w14:textId="77777777" w:rsidR="009E3C81" w:rsidRPr="009E3C81" w:rsidRDefault="009E3C81" w:rsidP="009E3C81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9E3C81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Skład:</w:t>
      </w:r>
    </w:p>
    <w:p w14:paraId="5347EE87" w14:textId="77777777" w:rsidR="009E3C81" w:rsidRPr="009E3C81" w:rsidRDefault="009E3C81" w:rsidP="009E3C81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9E3C81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100% Poliester</w:t>
      </w:r>
    </w:p>
    <w:p w14:paraId="09969779" w14:textId="77777777" w:rsidR="009E3C81" w:rsidRPr="009E3C81" w:rsidRDefault="009E3C81" w:rsidP="009E3C81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9E3C81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Instrukcja dotycząca pielęgnacji:</w:t>
      </w:r>
    </w:p>
    <w:p w14:paraId="713DBC0B" w14:textId="77777777" w:rsidR="009E3C81" w:rsidRPr="009E3C81" w:rsidRDefault="009E3C81" w:rsidP="009E3C81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9E3C81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Prać w pralce lub w profesjonalnej pralni chemicznej</w:t>
      </w:r>
    </w:p>
    <w:p w14:paraId="6863EFF3" w14:textId="77777777" w:rsidR="009E3C81" w:rsidRPr="009E3C81" w:rsidRDefault="009E3C81" w:rsidP="009E3C81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9E3C81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Body:</w:t>
      </w:r>
    </w:p>
    <w:p w14:paraId="5CF92427" w14:textId="77777777" w:rsidR="009E3C81" w:rsidRPr="009E3C81" w:rsidRDefault="009E3C81" w:rsidP="009E3C81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9E3C81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Bez podszewki</w:t>
      </w:r>
    </w:p>
    <w:p w14:paraId="5CECD511" w14:textId="77777777" w:rsidR="009E3C81" w:rsidRPr="009E3C81" w:rsidRDefault="009E3C81" w:rsidP="009E3C81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9E3C81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Przezroczysty:</w:t>
      </w:r>
    </w:p>
    <w:p w14:paraId="04B6D268" w14:textId="77777777" w:rsidR="009E3C81" w:rsidRPr="009E3C81" w:rsidRDefault="009E3C81" w:rsidP="009E3C81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9E3C81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Nie</w:t>
      </w:r>
    </w:p>
    <w:p w14:paraId="132131DD" w14:textId="77777777" w:rsidR="007660E9" w:rsidRDefault="007660E9"/>
    <w:sectPr w:rsidR="007660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EC2"/>
    <w:rsid w:val="007660E9"/>
    <w:rsid w:val="00815EC2"/>
    <w:rsid w:val="009E3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42EA90-D323-4C2B-BBC0-3918F3B2B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9E3C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E3C81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3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4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80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5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6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83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5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71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3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24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0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6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8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6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1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8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3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381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Kasia Osemka</dc:creator>
  <cp:keywords/>
  <dc:description/>
  <cp:lastModifiedBy>Kasia Osemka</cp:lastModifiedBy>
  <cp:revision>3</cp:revision>
  <dcterms:created xsi:type="dcterms:W3CDTF">2022-06-05T20:11:00Z</dcterms:created>
  <dcterms:modified xsi:type="dcterms:W3CDTF">2022-06-05T20:11:00Z</dcterms:modified>
</cp:coreProperties>
</file>