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494DF" w14:textId="77777777" w:rsidR="00553E19" w:rsidRPr="00553E19" w:rsidRDefault="00553E19" w:rsidP="00553E19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</w:pPr>
      <w:r w:rsidRPr="00553E19"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  <w:t>ROMWE Męskie Szorty Sznurek do Ściągacza Przód z Krawatem Chusta Szkocka Wyszykowany</w:t>
      </w:r>
    </w:p>
    <w:p w14:paraId="7802FC59" w14:textId="77777777" w:rsidR="00553E19" w:rsidRPr="00553E19" w:rsidRDefault="00553E19" w:rsidP="00553E1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53E1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Kolor:</w:t>
      </w:r>
    </w:p>
    <w:p w14:paraId="2597CB02" w14:textId="77777777" w:rsidR="00553E19" w:rsidRPr="00553E19" w:rsidRDefault="00553E19" w:rsidP="00553E1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53E1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Czarne i Białe</w:t>
      </w:r>
    </w:p>
    <w:p w14:paraId="4B53DC20" w14:textId="77777777" w:rsidR="00553E19" w:rsidRPr="00553E19" w:rsidRDefault="00553E19" w:rsidP="00553E1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53E1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Styl:</w:t>
      </w:r>
    </w:p>
    <w:p w14:paraId="6B308DA4" w14:textId="77777777" w:rsidR="00553E19" w:rsidRPr="00553E19" w:rsidRDefault="00553E19" w:rsidP="00553E1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53E1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Wyszykowany</w:t>
      </w:r>
    </w:p>
    <w:p w14:paraId="40B6BA80" w14:textId="77777777" w:rsidR="00553E19" w:rsidRPr="00553E19" w:rsidRDefault="00553E19" w:rsidP="00553E1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53E1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Wzoru:</w:t>
      </w:r>
    </w:p>
    <w:p w14:paraId="3D1D85F6" w14:textId="77777777" w:rsidR="00553E19" w:rsidRPr="00553E19" w:rsidRDefault="00553E19" w:rsidP="00553E1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53E1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Tartan</w:t>
      </w:r>
    </w:p>
    <w:p w14:paraId="30A8F075" w14:textId="77777777" w:rsidR="00553E19" w:rsidRPr="00553E19" w:rsidRDefault="00553E19" w:rsidP="00553E1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53E1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Rodzaj:</w:t>
      </w:r>
    </w:p>
    <w:p w14:paraId="5C1D73EC" w14:textId="77777777" w:rsidR="00553E19" w:rsidRPr="00553E19" w:rsidRDefault="00553E19" w:rsidP="00553E1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553E1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Straight</w:t>
      </w:r>
      <w:proofErr w:type="spellEnd"/>
      <w:r w:rsidRPr="00553E1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 leg</w:t>
      </w:r>
    </w:p>
    <w:p w14:paraId="70F50025" w14:textId="77777777" w:rsidR="00553E19" w:rsidRPr="00553E19" w:rsidRDefault="00553E19" w:rsidP="00553E1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53E1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Zamknięcia:</w:t>
      </w:r>
    </w:p>
    <w:p w14:paraId="02137C5D" w14:textId="77777777" w:rsidR="00553E19" w:rsidRPr="00553E19" w:rsidRDefault="00553E19" w:rsidP="00553E1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53E1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Ściągane w pasie</w:t>
      </w:r>
    </w:p>
    <w:p w14:paraId="4096A512" w14:textId="77777777" w:rsidR="00553E19" w:rsidRPr="00553E19" w:rsidRDefault="00553E19" w:rsidP="00553E1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53E1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Szczegóły:</w:t>
      </w:r>
    </w:p>
    <w:p w14:paraId="6E47809A" w14:textId="77777777" w:rsidR="00553E19" w:rsidRPr="00553E19" w:rsidRDefault="00553E19" w:rsidP="00553E1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53E1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Ściągacz, Zawiązywanie z przodu</w:t>
      </w:r>
    </w:p>
    <w:p w14:paraId="481D755A" w14:textId="77777777" w:rsidR="00553E19" w:rsidRPr="00553E19" w:rsidRDefault="00553E19" w:rsidP="00553E1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53E1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Linia Tali:</w:t>
      </w:r>
    </w:p>
    <w:p w14:paraId="2D2BDCA2" w14:textId="77777777" w:rsidR="00553E19" w:rsidRPr="00553E19" w:rsidRDefault="00553E19" w:rsidP="00553E1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53E1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Naturalne</w:t>
      </w:r>
    </w:p>
    <w:p w14:paraId="06BBEBA7" w14:textId="77777777" w:rsidR="00553E19" w:rsidRPr="00553E19" w:rsidRDefault="00553E19" w:rsidP="00553E1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53E1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Długość:</w:t>
      </w:r>
    </w:p>
    <w:p w14:paraId="724C0D01" w14:textId="77777777" w:rsidR="00553E19" w:rsidRPr="00553E19" w:rsidRDefault="00553E19" w:rsidP="00553E1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53E1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Przycięcie</w:t>
      </w:r>
    </w:p>
    <w:p w14:paraId="6A9BC710" w14:textId="77777777" w:rsidR="00553E19" w:rsidRPr="00553E19" w:rsidRDefault="00553E19" w:rsidP="00553E1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53E1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Pasujący Rodzaj:</w:t>
      </w:r>
    </w:p>
    <w:p w14:paraId="753099A2" w14:textId="77777777" w:rsidR="00553E19" w:rsidRPr="00553E19" w:rsidRDefault="00553E19" w:rsidP="00553E1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553E1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Regular</w:t>
      </w:r>
      <w:proofErr w:type="spellEnd"/>
      <w:r w:rsidRPr="00553E1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 </w:t>
      </w:r>
      <w:proofErr w:type="spellStart"/>
      <w:r w:rsidRPr="00553E1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fit</w:t>
      </w:r>
      <w:proofErr w:type="spellEnd"/>
    </w:p>
    <w:p w14:paraId="6482E079" w14:textId="77777777" w:rsidR="00553E19" w:rsidRPr="00553E19" w:rsidRDefault="00553E19" w:rsidP="00553E1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53E1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Tkanina:</w:t>
      </w:r>
    </w:p>
    <w:p w14:paraId="0BEA6F48" w14:textId="77777777" w:rsidR="00553E19" w:rsidRPr="00553E19" w:rsidRDefault="00553E19" w:rsidP="00553E1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53E1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Nierozciągliwe</w:t>
      </w:r>
    </w:p>
    <w:p w14:paraId="3BBBD128" w14:textId="77777777" w:rsidR="00553E19" w:rsidRPr="00553E19" w:rsidRDefault="00553E19" w:rsidP="00553E1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53E1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Materiał:</w:t>
      </w:r>
    </w:p>
    <w:p w14:paraId="2F53C79F" w14:textId="77777777" w:rsidR="00553E19" w:rsidRPr="00553E19" w:rsidRDefault="00553E19" w:rsidP="00553E1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53E1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Poliester</w:t>
      </w:r>
    </w:p>
    <w:p w14:paraId="3C1DDB4E" w14:textId="77777777" w:rsidR="00553E19" w:rsidRPr="00553E19" w:rsidRDefault="00553E19" w:rsidP="00553E1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53E1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Skład:</w:t>
      </w:r>
    </w:p>
    <w:p w14:paraId="6073102F" w14:textId="77777777" w:rsidR="00553E19" w:rsidRPr="00553E19" w:rsidRDefault="00553E19" w:rsidP="00553E1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53E1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100% Poliester</w:t>
      </w:r>
    </w:p>
    <w:p w14:paraId="3940B48A" w14:textId="77777777" w:rsidR="00553E19" w:rsidRPr="00553E19" w:rsidRDefault="00553E19" w:rsidP="00553E1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53E1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Instrukcja dotycząca pielęgnacji:</w:t>
      </w:r>
    </w:p>
    <w:p w14:paraId="025AE755" w14:textId="77777777" w:rsidR="00553E19" w:rsidRPr="00553E19" w:rsidRDefault="00553E19" w:rsidP="00553E1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53E1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Prać w pralce lub w profesjonalnej pralni chemicznej</w:t>
      </w:r>
    </w:p>
    <w:p w14:paraId="74694925" w14:textId="77777777" w:rsidR="00553E19" w:rsidRPr="00553E19" w:rsidRDefault="00553E19" w:rsidP="00553E1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53E1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Przezroczysty:</w:t>
      </w:r>
    </w:p>
    <w:p w14:paraId="0628032A" w14:textId="77777777" w:rsidR="00553E19" w:rsidRPr="00553E19" w:rsidRDefault="00553E19" w:rsidP="00553E1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53E1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Nie</w:t>
      </w:r>
    </w:p>
    <w:p w14:paraId="7F49205E" w14:textId="77777777" w:rsidR="0005698E" w:rsidRDefault="0005698E"/>
    <w:sectPr w:rsidR="000569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5A3"/>
    <w:rsid w:val="0005698E"/>
    <w:rsid w:val="00553E19"/>
    <w:rsid w:val="006B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E474D8-068D-4E4C-8F52-4A1B75331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553E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53E19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5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3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0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5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81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20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7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3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420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 Osemka</dc:creator>
  <cp:keywords/>
  <dc:description/>
  <cp:lastModifiedBy>Kasia Osemka</cp:lastModifiedBy>
  <cp:revision>3</cp:revision>
  <dcterms:created xsi:type="dcterms:W3CDTF">2022-06-05T20:28:00Z</dcterms:created>
  <dcterms:modified xsi:type="dcterms:W3CDTF">2022-06-05T20:28:00Z</dcterms:modified>
</cp:coreProperties>
</file>