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215" w:rsidRDefault="00255215" w:rsidP="00255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Лаврищева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Е. М.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Программная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инженерия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технологии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программирования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слож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255215" w:rsidRDefault="00255215" w:rsidP="00255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 : </w:t>
      </w:r>
      <w:proofErr w:type="spellStart"/>
      <w:r>
        <w:rPr>
          <w:rFonts w:ascii="Times New Roman" w:hAnsi="Times New Roman" w:cs="Times New Roman"/>
          <w:sz w:val="24"/>
          <w:szCs w:val="24"/>
        </w:rPr>
        <w:t>учебник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вузов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Е. М.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Лаврищева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— 2-е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>. —</w:t>
      </w:r>
    </w:p>
    <w:p w:rsidR="00334293" w:rsidRDefault="00255215" w:rsidP="002552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 :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Издательство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>
        <w:rPr>
          <w:rFonts w:ascii="Times New Roman" w:hAnsi="Times New Roman" w:cs="Times New Roman"/>
          <w:sz w:val="24"/>
          <w:szCs w:val="24"/>
        </w:rPr>
        <w:t>, 2019. — 432 с.</w:t>
      </w:r>
    </w:p>
    <w:p w:rsidR="00334293" w:rsidRPr="00334293" w:rsidRDefault="00334293" w:rsidP="003342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В</w:t>
      </w:r>
      <w:r w:rsidRPr="003342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ЕРИФІКАЦІЯ ТА ВАЛІДАЦІЯ ПРОГРАМ</w:t>
      </w:r>
      <w:bookmarkEnd w:id="0"/>
    </w:p>
    <w:p w:rsidR="00334293" w:rsidRPr="00334293" w:rsidRDefault="00334293" w:rsidP="00334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Верифікація та </w:t>
      </w:r>
      <w:proofErr w:type="spellStart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валідація</w:t>
      </w:r>
      <w:proofErr w:type="spellEnd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 </w:t>
      </w:r>
      <w:proofErr w:type="spellStart"/>
      <w:r w:rsidRPr="0033429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verification</w:t>
      </w:r>
      <w:proofErr w:type="spellEnd"/>
      <w:r w:rsidRPr="0033429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33429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and</w:t>
      </w:r>
      <w:proofErr w:type="spellEnd"/>
      <w:r w:rsidRPr="0033429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33429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validation</w:t>
      </w:r>
      <w:proofErr w:type="spellEnd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V &amp; </w:t>
      </w:r>
      <w:r w:rsidRPr="0033429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V)</w:t>
      </w: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призначені для аналізу, перевірки правильності виконання та відповідності ПО специфікаціям і вимогам замовника. Дані методи перевірки правильності програм і систем відповідно означають:</w:t>
      </w:r>
    </w:p>
    <w:p w:rsidR="00334293" w:rsidRPr="00334293" w:rsidRDefault="00334293" w:rsidP="00334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• верифікація - це перевірка правильності створення системи відповідно до її специфікації;</w:t>
      </w:r>
    </w:p>
    <w:p w:rsidR="00334293" w:rsidRPr="00334293" w:rsidRDefault="00334293" w:rsidP="003342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• </w:t>
      </w:r>
      <w:proofErr w:type="spellStart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валідація</w:t>
      </w:r>
      <w:proofErr w:type="spellEnd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це перевірка правильності виконання заданих вимог до системи.</w:t>
      </w:r>
    </w:p>
    <w:p w:rsidR="00334293" w:rsidRPr="00334293" w:rsidRDefault="00334293" w:rsidP="00334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Верифікація допомагає зробити висновок про коректність створеної системи після завершення її проектування і розробки. </w:t>
      </w:r>
      <w:proofErr w:type="spellStart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Валідація</w:t>
      </w:r>
      <w:proofErr w:type="spellEnd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дозволяє встановити здійсненність заданих вимог і включає в себе ряд дій для отримання правильних програм і систем, а саме:</w:t>
      </w:r>
    </w:p>
    <w:p w:rsidR="00334293" w:rsidRPr="00334293" w:rsidRDefault="00334293" w:rsidP="00334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• планування процедур перевірки і контролю проектних рішень і вимог;</w:t>
      </w:r>
    </w:p>
    <w:p w:rsidR="00334293" w:rsidRPr="00334293" w:rsidRDefault="00334293" w:rsidP="00334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• забезпечення рівня автоматизації проектування програм CASE- засобами;</w:t>
      </w:r>
    </w:p>
    <w:p w:rsidR="00334293" w:rsidRPr="00334293" w:rsidRDefault="00334293" w:rsidP="00334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• перевірка правильності функціонування програм методами тестування на наборах цільових тестів;</w:t>
      </w:r>
    </w:p>
    <w:p w:rsidR="00334293" w:rsidRPr="00334293" w:rsidRDefault="00334293" w:rsidP="003342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• адаптація продукту до операційному середовищі та ін.</w:t>
      </w:r>
    </w:p>
    <w:p w:rsidR="00334293" w:rsidRPr="00334293" w:rsidRDefault="00334293" w:rsidP="00334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Валідація</w:t>
      </w:r>
      <w:proofErr w:type="spellEnd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виконує ці дії шляхом перегляду і інспекції специфікацій і результатів проектування на етапах ЖЦ для підтвердження того, що є коректна реалізація початкових вимог і виконані задані умови і обмеження. До завдань перевірки та затвердження входять перевірки повноти, несуперечності і однозначності специфікації вимог і правильності виконання функцій системи.</w:t>
      </w:r>
    </w:p>
    <w:p w:rsidR="00334293" w:rsidRPr="00334293" w:rsidRDefault="00334293" w:rsidP="00334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Верифікації та </w:t>
      </w:r>
      <w:proofErr w:type="spellStart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валідації</w:t>
      </w:r>
      <w:proofErr w:type="spellEnd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піддаються:</w:t>
      </w:r>
    </w:p>
    <w:p w:rsidR="00334293" w:rsidRPr="00334293" w:rsidRDefault="00334293" w:rsidP="00334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• основні компоненти системи;</w:t>
      </w:r>
    </w:p>
    <w:p w:rsidR="00334293" w:rsidRPr="00334293" w:rsidRDefault="00334293" w:rsidP="00334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• інтерфейси компонентів (програмні, технічні та інформаційні) і взаємодії об'єктів (протоколи і повідомлення), що забезпечують виконання системи в розподілених середовищах;</w:t>
      </w:r>
    </w:p>
    <w:p w:rsidR="00334293" w:rsidRPr="00334293" w:rsidRDefault="00334293" w:rsidP="00334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• засоби доступу до БД і файлів (транзакції і повідомлення) і перевірка засобів захисту від несанкціонованого доступу до даних різних користувачів;</w:t>
      </w:r>
    </w:p>
    <w:p w:rsidR="00334293" w:rsidRPr="00334293" w:rsidRDefault="00334293" w:rsidP="00334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• документація до ПЗ і до системи в цілому;</w:t>
      </w:r>
    </w:p>
    <w:p w:rsidR="00334293" w:rsidRPr="00334293" w:rsidRDefault="00334293" w:rsidP="003342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• тести, тестові процедури і вхідні дані.</w:t>
      </w:r>
    </w:p>
    <w:p w:rsidR="00334293" w:rsidRPr="00334293" w:rsidRDefault="00334293" w:rsidP="00334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Іншими словами, основними систематичними методами правильності програм є:</w:t>
      </w:r>
    </w:p>
    <w:p w:rsidR="00334293" w:rsidRPr="00334293" w:rsidRDefault="00334293" w:rsidP="00334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• </w:t>
      </w:r>
      <w:r w:rsidRPr="0033429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верифікація</w:t>
      </w: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компонентів ПС та </w:t>
      </w:r>
      <w:proofErr w:type="spellStart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валідація</w:t>
      </w:r>
      <w:proofErr w:type="spellEnd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специфікації вимог;</w:t>
      </w:r>
    </w:p>
    <w:p w:rsidR="00334293" w:rsidRPr="00334293" w:rsidRDefault="00334293" w:rsidP="00334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• </w:t>
      </w:r>
      <w:r w:rsidRPr="0033429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інспектування ПС</w:t>
      </w: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встановлення відповідності програми заданим специфікаціями;</w:t>
      </w:r>
    </w:p>
    <w:p w:rsidR="00334293" w:rsidRPr="00334293" w:rsidRDefault="00334293" w:rsidP="003342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• </w:t>
      </w:r>
      <w:r w:rsidRPr="0033429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тестування</w:t>
      </w: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вихідного коду ПС на тестових даних в конкретній операційному середовищі для виявлення помилок і дефектів, викликаних різними недоробками, аномальними ситуаціями, </w:t>
      </w:r>
      <w:proofErr w:type="spellStart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збоями</w:t>
      </w:r>
      <w:proofErr w:type="spellEnd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устаткування або аварійним припиненням роботи системи (див. </w:t>
      </w:r>
      <w:proofErr w:type="spellStart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Гл</w:t>
      </w:r>
      <w:proofErr w:type="spellEnd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. 9).</w:t>
      </w:r>
    </w:p>
    <w:p w:rsidR="00334293" w:rsidRPr="00334293" w:rsidRDefault="00334293" w:rsidP="00334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data:image/svg+xml,%3Csvg%20xmlns%3D%22http%3A%2F%2Fwww.w3.org%2F2000%2Fsvg%22%20width%3D%22720%22%20height%3D%22405%22%3E%3C%2Fsvg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data:image/svg+xml,%3Csvg%20xmlns%3D%22http%3A%2F%2Fwww.w3.org%2F2000%2Fsvg%22%20width%3D%22720%22%20height%3D%22405%22%3E%3C%2Fsvg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9783gTED&#10;AABXBgAADgAAAAAAAAAAAAAAAAAuAgAAZHJzL2Uyb0RvYy54bWxQSwECLQAUAAYACAAAACEATKDp&#10;LNgAAAADAQAADwAAAAAAAAAAAAAAAACLBQAAZHJzL2Rvd25yZXYueG1sUEsFBgAAAAAEAAQA8wAA&#10;AJAGAAAAAA==&#10;" filled="f" stroked="f">
                <o:lock v:ext="edit" aspectratio="t"/>
                <w10:anchorlock/>
              </v:rect>
            </w:pict>
          </mc:Fallback>
        </mc:AlternateContent>
      </w:r>
    </w:p>
    <w:p w:rsidR="00334293" w:rsidRPr="00334293" w:rsidRDefault="00334293" w:rsidP="00334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Стандарти ISO / IEC 3918-99 і 12207 включають в себе процеси верифікації та </w:t>
      </w:r>
      <w:proofErr w:type="spellStart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валідації</w:t>
      </w:r>
      <w:proofErr w:type="spellEnd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. Для них визначено цілі, завдання та дії по перевірці правильності створюваного продукту (включаючи робочі, проміжні продукти) на етапах ЖЦ і відповідності його вимогам.</w:t>
      </w:r>
    </w:p>
    <w:p w:rsidR="00334293" w:rsidRPr="00334293" w:rsidRDefault="00334293" w:rsidP="00334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Основне завдання процесів верифікації та </w:t>
      </w:r>
      <w:proofErr w:type="spellStart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валідації</w:t>
      </w:r>
      <w:proofErr w:type="spellEnd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полягає в тому, щоб </w:t>
      </w:r>
      <w:r w:rsidRPr="00334293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перевірити і підтвердити</w:t>
      </w: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, що кінцевий ПП відповідає призначенню і задовольняє вимогам замовника. Ці процеси дозволяють виявити помилки в робочих продуктах етапів ЖЦ, без з'ясування причин їх появи, а також встановити правильність ПП щодо його специфікації.</w:t>
      </w:r>
    </w:p>
    <w:p w:rsidR="00334293" w:rsidRPr="00334293" w:rsidRDefault="00334293" w:rsidP="00334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Ці процеси взаємопов'язані і визначаються одним терміном - «верифікація та </w:t>
      </w:r>
      <w:proofErr w:type="spellStart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валідація</w:t>
      </w:r>
      <w:proofErr w:type="spellEnd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 (V &amp; V </w:t>
      </w:r>
      <w:r w:rsidRPr="0033429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uk-UA"/>
        </w:rPr>
        <w:t>7</w:t>
      </w: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).</w:t>
      </w:r>
    </w:p>
    <w:p w:rsidR="00334293" w:rsidRPr="00334293" w:rsidRDefault="00334293" w:rsidP="00334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 верифікації здійснюється:</w:t>
      </w:r>
    </w:p>
    <w:p w:rsidR="00334293" w:rsidRPr="00334293" w:rsidRDefault="00334293" w:rsidP="003342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• перевірка правильності перекладу окремих компонентів у вихідний код, а також описів інтерфейсів шляхом трасування взаємозв'язків компонентів відповідно до заданих вимог замовника;</w:t>
      </w:r>
    </w:p>
    <w:p w:rsidR="00334293" w:rsidRPr="00334293" w:rsidRDefault="00334293" w:rsidP="003342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• аналіз правильності доступу до файлів або БД з урахуванням прийнятих в використовуваних системних засобах процедур маніпулювання даними та передачі результатів;</w:t>
      </w:r>
    </w:p>
    <w:p w:rsidR="00334293" w:rsidRPr="00334293" w:rsidRDefault="00334293" w:rsidP="003342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• перевірка засобів захисту компонентів на відповідність вимогам замовника та проведення їх трасування.</w:t>
      </w:r>
    </w:p>
    <w:p w:rsidR="00334293" w:rsidRPr="00334293" w:rsidRDefault="00334293" w:rsidP="00334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Після перевірки окремих компонентів системи проводяться їх інтеграція, а також верифікація і </w:t>
      </w:r>
      <w:proofErr w:type="spellStart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валідація</w:t>
      </w:r>
      <w:proofErr w:type="spellEnd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інтегрованої системи. Систему тестують на безлічі наборів тестів для визначення адекватності і достатності цих наборів для завершення тестування і встановлення правильності системи.</w:t>
      </w:r>
    </w:p>
    <w:p w:rsidR="00334293" w:rsidRPr="00334293" w:rsidRDefault="00334293" w:rsidP="00334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Ідея створення міжнародного проекту по формальної верифікації була запропонована Т. </w:t>
      </w:r>
      <w:proofErr w:type="spellStart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Хоаром</w:t>
      </w:r>
      <w:proofErr w:type="spellEnd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вона обговорювалася на симпозіумі з </w:t>
      </w:r>
      <w:proofErr w:type="spellStart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верифікувати</w:t>
      </w:r>
      <w:proofErr w:type="spellEnd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в лютому 2005 р в Каліфорнії. Потім в жовтні цього ж року на конференції IFIP в Цюріху був прийнятий міжнародний проект терміном на 15 ліг однак замість розробки «цілісного автоматизованого набору інструментів для перевірки коректності ПС».</w:t>
      </w:r>
    </w:p>
    <w:p w:rsidR="00334293" w:rsidRPr="00334293" w:rsidRDefault="00334293" w:rsidP="00334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У ньому сформульовані такі основні завдання:</w:t>
      </w:r>
    </w:p>
    <w:p w:rsidR="00334293" w:rsidRPr="00334293" w:rsidRDefault="00334293" w:rsidP="003342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• розробка єдиної теорії побудови і аналізу програм;</w:t>
      </w:r>
    </w:p>
    <w:p w:rsidR="00334293" w:rsidRPr="00334293" w:rsidRDefault="00334293" w:rsidP="003342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• побудова всеосяжного інтегрованого набору інструментів верифікації для всіх виробничих етапів, включаючи розробку специфікацій і їх перевірку, генерацію тестових прикладів, уточнення, аналіз і верифікацію програм;</w:t>
      </w:r>
    </w:p>
    <w:p w:rsidR="00334293" w:rsidRPr="00334293" w:rsidRDefault="00334293" w:rsidP="003342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• створення сховища формальних специфікацій і </w:t>
      </w:r>
      <w:proofErr w:type="spellStart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верифікованих</w:t>
      </w:r>
      <w:proofErr w:type="spellEnd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програмних об'єктів різних видів і типів.</w:t>
      </w:r>
    </w:p>
    <w:p w:rsidR="00334293" w:rsidRPr="00334293" w:rsidRDefault="00334293" w:rsidP="00334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В даному проекті передбачається, що верифікація буде охоплювати всі аспекти створення та перевірки правильності ПО і стане панацеєю від усіх бід, пов'язаних з постійним виникненням помилок в створюваних програмах.</w:t>
      </w:r>
    </w:p>
    <w:p w:rsidR="00334293" w:rsidRPr="00334293" w:rsidRDefault="00334293" w:rsidP="00334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Багато формальні методи докази і верифікації специфіковані програм пройшли практичну апробацію. Проведена велика робота міжнародного комітету ISO / IEC в рамках стандарту ISO / IEC 12207: 2002 по стандартизації процесів верифікації та </w:t>
      </w:r>
      <w:proofErr w:type="spellStart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валідації</w:t>
      </w:r>
      <w:proofErr w:type="spellEnd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ПЗ. Перевірка коректності формальними методами різних об'єктів програмування є перспективною.</w:t>
      </w:r>
    </w:p>
    <w:p w:rsidR="00334293" w:rsidRPr="00334293" w:rsidRDefault="00334293" w:rsidP="00334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Репозитарій</w:t>
      </w:r>
      <w:proofErr w:type="spellEnd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є сховищем програм, специфікацій та інструментів, що застосовуються при розробках і випробуваннях, оцінках готових компонентів, інструментів і заготовок методів. На нього покладаються такі загальні завдання:</w:t>
      </w:r>
    </w:p>
    <w:p w:rsidR="00334293" w:rsidRPr="00334293" w:rsidRDefault="00334293" w:rsidP="003342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• накопичення </w:t>
      </w:r>
      <w:proofErr w:type="spellStart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верифікованих</w:t>
      </w:r>
      <w:proofErr w:type="spellEnd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специфікацій, методів докази, програмних об'єктів і реалізацій кодів для складних застосувань;</w:t>
      </w:r>
    </w:p>
    <w:p w:rsidR="00334293" w:rsidRPr="00334293" w:rsidRDefault="00334293" w:rsidP="003342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• накопичення всіляких методів верифікації, їх оформлення у вигляді, придатному для пошуку і вибору реалізованої теоретичної ідеї для подальшого застосування;</w:t>
      </w:r>
    </w:p>
    <w:p w:rsidR="00334293" w:rsidRPr="00334293" w:rsidRDefault="00334293" w:rsidP="003342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• розробка стандартних форм для завдання і обміну формальними специфікаціями різних об'єктів програмування, а також інструментів і готових систем;</w:t>
      </w:r>
    </w:p>
    <w:p w:rsidR="00334293" w:rsidRPr="00334293" w:rsidRDefault="00334293" w:rsidP="003342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• розробка механізмів </w:t>
      </w:r>
      <w:proofErr w:type="spellStart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інтероперабельності</w:t>
      </w:r>
      <w:proofErr w:type="spellEnd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взаємодії для перенесення готових </w:t>
      </w:r>
      <w:proofErr w:type="spellStart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верифікованих</w:t>
      </w:r>
      <w:proofErr w:type="spellEnd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продуктів з </w:t>
      </w:r>
      <w:proofErr w:type="spellStart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репозитария</w:t>
      </w:r>
      <w:proofErr w:type="spellEnd"/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нові розподілені і мережеві середовища для створення нових ПС.</w:t>
      </w:r>
    </w:p>
    <w:p w:rsidR="00334293" w:rsidRPr="00334293" w:rsidRDefault="00334293" w:rsidP="00334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Даний проект передбачається розвивати протягом 50 років. Більш ранні проекти ставили подібні цілі: поліпшення якості ПО, формалізація сервісних моделей, зниження складності за рахунок використання ПІК, створення налагоджувального інструментарію для візуальної діагностики помилок і їх усунення та ін. Однак докорінної зміни в програмуванні не відбулося ні в сенсі візуальної налагодження, ні в досягненні високої якості ПЗ. Процес розвитку триває.</w:t>
      </w:r>
    </w:p>
    <w:p w:rsidR="00334293" w:rsidRPr="00334293" w:rsidRDefault="00334293" w:rsidP="00334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4293">
        <w:rPr>
          <w:rFonts w:ascii="Times New Roman" w:eastAsia="Times New Roman" w:hAnsi="Times New Roman" w:cs="Times New Roman"/>
          <w:sz w:val="24"/>
          <w:szCs w:val="24"/>
          <w:lang w:eastAsia="uk-UA"/>
        </w:rPr>
        <w:t>Новий міжнародний проект по верифікації ПЗ вимагає від його учасників не лише знань теоретичних аспектів специфікації програм, але і високої кваліфікації програмістів для його реалізації в найближчі роки.</w:t>
      </w:r>
    </w:p>
    <w:p w:rsidR="003C4090" w:rsidRDefault="003C4090"/>
    <w:sectPr w:rsidR="003C40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416F"/>
    <w:multiLevelType w:val="multilevel"/>
    <w:tmpl w:val="EAF4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02196"/>
    <w:multiLevelType w:val="multilevel"/>
    <w:tmpl w:val="53D2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541B9D"/>
    <w:multiLevelType w:val="multilevel"/>
    <w:tmpl w:val="1AE4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D54656"/>
    <w:multiLevelType w:val="multilevel"/>
    <w:tmpl w:val="2930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D84E90"/>
    <w:multiLevelType w:val="multilevel"/>
    <w:tmpl w:val="557E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D83CCE"/>
    <w:multiLevelType w:val="multilevel"/>
    <w:tmpl w:val="D5CE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4E7362"/>
    <w:multiLevelType w:val="multilevel"/>
    <w:tmpl w:val="8ED8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293"/>
    <w:rsid w:val="00255215"/>
    <w:rsid w:val="00334293"/>
    <w:rsid w:val="003C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42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29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334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pathway">
    <w:name w:val="pathway"/>
    <w:basedOn w:val="a0"/>
    <w:rsid w:val="003342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42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29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334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pathway">
    <w:name w:val="pathway"/>
    <w:basedOn w:val="a0"/>
    <w:rsid w:val="00334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0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9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4324</Words>
  <Characters>2465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2020-05-18T12:38:00Z</dcterms:created>
  <dcterms:modified xsi:type="dcterms:W3CDTF">2020-05-18T13:17:00Z</dcterms:modified>
</cp:coreProperties>
</file>