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3F2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4"/>
        <w:gridCol w:w="1127"/>
        <w:gridCol w:w="1122"/>
        <w:gridCol w:w="6546"/>
      </w:tblGrid>
      <w:tr w:rsidR="008E2B08" w:rsidRPr="00F540E2" w:rsidTr="0085189F">
        <w:tc>
          <w:tcPr>
            <w:tcW w:w="1094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8" w:type="dxa"/>
            <w:gridSpan w:val="2"/>
          </w:tcPr>
          <w:p w:rsidR="008E2B08" w:rsidRPr="00F540E2" w:rsidRDefault="008E2B08" w:rsidP="003F2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Ознайомлення із засобами моделюванням програм</w:t>
            </w:r>
            <w:r w:rsidR="003F21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2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27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6546" w:type="dxa"/>
          </w:tcPr>
          <w:p w:rsidR="004C2E47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7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6546" w:type="dxa"/>
          </w:tcPr>
          <w:p w:rsidR="00834AD1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22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C3B6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C3B66" w:rsidRPr="001C3B6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881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6546" w:type="dxa"/>
          </w:tcPr>
          <w:p w:rsidR="0086454D" w:rsidRPr="00336160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</w:t>
            </w:r>
            <w:r w:rsidR="008816B5" w:rsidRPr="004742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діяльності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 її зв’язок з іншими діаграмами</w:t>
            </w:r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поведінки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6454D" w:rsidRPr="005755D1" w:rsidRDefault="001C09A7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5D1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 w:rsidRPr="005755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UML: діаграми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8816B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розгортання 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7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6546" w:type="dxa"/>
          </w:tcPr>
          <w:p w:rsidR="0086454D" w:rsidRPr="00336160" w:rsidRDefault="00466875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003F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6454D" w:rsidRDefault="001C09A7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Технологія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створення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програмних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продуктів з використанням </w:t>
            </w:r>
            <w:r w:rsidRPr="003C5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003F9F" w:rsidP="00AF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1C09A7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6546" w:type="dxa"/>
          </w:tcPr>
          <w:p w:rsidR="0086454D" w:rsidRPr="00336160" w:rsidRDefault="001C09A7" w:rsidP="003F2108">
            <w:pPr>
              <w:pStyle w:val="2"/>
              <w:spacing w:before="0" w:beforeAutospacing="0" w:after="0" w:afterAutospacing="0"/>
              <w:outlineLvl w:val="1"/>
              <w:rPr>
                <w:rFonts w:eastAsia="Calibri"/>
                <w:bCs w:val="0"/>
                <w:sz w:val="28"/>
                <w:szCs w:val="28"/>
              </w:rPr>
            </w:pPr>
            <w:r w:rsidRPr="00A7303D">
              <w:rPr>
                <w:rFonts w:eastAsia="Calibri"/>
                <w:b w:val="0"/>
                <w:bCs w:val="0"/>
                <w:sz w:val="28"/>
                <w:szCs w:val="28"/>
              </w:rPr>
              <w:t>Тематичне опитування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DB12CB">
              <w:rPr>
                <w:rFonts w:eastAsia="Calibri"/>
                <w:b w:val="0"/>
                <w:bCs w:val="0"/>
                <w:sz w:val="28"/>
                <w:szCs w:val="28"/>
              </w:rPr>
              <w:t>з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  <w:lang w:val="en-US"/>
              </w:rPr>
              <w:t>UML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</w:rPr>
              <w:t>у вигляді тестування</w:t>
            </w:r>
            <w:r w:rsidR="00A7303D" w:rsidRPr="00A7303D">
              <w:rPr>
                <w:rFonts w:eastAsia="Calibri"/>
                <w:b w:val="0"/>
                <w:bCs w:val="0"/>
                <w:sz w:val="28"/>
                <w:szCs w:val="28"/>
              </w:rPr>
              <w:t>.</w:t>
            </w:r>
            <w:r w:rsidR="00A7303D">
              <w:rPr>
                <w:rFonts w:eastAsia="Calibri"/>
                <w:bCs w:val="0"/>
                <w:sz w:val="28"/>
                <w:szCs w:val="28"/>
              </w:rPr>
              <w:t xml:space="preserve"> </w:t>
            </w:r>
            <w:r w:rsidR="00A7303D" w:rsidRPr="00A7303D">
              <w:rPr>
                <w:b w:val="0"/>
                <w:sz w:val="28"/>
                <w:szCs w:val="28"/>
              </w:rPr>
              <w:t>Отримання схеми реляційної бази даних з діаграм класів</w:t>
            </w:r>
            <w:r w:rsidR="00DB12CB">
              <w:rPr>
                <w:b w:val="0"/>
                <w:sz w:val="28"/>
                <w:szCs w:val="28"/>
              </w:rPr>
              <w:t>.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4073B" w:rsidP="0000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03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22" w:type="dxa"/>
          </w:tcPr>
          <w:p w:rsidR="00566E71" w:rsidRDefault="00566E71" w:rsidP="00851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</w:t>
            </w:r>
            <w:r w:rsidR="008518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</w:t>
            </w: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4073B" w:rsidP="0000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0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6546" w:type="dxa"/>
          </w:tcPr>
          <w:p w:rsidR="00566E71" w:rsidRPr="00336160" w:rsidRDefault="00E612A3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</w:t>
            </w:r>
            <w:r w:rsidR="00566E71" w:rsidRPr="00D56892">
              <w:rPr>
                <w:rFonts w:ascii="Times New Roman" w:hAnsi="Times New Roman" w:cs="Times New Roman"/>
                <w:sz w:val="28"/>
                <w:szCs w:val="28"/>
              </w:rPr>
              <w:t>изначення вимог до програмних систем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003F9F" w:rsidP="0000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  <w:shd w:val="clear" w:color="auto" w:fill="EEECE1" w:themeFill="background2"/>
          </w:tcPr>
          <w:p w:rsidR="00566E71" w:rsidRDefault="00566E71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E612A3">
              <w:rPr>
                <w:rFonts w:ascii="Times New Roman" w:hAnsi="Times New Roman" w:cs="Times New Roman"/>
                <w:sz w:val="28"/>
                <w:szCs w:val="28"/>
              </w:rPr>
              <w:t>. Розроблення функціональних та нефункціональних вимог до ПЗ.</w:t>
            </w:r>
          </w:p>
        </w:tc>
      </w:tr>
      <w:tr w:rsidR="00003F9F" w:rsidRPr="00F540E2" w:rsidTr="0085189F">
        <w:tc>
          <w:tcPr>
            <w:tcW w:w="1094" w:type="dxa"/>
          </w:tcPr>
          <w:p w:rsidR="00003F9F" w:rsidRDefault="00003F9F" w:rsidP="0011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27" w:type="dxa"/>
          </w:tcPr>
          <w:p w:rsidR="00003F9F" w:rsidRDefault="00003F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22" w:type="dxa"/>
            <w:shd w:val="clear" w:color="auto" w:fill="EEECE1" w:themeFill="background2"/>
          </w:tcPr>
          <w:p w:rsidR="00003F9F" w:rsidRDefault="00003F9F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ЛР№8</w:t>
            </w:r>
          </w:p>
        </w:tc>
        <w:tc>
          <w:tcPr>
            <w:tcW w:w="6546" w:type="dxa"/>
          </w:tcPr>
          <w:p w:rsidR="00003F9F" w:rsidRPr="00E612A3" w:rsidRDefault="00003F9F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612A3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Тематичне опитування</w:t>
            </w:r>
          </w:p>
        </w:tc>
      </w:tr>
      <w:tr w:rsidR="00003F9F" w:rsidRPr="00F540E2" w:rsidTr="0085189F">
        <w:tc>
          <w:tcPr>
            <w:tcW w:w="1094" w:type="dxa"/>
          </w:tcPr>
          <w:p w:rsidR="00003F9F" w:rsidRDefault="00003F9F" w:rsidP="0011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7" w:type="dxa"/>
          </w:tcPr>
          <w:p w:rsidR="00003F9F" w:rsidRDefault="00003F9F" w:rsidP="00E3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22" w:type="dxa"/>
          </w:tcPr>
          <w:p w:rsidR="00003F9F" w:rsidRDefault="00003F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6546" w:type="dxa"/>
          </w:tcPr>
          <w:p w:rsidR="00003F9F" w:rsidRPr="00336160" w:rsidRDefault="00003F9F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00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03F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85189F" w:rsidRDefault="0085189F" w:rsidP="00A22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6546" w:type="dxa"/>
          </w:tcPr>
          <w:p w:rsidR="0085189F" w:rsidRPr="00336160" w:rsidRDefault="0085189F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8F0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27" w:type="dxa"/>
          </w:tcPr>
          <w:p w:rsidR="0085189F" w:rsidRDefault="0085189F" w:rsidP="008F0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ПР№12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FD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7" w:type="dxa"/>
          </w:tcPr>
          <w:p w:rsidR="0085189F" w:rsidRDefault="0085189F" w:rsidP="00FD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2" w:type="dxa"/>
            <w:shd w:val="clear" w:color="auto" w:fill="EEECE1" w:themeFill="background2"/>
          </w:tcPr>
          <w:p w:rsidR="0085189F" w:rsidRDefault="0085189F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ЛР№9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1E7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7" w:type="dxa"/>
          </w:tcPr>
          <w:p w:rsidR="0085189F" w:rsidRDefault="0085189F" w:rsidP="001E7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Л№9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7A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7" w:type="dxa"/>
          </w:tcPr>
          <w:p w:rsidR="0085189F" w:rsidRDefault="0085189F" w:rsidP="007A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ПР№13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C12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7" w:type="dxa"/>
          </w:tcPr>
          <w:p w:rsidR="0085189F" w:rsidRDefault="0085189F" w:rsidP="00C12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Л№10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003F9F" w:rsidRPr="00F540E2" w:rsidTr="0085189F">
        <w:tc>
          <w:tcPr>
            <w:tcW w:w="1094" w:type="dxa"/>
          </w:tcPr>
          <w:p w:rsidR="00003F9F" w:rsidRDefault="00003F9F" w:rsidP="0011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7" w:type="dxa"/>
          </w:tcPr>
          <w:p w:rsidR="00003F9F" w:rsidRDefault="00003F9F" w:rsidP="00151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003F9F" w:rsidRDefault="00003F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ПР№14</w:t>
            </w:r>
          </w:p>
        </w:tc>
        <w:tc>
          <w:tcPr>
            <w:tcW w:w="6546" w:type="dxa"/>
          </w:tcPr>
          <w:p w:rsidR="00003F9F" w:rsidRPr="00255256" w:rsidRDefault="00003F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003F9F" w:rsidRPr="00F540E2" w:rsidTr="0085189F">
        <w:tc>
          <w:tcPr>
            <w:tcW w:w="1094" w:type="dxa"/>
          </w:tcPr>
          <w:p w:rsidR="00003F9F" w:rsidRDefault="00003F9F" w:rsidP="00113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7" w:type="dxa"/>
          </w:tcPr>
          <w:p w:rsidR="00003F9F" w:rsidRDefault="00003F9F" w:rsidP="00D66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2" w:type="dxa"/>
          </w:tcPr>
          <w:p w:rsidR="00003F9F" w:rsidRDefault="00003F9F" w:rsidP="00851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ЛР№10</w:t>
            </w:r>
          </w:p>
        </w:tc>
        <w:tc>
          <w:tcPr>
            <w:tcW w:w="6546" w:type="dxa"/>
          </w:tcPr>
          <w:p w:rsidR="00003F9F" w:rsidRPr="00E74C88" w:rsidRDefault="00003F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003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03F9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Л№11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127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ПР№15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Супровід програмного забезпечення та керування 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конфігурацією</w:t>
            </w:r>
          </w:p>
        </w:tc>
      </w:tr>
    </w:tbl>
    <w:p w:rsidR="008E2B08" w:rsidRDefault="008E2B08" w:rsidP="003F2108">
      <w:pPr>
        <w:spacing w:after="0" w:line="240" w:lineRule="auto"/>
      </w:pPr>
    </w:p>
    <w:sectPr w:rsidR="008E2B08" w:rsidSect="003F2108">
      <w:pgSz w:w="11906" w:h="16838"/>
      <w:pgMar w:top="28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003F9F"/>
    <w:rsid w:val="0015762A"/>
    <w:rsid w:val="00167541"/>
    <w:rsid w:val="001C09A7"/>
    <w:rsid w:val="001C3B66"/>
    <w:rsid w:val="001D06A6"/>
    <w:rsid w:val="003462D6"/>
    <w:rsid w:val="003C5524"/>
    <w:rsid w:val="003F2108"/>
    <w:rsid w:val="00466875"/>
    <w:rsid w:val="0047058F"/>
    <w:rsid w:val="004C2E47"/>
    <w:rsid w:val="00566E71"/>
    <w:rsid w:val="005755D1"/>
    <w:rsid w:val="006358AD"/>
    <w:rsid w:val="006E4FD6"/>
    <w:rsid w:val="00834AD1"/>
    <w:rsid w:val="0084073B"/>
    <w:rsid w:val="0085189F"/>
    <w:rsid w:val="0086454D"/>
    <w:rsid w:val="008816B5"/>
    <w:rsid w:val="00894D6E"/>
    <w:rsid w:val="008D1859"/>
    <w:rsid w:val="008E2B08"/>
    <w:rsid w:val="008E7E01"/>
    <w:rsid w:val="00935E3F"/>
    <w:rsid w:val="00962764"/>
    <w:rsid w:val="00A7303D"/>
    <w:rsid w:val="00AF3A1C"/>
    <w:rsid w:val="00BA34A9"/>
    <w:rsid w:val="00CB3C05"/>
    <w:rsid w:val="00DB12CB"/>
    <w:rsid w:val="00E612A3"/>
    <w:rsid w:val="00EB3FBC"/>
    <w:rsid w:val="00EE1D9E"/>
    <w:rsid w:val="00F27B88"/>
    <w:rsid w:val="00F47FE2"/>
    <w:rsid w:val="00F538DC"/>
    <w:rsid w:val="00F63D72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dcterms:created xsi:type="dcterms:W3CDTF">2020-03-18T19:16:00Z</dcterms:created>
  <dcterms:modified xsi:type="dcterms:W3CDTF">2020-04-30T14:49:00Z</dcterms:modified>
</cp:coreProperties>
</file>