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9B3AE" w14:textId="5EBA8C79" w:rsidR="00BE54B8" w:rsidRDefault="00BE54B8">
      <w:r>
        <w:t>Introduction/Business Problem:</w:t>
      </w:r>
    </w:p>
    <w:p w14:paraId="1ECAB556" w14:textId="640961DD" w:rsidR="00BE54B8" w:rsidRDefault="00BE54B8">
      <w:r>
        <w:t xml:space="preserve">Users often want to find disparate things in a common area: run to the post office and pick up food at the same time, get several different types of food in a single trip, etc. This is a personal pain point for me: I want to find what burger places are around a Raising Cane’s, and with the changing zooms and recentering, trying to remember where one is while running the other search is </w:t>
      </w:r>
      <w:r w:rsidR="002A52E1">
        <w:t>frustrating</w:t>
      </w:r>
      <w:r>
        <w:t>. Users need a way to find “clusters” of target options</w:t>
      </w:r>
      <w:r w:rsidR="002A52E1">
        <w:t xml:space="preserve"> with their particular targets. </w:t>
      </w:r>
    </w:p>
    <w:p w14:paraId="3914A684" w14:textId="6844F3FC" w:rsidR="00BE54B8" w:rsidRDefault="00BE54B8"/>
    <w:p w14:paraId="3851092D" w14:textId="729E1FC5" w:rsidR="00BE54B8" w:rsidRDefault="00BE54B8">
      <w:r>
        <w:t xml:space="preserve">Data: </w:t>
      </w:r>
    </w:p>
    <w:p w14:paraId="3735AD6C" w14:textId="06A3E5AB" w:rsidR="00BE54B8" w:rsidRDefault="00BE54B8">
      <w:r>
        <w:t xml:space="preserve">I will use inputs from a user (mock, since I have no idea how to allow inputs in a </w:t>
      </w:r>
      <w:proofErr w:type="spellStart"/>
      <w:r>
        <w:t>Jupyter</w:t>
      </w:r>
      <w:proofErr w:type="spellEnd"/>
      <w:r>
        <w:t xml:space="preserve"> notebook) of start point (zip or address). I will get data from Four square regarding venues in the target category, then show the clusters on a map. </w:t>
      </w:r>
    </w:p>
    <w:sectPr w:rsidR="00BE5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B8"/>
    <w:rsid w:val="002A52E1"/>
    <w:rsid w:val="00BE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66E95"/>
  <w15:chartTrackingRefBased/>
  <w15:docId w15:val="{9968B6F1-7A70-462A-A110-F4393575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o</dc:creator>
  <cp:keywords/>
  <dc:description/>
  <cp:lastModifiedBy>g o</cp:lastModifiedBy>
  <cp:revision>2</cp:revision>
  <dcterms:created xsi:type="dcterms:W3CDTF">2021-01-12T16:15:00Z</dcterms:created>
  <dcterms:modified xsi:type="dcterms:W3CDTF">2021-01-12T16:23:00Z</dcterms:modified>
</cp:coreProperties>
</file>