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4100" w14:textId="77777777" w:rsidR="00752DBC" w:rsidRDefault="000E1B0D">
      <w:pPr>
        <w:rPr>
          <w:b/>
          <w:bCs/>
          <w:sz w:val="28"/>
          <w:szCs w:val="28"/>
          <w:u w:val="single"/>
        </w:rPr>
      </w:pPr>
      <w:r w:rsidRPr="000E1B0D">
        <w:rPr>
          <w:b/>
          <w:bCs/>
          <w:sz w:val="28"/>
          <w:szCs w:val="28"/>
          <w:u w:val="single"/>
        </w:rPr>
        <w:t>Mark Leonard</w:t>
      </w:r>
      <w:r>
        <w:rPr>
          <w:b/>
          <w:bCs/>
          <w:sz w:val="28"/>
          <w:szCs w:val="28"/>
          <w:u w:val="single"/>
        </w:rPr>
        <w:t>:</w:t>
      </w:r>
    </w:p>
    <w:p w14:paraId="0DBD03FA" w14:textId="77777777" w:rsidR="00FF1AA5" w:rsidRDefault="000E1B0D">
      <w:r>
        <w:t>In iteration 1 I worked on numerous parts, but my main task was the testing of the project.</w:t>
      </w:r>
    </w:p>
    <w:p w14:paraId="6ACFD54B" w14:textId="6AFE8ABE" w:rsidR="003050C2" w:rsidRDefault="000E1B0D">
      <w:r>
        <w:t xml:space="preserve"> I implemented basic unit testing to the main features of the </w:t>
      </w:r>
      <w:r w:rsidR="00916A63">
        <w:t>project. For the testing I manually wrote out each test and created a class which contained functions for each value that I was testing. The functions then returned a pre</w:t>
      </w:r>
      <w:r w:rsidR="00A357E1">
        <w:t>-</w:t>
      </w:r>
      <w:r w:rsidR="00916A63">
        <w:t xml:space="preserve">set value and compared it to </w:t>
      </w:r>
      <w:r w:rsidR="00A357E1">
        <w:t xml:space="preserve">the </w:t>
      </w:r>
      <w:r w:rsidR="003050C2">
        <w:t>assigned values I had entered. I also manually tested the test cases as to confirm they were working correctly, and I documented the result of the tests.</w:t>
      </w:r>
    </w:p>
    <w:p w14:paraId="4A929017" w14:textId="4584ED15" w:rsidR="000E1B0D" w:rsidRDefault="000E1B0D">
      <w:r>
        <w:t xml:space="preserve"> I prioritized </w:t>
      </w:r>
      <w:r w:rsidR="003050C2">
        <w:t xml:space="preserve">testing the </w:t>
      </w:r>
      <w:r>
        <w:t xml:space="preserve">core features as to ensure the functionality of said features were working in the correct manner they were designed to carry out. In </w:t>
      </w:r>
      <w:r w:rsidR="00D0656A">
        <w:t>iteration</w:t>
      </w:r>
      <w:r>
        <w:t xml:space="preserve"> 2 I </w:t>
      </w:r>
      <w:r w:rsidR="00FF1AA5">
        <w:t>have planned to add more test</w:t>
      </w:r>
      <w:r w:rsidR="003050C2">
        <w:t>s</w:t>
      </w:r>
      <w:r w:rsidR="00FF1AA5">
        <w:t xml:space="preserve"> such as excepted failure testing </w:t>
      </w:r>
      <w:proofErr w:type="gramStart"/>
      <w:r w:rsidR="00FF1AA5">
        <w:t>as a way to</w:t>
      </w:r>
      <w:proofErr w:type="gramEnd"/>
      <w:r w:rsidR="00FF1AA5">
        <w:t xml:space="preserve"> increase the sites performance.</w:t>
      </w:r>
    </w:p>
    <w:p w14:paraId="368F2898" w14:textId="2D152D8E" w:rsidR="003050C2" w:rsidRDefault="00D0656A">
      <w:r>
        <w:t xml:space="preserve">I also helped towards the design of the basic homepage and </w:t>
      </w:r>
      <w:r w:rsidR="00FF1AA5">
        <w:t xml:space="preserve">html. </w:t>
      </w:r>
      <w:r w:rsidR="003050C2">
        <w:t xml:space="preserve">For the design I implemented the uses of bootstrap 4. I used bootstrap to create divs and row to allow for sections on the homepage where the rental servers and future planned features could be easily added. </w:t>
      </w:r>
      <w:r w:rsidR="00FF1AA5">
        <w:t>However,</w:t>
      </w:r>
      <w:r>
        <w:t xml:space="preserve"> it was my colleague Wesley who finished </w:t>
      </w:r>
      <w:r w:rsidR="00FF1AA5">
        <w:t>off the homepage</w:t>
      </w:r>
      <w:r>
        <w:t xml:space="preserve">. </w:t>
      </w:r>
    </w:p>
    <w:p w14:paraId="73AE9C31" w14:textId="1ECF6C63" w:rsidR="00D0656A" w:rsidRDefault="00D0656A">
      <w:r>
        <w:t xml:space="preserve"> I redesigned the login and signup pages to match with the customized login and signup pages Gracjan had </w:t>
      </w:r>
      <w:r w:rsidR="00FF1AA5">
        <w:t xml:space="preserve">setup. </w:t>
      </w:r>
      <w:r w:rsidR="003050C2">
        <w:t xml:space="preserve">I used bootstrap 4 again as it was an easy way to edit the entire form in a quick manner. I also added </w:t>
      </w:r>
      <w:r w:rsidR="001D71DB">
        <w:t>custom CSS to design the forms as it allowed for me to alter the forms by just using the CSS instead of manually changing each input individually.</w:t>
      </w:r>
      <w:r w:rsidR="003050C2">
        <w:t xml:space="preserve"> </w:t>
      </w:r>
      <w:r w:rsidR="00FF1AA5">
        <w:t>I</w:t>
      </w:r>
      <w:r w:rsidR="001D71DB">
        <w:t xml:space="preserve"> </w:t>
      </w:r>
      <w:r w:rsidR="00FF1AA5">
        <w:t>decide</w:t>
      </w:r>
      <w:r w:rsidR="001D71DB">
        <w:t>d</w:t>
      </w:r>
      <w:bookmarkStart w:id="0" w:name="_GoBack"/>
      <w:bookmarkEnd w:id="0"/>
      <w:r w:rsidR="00FF1AA5">
        <w:t xml:space="preserve"> to redesign them as they were just the simple Django forms initially. I</w:t>
      </w:r>
      <w:r>
        <w:t xml:space="preserve"> helped </w:t>
      </w:r>
      <w:r>
        <w:t>Gracjan</w:t>
      </w:r>
      <w:r>
        <w:t xml:space="preserve"> with the customized products section as it was quite a </w:t>
      </w:r>
      <w:r w:rsidR="00FF1AA5">
        <w:t>difficult</w:t>
      </w:r>
      <w:r>
        <w:t xml:space="preserve"> section as we ran into a few issues.</w:t>
      </w:r>
      <w:r w:rsidR="00E405FC">
        <w:t xml:space="preserve"> </w:t>
      </w:r>
    </w:p>
    <w:p w14:paraId="0CAAFBD7" w14:textId="2CF9E522" w:rsidR="00D0656A" w:rsidRPr="000E1B0D" w:rsidRDefault="00D0656A">
      <w:r>
        <w:t xml:space="preserve">As for iteration 1 I felt I could </w:t>
      </w:r>
      <w:r w:rsidR="00FF1AA5">
        <w:t>have</w:t>
      </w:r>
      <w:r>
        <w:t xml:space="preserve"> done more as such we have assigned a </w:t>
      </w:r>
      <w:r w:rsidR="00E405FC">
        <w:t>greater</w:t>
      </w:r>
      <w:r>
        <w:t xml:space="preserve"> amount of wor</w:t>
      </w:r>
      <w:r w:rsidR="00E405FC">
        <w:t>k</w:t>
      </w:r>
      <w:r>
        <w:t xml:space="preserve"> to </w:t>
      </w:r>
      <w:r w:rsidR="00E405FC">
        <w:t>my workload</w:t>
      </w:r>
      <w:r>
        <w:t xml:space="preserve"> for iteration 2</w:t>
      </w:r>
      <w:r w:rsidR="00E405FC">
        <w:t>.</w:t>
      </w:r>
    </w:p>
    <w:sectPr w:rsidR="00D0656A" w:rsidRPr="000E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0D"/>
    <w:rsid w:val="000E1B0D"/>
    <w:rsid w:val="001B66E7"/>
    <w:rsid w:val="001D71DB"/>
    <w:rsid w:val="003050C2"/>
    <w:rsid w:val="0057540C"/>
    <w:rsid w:val="00916A63"/>
    <w:rsid w:val="00A357E1"/>
    <w:rsid w:val="00CA090C"/>
    <w:rsid w:val="00D0656A"/>
    <w:rsid w:val="00E405F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91CD"/>
  <w15:chartTrackingRefBased/>
  <w15:docId w15:val="{4588A4CF-A4CE-4B5F-8A07-90A12121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2" ma:contentTypeDescription="Create a new document." ma:contentTypeScope="" ma:versionID="209c11fc7785b9ed567216a282a00274">
  <xsd:schema xmlns:xsd="http://www.w3.org/2001/XMLSchema" xmlns:xs="http://www.w3.org/2001/XMLSchema" xmlns:p="http://schemas.microsoft.com/office/2006/metadata/properties" xmlns:ns3="186a8af6-524e-48fb-a2b5-8db5625d742b" xmlns:ns4="8713c86b-11c3-4892-8b22-8e1103c1c89f" targetNamespace="http://schemas.microsoft.com/office/2006/metadata/properties" ma:root="true" ma:fieldsID="b8adc58da1658749b03dbfabcb397bd2" ns3:_="" ns4:_="">
    <xsd:import namespace="186a8af6-524e-48fb-a2b5-8db5625d742b"/>
    <xsd:import namespace="8713c86b-11c3-4892-8b22-8e1103c1c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c86b-11c3-4892-8b22-8e1103c1c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879B3-1167-4712-BB23-BAB0DC2A8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8713c86b-11c3-4892-8b22-8e1103c1c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A032E2-5898-4E71-8075-A57DA57BA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FB44-F401-48EC-8C93-0EB0F726B9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X00155073 Mark Leonard</dc:creator>
  <cp:keywords/>
  <dc:description/>
  <cp:lastModifiedBy>X00155073 Mark Leonard</cp:lastModifiedBy>
  <cp:revision>3</cp:revision>
  <dcterms:created xsi:type="dcterms:W3CDTF">2020-03-07T15:36:00Z</dcterms:created>
  <dcterms:modified xsi:type="dcterms:W3CDTF">2020-03-07T16:29:00Z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