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85" w:rsidRDefault="00EC5385" w:rsidP="00EC5385">
      <w:r>
        <w:t>Reviewer(s)' Comments to Author:</w:t>
      </w:r>
    </w:p>
    <w:p w:rsidR="00EC5385" w:rsidRDefault="00EC5385" w:rsidP="00EC5385"/>
    <w:p w:rsidR="00EC5385" w:rsidRDefault="00EC5385" w:rsidP="00EC5385">
      <w:r>
        <w:t xml:space="preserve">Reviewer: </w:t>
      </w:r>
      <w:proofErr w:type="gramStart"/>
      <w:r>
        <w:t>1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/>
    <w:p w:rsidR="00EC5385" w:rsidRDefault="00EC5385" w:rsidP="00EC5385">
      <w:r>
        <w:t xml:space="preserve">This goal of this paper is to provide a survey of neural networks built using FPGAs.  The networks </w:t>
      </w:r>
      <w:proofErr w:type="gramStart"/>
      <w:r>
        <w:t>are categorized</w:t>
      </w:r>
      <w:proofErr w:type="gramEnd"/>
      <w:r>
        <w:t xml:space="preserve"> according to several approaches and then some comparison is attempted.</w:t>
      </w:r>
    </w:p>
    <w:p w:rsidR="00EC5385" w:rsidRDefault="00EC5385" w:rsidP="00EC5385"/>
    <w:p w:rsidR="00EC5385" w:rsidRDefault="00EC5385" w:rsidP="00EC5385">
      <w:r>
        <w:t xml:space="preserve">The paper does cover the many techniques that </w:t>
      </w:r>
      <w:proofErr w:type="gramStart"/>
      <w:r>
        <w:t>have been applied</w:t>
      </w:r>
      <w:proofErr w:type="gramEnd"/>
      <w:r>
        <w:t xml:space="preserve"> to FPGA-based designs, but it needs more and better organization.  The usual flow is to mention an approach and then list various papers that have applied that technique. More analysis </w:t>
      </w:r>
      <w:proofErr w:type="gramStart"/>
      <w:r>
        <w:t>could be provided</w:t>
      </w:r>
      <w:proofErr w:type="gramEnd"/>
      <w:r>
        <w:t xml:space="preserve">.  Based on the listed works, </w:t>
      </w:r>
      <w:r w:rsidRPr="00EC5385">
        <w:rPr>
          <w:highlight w:val="yellow"/>
        </w:rPr>
        <w:t>did any trend appear? Did anyone do it better? If so, why?</w:t>
      </w:r>
      <w:r>
        <w:t xml:space="preserve"> I realize this may often be hard, but </w:t>
      </w:r>
      <w:proofErr w:type="gramStart"/>
      <w:r>
        <w:t>that is the value that you will contribute with this paper</w:t>
      </w:r>
      <w:proofErr w:type="gramEnd"/>
      <w:r>
        <w:t>.</w:t>
      </w:r>
    </w:p>
    <w:p w:rsidR="00EC5385" w:rsidRDefault="00EC5385" w:rsidP="00EC5385"/>
    <w:p w:rsidR="00EC5385" w:rsidRDefault="00EC5385" w:rsidP="00EC5385">
      <w:r>
        <w:t xml:space="preserve">I do not recommend publication of this paper until the issues described here </w:t>
      </w:r>
      <w:proofErr w:type="gramStart"/>
      <w:r>
        <w:t>have been addressed</w:t>
      </w:r>
      <w:proofErr w:type="gramEnd"/>
      <w:r>
        <w:t>. I think significant work is required.</w:t>
      </w:r>
    </w:p>
    <w:p w:rsidR="00EC5385" w:rsidRDefault="00EC5385" w:rsidP="00EC5385"/>
    <w:p w:rsidR="00EC5385" w:rsidRDefault="00EC5385" w:rsidP="00EC5385">
      <w:r>
        <w:t>General</w:t>
      </w:r>
    </w:p>
    <w:p w:rsidR="00EC5385" w:rsidRDefault="00EC5385" w:rsidP="00EC5385"/>
    <w:p w:rsidR="00EC5385" w:rsidRDefault="00EC5385" w:rsidP="00EC5385">
      <w:proofErr w:type="gramStart"/>
      <w:r>
        <w:t>There are numerous spelling errors that</w:t>
      </w:r>
      <w:proofErr w:type="gramEnd"/>
      <w:r>
        <w:t xml:space="preserve"> could have easily been corrected with a spell checker.  </w:t>
      </w:r>
      <w:proofErr w:type="gramStart"/>
      <w:r>
        <w:t>There are many grammatical errors that</w:t>
      </w:r>
      <w:proofErr w:type="gramEnd"/>
      <w:r>
        <w:t xml:space="preserve"> need to be addressed.</w:t>
      </w:r>
    </w:p>
    <w:p w:rsidR="00EC5385" w:rsidRDefault="00EC5385" w:rsidP="00EC5385"/>
    <w:p w:rsidR="00EC5385" w:rsidRPr="00EC5385" w:rsidRDefault="00EC5385" w:rsidP="00EC5385"/>
    <w:p w:rsidR="00EC5385" w:rsidRDefault="00EC5385" w:rsidP="00EC5385">
      <w:r>
        <w:t>Section 2</w:t>
      </w:r>
    </w:p>
    <w:p w:rsidR="00EC5385" w:rsidRDefault="00EC5385" w:rsidP="00EC5385"/>
    <w:p w:rsidR="00EC5385" w:rsidRDefault="00EC5385" w:rsidP="00EC5385">
      <w:r>
        <w:t xml:space="preserve">The paper begins with a very brief overview of neural networks and only tries to explain several types of layers. I believe you are just trying to show that there are several types of layers that need to </w:t>
      </w:r>
      <w:proofErr w:type="gramStart"/>
      <w:r>
        <w:t>be computed</w:t>
      </w:r>
      <w:proofErr w:type="gramEnd"/>
      <w:r>
        <w:t xml:space="preserve">, but you also need to give some idea about the overall system, especially since that is important for later discussions. </w:t>
      </w:r>
      <w:r w:rsidRPr="00EC5385">
        <w:rPr>
          <w:highlight w:val="yellow"/>
        </w:rPr>
        <w:t>Figures would be helpful. Consider that many people new to the area would want to start with a survey paper. They need a clear explanation of the structure.</w:t>
      </w:r>
      <w:r>
        <w:t xml:space="preserve"> As currently written, this section will make sense to someone that has worked in the area, but such a reader does not need this introduction.  Someone new to area will not be able to understand the bigger picture and challenges.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proofErr w:type="gramStart"/>
      <w:r w:rsidRPr="00040F25">
        <w:rPr>
          <w:rFonts w:hint="eastAsia"/>
          <w:b/>
          <w:color w:val="C00000"/>
        </w:rPr>
        <w:t>画系统</w:t>
      </w:r>
      <w:proofErr w:type="gramEnd"/>
      <w:r w:rsidRPr="00040F25">
        <w:rPr>
          <w:rFonts w:hint="eastAsia"/>
          <w:b/>
          <w:color w:val="C00000"/>
        </w:rPr>
        <w:t>框图，加一节对硬件系统进行介绍</w:t>
      </w:r>
    </w:p>
    <w:p w:rsidR="00EC5385" w:rsidRDefault="00EC5385" w:rsidP="00EC5385"/>
    <w:p w:rsidR="00EC5385" w:rsidRDefault="00EC5385" w:rsidP="00EC5385">
      <w:r>
        <w:t>You have not defined what "weights" are when you first mention them.  "The weights of this layer..."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加说明</w:t>
      </w:r>
    </w:p>
    <w:p w:rsidR="00EC5385" w:rsidRDefault="00EC5385" w:rsidP="00EC5385"/>
    <w:p w:rsidR="00EC5385" w:rsidRDefault="00EC5385" w:rsidP="00EC5385">
      <w:r>
        <w:t xml:space="preserve">You should briefly discuss the difference between inference and training. You also need to </w:t>
      </w:r>
      <w:r>
        <w:lastRenderedPageBreak/>
        <w:t xml:space="preserve">discuss accuracy. These are important concepts. Your work focuses on using FPGAs for inference. You </w:t>
      </w:r>
      <w:proofErr w:type="gramStart"/>
      <w:r>
        <w:t>don't</w:t>
      </w:r>
      <w:proofErr w:type="gramEnd"/>
      <w:r>
        <w:t xml:space="preserve"> seem to consider accuracy in your overall comparisons.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b/>
          <w:color w:val="C00000"/>
        </w:rPr>
        <w:t>Preliminary</w:t>
      </w:r>
      <w:r w:rsidRPr="00040F25">
        <w:rPr>
          <w:rFonts w:hint="eastAsia"/>
          <w:b/>
          <w:color w:val="C00000"/>
        </w:rPr>
        <w:t>里加入对inference、training和accuracy的说明</w:t>
      </w:r>
    </w:p>
    <w:p w:rsidR="00EC5385" w:rsidRDefault="00EC5385" w:rsidP="00EC5385"/>
    <w:p w:rsidR="00EC5385" w:rsidRDefault="00EC5385" w:rsidP="00EC5385">
      <w:r>
        <w:t>Section 3</w:t>
      </w:r>
    </w:p>
    <w:p w:rsidR="00EC5385" w:rsidRDefault="00EC5385" w:rsidP="00EC5385"/>
    <w:p w:rsidR="00EC5385" w:rsidRDefault="00EC5385" w:rsidP="00EC5385">
      <w:r>
        <w:t xml:space="preserve">You begin the section stating that accuracy, throughput, efficiency and flexibility are important. You need </w:t>
      </w:r>
      <w:proofErr w:type="gramStart"/>
      <w:r>
        <w:t>to more carefully define</w:t>
      </w:r>
      <w:proofErr w:type="gramEnd"/>
      <w:r>
        <w:t xml:space="preserve"> what you mean for each of those properties.  </w:t>
      </w:r>
      <w:proofErr w:type="gramStart"/>
      <w:r>
        <w:t>For example, you give an equation for throughput, but have not defined the terms in the equation.</w:t>
      </w:r>
      <w:proofErr w:type="gramEnd"/>
      <w:r>
        <w:t xml:space="preserve">  How are each of the terms measured? There is no definition of flexibility.</w:t>
      </w:r>
    </w:p>
    <w:p w:rsidR="00EC5385" w:rsidRP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增加每一个参数的量化指标；</w:t>
      </w:r>
      <w:proofErr w:type="gramStart"/>
      <w:r w:rsidRPr="00040F25">
        <w:rPr>
          <w:rFonts w:hint="eastAsia"/>
          <w:b/>
          <w:color w:val="C00000"/>
        </w:rPr>
        <w:t>flexibility</w:t>
      </w:r>
      <w:proofErr w:type="gramEnd"/>
    </w:p>
    <w:p w:rsidR="00EC5385" w:rsidRDefault="00EC5385" w:rsidP="00EC5385"/>
    <w:p w:rsidR="00EC5385" w:rsidRDefault="00EC5385" w:rsidP="00EC5385">
      <w:r>
        <w:t xml:space="preserve">You make the following statement, "Different network structures like the ones in [17, 22, </w:t>
      </w:r>
      <w:proofErr w:type="gramStart"/>
      <w:r>
        <w:t>46</w:t>
      </w:r>
      <w:proofErr w:type="gramEnd"/>
      <w:r>
        <w:t xml:space="preserve">] surely affect model accuracy, but is out of the discussion of this paper." Why? I </w:t>
      </w:r>
      <w:proofErr w:type="gramStart"/>
      <w:r>
        <w:t>don't</w:t>
      </w:r>
      <w:proofErr w:type="gramEnd"/>
      <w:r>
        <w:t xml:space="preserve"> think you have specifically defined the focus of this paper and you need to say more here why these papers are not relevant to this paper.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说明一下</w:t>
      </w:r>
    </w:p>
    <w:p w:rsidR="00EC5385" w:rsidRDefault="00EC5385" w:rsidP="00EC5385"/>
    <w:p w:rsidR="00EC5385" w:rsidRDefault="00EC5385" w:rsidP="00EC5385">
      <w:r>
        <w:t>"</w:t>
      </w:r>
      <w:proofErr w:type="gramStart"/>
      <w:r>
        <w:t>model</w:t>
      </w:r>
      <w:proofErr w:type="gramEnd"/>
      <w:r>
        <w:t xml:space="preserve"> compression methods" has not been defined when you first use the term.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</w:t>
      </w:r>
    </w:p>
    <w:p w:rsidR="00EC5385" w:rsidRDefault="00EC5385" w:rsidP="00EC5385"/>
    <w:p w:rsidR="00EC5385" w:rsidRDefault="00EC5385" w:rsidP="00EC5385">
      <w:r>
        <w:t>Section 4</w:t>
      </w:r>
    </w:p>
    <w:p w:rsidR="00EC5385" w:rsidRDefault="00EC5385" w:rsidP="00EC5385"/>
    <w:p w:rsidR="00EC5385" w:rsidRDefault="00EC5385" w:rsidP="00EC5385">
      <w:proofErr w:type="gramStart"/>
      <w:r>
        <w:t>It's</w:t>
      </w:r>
      <w:proofErr w:type="gramEnd"/>
      <w:r>
        <w:t xml:space="preserve"> not clear to me why this section includes "</w:t>
      </w:r>
      <w:r w:rsidR="0064593A">
        <w:t xml:space="preserve">Software Design" in its title. </w:t>
      </w:r>
      <w:r>
        <w:t>These techniques are also relevant to any hardware design.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和硬件系统相关</w:t>
      </w:r>
      <w:r w:rsidR="0064593A" w:rsidRPr="00040F25">
        <w:rPr>
          <w:rFonts w:hint="eastAsia"/>
          <w:b/>
          <w:color w:val="C00000"/>
        </w:rPr>
        <w:t>，但是这些方法是在软件层面实现的，其实没太理解为什么这样写不行</w:t>
      </w:r>
    </w:p>
    <w:p w:rsidR="00EC5385" w:rsidRDefault="00EC5385" w:rsidP="00EC5385"/>
    <w:p w:rsidR="00EC5385" w:rsidRDefault="00EC5385" w:rsidP="00EC5385">
      <w:r>
        <w:t xml:space="preserve">Section 4.1.3 - What are </w:t>
      </w:r>
      <w:proofErr w:type="spellStart"/>
      <w:r>
        <w:t>BW_weight</w:t>
      </w:r>
      <w:proofErr w:type="spellEnd"/>
      <w:r>
        <w:t xml:space="preserve"> and </w:t>
      </w:r>
      <w:proofErr w:type="spellStart"/>
      <w:r>
        <w:t>BW_neurons</w:t>
      </w:r>
      <w:proofErr w:type="spellEnd"/>
      <w:r>
        <w:t xml:space="preserve">?  </w:t>
      </w:r>
      <w:proofErr w:type="gramStart"/>
      <w:r>
        <w:t>I'm</w:t>
      </w:r>
      <w:proofErr w:type="gramEnd"/>
      <w:r>
        <w:t xml:space="preserve"> guessing BW means "bit width"?  Explain how the comparison </w:t>
      </w:r>
      <w:proofErr w:type="gramStart"/>
      <w:r>
        <w:t>is being made</w:t>
      </w:r>
      <w:proofErr w:type="gramEnd"/>
      <w:r>
        <w:t>.  Where is the data coming from?</w:t>
      </w:r>
    </w:p>
    <w:p w:rsidR="0064593A" w:rsidRDefault="0064593A" w:rsidP="00EC5385"/>
    <w:p w:rsidR="0064593A" w:rsidRPr="00040F25" w:rsidRDefault="0064593A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增加说明和引用</w:t>
      </w:r>
    </w:p>
    <w:p w:rsidR="00EC5385" w:rsidRPr="00040F25" w:rsidRDefault="00EC5385" w:rsidP="00EC5385">
      <w:pPr>
        <w:rPr>
          <w:b/>
          <w:color w:val="C00000"/>
        </w:rPr>
      </w:pPr>
    </w:p>
    <w:p w:rsidR="00EC5385" w:rsidRDefault="0064593A" w:rsidP="00EC5385">
      <w:r>
        <w:t xml:space="preserve">"... </w:t>
      </w:r>
      <w:proofErr w:type="gramStart"/>
      <w:r>
        <w:t>we</w:t>
      </w:r>
      <w:proofErr w:type="gramEnd"/>
      <w:r>
        <w:t xml:space="preserve"> see that..." </w:t>
      </w:r>
      <w:r w:rsidR="00EC5385">
        <w:t>How do we see this?</w:t>
      </w:r>
    </w:p>
    <w:p w:rsidR="00EC5385" w:rsidRPr="0064593A" w:rsidRDefault="00EC5385" w:rsidP="00EC5385"/>
    <w:p w:rsidR="00EC5385" w:rsidRDefault="00EC5385" w:rsidP="00EC5385">
      <w:r>
        <w:t>Section 4.2 - What is the "lasso object function"?</w:t>
      </w:r>
    </w:p>
    <w:p w:rsidR="0064593A" w:rsidRDefault="0064593A" w:rsidP="00EC5385"/>
    <w:p w:rsidR="0064593A" w:rsidRPr="00040F25" w:rsidRDefault="0064593A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增加说明或者引用</w:t>
      </w:r>
    </w:p>
    <w:p w:rsidR="00EC5385" w:rsidRDefault="00EC5385" w:rsidP="00EC5385"/>
    <w:p w:rsidR="00EC5385" w:rsidRDefault="00EC5385" w:rsidP="00EC5385"/>
    <w:p w:rsidR="00EC5385" w:rsidRDefault="00EC5385" w:rsidP="00EC5385">
      <w:r>
        <w:lastRenderedPageBreak/>
        <w:t>Section 5</w:t>
      </w:r>
    </w:p>
    <w:p w:rsidR="00EC5385" w:rsidRDefault="00EC5385" w:rsidP="00EC5385"/>
    <w:p w:rsidR="00EC5385" w:rsidRDefault="00EC5385" w:rsidP="00EC5385">
      <w:r>
        <w:t xml:space="preserve">Figure </w:t>
      </w:r>
      <w:proofErr w:type="gramStart"/>
      <w:r>
        <w:t>2</w:t>
      </w:r>
      <w:proofErr w:type="gramEnd"/>
      <w:r>
        <w:t xml:space="preserve"> - Explain</w:t>
      </w:r>
      <w:r w:rsidR="0064593A">
        <w:t xml:space="preserve"> more what you are doing here. </w:t>
      </w:r>
      <w:r>
        <w:t>What is</w:t>
      </w:r>
      <w:r w:rsidR="0064593A">
        <w:t xml:space="preserve"> the point of this comparison? </w:t>
      </w:r>
      <w:r>
        <w:t>Why not do comp</w:t>
      </w:r>
      <w:r w:rsidR="0064593A">
        <w:t xml:space="preserve">arisons with and without DSPs? </w:t>
      </w:r>
      <w:r>
        <w:t>It looks like you have synthesized multipliers and adders in different way</w:t>
      </w:r>
      <w:r w:rsidR="0064593A">
        <w:t xml:space="preserve">s to get their resource usage. </w:t>
      </w:r>
      <w:r>
        <w:t xml:space="preserve">You need to provide more details on how you did this. </w:t>
      </w:r>
      <w:proofErr w:type="gramStart"/>
      <w:r>
        <w:t>There's</w:t>
      </w:r>
      <w:proofErr w:type="gramEnd"/>
      <w:r>
        <w:t xml:space="preserve"> not enough information for me to determine whe</w:t>
      </w:r>
      <w:r w:rsidR="0064593A">
        <w:t xml:space="preserve">ther the comparisons are fair. </w:t>
      </w:r>
      <w:r>
        <w:t xml:space="preserve">How did you </w:t>
      </w:r>
      <w:r w:rsidR="0064593A">
        <w:t xml:space="preserve">describe the functional units? </w:t>
      </w:r>
      <w:r>
        <w:t>Did you just use A + B in Verilog with appropriat</w:t>
      </w:r>
      <w:r w:rsidR="0064593A">
        <w:t xml:space="preserve">e signal bit widths and types? </w:t>
      </w:r>
      <w:r>
        <w:t>For floating point, did you instantia</w:t>
      </w:r>
      <w:r w:rsidR="0064593A">
        <w:t xml:space="preserve">te the cores from the library? </w:t>
      </w:r>
      <w:proofErr w:type="gramStart"/>
      <w:r>
        <w:t>What if you were to use an Altera part with the hardened FP in the DSP?</w:t>
      </w:r>
      <w:proofErr w:type="gramEnd"/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增加一下</w:t>
      </w:r>
      <w:proofErr w:type="spellStart"/>
      <w:r w:rsidRPr="00040F25">
        <w:rPr>
          <w:rFonts w:hint="eastAsia"/>
          <w:b/>
          <w:color w:val="C00000"/>
        </w:rPr>
        <w:t>altera</w:t>
      </w:r>
      <w:proofErr w:type="spellEnd"/>
      <w:r w:rsidRPr="00040F25">
        <w:rPr>
          <w:rFonts w:hint="eastAsia"/>
          <w:b/>
          <w:color w:val="C00000"/>
        </w:rPr>
        <w:t>的部分，对实验方案进行说明。</w:t>
      </w:r>
    </w:p>
    <w:p w:rsidR="00EC5385" w:rsidRDefault="00EC5385" w:rsidP="00EC5385"/>
    <w:p w:rsidR="00EC5385" w:rsidRDefault="00EC5385" w:rsidP="00EC5385">
      <w:r>
        <w:t>Section 5.1.1</w:t>
      </w:r>
    </w:p>
    <w:p w:rsidR="00EC5385" w:rsidRDefault="00EC5385" w:rsidP="00EC5385"/>
    <w:p w:rsidR="00EC5385" w:rsidRDefault="00EC5385" w:rsidP="00EC5385">
      <w:r>
        <w:t>"Operations with 32-bit fixed point data consumes similar resource as 32-b</w:t>
      </w:r>
      <w:r w:rsidR="0064593A">
        <w:t xml:space="preserve">it floating point operations." </w:t>
      </w:r>
      <w:r>
        <w:t>T</w:t>
      </w:r>
      <w:r w:rsidR="0064593A">
        <w:t xml:space="preserve">his does not make sense to me. </w:t>
      </w:r>
      <w:r>
        <w:t>Needs more explanation.</w:t>
      </w:r>
    </w:p>
    <w:p w:rsidR="0064593A" w:rsidRDefault="0064593A" w:rsidP="00EC5385"/>
    <w:p w:rsidR="0064593A" w:rsidRPr="00040F25" w:rsidRDefault="00040F25" w:rsidP="00EC5385">
      <w:pPr>
        <w:rPr>
          <w:b/>
          <w:color w:val="C00000"/>
        </w:rPr>
      </w:pPr>
      <w:r>
        <w:rPr>
          <w:rFonts w:hint="eastAsia"/>
          <w:b/>
          <w:color w:val="C00000"/>
        </w:rPr>
        <w:t>增加一些解释，实际上从图里面能看出来，不过还是避免</w:t>
      </w:r>
      <w:r w:rsidR="0064593A" w:rsidRPr="00040F25">
        <w:rPr>
          <w:rFonts w:hint="eastAsia"/>
          <w:b/>
          <w:color w:val="C00000"/>
        </w:rPr>
        <w:t>这样的说法。</w:t>
      </w:r>
    </w:p>
    <w:p w:rsidR="00EC5385" w:rsidRDefault="00EC5385" w:rsidP="00EC5385"/>
    <w:p w:rsidR="00EC5385" w:rsidRDefault="00EC5385" w:rsidP="00EC5385"/>
    <w:p w:rsidR="00EC5385" w:rsidRDefault="00EC5385" w:rsidP="00EC5385">
      <w:r>
        <w:t>Section 6</w:t>
      </w:r>
    </w:p>
    <w:p w:rsidR="00EC5385" w:rsidRDefault="00EC5385" w:rsidP="00EC5385"/>
    <w:p w:rsidR="00D103CB" w:rsidRDefault="00EC5385" w:rsidP="00EC5385">
      <w:r>
        <w:t xml:space="preserve">The challenge for this paper is that there are so many different FPGA platforms used combined with many different networks that </w:t>
      </w:r>
      <w:proofErr w:type="gramStart"/>
      <w:r>
        <w:t>have been implemented</w:t>
      </w:r>
      <w:proofErr w:type="gramEnd"/>
      <w:r>
        <w:t xml:space="preserve">.  It becomes very hard to make any comparisons.  While it is good that you are trying to gain some overall understanding based on the results of your survey, </w:t>
      </w:r>
      <w:r w:rsidRPr="00D103CB">
        <w:rPr>
          <w:highlight w:val="yellow"/>
        </w:rPr>
        <w:t xml:space="preserve">what you have is not </w:t>
      </w:r>
      <w:proofErr w:type="gramStart"/>
      <w:r w:rsidRPr="00D103CB">
        <w:rPr>
          <w:highlight w:val="yellow"/>
        </w:rPr>
        <w:t>well-justified</w:t>
      </w:r>
      <w:proofErr w:type="gramEnd"/>
      <w:r w:rsidRPr="00D103CB">
        <w:rPr>
          <w:highlight w:val="yellow"/>
        </w:rPr>
        <w:t xml:space="preserve"> and insufficient.</w:t>
      </w:r>
      <w:r w:rsidR="00D103CB">
        <w:t xml:space="preserve"> </w:t>
      </w:r>
      <w:r>
        <w:t xml:space="preserve">I think you should begin by first discussing </w:t>
      </w:r>
      <w:proofErr w:type="gramStart"/>
      <w:r>
        <w:t xml:space="preserve">what are important trends that you want to observe and then explain how you will gather </w:t>
      </w:r>
      <w:r w:rsidR="00D103CB">
        <w:t>the data and show the results</w:t>
      </w:r>
      <w:proofErr w:type="gramEnd"/>
      <w:r w:rsidR="00D103CB">
        <w:t xml:space="preserve">. </w:t>
      </w:r>
      <w:proofErr w:type="gramStart"/>
      <w:r>
        <w:t>You have chosen to look at energy effici</w:t>
      </w:r>
      <w:r w:rsidR="00D103CB">
        <w:t>ency, but what about accuracy?</w:t>
      </w:r>
      <w:proofErr w:type="gramEnd"/>
      <w:r w:rsidR="00D103CB">
        <w:t xml:space="preserve"> </w:t>
      </w:r>
      <w:r w:rsidRPr="00D103CB">
        <w:rPr>
          <w:highlight w:val="yellow"/>
        </w:rPr>
        <w:t>What features affect that?</w:t>
      </w:r>
      <w:r>
        <w:t xml:space="preserve">  For that matter, your energy efficiency comparison has </w:t>
      </w:r>
      <w:r w:rsidR="00D103CB">
        <w:t xml:space="preserve">no consideration for accuracy. </w:t>
      </w:r>
      <w:r>
        <w:t xml:space="preserve">In the extreme </w:t>
      </w:r>
      <w:proofErr w:type="gramStart"/>
      <w:r>
        <w:t>case</w:t>
      </w:r>
      <w:proofErr w:type="gramEnd"/>
      <w:r>
        <w:t xml:space="preserve"> I could build a circuit that has 1% accuracy and is very energy efficient, but is of no practical use so I don't think your current comparison is meaningful wi</w:t>
      </w:r>
      <w:r w:rsidR="00D103CB">
        <w:t>thout more context.</w:t>
      </w:r>
    </w:p>
    <w:p w:rsidR="00D103CB" w:rsidRDefault="00D103CB" w:rsidP="00EC5385"/>
    <w:p w:rsidR="00EC5385" w:rsidRDefault="00EC5385" w:rsidP="00EC5385">
      <w:r>
        <w:t>Why did you pick those particular designs for Table 1?</w:t>
      </w:r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收集了近x年的xxx、xxx、xxx、会议的文章。</w:t>
      </w:r>
    </w:p>
    <w:p w:rsidR="00EC5385" w:rsidRDefault="00EC5385" w:rsidP="00EC5385"/>
    <w:p w:rsidR="00EC5385" w:rsidRDefault="00EC5385" w:rsidP="00EC5385">
      <w:r>
        <w:t xml:space="preserve">In the text and Table </w:t>
      </w:r>
      <w:proofErr w:type="gramStart"/>
      <w:r>
        <w:t>1</w:t>
      </w:r>
      <w:proofErr w:type="gramEnd"/>
      <w:r>
        <w:t xml:space="preserve"> you refer to the various designs by their reference number, but then in Fig. 6 you use author names.  This makes it very hard to figure out what the text is referring to in the graph.  A similar issue is a statement like, "1-2 bit based designs show...</w:t>
      </w:r>
      <w:proofErr w:type="gramStart"/>
      <w:r>
        <w:t>".</w:t>
      </w:r>
      <w:proofErr w:type="gramEnd"/>
      <w:r>
        <w:t xml:space="preserve">  Which points are those on the figure?</w:t>
      </w:r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统一一下引用工作的方式</w:t>
      </w:r>
    </w:p>
    <w:p w:rsidR="00EC5385" w:rsidRPr="00D103CB" w:rsidRDefault="00EC5385" w:rsidP="00EC5385"/>
    <w:p w:rsidR="00EC5385" w:rsidRDefault="00EC5385" w:rsidP="00EC5385">
      <w:r>
        <w:t>Fig. 6: Y label should be GOP/s, not GOP.</w:t>
      </w:r>
    </w:p>
    <w:p w:rsidR="00EC5385" w:rsidRDefault="00EC5385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修改</w:t>
      </w:r>
    </w:p>
    <w:p w:rsidR="00D103CB" w:rsidRDefault="00D103CB" w:rsidP="00EC5385"/>
    <w:p w:rsidR="00EC5385" w:rsidRDefault="00EC5385" w:rsidP="00EC5385">
      <w:r>
        <w:t xml:space="preserve">Section 6.0.4 - estimate of achievable performance of an ideal design.  Needs more discussion.  Why is this a valid estimate?  </w:t>
      </w:r>
      <w:r w:rsidRPr="00BF5910">
        <w:rPr>
          <w:highlight w:val="yellow"/>
        </w:rPr>
        <w:t>Why are we not anywhere close to this?</w:t>
      </w:r>
    </w:p>
    <w:p w:rsidR="00EC5385" w:rsidRDefault="00EC5385" w:rsidP="00EC5385">
      <w:bookmarkStart w:id="0" w:name="_GoBack"/>
      <w:bookmarkEnd w:id="0"/>
    </w:p>
    <w:p w:rsidR="00D103CB" w:rsidRPr="00040F25" w:rsidRDefault="00BF5910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仔细分析这部分</w:t>
      </w:r>
    </w:p>
    <w:p w:rsidR="00BF5910" w:rsidRDefault="00BF5910" w:rsidP="00EC5385"/>
    <w:p w:rsidR="00EC5385" w:rsidRDefault="00EC5385" w:rsidP="00EC5385"/>
    <w:p w:rsidR="00BF5910" w:rsidRDefault="00BF5910">
      <w:pPr>
        <w:widowControl/>
        <w:jc w:val="left"/>
      </w:pPr>
      <w:r>
        <w:br w:type="page"/>
      </w:r>
    </w:p>
    <w:p w:rsidR="00EC5385" w:rsidRDefault="00EC5385" w:rsidP="00EC5385">
      <w:r>
        <w:lastRenderedPageBreak/>
        <w:t xml:space="preserve">Reviewer: </w:t>
      </w:r>
      <w:proofErr w:type="gramStart"/>
      <w:r>
        <w:t>2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>
      <w:r>
        <w:t xml:space="preserve">This paper </w:t>
      </w:r>
      <w:proofErr w:type="gramStart"/>
      <w:r>
        <w:t>is well written</w:t>
      </w:r>
      <w:proofErr w:type="gramEnd"/>
      <w:r>
        <w:t xml:space="preserve"> and presents the great effort of the authors with surveying the existing FPGA-based neural network accelerator designs. </w:t>
      </w:r>
      <w:proofErr w:type="gramStart"/>
      <w:r>
        <w:t>There are several minor issues that</w:t>
      </w:r>
      <w:proofErr w:type="gramEnd"/>
      <w:r>
        <w:t xml:space="preserve"> require a minor revision.</w:t>
      </w:r>
    </w:p>
    <w:p w:rsidR="00BF5910" w:rsidRDefault="00BF5910" w:rsidP="00EC5385"/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>The last paragraph of Section 1, Section 3 is missing in the paper structure introduction.</w:t>
      </w:r>
    </w:p>
    <w:p w:rsidR="00BF5910" w:rsidRDefault="00BF5910" w:rsidP="00BF5910"/>
    <w:p w:rsidR="00BF5910" w:rsidRDefault="00BF5910" w:rsidP="00BF5910">
      <w:r>
        <w:rPr>
          <w:rFonts w:hint="eastAsia"/>
        </w:rPr>
        <w:t>增加相应的说明</w:t>
      </w:r>
    </w:p>
    <w:p w:rsidR="00BF5910" w:rsidRPr="00BF5910" w:rsidRDefault="00BF5910" w:rsidP="00BF5910"/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4.1.3, for the comparison of linear and non-linear quantization methods, I suggest either </w:t>
      </w:r>
      <w:r w:rsidRPr="00BF5910">
        <w:rPr>
          <w:highlight w:val="yellow"/>
        </w:rPr>
        <w:t>more examples should be collected</w:t>
      </w:r>
      <w:r>
        <w:t xml:space="preserve"> for non-linear quantization method or the explanation of the observation need to be revised, e.g. the bit-width of neurons are bounded with 32, why?</w:t>
      </w:r>
    </w:p>
    <w:p w:rsidR="00BF5910" w:rsidRDefault="00BF5910" w:rsidP="00BF5910">
      <w:pPr>
        <w:pStyle w:val="a3"/>
        <w:ind w:left="360" w:firstLineChars="0" w:firstLine="0"/>
      </w:pPr>
    </w:p>
    <w:p w:rsidR="00BF5910" w:rsidRDefault="00BF5910" w:rsidP="00BF5910">
      <w:pPr>
        <w:pStyle w:val="a3"/>
        <w:ind w:left="360" w:firstLineChars="0" w:firstLine="0"/>
      </w:pPr>
      <w:r>
        <w:rPr>
          <w:rFonts w:hint="eastAsia"/>
        </w:rPr>
        <w:t>？？？</w:t>
      </w:r>
    </w:p>
    <w:p w:rsidR="00BF5910" w:rsidRDefault="00BF5910" w:rsidP="00BF5910">
      <w:pPr>
        <w:pStyle w:val="a3"/>
        <w:ind w:left="360" w:firstLineChars="0" w:firstLine="0"/>
      </w:pPr>
    </w:p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5.1.1 paragraph 4, for the declaration "All the IPs are .... </w:t>
      </w:r>
      <w:proofErr w:type="gramStart"/>
      <w:r>
        <w:t>actual</w:t>
      </w:r>
      <w:proofErr w:type="gramEnd"/>
      <w:r>
        <w:t xml:space="preserve"> hardware cost". If the IPs are required to avoid using DSPs, this comparison is only providing an ideal hardware cost in terms of logic resources. This need to </w:t>
      </w:r>
      <w:proofErr w:type="gramStart"/>
      <w:r>
        <w:t>be modified</w:t>
      </w:r>
      <w:proofErr w:type="gramEnd"/>
      <w:r>
        <w:t>.</w:t>
      </w:r>
    </w:p>
    <w:p w:rsidR="00BF5910" w:rsidRDefault="00BF5910" w:rsidP="00BF5910">
      <w:pPr>
        <w:pStyle w:val="a3"/>
        <w:ind w:left="360" w:firstLineChars="0" w:firstLine="0"/>
      </w:pPr>
    </w:p>
    <w:p w:rsidR="00BF5910" w:rsidRDefault="00BF5910" w:rsidP="00BF5910">
      <w:pPr>
        <w:pStyle w:val="a3"/>
        <w:ind w:left="360" w:firstLineChars="0" w:firstLine="0"/>
      </w:pPr>
      <w:r>
        <w:rPr>
          <w:rFonts w:hint="eastAsia"/>
        </w:rPr>
        <w:t>同reviewer</w:t>
      </w:r>
      <w:r>
        <w:t>1</w:t>
      </w:r>
      <w:r>
        <w:rPr>
          <w:rFonts w:hint="eastAsia"/>
        </w:rPr>
        <w:t>中提到的内容，给出基于DSP的完整数据</w:t>
      </w:r>
    </w:p>
    <w:p w:rsidR="00BF5910" w:rsidRDefault="00BF5910" w:rsidP="00BF5910">
      <w:pPr>
        <w:pStyle w:val="a3"/>
        <w:ind w:left="360" w:firstLineChars="0" w:firstLine="0"/>
      </w:pPr>
    </w:p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7.1, </w:t>
      </w:r>
      <w:proofErr w:type="spellStart"/>
      <w:r>
        <w:t>DnnWeaver</w:t>
      </w:r>
      <w:proofErr w:type="spellEnd"/>
      <w:r>
        <w:t xml:space="preserve"> should be either a mixed method or instruction based.</w:t>
      </w:r>
    </w:p>
    <w:p w:rsidR="00BF5910" w:rsidRDefault="00BF5910" w:rsidP="00BF5910">
      <w:pPr>
        <w:pStyle w:val="a3"/>
        <w:ind w:left="360" w:firstLineChars="0" w:firstLine="0"/>
      </w:pPr>
    </w:p>
    <w:p w:rsidR="00BF5910" w:rsidRDefault="00EC5385" w:rsidP="00EC5385">
      <w:r>
        <w:t>Several minor typos:</w:t>
      </w:r>
    </w:p>
    <w:p w:rsidR="00EC5385" w:rsidRDefault="00EC5385" w:rsidP="00EC5385">
      <w:proofErr w:type="gramStart"/>
      <w:r>
        <w:t>1.Section</w:t>
      </w:r>
      <w:proofErr w:type="gramEnd"/>
      <w:r>
        <w:t xml:space="preserve"> 4.4, paragraph 2, "The left weights are then fined-tuned are...." should be "The left weights are then fined-tuned with".</w:t>
      </w:r>
    </w:p>
    <w:p w:rsidR="00EC5385" w:rsidRDefault="00EC5385" w:rsidP="00EC5385">
      <w:r>
        <w:t xml:space="preserve">2. Section 5.1, paragraph 1, "then </w:t>
      </w:r>
      <w:proofErr w:type="gramStart"/>
      <w:r>
        <w:t>the this</w:t>
      </w:r>
      <w:proofErr w:type="gramEnd"/>
      <w:r>
        <w:t xml:space="preserve"> also A", seems a sentence is missing here.</w:t>
      </w:r>
    </w:p>
    <w:p w:rsidR="00EC5385" w:rsidRDefault="00EC5385" w:rsidP="00EC5385">
      <w:r>
        <w:t>3. Section 5.2, paragraph 1, "and can further accelerated in frequency domain" should be "can be ...</w:t>
      </w:r>
      <w:proofErr w:type="gramStart"/>
      <w:r>
        <w:t>".</w:t>
      </w:r>
      <w:proofErr w:type="gramEnd"/>
    </w:p>
    <w:p w:rsidR="00EC5385" w:rsidRDefault="00EC5385" w:rsidP="00EC5385">
      <w:r>
        <w:t>4. The figures in this paper need further arrangement to make it more clear and beautiful.</w:t>
      </w:r>
    </w:p>
    <w:p w:rsidR="00EC5385" w:rsidRDefault="00EC5385" w:rsidP="00EC5385"/>
    <w:p w:rsidR="00EC5385" w:rsidRDefault="00EC5385" w:rsidP="00EC5385">
      <w:r>
        <w:t xml:space="preserve">Reviewer: </w:t>
      </w:r>
      <w:proofErr w:type="gramStart"/>
      <w:r>
        <w:t>3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>
      <w:r>
        <w:t xml:space="preserve">This paper presents a survey of FPGA-based neural network accelerators. The survey is of limited value though because it focuses only on CNN. Moreover, the survey does not provide a high-level view of the different architectural choices in designing FPGA-based CNNs. Instead, it looks into low-level design optimizations. </w:t>
      </w:r>
      <w:proofErr w:type="gramStart"/>
      <w:r>
        <w:t>However, the evaluation section is well done and provides a comprehensive summary of the quantitative performance of the different proposals.</w:t>
      </w:r>
      <w:proofErr w:type="gramEnd"/>
      <w:r>
        <w:t xml:space="preserve"> </w:t>
      </w:r>
    </w:p>
    <w:p w:rsidR="00EC5385" w:rsidRDefault="00EC5385" w:rsidP="00EC5385"/>
    <w:p w:rsidR="00EC5385" w:rsidRDefault="00EC5385" w:rsidP="00EC5385">
      <w:r>
        <w:lastRenderedPageBreak/>
        <w:t xml:space="preserve">1. The design methodology considers model accuracy, throughput, </w:t>
      </w:r>
      <w:proofErr w:type="gramStart"/>
      <w:r>
        <w:t>energy</w:t>
      </w:r>
      <w:proofErr w:type="gramEnd"/>
      <w:r>
        <w:t>-efficiency but does not consider latency as an important optimization function (specially in non-batched mode).</w:t>
      </w:r>
    </w:p>
    <w:p w:rsidR="00EC5385" w:rsidRDefault="00EC5385" w:rsidP="00EC5385">
      <w:proofErr w:type="gramStart"/>
      <w:r>
        <w:t>2. Please</w:t>
      </w:r>
      <w:proofErr w:type="gramEnd"/>
      <w:r>
        <w:t xml:space="preserve"> explain Equation 3 on throughput. Why is utilization included in the equation?</w:t>
      </w:r>
    </w:p>
    <w:p w:rsidR="00EC5385" w:rsidRDefault="00EC5385" w:rsidP="00EC5385">
      <w:r>
        <w:t>3. Energy-total in Equation 4 is not exactly energy efficiency. It is simply total energy. I would have liked to see performance per watt as a metric instead.</w:t>
      </w:r>
    </w:p>
    <w:p w:rsidR="00EC5385" w:rsidRDefault="00EC5385" w:rsidP="00EC5385">
      <w:r>
        <w:t xml:space="preserve">4. The hardware design section can benefit from a high-level classification of the architectures used in FPGA implementation and their summary: for example systolic array, </w:t>
      </w:r>
      <w:proofErr w:type="gramStart"/>
      <w:r>
        <w:t>daisy-chain</w:t>
      </w:r>
      <w:proofErr w:type="gramEnd"/>
      <w:r>
        <w:t xml:space="preserve"> like Intel-DLA architecture etc. Currently the focus is on simple low-level optimizations. </w:t>
      </w:r>
    </w:p>
    <w:p w:rsidR="00EC5385" w:rsidRDefault="00EC5385" w:rsidP="00EC5385">
      <w:r>
        <w:t xml:space="preserve">5. The description of Figure 3 </w:t>
      </w:r>
      <w:proofErr w:type="gramStart"/>
      <w:r>
        <w:t>should be improved</w:t>
      </w:r>
      <w:proofErr w:type="gramEnd"/>
      <w:r>
        <w:t xml:space="preserve">. I read this part many times and still could not understand what Figure 3(a) and 3(b) are representing. </w:t>
      </w:r>
    </w:p>
    <w:p w:rsidR="001C1190" w:rsidRDefault="00EC5385" w:rsidP="00EC5385">
      <w:r>
        <w:t xml:space="preserve">6. The approaches </w:t>
      </w:r>
      <w:proofErr w:type="gramStart"/>
      <w:r>
        <w:t>to efficiently utilize</w:t>
      </w:r>
      <w:proofErr w:type="gramEnd"/>
      <w:r>
        <w:t xml:space="preserve"> on-chip memory is missing from the survey, even though it is an important consideration in most designs.</w:t>
      </w:r>
    </w:p>
    <w:sectPr w:rsidR="001C1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50BFD"/>
    <w:multiLevelType w:val="hybridMultilevel"/>
    <w:tmpl w:val="58646978"/>
    <w:lvl w:ilvl="0" w:tplc="D4509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85"/>
    <w:rsid w:val="00040F25"/>
    <w:rsid w:val="001C1190"/>
    <w:rsid w:val="0064593A"/>
    <w:rsid w:val="00AA2C17"/>
    <w:rsid w:val="00AE4ECA"/>
    <w:rsid w:val="00BF5910"/>
    <w:rsid w:val="00D103CB"/>
    <w:rsid w:val="00E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9AA2"/>
  <w15:chartTrackingRefBased/>
  <w15:docId w15:val="{C5C66060-502B-4DCA-B2EA-9BB536A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郭开元</cp:lastModifiedBy>
  <cp:revision>2</cp:revision>
  <dcterms:created xsi:type="dcterms:W3CDTF">2018-03-29T03:24:00Z</dcterms:created>
  <dcterms:modified xsi:type="dcterms:W3CDTF">2018-03-29T05:51:00Z</dcterms:modified>
</cp:coreProperties>
</file>