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01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这是一个很常见的场景，你买入之后，在高点卖出。很多人对股票的理解也就停留在这一层了。至于分红，由于很多人的持有时间过短，所以分红并不影响他们的盈利。</w:t>
      </w:r>
    </w:p>
    <w:p w14:paraId="43A594F5">
      <w:pPr>
        <w:rPr>
          <w:rFonts w:hint="eastAsia"/>
          <w:lang w:val="en-US" w:eastAsia="zh-CN"/>
        </w:rPr>
      </w:pPr>
    </w:p>
    <w:p w14:paraId="506625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那么问题就在于，你怎么知道你买入之后，价格走势不会是这样？</w:t>
      </w:r>
    </w:p>
    <w:p w14:paraId="1D9429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（把那个翻转的图移动过去）</w:t>
      </w:r>
    </w:p>
    <w:p w14:paraId="42F1F066">
      <w:pPr>
        <w:ind w:firstLine="420" w:firstLineChars="0"/>
        <w:rPr>
          <w:rFonts w:hint="eastAsia"/>
          <w:lang w:val="en-US" w:eastAsia="zh-CN"/>
        </w:rPr>
      </w:pPr>
    </w:p>
    <w:p w14:paraId="3AD7EE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这就来到了第一个点，股票不是彩票。</w:t>
      </w:r>
      <w:r>
        <w:rPr>
          <w:rFonts w:hint="eastAsia"/>
          <w:lang w:val="en-US" w:eastAsia="zh-CN"/>
        </w:rPr>
        <w:t>在股市上赚钱，靠的不是自己对涨跌的感觉，靠的不是赌下一根k线是红还是绿。</w:t>
      </w:r>
    </w:p>
    <w:p w14:paraId="01B7A4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那靠的是什么呢？</w:t>
      </w:r>
    </w:p>
    <w:p w14:paraId="7D031A0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股票的价格，本质上是市场在给一家公司的未来定价。你现在看到的价格，并不是随便拍出来的数字，而是无数参与者基于各自的信息、预期、风险偏好，对这家公司未来现金流做出的综合判断。你买入的那一刻，买的</w:t>
      </w:r>
      <w:bookmarkStart w:id="0" w:name="_GoBack"/>
      <w:bookmarkEnd w:id="0"/>
      <w:r>
        <w:rPr>
          <w:rFonts w:hint="default"/>
          <w:lang w:val="en-US" w:eastAsia="zh-CN"/>
        </w:rPr>
        <w:t>不</w:t>
      </w:r>
      <w:r>
        <w:rPr>
          <w:rFonts w:hint="eastAsia"/>
          <w:lang w:val="en-US" w:eastAsia="zh-CN"/>
        </w:rPr>
        <w:t>单单</w:t>
      </w:r>
      <w:r>
        <w:rPr>
          <w:rFonts w:hint="default"/>
          <w:lang w:val="en-US" w:eastAsia="zh-CN"/>
        </w:rPr>
        <w:t>是一个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会上涨的东西，而是一家公司的部分所有权。</w:t>
      </w:r>
    </w:p>
    <w:p w14:paraId="70BC928F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如果只是凭感觉买卖，那你面对的其实是一个信息密度极高、参与者极其专业的市场。你并没有任何结构性优势，价格向上还是向下，对你来说几乎是随机事件。这种状态下的交易，和买彩票在逻辑上没有本质区别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真正把股票和彩票区分开的，是判断依据的来源是否可验证。公司赚不赚钱，赚多少钱，靠什么赚，增长还能持续多久，这些都是可以被拆解、被分析、被反复校验的。你当然无法精确预测明天的价格，但你可以判断一家公司的长期盈利能力是否在改善，商业模式是否站得住，竞争格局是否对它有利。</w:t>
      </w:r>
    </w:p>
    <w:p w14:paraId="58AAE51B">
      <w:pPr>
        <w:ind w:firstLine="420" w:firstLineChars="0"/>
        <w:rPr>
          <w:rFonts w:hint="eastAsia"/>
          <w:lang w:val="en-US" w:eastAsia="zh-CN"/>
        </w:rPr>
      </w:pPr>
    </w:p>
    <w:p w14:paraId="4077A0A7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然后我们来到第二点，这是一个常见误解：k线本身，并不能给你过多信息。</w:t>
      </w:r>
    </w:p>
    <w:p w14:paraId="3943CAA8">
      <w:pPr>
        <w:widowControl w:val="0"/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K 线本身，并不能给你过多信息。</w:t>
      </w:r>
    </w:p>
    <w:p w14:paraId="4CAF296E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它唯一透露的只有两件事：第一，市场现在是以什么价格在给这家公司定价；第二，过去市场是如何给它定价的。</w:t>
      </w:r>
    </w:p>
    <w:p w14:paraId="62F567B7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除此之外，没有了。定价本身不会创造价值，股价的波动本身，也不会改变一家公司的基本面。所以，如果你只是盯着 K 线，希望从图形里“看出答案”，那你本质上做的还是投机，而不是投资。</w:t>
      </w:r>
    </w:p>
    <w:p w14:paraId="7347811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我这个视频是给所有初入市场的人看的，所以我先把结论说清楚：</w:t>
      </w:r>
    </w:p>
    <w:p w14:paraId="4ABE9C69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低风险、高确定性、不赌博，才是普通人唯一可复制的路径。</w:t>
      </w:r>
    </w:p>
    <w:p w14:paraId="49F63AE5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现在我们来看一张图。这是同一家公司在 2020 年前后的 K 线走势。</w:t>
      </w:r>
    </w:p>
    <w:p w14:paraId="46102822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你会看到，它经历过一段明显的下跌，然后慢慢修复，接着一路向上，不断创新高。那么问题来了——如果你只看这张 K 线，你应该买，还是卖？</w:t>
      </w:r>
    </w:p>
    <w:p w14:paraId="73AE9EA0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如果你此刻真的在纠结这个问题，那说明你已经忽略了我刚刚讲的核心点。因为这张图，并不会告诉你任何你真正需要的信息。</w:t>
      </w:r>
    </w:p>
    <w:p w14:paraId="6D45A20E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你不知道这家公司是做什么的，不知道它靠什么赚钱，不知道它的利润结构，不知道未来的增长来自哪里，也不知道它在行业里处在什么位置。</w:t>
      </w:r>
    </w:p>
    <w:p w14:paraId="083A1373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在这种信息几乎为零的情况下，仅凭一张 K 线就去判断买卖，本质上和传统炒股股民并没有区别。你只是在用图形替代认知，用走势替代思考。</w:t>
      </w:r>
    </w:p>
    <w:p w14:paraId="5E185DBE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更关键的是，就算这家公司后来走成了一条超级大牛股的曲线，如果你是靠投机参与的，你大概率是拿不住的。</w:t>
      </w:r>
    </w:p>
    <w:p w14:paraId="7920BE58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为什么？</w:t>
      </w:r>
    </w:p>
    <w:p w14:paraId="6374610C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为在上涨过程中，它一定会有回调，有震荡，有你“看不懂”的走势。只要有一次走势不符合你的预期，你就会开始怀疑：是不是到顶了？是不是该跑了？而一旦你卖出的理由只是“看起来涨多了”“感觉有点危险”，那你几乎注定会在中途下车。</w:t>
      </w:r>
    </w:p>
    <w:p w14:paraId="294B6663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现在我告诉你结果。这家公司今天的股价，已经接近 190 美元一股。</w:t>
      </w:r>
    </w:p>
    <w:p w14:paraId="7E960F84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回头看这张 2020 年的 K 线，你会发现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,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真正吃到这段巨大涨幅的人，几乎不可能是靠盯盘、看图、做波段拿到的。</w:t>
      </w:r>
    </w:p>
    <w:p w14:paraId="556789FD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他们能拿住，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和他们看k线的能力无关，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因为他们清楚这家公司在做什么，为什么它的盈利会持续扩张，为什么市场愿意一次又一次提高对它的定价。</w:t>
      </w:r>
    </w:p>
    <w:p w14:paraId="691C1FA5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想让你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明白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的是：</w:t>
      </w:r>
    </w:p>
    <w:p w14:paraId="0788F1D4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如果你靠投机进入市场，你可能“买得到”好公司，但你大概率“拿不住”好公司。而拿不住，本身就意味着你永远无法享受到真正的长期回报。</w:t>
      </w:r>
    </w:p>
    <w:p w14:paraId="19244C5B">
      <w:pPr>
        <w:ind w:firstLine="420" w:firstLineChars="0"/>
        <w:rPr>
          <w:rFonts w:hint="default"/>
          <w:lang w:val="en-US" w:eastAsia="zh-CN"/>
        </w:rPr>
      </w:pPr>
    </w:p>
    <w:p w14:paraId="51702E6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追涨杀跌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，股市从来不奖励</w:t>
      </w:r>
      <w:r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勤奋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29281648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很多人刚进入市场时，都会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认为一直盯盘的那些人，非常懂股市，非常懂赚钱。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100E2F8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在朴素的认知里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多看盘、多操作、多研究 K 线，就更有可能赚钱。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毕竟他们看起来研究了更多</w:t>
      </w:r>
    </w:p>
    <w:p w14:paraId="4CADA5D4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但现实恰恰相反，股市里最容易被惩罚的，就是那些最“勤奋”的人。</w:t>
      </w:r>
    </w:p>
    <w:p w14:paraId="25A92236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BAFA57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先说追涨。</w:t>
      </w:r>
    </w:p>
    <w:p w14:paraId="1763BBA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你为什么会追涨？核心原因只有一个：FOMO。</w:t>
      </w:r>
    </w:p>
    <w:p w14:paraId="7A18222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你看到价格在涨，看到别人赚钱，开始担心自己错过一波机会，于是产生了强烈的参与冲动。</w:t>
      </w:r>
    </w:p>
    <w:p w14:paraId="16ABCBA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但问题在于，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这种冲动并不是建立在对企业价值的判断之上，而是建立在价格变化本身之上。你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在追涨的时候大概率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并不清楚这家公司值多少钱，也不清楚现在的市场定价是否合理，你只是看到了“它在涨”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，然后依据它在涨这个事实来指导自己的投资投机</w:t>
      </w:r>
    </w:p>
    <w:p w14:paraId="5149D70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你并不知道自己是在买便宜，还是在接盘。</w:t>
      </w:r>
    </w:p>
    <w:p w14:paraId="5001252D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如果你对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价值没有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理解，或者说你对一个公司的认知没有具体的建构的话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，价格的任何波动都会反过来左右你的情绪。</w:t>
      </w:r>
    </w:p>
    <w:p w14:paraId="60F07951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涨的时候你会觉得自己判断正确，跌的时候你会开始怀疑人生。</w:t>
      </w:r>
    </w:p>
    <w:p w14:paraId="01EE04F2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这和投资背道而驰，这是纯粹的投机。或者说纯粹的赌博。比赌博还刺激！</w:t>
      </w:r>
    </w:p>
    <w:p w14:paraId="694CC3B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再说杀跌。</w:t>
      </w:r>
    </w:p>
    <w:p w14:paraId="2E5C5E52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恐惧本身并不是错，承认错误、控制损失，本来就是投资中非常重要的一部分。</w:t>
      </w:r>
    </w:p>
    <w:p w14:paraId="0E50CB7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在于你是因为什么卖出。</w:t>
      </w:r>
    </w:p>
    <w:p w14:paraId="64C1754D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如果你卖出一家公司的理由，仅仅是因为 K 线难看、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你自己的持仓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账面亏损扩大、价格跌破了某个你并没有想清楚的点位，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这只是你的情绪在影响你自己。</w:t>
      </w:r>
    </w:p>
    <w:p w14:paraId="5FDABE3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一个合理的卖出逻辑，应该是这样的：</w:t>
      </w:r>
    </w:p>
    <w:p w14:paraId="760C97B2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你在重新审视之后发现，市场对这家公司的预期发生了实质性变化，</w:t>
      </w:r>
    </w:p>
    <w:p w14:paraId="05747B0C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或者你意识到，自己当初对盈利能力、增长路径、竞争格局的判断是错误的，</w:t>
      </w:r>
    </w:p>
    <w:p w14:paraId="4DBAC0FD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又或者，你买入时的价格，本身就是建立在错误假设之上的高估。</w:t>
      </w:r>
    </w:p>
    <w:p w14:paraId="33A2E572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是在价值判断被推翻之后，你才选择止损。</w:t>
      </w:r>
    </w:p>
    <w:p w14:paraId="3AA9CDE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而不是因为价格先跌了，你才开始寻找卖出的理由。</w:t>
      </w:r>
    </w:p>
    <w:p w14:paraId="2DADBEE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当买和卖，都是被 K 线牵着走时，你实际上已经陷入了追涨杀跌的循环。</w:t>
      </w:r>
    </w:p>
    <w:p w14:paraId="7D43C92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这个循环的结果只有一个：不断换股，不断试错，不断被市场收割。</w:t>
      </w:r>
    </w:p>
    <w:p w14:paraId="6030B626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这也正是巴菲特反复强调的一点：股市从来不奖励勤奋。</w:t>
      </w:r>
    </w:p>
    <w:p w14:paraId="27D84527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频繁交易、不断切换标的、试图靠操作弥补认知不足的人，长期结果几乎是确定的。</w:t>
      </w:r>
    </w:p>
    <w:p w14:paraId="0467972D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这跟运气无关，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这种行为模式，本身就和长期收益是对立的。</w:t>
      </w:r>
    </w:p>
    <w:p w14:paraId="4419CD06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你无法吃到每一波涨幅，你也没必要吃到每一个板块的每一个涨幅。</w:t>
      </w:r>
    </w:p>
    <w:p w14:paraId="1436F5CD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90%以上的投机者都在亏钱，大部分人都不是天才，大部分人都没办法靠投机来财富自由。</w:t>
      </w:r>
    </w:p>
    <w:p w14:paraId="13AD140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如果你真的对这件事还有怀疑，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你觉得你是那个天才，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我建议你做一个非常直接的实验。</w:t>
      </w:r>
    </w:p>
    <w:p w14:paraId="3D7FE53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拿出一小部分你能承受损失的钱，比如一万块，</w:t>
      </w:r>
    </w:p>
    <w:p w14:paraId="45507ADC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完全按照投机的方式去做，追热点、做波段、看图形，</w:t>
      </w:r>
    </w:p>
    <w:p w14:paraId="0E9691A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然后看看你能不能把它翻到一百万。</w:t>
      </w:r>
    </w:p>
    <w:p w14:paraId="11A49A8C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大概率结果并不重要，重要的是过程。</w:t>
      </w:r>
    </w:p>
    <w:p w14:paraId="5A1E615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当你真正经历过连续决策失误、情绪波动、反复止损之后，你会非常清楚地意识到一件事：自己并不属于那 10%。而这个认知，本身就是一次止损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，你如果在最开始，什么都不懂的情况下一波乱赚，并且形成了非常固执的认知的话，那么接下来等着你的，是赔掉自己的一切。</w:t>
      </w:r>
    </w:p>
    <w:p w14:paraId="06E564E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很多东西，确实不赔钱是理解不到的。</w:t>
      </w:r>
    </w:p>
    <w:p w14:paraId="48BFB41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B86E8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但如果你愿意提前接受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投机对你这个散户来说毫无意义的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结论，把精力从频繁操作，转向对企业和价格的判断，</w:t>
      </w:r>
    </w:p>
    <w:p w14:paraId="5E15278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最终会理解到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那条最重要、也最简单的规则——</w:t>
      </w:r>
    </w:p>
    <w:p w14:paraId="1D6B5E0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不要赔钱。</w:t>
      </w:r>
    </w:p>
    <w:p w14:paraId="48FF65E4">
      <w:pPr>
        <w:ind w:firstLine="420" w:firstLineChars="0"/>
        <w:rPr>
          <w:rFonts w:hint="default"/>
          <w:lang w:val="en-US" w:eastAsia="zh-CN"/>
        </w:rPr>
      </w:pPr>
    </w:p>
    <w:p w14:paraId="78CE1FD4">
      <w:pPr>
        <w:ind w:firstLine="420" w:firstLineChars="0"/>
        <w:rPr>
          <w:rFonts w:hint="default"/>
          <w:lang w:val="en-US" w:eastAsia="zh-CN"/>
        </w:rPr>
      </w:pPr>
    </w:p>
    <w:p w14:paraId="58C5B295">
      <w:pPr>
        <w:ind w:firstLine="420" w:firstLineChars="0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第四个点：</w:t>
      </w:r>
    </w:p>
    <w:p w14:paraId="09DD8A8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波动本身不会让你亏钱，</w:t>
      </w:r>
      <w:r>
        <w:rPr>
          <w:rFonts w:hint="eastAsia"/>
          <w:lang w:val="en-US" w:eastAsia="zh-CN"/>
        </w:rPr>
        <w:t>让你亏钱的是在错误的点位卖出。</w:t>
      </w:r>
      <w:r>
        <w:rPr>
          <w:rFonts w:hint="default"/>
          <w:lang w:val="en-US" w:eastAsia="zh-CN"/>
        </w:rPr>
        <w:t>也没有人能知道明天是涨还是跌。</w:t>
      </w:r>
    </w:p>
    <w:p w14:paraId="108F54F9">
      <w:pPr>
        <w:widowControl w:val="0"/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第一点，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波动本身会让你坐立难安。</w:t>
      </w:r>
    </w:p>
    <w:p w14:paraId="53A41DE7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哪怕你对一家公司了解得非常深入，逻辑也完全自洽，波动依然会对你的情绪造成巨大冲击。</w:t>
      </w:r>
    </w:p>
    <w:p w14:paraId="7F692275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设想一个极端但并不罕见的场景：</w:t>
      </w:r>
    </w:p>
    <w:p w14:paraId="7834862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你全仓买入了一家公司，随后它的市值腰斩。</w:t>
      </w:r>
    </w:p>
    <w:p w14:paraId="51D911AA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你的全部资产，在账面上直接少了一半。</w:t>
      </w:r>
    </w:p>
    <w:p w14:paraId="11A0D840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这个时候，你并不知道未来一定会不会涨回来。</w:t>
      </w:r>
    </w:p>
    <w:p w14:paraId="2D04B119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你也分不清，是自己当初的判断出了问题，还是市场在短期内发生了错杀。</w:t>
      </w:r>
    </w:p>
    <w:p w14:paraId="6C39D01A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即便理性上你知道公司还在赚钱，业务没有崩塌，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你自己的内心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依然会不断质问你：</w:t>
      </w:r>
    </w:p>
    <w:p w14:paraId="06EB54AA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是不是该卖？是不是该止损？是不是自己想错了？</w:t>
      </w:r>
    </w:p>
    <w:p w14:paraId="7CED7F11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所以需要明确一点：</w:t>
      </w:r>
    </w:p>
    <w:p w14:paraId="1841954E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波动不会直接造成亏损，但它会持续消耗你的心理承受能力。</w:t>
      </w:r>
    </w:p>
    <w:p w14:paraId="008F038D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点，真正让你亏钱的，是在错误的地方卖出。账面浮亏，本质上只是价格变化带来的结果，并不是事实上的损失。当你选择卖出的那一刻，你才把浮亏转化成了不可逆的真实亏损。很多人的问题不在于判断方向，而在于无法承受过程。他们并不是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某个企业的内部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价值判断被证伪时卖出，而是在情绪被价格压垮时卖出。这也是为什么同一家公司，有人能长期持有，有人却反复亏损。</w:t>
      </w:r>
    </w:p>
    <w:p w14:paraId="270257B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第三点，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我来讲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对抗这种波动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的方法。</w:t>
      </w:r>
    </w:p>
    <w:p w14:paraId="6D2B6C57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第一，不要梭哈，更不要加杠杆。当你把全部身家压在一个判断上时，你已经在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赌博了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。杠杆只会放大波动对心理的冲击，让你在最不理性的状态下，被迫行动。</w:t>
      </w:r>
    </w:p>
    <w:p w14:paraId="264FDD7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第二，仓位管理。</w:t>
      </w:r>
    </w:p>
    <w:p w14:paraId="6FE269C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仓位的本质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不仅仅是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收益管理，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降低收益率的波动，更重要是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而是情绪管理。合适的仓位，让你在判断尚未被证伪之前，有继续观察和修正的空间。</w:t>
      </w:r>
    </w:p>
    <w:p w14:paraId="7A0F0B1B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持续锻炼情绪管理能力。</w:t>
      </w:r>
    </w:p>
    <w:p w14:paraId="6E7A25DA">
      <w:pPr>
        <w:widowControl w:val="0"/>
        <w:numPr>
          <w:numId w:val="0"/>
        </w:numPr>
        <w:ind w:left="42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这个我就不多说了，自己练吧</w:t>
      </w:r>
    </w:p>
    <w:p w14:paraId="55C38C0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第四，一个非常常见的错误认知是：</w:t>
      </w:r>
    </w:p>
    <w:p w14:paraId="6621406C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买完之后，就应该马上涨。如果不涨，就开始焦虑、怀疑、反复看盘。</w:t>
      </w:r>
    </w:p>
    <w:p w14:paraId="6550F9B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但现实是，除非你恰好买在了真正的最低点，否则你一定会经历价格不如预期的阶段。而这种阶段，本来就是投资过程的一部分。把短期价格是否上涨，当作判断自己是否正确的标准，本身就是错误的。</w:t>
      </w:r>
    </w:p>
    <w:p w14:paraId="5DB8D62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所以，买完之后不盯盘，反而更接近正确做法。</w:t>
      </w:r>
    </w:p>
    <w:p w14:paraId="2EC8A536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你需要关注的，不是每天的价格跳动，而是价格之外的东西。</w:t>
      </w:r>
    </w:p>
    <w:p w14:paraId="7C33D83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公司有没有按原来的逻辑在赚钱，行业环境有没有发生结构性变化，你当初的判断前提有没有被事实推翻。</w:t>
      </w:r>
    </w:p>
    <w:p w14:paraId="4F9E53A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当你把注意力从价格，转移到这些更本质的问题上，波动对你的影响，才会真正开始下降。价格每天都会变，但真正决定你是否亏钱的，从来都不是它明天是涨还是跌。</w:t>
      </w:r>
    </w:p>
    <w:p w14:paraId="7D6EE5D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460C72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E2104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DB1B73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4874CB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inorHAnsi" w:hAnsiTheme="minorHAnsi" w:eastAsiaTheme="minorEastAsia" w:cstheme="minorBidi"/>
          <w:color w:val="4874CB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这里开始讲风险的定义。</w:t>
      </w:r>
    </w:p>
    <w:p w14:paraId="62F52A8B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我们在学金融的第一节课里讲，风险的定义是预期收益率的波动性。Capm就是在这个基础上推导出来的，用一个组合来降低自己预期收益率的波动率。</w:t>
      </w:r>
    </w:p>
    <w:p w14:paraId="2B41CBF5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而apt则是在无套利假设的情况下，使用多因素模型，认为资产收益率不受单一因子影响，而是受多个因子共同影响的。它只是把“市场风险”拆成了多个因子：</w:t>
      </w:r>
    </w:p>
    <w:p w14:paraId="6D93C3E9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利率、通胀、经济增长、行业景气度……每一只股票，对这些因子的敏感程度不同，于是风险也不同。你像capm就是单一因子模型，它只受市场组合的预期收益率影响。</w:t>
      </w:r>
    </w:p>
    <w:p w14:paraId="2F9479FB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但是这些都不重要。</w:t>
      </w:r>
    </w:p>
    <w:p w14:paraId="623CB783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这两个模型的前提假设都是一堆，怎么说呢，有价值，但是实践起来没有那么非常有效。</w:t>
      </w:r>
    </w:p>
    <w:p w14:paraId="44EADC7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在巴菲特看来，真正的风险只有一个：</w:t>
      </w:r>
    </w:p>
    <w:p w14:paraId="09A12DBC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资本永久损失的风险。</w:t>
      </w:r>
    </w:p>
    <w:p w14:paraId="27748E8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不是今天跌了多少，不是波动有多大，而是你投入的这笔钱，未来还能不能回到你手里，甚至继续增长。</w:t>
      </w:r>
    </w:p>
    <w:p w14:paraId="45D81D3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如果一家公司的竞争优势消失了，盈利能力被破坏了，商业模式不可逆地走向衰退，那不管它的股价波动看起来多么温和，风险都是极高的。</w:t>
      </w:r>
    </w:p>
    <w:p w14:paraId="3B17902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相反，如果一家公司的长期盈利能力稳固，现金流持续增长，哪怕中途价格剧烈波动，只要你没有在错误的地方卖出，这些波动本身，并不会造成资本的永久损失。</w:t>
      </w:r>
    </w:p>
    <w:p w14:paraId="0CC081C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这也是为什么，只停留在价格层面看风险，很容易一叶障目。你会被波动吓退，也会被稳定迷惑。你看到的是图形，而不是本质。</w:t>
      </w:r>
    </w:p>
    <w:p w14:paraId="0580CD1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所以最终还是要回到最根本的一点：买股票，买的从来都不是一条 K 线，而是一家企业未来创造现金流的能力。</w:t>
      </w:r>
    </w:p>
    <w:p w14:paraId="5544E6A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65942F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D65F47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要了解自己的耐心，以及自己的收益目标。</w:t>
      </w:r>
    </w:p>
    <w:p w14:paraId="2F42CDC6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一个人一生，只需要富一次。</w:t>
      </w:r>
    </w:p>
    <w:p w14:paraId="11F410A6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先说资金属性。</w:t>
      </w:r>
    </w:p>
    <w:p w14:paraId="1C123CD7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你进入股票市场的前提，应该是你使用的是闲置资金。</w:t>
      </w:r>
    </w:p>
    <w:p w14:paraId="4E157F27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也就是说，这笔钱在可预见的时间内，不影响你的生活，不影响你的基本安全边际。</w:t>
      </w:r>
    </w:p>
    <w:p w14:paraId="0B08CF2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0DD8CC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如果你指望一笔钱在下一个月、下一个季度，给你带来非常可观的收益，</w:t>
      </w:r>
    </w:p>
    <w:p w14:paraId="24A0CD5B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那我建议你不要做股票投资。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没人知道下一个月某一只股票是涨还是跌，没有人。这种预期，本质上已经不是投资，而是押注。而押注一旦失败，就会造成亏损，影响心态。股票市场从来不保证短期结果。</w:t>
      </w:r>
    </w:p>
    <w:p w14:paraId="558686D9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任何承诺短期高回报的行为，背后都隐含着极高的不确定性。</w:t>
      </w:r>
    </w:p>
    <w:p w14:paraId="63ABC065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如果你承担不起时间的不确定性，就不要把钱放进一个以时间换收益的市场。</w:t>
      </w:r>
    </w:p>
    <w:p w14:paraId="5F06E4D6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第二点，收益目标必须和你能够持有的时间长度匹配。</w:t>
      </w:r>
    </w:p>
    <w:p w14:paraId="4066F761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这是很多人忽略，但极其关键的一步。</w:t>
      </w:r>
    </w:p>
    <w:p w14:paraId="4030EBFA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年化 8% 和年化 15%，在一年内看起来差别不大，</w:t>
      </w:r>
    </w:p>
    <w:p w14:paraId="783B37AF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但它们对你的决策方式、风险承受能力、持仓心态，要求完全不同。</w:t>
      </w:r>
    </w:p>
    <w:p w14:paraId="38D499B6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你能接受多长时间不赚钱，甚至账面亏损，决定了你能追求多高的收益目标。</w:t>
      </w:r>
    </w:p>
    <w:p w14:paraId="21F771FC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如果你只能承受半年到一年的波动，那你就不该给自己设定过高的回报预期。</w:t>
      </w:r>
    </w:p>
    <w:p w14:paraId="44A851B5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反过来，如果你真的可以以五年、十年为周期去看待一笔投资，</w:t>
      </w:r>
    </w:p>
    <w:p w14:paraId="648FD301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那复利本身，就会替你完成大部分工作。</w:t>
      </w:r>
    </w:p>
    <w:p w14:paraId="6AB1CC7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第三点，说回这句话：一个人一生只需要富一次。</w:t>
      </w:r>
    </w:p>
    <w:p w14:paraId="754876F3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你不需要每一轮行情都赢，也不需要抓住每一个热点，更不需要在每一笔交易中证明自己是对的。</w:t>
      </w:r>
    </w:p>
    <w:p w14:paraId="3D47613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你真正需要的，是在少数几次重要判断上，做对方向，然后活得足够久。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错了不可怕，试错是必经之路。但是大方向一定要是正确的。炒股，赌博，最终的结果只会是一塌糊涂。</w:t>
      </w:r>
    </w:p>
    <w:p w14:paraId="3FDC938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财富积累，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靠的不是一场一场的押注</w:t>
      </w:r>
    </w:p>
    <w:p w14:paraId="63FC66C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很多人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失败的原因正是因为他的心态不好，耐心不足。判断正确又如何呢？你怎么在股价下跌的时候坚信自己的判断是正确的？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耐心，本身是一种稀缺资源。</w:t>
      </w:r>
    </w:p>
    <w:p w14:paraId="63FBF40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耐心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决定了你能否等到正确的价格，也决定了你能否在价格偏离时，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做出正确的决策。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  <w:t>空仓是最难的。有些人一买就想卖，一卖就想买</w:t>
      </w:r>
    </w:p>
    <w:p w14:paraId="048C079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当你真正把时间、耐心和资金属性统一起来，你会发现，投资这件事，远没有看上去那么复杂。</w:t>
      </w:r>
    </w:p>
    <w:p w14:paraId="2501DA7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4E3C5C4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86409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4874CB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inorHAnsi" w:hAnsiTheme="minorHAnsi" w:eastAsiaTheme="minorEastAsia" w:cstheme="minorBidi"/>
          <w:color w:val="4874CB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股票投资的本质，是做生意。</w:t>
      </w:r>
    </w:p>
    <w:p w14:paraId="552E76E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当你把前面这些东西都理解清楚，其实你已经算是入门了。但入门之后，才会真正意识到，为什么投资会是一生的事业。</w:t>
      </w:r>
    </w:p>
    <w:p w14:paraId="1C88059D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因为你能不能赚到钱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的前置条件只有一个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：你必须对一家公司，形成相对全面、且长期有效的判断。</w:t>
      </w:r>
    </w:p>
    <w:p w14:paraId="01CBC15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你要大致理解这家公司真正的内部价值在什么区间，也理解当前市场给它的定价是多少，并且清楚这两者之间是否存在明显偏差。剩下的事情反而很简单，只在明显低估的时候买入，然后耐心等待。</w:t>
      </w:r>
    </w:p>
    <w:p w14:paraId="288542B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问题在于，这个判断本身，并不容易。</w:t>
      </w:r>
    </w:p>
    <w:p w14:paraId="3CAE39C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很多人说自己懂股票，其实只是对某几只股票的价格走势很熟。知道哪只票曾经涨过，哪只票回撤很大，但他们甚至不一定完整看过一份财务报表。</w:t>
      </w:r>
    </w:p>
    <w:p w14:paraId="30CAF70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这种“熟悉”，和投资没有本质关系。你熟告诉不了你公司赚不赚钱，也不能告诉你它未来还能不能持续赚钱。</w:t>
      </w:r>
    </w:p>
    <w:p w14:paraId="689B202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真正的投资，更接近于你要不要参与一门生意。你要搞清楚它靠什么盈利，盈利是否可持续，现金流是否真实，负债结构是否健康，以及在行业里，它有没有长期站得住脚的优势。</w:t>
      </w:r>
    </w:p>
    <w:p w14:paraId="49F7A0D4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这就必然会落到最基础、但也最重要的东西上：财务报表。</w:t>
      </w:r>
    </w:p>
    <w:p w14:paraId="5DA9E09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利润表告诉你，钱是怎么赚出来的；资产负债表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则告诉你当前公司有多少资产，有多少需要还负债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；现金流量表告诉你，账面上的利润，有多少是真金白银。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有多少是对方给你的票据，钱只要没进来，再多的利润也只是财报中的。</w:t>
      </w:r>
    </w:p>
    <w:p w14:paraId="1980DE3E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再往上走，你还要研究行业结构、竞争格局、增长空间、政策环境。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所以要研究的东西太多了，投资一定是一生的事业。所以投资股票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这条路并不轻松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是这样的投资是通天的坦途，你站在投资和赌博的十字路口，你一直知道哪条路是对的，但是赌k线真的很爽。</w:t>
      </w:r>
    </w:p>
    <w:p w14:paraId="340DB86D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买股票，其实是在判断一门生意值不值得参与，而不是在猜一条曲线下一步往哪走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74E6CA3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投资是一生的事业。尽早开始复利。 </w:t>
      </w:r>
    </w:p>
    <w:p w14:paraId="7FEDD2B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FB311A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009D66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F2916"/>
    <w:multiLevelType w:val="singleLevel"/>
    <w:tmpl w:val="9CCF2916"/>
    <w:lvl w:ilvl="0" w:tentative="0">
      <w:start w:val="3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D4AAB"/>
    <w:rsid w:val="34256C0A"/>
    <w:rsid w:val="38585500"/>
    <w:rsid w:val="6E6C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2026-01-29T03:08:09Z</dcterms:created>
  <dc:creator>方镐翔</dc:creator>
  <cp:lastModifiedBy>朝阳下</cp:lastModifiedBy>
  <dcterms:modified xsi:type="dcterms:W3CDTF">2026-01-29T08:08:13Z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eyJoZGlkIjoiMTkyMjRhMGFkOThmNjM2Yzc0MmEyZWM2YjljMmVhMDgiLCJ1c2VySWQiOiI0ODkxNjA4MDkifQ==</vt:lpwstr>
  </property>
  <property fmtid="{D5CDD505-2E9C-101B-9397-08002B2CF9AE}" pid="4" name="ICV">
    <vt:lpwstr>E1A2DCF86850430AB754E174E29688ED_12</vt:lpwstr>
  </property>
</Properties>
</file>