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2873C83" w:rsidRDefault="12873C83" w14:paraId="3AB38424" w14:textId="1EDBEA73">
      <w:r w:rsidR="12873C83">
        <w:drawing>
          <wp:inline wp14:editId="3F144D8B" wp14:anchorId="334C26A9">
            <wp:extent cx="5677692" cy="600159"/>
            <wp:effectExtent l="0" t="0" r="0" b="0"/>
            <wp:docPr id="915303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9453e5631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73C83" w:rsidRDefault="12873C83" w14:paraId="2C72DFB9" w14:textId="690CCE34">
      <w:r w:rsidR="12873C83">
        <w:rPr/>
        <w:t>c) tranzicijski</w:t>
      </w:r>
    </w:p>
    <w:p w:rsidR="12873C83" w:rsidRDefault="12873C83" w14:paraId="69679314" w14:textId="58CED41A">
      <w:r w:rsidR="12873C83">
        <w:drawing>
          <wp:inline wp14:editId="236930D5" wp14:anchorId="6A1CBADD">
            <wp:extent cx="5534799" cy="381053"/>
            <wp:effectExtent l="0" t="0" r="0" b="0"/>
            <wp:docPr id="56202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1771ed3ee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73C83" w:rsidRDefault="12873C83" w14:paraId="5A05830C" w14:textId="6BDC7C82">
      <w:r w:rsidR="12873C83">
        <w:rPr/>
        <w:t>d) trodioba vlasti</w:t>
      </w:r>
    </w:p>
    <w:p w:rsidR="12873C83" w:rsidRDefault="12873C83" w14:paraId="5C0C33F8" w14:textId="257E6623">
      <w:r w:rsidR="12873C83">
        <w:drawing>
          <wp:inline wp14:editId="509CEEEA" wp14:anchorId="01C18FE8">
            <wp:extent cx="3077004" cy="523948"/>
            <wp:effectExtent l="0" t="0" r="0" b="0"/>
            <wp:docPr id="384697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7a1742266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73C83" w:rsidRDefault="12873C83" w14:paraId="7A77A760" w14:textId="684A771E">
      <w:r w:rsidR="12873C83">
        <w:rPr/>
        <w:t>a) Nozick</w:t>
      </w:r>
    </w:p>
    <w:p w:rsidR="12873C83" w:rsidP="7BF445BA" w:rsidRDefault="12873C83" w14:paraId="0C8AF24A" w14:textId="3D55FD4E">
      <w:pPr>
        <w:ind w:left="0"/>
      </w:pPr>
      <w:r w:rsidR="12873C83">
        <w:drawing>
          <wp:inline wp14:editId="3132AF6A" wp14:anchorId="46ABA1BF">
            <wp:extent cx="4944165" cy="695422"/>
            <wp:effectExtent l="0" t="0" r="0" b="0"/>
            <wp:docPr id="163877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b5338cb89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445BA" w:rsidP="7BF445BA" w:rsidRDefault="7BF445BA" w14:paraId="01ED6F89" w14:textId="04042899">
      <w:pPr>
        <w:pStyle w:val="Normal"/>
      </w:pPr>
      <w:r w:rsidR="7BF445BA">
        <w:rPr/>
        <w:t xml:space="preserve">a) </w:t>
      </w:r>
      <w:r w:rsidR="76D1A2DC">
        <w:rPr/>
        <w:t>Sokratov etički intelektualizam</w:t>
      </w:r>
    </w:p>
    <w:p w:rsidR="76D1A2DC" w:rsidRDefault="76D1A2DC" w14:paraId="15466E70" w14:textId="6D559C86">
      <w:r w:rsidR="76D1A2DC">
        <w:drawing>
          <wp:inline wp14:editId="0A7B2734" wp14:anchorId="18F9DF14">
            <wp:extent cx="5153746" cy="400106"/>
            <wp:effectExtent l="0" t="0" r="0" b="0"/>
            <wp:docPr id="368684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b509808464d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74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516E8" w:rsidRDefault="474516E8" w14:paraId="3FB0A6DE" w14:textId="08D61E34">
      <w:r w:rsidR="474516E8">
        <w:rPr/>
        <w:t>b) osobnost</w:t>
      </w:r>
    </w:p>
    <w:p w:rsidR="76D1A2DC" w:rsidRDefault="76D1A2DC" w14:paraId="0984F12C" w14:textId="4E2A0D5D">
      <w:r w:rsidR="76D1A2DC">
        <w:drawing>
          <wp:inline wp14:editId="64383CD5" wp14:anchorId="6D4FE0E9">
            <wp:extent cx="5724524" cy="428625"/>
            <wp:effectExtent l="0" t="0" r="0" b="0"/>
            <wp:docPr id="344209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5e24974d73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F445BA" w:rsidP="7BF445BA" w:rsidRDefault="7BF445BA" w14:paraId="1A4304DC" w14:textId="206CE75D">
      <w:pPr>
        <w:pStyle w:val="Normal"/>
        <w:rPr>
          <w:sz w:val="24"/>
          <w:szCs w:val="24"/>
        </w:rPr>
      </w:pPr>
      <w:r w:rsidR="7BF445BA">
        <w:rPr/>
        <w:t xml:space="preserve">a) </w:t>
      </w:r>
      <w:r w:rsidR="02EE72B8">
        <w:rPr/>
        <w:t>hiperprodukcija</w:t>
      </w:r>
    </w:p>
    <w:p w:rsidR="02EE72B8" w:rsidP="7BF445BA" w:rsidRDefault="02EE72B8" w14:paraId="35EFA843" w14:textId="38275A82">
      <w:pPr>
        <w:pStyle w:val="Normal"/>
      </w:pPr>
      <w:r w:rsidR="02EE72B8">
        <w:drawing>
          <wp:inline wp14:editId="6D7531CC" wp14:anchorId="7AED6802">
            <wp:extent cx="5724524" cy="561975"/>
            <wp:effectExtent l="0" t="0" r="0" b="0"/>
            <wp:docPr id="1553789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e0010e168145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E72B8">
        <w:rPr/>
        <w:t>D) jeziva dolina</w:t>
      </w:r>
    </w:p>
    <w:p w:rsidR="02EE72B8" w:rsidRDefault="02EE72B8" w14:paraId="66A0AD22" w14:textId="0AAE55B3">
      <w:r w:rsidR="02EE72B8">
        <w:drawing>
          <wp:inline wp14:editId="11A177F3" wp14:anchorId="404BDC69">
            <wp:extent cx="5724524" cy="438150"/>
            <wp:effectExtent l="0" t="0" r="0" b="0"/>
            <wp:docPr id="1886999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1a8f9973b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E72B8">
        <w:rPr/>
        <w:t>C) pozornost</w:t>
      </w:r>
    </w:p>
    <w:p w:rsidR="38C03983" w:rsidRDefault="38C03983" w14:paraId="54869FF9" w14:textId="791869DC">
      <w:r w:rsidR="38C03983">
        <w:drawing>
          <wp:inline wp14:editId="39C01EE6" wp14:anchorId="0EEA7A2B">
            <wp:extent cx="5724524" cy="666750"/>
            <wp:effectExtent l="0" t="0" r="0" b="0"/>
            <wp:docPr id="748405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1af88f8d6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03983">
        <w:rPr/>
        <w:t>B) moralna vrtoglavica</w:t>
      </w:r>
    </w:p>
    <w:p w:rsidR="38C03983" w:rsidRDefault="38C03983" w14:paraId="4A7F5FDE" w14:textId="4E0DEAD0">
      <w:r w:rsidR="38C03983">
        <w:drawing>
          <wp:inline wp14:editId="1F43D8C9" wp14:anchorId="44549B7C">
            <wp:extent cx="5724524" cy="571500"/>
            <wp:effectExtent l="0" t="0" r="0" b="0"/>
            <wp:docPr id="79409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4d28cd2f2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03983">
        <w:rPr/>
        <w:t>C) liječenje</w:t>
      </w:r>
    </w:p>
    <w:p w:rsidR="38C03983" w:rsidRDefault="38C03983" w14:paraId="51981B3C" w14:textId="47DBDEFB">
      <w:r w:rsidR="38C03983">
        <w:drawing>
          <wp:inline wp14:editId="726FB689" wp14:anchorId="037675B9">
            <wp:extent cx="5724524" cy="695325"/>
            <wp:effectExtent l="0" t="0" r="0" b="0"/>
            <wp:docPr id="1178410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46b3ce8fb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C03983">
        <w:rPr/>
        <w:t>A) načelo štete</w:t>
      </w:r>
    </w:p>
    <w:p w:rsidR="7E91CAFC" w:rsidRDefault="7E91CAFC" w14:paraId="67E6F94D" w14:textId="3FA093F0">
      <w:r w:rsidR="7E91CAFC">
        <w:drawing>
          <wp:inline wp14:editId="1A1D9C4E" wp14:anchorId="3160E234">
            <wp:extent cx="5724524" cy="819150"/>
            <wp:effectExtent l="0" t="0" r="0" b="0"/>
            <wp:docPr id="160568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bb60a7bef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91CAFC">
        <w:rPr/>
        <w:t>B) jedan</w:t>
      </w:r>
    </w:p>
    <w:p w:rsidR="7E91CAFC" w:rsidRDefault="7E91CAFC" w14:paraId="10344CE6" w14:textId="1A26C922">
      <w:r w:rsidR="7E91CAFC">
        <w:drawing>
          <wp:inline wp14:editId="740C538E" wp14:anchorId="333A416C">
            <wp:extent cx="5724524" cy="466725"/>
            <wp:effectExtent l="0" t="0" r="0" b="0"/>
            <wp:docPr id="1138417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eddbe74239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91CAFC">
        <w:rPr/>
        <w:t>B) vela neznanja</w:t>
      </w:r>
    </w:p>
    <w:p w:rsidR="7E91CAFC" w:rsidRDefault="7E91CAFC" w14:paraId="6214A239" w14:textId="7F27D060">
      <w:r w:rsidR="7E91CAFC">
        <w:drawing>
          <wp:inline wp14:editId="7F563900" wp14:anchorId="6C636FB5">
            <wp:extent cx="5724524" cy="333375"/>
            <wp:effectExtent l="0" t="0" r="0" b="0"/>
            <wp:docPr id="200389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320e26313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203A5D">
        <w:rPr/>
        <w:t>B) GDPR</w:t>
      </w:r>
    </w:p>
    <w:p w:rsidR="7BF445BA" w:rsidRDefault="7BF445BA" w14:paraId="48927144" w14:textId="29687DD3"/>
    <w:p w:rsidR="1F203A5D" w:rsidRDefault="1F203A5D" w14:paraId="2F7D47AD" w14:textId="15328D3D">
      <w:r w:rsidR="1F203A5D">
        <w:drawing>
          <wp:inline wp14:editId="4D0890E9" wp14:anchorId="781638FC">
            <wp:extent cx="5724524" cy="523875"/>
            <wp:effectExtent l="0" t="0" r="0" b="0"/>
            <wp:docPr id="802038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706a94a5345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203A5D">
        <w:rPr/>
        <w:t>Fizičko, kognitivno, moralno, produljenje životnoga vijeka</w:t>
      </w:r>
    </w:p>
    <w:p w:rsidR="1F203A5D" w:rsidRDefault="1F203A5D" w14:paraId="71E8A388" w14:textId="3E200A9F">
      <w:r w:rsidR="1F203A5D">
        <w:drawing>
          <wp:inline wp14:editId="79DF6A3C" wp14:anchorId="560CE144">
            <wp:extent cx="5724524" cy="361950"/>
            <wp:effectExtent l="0" t="0" r="0" b="0"/>
            <wp:docPr id="2104585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9378764ec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203A5D">
        <w:rPr/>
        <w:t>Digitalna razdjelnica</w:t>
      </w:r>
    </w:p>
    <w:p w:rsidR="1F203A5D" w:rsidRDefault="1F203A5D" w14:paraId="7B1EAA6F" w14:textId="54B6396F">
      <w:r w:rsidR="1F203A5D">
        <w:drawing>
          <wp:inline wp14:editId="7C321751" wp14:anchorId="76AF0661">
            <wp:extent cx="5724524" cy="409575"/>
            <wp:effectExtent l="0" t="0" r="0" b="0"/>
            <wp:docPr id="1109990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513862178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203A5D">
        <w:rPr/>
        <w:t>Ništa ne treba vratiti društvu</w:t>
      </w:r>
    </w:p>
    <w:p w:rsidR="1DEE8403" w:rsidRDefault="1DEE8403" w14:paraId="1DEECCC8" w14:textId="2694636F">
      <w:r w:rsidR="1DEE8403">
        <w:drawing>
          <wp:inline wp14:editId="6BF1149C" wp14:anchorId="28B4FB14">
            <wp:extent cx="5724524" cy="476250"/>
            <wp:effectExtent l="0" t="0" r="0" b="0"/>
            <wp:docPr id="905280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2bb2d166ca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EE8403">
        <w:rPr/>
        <w:t>Postaje vrlo teško definirati što je točno robot, seljenje automatiziranih pogona i intelektualaca u države koje nemaju poreze na robote</w:t>
      </w:r>
    </w:p>
    <w:p w:rsidR="2100F23F" w:rsidRDefault="2100F23F" w14:paraId="3FF88F12" w14:textId="0BCE43F6">
      <w:r w:rsidR="2100F23F">
        <w:drawing>
          <wp:inline wp14:editId="3B1F7879" wp14:anchorId="5F8579D6">
            <wp:extent cx="5724524" cy="457200"/>
            <wp:effectExtent l="0" t="0" r="0" b="0"/>
            <wp:docPr id="565313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c5b03a878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0F23F">
        <w:rPr/>
        <w:t>Normativn</w:t>
      </w:r>
      <w:r w:rsidR="1CD42D26">
        <w:rPr/>
        <w:t>a konkluzija</w:t>
      </w:r>
    </w:p>
    <w:p w:rsidR="2100F23F" w:rsidRDefault="2100F23F" w14:paraId="462A16D1" w14:textId="619F3617">
      <w:r w:rsidR="2100F23F">
        <w:drawing>
          <wp:inline wp14:editId="5F4CF8D5" wp14:anchorId="06A87D53">
            <wp:extent cx="5724524" cy="647700"/>
            <wp:effectExtent l="0" t="0" r="0" b="0"/>
            <wp:docPr id="209763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fb3e5bc68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0F23F">
        <w:rPr/>
        <w:t>Teorija uma</w:t>
      </w:r>
    </w:p>
    <w:p w:rsidR="2100F23F" w:rsidRDefault="2100F23F" w14:paraId="6CF0D67C" w14:textId="46C750A6">
      <w:r w:rsidR="2100F23F">
        <w:drawing>
          <wp:inline wp14:editId="78D66185" wp14:anchorId="1B8E0750">
            <wp:extent cx="5724524" cy="581025"/>
            <wp:effectExtent l="0" t="0" r="0" b="0"/>
            <wp:docPr id="165998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fa74286b3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00F23F">
        <w:rPr/>
        <w:t>Pseudonimizacija</w:t>
      </w:r>
    </w:p>
    <w:p w:rsidR="238DFE1F" w:rsidP="7B32664C" w:rsidRDefault="238DFE1F" w14:paraId="24244E69" w14:textId="7B58C4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38DFE1F">
        <w:drawing>
          <wp:inline wp14:editId="3159D4FC" wp14:anchorId="4FE7DDA7">
            <wp:extent cx="5724524" cy="771525"/>
            <wp:effectExtent l="0" t="0" r="0" b="0"/>
            <wp:docPr id="285013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2ecf37ece42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8DFE1F">
        <w:rPr/>
        <w:t xml:space="preserve">Za same vojnike, da ne steknu privrženost prema tome robotu. I da zbog toga </w:t>
      </w:r>
      <w:r w:rsidR="238DFE1F">
        <w:rPr/>
        <w:t>izlogažu</w:t>
      </w:r>
      <w:r w:rsidR="238DFE1F">
        <w:rPr/>
        <w:t xml:space="preserve"> svoj život opasnostima da spase toga robota</w:t>
      </w:r>
      <w:r w:rsidR="0F1E1728">
        <w:drawing>
          <wp:inline wp14:editId="08BE5403" wp14:anchorId="1DA310B8">
            <wp:extent cx="5724524" cy="533400"/>
            <wp:effectExtent l="0" t="0" r="0" b="0"/>
            <wp:docPr id="54560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3ce7010204c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522CB0">
        <w:rPr/>
        <w:t>planirana dostrajalost</w:t>
      </w:r>
    </w:p>
    <w:p w:rsidR="3820AB4C" w:rsidRDefault="3820AB4C" w14:paraId="4E45F9D5" w14:textId="78CEF73F">
      <w:r w:rsidR="3820AB4C">
        <w:drawing>
          <wp:inline wp14:editId="497CE86C" wp14:anchorId="19AC817D">
            <wp:extent cx="5724524" cy="685800"/>
            <wp:effectExtent l="0" t="0" r="0" b="0"/>
            <wp:docPr id="1985172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7f2bb79fe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93FAF6">
        <w:rPr/>
        <w:t>kako vlade mogu znati što je ljudima u interesu i što bi odabrali za sebe (“novogodišnje odluke” – ne ponašamo se uvijek u skladu s našim planovima)</w:t>
      </w:r>
    </w:p>
    <w:p w:rsidR="1693FAF6" w:rsidRDefault="1693FAF6" w14:paraId="22B0AF75" w14:textId="083E59A0">
      <w:r w:rsidR="1693FAF6">
        <w:drawing>
          <wp:inline wp14:editId="096ED19E" wp14:anchorId="3B8794BE">
            <wp:extent cx="5724524" cy="838200"/>
            <wp:effectExtent l="0" t="0" r="0" b="0"/>
            <wp:docPr id="616755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55f0dc8fa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93FAF6">
        <w:rPr/>
        <w:t xml:space="preserve">U početku se ljude strašilo kako bi se time izgubila </w:t>
      </w:r>
      <w:r w:rsidR="1693FAF6">
        <w:rPr/>
        <w:t>privatnost.Tipa</w:t>
      </w:r>
      <w:r w:rsidR="1693FAF6">
        <w:rPr/>
        <w:t xml:space="preserve"> postojale su udruge koje bi se branili žene od fotoaparata. </w:t>
      </w:r>
      <w:r w:rsidR="032F19AE">
        <w:rPr/>
        <w:t>Kada su prevladale hladne glave i stručnjaci ljudi su polagano prihvatili taj izum</w:t>
      </w:r>
    </w:p>
    <w:p w:rsidR="032F19AE" w:rsidRDefault="032F19AE" w14:paraId="0953707E" w14:textId="2243AE2D">
      <w:r w:rsidR="032F19AE">
        <w:drawing>
          <wp:inline wp14:editId="685AEADE" wp14:anchorId="360300F2">
            <wp:extent cx="5724524" cy="771525"/>
            <wp:effectExtent l="0" t="0" r="0" b="0"/>
            <wp:docPr id="151064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5ef662bae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23A8F5">
        <w:rPr/>
        <w:t xml:space="preserve">Važno je samo da imami relevantne sposobnosti </w:t>
      </w:r>
      <w:r w:rsidR="0393C9CB">
        <w:rPr/>
        <w:t>,</w:t>
      </w:r>
      <w:r w:rsidR="1523A8F5">
        <w:rPr/>
        <w:t xml:space="preserve">a ne </w:t>
      </w:r>
      <w:r w:rsidR="0C354556">
        <w:rPr/>
        <w:t>u kojem stupnju ih imamo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533a49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d5420a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bdfc48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1820a6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05DBE6"/>
    <w:rsid w:val="02EE72B8"/>
    <w:rsid w:val="032F19AE"/>
    <w:rsid w:val="0393C9CB"/>
    <w:rsid w:val="0C354556"/>
    <w:rsid w:val="0DF9C4D1"/>
    <w:rsid w:val="0F1E1728"/>
    <w:rsid w:val="11E438DD"/>
    <w:rsid w:val="11E438DD"/>
    <w:rsid w:val="12873C83"/>
    <w:rsid w:val="12F02650"/>
    <w:rsid w:val="1523A8F5"/>
    <w:rsid w:val="1693FAF6"/>
    <w:rsid w:val="1BA4A127"/>
    <w:rsid w:val="1CD42D26"/>
    <w:rsid w:val="1D2E834D"/>
    <w:rsid w:val="1DA038C6"/>
    <w:rsid w:val="1DEE8403"/>
    <w:rsid w:val="1F203A5D"/>
    <w:rsid w:val="1F522CB0"/>
    <w:rsid w:val="20F28470"/>
    <w:rsid w:val="2100F23F"/>
    <w:rsid w:val="238DFE1F"/>
    <w:rsid w:val="24F6D577"/>
    <w:rsid w:val="287C22A5"/>
    <w:rsid w:val="29337A43"/>
    <w:rsid w:val="29337A43"/>
    <w:rsid w:val="319F77F3"/>
    <w:rsid w:val="35330779"/>
    <w:rsid w:val="36621F9C"/>
    <w:rsid w:val="3789D627"/>
    <w:rsid w:val="3820AB4C"/>
    <w:rsid w:val="38C03983"/>
    <w:rsid w:val="3D126BE6"/>
    <w:rsid w:val="3D7F936C"/>
    <w:rsid w:val="44DFC8AB"/>
    <w:rsid w:val="4605DBE6"/>
    <w:rsid w:val="474516E8"/>
    <w:rsid w:val="48E5B3F1"/>
    <w:rsid w:val="4A69158C"/>
    <w:rsid w:val="4CE90CA6"/>
    <w:rsid w:val="4E4472C7"/>
    <w:rsid w:val="506B8B9D"/>
    <w:rsid w:val="539AFE3B"/>
    <w:rsid w:val="539AFE3B"/>
    <w:rsid w:val="539E97F5"/>
    <w:rsid w:val="54FCD4C4"/>
    <w:rsid w:val="5751B666"/>
    <w:rsid w:val="598BD1CF"/>
    <w:rsid w:val="598BD1CF"/>
    <w:rsid w:val="5D7FBE14"/>
    <w:rsid w:val="5D7FBE14"/>
    <w:rsid w:val="610E039C"/>
    <w:rsid w:val="6A449F3B"/>
    <w:rsid w:val="6C1F43CE"/>
    <w:rsid w:val="6C1F43CE"/>
    <w:rsid w:val="6DB3A6B6"/>
    <w:rsid w:val="6F76E309"/>
    <w:rsid w:val="7275B307"/>
    <w:rsid w:val="7275B307"/>
    <w:rsid w:val="7461E78F"/>
    <w:rsid w:val="767C8751"/>
    <w:rsid w:val="76D1A2DC"/>
    <w:rsid w:val="773D8570"/>
    <w:rsid w:val="7B32664C"/>
    <w:rsid w:val="7B94702F"/>
    <w:rsid w:val="7BF445BA"/>
    <w:rsid w:val="7E91C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DBE6"/>
  <w15:chartTrackingRefBased/>
  <w15:docId w15:val="{572A7E3B-C69E-4923-A0BF-943BAFEA38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hr-H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BF445B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29453e5631408d" /><Relationship Type="http://schemas.openxmlformats.org/officeDocument/2006/relationships/image" Target="/media/image2.png" Id="Rbca1771ed3ee4d7b" /><Relationship Type="http://schemas.openxmlformats.org/officeDocument/2006/relationships/image" Target="/media/image3.png" Id="Rf6c7a174226644c9" /><Relationship Type="http://schemas.openxmlformats.org/officeDocument/2006/relationships/image" Target="/media/image4.png" Id="Rbc0b5338cb89437c" /><Relationship Type="http://schemas.openxmlformats.org/officeDocument/2006/relationships/image" Target="/media/image6.png" Id="R955e24974d734f87" /><Relationship Type="http://schemas.openxmlformats.org/officeDocument/2006/relationships/image" Target="/media/image7.png" Id="R5fe0010e168145e7" /><Relationship Type="http://schemas.openxmlformats.org/officeDocument/2006/relationships/image" Target="/media/image8.png" Id="R4521a8f9973b4224" /><Relationship Type="http://schemas.openxmlformats.org/officeDocument/2006/relationships/image" Target="/media/image9.png" Id="R5261af88f8d64c63" /><Relationship Type="http://schemas.openxmlformats.org/officeDocument/2006/relationships/image" Target="/media/imagea.png" Id="R4584d28cd2f24ba6" /><Relationship Type="http://schemas.openxmlformats.org/officeDocument/2006/relationships/image" Target="/media/imageb.png" Id="R77846b3ce8fb4c0f" /><Relationship Type="http://schemas.openxmlformats.org/officeDocument/2006/relationships/image" Target="/media/imagec.png" Id="Ra1abb60a7bef4f5f" /><Relationship Type="http://schemas.openxmlformats.org/officeDocument/2006/relationships/image" Target="/media/imaged.png" Id="Raceddbe742394548" /><Relationship Type="http://schemas.openxmlformats.org/officeDocument/2006/relationships/image" Target="/media/imagee.png" Id="R05d320e263134736" /><Relationship Type="http://schemas.openxmlformats.org/officeDocument/2006/relationships/image" Target="/media/imagef.png" Id="Rf3f706a94a5345ce" /><Relationship Type="http://schemas.openxmlformats.org/officeDocument/2006/relationships/image" Target="/media/image10.png" Id="R76d9378764ec4c30" /><Relationship Type="http://schemas.openxmlformats.org/officeDocument/2006/relationships/image" Target="/media/image11.png" Id="R6675138621784b64" /><Relationship Type="http://schemas.openxmlformats.org/officeDocument/2006/relationships/image" Target="/media/image12.png" Id="R672bb2d166ca4439" /><Relationship Type="http://schemas.openxmlformats.org/officeDocument/2006/relationships/image" Target="/media/image13.png" Id="Ree8c5b03a87846c1" /><Relationship Type="http://schemas.openxmlformats.org/officeDocument/2006/relationships/image" Target="/media/image14.png" Id="Rcc1fb3e5bc684545" /><Relationship Type="http://schemas.openxmlformats.org/officeDocument/2006/relationships/image" Target="/media/image15.png" Id="Rf87fa74286b34da6" /><Relationship Type="http://schemas.openxmlformats.org/officeDocument/2006/relationships/image" Target="/media/image18.png" Id="R89e7f2bb79fe42fc" /><Relationship Type="http://schemas.openxmlformats.org/officeDocument/2006/relationships/image" Target="/media/image19.png" Id="R40355f0dc8fa43f0" /><Relationship Type="http://schemas.openxmlformats.org/officeDocument/2006/relationships/image" Target="/media/image1a.png" Id="Rbc85ef662bae46c7" /><Relationship Type="http://schemas.openxmlformats.org/officeDocument/2006/relationships/numbering" Target="numbering.xml" Id="R54406feae3cc47d9" /><Relationship Type="http://schemas.openxmlformats.org/officeDocument/2006/relationships/image" Target="/media/image1b.png" Id="Rb3ab509808464d2d" /><Relationship Type="http://schemas.openxmlformats.org/officeDocument/2006/relationships/image" Target="/media/image1c.png" Id="Re222ecf37ece424f" /><Relationship Type="http://schemas.openxmlformats.org/officeDocument/2006/relationships/image" Target="/media/image1d.png" Id="Ra713ce7010204cc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2025-02-24T14:39:18.7566598Z</dcterms:created>
  <dcterms:modified xsi:type="dcterms:W3CDTF">2025-02-24T15:48:02.8810021Z</dcterms:modified>
  <dc:creator>Filip Perić</dc:creator>
  <lastModifiedBy>Filip Perić</lastModifiedBy>
</coreProperties>
</file>