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Sigurnost operacijskih sustava i aplikacija</w:t>
      </w:r>
    </w:p>
    <w:p>
      <w:pPr>
        <w:pStyle w:val="Subtitle"/>
        <w:rPr/>
      </w:pPr>
      <w:r>
        <w:rPr/>
        <w:t>Laboratorijska vježba</w:t>
        <w:br/>
        <w:t>Sveučilište u Zagrebu, Fakultet elektrotehnike i računarstva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pPr>
      <w:r>
        <w:rPr/>
        <w:t xml:space="preserve"> </w:t>
      </w:r>
      <w:r>
        <w:rPr/>
        <w:t>Dizajn sustava nadogradnje za raspodijeljenu aplikaciju</w:t>
      </w:r>
    </w:p>
    <w:p>
      <w:pPr>
        <w:pStyle w:val="Subtitle"/>
        <w:rPr/>
      </w:pPr>
      <w:r>
        <w:rPr/>
        <w:t>ANTE ČAVAR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Zagreb, 9. svibnja 2025</w:t>
      </w:r>
    </w:p>
    <w:p>
      <w:pPr>
        <w:pStyle w:val="Normal"/>
        <w:rPr/>
      </w:pPr>
      <w:r>
        <w:rPr/>
      </w:r>
      <w:r>
        <w:br w:type="page"/>
      </w:r>
    </w:p>
    <w:p>
      <w:pPr>
        <w:pStyle w:val="Heading1"/>
        <w:rPr/>
      </w:pPr>
      <w:r>
        <w:rPr/>
        <w:t>Uvod</w:t>
      </w:r>
    </w:p>
    <w:p>
      <w:pPr>
        <w:pStyle w:val="TextBody"/>
        <w:tabs>
          <w:tab w:val="clear" w:pos="720"/>
          <w:tab w:val="left" w:pos="4900" w:leader="none"/>
        </w:tabs>
        <w:ind w:hanging="0"/>
        <w:rPr/>
      </w:pPr>
      <w:r>
        <w:rPr/>
        <w:t>U modernom softverskom inženjerstvu, raspodijeljene aplikacije postale su de facto standard za mnoge poslovne sustave. Ovakve aplikacije sastoje se od više komponenti koje se izvršavaju na različitim čvorovima računalne mreže, omogućujući bolju skalabilnost, dostupnost i otpornost na kvarove [1]. Međutim, takva arhitektura donosi značajne izazove prilikom nadogradnje sustava. Dok je nadogradnja monolitne aplikacije relativno jednostavan proces, nadogradnja raspodijeljene aplikacije zahtijeva pažljivo planiranje i izvođenje kako bi se izbjegao prekid usluge, osigurala konzistentnost podataka i održao visok stupanj sigurnosti [2].</w:t>
      </w:r>
    </w:p>
    <w:p>
      <w:pPr>
        <w:pStyle w:val="TextBody"/>
        <w:rPr/>
      </w:pPr>
      <w:r>
        <w:rPr/>
        <w:t>Dodatni izazov predstavlja činjenica da komponente raspodijeljenog sustava mogu biti razvijene u različitim tehnologijama, imati različite životne cikluse i zahtjeve za dostupnošću. Stoga je ključno implementirati robustan i siguran sustav nadogradnje koji može koordinirati proces ažuriranja svih komponenti, osigurati kompatibilnost između različitih verzija, očuvati sigurnosne kontrole, te omogućiti vraćanje na prethodnu verziju u slučaju problema [3]. Svaka nadogradnja predstavlja potencijalni sigurnosni rizik zbog mogućnosti injektiranja zlonamjernog koda, propuštanja ranjivosti ili narušavanja sigurnosnih kontrola [4].</w:t>
      </w:r>
    </w:p>
    <w:p>
      <w:pPr>
        <w:pStyle w:val="TextBody"/>
        <w:rPr/>
      </w:pPr>
      <w:r>
        <w:rPr/>
        <w:t>U ovoj laboratorijskoj vježbi, fokusirat ćemo se na dizajn i implementaciju sigurnog sustava za nadogradnju raspodijeljene aplikacije pomoću alata Docker i Kubernetes, koji su postali industrijski standard za orkestraciju kontejnera i upravljanje raspodijeljenim aplikacijama. Poseban naglasak bit će stavljen na sigurnosne aspekte procesa nadogradnje, uključujući verifikaciju integriteta novih verzija, kontrolu pristupa procesu nadogradnje, i očuvanje sigurnosnih postavki tijekom tranzicije.</w:t>
      </w:r>
    </w:p>
    <w:p>
      <w:pPr>
        <w:pStyle w:val="ListParagraph"/>
        <w:tabs>
          <w:tab w:val="clear" w:pos="720"/>
          <w:tab w:val="left" w:pos="4900" w:leader="none"/>
        </w:tabs>
        <w:ind w:left="720" w:hanging="0"/>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Zadatak</w:t>
      </w:r>
    </w:p>
    <w:p>
      <w:pPr>
        <w:pStyle w:val="TextBody"/>
        <w:rPr/>
      </w:pPr>
      <w:r>
        <w:rPr/>
        <w:t>Zamislite da radite kao DevOps inženjer u tvrtki "DynamicSoft" koja razvija sustav za upravljanje korisničkim podacima koji sadrži osjetljive osobne informacije. Sustav je implementiran kao raspodjeljena aplikacija koja se sastoji od sljedećih komponenti:</w:t>
      </w:r>
    </w:p>
    <w:p>
      <w:pPr>
        <w:pStyle w:val="TextBody"/>
        <w:numPr>
          <w:ilvl w:val="0"/>
          <w:numId w:val="1"/>
        </w:numPr>
        <w:tabs>
          <w:tab w:val="clear" w:pos="720"/>
          <w:tab w:val="left" w:pos="0" w:leader="none"/>
        </w:tabs>
        <w:spacing w:before="0" w:after="0"/>
        <w:ind w:left="709" w:hanging="283"/>
        <w:rPr/>
      </w:pPr>
      <w:r>
        <w:rPr/>
        <w:t xml:space="preserve">frontend aplikacija razvijena u React.js frameworku </w:t>
      </w:r>
    </w:p>
    <w:p>
      <w:pPr>
        <w:pStyle w:val="TextBody"/>
        <w:numPr>
          <w:ilvl w:val="0"/>
          <w:numId w:val="1"/>
        </w:numPr>
        <w:tabs>
          <w:tab w:val="clear" w:pos="720"/>
          <w:tab w:val="left" w:pos="0" w:leader="none"/>
        </w:tabs>
        <w:spacing w:before="0" w:after="0"/>
        <w:ind w:left="709" w:hanging="283"/>
        <w:rPr/>
      </w:pPr>
      <w:r>
        <w:rPr/>
        <w:t xml:space="preserve">backend API servis razvijen u Node.js </w:t>
      </w:r>
    </w:p>
    <w:p>
      <w:pPr>
        <w:pStyle w:val="TextBody"/>
        <w:numPr>
          <w:ilvl w:val="0"/>
          <w:numId w:val="1"/>
        </w:numPr>
        <w:tabs>
          <w:tab w:val="clear" w:pos="720"/>
          <w:tab w:val="left" w:pos="0" w:leader="none"/>
        </w:tabs>
        <w:spacing w:before="0" w:after="0"/>
        <w:ind w:left="709" w:hanging="283"/>
        <w:rPr/>
      </w:pPr>
      <w:r>
        <w:rPr/>
        <w:t xml:space="preserve">servis za autentifikaciju razvijen u Go programskom jeziku </w:t>
      </w:r>
    </w:p>
    <w:p>
      <w:pPr>
        <w:pStyle w:val="TextBody"/>
        <w:numPr>
          <w:ilvl w:val="0"/>
          <w:numId w:val="1"/>
        </w:numPr>
        <w:tabs>
          <w:tab w:val="clear" w:pos="720"/>
          <w:tab w:val="left" w:pos="0" w:leader="none"/>
        </w:tabs>
        <w:ind w:left="709" w:hanging="283"/>
        <w:rPr/>
      </w:pPr>
      <w:r>
        <w:rPr/>
        <w:t xml:space="preserve">PostgreSQL baza podataka za trajno pohranjivanje podataka </w:t>
      </w:r>
    </w:p>
    <w:p>
      <w:pPr>
        <w:pStyle w:val="TextBody"/>
        <w:rPr/>
      </w:pPr>
      <w:r>
        <w:rPr/>
        <w:t>Vaš zadatak je dizajnirati i implementirati siguran sustav za nadogradnju ove aplikacije koji će omogućiti:</w:t>
      </w:r>
    </w:p>
    <w:p>
      <w:pPr>
        <w:pStyle w:val="TextBody"/>
        <w:numPr>
          <w:ilvl w:val="0"/>
          <w:numId w:val="2"/>
        </w:numPr>
        <w:tabs>
          <w:tab w:val="clear" w:pos="720"/>
          <w:tab w:val="left" w:pos="0" w:leader="none"/>
        </w:tabs>
        <w:spacing w:before="0" w:after="0"/>
        <w:ind w:left="709" w:hanging="283"/>
        <w:rPr/>
      </w:pPr>
      <w:r>
        <w:rPr/>
        <w:t xml:space="preserve">Nadogradnju pojedinačnih komponenti bez prekida rada cijelog sustava </w:t>
      </w:r>
    </w:p>
    <w:p>
      <w:pPr>
        <w:pStyle w:val="TextBody"/>
        <w:numPr>
          <w:ilvl w:val="0"/>
          <w:numId w:val="2"/>
        </w:numPr>
        <w:tabs>
          <w:tab w:val="clear" w:pos="720"/>
          <w:tab w:val="left" w:pos="0" w:leader="none"/>
        </w:tabs>
        <w:spacing w:before="0" w:after="0"/>
        <w:ind w:left="709" w:hanging="283"/>
        <w:rPr/>
      </w:pPr>
      <w:r>
        <w:rPr/>
        <w:t xml:space="preserve">Vraćanje na prethodnu verziju (rollback) u slučaju problema </w:t>
      </w:r>
    </w:p>
    <w:p>
      <w:pPr>
        <w:pStyle w:val="TextBody"/>
        <w:numPr>
          <w:ilvl w:val="0"/>
          <w:numId w:val="2"/>
        </w:numPr>
        <w:tabs>
          <w:tab w:val="clear" w:pos="720"/>
          <w:tab w:val="left" w:pos="0" w:leader="none"/>
        </w:tabs>
        <w:spacing w:before="0" w:after="0"/>
        <w:ind w:left="709" w:hanging="283"/>
        <w:rPr/>
      </w:pPr>
      <w:r>
        <w:rPr/>
        <w:t xml:space="preserve">Automatsko testiranje kompatibilnosti između komponenti </w:t>
      </w:r>
    </w:p>
    <w:p>
      <w:pPr>
        <w:pStyle w:val="TextBody"/>
        <w:numPr>
          <w:ilvl w:val="0"/>
          <w:numId w:val="2"/>
        </w:numPr>
        <w:tabs>
          <w:tab w:val="clear" w:pos="720"/>
          <w:tab w:val="left" w:pos="0" w:leader="none"/>
        </w:tabs>
        <w:spacing w:before="0" w:after="0"/>
        <w:ind w:left="709" w:hanging="283"/>
        <w:rPr/>
      </w:pPr>
      <w:r>
        <w:rPr/>
        <w:t xml:space="preserve">Nadogradnju sheme baze podataka bez gubitka podataka </w:t>
      </w:r>
    </w:p>
    <w:p>
      <w:pPr>
        <w:pStyle w:val="TextBody"/>
        <w:numPr>
          <w:ilvl w:val="0"/>
          <w:numId w:val="2"/>
        </w:numPr>
        <w:tabs>
          <w:tab w:val="clear" w:pos="720"/>
          <w:tab w:val="left" w:pos="0" w:leader="none"/>
        </w:tabs>
        <w:spacing w:before="0" w:after="0"/>
        <w:ind w:left="709" w:hanging="283"/>
        <w:rPr/>
      </w:pPr>
      <w:r>
        <w:rPr/>
        <w:t xml:space="preserve">Očuvanje svih sigurnosnih kontrola tijekom procesa nadogradnje </w:t>
      </w:r>
    </w:p>
    <w:p>
      <w:pPr>
        <w:pStyle w:val="TextBody"/>
        <w:numPr>
          <w:ilvl w:val="0"/>
          <w:numId w:val="2"/>
        </w:numPr>
        <w:tabs>
          <w:tab w:val="clear" w:pos="720"/>
          <w:tab w:val="left" w:pos="0" w:leader="none"/>
        </w:tabs>
        <w:spacing w:before="0" w:after="0"/>
        <w:ind w:left="709" w:hanging="283"/>
        <w:rPr/>
      </w:pPr>
      <w:r>
        <w:rPr/>
        <w:t xml:space="preserve">Provjeru integriteta i autentičnosti novih verzija komponenti </w:t>
      </w:r>
    </w:p>
    <w:p>
      <w:pPr>
        <w:pStyle w:val="TextBody"/>
        <w:numPr>
          <w:ilvl w:val="0"/>
          <w:numId w:val="2"/>
        </w:numPr>
        <w:tabs>
          <w:tab w:val="clear" w:pos="720"/>
          <w:tab w:val="left" w:pos="0" w:leader="none"/>
        </w:tabs>
        <w:ind w:left="709" w:hanging="283"/>
        <w:rPr/>
      </w:pPr>
      <w:r>
        <w:rPr/>
        <w:t xml:space="preserve">Strogo kontroliran pristup procesu nadogradnje </w:t>
      </w:r>
    </w:p>
    <w:p>
      <w:pPr>
        <w:pStyle w:val="TextBody"/>
        <w:rPr/>
      </w:pPr>
      <w:r>
        <w:rPr/>
        <w:t>Tvrtka je nedavno doživjela sigurnosni incident tijekom nadogradnje sustava kada je zlonamjerni kod ušao u produkcijsko okruženje, stoga je sigurnost procesa nadogradnje postala prioritet. Za implementaciju sustava nadogradnje potrebno je koristiti Docker za kontejnerizaciju aplikacijskih komponenti i Kubernetes za orkestracijski sloj, uz dodatne sigurnosne alate za skeniranje slika i provjeru ranjivosti. Za demonstraciju funkcioniranja sustava nadogradnje potrebno je implementirati jednostavnu verziju opisanog sustava s minimalno potrebnom funkcionalnošću svake komponente i svim potrebnim sigurnosnim kontrolama.</w:t>
      </w:r>
    </w:p>
    <w:p>
      <w:pPr>
        <w:pStyle w:val="Normal"/>
        <w:rPr/>
      </w:pPr>
      <w:r>
        <w:rPr/>
      </w:r>
    </w:p>
    <w:p>
      <w:pPr>
        <w:pStyle w:val="Heading1"/>
        <w:rPr/>
      </w:pPr>
      <w:r>
        <w:rPr/>
        <w:t>Teorijska podloga</w:t>
      </w:r>
    </w:p>
    <w:p>
      <w:pPr>
        <w:pStyle w:val="Heading3"/>
        <w:rPr/>
      </w:pPr>
      <w:r>
        <w:rPr/>
        <w:t>Raspodijeljene aplikacije</w:t>
      </w:r>
    </w:p>
    <w:p>
      <w:pPr>
        <w:pStyle w:val="TextBody"/>
        <w:rPr/>
      </w:pPr>
      <w:r>
        <w:rPr/>
        <w:t>Raspodijeljene aplikacije su softverski sustavi čije komponente rade na različitim računalima povezanim mrežom [4]. Ovakva arhitektura omogućuje bolju skalabilnost, otpornost na kvarove i fleksibilnost u razvoju. Međutim, raspodijeljeni sustavi donose i značajne izazove u smislu koordinacije, konzistentnosti podataka, sigurnosti i kompleksnosti operacija poput nadogradnje [5].</w:t>
      </w:r>
    </w:p>
    <w:p>
      <w:pPr>
        <w:pStyle w:val="ListParagraph"/>
        <w:ind w:left="720" w:hanging="0"/>
        <w:rPr/>
      </w:pPr>
      <w:r>
        <w:rPr/>
      </w:r>
    </w:p>
    <w:p>
      <w:pPr>
        <w:pStyle w:val="ListParagraph"/>
        <w:ind w:left="720" w:hanging="0"/>
        <w:rPr/>
      </w:pPr>
      <w:r>
        <w:rPr/>
      </w:r>
    </w:p>
    <w:p>
      <w:pPr>
        <w:pStyle w:val="Heading3"/>
        <w:rPr/>
      </w:pPr>
      <w:r>
        <w:rPr/>
        <w:t>Sigurnosni aspekti nadogradnje raspodijeljenih aplikacija</w:t>
      </w:r>
    </w:p>
    <w:p>
      <w:pPr>
        <w:pStyle w:val="TextBody"/>
        <w:rPr/>
      </w:pPr>
      <w:r>
        <w:rPr/>
        <w:t>Sigurnost procesa nadogradnje raspodijeljenih aplikacija predstavlja kritičan aspekt DevSecOps prakse [6]. Ključni sigurnosni izazovi uključuju:</w:t>
      </w:r>
    </w:p>
    <w:p>
      <w:pPr>
        <w:pStyle w:val="TextBody"/>
        <w:numPr>
          <w:ilvl w:val="0"/>
          <w:numId w:val="3"/>
        </w:numPr>
        <w:tabs>
          <w:tab w:val="clear" w:pos="720"/>
          <w:tab w:val="left" w:pos="0" w:leader="none"/>
        </w:tabs>
        <w:spacing w:before="0" w:after="0"/>
        <w:ind w:left="709" w:hanging="283"/>
        <w:rPr/>
      </w:pPr>
      <w:r>
        <w:rPr>
          <w:rStyle w:val="StrongEmphasis"/>
        </w:rPr>
        <w:t>Integritet koda</w:t>
      </w:r>
      <w:r>
        <w:rPr/>
        <w:t xml:space="preserve"> - Osiguravanje da nove verzije komponenti nisu kompromitirane i da ne sadrže zlonamjerni kod </w:t>
      </w:r>
    </w:p>
    <w:p>
      <w:pPr>
        <w:pStyle w:val="TextBody"/>
        <w:numPr>
          <w:ilvl w:val="0"/>
          <w:numId w:val="3"/>
        </w:numPr>
        <w:tabs>
          <w:tab w:val="clear" w:pos="720"/>
          <w:tab w:val="left" w:pos="0" w:leader="none"/>
        </w:tabs>
        <w:spacing w:before="0" w:after="0"/>
        <w:ind w:left="709" w:hanging="283"/>
        <w:rPr/>
      </w:pPr>
      <w:r>
        <w:rPr>
          <w:rStyle w:val="StrongEmphasis"/>
        </w:rPr>
        <w:t>Sigurnosno skeniranje</w:t>
      </w:r>
      <w:r>
        <w:rPr/>
        <w:t xml:space="preserve"> - Automatsko skeniranje Docker slika za poznate ranjivosti prije implementacije </w:t>
      </w:r>
    </w:p>
    <w:p>
      <w:pPr>
        <w:pStyle w:val="TextBody"/>
        <w:numPr>
          <w:ilvl w:val="0"/>
          <w:numId w:val="3"/>
        </w:numPr>
        <w:tabs>
          <w:tab w:val="clear" w:pos="720"/>
          <w:tab w:val="left" w:pos="0" w:leader="none"/>
        </w:tabs>
        <w:spacing w:before="0" w:after="0"/>
        <w:ind w:left="709" w:hanging="283"/>
        <w:rPr/>
      </w:pPr>
      <w:r>
        <w:rPr>
          <w:rStyle w:val="StrongEmphasis"/>
        </w:rPr>
        <w:t>Očuvanje sigurnosnih kontrola</w:t>
      </w:r>
      <w:r>
        <w:rPr/>
        <w:t xml:space="preserve"> - Osiguravanje da sigurnosne postavke (RBAC, mreža, encrypt-in-transit, encrypt-at-rest) ostaju netaknute tijekom nadogradnje </w:t>
      </w:r>
    </w:p>
    <w:p>
      <w:pPr>
        <w:pStyle w:val="TextBody"/>
        <w:numPr>
          <w:ilvl w:val="0"/>
          <w:numId w:val="3"/>
        </w:numPr>
        <w:tabs>
          <w:tab w:val="clear" w:pos="720"/>
          <w:tab w:val="left" w:pos="0" w:leader="none"/>
        </w:tabs>
        <w:spacing w:before="0" w:after="0"/>
        <w:ind w:left="709" w:hanging="283"/>
        <w:rPr/>
      </w:pPr>
      <w:r>
        <w:rPr>
          <w:rStyle w:val="StrongEmphasis"/>
        </w:rPr>
        <w:t>Upravljanje tajnama</w:t>
      </w:r>
      <w:r>
        <w:rPr/>
        <w:t xml:space="preserve"> - Sigurno upravljanje i rotacija osjetljivih podataka poput ključeva i lozinki tijekom nadogradnje [7] </w:t>
      </w:r>
    </w:p>
    <w:p>
      <w:pPr>
        <w:pStyle w:val="TextBody"/>
        <w:numPr>
          <w:ilvl w:val="0"/>
          <w:numId w:val="3"/>
        </w:numPr>
        <w:tabs>
          <w:tab w:val="clear" w:pos="720"/>
          <w:tab w:val="left" w:pos="0" w:leader="none"/>
        </w:tabs>
        <w:ind w:left="709" w:hanging="283"/>
        <w:rPr/>
      </w:pPr>
      <w:r>
        <w:rPr>
          <w:rStyle w:val="StrongEmphasis"/>
        </w:rPr>
        <w:t>Audit trail</w:t>
      </w:r>
      <w:r>
        <w:rPr/>
        <w:t xml:space="preserve"> - Bilježenje svih aktivnosti tijekom procesa nadogradnje zbog naknadne analize i usklađenosti s regulativom</w:t>
      </w:r>
    </w:p>
    <w:p>
      <w:pPr>
        <w:pStyle w:val="Normal"/>
        <w:rPr/>
      </w:pPr>
      <w:r>
        <w:rPr/>
      </w:r>
    </w:p>
    <w:p>
      <w:pPr>
        <w:pStyle w:val="Heading3"/>
        <w:rPr/>
      </w:pPr>
      <w:r>
        <w:rPr/>
        <w:t>Kontejnerizacija i orkestracija</w:t>
      </w:r>
    </w:p>
    <w:p>
      <w:pPr>
        <w:pStyle w:val="TextBody"/>
        <w:rPr/>
      </w:pPr>
      <w:r>
        <w:rPr/>
        <w:t>Docker je platforma otvorenog koda koja omogućuje pakiranje aplikacija i njihovih ovisnosti u standardizirane jedinice zvane kontejneri [8]. Kontejneri pružaju izolaciju aplikacije i njenih ovisnosti, što olakšava konzistentno izvođenje aplikacije u različitim okolinama. Sa sigurnosnog aspekta, važno je implementirati načelo najmanje privilegije (principle of least privilege) pri konfiguriranju kontejnera [9].</w:t>
      </w:r>
    </w:p>
    <w:p>
      <w:pPr>
        <w:pStyle w:val="TextBody"/>
        <w:rPr/>
      </w:pPr>
      <w:r>
        <w:rPr/>
        <w:t>Kubernetes je sustav otvorenog koda za automatizaciju implementacije, skaliranja i upravljanja kontejneriziranim aplikacijama [10]. Kubernetes pruža robusnu platformu za upravljanje raspodijeljenim aplikacijama, uključujući funkcionalnosti poput:</w:t>
      </w:r>
    </w:p>
    <w:p>
      <w:pPr>
        <w:pStyle w:val="TextBody"/>
        <w:numPr>
          <w:ilvl w:val="0"/>
          <w:numId w:val="4"/>
        </w:numPr>
        <w:tabs>
          <w:tab w:val="clear" w:pos="720"/>
          <w:tab w:val="left" w:pos="0" w:leader="none"/>
        </w:tabs>
        <w:spacing w:before="0" w:after="0"/>
        <w:ind w:left="709" w:hanging="283"/>
        <w:rPr/>
      </w:pPr>
      <w:r>
        <w:rPr/>
        <w:t xml:space="preserve">Upravljanja skupinama kontejnera (podovima) </w:t>
      </w:r>
    </w:p>
    <w:p>
      <w:pPr>
        <w:pStyle w:val="TextBody"/>
        <w:numPr>
          <w:ilvl w:val="0"/>
          <w:numId w:val="4"/>
        </w:numPr>
        <w:tabs>
          <w:tab w:val="clear" w:pos="720"/>
          <w:tab w:val="left" w:pos="0" w:leader="none"/>
        </w:tabs>
        <w:spacing w:before="0" w:after="0"/>
        <w:ind w:left="709" w:hanging="283"/>
        <w:rPr/>
      </w:pPr>
      <w:r>
        <w:rPr/>
        <w:t xml:space="preserve">Raspoređivanja i skaliranja aplikacija </w:t>
      </w:r>
    </w:p>
    <w:p>
      <w:pPr>
        <w:pStyle w:val="TextBody"/>
        <w:numPr>
          <w:ilvl w:val="0"/>
          <w:numId w:val="4"/>
        </w:numPr>
        <w:tabs>
          <w:tab w:val="clear" w:pos="720"/>
          <w:tab w:val="left" w:pos="0" w:leader="none"/>
        </w:tabs>
        <w:spacing w:before="0" w:after="0"/>
        <w:ind w:left="709" w:hanging="283"/>
        <w:rPr/>
      </w:pPr>
      <w:r>
        <w:rPr/>
        <w:t xml:space="preserve">Balansiranja opterećenja </w:t>
      </w:r>
    </w:p>
    <w:p>
      <w:pPr>
        <w:pStyle w:val="TextBody"/>
        <w:numPr>
          <w:ilvl w:val="0"/>
          <w:numId w:val="4"/>
        </w:numPr>
        <w:tabs>
          <w:tab w:val="clear" w:pos="720"/>
          <w:tab w:val="left" w:pos="0" w:leader="none"/>
        </w:tabs>
        <w:spacing w:before="0" w:after="0"/>
        <w:ind w:left="709" w:hanging="283"/>
        <w:rPr/>
      </w:pPr>
      <w:r>
        <w:rPr/>
        <w:t xml:space="preserve">Otkrivanja servisa </w:t>
      </w:r>
    </w:p>
    <w:p>
      <w:pPr>
        <w:pStyle w:val="TextBody"/>
        <w:numPr>
          <w:ilvl w:val="0"/>
          <w:numId w:val="4"/>
        </w:numPr>
        <w:tabs>
          <w:tab w:val="clear" w:pos="720"/>
          <w:tab w:val="left" w:pos="0" w:leader="none"/>
        </w:tabs>
        <w:spacing w:before="0" w:after="0"/>
        <w:ind w:left="709" w:hanging="283"/>
        <w:rPr/>
      </w:pPr>
      <w:r>
        <w:rPr/>
        <w:t xml:space="preserve">Upravljanja konfiguracijom i tajnama </w:t>
      </w:r>
    </w:p>
    <w:p>
      <w:pPr>
        <w:pStyle w:val="TextBody"/>
        <w:numPr>
          <w:ilvl w:val="0"/>
          <w:numId w:val="4"/>
        </w:numPr>
        <w:tabs>
          <w:tab w:val="clear" w:pos="720"/>
          <w:tab w:val="left" w:pos="0" w:leader="none"/>
        </w:tabs>
        <w:spacing w:before="0" w:after="0"/>
        <w:ind w:left="709" w:hanging="283"/>
        <w:rPr/>
      </w:pPr>
      <w:r>
        <w:rPr/>
        <w:t xml:space="preserve">Automatskog oporavka aplikacija </w:t>
      </w:r>
    </w:p>
    <w:p>
      <w:pPr>
        <w:pStyle w:val="TextBody"/>
        <w:numPr>
          <w:ilvl w:val="0"/>
          <w:numId w:val="4"/>
        </w:numPr>
        <w:tabs>
          <w:tab w:val="clear" w:pos="720"/>
          <w:tab w:val="left" w:pos="0" w:leader="none"/>
        </w:tabs>
        <w:ind w:left="709" w:hanging="283"/>
        <w:rPr/>
      </w:pPr>
      <w:r>
        <w:rPr/>
        <w:t xml:space="preserve">Sigurnosnih politika kroz NetworkPolicy, PodSecurityPolicy i RBAC </w:t>
      </w:r>
    </w:p>
    <w:p>
      <w:pPr>
        <w:pStyle w:val="TextBody"/>
        <w:rPr/>
      </w:pPr>
      <w:r>
        <w:rPr/>
      </w:r>
    </w:p>
    <w:p>
      <w:pPr>
        <w:pStyle w:val="Heading3"/>
        <w:rPr/>
      </w:pPr>
      <w:r>
        <w:rPr/>
      </w:r>
    </w:p>
    <w:p>
      <w:pPr>
        <w:pStyle w:val="Heading3"/>
        <w:rPr/>
      </w:pPr>
      <w:r>
        <w:rPr/>
      </w:r>
    </w:p>
    <w:p>
      <w:pPr>
        <w:pStyle w:val="Heading3"/>
        <w:rPr/>
      </w:pPr>
      <w:r>
        <w:rPr/>
      </w:r>
    </w:p>
    <w:p>
      <w:pPr>
        <w:pStyle w:val="Normal"/>
        <w:rPr/>
      </w:pPr>
      <w:r>
        <w:rPr/>
      </w:r>
    </w:p>
    <w:p>
      <w:pPr>
        <w:pStyle w:val="Heading3"/>
        <w:rPr/>
      </w:pPr>
      <w:r>
        <w:rPr/>
        <w:t>Strategije nadogradnje aplikacija</w:t>
      </w:r>
    </w:p>
    <w:p>
      <w:pPr>
        <w:pStyle w:val="TextBody"/>
        <w:rPr/>
      </w:pPr>
      <w:r>
        <w:rPr/>
        <w:t>Postoje različite strategije za nadogradnju raspodijeljenih aplikacija [11], uključujući:</w:t>
      </w:r>
    </w:p>
    <w:p>
      <w:pPr>
        <w:pStyle w:val="TextBody"/>
        <w:numPr>
          <w:ilvl w:val="0"/>
          <w:numId w:val="5"/>
        </w:numPr>
        <w:tabs>
          <w:tab w:val="clear" w:pos="720"/>
          <w:tab w:val="left" w:pos="0" w:leader="none"/>
        </w:tabs>
        <w:spacing w:before="0" w:after="0"/>
        <w:ind w:left="709" w:hanging="283"/>
        <w:rPr/>
      </w:pPr>
      <w:r>
        <w:rPr>
          <w:rStyle w:val="StrongEmphasis"/>
        </w:rPr>
        <w:t>Rolling Update</w:t>
      </w:r>
      <w:r>
        <w:rPr/>
        <w:t xml:space="preserve"> - postupna zamjena instance stare verzije s instancama nove verzije </w:t>
      </w:r>
    </w:p>
    <w:p>
      <w:pPr>
        <w:pStyle w:val="TextBody"/>
        <w:numPr>
          <w:ilvl w:val="0"/>
          <w:numId w:val="5"/>
        </w:numPr>
        <w:tabs>
          <w:tab w:val="clear" w:pos="720"/>
          <w:tab w:val="left" w:pos="0" w:leader="none"/>
        </w:tabs>
        <w:spacing w:before="0" w:after="0"/>
        <w:ind w:left="709" w:hanging="283"/>
        <w:rPr/>
      </w:pPr>
      <w:r>
        <w:rPr>
          <w:rStyle w:val="StrongEmphasis"/>
        </w:rPr>
        <w:t>Blue-Green Deployment</w:t>
      </w:r>
      <w:r>
        <w:rPr/>
        <w:t xml:space="preserve"> - priprema potpuno nove infrastrukture s novom verzijom aplikacije, a zatim preusmjeravanje prometa na novu verziju </w:t>
      </w:r>
    </w:p>
    <w:p>
      <w:pPr>
        <w:pStyle w:val="TextBody"/>
        <w:numPr>
          <w:ilvl w:val="0"/>
          <w:numId w:val="5"/>
        </w:numPr>
        <w:tabs>
          <w:tab w:val="clear" w:pos="720"/>
          <w:tab w:val="left" w:pos="0" w:leader="none"/>
        </w:tabs>
        <w:spacing w:before="0" w:after="0"/>
        <w:ind w:left="709" w:hanging="283"/>
        <w:rPr/>
      </w:pPr>
      <w:r>
        <w:rPr>
          <w:rStyle w:val="StrongEmphasis"/>
        </w:rPr>
        <w:t>Canary Deployment</w:t>
      </w:r>
      <w:r>
        <w:rPr/>
        <w:t xml:space="preserve"> - postupno preusmjeravanje manjeg dijela prometa na novu verziju za testiranje prije potpune implementacije </w:t>
      </w:r>
    </w:p>
    <w:p>
      <w:pPr>
        <w:pStyle w:val="TextBody"/>
        <w:numPr>
          <w:ilvl w:val="0"/>
          <w:numId w:val="5"/>
        </w:numPr>
        <w:tabs>
          <w:tab w:val="clear" w:pos="720"/>
          <w:tab w:val="left" w:pos="0" w:leader="none"/>
        </w:tabs>
        <w:ind w:left="709" w:hanging="283"/>
        <w:rPr/>
      </w:pPr>
      <w:r>
        <w:rPr>
          <w:rStyle w:val="StrongEmphasis"/>
        </w:rPr>
        <w:t>A/B Testing</w:t>
      </w:r>
      <w:r>
        <w:rPr/>
        <w:t xml:space="preserve"> - slično Canary Deploymentu, ali s fokusom na testiranje funkcionalnosti umjesto pouzdanosti </w:t>
      </w:r>
    </w:p>
    <w:p>
      <w:pPr>
        <w:pStyle w:val="TextBody"/>
        <w:rPr/>
      </w:pPr>
      <w:r>
        <w:rPr/>
        <w:t>Svaka od ovih strategija ima različite sigurnosne implikacije, posebno u kontekstu očuvanja povjerljivosti, integriteta i dostupnosti podataka tijekom procesa nadogradnje [12].</w:t>
      </w:r>
    </w:p>
    <w:p>
      <w:pPr>
        <w:pStyle w:val="Heading1"/>
        <w:rPr/>
      </w:pPr>
      <w:r>
        <w:rPr/>
        <w:t>Postavke za vježbu (do 5000 znakova)</w:t>
      </w:r>
    </w:p>
    <w:p>
      <w:pPr>
        <w:pStyle w:val="Heading3"/>
        <w:rPr/>
      </w:pPr>
      <w:r>
        <w:rPr/>
        <w:t>Preduvjeti</w:t>
      </w:r>
    </w:p>
    <w:p>
      <w:pPr>
        <w:pStyle w:val="TextBody"/>
        <w:rPr/>
      </w:pPr>
      <w:r>
        <w:rPr/>
        <w:t>Za uspješno izvođenje ove laboratorijske vježbe potrebno je imati:</w:t>
      </w:r>
    </w:p>
    <w:p>
      <w:pPr>
        <w:pStyle w:val="TextBody"/>
        <w:numPr>
          <w:ilvl w:val="0"/>
          <w:numId w:val="6"/>
        </w:numPr>
        <w:tabs>
          <w:tab w:val="clear" w:pos="720"/>
          <w:tab w:val="left" w:pos="0" w:leader="none"/>
        </w:tabs>
        <w:spacing w:before="0" w:after="0"/>
        <w:ind w:left="709" w:hanging="283"/>
        <w:rPr/>
      </w:pPr>
      <w:r>
        <w:rPr/>
        <w:t xml:space="preserve">Računalo s operacijskim sustavom Linux, Windows ili macOS </w:t>
      </w:r>
    </w:p>
    <w:p>
      <w:pPr>
        <w:pStyle w:val="TextBody"/>
        <w:numPr>
          <w:ilvl w:val="0"/>
          <w:numId w:val="6"/>
        </w:numPr>
        <w:tabs>
          <w:tab w:val="clear" w:pos="720"/>
          <w:tab w:val="left" w:pos="0" w:leader="none"/>
        </w:tabs>
        <w:spacing w:before="0" w:after="0"/>
        <w:ind w:left="709" w:hanging="283"/>
        <w:rPr/>
      </w:pPr>
      <w:r>
        <w:rPr/>
        <w:t xml:space="preserve">Instaliran Docker Engine (minimalno verzija 20.10) </w:t>
      </w:r>
    </w:p>
    <w:p>
      <w:pPr>
        <w:pStyle w:val="TextBody"/>
        <w:numPr>
          <w:ilvl w:val="0"/>
          <w:numId w:val="6"/>
        </w:numPr>
        <w:tabs>
          <w:tab w:val="clear" w:pos="720"/>
          <w:tab w:val="left" w:pos="0" w:leader="none"/>
        </w:tabs>
        <w:spacing w:before="0" w:after="0"/>
        <w:ind w:left="709" w:hanging="283"/>
        <w:rPr/>
      </w:pPr>
      <w:r>
        <w:rPr/>
        <w:t xml:space="preserve">Instaliran minikube (minimalno verzija 1.25) ili pristup Kubernetes klasteru </w:t>
      </w:r>
    </w:p>
    <w:p>
      <w:pPr>
        <w:pStyle w:val="TextBody"/>
        <w:numPr>
          <w:ilvl w:val="0"/>
          <w:numId w:val="6"/>
        </w:numPr>
        <w:tabs>
          <w:tab w:val="clear" w:pos="720"/>
          <w:tab w:val="left" w:pos="0" w:leader="none"/>
        </w:tabs>
        <w:spacing w:before="0" w:after="0"/>
        <w:ind w:left="709" w:hanging="283"/>
        <w:rPr/>
      </w:pPr>
      <w:r>
        <w:rPr/>
        <w:t xml:space="preserve">Instaliran kubectl (verzija kompatibilna s vašim Kubernetes klasterom) </w:t>
      </w:r>
    </w:p>
    <w:p>
      <w:pPr>
        <w:pStyle w:val="TextBody"/>
        <w:numPr>
          <w:ilvl w:val="0"/>
          <w:numId w:val="6"/>
        </w:numPr>
        <w:tabs>
          <w:tab w:val="clear" w:pos="720"/>
          <w:tab w:val="left" w:pos="0" w:leader="none"/>
        </w:tabs>
        <w:spacing w:before="0" w:after="0"/>
        <w:ind w:left="709" w:hanging="283"/>
        <w:rPr/>
      </w:pPr>
      <w:r>
        <w:rPr/>
        <w:t xml:space="preserve">Git klijent </w:t>
      </w:r>
    </w:p>
    <w:p>
      <w:pPr>
        <w:pStyle w:val="TextBody"/>
        <w:numPr>
          <w:ilvl w:val="0"/>
          <w:numId w:val="6"/>
        </w:numPr>
        <w:tabs>
          <w:tab w:val="clear" w:pos="720"/>
          <w:tab w:val="left" w:pos="0" w:leader="none"/>
        </w:tabs>
        <w:spacing w:before="0" w:after="0"/>
        <w:ind w:left="709" w:hanging="283"/>
        <w:rPr/>
      </w:pPr>
      <w:r>
        <w:rPr/>
        <w:t xml:space="preserve">Tekstualni editor po izboru (VSCode, Sublime Text, itd.) </w:t>
      </w:r>
    </w:p>
    <w:p>
      <w:pPr>
        <w:pStyle w:val="TextBody"/>
        <w:numPr>
          <w:ilvl w:val="0"/>
          <w:numId w:val="6"/>
        </w:numPr>
        <w:tabs>
          <w:tab w:val="clear" w:pos="720"/>
          <w:tab w:val="left" w:pos="0" w:leader="none"/>
        </w:tabs>
        <w:spacing w:before="0" w:after="0"/>
        <w:ind w:left="709" w:hanging="283"/>
        <w:rPr/>
      </w:pPr>
      <w:r>
        <w:rPr/>
        <w:t xml:space="preserve">Instalirane sigurnosne alate: </w:t>
      </w:r>
    </w:p>
    <w:p>
      <w:pPr>
        <w:pStyle w:val="TextBody"/>
        <w:numPr>
          <w:ilvl w:val="1"/>
          <w:numId w:val="6"/>
        </w:numPr>
        <w:tabs>
          <w:tab w:val="clear" w:pos="720"/>
          <w:tab w:val="left" w:pos="0" w:leader="none"/>
        </w:tabs>
        <w:spacing w:before="0" w:after="0"/>
        <w:ind w:left="1418" w:hanging="283"/>
        <w:rPr/>
      </w:pPr>
      <w:r>
        <w:rPr/>
        <w:t xml:space="preserve">Trivy (za skeniranje ranjivosti u Docker slikama) </w:t>
      </w:r>
    </w:p>
    <w:p>
      <w:pPr>
        <w:pStyle w:val="TextBody"/>
        <w:numPr>
          <w:ilvl w:val="1"/>
          <w:numId w:val="6"/>
        </w:numPr>
        <w:tabs>
          <w:tab w:val="clear" w:pos="720"/>
          <w:tab w:val="left" w:pos="0" w:leader="none"/>
        </w:tabs>
        <w:spacing w:before="0" w:after="0"/>
        <w:ind w:left="1418" w:hanging="283"/>
        <w:rPr/>
      </w:pPr>
      <w:r>
        <w:rPr/>
        <w:t xml:space="preserve">Kubesec (za analizu sigurnosnih konfiguracija u Kubernetes manifestima) </w:t>
      </w:r>
    </w:p>
    <w:p>
      <w:pPr>
        <w:pStyle w:val="TextBody"/>
        <w:numPr>
          <w:ilvl w:val="1"/>
          <w:numId w:val="6"/>
        </w:numPr>
        <w:tabs>
          <w:tab w:val="clear" w:pos="720"/>
          <w:tab w:val="left" w:pos="0" w:leader="none"/>
        </w:tabs>
        <w:spacing w:before="0" w:after="0"/>
        <w:ind w:left="1418" w:hanging="283"/>
        <w:rPr/>
      </w:pPr>
      <w:r>
        <w:rPr/>
        <w:t xml:space="preserve">Cosign (za potpisivanje i verifikaciju Docker slika) </w:t>
      </w:r>
    </w:p>
    <w:p>
      <w:pPr>
        <w:pStyle w:val="TextBody"/>
        <w:numPr>
          <w:ilvl w:val="0"/>
          <w:numId w:val="6"/>
        </w:numPr>
        <w:tabs>
          <w:tab w:val="clear" w:pos="720"/>
          <w:tab w:val="left" w:pos="0" w:leader="none"/>
        </w:tabs>
        <w:ind w:left="709" w:hanging="283"/>
        <w:rPr/>
      </w:pPr>
      <w:r>
        <w:rPr/>
        <w:t>OpenSSL za generiranje i upravljanje certifikatima i ključevima</w:t>
      </w:r>
    </w:p>
    <w:p>
      <w:pPr>
        <w:pStyle w:val="Heading3"/>
        <w:rPr/>
      </w:pPr>
      <w:r>
        <w:rPr/>
        <w:t>Priprema razvojnog okruženja</w:t>
      </w:r>
    </w:p>
    <w:p>
      <w:pPr>
        <w:pStyle w:val="TextBody"/>
        <w:numPr>
          <w:ilvl w:val="0"/>
          <w:numId w:val="7"/>
        </w:numPr>
        <w:tabs>
          <w:tab w:val="clear" w:pos="720"/>
          <w:tab w:val="left" w:pos="0" w:leader="none"/>
        </w:tabs>
        <w:ind w:left="709" w:hanging="283"/>
        <w:rPr/>
      </w:pPr>
      <w:r>
        <w:rPr/>
        <w:t xml:space="preserve">Klonirajte repozitorij s početnim kodom za vježbu: </w:t>
      </w:r>
    </w:p>
    <w:p>
      <w:pPr>
        <w:pStyle w:val="PreformattedText"/>
        <w:numPr>
          <w:ilvl w:val="0"/>
          <w:numId w:val="0"/>
        </w:numPr>
        <w:spacing w:lineRule="auto" w:line="360"/>
        <w:ind w:left="0" w:right="0" w:hanging="0"/>
        <w:jc w:val="left"/>
        <w:rPr/>
      </w:pPr>
      <w:r>
        <w:rPr>
          <w:rStyle w:val="SourceText"/>
          <w:rFonts w:ascii="Fira Code;Fira Mono;Menlo;Consolas;DejaVu Sans Mono;monospace" w:hAnsi="Fira Code;Fira Mono;Menlo;Consolas;DejaVu Sans Mono;monospace"/>
          <w:color w:val="61AFEF"/>
          <w:shd w:fill="auto" w:val="clear"/>
        </w:rPr>
        <w:t>git</w:t>
      </w:r>
      <w:r>
        <w:rPr>
          <w:rStyle w:val="SourceText"/>
          <w:rFonts w:ascii="Fira Code;Fira Mono;Menlo;Consolas;DejaVu Sans Mono;monospace" w:hAnsi="Fira Code;Fira Mono;Menlo;Consolas;DejaVu Sans Mono;monospace"/>
          <w:color w:val="ABB2BF"/>
          <w:shd w:fill="auto" w:val="clear"/>
        </w:rPr>
        <w:t xml:space="preserve"> clone https://github.com/Gl1tc6/distrbuted_app_lab.git</w:t>
      </w:r>
    </w:p>
    <w:p>
      <w:pPr>
        <w:pStyle w:val="PreformattedText"/>
        <w:numPr>
          <w:ilvl w:val="0"/>
          <w:numId w:val="0"/>
        </w:numPr>
        <w:spacing w:lineRule="auto" w:line="360" w:before="0" w:after="283"/>
        <w:ind w:left="0" w:hanging="0"/>
        <w:jc w:val="left"/>
        <w:rPr/>
      </w:pPr>
      <w:r>
        <w:rPr>
          <w:rStyle w:val="SourceText"/>
          <w:rFonts w:ascii="Fira Code;Fira Mono;Menlo;Consolas;DejaVu Sans Mono;monospace" w:hAnsi="Fira Code;Fira Mono;Menlo;Consolas;DejaVu Sans Mono;monospace"/>
          <w:color w:val="D19A66"/>
          <w:shd w:fill="auto" w:val="clear"/>
        </w:rPr>
        <w:t>cd</w:t>
      </w:r>
      <w:r>
        <w:rPr>
          <w:rStyle w:val="SourceText"/>
          <w:rFonts w:ascii="Fira Code;Fira Mono;Menlo;Consolas;DejaVu Sans Mono;monospace" w:hAnsi="Fira Code;Fira Mono;Menlo;Consolas;DejaVu Sans Mono;monospace"/>
          <w:color w:val="ABB2BF"/>
          <w:shd w:fill="auto" w:val="clear"/>
        </w:rPr>
        <w:t xml:space="preserve"> distributed_app_lab</w:t>
      </w:r>
    </w:p>
    <w:p>
      <w:pPr>
        <w:pStyle w:val="TextBody"/>
        <w:numPr>
          <w:ilvl w:val="0"/>
          <w:numId w:val="7"/>
        </w:numPr>
        <w:tabs>
          <w:tab w:val="clear" w:pos="720"/>
          <w:tab w:val="left" w:pos="0" w:leader="none"/>
        </w:tabs>
        <w:ind w:left="709" w:hanging="283"/>
        <w:rPr/>
      </w:pPr>
      <w:r>
        <w:rPr/>
        <w:t xml:space="preserve">Pokrenite minikube klaster (preskočite ovaj korak ako već imate pristup Kubernetes klasteru): </w:t>
      </w:r>
    </w:p>
    <w:p>
      <w:pPr>
        <w:pStyle w:val="PreformattedText"/>
        <w:numPr>
          <w:ilvl w:val="0"/>
          <w:numId w:val="0"/>
        </w:numPr>
        <w:spacing w:lineRule="auto" w:line="360" w:before="0" w:after="283"/>
        <w:ind w:left="0" w:right="0" w:hanging="0"/>
        <w:jc w:val="left"/>
        <w:rPr/>
      </w:pPr>
      <w:r>
        <w:rPr>
          <w:rStyle w:val="SourceText"/>
          <w:rFonts w:ascii="Fira Code;Fira Mono;Menlo;Consolas;DejaVu Sans Mono;monospace" w:hAnsi="Fira Code;Fira Mono;Menlo;Consolas;DejaVu Sans Mono;monospace"/>
          <w:color w:val="ABB2BF"/>
          <w:shd w:fill="auto" w:val="clear"/>
        </w:rPr>
        <w:t>minikube start --driver</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docker --memory</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D19A66"/>
          <w:shd w:fill="auto" w:val="clear"/>
        </w:rPr>
        <w:t>4096</w:t>
      </w:r>
      <w:r>
        <w:rPr>
          <w:rStyle w:val="SourceText"/>
          <w:rFonts w:ascii="Fira Code;Fira Mono;Menlo;Consolas;DejaVu Sans Mono;monospace" w:hAnsi="Fira Code;Fira Mono;Menlo;Consolas;DejaVu Sans Mono;monospace"/>
          <w:color w:val="ABB2BF"/>
          <w:shd w:fill="auto" w:val="clear"/>
        </w:rPr>
        <w:t xml:space="preserve"> --cpus</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D19A66"/>
          <w:shd w:fill="auto" w:val="clear"/>
        </w:rPr>
        <w:t>2</w:t>
      </w:r>
    </w:p>
    <w:p>
      <w:pPr>
        <w:pStyle w:val="TextBody"/>
        <w:numPr>
          <w:ilvl w:val="0"/>
          <w:numId w:val="7"/>
        </w:numPr>
        <w:tabs>
          <w:tab w:val="clear" w:pos="720"/>
          <w:tab w:val="left" w:pos="0" w:leader="none"/>
        </w:tabs>
        <w:ind w:left="709" w:hanging="283"/>
        <w:rPr/>
      </w:pPr>
      <w:r>
        <w:rPr/>
        <w:t xml:space="preserve">Upoznajte se sa strukturom projekta: </w:t>
      </w:r>
    </w:p>
    <w:p>
      <w:pPr>
        <w:pStyle w:val="PreformattedText"/>
        <w:numPr>
          <w:ilvl w:val="0"/>
          <w:numId w:val="0"/>
        </w:numPr>
        <w:spacing w:lineRule="auto" w:line="360"/>
        <w:ind w:left="0" w:right="0" w:hanging="0"/>
        <w:jc w:val="left"/>
        <w:rPr/>
      </w:pPr>
      <w:r>
        <w:rPr>
          <w:rStyle w:val="SourceText"/>
          <w:rFonts w:ascii="Fira Code;Fira Mono;Menlo;Consolas;DejaVu Sans Mono;monospace" w:hAnsi="Fira Code;Fira Mono;Menlo;Consolas;DejaVu Sans Mono;monospace"/>
          <w:color w:val="ABB2BF"/>
          <w:shd w:fill="auto" w:val="clear"/>
        </w:rPr>
        <w:t>/distributed-app-upgrade-lab</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/frontend            # React.js frontend aplikacija</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/backend             # Node.js backend API</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/auth-service        # Go servis za autentifikaciju</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/db                  # Skripte za inicijalizaciju baze podataka</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/k8s                 # Kubernetes konfiguracijske datoteke</w:t>
      </w:r>
    </w:p>
    <w:p>
      <w:pPr>
        <w:pStyle w:val="PreformattedText"/>
        <w:numPr>
          <w:ilvl w:val="0"/>
          <w:numId w:val="0"/>
        </w:numPr>
        <w:spacing w:lineRule="auto" w:line="360"/>
        <w:ind w:left="0" w:hanging="0"/>
        <w:jc w:val="left"/>
        <w:rPr/>
      </w:pPr>
      <w:r>
        <w:rPr>
          <w:rStyle w:val="SourceText"/>
          <w:color w:val="ABB2BF"/>
          <w:shd w:fill="auto" w:val="clear"/>
        </w:rPr>
        <w:t xml:space="preserve">│   ├── </w:t>
      </w:r>
      <w:r>
        <w:rPr>
          <w:rStyle w:val="SourceText"/>
          <w:rFonts w:ascii="Fira Code;Fira Mono;Menlo;Consolas;DejaVu Sans Mono;monospace" w:hAnsi="Fira Code;Fira Mono;Menlo;Consolas;DejaVu Sans Mono;monospace"/>
          <w:color w:val="ABB2BF"/>
          <w:shd w:fill="auto" w:val="clear"/>
        </w:rPr>
        <w:t>/base            # Zajednički resursi</w:t>
      </w:r>
    </w:p>
    <w:p>
      <w:pPr>
        <w:pStyle w:val="PreformattedText"/>
        <w:numPr>
          <w:ilvl w:val="0"/>
          <w:numId w:val="0"/>
        </w:numPr>
        <w:spacing w:lineRule="auto" w:line="360"/>
        <w:ind w:left="0" w:hanging="0"/>
        <w:jc w:val="left"/>
        <w:rPr/>
      </w:pPr>
      <w:r>
        <w:rPr>
          <w:rStyle w:val="SourceText"/>
          <w:color w:val="ABB2BF"/>
          <w:shd w:fill="auto" w:val="clear"/>
        </w:rPr>
        <w:t xml:space="preserve">│   ├── </w:t>
      </w:r>
      <w:r>
        <w:rPr>
          <w:rStyle w:val="SourceText"/>
          <w:rFonts w:ascii="Fira Code;Fira Mono;Menlo;Consolas;DejaVu Sans Mono;monospace" w:hAnsi="Fira Code;Fira Mono;Menlo;Consolas;DejaVu Sans Mono;monospace"/>
          <w:color w:val="ABB2BF"/>
          <w:shd w:fill="auto" w:val="clear"/>
        </w:rPr>
        <w:t>/overlays        # Preklapanja za različite okoline</w:t>
      </w:r>
    </w:p>
    <w:p>
      <w:pPr>
        <w:pStyle w:val="PreformattedText"/>
        <w:numPr>
          <w:ilvl w:val="0"/>
          <w:numId w:val="0"/>
        </w:numPr>
        <w:spacing w:lineRule="auto" w:line="360"/>
        <w:ind w:left="0" w:hanging="0"/>
        <w:jc w:val="left"/>
        <w:rPr/>
      </w:pPr>
      <w:r>
        <w:rPr>
          <w:rStyle w:val="SourceText"/>
          <w:color w:val="ABB2BF"/>
          <w:shd w:fill="auto" w:val="clear"/>
        </w:rPr>
        <w:t xml:space="preserve">│   └── </w:t>
      </w:r>
      <w:r>
        <w:rPr>
          <w:rStyle w:val="SourceText"/>
          <w:rFonts w:ascii="Fira Code;Fira Mono;Menlo;Consolas;DejaVu Sans Mono;monospace" w:hAnsi="Fira Code;Fira Mono;Menlo;Consolas;DejaVu Sans Mono;monospace"/>
          <w:color w:val="ABB2BF"/>
          <w:shd w:fill="auto" w:val="clear"/>
        </w:rPr>
        <w:t>/security        # Sigurnosne konfiguracije i politike</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/security            # Sigurnosni skripte i alati</w:t>
      </w:r>
    </w:p>
    <w:p>
      <w:pPr>
        <w:pStyle w:val="PreformattedText"/>
        <w:numPr>
          <w:ilvl w:val="0"/>
          <w:numId w:val="0"/>
        </w:numPr>
        <w:spacing w:lineRule="auto" w:line="360"/>
        <w:ind w:left="0" w:hanging="0"/>
        <w:jc w:val="left"/>
        <w:rPr/>
      </w:pPr>
      <w:r>
        <w:rPr>
          <w:rStyle w:val="SourceText"/>
          <w:color w:val="ABB2BF"/>
          <w:shd w:fill="auto" w:val="clear"/>
        </w:rPr>
        <w:t xml:space="preserve">│   ├── </w:t>
      </w:r>
      <w:r>
        <w:rPr>
          <w:rStyle w:val="SourceText"/>
          <w:rFonts w:ascii="Fira Code;Fira Mono;Menlo;Consolas;DejaVu Sans Mono;monospace" w:hAnsi="Fira Code;Fira Mono;Menlo;Consolas;DejaVu Sans Mono;monospace"/>
          <w:color w:val="ABB2BF"/>
          <w:shd w:fill="auto" w:val="clear"/>
        </w:rPr>
        <w:t>/certs           # Certifikati i konfiguracija za TLS</w:t>
      </w:r>
    </w:p>
    <w:p>
      <w:pPr>
        <w:pStyle w:val="PreformattedText"/>
        <w:numPr>
          <w:ilvl w:val="0"/>
          <w:numId w:val="0"/>
        </w:numPr>
        <w:spacing w:lineRule="auto" w:line="360"/>
        <w:ind w:left="0" w:hanging="0"/>
        <w:jc w:val="left"/>
        <w:rPr/>
      </w:pPr>
      <w:r>
        <w:rPr>
          <w:rStyle w:val="SourceText"/>
          <w:color w:val="ABB2BF"/>
          <w:shd w:fill="auto" w:val="clear"/>
        </w:rPr>
        <w:t xml:space="preserve">│   ├── </w:t>
      </w:r>
      <w:r>
        <w:rPr>
          <w:rStyle w:val="SourceText"/>
          <w:rFonts w:ascii="Fira Code;Fira Mono;Menlo;Consolas;DejaVu Sans Mono;monospace" w:hAnsi="Fira Code;Fira Mono;Menlo;Consolas;DejaVu Sans Mono;monospace"/>
          <w:color w:val="ABB2BF"/>
          <w:shd w:fill="auto" w:val="clear"/>
        </w:rPr>
        <w:t>/scan            # Postavke i skripte za sigurnosno skeniranje</w:t>
      </w:r>
    </w:p>
    <w:p>
      <w:pPr>
        <w:pStyle w:val="PreformattedText"/>
        <w:numPr>
          <w:ilvl w:val="0"/>
          <w:numId w:val="0"/>
        </w:numPr>
        <w:spacing w:lineRule="auto" w:line="360"/>
        <w:ind w:left="0" w:hanging="0"/>
        <w:jc w:val="left"/>
        <w:rPr/>
      </w:pPr>
      <w:r>
        <w:rPr>
          <w:rStyle w:val="SourceText"/>
          <w:color w:val="ABB2BF"/>
          <w:shd w:fill="auto" w:val="clear"/>
        </w:rPr>
        <w:t xml:space="preserve">│   └── </w:t>
      </w:r>
      <w:r>
        <w:rPr>
          <w:rStyle w:val="SourceText"/>
          <w:rFonts w:ascii="Fira Code;Fira Mono;Menlo;Consolas;DejaVu Sans Mono;monospace" w:hAnsi="Fira Code;Fira Mono;Menlo;Consolas;DejaVu Sans Mono;monospace"/>
          <w:color w:val="ABB2BF"/>
          <w:shd w:fill="auto" w:val="clear"/>
        </w:rPr>
        <w:t>/rbac            # RBAC konfiguracije za Kubernetes</w:t>
      </w:r>
    </w:p>
    <w:p>
      <w:pPr>
        <w:pStyle w:val="PreformattedText"/>
        <w:numPr>
          <w:ilvl w:val="0"/>
          <w:numId w:val="0"/>
        </w:numPr>
        <w:spacing w:lineRule="auto" w:line="360" w:before="0" w:after="283"/>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README.md            # Upute za vježbu</w:t>
      </w:r>
    </w:p>
    <w:p>
      <w:pPr>
        <w:pStyle w:val="Heading3"/>
        <w:rPr/>
      </w:pPr>
      <w:r>
        <w:rPr/>
        <w:t>Inicijalni deployment aplikacije s integracijom sigurnosnih kontrola</w:t>
      </w:r>
    </w:p>
    <w:p>
      <w:pPr>
        <w:pStyle w:val="TextBody"/>
        <w:numPr>
          <w:ilvl w:val="0"/>
          <w:numId w:val="8"/>
        </w:numPr>
        <w:tabs>
          <w:tab w:val="clear" w:pos="720"/>
          <w:tab w:val="left" w:pos="0" w:leader="none"/>
        </w:tabs>
        <w:ind w:left="709" w:hanging="283"/>
        <w:rPr/>
      </w:pPr>
      <w:r>
        <w:rPr/>
        <w:t xml:space="preserve">Generirajte i postavite TLS certifikate za sigurnu komunikaciju: </w:t>
      </w:r>
    </w:p>
    <w:p>
      <w:pPr>
        <w:pStyle w:val="PreformattedText"/>
        <w:numPr>
          <w:ilvl w:val="0"/>
          <w:numId w:val="0"/>
        </w:numPr>
        <w:spacing w:lineRule="auto" w:line="360"/>
        <w:ind w:left="0" w:right="0" w:hanging="0"/>
        <w:jc w:val="left"/>
        <w:rPr/>
      </w:pPr>
      <w:r>
        <w:rPr>
          <w:rStyle w:val="SourceText"/>
          <w:rFonts w:ascii="Fira Code;Fira Mono;Menlo;Consolas;DejaVu Sans Mono;monospace" w:hAnsi="Fira Code;Fira Mono;Menlo;Consolas;DejaVu Sans Mono;monospace"/>
          <w:color w:val="D19A66"/>
          <w:shd w:fill="auto" w:val="clear"/>
        </w:rPr>
        <w:t>cd</w:t>
      </w:r>
      <w:r>
        <w:rPr>
          <w:rStyle w:val="SourceText"/>
          <w:rFonts w:ascii="Fira Code;Fira Mono;Menlo;Consolas;DejaVu Sans Mono;monospace" w:hAnsi="Fira Code;Fira Mono;Menlo;Consolas;DejaVu Sans Mono;monospace"/>
          <w:color w:val="ABB2BF"/>
          <w:shd w:fill="auto" w:val="clear"/>
        </w:rPr>
        <w:t xml:space="preserve"> security/certs</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ABB2BF"/>
          <w:shd w:fill="auto" w:val="clear"/>
        </w:rPr>
        <w:t>./generate-certs.sh</w:t>
      </w:r>
    </w:p>
    <w:p>
      <w:pPr>
        <w:pStyle w:val="PreformattedText"/>
        <w:numPr>
          <w:ilvl w:val="0"/>
          <w:numId w:val="0"/>
        </w:numPr>
        <w:spacing w:lineRule="auto" w:line="360" w:before="0" w:after="283"/>
        <w:ind w:left="0" w:hanging="0"/>
        <w:jc w:val="left"/>
        <w:rPr/>
      </w:pPr>
      <w:r>
        <w:rPr>
          <w:rStyle w:val="SourceText"/>
          <w:rFonts w:ascii="Fira Code;Fira Mono;Menlo;Consolas;DejaVu Sans Mono;monospace" w:hAnsi="Fira Code;Fira Mono;Menlo;Consolas;DejaVu Sans Mono;monospace"/>
          <w:color w:val="ABB2BF"/>
          <w:shd w:fill="auto" w:val="clear"/>
        </w:rPr>
        <w:t>kubectl create secret tls app-tls --cert</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server.crt --key</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server.key</w:t>
      </w:r>
    </w:p>
    <w:p>
      <w:pPr>
        <w:pStyle w:val="TextBody"/>
        <w:numPr>
          <w:ilvl w:val="0"/>
          <w:numId w:val="8"/>
        </w:numPr>
        <w:tabs>
          <w:tab w:val="clear" w:pos="720"/>
          <w:tab w:val="left" w:pos="0" w:leader="none"/>
        </w:tabs>
        <w:ind w:left="709" w:hanging="283"/>
        <w:rPr/>
      </w:pPr>
      <w:r>
        <w:rPr/>
        <w:t xml:space="preserve">Izgradite Docker slike za sve komponente i skenirajte ih za ranjivosti: </w:t>
      </w:r>
    </w:p>
    <w:p>
      <w:pPr>
        <w:pStyle w:val="PreformattedText"/>
        <w:numPr>
          <w:ilvl w:val="0"/>
          <w:numId w:val="0"/>
        </w:numPr>
        <w:spacing w:lineRule="auto" w:line="360"/>
        <w:ind w:left="0" w:right="0" w:hanging="0"/>
        <w:jc w:val="left"/>
        <w:rPr>
          <w:i/>
          <w:i/>
        </w:rPr>
      </w:pPr>
      <w:r>
        <w:rPr>
          <w:rStyle w:val="SourceText"/>
          <w:rFonts w:ascii="Fira Code;Fira Mono;Menlo;Consolas;DejaVu Sans Mono;monospace" w:hAnsi="Fira Code;Fira Mono;Menlo;Consolas;DejaVu Sans Mono;monospace"/>
          <w:i/>
          <w:color w:val="5C6370"/>
          <w:shd w:fill="auto" w:val="clear"/>
        </w:rPr>
        <w:t># Izgradnja slika</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61AFEF"/>
          <w:shd w:fill="auto" w:val="clear"/>
        </w:rPr>
        <w:t>docker</w:t>
      </w:r>
      <w:r>
        <w:rPr>
          <w:rStyle w:val="SourceText"/>
          <w:rFonts w:ascii="Fira Code;Fira Mono;Menlo;Consolas;DejaVu Sans Mono;monospace" w:hAnsi="Fira Code;Fira Mono;Menlo;Consolas;DejaVu Sans Mono;monospace"/>
          <w:color w:val="ABB2BF"/>
          <w:shd w:fill="auto" w:val="clear"/>
        </w:rPr>
        <w:t xml:space="preserve"> build -t frontend:v1 ./frontend</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61AFEF"/>
          <w:shd w:fill="auto" w:val="clear"/>
        </w:rPr>
        <w:t>docker</w:t>
      </w:r>
      <w:r>
        <w:rPr>
          <w:rStyle w:val="SourceText"/>
          <w:rFonts w:ascii="Fira Code;Fira Mono;Menlo;Consolas;DejaVu Sans Mono;monospace" w:hAnsi="Fira Code;Fira Mono;Menlo;Consolas;DejaVu Sans Mono;monospace"/>
          <w:color w:val="ABB2BF"/>
          <w:shd w:fill="auto" w:val="clear"/>
        </w:rPr>
        <w:t xml:space="preserve"> build -t backend:v1 ./backend</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61AFEF"/>
          <w:shd w:fill="auto" w:val="clear"/>
        </w:rPr>
        <w:t>docker</w:t>
      </w:r>
      <w:r>
        <w:rPr>
          <w:rStyle w:val="SourceText"/>
          <w:rFonts w:ascii="Fira Code;Fira Mono;Menlo;Consolas;DejaVu Sans Mono;monospace" w:hAnsi="Fira Code;Fira Mono;Menlo;Consolas;DejaVu Sans Mono;monospace"/>
          <w:color w:val="ABB2BF"/>
          <w:shd w:fill="auto" w:val="clear"/>
        </w:rPr>
        <w:t xml:space="preserve"> build -t auth-service:v1 ./auth-service</w:t>
      </w:r>
    </w:p>
    <w:p>
      <w:pPr>
        <w:pStyle w:val="PreformattedText"/>
        <w:numPr>
          <w:ilvl w:val="0"/>
          <w:numId w:val="0"/>
        </w:numPr>
        <w:spacing w:lineRule="auto" w:line="360"/>
        <w:ind w:left="0" w:hanging="0"/>
        <w:jc w:val="left"/>
        <w:rPr/>
      </w:pPr>
      <w:r>
        <w:rPr/>
      </w:r>
    </w:p>
    <w:p>
      <w:pPr>
        <w:pStyle w:val="PreformattedText"/>
        <w:numPr>
          <w:ilvl w:val="0"/>
          <w:numId w:val="0"/>
        </w:numPr>
        <w:spacing w:lineRule="auto" w:line="360"/>
        <w:ind w:left="0" w:hanging="0"/>
        <w:jc w:val="left"/>
        <w:rPr>
          <w:i/>
          <w:i/>
        </w:rPr>
      </w:pPr>
      <w:r>
        <w:rPr>
          <w:rStyle w:val="SourceText"/>
          <w:rFonts w:ascii="Fira Code;Fira Mono;Menlo;Consolas;DejaVu Sans Mono;monospace" w:hAnsi="Fira Code;Fira Mono;Menlo;Consolas;DejaVu Sans Mono;monospace"/>
          <w:i/>
          <w:color w:val="5C6370"/>
          <w:shd w:fill="auto" w:val="clear"/>
        </w:rPr>
        <w:t># Skeniranje slika za sigurnosne ranjivosti</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ABB2BF"/>
          <w:shd w:fill="auto" w:val="clear"/>
        </w:rPr>
        <w:t>trivy image frontend:v1</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ABB2BF"/>
          <w:shd w:fill="auto" w:val="clear"/>
        </w:rPr>
        <w:t>trivy image backend:v1</w:t>
      </w:r>
    </w:p>
    <w:p>
      <w:pPr>
        <w:pStyle w:val="PreformattedText"/>
        <w:numPr>
          <w:ilvl w:val="0"/>
          <w:numId w:val="0"/>
        </w:numPr>
        <w:spacing w:lineRule="auto" w:line="360" w:before="0" w:after="283"/>
        <w:ind w:left="0" w:hanging="0"/>
        <w:jc w:val="left"/>
        <w:rPr/>
      </w:pPr>
      <w:r>
        <w:rPr>
          <w:rStyle w:val="SourceText"/>
          <w:rFonts w:ascii="Fira Code;Fira Mono;Menlo;Consolas;DejaVu Sans Mono;monospace" w:hAnsi="Fira Code;Fira Mono;Menlo;Consolas;DejaVu Sans Mono;monospace"/>
          <w:color w:val="ABB2BF"/>
          <w:shd w:fill="auto" w:val="clear"/>
        </w:rPr>
        <w:t>trivy image auth-service:v1</w:t>
      </w:r>
    </w:p>
    <w:p>
      <w:pPr>
        <w:pStyle w:val="TextBody"/>
        <w:numPr>
          <w:ilvl w:val="0"/>
          <w:numId w:val="8"/>
        </w:numPr>
        <w:tabs>
          <w:tab w:val="clear" w:pos="720"/>
          <w:tab w:val="left" w:pos="0" w:leader="none"/>
        </w:tabs>
        <w:ind w:left="709" w:hanging="283"/>
        <w:rPr/>
      </w:pPr>
      <w:r>
        <w:rPr/>
        <w:t xml:space="preserve">Potpisivanje slika za osiguravanje integriteta: </w:t>
      </w:r>
    </w:p>
    <w:p>
      <w:pPr>
        <w:pStyle w:val="PreformattedText"/>
        <w:numPr>
          <w:ilvl w:val="0"/>
          <w:numId w:val="0"/>
        </w:numPr>
        <w:spacing w:lineRule="auto" w:line="360"/>
        <w:ind w:left="0" w:right="0" w:hanging="0"/>
        <w:jc w:val="left"/>
        <w:rPr>
          <w:i/>
          <w:i/>
        </w:rPr>
      </w:pPr>
      <w:r>
        <w:rPr>
          <w:rStyle w:val="SourceText"/>
          <w:rFonts w:ascii="Fira Code;Fira Mono;Menlo;Consolas;DejaVu Sans Mono;monospace" w:hAnsi="Fira Code;Fira Mono;Menlo;Consolas;DejaVu Sans Mono;monospace"/>
          <w:i/>
          <w:color w:val="5C6370"/>
          <w:shd w:fill="auto" w:val="clear"/>
        </w:rPr>
        <w:t># Generiranje ključeva za potpisivanje</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ABB2BF"/>
          <w:shd w:fill="auto" w:val="clear"/>
        </w:rPr>
        <w:t>cosign generate-key-pair</w:t>
      </w:r>
    </w:p>
    <w:p>
      <w:pPr>
        <w:pStyle w:val="PreformattedText"/>
        <w:numPr>
          <w:ilvl w:val="0"/>
          <w:numId w:val="0"/>
        </w:numPr>
        <w:spacing w:lineRule="auto" w:line="360"/>
        <w:ind w:left="0" w:hanging="0"/>
        <w:jc w:val="left"/>
        <w:rPr/>
      </w:pPr>
      <w:r>
        <w:rPr/>
      </w:r>
    </w:p>
    <w:p>
      <w:pPr>
        <w:pStyle w:val="PreformattedText"/>
        <w:numPr>
          <w:ilvl w:val="0"/>
          <w:numId w:val="0"/>
        </w:numPr>
        <w:spacing w:lineRule="auto" w:line="360"/>
        <w:ind w:left="0" w:hanging="0"/>
        <w:jc w:val="left"/>
        <w:rPr>
          <w:i/>
          <w:i/>
        </w:rPr>
      </w:pPr>
      <w:r>
        <w:rPr>
          <w:rStyle w:val="SourceText"/>
          <w:rFonts w:ascii="Fira Code;Fira Mono;Menlo;Consolas;DejaVu Sans Mono;monospace" w:hAnsi="Fira Code;Fira Mono;Menlo;Consolas;DejaVu Sans Mono;monospace"/>
          <w:i/>
          <w:color w:val="5C6370"/>
          <w:shd w:fill="auto" w:val="clear"/>
        </w:rPr>
        <w:t># Potpisivanje slika</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ABB2BF"/>
          <w:shd w:fill="auto" w:val="clear"/>
        </w:rPr>
        <w:t>cosign sign --key cosign.key frontend:v1</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ABB2BF"/>
          <w:shd w:fill="auto" w:val="clear"/>
        </w:rPr>
        <w:t>cosign sign --key cosign.key backend:v1</w:t>
      </w:r>
    </w:p>
    <w:p>
      <w:pPr>
        <w:pStyle w:val="PreformattedText"/>
        <w:numPr>
          <w:ilvl w:val="0"/>
          <w:numId w:val="0"/>
        </w:numPr>
        <w:spacing w:lineRule="auto" w:line="360" w:before="0" w:after="283"/>
        <w:ind w:left="0" w:hanging="0"/>
        <w:jc w:val="left"/>
        <w:rPr/>
      </w:pPr>
      <w:r>
        <w:rPr>
          <w:rStyle w:val="SourceText"/>
          <w:rFonts w:ascii="Fira Code;Fira Mono;Menlo;Consolas;DejaVu Sans Mono;monospace" w:hAnsi="Fira Code;Fira Mono;Menlo;Consolas;DejaVu Sans Mono;monospace"/>
          <w:color w:val="ABB2BF"/>
          <w:shd w:fill="auto" w:val="clear"/>
        </w:rPr>
        <w:t>cosign sign --key cosign.key auth-service:v1</w:t>
      </w:r>
    </w:p>
    <w:p>
      <w:pPr>
        <w:pStyle w:val="TextBody"/>
        <w:numPr>
          <w:ilvl w:val="0"/>
          <w:numId w:val="8"/>
        </w:numPr>
        <w:tabs>
          <w:tab w:val="clear" w:pos="720"/>
          <w:tab w:val="left" w:pos="0" w:leader="none"/>
        </w:tabs>
        <w:ind w:left="709" w:hanging="283"/>
        <w:rPr/>
      </w:pPr>
      <w:r>
        <w:rPr/>
        <w:t xml:space="preserve">Primjenite RBAC konfiguracije za kontrolu pristupa: </w:t>
      </w:r>
    </w:p>
    <w:p>
      <w:pPr>
        <w:pStyle w:val="PreformattedText"/>
        <w:numPr>
          <w:ilvl w:val="0"/>
          <w:numId w:val="0"/>
        </w:numPr>
        <w:spacing w:lineRule="auto" w:line="360" w:before="0" w:after="283"/>
        <w:ind w:left="0" w:right="0" w:hanging="0"/>
        <w:jc w:val="left"/>
        <w:rPr/>
      </w:pPr>
      <w:r>
        <w:rPr>
          <w:rStyle w:val="SourceText"/>
          <w:rFonts w:ascii="Fira Code;Fira Mono;Menlo;Consolas;DejaVu Sans Mono;monospace" w:hAnsi="Fira Code;Fira Mono;Menlo;Consolas;DejaVu Sans Mono;monospace"/>
          <w:color w:val="ABB2BF"/>
          <w:shd w:fill="auto" w:val="clear"/>
        </w:rPr>
        <w:t>kubectl apply -f security/rbac/</w:t>
      </w:r>
    </w:p>
    <w:p>
      <w:pPr>
        <w:pStyle w:val="TextBody"/>
        <w:numPr>
          <w:ilvl w:val="0"/>
          <w:numId w:val="8"/>
        </w:numPr>
        <w:tabs>
          <w:tab w:val="clear" w:pos="720"/>
          <w:tab w:val="left" w:pos="0" w:leader="none"/>
        </w:tabs>
        <w:ind w:left="709" w:hanging="283"/>
        <w:rPr/>
      </w:pPr>
      <w:r>
        <w:rPr/>
        <w:t xml:space="preserve">Analizirajte Kubernetes manifeste za sigurnosne propuste: </w:t>
      </w:r>
    </w:p>
    <w:p>
      <w:pPr>
        <w:pStyle w:val="PreformattedText"/>
        <w:numPr>
          <w:ilvl w:val="0"/>
          <w:numId w:val="0"/>
        </w:numPr>
        <w:spacing w:lineRule="auto" w:line="360" w:before="0" w:after="283"/>
        <w:ind w:left="0" w:right="0" w:hanging="0"/>
        <w:jc w:val="left"/>
        <w:rPr/>
      </w:pPr>
      <w:r>
        <w:rPr>
          <w:rStyle w:val="SourceText"/>
          <w:rFonts w:ascii="Fira Code;Fira Mono;Menlo;Consolas;DejaVu Sans Mono;monospace" w:hAnsi="Fira Code;Fira Mono;Menlo;Consolas;DejaVu Sans Mono;monospace"/>
          <w:color w:val="ABB2BF"/>
          <w:shd w:fill="auto" w:val="clear"/>
        </w:rPr>
        <w:t>kubesec scan k8s/base/*.yaml</w:t>
      </w:r>
    </w:p>
    <w:p>
      <w:pPr>
        <w:pStyle w:val="TextBody"/>
        <w:numPr>
          <w:ilvl w:val="0"/>
          <w:numId w:val="8"/>
        </w:numPr>
        <w:tabs>
          <w:tab w:val="clear" w:pos="720"/>
          <w:tab w:val="left" w:pos="0" w:leader="none"/>
        </w:tabs>
        <w:ind w:left="709" w:hanging="283"/>
        <w:rPr/>
      </w:pPr>
      <w:r>
        <w:rPr/>
        <w:t xml:space="preserve">Primjenite inicijalne Kubernetes konfiguracije s mrežnim politikama: </w:t>
      </w:r>
    </w:p>
    <w:p>
      <w:pPr>
        <w:pStyle w:val="PreformattedText"/>
        <w:numPr>
          <w:ilvl w:val="0"/>
          <w:numId w:val="0"/>
        </w:numPr>
        <w:spacing w:lineRule="auto" w:line="360"/>
        <w:ind w:left="0" w:right="0" w:hanging="0"/>
        <w:jc w:val="left"/>
        <w:rPr/>
      </w:pPr>
      <w:r>
        <w:rPr>
          <w:rStyle w:val="SourceText"/>
          <w:rFonts w:ascii="Fira Code;Fira Mono;Menlo;Consolas;DejaVu Sans Mono;monospace" w:hAnsi="Fira Code;Fira Mono;Menlo;Consolas;DejaVu Sans Mono;monospace"/>
          <w:color w:val="ABB2BF"/>
          <w:shd w:fill="auto" w:val="clear"/>
        </w:rPr>
        <w:t>kubectl apply -k k8s/overlays/dev</w:t>
      </w:r>
    </w:p>
    <w:p>
      <w:pPr>
        <w:pStyle w:val="PreformattedText"/>
        <w:numPr>
          <w:ilvl w:val="0"/>
          <w:numId w:val="0"/>
        </w:numPr>
        <w:spacing w:lineRule="auto" w:line="360" w:before="0" w:after="283"/>
        <w:ind w:left="0" w:hanging="0"/>
        <w:jc w:val="left"/>
        <w:rPr/>
      </w:pPr>
      <w:r>
        <w:rPr>
          <w:rStyle w:val="SourceText"/>
          <w:rFonts w:ascii="Fira Code;Fira Mono;Menlo;Consolas;DejaVu Sans Mono;monospace" w:hAnsi="Fira Code;Fira Mono;Menlo;Consolas;DejaVu Sans Mono;monospace"/>
          <w:color w:val="ABB2BF"/>
          <w:shd w:fill="auto" w:val="clear"/>
        </w:rPr>
        <w:t>kubectl apply -f k8s/security/network-policies.yaml</w:t>
      </w:r>
    </w:p>
    <w:p>
      <w:pPr>
        <w:pStyle w:val="TextBody"/>
        <w:numPr>
          <w:ilvl w:val="0"/>
          <w:numId w:val="8"/>
        </w:numPr>
        <w:tabs>
          <w:tab w:val="clear" w:pos="720"/>
          <w:tab w:val="left" w:pos="0" w:leader="none"/>
        </w:tabs>
        <w:ind w:left="709" w:hanging="283"/>
        <w:rPr/>
      </w:pPr>
      <w:r>
        <w:rPr/>
        <w:t xml:space="preserve">Provjerite status deploymenata i sigurnosnih politika: </w:t>
      </w:r>
    </w:p>
    <w:p>
      <w:pPr>
        <w:pStyle w:val="PreformattedText"/>
        <w:numPr>
          <w:ilvl w:val="0"/>
          <w:numId w:val="0"/>
        </w:numPr>
        <w:spacing w:lineRule="auto" w:line="360"/>
        <w:ind w:left="0" w:right="0" w:hanging="0"/>
        <w:jc w:val="left"/>
        <w:rPr/>
      </w:pPr>
      <w:r>
        <w:rPr>
          <w:rStyle w:val="SourceText"/>
          <w:rFonts w:ascii="Fira Code;Fira Mono;Menlo;Consolas;DejaVu Sans Mono;monospace" w:hAnsi="Fira Code;Fira Mono;Menlo;Consolas;DejaVu Sans Mono;monospace"/>
          <w:color w:val="ABB2BF"/>
          <w:shd w:fill="auto" w:val="clear"/>
        </w:rPr>
        <w:t>kubectl get deployments</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ABB2BF"/>
          <w:shd w:fill="auto" w:val="clear"/>
        </w:rPr>
        <w:t>kubectl get pods</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ABB2BF"/>
          <w:shd w:fill="auto" w:val="clear"/>
        </w:rPr>
        <w:t>kubectl get services</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ABB2BF"/>
          <w:shd w:fill="auto" w:val="clear"/>
        </w:rPr>
        <w:t>kubectl get networkpolicies</w:t>
      </w:r>
    </w:p>
    <w:p>
      <w:pPr>
        <w:pStyle w:val="PreformattedText"/>
        <w:numPr>
          <w:ilvl w:val="0"/>
          <w:numId w:val="0"/>
        </w:numPr>
        <w:spacing w:lineRule="auto" w:line="360" w:before="0" w:after="283"/>
        <w:ind w:left="0" w:hanging="0"/>
        <w:jc w:val="left"/>
        <w:rPr/>
      </w:pPr>
      <w:r>
        <w:rPr>
          <w:rStyle w:val="SourceText"/>
          <w:rFonts w:ascii="Fira Code;Fira Mono;Menlo;Consolas;DejaVu Sans Mono;monospace" w:hAnsi="Fira Code;Fira Mono;Menlo;Consolas;DejaVu Sans Mono;monospace"/>
          <w:color w:val="ABB2BF"/>
          <w:shd w:fill="auto" w:val="clear"/>
        </w:rPr>
        <w:t xml:space="preserve">kubectl get psp </w:t>
      </w:r>
      <w:r>
        <w:rPr>
          <w:rStyle w:val="SourceText"/>
          <w:rFonts w:ascii="Fira Code;Fira Mono;Menlo;Consolas;DejaVu Sans Mono;monospace" w:hAnsi="Fira Code;Fira Mono;Menlo;Consolas;DejaVu Sans Mono;monospace"/>
          <w:i/>
          <w:color w:val="5C6370"/>
          <w:shd w:fill="auto" w:val="clear"/>
        </w:rPr>
        <w:t># PodSecurityPolicies</w:t>
      </w:r>
    </w:p>
    <w:p>
      <w:pPr>
        <w:pStyle w:val="TextBody"/>
        <w:numPr>
          <w:ilvl w:val="0"/>
          <w:numId w:val="8"/>
        </w:numPr>
        <w:tabs>
          <w:tab w:val="clear" w:pos="720"/>
          <w:tab w:val="left" w:pos="0" w:leader="none"/>
        </w:tabs>
        <w:ind w:left="709" w:hanging="283"/>
        <w:rPr/>
      </w:pPr>
      <w:r>
        <w:rPr/>
        <w:t xml:space="preserve">Pristupite aplikaciji preko HTTPS (prema uputi koja se prikazuje kada izvršite): </w:t>
      </w:r>
    </w:p>
    <w:p>
      <w:pPr>
        <w:pStyle w:val="PreformattedText"/>
        <w:numPr>
          <w:ilvl w:val="0"/>
          <w:numId w:val="0"/>
        </w:numPr>
        <w:spacing w:lineRule="auto" w:line="360" w:before="0" w:after="283"/>
        <w:ind w:left="0" w:right="0" w:hanging="0"/>
        <w:jc w:val="left"/>
        <w:rPr/>
      </w:pPr>
      <w:r>
        <w:rPr>
          <w:rStyle w:val="SourceText"/>
          <w:rFonts w:ascii="Fira Code;Fira Mono;Menlo;Consolas;DejaVu Sans Mono;monospace" w:hAnsi="Fira Code;Fira Mono;Menlo;Consolas;DejaVu Sans Mono;monospace"/>
          <w:color w:val="ABB2BF"/>
          <w:shd w:fill="auto" w:val="clear"/>
        </w:rPr>
        <w:t xml:space="preserve">minikube </w:t>
      </w:r>
      <w:r>
        <w:rPr>
          <w:rStyle w:val="SourceText"/>
          <w:rFonts w:ascii="Fira Code;Fira Mono;Menlo;Consolas;DejaVu Sans Mono;monospace" w:hAnsi="Fira Code;Fira Mono;Menlo;Consolas;DejaVu Sans Mono;monospace"/>
          <w:color w:val="61AFEF"/>
          <w:shd w:fill="auto" w:val="clear"/>
        </w:rPr>
        <w:t>service</w:t>
      </w:r>
      <w:r>
        <w:rPr>
          <w:rStyle w:val="SourceText"/>
          <w:rFonts w:ascii="Fira Code;Fira Mono;Menlo;Consolas;DejaVu Sans Mono;monospace" w:hAnsi="Fira Code;Fira Mono;Menlo;Consolas;DejaVu Sans Mono;monospace"/>
          <w:color w:val="ABB2BF"/>
          <w:shd w:fill="auto" w:val="clear"/>
        </w:rPr>
        <w:t xml:space="preserve"> frontend --url</w:t>
      </w:r>
    </w:p>
    <w:p>
      <w:pPr>
        <w:pStyle w:val="Normal"/>
        <w:rPr/>
      </w:pPr>
      <w:r>
        <w:rPr/>
      </w:r>
    </w:p>
    <w:p>
      <w:pPr>
        <w:pStyle w:val="Heading1"/>
        <w:rPr/>
      </w:pPr>
      <w:r>
        <w:rPr/>
        <w:t>Rješenje vježbe (do 5000 znakova)</w:t>
      </w:r>
    </w:p>
    <w:p>
      <w:pPr>
        <w:pStyle w:val="Heading3"/>
        <w:rPr/>
      </w:pPr>
      <w:r>
        <w:rPr/>
        <w:t>1. Dizajn sigurnog sustava nadogradnje</w:t>
      </w:r>
    </w:p>
    <w:p>
      <w:pPr>
        <w:pStyle w:val="TextBody"/>
        <w:rPr/>
      </w:pPr>
      <w:r>
        <w:rPr/>
        <w:t>Za naš sustav nadogradnje implementirat ćemo kombinaciju Rolling Update i Blue-Green Deployment strategija [13] s integracijom sigurnosnih kontrola u svaku fazu. Ključni elementi našeg sustava nadogradnje su:</w:t>
      </w:r>
    </w:p>
    <w:p>
      <w:pPr>
        <w:pStyle w:val="TextBody"/>
        <w:numPr>
          <w:ilvl w:val="0"/>
          <w:numId w:val="9"/>
        </w:numPr>
        <w:tabs>
          <w:tab w:val="clear" w:pos="720"/>
          <w:tab w:val="left" w:pos="0" w:leader="none"/>
        </w:tabs>
        <w:spacing w:before="0" w:after="0"/>
        <w:ind w:left="709" w:hanging="283"/>
        <w:rPr/>
      </w:pPr>
      <w:r>
        <w:rPr>
          <w:rStyle w:val="StrongEmphasis"/>
        </w:rPr>
        <w:t>Sigurno verzioniranje Docker slika</w:t>
      </w:r>
      <w:r>
        <w:rPr/>
        <w:t xml:space="preserve"> - koristit ćemo semantičko verzioniranje (semantic versioning) za oznake Docker slika i osigurati provjerljiv integritet kroz potpisivanje slika </w:t>
      </w:r>
    </w:p>
    <w:p>
      <w:pPr>
        <w:pStyle w:val="TextBody"/>
        <w:numPr>
          <w:ilvl w:val="0"/>
          <w:numId w:val="9"/>
        </w:numPr>
        <w:tabs>
          <w:tab w:val="clear" w:pos="720"/>
          <w:tab w:val="left" w:pos="0" w:leader="none"/>
        </w:tabs>
        <w:spacing w:before="0" w:after="0"/>
        <w:ind w:left="709" w:hanging="283"/>
        <w:rPr/>
      </w:pPr>
      <w:r>
        <w:rPr>
          <w:rStyle w:val="StrongEmphasis"/>
        </w:rPr>
        <w:t>Konfiguracija resursa u Kubernetes</w:t>
      </w:r>
      <w:r>
        <w:rPr/>
        <w:t xml:space="preserve"> - koristit ćemo Kubernetes Deployment resurse s definiranim strategijama nadogradnje i sigurnosnim kontekstima (securityContext) </w:t>
      </w:r>
    </w:p>
    <w:p>
      <w:pPr>
        <w:pStyle w:val="TextBody"/>
        <w:numPr>
          <w:ilvl w:val="0"/>
          <w:numId w:val="9"/>
        </w:numPr>
        <w:tabs>
          <w:tab w:val="clear" w:pos="720"/>
          <w:tab w:val="left" w:pos="0" w:leader="none"/>
        </w:tabs>
        <w:spacing w:before="0" w:after="0"/>
        <w:ind w:left="709" w:hanging="283"/>
        <w:rPr/>
      </w:pPr>
      <w:r>
        <w:rPr>
          <w:rStyle w:val="StrongEmphasis"/>
        </w:rPr>
        <w:t>Upravljanje stanjem aplikacije</w:t>
      </w:r>
      <w:r>
        <w:rPr/>
        <w:t xml:space="preserve"> - koristit ćemo StatefulSet za komponente sa stanjem (PostgreSQL) uz enkripciju podataka u mirovanju </w:t>
      </w:r>
    </w:p>
    <w:p>
      <w:pPr>
        <w:pStyle w:val="TextBody"/>
        <w:numPr>
          <w:ilvl w:val="0"/>
          <w:numId w:val="9"/>
        </w:numPr>
        <w:tabs>
          <w:tab w:val="clear" w:pos="720"/>
          <w:tab w:val="left" w:pos="0" w:leader="none"/>
        </w:tabs>
        <w:spacing w:before="0" w:after="0"/>
        <w:ind w:left="709" w:hanging="283"/>
        <w:rPr/>
      </w:pPr>
      <w:r>
        <w:rPr>
          <w:rStyle w:val="StrongEmphasis"/>
        </w:rPr>
        <w:t>Migracije baze podataka</w:t>
      </w:r>
      <w:r>
        <w:rPr/>
        <w:t xml:space="preserve"> - implementirat ćemo sustav za upravljanje migracijama baze podataka s pravilnom kontrolom pristupa </w:t>
      </w:r>
    </w:p>
    <w:p>
      <w:pPr>
        <w:pStyle w:val="TextBody"/>
        <w:numPr>
          <w:ilvl w:val="0"/>
          <w:numId w:val="9"/>
        </w:numPr>
        <w:tabs>
          <w:tab w:val="clear" w:pos="720"/>
          <w:tab w:val="left" w:pos="0" w:leader="none"/>
        </w:tabs>
        <w:spacing w:before="0" w:after="0"/>
        <w:ind w:left="709" w:hanging="283"/>
        <w:rPr/>
      </w:pPr>
      <w:r>
        <w:rPr>
          <w:rStyle w:val="StrongEmphasis"/>
        </w:rPr>
        <w:t>Neprekidno sigurnosno skeniranje</w:t>
      </w:r>
      <w:r>
        <w:rPr/>
        <w:t xml:space="preserve"> - automatsko skeniranje svih artefakata prije, tijekom i nakon procesa nadogradnje </w:t>
      </w:r>
    </w:p>
    <w:p>
      <w:pPr>
        <w:pStyle w:val="TextBody"/>
        <w:numPr>
          <w:ilvl w:val="0"/>
          <w:numId w:val="9"/>
        </w:numPr>
        <w:tabs>
          <w:tab w:val="clear" w:pos="720"/>
          <w:tab w:val="left" w:pos="0" w:leader="none"/>
        </w:tabs>
        <w:spacing w:before="0" w:after="0"/>
        <w:ind w:left="709" w:hanging="283"/>
        <w:rPr/>
      </w:pPr>
      <w:r>
        <w:rPr>
          <w:rStyle w:val="StrongEmphasis"/>
        </w:rPr>
        <w:t>Audit logging</w:t>
      </w:r>
      <w:r>
        <w:rPr/>
        <w:t xml:space="preserve"> - bilježenje svih aktivnosti tijekom procesa nadogradnje zbog usklađenosti s regulativom i naknadne analize </w:t>
      </w:r>
    </w:p>
    <w:p>
      <w:pPr>
        <w:pStyle w:val="TextBody"/>
        <w:numPr>
          <w:ilvl w:val="0"/>
          <w:numId w:val="9"/>
        </w:numPr>
        <w:tabs>
          <w:tab w:val="clear" w:pos="720"/>
          <w:tab w:val="left" w:pos="0" w:leader="none"/>
        </w:tabs>
        <w:ind w:left="709" w:hanging="283"/>
        <w:rPr/>
      </w:pPr>
      <w:r>
        <w:rPr>
          <w:rStyle w:val="StrongEmphasis"/>
        </w:rPr>
        <w:t>Upravljanje tajnama</w:t>
      </w:r>
      <w:r>
        <w:rPr/>
        <w:t xml:space="preserve"> - sigurno upravljanje osjetljivim podacima tijekom procesa nadogradnje </w:t>
      </w:r>
    </w:p>
    <w:p>
      <w:pPr>
        <w:pStyle w:val="Heading4"/>
        <w:rPr/>
      </w:pPr>
      <w:r>
        <w:rPr/>
        <w:t>Implementacija sigurne Rolling Update strategije</w:t>
      </w:r>
    </w:p>
    <w:p>
      <w:pPr>
        <w:pStyle w:val="TextBody"/>
        <w:rPr/>
      </w:pPr>
      <w:r>
        <w:rPr/>
        <w:t>Rolling Update strategija omogućuje postupnu zamjenu instanci stare verzije s instancama nove verzije, čime se minimizira vrijeme nedostupnosti aplikacije [14]. Ovu strategiju ćemo koristiti za komponente bez stanja (frontend, backend API, servis za autentifikaciju) uz dodatne sigurnosne kontrole.</w:t>
      </w:r>
    </w:p>
    <w:p>
      <w:pPr>
        <w:pStyle w:val="TextBody"/>
        <w:rPr/>
      </w:pPr>
      <w:r>
        <w:rPr/>
        <w:t xml:space="preserve">Otvorite datoteku </w:t>
      </w:r>
      <w:r>
        <w:rPr>
          <w:rStyle w:val="SourceText"/>
        </w:rPr>
        <w:t>k8s/base/backend-deployment.yaml</w:t>
      </w:r>
      <w:r>
        <w:rPr/>
        <w:t xml:space="preserve"> i dodajte konfiguraciju za siguran Rolling Update:</w:t>
      </w:r>
    </w:p>
    <w:p>
      <w:pPr>
        <w:pStyle w:val="PreformattedText"/>
        <w:spacing w:lineRule="auto" w:line="360"/>
        <w:ind w:left="0" w:right="0" w:hanging="0"/>
        <w:jc w:val="left"/>
        <w:rPr/>
      </w:pPr>
      <w:r>
        <w:rPr>
          <w:rStyle w:val="SourceText"/>
          <w:rFonts w:ascii="Fira Code;Fira Mono;Menlo;Consolas;DejaVu Sans Mono;monospace" w:hAnsi="Fira Code;Fira Mono;Menlo;Consolas;DejaVu Sans Mono;monospace"/>
          <w:color w:val="D19A66"/>
          <w:shd w:fill="auto" w:val="clear"/>
        </w:rPr>
        <w:t>apiVersion</w:t>
      </w:r>
      <w:r>
        <w:rPr>
          <w:rStyle w:val="SourceText"/>
          <w:rFonts w:ascii="Fira Code;Fira Mono;Menlo;Consolas;DejaVu Sans Mono;monospace" w:hAnsi="Fira Code;Fira Mono;Menlo;Consolas;DejaVu Sans Mono;monospace"/>
          <w:color w:val="ABB2BF"/>
          <w:shd w:fill="auto" w:val="clear"/>
        </w:rPr>
        <w:t>: apps/v1</w:t>
      </w:r>
    </w:p>
    <w:p>
      <w:pPr>
        <w:pStyle w:val="PreformattedText"/>
        <w:spacing w:lineRule="auto" w:line="360"/>
        <w:jc w:val="left"/>
        <w:rPr/>
      </w:pPr>
      <w:r>
        <w:rPr>
          <w:rStyle w:val="SourceText"/>
          <w:rFonts w:ascii="Fira Code;Fira Mono;Menlo;Consolas;DejaVu Sans Mono;monospace" w:hAnsi="Fira Code;Fira Mono;Menlo;Consolas;DejaVu Sans Mono;monospace"/>
          <w:color w:val="D19A66"/>
          <w:shd w:fill="auto" w:val="clear"/>
        </w:rPr>
        <w:t>kind</w:t>
      </w:r>
      <w:r>
        <w:rPr>
          <w:rStyle w:val="SourceText"/>
          <w:rFonts w:ascii="Fira Code;Fira Mono;Menlo;Consolas;DejaVu Sans Mono;monospace" w:hAnsi="Fira Code;Fira Mono;Menlo;Consolas;DejaVu Sans Mono;monospace"/>
          <w:color w:val="ABB2BF"/>
          <w:shd w:fill="auto" w:val="clear"/>
        </w:rPr>
        <w:t>: Deployment</w:t>
      </w:r>
    </w:p>
    <w:p>
      <w:pPr>
        <w:pStyle w:val="PreformattedText"/>
        <w:spacing w:lineRule="auto" w:line="360"/>
        <w:jc w:val="left"/>
        <w:rPr/>
      </w:pPr>
      <w:r>
        <w:rPr>
          <w:rStyle w:val="SourceText"/>
          <w:rFonts w:ascii="Fira Code;Fira Mono;Menlo;Consolas;DejaVu Sans Mono;monospace" w:hAnsi="Fira Code;Fira Mono;Menlo;Consolas;DejaVu Sans Mono;monospace"/>
          <w:color w:val="D19A66"/>
          <w:shd w:fill="auto" w:val="clear"/>
        </w:rPr>
        <w:t>metadata</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name</w:t>
      </w:r>
      <w:r>
        <w:rPr>
          <w:rStyle w:val="SourceText"/>
          <w:rFonts w:ascii="Fira Code;Fira Mono;Menlo;Consolas;DejaVu Sans Mono;monospace" w:hAnsi="Fira Code;Fira Mono;Menlo;Consolas;DejaVu Sans Mono;monospace"/>
          <w:color w:val="ABB2BF"/>
          <w:shd w:fill="auto" w:val="clear"/>
        </w:rPr>
        <w:t>: backend</w:t>
      </w:r>
    </w:p>
    <w:p>
      <w:pPr>
        <w:pStyle w:val="PreformattedText"/>
        <w:spacing w:lineRule="auto" w:line="360"/>
        <w:jc w:val="left"/>
        <w:rPr/>
      </w:pPr>
      <w:r>
        <w:rPr>
          <w:rStyle w:val="SourceText"/>
          <w:rFonts w:ascii="Fira Code;Fira Mono;Menlo;Consolas;DejaVu Sans Mono;monospace" w:hAnsi="Fira Code;Fira Mono;Menlo;Consolas;DejaVu Sans Mono;monospace"/>
          <w:color w:val="D19A66"/>
          <w:shd w:fill="auto" w:val="clear"/>
        </w:rPr>
        <w:t>spec</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replicas</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3</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strategy</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type</w:t>
      </w:r>
      <w:r>
        <w:rPr>
          <w:rStyle w:val="SourceText"/>
          <w:rFonts w:ascii="Fira Code;Fira Mono;Menlo;Consolas;DejaVu Sans Mono;monospace" w:hAnsi="Fira Code;Fira Mono;Menlo;Consolas;DejaVu Sans Mono;monospace"/>
          <w:color w:val="ABB2BF"/>
          <w:shd w:fill="auto" w:val="clear"/>
        </w:rPr>
        <w:t>: RollingUpdate</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rollingUpdate</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maxUnavailable</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1</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maxSurge</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1</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selector</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matchLabels</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app</w:t>
      </w:r>
      <w:r>
        <w:rPr>
          <w:rStyle w:val="SourceText"/>
          <w:rFonts w:ascii="Fira Code;Fira Mono;Menlo;Consolas;DejaVu Sans Mono;monospace" w:hAnsi="Fira Code;Fira Mono;Menlo;Consolas;DejaVu Sans Mono;monospace"/>
          <w:color w:val="ABB2BF"/>
          <w:shd w:fill="auto" w:val="clear"/>
        </w:rPr>
        <w:t>: backend</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template</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metadata</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labels</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app</w:t>
      </w:r>
      <w:r>
        <w:rPr>
          <w:rStyle w:val="SourceText"/>
          <w:rFonts w:ascii="Fira Code;Fira Mono;Menlo;Consolas;DejaVu Sans Mono;monospace" w:hAnsi="Fira Code;Fira Mono;Menlo;Consolas;DejaVu Sans Mono;monospace"/>
          <w:color w:val="ABB2BF"/>
          <w:shd w:fill="auto" w:val="clear"/>
        </w:rPr>
        <w:t>: backend</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annotations</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seccomp.security.alpha.kubernetes.io/pod</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'runtime/default'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spec</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i/>
          <w:color w:val="5C6370"/>
          <w:shd w:fill="auto" w:val="clear"/>
        </w:rPr>
        <w:t># Verifikacija integriteta slike</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imagePullSecrets</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name</w:t>
      </w:r>
      <w:r>
        <w:rPr>
          <w:rStyle w:val="SourceText"/>
          <w:rFonts w:ascii="Fira Code;Fira Mono;Menlo;Consolas;DejaVu Sans Mono;monospace" w:hAnsi="Fira Code;Fira Mono;Menlo;Consolas;DejaVu Sans Mono;monospace"/>
          <w:color w:val="ABB2BF"/>
          <w:shd w:fill="auto" w:val="clear"/>
        </w:rPr>
        <w:t>: registry-credentials</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containers</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name</w:t>
      </w:r>
      <w:r>
        <w:rPr>
          <w:rStyle w:val="SourceText"/>
          <w:rFonts w:ascii="Fira Code;Fira Mono;Menlo;Consolas;DejaVu Sans Mono;monospace" w:hAnsi="Fira Code;Fira Mono;Menlo;Consolas;DejaVu Sans Mono;monospace"/>
          <w:color w:val="ABB2BF"/>
          <w:shd w:fill="auto" w:val="clear"/>
        </w:rPr>
        <w:t>: backend</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image</w:t>
      </w:r>
      <w:r>
        <w:rPr>
          <w:rStyle w:val="SourceText"/>
          <w:rFonts w:ascii="Fira Code;Fira Mono;Menlo;Consolas;DejaVu Sans Mono;monospace" w:hAnsi="Fira Code;Fira Mono;Menlo;Consolas;DejaVu Sans Mono;monospace"/>
          <w:color w:val="ABB2BF"/>
          <w:shd w:fill="auto" w:val="clear"/>
        </w:rPr>
        <w:t>: backend:v1</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imagePullPolicy</w:t>
      </w:r>
      <w:r>
        <w:rPr>
          <w:rStyle w:val="SourceText"/>
          <w:rFonts w:ascii="Fira Code;Fira Mono;Menlo;Consolas;DejaVu Sans Mono;monospace" w:hAnsi="Fira Code;Fira Mono;Menlo;Consolas;DejaVu Sans Mono;monospace"/>
          <w:color w:val="ABB2BF"/>
          <w:shd w:fill="auto" w:val="clear"/>
        </w:rPr>
        <w:t>: Always</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ports</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containerPort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3000</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i/>
          <w:color w:val="5C6370"/>
          <w:shd w:fill="auto" w:val="clear"/>
        </w:rPr>
        <w:t># Sigurnosni kontekst - princip najmanje privilegije</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securityContext</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runAsNonRoot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E06C75"/>
          <w:shd w:fill="auto" w:val="clear"/>
        </w:rPr>
        <w:t>true</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runAsUser</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10001</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allowPrivilegeEscalation</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E06C75"/>
          <w:shd w:fill="auto" w:val="clear"/>
        </w:rPr>
        <w:t>false</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capabilities</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drop</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 ALL</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readOnlyRootFilesystem</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E06C75"/>
          <w:shd w:fill="auto" w:val="clear"/>
        </w:rPr>
        <w:t>true</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readinessProbe</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httpGet</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path</w:t>
      </w:r>
      <w:r>
        <w:rPr>
          <w:rStyle w:val="SourceText"/>
          <w:rFonts w:ascii="Fira Code;Fira Mono;Menlo;Consolas;DejaVu Sans Mono;monospace" w:hAnsi="Fira Code;Fira Mono;Menlo;Consolas;DejaVu Sans Mono;monospace"/>
          <w:color w:val="ABB2BF"/>
          <w:shd w:fill="auto" w:val="clear"/>
        </w:rPr>
        <w:t>: /health</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port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3000</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scheme</w:t>
      </w:r>
      <w:r>
        <w:rPr>
          <w:rStyle w:val="SourceText"/>
          <w:rFonts w:ascii="Fira Code;Fira Mono;Menlo;Consolas;DejaVu Sans Mono;monospace" w:hAnsi="Fira Code;Fira Mono;Menlo;Consolas;DejaVu Sans Mono;monospace"/>
          <w:color w:val="ABB2BF"/>
          <w:shd w:fill="auto" w:val="clear"/>
        </w:rPr>
        <w:t xml:space="preserve">: HTTPS  </w:t>
      </w:r>
      <w:r>
        <w:rPr>
          <w:rStyle w:val="SourceText"/>
          <w:rFonts w:ascii="Fira Code;Fira Mono;Menlo;Consolas;DejaVu Sans Mono;monospace" w:hAnsi="Fira Code;Fira Mono;Menlo;Consolas;DejaVu Sans Mono;monospace"/>
          <w:i/>
          <w:color w:val="5C6370"/>
          <w:shd w:fill="auto" w:val="clear"/>
        </w:rPr>
        <w:t># Korištenje HTTPS za health provjere</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initialDelaySeconds</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5</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periodSeconds</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10</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livenessProbe</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httpGet</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path</w:t>
      </w:r>
      <w:r>
        <w:rPr>
          <w:rStyle w:val="SourceText"/>
          <w:rFonts w:ascii="Fira Code;Fira Mono;Menlo;Consolas;DejaVu Sans Mono;monospace" w:hAnsi="Fira Code;Fira Mono;Menlo;Consolas;DejaVu Sans Mono;monospace"/>
          <w:color w:val="ABB2BF"/>
          <w:shd w:fill="auto" w:val="clear"/>
        </w:rPr>
        <w:t>: /health</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port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3000</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scheme</w:t>
      </w:r>
      <w:r>
        <w:rPr>
          <w:rStyle w:val="SourceText"/>
          <w:rFonts w:ascii="Fira Code;Fira Mono;Menlo;Consolas;DejaVu Sans Mono;monospace" w:hAnsi="Fira Code;Fira Mono;Menlo;Consolas;DejaVu Sans Mono;monospace"/>
          <w:color w:val="ABB2BF"/>
          <w:shd w:fill="auto" w:val="clear"/>
        </w:rPr>
        <w:t>: HTTPS</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initialDelaySeconds</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15</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periodSeconds</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20</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i/>
          <w:color w:val="5C6370"/>
          <w:shd w:fill="auto" w:val="clear"/>
        </w:rPr>
        <w:t># Volumeni za privremene zapise</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volumeMounts</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mountPath</w:t>
      </w:r>
      <w:r>
        <w:rPr>
          <w:rStyle w:val="SourceText"/>
          <w:rFonts w:ascii="Fira Code;Fira Mono;Menlo;Consolas;DejaVu Sans Mono;monospace" w:hAnsi="Fira Code;Fira Mono;Menlo;Consolas;DejaVu Sans Mono;monospace"/>
          <w:color w:val="ABB2BF"/>
          <w:shd w:fill="auto" w:val="clear"/>
        </w:rPr>
        <w:t>: /tmp</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name</w:t>
      </w:r>
      <w:r>
        <w:rPr>
          <w:rStyle w:val="SourceText"/>
          <w:rFonts w:ascii="Fira Code;Fira Mono;Menlo;Consolas;DejaVu Sans Mono;monospace" w:hAnsi="Fira Code;Fira Mono;Menlo;Consolas;DejaVu Sans Mono;monospace"/>
          <w:color w:val="ABB2BF"/>
          <w:shd w:fill="auto" w:val="clear"/>
        </w:rPr>
        <w:t>: temp-volume</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i/>
          <w:color w:val="5C6370"/>
          <w:shd w:fill="auto" w:val="clear"/>
        </w:rPr>
        <w:t># Sigurne varijable okoline</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envFrom</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secretRef</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name</w:t>
      </w:r>
      <w:r>
        <w:rPr>
          <w:rStyle w:val="SourceText"/>
          <w:rFonts w:ascii="Fira Code;Fira Mono;Menlo;Consolas;DejaVu Sans Mono;monospace" w:hAnsi="Fira Code;Fira Mono;Menlo;Consolas;DejaVu Sans Mono;monospace"/>
          <w:color w:val="ABB2BF"/>
          <w:shd w:fill="auto" w:val="clear"/>
        </w:rPr>
        <w:t>: backend-secrets</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i/>
          <w:color w:val="5C6370"/>
          <w:shd w:fill="auto" w:val="clear"/>
        </w:rPr>
        <w:t># Inicijalni container za provjeru ranjivosti</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initContainers</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name</w:t>
      </w:r>
      <w:r>
        <w:rPr>
          <w:rStyle w:val="SourceText"/>
          <w:rFonts w:ascii="Fira Code;Fira Mono;Menlo;Consolas;DejaVu Sans Mono;monospace" w:hAnsi="Fira Code;Fira Mono;Menlo;Consolas;DejaVu Sans Mono;monospace"/>
          <w:color w:val="ABB2BF"/>
          <w:shd w:fill="auto" w:val="clear"/>
        </w:rPr>
        <w:t>: security-scan</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image</w:t>
      </w:r>
      <w:r>
        <w:rPr>
          <w:rStyle w:val="SourceText"/>
          <w:rFonts w:ascii="Fira Code;Fira Mono;Menlo;Consolas;DejaVu Sans Mono;monospace" w:hAnsi="Fira Code;Fira Mono;Menlo;Consolas;DejaVu Sans Mono;monospace"/>
          <w:color w:val="ABB2BF"/>
          <w:shd w:fill="auto" w:val="clear"/>
        </w:rPr>
        <w:t>: aquasec/trivy:latest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args</w:t>
      </w:r>
      <w:r>
        <w:rPr>
          <w:rStyle w:val="SourceText"/>
          <w:rFonts w:ascii="Fira Code;Fira Mono;Menlo;Consolas;DejaVu Sans Mono;monospace" w:hAnsi="Fira Code;Fira Mono;Menlo;Consolas;DejaVu Sans Mono;monospace"/>
          <w:color w:val="ABB2BF"/>
          <w:shd w:fill="auto" w:val="clear"/>
        </w:rPr>
        <w:t>: [</w:t>
      </w:r>
      <w:r>
        <w:rPr>
          <w:rStyle w:val="SourceText"/>
          <w:rFonts w:ascii="Fira Code;Fira Mono;Menlo;Consolas;DejaVu Sans Mono;monospace" w:hAnsi="Fira Code;Fira Mono;Menlo;Consolas;DejaVu Sans Mono;monospace"/>
          <w:color w:val="98C379"/>
          <w:shd w:fill="auto" w:val="clear"/>
        </w:rPr>
        <w:t>"filesystem"</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"/app"</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"--severity"</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"HIGH,CRITICAL"</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"--exit-code"</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"1"</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volumeMounts</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mountPath</w:t>
      </w:r>
      <w:r>
        <w:rPr>
          <w:rStyle w:val="SourceText"/>
          <w:rFonts w:ascii="Fira Code;Fira Mono;Menlo;Consolas;DejaVu Sans Mono;monospace" w:hAnsi="Fira Code;Fira Mono;Menlo;Consolas;DejaVu Sans Mono;monospace"/>
          <w:color w:val="ABB2BF"/>
          <w:shd w:fill="auto" w:val="clear"/>
        </w:rPr>
        <w:t>: /app</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name</w:t>
      </w:r>
      <w:r>
        <w:rPr>
          <w:rStyle w:val="SourceText"/>
          <w:rFonts w:ascii="Fira Code;Fira Mono;Menlo;Consolas;DejaVu Sans Mono;monospace" w:hAnsi="Fira Code;Fira Mono;Menlo;Consolas;DejaVu Sans Mono;monospace"/>
          <w:color w:val="ABB2BF"/>
          <w:shd w:fill="auto" w:val="clear"/>
        </w:rPr>
        <w:t>: app-volume</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volumes</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name</w:t>
      </w:r>
      <w:r>
        <w:rPr>
          <w:rStyle w:val="SourceText"/>
          <w:rFonts w:ascii="Fira Code;Fira Mono;Menlo;Consolas;DejaVu Sans Mono;monospace" w:hAnsi="Fira Code;Fira Mono;Menlo;Consolas;DejaVu Sans Mono;monospace"/>
          <w:color w:val="ABB2BF"/>
          <w:shd w:fill="auto" w:val="clear"/>
        </w:rPr>
        <w:t>: temp-volume</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emptyDir</w:t>
      </w:r>
      <w:r>
        <w:rPr>
          <w:rStyle w:val="SourceText"/>
          <w:rFonts w:ascii="Fira Code;Fira Mono;Menlo;Consolas;DejaVu Sans Mono;monospace" w:hAnsi="Fira Code;Fira Mono;Menlo;Consolas;DejaVu Sans Mono;monospace"/>
          <w:color w:val="ABB2BF"/>
          <w:shd w:fill="auto" w:val="clear"/>
        </w:rPr>
        <w:t>: {}</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name</w:t>
      </w:r>
      <w:r>
        <w:rPr>
          <w:rStyle w:val="SourceText"/>
          <w:rFonts w:ascii="Fira Code;Fira Mono;Menlo;Consolas;DejaVu Sans Mono;monospace" w:hAnsi="Fira Code;Fira Mono;Menlo;Consolas;DejaVu Sans Mono;monospace"/>
          <w:color w:val="ABB2BF"/>
          <w:shd w:fill="auto" w:val="clear"/>
        </w:rPr>
        <w:t>: app-volume</w:t>
      </w:r>
    </w:p>
    <w:p>
      <w:pPr>
        <w:pStyle w:val="PreformattedText"/>
        <w:spacing w:lineRule="auto" w:line="360" w:before="0" w:after="283"/>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emptyDir</w:t>
      </w:r>
      <w:r>
        <w:rPr>
          <w:rStyle w:val="SourceText"/>
          <w:rFonts w:ascii="Fira Code;Fira Mono;Menlo;Consolas;DejaVu Sans Mono;monospace" w:hAnsi="Fira Code;Fira Mono;Menlo;Consolas;DejaVu Sans Mono;monospace"/>
          <w:color w:val="ABB2BF"/>
          <w:shd w:fill="auto" w:val="clear"/>
        </w:rPr>
        <w:t>: {}</w:t>
      </w:r>
    </w:p>
    <w:p>
      <w:pPr>
        <w:pStyle w:val="TextBody"/>
        <w:rPr/>
      </w:pPr>
      <w:r>
        <w:rPr/>
        <w:t>Primijetite više sigurnosnih poboljšanja u ovoj konfiguraciji:</w:t>
      </w:r>
    </w:p>
    <w:p>
      <w:pPr>
        <w:pStyle w:val="TextBody"/>
        <w:numPr>
          <w:ilvl w:val="0"/>
          <w:numId w:val="10"/>
        </w:numPr>
        <w:tabs>
          <w:tab w:val="clear" w:pos="720"/>
          <w:tab w:val="left" w:pos="0" w:leader="none"/>
        </w:tabs>
        <w:spacing w:before="0" w:after="0"/>
        <w:ind w:left="709" w:hanging="283"/>
        <w:rPr/>
      </w:pPr>
      <w:r>
        <w:rPr>
          <w:rStyle w:val="SourceText"/>
        </w:rPr>
        <w:t>securityContext</w:t>
      </w:r>
      <w:r>
        <w:rPr/>
        <w:t xml:space="preserve"> koji ograničava privilegije kontejnera </w:t>
      </w:r>
    </w:p>
    <w:p>
      <w:pPr>
        <w:pStyle w:val="TextBody"/>
        <w:numPr>
          <w:ilvl w:val="0"/>
          <w:numId w:val="10"/>
        </w:numPr>
        <w:tabs>
          <w:tab w:val="clear" w:pos="720"/>
          <w:tab w:val="left" w:pos="0" w:leader="none"/>
        </w:tabs>
        <w:spacing w:before="0" w:after="0"/>
        <w:ind w:left="709" w:hanging="283"/>
        <w:rPr/>
      </w:pPr>
      <w:r>
        <w:rPr/>
        <w:t xml:space="preserve">HTTPS za health provjere </w:t>
      </w:r>
    </w:p>
    <w:p>
      <w:pPr>
        <w:pStyle w:val="TextBody"/>
        <w:numPr>
          <w:ilvl w:val="0"/>
          <w:numId w:val="10"/>
        </w:numPr>
        <w:tabs>
          <w:tab w:val="clear" w:pos="720"/>
          <w:tab w:val="left" w:pos="0" w:leader="none"/>
        </w:tabs>
        <w:spacing w:before="0" w:after="0"/>
        <w:ind w:left="709" w:hanging="283"/>
        <w:rPr/>
      </w:pPr>
      <w:r>
        <w:rPr/>
        <w:t xml:space="preserve">Inicijalni kontejner koji skenira kod za ranjivosti prije pokretanja </w:t>
      </w:r>
    </w:p>
    <w:p>
      <w:pPr>
        <w:pStyle w:val="TextBody"/>
        <w:numPr>
          <w:ilvl w:val="0"/>
          <w:numId w:val="10"/>
        </w:numPr>
        <w:tabs>
          <w:tab w:val="clear" w:pos="720"/>
          <w:tab w:val="left" w:pos="0" w:leader="none"/>
        </w:tabs>
        <w:spacing w:before="0" w:after="0"/>
        <w:ind w:left="709" w:hanging="283"/>
        <w:rPr/>
      </w:pPr>
      <w:r>
        <w:rPr/>
        <w:t xml:space="preserve">Sigurno upravljanje tajnama kroz Kubernetes Secret resurse </w:t>
      </w:r>
    </w:p>
    <w:p>
      <w:pPr>
        <w:pStyle w:val="TextBody"/>
        <w:numPr>
          <w:ilvl w:val="0"/>
          <w:numId w:val="10"/>
        </w:numPr>
        <w:tabs>
          <w:tab w:val="clear" w:pos="720"/>
          <w:tab w:val="left" w:pos="0" w:leader="none"/>
        </w:tabs>
        <w:ind w:left="709" w:hanging="283"/>
        <w:rPr/>
      </w:pPr>
      <w:r>
        <w:rPr/>
        <w:t xml:space="preserve">Annotations za primjenu seccomp profila </w:t>
      </w:r>
    </w:p>
    <w:p>
      <w:pPr>
        <w:pStyle w:val="Heading4"/>
        <w:rPr/>
      </w:pPr>
      <w:r>
        <w:rPr/>
        <w:t>Implementacija sigurnih migracija baze podataka</w:t>
      </w:r>
    </w:p>
    <w:p>
      <w:pPr>
        <w:pStyle w:val="TextBody"/>
        <w:rPr/>
      </w:pPr>
      <w:r>
        <w:rPr/>
        <w:t>Za upravljanje migracijama baze podataka koristit ćemo obrazac "Inicijalni kontejner" (Init Container) [15] koji će izvršavati migracije prije pokretanja aplikacijskih kontejnera, uz dodatne sigurnosne kontrole za zaštitu osjetljivih podataka:</w:t>
      </w:r>
    </w:p>
    <w:p>
      <w:pPr>
        <w:pStyle w:val="PreformattedText"/>
        <w:spacing w:lineRule="auto" w:line="360"/>
        <w:ind w:left="0" w:right="0" w:hanging="0"/>
        <w:jc w:val="left"/>
        <w:rPr/>
      </w:pPr>
      <w:r>
        <w:rPr>
          <w:rStyle w:val="SourceText"/>
          <w:rFonts w:ascii="Fira Code;Fira Mono;Menlo;Consolas;DejaVu Sans Mono;monospace" w:hAnsi="Fira Code;Fira Mono;Menlo;Consolas;DejaVu Sans Mono;monospace"/>
          <w:color w:val="D19A66"/>
          <w:shd w:fill="auto" w:val="clear"/>
        </w:rPr>
        <w:t>apiVersion</w:t>
      </w:r>
      <w:r>
        <w:rPr>
          <w:rStyle w:val="SourceText"/>
          <w:rFonts w:ascii="Fira Code;Fira Mono;Menlo;Consolas;DejaVu Sans Mono;monospace" w:hAnsi="Fira Code;Fira Mono;Menlo;Consolas;DejaVu Sans Mono;monospace"/>
          <w:color w:val="ABB2BF"/>
          <w:shd w:fill="auto" w:val="clear"/>
        </w:rPr>
        <w:t>: apps/v1</w:t>
      </w:r>
    </w:p>
    <w:p>
      <w:pPr>
        <w:pStyle w:val="PreformattedText"/>
        <w:spacing w:lineRule="auto" w:line="360"/>
        <w:jc w:val="left"/>
        <w:rPr/>
      </w:pPr>
      <w:r>
        <w:rPr>
          <w:rStyle w:val="SourceText"/>
          <w:rFonts w:ascii="Fira Code;Fira Mono;Menlo;Consolas;DejaVu Sans Mono;monospace" w:hAnsi="Fira Code;Fira Mono;Menlo;Consolas;DejaVu Sans Mono;monospace"/>
          <w:color w:val="D19A66"/>
          <w:shd w:fill="auto" w:val="clear"/>
        </w:rPr>
        <w:t>kind</w:t>
      </w:r>
      <w:r>
        <w:rPr>
          <w:rStyle w:val="SourceText"/>
          <w:rFonts w:ascii="Fira Code;Fira Mono;Menlo;Consolas;DejaVu Sans Mono;monospace" w:hAnsi="Fira Code;Fira Mono;Menlo;Consolas;DejaVu Sans Mono;monospace"/>
          <w:color w:val="ABB2BF"/>
          <w:shd w:fill="auto" w:val="clear"/>
        </w:rPr>
        <w:t>: Deployment</w:t>
      </w:r>
    </w:p>
    <w:p>
      <w:pPr>
        <w:pStyle w:val="PreformattedText"/>
        <w:spacing w:lineRule="auto" w:line="360"/>
        <w:jc w:val="left"/>
        <w:rPr/>
      </w:pPr>
      <w:r>
        <w:rPr>
          <w:rStyle w:val="SourceText"/>
          <w:rFonts w:ascii="Fira Code;Fira Mono;Menlo;Consolas;DejaVu Sans Mono;monospace" w:hAnsi="Fira Code;Fira Mono;Menlo;Consolas;DejaVu Sans Mono;monospace"/>
          <w:color w:val="D19A66"/>
          <w:shd w:fill="auto" w:val="clear"/>
        </w:rPr>
        <w:t>metadata</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name</w:t>
      </w:r>
      <w:r>
        <w:rPr>
          <w:rStyle w:val="SourceText"/>
          <w:rFonts w:ascii="Fira Code;Fira Mono;Menlo;Consolas;DejaVu Sans Mono;monospace" w:hAnsi="Fira Code;Fira Mono;Menlo;Consolas;DejaVu Sans Mono;monospace"/>
          <w:color w:val="ABB2BF"/>
          <w:shd w:fill="auto" w:val="clear"/>
        </w:rPr>
        <w:t>: backend</w:t>
      </w:r>
    </w:p>
    <w:p>
      <w:pPr>
        <w:pStyle w:val="PreformattedText"/>
        <w:spacing w:lineRule="auto" w:line="360"/>
        <w:jc w:val="left"/>
        <w:rPr/>
      </w:pPr>
      <w:r>
        <w:rPr>
          <w:rStyle w:val="SourceText"/>
          <w:rFonts w:ascii="Fira Code;Fira Mono;Menlo;Consolas;DejaVu Sans Mono;monospace" w:hAnsi="Fira Code;Fira Mono;Menlo;Consolas;DejaVu Sans Mono;monospace"/>
          <w:color w:val="D19A66"/>
          <w:shd w:fill="auto" w:val="clear"/>
        </w:rPr>
        <w:t>spec</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i/>
          <w:color w:val="5C6370"/>
          <w:shd w:fill="auto" w:val="clear"/>
        </w:rPr>
        <w:t># ...</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template</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i/>
          <w:color w:val="5C6370"/>
          <w:shd w:fill="auto" w:val="clear"/>
        </w:rPr>
        <w:t># ...</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spec</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i/>
          <w:color w:val="5C6370"/>
          <w:shd w:fill="auto" w:val="clear"/>
        </w:rPr>
        <w:t># Service account s ograničenim pravima za migracije</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serviceAccountName</w:t>
      </w:r>
      <w:r>
        <w:rPr>
          <w:rStyle w:val="SourceText"/>
          <w:rFonts w:ascii="Fira Code;Fira Mono;Menlo;Consolas;DejaVu Sans Mono;monospace" w:hAnsi="Fira Code;Fira Mono;Menlo;Consolas;DejaVu Sans Mono;monospace"/>
          <w:color w:val="ABB2BF"/>
          <w:shd w:fill="auto" w:val="clear"/>
        </w:rPr>
        <w:t>: db-migrations-sa</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initContainers</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name</w:t>
      </w:r>
      <w:r>
        <w:rPr>
          <w:rStyle w:val="SourceText"/>
          <w:rFonts w:ascii="Fira Code;Fira Mono;Menlo;Consolas;DejaVu Sans Mono;monospace" w:hAnsi="Fira Code;Fira Mono;Menlo;Consolas;DejaVu Sans Mono;monospace"/>
          <w:color w:val="ABB2BF"/>
          <w:shd w:fill="auto" w:val="clear"/>
        </w:rPr>
        <w:t>: db-migrations</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image</w:t>
      </w:r>
      <w:r>
        <w:rPr>
          <w:rStyle w:val="SourceText"/>
          <w:rFonts w:ascii="Fira Code;Fira Mono;Menlo;Consolas;DejaVu Sans Mono;monospace" w:hAnsi="Fira Code;Fira Mono;Menlo;Consolas;DejaVu Sans Mono;monospace"/>
          <w:color w:val="ABB2BF"/>
          <w:shd w:fill="auto" w:val="clear"/>
        </w:rPr>
        <w:t>: backend:v1</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command</w:t>
      </w:r>
      <w:r>
        <w:rPr>
          <w:rStyle w:val="SourceText"/>
          <w:rFonts w:ascii="Fira Code;Fira Mono;Menlo;Consolas;DejaVu Sans Mono;monospace" w:hAnsi="Fira Code;Fira Mono;Menlo;Consolas;DejaVu Sans Mono;monospace"/>
          <w:color w:val="ABB2BF"/>
          <w:shd w:fill="auto" w:val="clear"/>
        </w:rPr>
        <w:t>: [</w:t>
      </w:r>
      <w:r>
        <w:rPr>
          <w:rStyle w:val="SourceText"/>
          <w:rFonts w:ascii="Fira Code;Fira Mono;Menlo;Consolas;DejaVu Sans Mono;monospace" w:hAnsi="Fira Code;Fira Mono;Menlo;Consolas;DejaVu Sans Mono;monospace"/>
          <w:color w:val="98C379"/>
          <w:shd w:fill="auto" w:val="clear"/>
        </w:rPr>
        <w:t>"npm"</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"run"</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"migrate"</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i/>
          <w:color w:val="5C6370"/>
          <w:shd w:fill="auto" w:val="clear"/>
        </w:rPr>
        <w:t># Sigurnosni kontekst za kontejner za migracije</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securityContext</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runAsNonRoot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E06C75"/>
          <w:shd w:fill="auto" w:val="clear"/>
        </w:rPr>
        <w:t>true</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runAsUser</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10001</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allowPrivilegeEscalation</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E06C75"/>
          <w:shd w:fill="auto" w:val="clear"/>
        </w:rPr>
        <w:t>false</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capabilities</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drop</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 ALL</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env</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name</w:t>
      </w:r>
      <w:r>
        <w:rPr>
          <w:rStyle w:val="SourceText"/>
          <w:rFonts w:ascii="Fira Code;Fira Mono;Menlo;Consolas;DejaVu Sans Mono;monospace" w:hAnsi="Fira Code;Fira Mono;Menlo;Consolas;DejaVu Sans Mono;monospace"/>
          <w:color w:val="ABB2BF"/>
          <w:shd w:fill="auto" w:val="clear"/>
        </w:rPr>
        <w:t>: DATABASE_URL</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valueFrom</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secretKeyRef</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name</w:t>
      </w:r>
      <w:r>
        <w:rPr>
          <w:rStyle w:val="SourceText"/>
          <w:rFonts w:ascii="Fira Code;Fira Mono;Menlo;Consolas;DejaVu Sans Mono;monospace" w:hAnsi="Fira Code;Fira Mono;Menlo;Consolas;DejaVu Sans Mono;monospace"/>
          <w:color w:val="ABB2BF"/>
          <w:shd w:fill="auto" w:val="clear"/>
        </w:rPr>
        <w:t>: db-credentials</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key</w:t>
      </w:r>
      <w:r>
        <w:rPr>
          <w:rStyle w:val="SourceText"/>
          <w:rFonts w:ascii="Fira Code;Fira Mono;Menlo;Consolas;DejaVu Sans Mono;monospace" w:hAnsi="Fira Code;Fira Mono;Menlo;Consolas;DejaVu Sans Mono;monospace"/>
          <w:color w:val="ABB2BF"/>
          <w:shd w:fill="auto" w:val="clear"/>
        </w:rPr>
        <w:t>: url</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i/>
          <w:color w:val="5C6370"/>
          <w:shd w:fill="auto" w:val="clear"/>
        </w:rPr>
        <w:t># Omogućavanje audit loga za migracije</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name</w:t>
      </w:r>
      <w:r>
        <w:rPr>
          <w:rStyle w:val="SourceText"/>
          <w:rFonts w:ascii="Fira Code;Fira Mono;Menlo;Consolas;DejaVu Sans Mono;monospace" w:hAnsi="Fira Code;Fira Mono;Menlo;Consolas;DejaVu Sans Mono;monospace"/>
          <w:color w:val="ABB2BF"/>
          <w:shd w:fill="auto" w:val="clear"/>
        </w:rPr>
        <w:t>: ENABLE_AUDIT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value</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"true"</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name</w:t>
      </w:r>
      <w:r>
        <w:rPr>
          <w:rStyle w:val="SourceText"/>
          <w:rFonts w:ascii="Fira Code;Fira Mono;Menlo;Consolas;DejaVu Sans Mono;monospace" w:hAnsi="Fira Code;Fira Mono;Menlo;Consolas;DejaVu Sans Mono;monospace"/>
          <w:color w:val="ABB2BF"/>
          <w:shd w:fill="auto" w:val="clear"/>
        </w:rPr>
        <w:t>: AUDIT_LOG_PATH</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value</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"/logs/migration-audit.log"</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volumeMounts</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name</w:t>
      </w:r>
      <w:r>
        <w:rPr>
          <w:rStyle w:val="SourceText"/>
          <w:rFonts w:ascii="Fira Code;Fira Mono;Menlo;Consolas;DejaVu Sans Mono;monospace" w:hAnsi="Fira Code;Fira Mono;Menlo;Consolas;DejaVu Sans Mono;monospace"/>
          <w:color w:val="ABB2BF"/>
          <w:shd w:fill="auto" w:val="clear"/>
        </w:rPr>
        <w:t>: audit-logs</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mountPath</w:t>
      </w:r>
      <w:r>
        <w:rPr>
          <w:rStyle w:val="SourceText"/>
          <w:rFonts w:ascii="Fira Code;Fira Mono;Menlo;Consolas;DejaVu Sans Mono;monospace" w:hAnsi="Fira Code;Fira Mono;Menlo;Consolas;DejaVu Sans Mono;monospace"/>
          <w:color w:val="ABB2BF"/>
          <w:shd w:fill="auto" w:val="clear"/>
        </w:rPr>
        <w:t>: /logs</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i/>
          <w:color w:val="5C6370"/>
          <w:shd w:fill="auto" w:val="clear"/>
        </w:rPr>
        <w:t># Provjera uspješnosti migracije</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readinessProbe</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exec</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command</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"/bin/sh"</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"-c"</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"test -f /tmp/migration-success"</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initialDelaySeconds</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5</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periodSeconds</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2</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i/>
          <w:color w:val="5C6370"/>
          <w:shd w:fill="auto" w:val="clear"/>
        </w:rPr>
        <w:t># Kontejner za validaciju sigurnosti migracija</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name</w:t>
      </w:r>
      <w:r>
        <w:rPr>
          <w:rStyle w:val="SourceText"/>
          <w:rFonts w:ascii="Fira Code;Fira Mono;Menlo;Consolas;DejaVu Sans Mono;monospace" w:hAnsi="Fira Code;Fira Mono;Menlo;Consolas;DejaVu Sans Mono;monospace"/>
          <w:color w:val="ABB2BF"/>
          <w:shd w:fill="auto" w:val="clear"/>
        </w:rPr>
        <w:t>: security-</w:t>
      </w:r>
    </w:p>
    <w:p>
      <w:pPr>
        <w:pStyle w:val="PreformattedText"/>
        <w:spacing w:lineRule="auto" w:line="360"/>
        <w:jc w:val="left"/>
        <w:rPr/>
      </w:pPr>
      <w:r>
        <w:rPr/>
      </w:r>
    </w:p>
    <w:p>
      <w:pPr>
        <w:pStyle w:val="PreformattedText"/>
        <w:spacing w:lineRule="auto" w:line="360"/>
        <w:jc w:val="left"/>
        <w:rPr>
          <w:i/>
          <w:i/>
        </w:rPr>
      </w:pPr>
      <w:r>
        <w:rPr>
          <w:rStyle w:val="SourceText"/>
          <w:rFonts w:ascii="Fira Code;Fira Mono;Menlo;Consolas;DejaVu Sans Mono;monospace" w:hAnsi="Fira Code;Fira Mono;Menlo;Consolas;DejaVu Sans Mono;monospace"/>
          <w:i/>
          <w:color w:val="5C6370"/>
          <w:shd w:fill="auto" w:val="clear"/>
        </w:rPr>
        <w:t>#### Implementacija vraćanja na prethodnu verziju (rollback)</w:t>
      </w:r>
    </w:p>
    <w:p>
      <w:pPr>
        <w:pStyle w:val="PreformattedText"/>
        <w:spacing w:lineRule="auto" w:line="360"/>
        <w:jc w:val="left"/>
        <w:rPr/>
      </w:pPr>
      <w:r>
        <w:rPr/>
      </w:r>
    </w:p>
    <w:p>
      <w:pPr>
        <w:pStyle w:val="PreformattedText"/>
        <w:spacing w:lineRule="auto" w:line="360"/>
        <w:jc w:val="left"/>
        <w:rPr/>
      </w:pPr>
      <w:r>
        <w:rPr>
          <w:rStyle w:val="SourceText"/>
          <w:rFonts w:ascii="Fira Code;Fira Mono;Menlo;Consolas;DejaVu Sans Mono;monospace" w:hAnsi="Fira Code;Fira Mono;Menlo;Consolas;DejaVu Sans Mono;monospace"/>
          <w:color w:val="ABB2BF"/>
          <w:shd w:fill="auto" w:val="clear"/>
        </w:rPr>
        <w:t xml:space="preserve">Za implementaciju mehanizma vraćanja na prethodnu verziju, </w:t>
      </w:r>
      <w:r>
        <w:rPr>
          <w:rStyle w:val="SourceText"/>
          <w:rFonts w:ascii="Fira Code;Fira Mono;Menlo;Consolas;DejaVu Sans Mono;monospace" w:hAnsi="Fira Code;Fira Mono;Menlo;Consolas;DejaVu Sans Mono;monospace"/>
          <w:color w:val="D19A66"/>
          <w:shd w:fill="auto" w:val="clear"/>
        </w:rPr>
        <w:t>iskoristit ćemo mogućnosti Kubernetesa za revizije Deploymenata. Stvorite skriptu `rollback.sh` koja će omogućiti jednostavno vraćanje na prethodnu verziju</w:t>
      </w:r>
      <w:r>
        <w:rPr>
          <w:rStyle w:val="SourceText"/>
          <w:rFonts w:ascii="Fira Code;Fira Mono;Menlo;Consolas;DejaVu Sans Mono;monospace" w:hAnsi="Fira Code;Fira Mono;Menlo;Consolas;DejaVu Sans Mono;monospace"/>
          <w:color w:val="ABB2BF"/>
          <w:shd w:fill="auto" w:val="clear"/>
        </w:rPr>
        <w:t>.</w:t>
      </w:r>
    </w:p>
    <w:p>
      <w:pPr>
        <w:pStyle w:val="PreformattedText"/>
        <w:spacing w:lineRule="auto" w:line="360"/>
        <w:jc w:val="left"/>
        <w:rPr>
          <w:i/>
          <w:i/>
        </w:rPr>
      </w:pPr>
      <w:r>
        <w:rPr>
          <w:rStyle w:val="SourceText"/>
          <w:rFonts w:ascii="Fira Code;Fira Mono;Menlo;Consolas;DejaVu Sans Mono;monospace" w:hAnsi="Fira Code;Fira Mono;Menlo;Consolas;DejaVu Sans Mono;monospace"/>
          <w:i/>
          <w:color w:val="5C6370"/>
          <w:shd w:fill="auto" w:val="clear"/>
        </w:rPr>
        <w:t>#!/bin/bash</w:t>
      </w:r>
    </w:p>
    <w:p>
      <w:pPr>
        <w:pStyle w:val="PreformattedText"/>
        <w:spacing w:lineRule="auto" w:line="360"/>
        <w:jc w:val="left"/>
        <w:rPr/>
      </w:pPr>
      <w:r>
        <w:rPr>
          <w:rStyle w:val="SourceText"/>
          <w:rFonts w:ascii="Fira Code;Fira Mono;Menlo;Consolas;DejaVu Sans Mono;monospace" w:hAnsi="Fira Code;Fira Mono;Menlo;Consolas;DejaVu Sans Mono;monospace"/>
          <w:color w:val="ABB2BF"/>
          <w:shd w:fill="auto" w:val="clear"/>
        </w:rPr>
        <w:t>SERVICE=$1</w:t>
      </w:r>
    </w:p>
    <w:p>
      <w:pPr>
        <w:pStyle w:val="PreformattedText"/>
        <w:spacing w:lineRule="auto" w:line="360"/>
        <w:jc w:val="left"/>
        <w:rPr/>
      </w:pPr>
      <w:r>
        <w:rPr/>
      </w:r>
    </w:p>
    <w:p>
      <w:pPr>
        <w:pStyle w:val="PreformattedText"/>
        <w:spacing w:lineRule="auto" w:line="360"/>
        <w:jc w:val="left"/>
        <w:rPr/>
      </w:pPr>
      <w:r>
        <w:rPr>
          <w:rStyle w:val="SourceText"/>
          <w:rFonts w:ascii="Fira Code;Fira Mono;Menlo;Consolas;DejaVu Sans Mono;monospace" w:hAnsi="Fira Code;Fira Mono;Menlo;Consolas;DejaVu Sans Mono;monospace"/>
          <w:color w:val="ABB2BF"/>
          <w:shd w:fill="auto" w:val="clear"/>
        </w:rPr>
        <w:t>if [ -z "$SERVICE" ]; then</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echo "Usage</w:t>
      </w:r>
      <w:r>
        <w:rPr>
          <w:rStyle w:val="SourceText"/>
          <w:rFonts w:ascii="Fira Code;Fira Mono;Menlo;Consolas;DejaVu Sans Mono;monospace" w:hAnsi="Fira Code;Fira Mono;Menlo;Consolas;DejaVu Sans Mono;monospace"/>
          <w:color w:val="ABB2BF"/>
          <w:shd w:fill="auto" w:val="clear"/>
        </w:rPr>
        <w:t>: $0 &lt;service-name&gt;"</w:t>
      </w:r>
    </w:p>
    <w:p>
      <w:pPr>
        <w:pStyle w:val="PreformattedText"/>
        <w:spacing w:lineRule="auto" w:line="36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exit 1</w:t>
      </w:r>
    </w:p>
    <w:p>
      <w:pPr>
        <w:pStyle w:val="PreformattedText"/>
        <w:spacing w:lineRule="auto" w:line="360"/>
        <w:jc w:val="left"/>
        <w:rPr/>
      </w:pPr>
      <w:r>
        <w:rPr>
          <w:rStyle w:val="SourceText"/>
          <w:rFonts w:ascii="Fira Code;Fira Mono;Menlo;Consolas;DejaVu Sans Mono;monospace" w:hAnsi="Fira Code;Fira Mono;Menlo;Consolas;DejaVu Sans Mono;monospace"/>
          <w:color w:val="ABB2BF"/>
          <w:shd w:fill="auto" w:val="clear"/>
        </w:rPr>
        <w:t>fi</w:t>
      </w:r>
    </w:p>
    <w:p>
      <w:pPr>
        <w:pStyle w:val="PreformattedText"/>
        <w:spacing w:lineRule="auto" w:line="360"/>
        <w:jc w:val="left"/>
        <w:rPr/>
      </w:pPr>
      <w:r>
        <w:rPr/>
      </w:r>
    </w:p>
    <w:p>
      <w:pPr>
        <w:pStyle w:val="PreformattedText"/>
        <w:spacing w:lineRule="auto" w:line="360"/>
        <w:jc w:val="left"/>
        <w:rPr>
          <w:i/>
          <w:i/>
        </w:rPr>
      </w:pPr>
      <w:r>
        <w:rPr>
          <w:rStyle w:val="SourceText"/>
          <w:rFonts w:ascii="Fira Code;Fira Mono;Menlo;Consolas;DejaVu Sans Mono;monospace" w:hAnsi="Fira Code;Fira Mono;Menlo;Consolas;DejaVu Sans Mono;monospace"/>
          <w:i/>
          <w:color w:val="5C6370"/>
          <w:shd w:fill="auto" w:val="clear"/>
        </w:rPr>
        <w:t># Provjera povijesti deploymeneta</w:t>
      </w:r>
    </w:p>
    <w:p>
      <w:pPr>
        <w:pStyle w:val="PreformattedText"/>
        <w:spacing w:lineRule="auto" w:line="360"/>
        <w:jc w:val="left"/>
        <w:rPr/>
      </w:pPr>
      <w:r>
        <w:rPr>
          <w:rStyle w:val="SourceText"/>
          <w:rFonts w:ascii="Fira Code;Fira Mono;Menlo;Consolas;DejaVu Sans Mono;monospace" w:hAnsi="Fira Code;Fira Mono;Menlo;Consolas;DejaVu Sans Mono;monospace"/>
          <w:color w:val="ABB2BF"/>
          <w:shd w:fill="auto" w:val="clear"/>
        </w:rPr>
        <w:t>echo "Deployment history for $SERVICE:"</w:t>
      </w:r>
    </w:p>
    <w:p>
      <w:pPr>
        <w:pStyle w:val="PreformattedText"/>
        <w:spacing w:lineRule="auto" w:line="360"/>
        <w:jc w:val="left"/>
        <w:rPr/>
      </w:pPr>
      <w:r>
        <w:rPr>
          <w:rStyle w:val="SourceText"/>
          <w:rFonts w:ascii="Fira Code;Fira Mono;Menlo;Consolas;DejaVu Sans Mono;monospace" w:hAnsi="Fira Code;Fira Mono;Menlo;Consolas;DejaVu Sans Mono;monospace"/>
          <w:color w:val="ABB2BF"/>
          <w:shd w:fill="auto" w:val="clear"/>
        </w:rPr>
        <w:t>kubectl rollout history deployment/$SERVICE</w:t>
      </w:r>
    </w:p>
    <w:p>
      <w:pPr>
        <w:pStyle w:val="PreformattedText"/>
        <w:spacing w:lineRule="auto" w:line="360"/>
        <w:jc w:val="left"/>
        <w:rPr/>
      </w:pPr>
      <w:r>
        <w:rPr/>
      </w:r>
    </w:p>
    <w:p>
      <w:pPr>
        <w:pStyle w:val="PreformattedText"/>
        <w:spacing w:lineRule="auto" w:line="360"/>
        <w:jc w:val="left"/>
        <w:rPr>
          <w:i/>
          <w:i/>
        </w:rPr>
      </w:pPr>
      <w:r>
        <w:rPr>
          <w:rStyle w:val="SourceText"/>
          <w:rFonts w:ascii="Fira Code;Fira Mono;Menlo;Consolas;DejaVu Sans Mono;monospace" w:hAnsi="Fira Code;Fira Mono;Menlo;Consolas;DejaVu Sans Mono;monospace"/>
          <w:i/>
          <w:color w:val="5C6370"/>
          <w:shd w:fill="auto" w:val="clear"/>
        </w:rPr>
        <w:t># Vraćanje na prethodnu verziju</w:t>
      </w:r>
    </w:p>
    <w:p>
      <w:pPr>
        <w:pStyle w:val="PreformattedText"/>
        <w:spacing w:lineRule="auto" w:line="360"/>
        <w:jc w:val="left"/>
        <w:rPr/>
      </w:pPr>
      <w:r>
        <w:rPr>
          <w:rStyle w:val="SourceText"/>
          <w:rFonts w:ascii="Fira Code;Fira Mono;Menlo;Consolas;DejaVu Sans Mono;monospace" w:hAnsi="Fira Code;Fira Mono;Menlo;Consolas;DejaVu Sans Mono;monospace"/>
          <w:color w:val="ABB2BF"/>
          <w:shd w:fill="auto" w:val="clear"/>
        </w:rPr>
        <w:t>echo "Rolling back $SERVICE to previous version..."</w:t>
      </w:r>
    </w:p>
    <w:p>
      <w:pPr>
        <w:pStyle w:val="PreformattedText"/>
        <w:spacing w:lineRule="auto" w:line="360"/>
        <w:jc w:val="left"/>
        <w:rPr/>
      </w:pPr>
      <w:r>
        <w:rPr>
          <w:rStyle w:val="SourceText"/>
          <w:rFonts w:ascii="Fira Code;Fira Mono;Menlo;Consolas;DejaVu Sans Mono;monospace" w:hAnsi="Fira Code;Fira Mono;Menlo;Consolas;DejaVu Sans Mono;monospace"/>
          <w:color w:val="ABB2BF"/>
          <w:shd w:fill="auto" w:val="clear"/>
        </w:rPr>
        <w:t>kubectl rollout undo deployment/$SERVICE</w:t>
      </w:r>
    </w:p>
    <w:p>
      <w:pPr>
        <w:pStyle w:val="PreformattedText"/>
        <w:spacing w:lineRule="auto" w:line="360"/>
        <w:jc w:val="left"/>
        <w:rPr/>
      </w:pPr>
      <w:r>
        <w:rPr/>
      </w:r>
    </w:p>
    <w:p>
      <w:pPr>
        <w:pStyle w:val="PreformattedText"/>
        <w:spacing w:lineRule="auto" w:line="360"/>
        <w:jc w:val="left"/>
        <w:rPr>
          <w:i/>
          <w:i/>
        </w:rPr>
      </w:pPr>
      <w:r>
        <w:rPr>
          <w:rStyle w:val="SourceText"/>
          <w:rFonts w:ascii="Fira Code;Fira Mono;Menlo;Consolas;DejaVu Sans Mono;monospace" w:hAnsi="Fira Code;Fira Mono;Menlo;Consolas;DejaVu Sans Mono;monospace"/>
          <w:i/>
          <w:color w:val="5C6370"/>
          <w:shd w:fill="auto" w:val="clear"/>
        </w:rPr>
        <w:t># Provjera statusa</w:t>
      </w:r>
    </w:p>
    <w:p>
      <w:pPr>
        <w:pStyle w:val="PreformattedText"/>
        <w:spacing w:lineRule="auto" w:line="360"/>
        <w:jc w:val="left"/>
        <w:rPr/>
      </w:pPr>
      <w:r>
        <w:rPr>
          <w:rStyle w:val="SourceText"/>
          <w:rFonts w:ascii="Fira Code;Fira Mono;Menlo;Consolas;DejaVu Sans Mono;monospace" w:hAnsi="Fira Code;Fira Mono;Menlo;Consolas;DejaVu Sans Mono;monospace"/>
          <w:color w:val="ABB2BF"/>
          <w:shd w:fill="auto" w:val="clear"/>
        </w:rPr>
        <w:t>echo "Checking rollout status..."</w:t>
      </w:r>
    </w:p>
    <w:p>
      <w:pPr>
        <w:pStyle w:val="PreformattedText"/>
        <w:spacing w:lineRule="auto" w:line="360" w:before="0" w:after="283"/>
        <w:jc w:val="left"/>
        <w:rPr/>
      </w:pPr>
      <w:r>
        <w:rPr>
          <w:rStyle w:val="SourceText"/>
          <w:rFonts w:ascii="Fira Code;Fira Mono;Menlo;Consolas;DejaVu Sans Mono;monospace" w:hAnsi="Fira Code;Fira Mono;Menlo;Consolas;DejaVu Sans Mono;monospace"/>
          <w:color w:val="ABB2BF"/>
          <w:shd w:fill="auto" w:val="clear"/>
        </w:rPr>
        <w:t>kubectl rollout status deployment/$SERVICE</w:t>
      </w:r>
    </w:p>
    <w:p>
      <w:pPr>
        <w:pStyle w:val="Heading3"/>
        <w:rPr/>
      </w:pPr>
      <w:r>
        <w:rPr/>
        <w:t>2. Testiranje sigurnog sustava nadogradnje</w:t>
      </w:r>
    </w:p>
    <w:p>
      <w:pPr>
        <w:pStyle w:val="TextBody"/>
        <w:rPr/>
      </w:pPr>
      <w:r>
        <w:rPr/>
        <w:t>Za testiranje našeg sigurnog sustava nadogradnje, implementirat ćemo novu verziju backend komponente s dodatnom funkcionalnošću, uz punu integraciju sigurnosnih kontrola u postupak nadogradnje.</w:t>
      </w:r>
    </w:p>
    <w:p>
      <w:pPr>
        <w:pStyle w:val="TextBody"/>
        <w:numPr>
          <w:ilvl w:val="0"/>
          <w:numId w:val="11"/>
        </w:numPr>
        <w:tabs>
          <w:tab w:val="clear" w:pos="720"/>
          <w:tab w:val="left" w:pos="0" w:leader="none"/>
        </w:tabs>
        <w:ind w:left="709" w:hanging="283"/>
        <w:rPr/>
      </w:pPr>
      <w:r>
        <w:rPr/>
        <w:t xml:space="preserve">Modificirajte backend aplikaciju dodavanjem nove endpoint funkcionalnosti s ispravnom validacijom ulaza i autorizacijom: </w:t>
      </w:r>
    </w:p>
    <w:p>
      <w:pPr>
        <w:pStyle w:val="PreformattedText"/>
        <w:numPr>
          <w:ilvl w:val="0"/>
          <w:numId w:val="0"/>
        </w:numPr>
        <w:spacing w:lineRule="auto" w:line="360"/>
        <w:ind w:left="0" w:right="0" w:hanging="0"/>
        <w:jc w:val="left"/>
        <w:rPr>
          <w:i/>
          <w:i/>
        </w:rPr>
      </w:pPr>
      <w:r>
        <w:rPr>
          <w:rStyle w:val="SourceText"/>
          <w:rFonts w:ascii="Fira Code;Fira Mono;Menlo;Consolas;DejaVu Sans Mono;monospace" w:hAnsi="Fira Code;Fira Mono;Menlo;Consolas;DejaVu Sans Mono;monospace"/>
          <w:i/>
          <w:color w:val="5C6370"/>
          <w:shd w:fill="auto" w:val="clear"/>
        </w:rPr>
        <w:t>// Novi endpoint u backend/src/app.js s dodatnim sigurnosnim kontrolama</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ABB2BF"/>
          <w:shd w:fill="auto" w:val="clear"/>
        </w:rPr>
        <w:t>app.</w:t>
      </w:r>
      <w:r>
        <w:rPr>
          <w:rStyle w:val="SourceText"/>
          <w:rFonts w:ascii="Fira Code;Fira Mono;Menlo;Consolas;DejaVu Sans Mono;monospace" w:hAnsi="Fira Code;Fira Mono;Menlo;Consolas;DejaVu Sans Mono;monospace"/>
          <w:color w:val="61AFEF"/>
          <w:shd w:fill="auto" w:val="clear"/>
        </w:rPr>
        <w:t>get</w:t>
      </w:r>
      <w:r>
        <w:rPr>
          <w:rStyle w:val="SourceText"/>
          <w:rFonts w:ascii="Fira Code;Fira Mono;Menlo;Consolas;DejaVu Sans Mono;monospace" w:hAnsi="Fira Code;Fira Mono;Menlo;Consolas;DejaVu Sans Mono;monospace"/>
          <w:color w:val="ABB2BF"/>
          <w:shd w:fill="auto" w:val="clear"/>
        </w:rPr>
        <w:t>(</w:t>
      </w:r>
      <w:r>
        <w:rPr>
          <w:rStyle w:val="SourceText"/>
          <w:rFonts w:ascii="Fira Code;Fira Mono;Menlo;Consolas;DejaVu Sans Mono;monospace" w:hAnsi="Fira Code;Fira Mono;Menlo;Consolas;DejaVu Sans Mono;monospace"/>
          <w:color w:val="98C379"/>
          <w:shd w:fill="auto" w:val="clear"/>
        </w:rPr>
        <w:t>'/api/v2/users'</w:t>
      </w:r>
      <w:r>
        <w:rPr>
          <w:rStyle w:val="SourceText"/>
          <w:rFonts w:ascii="Fira Code;Fira Mono;Menlo;Consolas;DejaVu Sans Mono;monospace" w:hAnsi="Fira Code;Fira Mono;Menlo;Consolas;DejaVu Sans Mono;monospace"/>
          <w:color w:val="ABB2BF"/>
          <w:shd w:fill="auto" w:val="clear"/>
        </w:rPr>
        <w:t xml:space="preserve">, [authenticateToken, authorizeAdmin, rateLimiter], </w:t>
      </w:r>
      <w:r>
        <w:rPr>
          <w:rStyle w:val="SourceText"/>
          <w:rFonts w:ascii="Fira Code;Fira Mono;Menlo;Consolas;DejaVu Sans Mono;monospace" w:hAnsi="Fira Code;Fira Mono;Menlo;Consolas;DejaVu Sans Mono;monospace"/>
          <w:color w:val="C678DD"/>
          <w:shd w:fill="auto" w:val="clear"/>
        </w:rPr>
        <w:t>async</w:t>
      </w:r>
      <w:r>
        <w:rPr>
          <w:rStyle w:val="SourceText"/>
          <w:rFonts w:ascii="Fira Code;Fira Mono;Menlo;Consolas;DejaVu Sans Mono;monospace" w:hAnsi="Fira Code;Fira Mono;Menlo;Consolas;DejaVu Sans Mono;monospace"/>
          <w:color w:val="ABB2BF"/>
          <w:shd w:fill="auto" w:val="clear"/>
        </w:rPr>
        <w:t xml:space="preserve"> (req, res) </w:t>
      </w:r>
      <w:r>
        <w:rPr>
          <w:rStyle w:val="SourceText"/>
          <w:rFonts w:ascii="Fira Code;Fira Mono;Menlo;Consolas;DejaVu Sans Mono;monospace" w:hAnsi="Fira Code;Fira Mono;Menlo;Consolas;DejaVu Sans Mono;monospace"/>
          <w:color w:val="61AFEF"/>
          <w:shd w:fill="auto" w:val="clear"/>
        </w:rPr>
        <w:t>=&gt;</w:t>
      </w:r>
      <w:r>
        <w:rPr>
          <w:rStyle w:val="SourceText"/>
          <w:rFonts w:ascii="Fira Code;Fira Mono;Menlo;Consolas;DejaVu Sans Mono;monospace" w:hAnsi="Fira Code;Fira Mono;Menlo;Consolas;DejaVu Sans Mono;monospace"/>
          <w:color w:val="ABB2BF"/>
          <w:shd w:fill="auto" w:val="clear"/>
        </w:rPr>
        <w:t xml:space="preserve"> {</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C678DD"/>
          <w:shd w:fill="auto" w:val="clear"/>
        </w:rPr>
        <w:t>try</w:t>
      </w:r>
      <w:r>
        <w:rPr>
          <w:rStyle w:val="SourceText"/>
          <w:rFonts w:ascii="Fira Code;Fira Mono;Menlo;Consolas;DejaVu Sans Mono;monospace" w:hAnsi="Fira Code;Fira Mono;Menlo;Consolas;DejaVu Sans Mono;monospace"/>
          <w:color w:val="ABB2BF"/>
          <w:shd w:fill="auto" w:val="clear"/>
        </w:rPr>
        <w:t xml:space="preserve"> {</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i/>
          <w:color w:val="5C6370"/>
          <w:shd w:fill="auto" w:val="clear"/>
        </w:rPr>
        <w:t>// Validacija parametara upita za sprječavanje SQL injekcije</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C678DD"/>
          <w:shd w:fill="auto" w:val="clear"/>
        </w:rPr>
        <w:t>const</w:t>
      </w:r>
      <w:r>
        <w:rPr>
          <w:rStyle w:val="SourceText"/>
          <w:rFonts w:ascii="Fira Code;Fira Mono;Menlo;Consolas;DejaVu Sans Mono;monospace" w:hAnsi="Fira Code;Fira Mono;Menlo;Consolas;DejaVu Sans Mono;monospace"/>
          <w:color w:val="ABB2BF"/>
          <w:shd w:fill="auto" w:val="clear"/>
        </w:rPr>
        <w:t xml:space="preserve"> limit </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61AFEF"/>
          <w:shd w:fill="auto" w:val="clear"/>
        </w:rPr>
        <w:t>parseInt</w:t>
      </w:r>
      <w:r>
        <w:rPr>
          <w:rStyle w:val="SourceText"/>
          <w:rFonts w:ascii="Fira Code;Fira Mono;Menlo;Consolas;DejaVu Sans Mono;monospace" w:hAnsi="Fira Code;Fira Mono;Menlo;Consolas;DejaVu Sans Mono;monospace"/>
          <w:color w:val="ABB2BF"/>
          <w:shd w:fill="auto" w:val="clear"/>
        </w:rPr>
        <w:t xml:space="preserve">(req.query.limit) </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10</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C678DD"/>
          <w:shd w:fill="auto" w:val="clear"/>
        </w:rPr>
        <w:t>const</w:t>
      </w:r>
      <w:r>
        <w:rPr>
          <w:rStyle w:val="SourceText"/>
          <w:rFonts w:ascii="Fira Code;Fira Mono;Menlo;Consolas;DejaVu Sans Mono;monospace" w:hAnsi="Fira Code;Fira Mono;Menlo;Consolas;DejaVu Sans Mono;monospace"/>
          <w:color w:val="ABB2BF"/>
          <w:shd w:fill="auto" w:val="clear"/>
        </w:rPr>
        <w:t xml:space="preserve"> offset </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61AFEF"/>
          <w:shd w:fill="auto" w:val="clear"/>
        </w:rPr>
        <w:t>parseInt</w:t>
      </w:r>
      <w:r>
        <w:rPr>
          <w:rStyle w:val="SourceText"/>
          <w:rFonts w:ascii="Fira Code;Fira Mono;Menlo;Consolas;DejaVu Sans Mono;monospace" w:hAnsi="Fira Code;Fira Mono;Menlo;Consolas;DejaVu Sans Mono;monospace"/>
          <w:color w:val="ABB2BF"/>
          <w:shd w:fill="auto" w:val="clear"/>
        </w:rPr>
        <w:t xml:space="preserve">(req.query.offset) </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0</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C678DD"/>
          <w:shd w:fill="auto" w:val="clear"/>
        </w:rPr>
        <w:t>if</w:t>
      </w:r>
      <w:r>
        <w:rPr>
          <w:rStyle w:val="SourceText"/>
          <w:rFonts w:ascii="Fira Code;Fira Mono;Menlo;Consolas;DejaVu Sans Mono;monospace" w:hAnsi="Fira Code;Fira Mono;Menlo;Consolas;DejaVu Sans Mono;monospace"/>
          <w:color w:val="ABB2BF"/>
          <w:shd w:fill="auto" w:val="clear"/>
        </w:rPr>
        <w:t xml:space="preserve"> (limit </w:t>
      </w:r>
      <w:r>
        <w:rPr>
          <w:rStyle w:val="SourceText"/>
          <w:rFonts w:ascii="Fira Code;Fira Mono;Menlo;Consolas;DejaVu Sans Mono;monospace" w:hAnsi="Fira Code;Fira Mono;Menlo;Consolas;DejaVu Sans Mono;monospace"/>
          <w:color w:val="61AFEF"/>
          <w:shd w:fill="auto" w:val="clear"/>
        </w:rPr>
        <w:t>&gt;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100</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C678DD"/>
          <w:shd w:fill="auto" w:val="clear"/>
        </w:rPr>
        <w:t>return</w:t>
      </w:r>
      <w:r>
        <w:rPr>
          <w:rStyle w:val="SourceText"/>
          <w:rFonts w:ascii="Fira Code;Fira Mono;Menlo;Consolas;DejaVu Sans Mono;monospace" w:hAnsi="Fira Code;Fira Mono;Menlo;Consolas;DejaVu Sans Mono;monospace"/>
          <w:color w:val="ABB2BF"/>
          <w:shd w:fill="auto" w:val="clear"/>
        </w:rPr>
        <w:t xml:space="preserve"> res.</w:t>
      </w:r>
      <w:r>
        <w:rPr>
          <w:rStyle w:val="SourceText"/>
          <w:rFonts w:ascii="Fira Code;Fira Mono;Menlo;Consolas;DejaVu Sans Mono;monospace" w:hAnsi="Fira Code;Fira Mono;Menlo;Consolas;DejaVu Sans Mono;monospace"/>
          <w:color w:val="61AFEF"/>
          <w:shd w:fill="auto" w:val="clear"/>
        </w:rPr>
        <w:t>status</w:t>
      </w:r>
      <w:r>
        <w:rPr>
          <w:rStyle w:val="SourceText"/>
          <w:rFonts w:ascii="Fira Code;Fira Mono;Menlo;Consolas;DejaVu Sans Mono;monospace" w:hAnsi="Fira Code;Fira Mono;Menlo;Consolas;DejaVu Sans Mono;monospace"/>
          <w:color w:val="ABB2BF"/>
          <w:shd w:fill="auto" w:val="clear"/>
        </w:rPr>
        <w:t>(</w:t>
      </w:r>
      <w:r>
        <w:rPr>
          <w:rStyle w:val="SourceText"/>
          <w:rFonts w:ascii="Fira Code;Fira Mono;Menlo;Consolas;DejaVu Sans Mono;monospace" w:hAnsi="Fira Code;Fira Mono;Menlo;Consolas;DejaVu Sans Mono;monospace"/>
          <w:color w:val="D19A66"/>
          <w:shd w:fill="auto" w:val="clear"/>
        </w:rPr>
        <w:t>400</w:t>
      </w:r>
      <w:r>
        <w:rPr>
          <w:rStyle w:val="SourceText"/>
          <w:rFonts w:ascii="Fira Code;Fira Mono;Menlo;Consolas;DejaVu Sans Mono;monospace" w:hAnsi="Fira Code;Fira Mono;Menlo;Consolas;DejaVu Sans Mono;monospace"/>
          <w:color w:val="ABB2BF"/>
          <w:shd w:fill="auto" w:val="clear"/>
        </w:rPr>
        <w:t>).</w:t>
      </w:r>
      <w:r>
        <w:rPr>
          <w:rStyle w:val="SourceText"/>
          <w:rFonts w:ascii="Fira Code;Fira Mono;Menlo;Consolas;DejaVu Sans Mono;monospace" w:hAnsi="Fira Code;Fira Mono;Menlo;Consolas;DejaVu Sans Mono;monospace"/>
          <w:color w:val="61AFEF"/>
          <w:shd w:fill="auto" w:val="clear"/>
        </w:rPr>
        <w:t>json</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E06C75"/>
          <w:shd w:fill="auto" w:val="clear"/>
        </w:rPr>
        <w:t>error</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'Limit must be less than 100'</w:t>
      </w:r>
      <w:r>
        <w:rPr>
          <w:rStyle w:val="SourceText"/>
          <w:rFonts w:ascii="Fira Code;Fira Mono;Menlo;Consolas;DejaVu Sans Mono;monospace" w:hAnsi="Fira Code;Fira Mono;Menlo;Consolas;DejaVu Sans Mono;monospace"/>
          <w:color w:val="ABB2BF"/>
          <w:shd w:fill="auto" w:val="clear"/>
        </w:rPr>
        <w:t xml:space="preserve"> });</w:t>
      </w:r>
    </w:p>
    <w:p>
      <w:pPr>
        <w:pStyle w:val="PreformattedText"/>
        <w:numPr>
          <w:ilvl w:val="0"/>
          <w:numId w:val="0"/>
        </w:numPr>
        <w:spacing w:lineRule="auto" w:line="360"/>
        <w:ind w:left="0" w:hanging="0"/>
        <w:jc w:val="left"/>
        <w:rPr/>
      </w:pPr>
      <w:r>
        <w:rPr>
          <w:rStyle w:val="SourceText"/>
          <w:color w:val="ABB2BF"/>
          <w:shd w:fill="auto" w:val="clear"/>
        </w:rPr>
        <w:t xml:space="preserve">    </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i/>
          <w:color w:val="5C6370"/>
          <w:shd w:fill="auto" w:val="clear"/>
        </w:rPr>
        <w:t>// Parametrizirani upit za sprječavanje SQL injekcije</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C678DD"/>
          <w:shd w:fill="auto" w:val="clear"/>
        </w:rPr>
        <w:t>const</w:t>
      </w:r>
      <w:r>
        <w:rPr>
          <w:rStyle w:val="SourceText"/>
          <w:rFonts w:ascii="Fira Code;Fira Mono;Menlo;Consolas;DejaVu Sans Mono;monospace" w:hAnsi="Fira Code;Fira Mono;Menlo;Consolas;DejaVu Sans Mono;monospace"/>
          <w:color w:val="ABB2BF"/>
          <w:shd w:fill="auto" w:val="clear"/>
        </w:rPr>
        <w:t xml:space="preserve"> users </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C678DD"/>
          <w:shd w:fill="auto" w:val="clear"/>
        </w:rPr>
        <w:t>await</w:t>
      </w:r>
      <w:r>
        <w:rPr>
          <w:rStyle w:val="SourceText"/>
          <w:rFonts w:ascii="Fira Code;Fira Mono;Menlo;Consolas;DejaVu Sans Mono;monospace" w:hAnsi="Fira Code;Fira Mono;Menlo;Consolas;DejaVu Sans Mono;monospace"/>
          <w:color w:val="ABB2BF"/>
          <w:shd w:fill="auto" w:val="clear"/>
        </w:rPr>
        <w:t xml:space="preserve"> db.</w:t>
      </w:r>
      <w:r>
        <w:rPr>
          <w:rStyle w:val="SourceText"/>
          <w:rFonts w:ascii="Fira Code;Fira Mono;Menlo;Consolas;DejaVu Sans Mono;monospace" w:hAnsi="Fira Code;Fira Mono;Menlo;Consolas;DejaVu Sans Mono;monospace"/>
          <w:color w:val="61AFEF"/>
          <w:shd w:fill="auto" w:val="clear"/>
        </w:rPr>
        <w:t>query</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'SELECT id, username, email, created_at FROM users LIMIT $1 OFFSET $2'</w:t>
      </w:r>
      <w:r>
        <w:rPr>
          <w:rStyle w:val="SourceText"/>
          <w:rFonts w:ascii="Fira Code;Fira Mono;Menlo;Consolas;DejaVu Sans Mono;monospace" w:hAnsi="Fira Code;Fira Mono;Menlo;Consolas;DejaVu Sans Mono;monospace"/>
          <w:color w:val="ABB2BF"/>
          <w:shd w:fill="auto" w:val="clear"/>
        </w:rPr>
        <w:t xml:space="preserve">, </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[limit, offset]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i/>
          <w:color w:val="5C6370"/>
          <w:shd w:fill="auto" w:val="clear"/>
        </w:rPr>
        <w:t>// Sanitizacija podataka prije vraćanja klijentu</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C678DD"/>
          <w:shd w:fill="auto" w:val="clear"/>
        </w:rPr>
        <w:t>const</w:t>
      </w:r>
      <w:r>
        <w:rPr>
          <w:rStyle w:val="SourceText"/>
          <w:rFonts w:ascii="Fira Code;Fira Mono;Menlo;Consolas;DejaVu Sans Mono;monospace" w:hAnsi="Fira Code;Fira Mono;Menlo;Consolas;DejaVu Sans Mono;monospace"/>
          <w:color w:val="ABB2BF"/>
          <w:shd w:fill="auto" w:val="clear"/>
        </w:rPr>
        <w:t xml:space="preserve"> sanitizedUsers </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users.rows.</w:t>
      </w:r>
      <w:r>
        <w:rPr>
          <w:rStyle w:val="SourceText"/>
          <w:rFonts w:ascii="Fira Code;Fira Mono;Menlo;Consolas;DejaVu Sans Mono;monospace" w:hAnsi="Fira Code;Fira Mono;Menlo;Consolas;DejaVu Sans Mono;monospace"/>
          <w:color w:val="61AFEF"/>
          <w:shd w:fill="auto" w:val="clear"/>
        </w:rPr>
        <w:t>map</w:t>
      </w:r>
      <w:r>
        <w:rPr>
          <w:rStyle w:val="SourceText"/>
          <w:rFonts w:ascii="Fira Code;Fira Mono;Menlo;Consolas;DejaVu Sans Mono;monospace" w:hAnsi="Fira Code;Fira Mono;Menlo;Consolas;DejaVu Sans Mono;monospace"/>
          <w:color w:val="ABB2BF"/>
          <w:shd w:fill="auto" w:val="clear"/>
        </w:rPr>
        <w:t xml:space="preserve">(user </w:t>
      </w:r>
      <w:r>
        <w:rPr>
          <w:rStyle w:val="SourceText"/>
          <w:rFonts w:ascii="Fira Code;Fira Mono;Menlo;Consolas;DejaVu Sans Mono;monospace" w:hAnsi="Fira Code;Fira Mono;Menlo;Consolas;DejaVu Sans Mono;monospace"/>
          <w:color w:val="61AFEF"/>
          <w:shd w:fill="auto" w:val="clear"/>
        </w:rPr>
        <w:t>=&gt;</w:t>
      </w:r>
      <w:r>
        <w:rPr>
          <w:rStyle w:val="SourceText"/>
          <w:rFonts w:ascii="Fira Code;Fira Mono;Menlo;Consolas;DejaVu Sans Mono;monospace" w:hAnsi="Fira Code;Fira Mono;Menlo;Consolas;DejaVu Sans Mono;monospace"/>
          <w:color w:val="ABB2BF"/>
          <w:shd w:fill="auto" w:val="clear"/>
        </w:rPr>
        <w:t xml:space="preserve"> ({</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E06C75"/>
          <w:shd w:fill="auto" w:val="clear"/>
        </w:rPr>
        <w:t>id</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user.id,</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E06C75"/>
          <w:shd w:fill="auto" w:val="clear"/>
        </w:rPr>
        <w:t>username</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61AFEF"/>
          <w:shd w:fill="auto" w:val="clear"/>
        </w:rPr>
        <w:t>sanitizeHtml</w:t>
      </w:r>
      <w:r>
        <w:rPr>
          <w:rStyle w:val="SourceText"/>
          <w:rFonts w:ascii="Fira Code;Fira Mono;Menlo;Consolas;DejaVu Sans Mono;monospace" w:hAnsi="Fira Code;Fira Mono;Menlo;Consolas;DejaVu Sans Mono;monospace"/>
          <w:color w:val="ABB2BF"/>
          <w:shd w:fill="auto" w:val="clear"/>
        </w:rPr>
        <w:t>(user.username),</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E06C75"/>
          <w:shd w:fill="auto" w:val="clear"/>
        </w:rPr>
        <w:t>email</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61AFEF"/>
          <w:shd w:fill="auto" w:val="clear"/>
        </w:rPr>
        <w:t>sanitizeHtml</w:t>
      </w:r>
      <w:r>
        <w:rPr>
          <w:rStyle w:val="SourceText"/>
          <w:rFonts w:ascii="Fira Code;Fira Mono;Menlo;Consolas;DejaVu Sans Mono;monospace" w:hAnsi="Fira Code;Fira Mono;Menlo;Consolas;DejaVu Sans Mono;monospace"/>
          <w:color w:val="ABB2BF"/>
          <w:shd w:fill="auto" w:val="clear"/>
        </w:rPr>
        <w:t>(user.email),</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E06C75"/>
          <w:shd w:fill="auto" w:val="clear"/>
        </w:rPr>
        <w:t>created_at</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user.created_at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i/>
          <w:color w:val="5C6370"/>
          <w:shd w:fill="auto" w:val="clear"/>
        </w:rPr>
        <w:t>// Dodavanje sigurnosnih zaglavlja odgovoru</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res.</w:t>
      </w:r>
      <w:r>
        <w:rPr>
          <w:rStyle w:val="SourceText"/>
          <w:rFonts w:ascii="Fira Code;Fira Mono;Menlo;Consolas;DejaVu Sans Mono;monospace" w:hAnsi="Fira Code;Fira Mono;Menlo;Consolas;DejaVu Sans Mono;monospace"/>
          <w:color w:val="61AFEF"/>
          <w:shd w:fill="auto" w:val="clear"/>
        </w:rPr>
        <w:t>set</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E06C75"/>
          <w:shd w:fill="auto" w:val="clear"/>
        </w:rPr>
        <w:t>'Content-Security-Policy'</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"default-src 'self'"</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E06C75"/>
          <w:shd w:fill="auto" w:val="clear"/>
        </w:rPr>
        <w:t>'Strict-Transport-Security'</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'max-age=31536000; includeSubDomains'</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E06C75"/>
          <w:shd w:fill="auto" w:val="clear"/>
        </w:rPr>
        <w:t>'X-Content-Type-Options'</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'nosniff'</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E06C75"/>
          <w:shd w:fill="auto" w:val="clear"/>
        </w:rPr>
        <w:t>'X-Frame-Options'</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'DENY'</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E06C75"/>
          <w:shd w:fill="auto" w:val="clear"/>
        </w:rPr>
        <w:t>'X-XSS-Protection'</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'1; mode=block'</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res.</w:t>
      </w:r>
      <w:r>
        <w:rPr>
          <w:rStyle w:val="SourceText"/>
          <w:rFonts w:ascii="Fira Code;Fira Mono;Menlo;Consolas;DejaVu Sans Mono;monospace" w:hAnsi="Fira Code;Fira Mono;Menlo;Consolas;DejaVu Sans Mono;monospace"/>
          <w:color w:val="61AFEF"/>
          <w:shd w:fill="auto" w:val="clear"/>
        </w:rPr>
        <w:t>json</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E06C75"/>
          <w:shd w:fill="auto" w:val="clear"/>
        </w:rPr>
        <w:t>version</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'v2'</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E06C75"/>
          <w:shd w:fill="auto" w:val="clear"/>
        </w:rPr>
        <w:t>data</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sanitizedUsers,</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E06C75"/>
          <w:shd w:fill="auto" w:val="clear"/>
        </w:rPr>
        <w:t>metadata</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E06C75"/>
          <w:shd w:fill="auto" w:val="clear"/>
        </w:rPr>
        <w:t>count</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sanitizedUsers.length,</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E06C75"/>
          <w:shd w:fill="auto" w:val="clear"/>
        </w:rPr>
        <w:t>timestamp</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C678DD"/>
          <w:shd w:fill="auto" w:val="clear"/>
        </w:rPr>
        <w:t>new</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Date</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C678DD"/>
          <w:shd w:fill="auto" w:val="clear"/>
        </w:rPr>
        <w:t>catch</w:t>
      </w:r>
      <w:r>
        <w:rPr>
          <w:rStyle w:val="SourceText"/>
          <w:rFonts w:ascii="Fira Code;Fira Mono;Menlo;Consolas;DejaVu Sans Mono;monospace" w:hAnsi="Fira Code;Fira Mono;Menlo;Consolas;DejaVu Sans Mono;monospace"/>
          <w:color w:val="ABB2BF"/>
          <w:shd w:fill="auto" w:val="clear"/>
        </w:rPr>
        <w:t xml:space="preserve"> (err) {</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console</w:t>
      </w:r>
      <w:r>
        <w:rPr>
          <w:rStyle w:val="SourceText"/>
          <w:rFonts w:ascii="Fira Code;Fira Mono;Menlo;Consolas;DejaVu Sans Mono;monospace" w:hAnsi="Fira Code;Fira Mono;Menlo;Consolas;DejaVu Sans Mono;monospace"/>
          <w:color w:val="ABB2BF"/>
          <w:shd w:fill="auto" w:val="clear"/>
        </w:rPr>
        <w:t>.</w:t>
      </w:r>
      <w:r>
        <w:rPr>
          <w:rStyle w:val="SourceText"/>
          <w:rFonts w:ascii="Fira Code;Fira Mono;Menlo;Consolas;DejaVu Sans Mono;monospace" w:hAnsi="Fira Code;Fira Mono;Menlo;Consolas;DejaVu Sans Mono;monospace"/>
          <w:color w:val="61AFEF"/>
          <w:shd w:fill="auto" w:val="clear"/>
        </w:rPr>
        <w:t>error</w:t>
      </w:r>
      <w:r>
        <w:rPr>
          <w:rStyle w:val="SourceText"/>
          <w:rFonts w:ascii="Fira Code;Fira Mono;Menlo;Consolas;DejaVu Sans Mono;monospace" w:hAnsi="Fira Code;Fira Mono;Menlo;Consolas;DejaVu Sans Mono;monospace"/>
          <w:color w:val="ABB2BF"/>
          <w:shd w:fill="auto" w:val="clear"/>
        </w:rPr>
        <w:t>(err);</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i/>
          <w:color w:val="5C6370"/>
          <w:shd w:fill="auto" w:val="clear"/>
        </w:rPr>
        <w:t>// Sigurno rukovanje pogreškama bez otkrivanja internih detalja</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res.</w:t>
      </w:r>
      <w:r>
        <w:rPr>
          <w:rStyle w:val="SourceText"/>
          <w:rFonts w:ascii="Fira Code;Fira Mono;Menlo;Consolas;DejaVu Sans Mono;monospace" w:hAnsi="Fira Code;Fira Mono;Menlo;Consolas;DejaVu Sans Mono;monospace"/>
          <w:color w:val="61AFEF"/>
          <w:shd w:fill="auto" w:val="clear"/>
        </w:rPr>
        <w:t>status</w:t>
      </w:r>
      <w:r>
        <w:rPr>
          <w:rStyle w:val="SourceText"/>
          <w:rFonts w:ascii="Fira Code;Fira Mono;Menlo;Consolas;DejaVu Sans Mono;monospace" w:hAnsi="Fira Code;Fira Mono;Menlo;Consolas;DejaVu Sans Mono;monospace"/>
          <w:color w:val="ABB2BF"/>
          <w:shd w:fill="auto" w:val="clear"/>
        </w:rPr>
        <w:t>(</w:t>
      </w:r>
      <w:r>
        <w:rPr>
          <w:rStyle w:val="SourceText"/>
          <w:rFonts w:ascii="Fira Code;Fira Mono;Menlo;Consolas;DejaVu Sans Mono;monospace" w:hAnsi="Fira Code;Fira Mono;Menlo;Consolas;DejaVu Sans Mono;monospace"/>
          <w:color w:val="D19A66"/>
          <w:shd w:fill="auto" w:val="clear"/>
        </w:rPr>
        <w:t>500</w:t>
      </w:r>
      <w:r>
        <w:rPr>
          <w:rStyle w:val="SourceText"/>
          <w:rFonts w:ascii="Fira Code;Fira Mono;Menlo;Consolas;DejaVu Sans Mono;monospace" w:hAnsi="Fira Code;Fira Mono;Menlo;Consolas;DejaVu Sans Mono;monospace"/>
          <w:color w:val="ABB2BF"/>
          <w:shd w:fill="auto" w:val="clear"/>
        </w:rPr>
        <w:t>).</w:t>
      </w:r>
      <w:r>
        <w:rPr>
          <w:rStyle w:val="SourceText"/>
          <w:rFonts w:ascii="Fira Code;Fira Mono;Menlo;Consolas;DejaVu Sans Mono;monospace" w:hAnsi="Fira Code;Fira Mono;Menlo;Consolas;DejaVu Sans Mono;monospace"/>
          <w:color w:val="61AFEF"/>
          <w:shd w:fill="auto" w:val="clear"/>
        </w:rPr>
        <w:t>json</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E06C75"/>
          <w:shd w:fill="auto" w:val="clear"/>
        </w:rPr>
        <w:t>error</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'Internal server error'</w:t>
      </w:r>
      <w:r>
        <w:rPr>
          <w:rStyle w:val="SourceText"/>
          <w:rFonts w:ascii="Fira Code;Fira Mono;Menlo;Consolas;DejaVu Sans Mono;monospace" w:hAnsi="Fira Code;Fira Mono;Menlo;Consolas;DejaVu Sans Mono;monospace"/>
          <w:color w:val="ABB2BF"/>
          <w:shd w:fill="auto" w:val="clear"/>
        </w:rPr>
        <w:t xml:space="preserve"> });</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
    </w:p>
    <w:p>
      <w:pPr>
        <w:pStyle w:val="PreformattedText"/>
        <w:numPr>
          <w:ilvl w:val="0"/>
          <w:numId w:val="0"/>
        </w:numPr>
        <w:spacing w:lineRule="auto" w:line="360"/>
        <w:ind w:left="0" w:hanging="0"/>
        <w:jc w:val="left"/>
        <w:rPr>
          <w:i/>
          <w:i/>
        </w:rPr>
      </w:pPr>
      <w:r>
        <w:rPr>
          <w:rStyle w:val="SourceText"/>
          <w:rFonts w:ascii="Fira Code;Fira Mono;Menlo;Consolas;DejaVu Sans Mono;monospace" w:hAnsi="Fira Code;Fira Mono;Menlo;Consolas;DejaVu Sans Mono;monospace"/>
          <w:i/>
          <w:color w:val="5C6370"/>
          <w:shd w:fill="auto" w:val="clear"/>
        </w:rPr>
        <w:t>// Middleware za autorizaciju administratora</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C678DD"/>
          <w:shd w:fill="auto" w:val="clear"/>
        </w:rPr>
        <w:t>function</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61AFEF"/>
          <w:shd w:fill="auto" w:val="clear"/>
        </w:rPr>
        <w:t>authorizeAdmin</w:t>
      </w:r>
      <w:r>
        <w:rPr>
          <w:rStyle w:val="SourceText"/>
          <w:rFonts w:ascii="Fira Code;Fira Mono;Menlo;Consolas;DejaVu Sans Mono;monospace" w:hAnsi="Fira Code;Fira Mono;Menlo;Consolas;DejaVu Sans Mono;monospace"/>
          <w:color w:val="ABB2BF"/>
          <w:shd w:fill="auto" w:val="clear"/>
        </w:rPr>
        <w:t>(req, res, next) {</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C678DD"/>
          <w:shd w:fill="auto" w:val="clear"/>
        </w:rPr>
        <w:t>if</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req.user </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req.user.role </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'admin'</w:t>
      </w:r>
      <w:r>
        <w:rPr>
          <w:rStyle w:val="SourceText"/>
          <w:rFonts w:ascii="Fira Code;Fira Mono;Menlo;Consolas;DejaVu Sans Mono;monospace" w:hAnsi="Fira Code;Fira Mono;Menlo;Consolas;DejaVu Sans Mono;monospace"/>
          <w:color w:val="ABB2BF"/>
          <w:shd w:fill="auto" w:val="clear"/>
        </w:rPr>
        <w:t>) {</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C678DD"/>
          <w:shd w:fill="auto" w:val="clear"/>
        </w:rPr>
        <w:t>return</w:t>
      </w:r>
      <w:r>
        <w:rPr>
          <w:rStyle w:val="SourceText"/>
          <w:rFonts w:ascii="Fira Code;Fira Mono;Menlo;Consolas;DejaVu Sans Mono;monospace" w:hAnsi="Fira Code;Fira Mono;Menlo;Consolas;DejaVu Sans Mono;monospace"/>
          <w:color w:val="ABB2BF"/>
          <w:shd w:fill="auto" w:val="clear"/>
        </w:rPr>
        <w:t xml:space="preserve"> res.</w:t>
      </w:r>
      <w:r>
        <w:rPr>
          <w:rStyle w:val="SourceText"/>
          <w:rFonts w:ascii="Fira Code;Fira Mono;Menlo;Consolas;DejaVu Sans Mono;monospace" w:hAnsi="Fira Code;Fira Mono;Menlo;Consolas;DejaVu Sans Mono;monospace"/>
          <w:color w:val="61AFEF"/>
          <w:shd w:fill="auto" w:val="clear"/>
        </w:rPr>
        <w:t>status</w:t>
      </w:r>
      <w:r>
        <w:rPr>
          <w:rStyle w:val="SourceText"/>
          <w:rFonts w:ascii="Fira Code;Fira Mono;Menlo;Consolas;DejaVu Sans Mono;monospace" w:hAnsi="Fira Code;Fira Mono;Menlo;Consolas;DejaVu Sans Mono;monospace"/>
          <w:color w:val="ABB2BF"/>
          <w:shd w:fill="auto" w:val="clear"/>
        </w:rPr>
        <w:t>(</w:t>
      </w:r>
      <w:r>
        <w:rPr>
          <w:rStyle w:val="SourceText"/>
          <w:rFonts w:ascii="Fira Code;Fira Mono;Menlo;Consolas;DejaVu Sans Mono;monospace" w:hAnsi="Fira Code;Fira Mono;Menlo;Consolas;DejaVu Sans Mono;monospace"/>
          <w:color w:val="D19A66"/>
          <w:shd w:fill="auto" w:val="clear"/>
        </w:rPr>
        <w:t>403</w:t>
      </w:r>
      <w:r>
        <w:rPr>
          <w:rStyle w:val="SourceText"/>
          <w:rFonts w:ascii="Fira Code;Fira Mono;Menlo;Consolas;DejaVu Sans Mono;monospace" w:hAnsi="Fira Code;Fira Mono;Menlo;Consolas;DejaVu Sans Mono;monospace"/>
          <w:color w:val="ABB2BF"/>
          <w:shd w:fill="auto" w:val="clear"/>
        </w:rPr>
        <w:t>).</w:t>
      </w:r>
      <w:r>
        <w:rPr>
          <w:rStyle w:val="SourceText"/>
          <w:rFonts w:ascii="Fira Code;Fira Mono;Menlo;Consolas;DejaVu Sans Mono;monospace" w:hAnsi="Fira Code;Fira Mono;Menlo;Consolas;DejaVu Sans Mono;monospace"/>
          <w:color w:val="61AFEF"/>
          <w:shd w:fill="auto" w:val="clear"/>
        </w:rPr>
        <w:t>json</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E06C75"/>
          <w:shd w:fill="auto" w:val="clear"/>
        </w:rPr>
        <w:t>error</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'Insufficient privileges'</w:t>
      </w:r>
      <w:r>
        <w:rPr>
          <w:rStyle w:val="SourceText"/>
          <w:rFonts w:ascii="Fira Code;Fira Mono;Menlo;Consolas;DejaVu Sans Mono;monospace" w:hAnsi="Fira Code;Fira Mono;Menlo;Consolas;DejaVu Sans Mono;monospace"/>
          <w:color w:val="ABB2BF"/>
          <w:shd w:fill="auto" w:val="clear"/>
        </w:rPr>
        <w:t xml:space="preserve"> });</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61AFEF"/>
          <w:shd w:fill="auto" w:val="clear"/>
        </w:rPr>
        <w:t>next</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
    </w:p>
    <w:p>
      <w:pPr>
        <w:pStyle w:val="PreformattedText"/>
        <w:numPr>
          <w:ilvl w:val="0"/>
          <w:numId w:val="0"/>
        </w:numPr>
        <w:spacing w:lineRule="auto" w:line="360"/>
        <w:ind w:left="0" w:hanging="0"/>
        <w:jc w:val="left"/>
        <w:rPr>
          <w:i/>
          <w:i/>
        </w:rPr>
      </w:pPr>
      <w:r>
        <w:rPr>
          <w:rStyle w:val="SourceText"/>
          <w:rFonts w:ascii="Fira Code;Fira Mono;Menlo;Consolas;DejaVu Sans Mono;monospace" w:hAnsi="Fira Code;Fira Mono;Menlo;Consolas;DejaVu Sans Mono;monospace"/>
          <w:i/>
          <w:color w:val="5C6370"/>
          <w:shd w:fill="auto" w:val="clear"/>
        </w:rPr>
        <w:t>// Middleware za ograničavanje stope zahtjeva</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C678DD"/>
          <w:shd w:fill="auto" w:val="clear"/>
        </w:rPr>
        <w:t>const</w:t>
      </w:r>
      <w:r>
        <w:rPr>
          <w:rStyle w:val="SourceText"/>
          <w:rFonts w:ascii="Fira Code;Fira Mono;Menlo;Consolas;DejaVu Sans Mono;monospace" w:hAnsi="Fira Code;Fira Mono;Menlo;Consolas;DejaVu Sans Mono;monospace"/>
          <w:color w:val="ABB2BF"/>
          <w:shd w:fill="auto" w:val="clear"/>
        </w:rPr>
        <w:t xml:space="preserve"> rateLimiter </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61AFEF"/>
          <w:shd w:fill="auto" w:val="clear"/>
        </w:rPr>
        <w:t>rateLimit</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E06C75"/>
          <w:shd w:fill="auto" w:val="clear"/>
        </w:rPr>
        <w:t>windowMs</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15</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60</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1000</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i/>
          <w:color w:val="5C6370"/>
          <w:shd w:fill="auto" w:val="clear"/>
        </w:rPr>
        <w:t>// 15 minuta</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E06C75"/>
          <w:shd w:fill="auto" w:val="clear"/>
        </w:rPr>
        <w:t>max</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100</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i/>
          <w:color w:val="5C6370"/>
          <w:shd w:fill="auto" w:val="clear"/>
        </w:rPr>
        <w:t>// ograničenje na 100 zahtjeva po IP adresi</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E06C75"/>
          <w:shd w:fill="auto" w:val="clear"/>
        </w:rPr>
        <w:t>message</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 </w:t>
      </w:r>
      <w:r>
        <w:rPr>
          <w:rStyle w:val="SourceText"/>
          <w:rFonts w:ascii="Fira Code;Fira Mono;Menlo;Consolas;DejaVu Sans Mono;monospace" w:hAnsi="Fira Code;Fira Mono;Menlo;Consolas;DejaVu Sans Mono;monospace"/>
          <w:color w:val="E06C75"/>
          <w:shd w:fill="auto" w:val="clear"/>
        </w:rPr>
        <w:t>error</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'Too many requests, please try again later'</w:t>
      </w:r>
      <w:r>
        <w:rPr>
          <w:rStyle w:val="SourceText"/>
          <w:rFonts w:ascii="Fira Code;Fira Mono;Menlo;Consolas;DejaVu Sans Mono;monospace" w:hAnsi="Fira Code;Fira Mono;Menlo;Consolas;DejaVu Sans Mono;monospace"/>
          <w:color w:val="ABB2BF"/>
          <w:shd w:fill="auto" w:val="clear"/>
        </w:rPr>
        <w:t xml:space="preserve"> }</w:t>
      </w:r>
    </w:p>
    <w:p>
      <w:pPr>
        <w:pStyle w:val="PreformattedText"/>
        <w:numPr>
          <w:ilvl w:val="0"/>
          <w:numId w:val="0"/>
        </w:numPr>
        <w:spacing w:lineRule="auto" w:line="360" w:before="0" w:after="283"/>
        <w:ind w:left="0" w:hanging="0"/>
        <w:jc w:val="left"/>
        <w:rPr/>
      </w:pPr>
      <w:r>
        <w:rPr>
          <w:rStyle w:val="SourceText"/>
          <w:rFonts w:ascii="Fira Code;Fira Mono;Menlo;Consolas;DejaVu Sans Mono;monospace" w:hAnsi="Fira Code;Fira Mono;Menlo;Consolas;DejaVu Sans Mono;monospace"/>
          <w:color w:val="ABB2BF"/>
          <w:shd w:fill="auto" w:val="clear"/>
        </w:rPr>
        <w:t>});</w:t>
      </w:r>
    </w:p>
    <w:p>
      <w:pPr>
        <w:pStyle w:val="TextBody"/>
        <w:numPr>
          <w:ilvl w:val="0"/>
          <w:numId w:val="11"/>
        </w:numPr>
        <w:tabs>
          <w:tab w:val="clear" w:pos="720"/>
          <w:tab w:val="left" w:pos="0" w:leader="none"/>
        </w:tabs>
        <w:ind w:left="709" w:hanging="283"/>
        <w:rPr/>
      </w:pPr>
      <w:r>
        <w:rPr/>
        <w:t xml:space="preserve">Ažurirajte Dockerfile da uključuje sigurnosne najbolje prakse: </w:t>
      </w:r>
    </w:p>
    <w:p>
      <w:pPr>
        <w:pStyle w:val="PreformattedText"/>
        <w:numPr>
          <w:ilvl w:val="0"/>
          <w:numId w:val="0"/>
        </w:numPr>
        <w:spacing w:lineRule="auto" w:line="360"/>
        <w:ind w:left="0" w:right="0" w:hanging="0"/>
        <w:jc w:val="left"/>
        <w:rPr/>
      </w:pPr>
      <w:r>
        <w:rPr>
          <w:rStyle w:val="SourceText"/>
          <w:rFonts w:ascii="Fira Code;Fira Mono;Menlo;Consolas;DejaVu Sans Mono;monospace" w:hAnsi="Fira Code;Fira Mono;Menlo;Consolas;DejaVu Sans Mono;monospace"/>
          <w:color w:val="C678DD"/>
          <w:shd w:fill="auto" w:val="clear"/>
        </w:rPr>
        <w:t>FROM</w:t>
      </w:r>
      <w:r>
        <w:rPr>
          <w:rStyle w:val="SourceText"/>
          <w:rFonts w:ascii="Fira Code;Fira Mono;Menlo;Consolas;DejaVu Sans Mono;monospace" w:hAnsi="Fira Code;Fira Mono;Menlo;Consolas;DejaVu Sans Mono;monospace"/>
          <w:color w:val="ABB2BF"/>
          <w:shd w:fill="auto" w:val="clear"/>
        </w:rPr>
        <w:t xml:space="preserve"> node:16-alpine </w:t>
      </w:r>
      <w:r>
        <w:rPr>
          <w:rStyle w:val="SourceText"/>
          <w:rFonts w:ascii="Fira Code;Fira Mono;Menlo;Consolas;DejaVu Sans Mono;monospace" w:hAnsi="Fira Code;Fira Mono;Menlo;Consolas;DejaVu Sans Mono;monospace"/>
          <w:color w:val="C678DD"/>
          <w:shd w:fill="auto" w:val="clear"/>
        </w:rPr>
        <w:t>AS</w:t>
      </w:r>
      <w:r>
        <w:rPr>
          <w:rStyle w:val="SourceText"/>
          <w:rFonts w:ascii="Fira Code;Fira Mono;Menlo;Consolas;DejaVu Sans Mono;monospace" w:hAnsi="Fira Code;Fira Mono;Menlo;Consolas;DejaVu Sans Mono;monospace"/>
          <w:color w:val="ABB2BF"/>
          <w:shd w:fill="auto" w:val="clear"/>
        </w:rPr>
        <w:t xml:space="preserve"> builder</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C678DD"/>
          <w:shd w:fill="auto" w:val="clear"/>
        </w:rPr>
        <w:t>WORKDIR</w:t>
      </w:r>
      <w:r>
        <w:rPr>
          <w:rStyle w:val="SourceText"/>
          <w:rFonts w:ascii="Fira Code;Fira Mono;Menlo;Consolas;DejaVu Sans Mono;monospace" w:hAnsi="Fira Code;Fira Mono;Menlo;Consolas;DejaVu Sans Mono;monospace"/>
          <w:color w:val="ABB2BF"/>
          <w:shd w:fill="auto" w:val="clear"/>
        </w:rPr>
        <w:t xml:space="preserve"> /app</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C678DD"/>
          <w:shd w:fill="auto" w:val="clear"/>
        </w:rPr>
        <w:t>COPY</w:t>
      </w:r>
      <w:r>
        <w:rPr>
          <w:rStyle w:val="SourceText"/>
          <w:rFonts w:ascii="Fira Code;Fira Mono;Menlo;Consolas;DejaVu Sans Mono;monospace" w:hAnsi="Fira Code;Fira Mono;Menlo;Consolas;DejaVu Sans Mono;monospace"/>
          <w:color w:val="ABB2BF"/>
          <w:shd w:fill="auto" w:val="clear"/>
        </w:rPr>
        <w:t xml:space="preserve"> package*.json ./</w:t>
      </w:r>
    </w:p>
    <w:p>
      <w:pPr>
        <w:pStyle w:val="PreformattedText"/>
        <w:numPr>
          <w:ilvl w:val="0"/>
          <w:numId w:val="0"/>
        </w:numPr>
        <w:spacing w:lineRule="auto" w:line="360"/>
        <w:ind w:left="0" w:hanging="0"/>
        <w:jc w:val="left"/>
        <w:rPr>
          <w:i/>
          <w:i/>
        </w:rPr>
      </w:pPr>
      <w:r>
        <w:rPr>
          <w:rStyle w:val="SourceText"/>
          <w:rFonts w:ascii="Fira Code;Fira Mono;Menlo;Consolas;DejaVu Sans Mono;monospace" w:hAnsi="Fira Code;Fira Mono;Menlo;Consolas;DejaVu Sans Mono;monospace"/>
          <w:i/>
          <w:color w:val="5C6370"/>
          <w:shd w:fill="auto" w:val="clear"/>
        </w:rPr>
        <w:t># Provjera integriteta paketa</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C678DD"/>
          <w:shd w:fill="auto" w:val="clear"/>
        </w:rPr>
        <w:t>COPY</w:t>
      </w:r>
      <w:r>
        <w:rPr>
          <w:rStyle w:val="SourceText"/>
          <w:rFonts w:ascii="Fira Code;Fira Mono;Menlo;Consolas;DejaVu Sans Mono;monospace" w:hAnsi="Fira Code;Fira Mono;Menlo;Consolas;DejaVu Sans Mono;monospace"/>
          <w:color w:val="ABB2BF"/>
          <w:shd w:fill="auto" w:val="clear"/>
        </w:rPr>
        <w:t xml:space="preserve"> .npmrc ./</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C678DD"/>
          <w:shd w:fill="auto" w:val="clear"/>
        </w:rPr>
        <w:t>RUN</w:t>
      </w:r>
      <w:r>
        <w:rPr>
          <w:rStyle w:val="SourceText"/>
          <w:rFonts w:ascii="Fira Code;Fira Mono;Menlo;Consolas;DejaVu Sans Mono;monospace" w:hAnsi="Fira Code;Fira Mono;Menlo;Consolas;DejaVu Sans Mono;monospace"/>
          <w:color w:val="ABB2BF"/>
          <w:shd w:fill="auto" w:val="clear"/>
        </w:rPr>
        <w:t xml:space="preserve"> npm ci --only=production</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C678DD"/>
          <w:shd w:fill="auto" w:val="clear"/>
        </w:rPr>
        <w:t>COPY</w:t>
      </w:r>
      <w:r>
        <w:rPr>
          <w:rStyle w:val="SourceText"/>
          <w:rFonts w:ascii="Fira Code;Fira Mono;Menlo;Consolas;DejaVu Sans Mono;monospace" w:hAnsi="Fira Code;Fira Mono;Menlo;Consolas;DejaVu Sans Mono;monospace"/>
          <w:color w:val="ABB2BF"/>
          <w:shd w:fill="auto" w:val="clear"/>
        </w:rPr>
        <w:t xml:space="preserve"> . .</w:t>
      </w:r>
    </w:p>
    <w:p>
      <w:pPr>
        <w:pStyle w:val="PreformattedText"/>
        <w:numPr>
          <w:ilvl w:val="0"/>
          <w:numId w:val="0"/>
        </w:numPr>
        <w:spacing w:lineRule="auto" w:line="360"/>
        <w:ind w:left="0" w:hanging="0"/>
        <w:jc w:val="left"/>
        <w:rPr>
          <w:i/>
          <w:i/>
        </w:rPr>
      </w:pPr>
      <w:r>
        <w:rPr>
          <w:rStyle w:val="SourceText"/>
          <w:rFonts w:ascii="Fira Code;Fira Mono;Menlo;Consolas;DejaVu Sans Mono;monospace" w:hAnsi="Fira Code;Fira Mono;Menlo;Consolas;DejaVu Sans Mono;monospace"/>
          <w:i/>
          <w:color w:val="5C6370"/>
          <w:shd w:fill="auto" w:val="clear"/>
        </w:rPr>
        <w:t># Statička analiza koda</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C678DD"/>
          <w:shd w:fill="auto" w:val="clear"/>
        </w:rPr>
        <w:t>RUN</w:t>
      </w:r>
      <w:r>
        <w:rPr>
          <w:rStyle w:val="SourceText"/>
          <w:rFonts w:ascii="Fira Code;Fira Mono;Menlo;Consolas;DejaVu Sans Mono;monospace" w:hAnsi="Fira Code;Fira Mono;Menlo;Consolas;DejaVu Sans Mono;monospace"/>
          <w:color w:val="ABB2BF"/>
          <w:shd w:fill="auto" w:val="clear"/>
        </w:rPr>
        <w:t xml:space="preserve"> npm run lint</w:t>
      </w:r>
    </w:p>
    <w:p>
      <w:pPr>
        <w:pStyle w:val="PreformattedText"/>
        <w:numPr>
          <w:ilvl w:val="0"/>
          <w:numId w:val="0"/>
        </w:numPr>
        <w:spacing w:lineRule="auto" w:line="360"/>
        <w:ind w:left="0" w:hanging="0"/>
        <w:jc w:val="left"/>
        <w:rPr>
          <w:i/>
          <w:i/>
        </w:rPr>
      </w:pPr>
      <w:r>
        <w:rPr>
          <w:rStyle w:val="SourceText"/>
          <w:rFonts w:ascii="Fira Code;Fira Mono;Menlo;Consolas;DejaVu Sans Mono;monospace" w:hAnsi="Fira Code;Fira Mono;Menlo;Consolas;DejaVu Sans Mono;monospace"/>
          <w:i/>
          <w:color w:val="5C6370"/>
          <w:shd w:fill="auto" w:val="clear"/>
        </w:rPr>
        <w:t># Sigurnosno testiranje</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C678DD"/>
          <w:shd w:fill="auto" w:val="clear"/>
        </w:rPr>
        <w:t>RUN</w:t>
      </w:r>
      <w:r>
        <w:rPr>
          <w:rStyle w:val="SourceText"/>
          <w:rFonts w:ascii="Fira Code;Fira Mono;Menlo;Consolas;DejaVu Sans Mono;monospace" w:hAnsi="Fira Code;Fira Mono;Menlo;Consolas;DejaVu Sans Mono;monospace"/>
          <w:color w:val="ABB2BF"/>
          <w:shd w:fill="auto" w:val="clear"/>
        </w:rPr>
        <w:t xml:space="preserve"> npm audit --production</w:t>
      </w:r>
    </w:p>
    <w:p>
      <w:pPr>
        <w:pStyle w:val="PreformattedText"/>
        <w:numPr>
          <w:ilvl w:val="0"/>
          <w:numId w:val="0"/>
        </w:numPr>
        <w:spacing w:lineRule="auto" w:line="360"/>
        <w:ind w:left="0" w:hanging="0"/>
        <w:jc w:val="left"/>
        <w:rPr/>
      </w:pPr>
      <w:r>
        <w:rPr/>
      </w:r>
    </w:p>
    <w:p>
      <w:pPr>
        <w:pStyle w:val="PreformattedText"/>
        <w:numPr>
          <w:ilvl w:val="0"/>
          <w:numId w:val="0"/>
        </w:numPr>
        <w:spacing w:lineRule="auto" w:line="360"/>
        <w:ind w:left="0" w:hanging="0"/>
        <w:jc w:val="left"/>
        <w:rPr>
          <w:i/>
          <w:i/>
        </w:rPr>
      </w:pPr>
      <w:r>
        <w:rPr>
          <w:rStyle w:val="SourceText"/>
          <w:rFonts w:ascii="Fira Code;Fira Mono;Menlo;Consolas;DejaVu Sans Mono;monospace" w:hAnsi="Fira Code;Fira Mono;Menlo;Consolas;DejaVu Sans Mono;monospace"/>
          <w:i/>
          <w:color w:val="5C6370"/>
          <w:shd w:fill="auto" w:val="clear"/>
        </w:rPr>
        <w:t># Multi-stage build za minimiziranje površine napada</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C678DD"/>
          <w:shd w:fill="auto" w:val="clear"/>
        </w:rPr>
        <w:t>FROM</w:t>
      </w:r>
      <w:r>
        <w:rPr>
          <w:rStyle w:val="SourceText"/>
          <w:rFonts w:ascii="Fira Code;Fira Mono;Menlo;Consolas;DejaVu Sans Mono;monospace" w:hAnsi="Fira Code;Fira Mono;Menlo;Consolas;DejaVu Sans Mono;monospace"/>
          <w:color w:val="ABB2BF"/>
          <w:shd w:fill="auto" w:val="clear"/>
        </w:rPr>
        <w:t xml:space="preserve"> node:16-alpine</w:t>
      </w:r>
    </w:p>
    <w:p>
      <w:pPr>
        <w:pStyle w:val="PreformattedText"/>
        <w:numPr>
          <w:ilvl w:val="0"/>
          <w:numId w:val="0"/>
        </w:numPr>
        <w:spacing w:lineRule="auto" w:line="360"/>
        <w:ind w:left="0" w:hanging="0"/>
        <w:jc w:val="left"/>
        <w:rPr>
          <w:i/>
          <w:i/>
        </w:rPr>
      </w:pPr>
      <w:r>
        <w:rPr>
          <w:rStyle w:val="SourceText"/>
          <w:rFonts w:ascii="Fira Code;Fira Mono;Menlo;Consolas;DejaVu Sans Mono;monospace" w:hAnsi="Fira Code;Fira Mono;Menlo;Consolas;DejaVu Sans Mono;monospace"/>
          <w:i/>
          <w:color w:val="5C6370"/>
          <w:shd w:fill="auto" w:val="clear"/>
        </w:rPr>
        <w:t># Korištenje neprivilegirane korisničke uloge</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C678DD"/>
          <w:shd w:fill="auto" w:val="clear"/>
        </w:rPr>
        <w:t>RUN</w:t>
      </w:r>
      <w:r>
        <w:rPr>
          <w:rStyle w:val="SourceText"/>
          <w:rFonts w:ascii="Fira Code;Fira Mono;Menlo;Consolas;DejaVu Sans Mono;monospace" w:hAnsi="Fira Code;Fira Mono;Menlo;Consolas;DejaVu Sans Mono;monospace"/>
          <w:color w:val="ABB2BF"/>
          <w:shd w:fill="auto" w:val="clear"/>
        </w:rPr>
        <w:t xml:space="preserve"> addgroup -g 1001 -S nodejs &amp;&amp; adduser -u 1001 -S nodeuser -G nodejs</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C678DD"/>
          <w:shd w:fill="auto" w:val="clear"/>
        </w:rPr>
        <w:t>WORKDIR</w:t>
      </w:r>
      <w:r>
        <w:rPr>
          <w:rStyle w:val="SourceText"/>
          <w:rFonts w:ascii="Fira Code;Fira Mono;Menlo;Consolas;DejaVu Sans Mono;monospace" w:hAnsi="Fira Code;Fira Mono;Menlo;Consolas;DejaVu Sans Mono;monospace"/>
          <w:color w:val="ABB2BF"/>
          <w:shd w:fill="auto" w:val="clear"/>
        </w:rPr>
        <w:t xml:space="preserve"> /app</w:t>
      </w:r>
    </w:p>
    <w:p>
      <w:pPr>
        <w:pStyle w:val="PreformattedText"/>
        <w:numPr>
          <w:ilvl w:val="0"/>
          <w:numId w:val="0"/>
        </w:numPr>
        <w:spacing w:lineRule="auto" w:line="360"/>
        <w:ind w:left="0" w:hanging="0"/>
        <w:jc w:val="left"/>
        <w:rPr>
          <w:i/>
          <w:i/>
        </w:rPr>
      </w:pPr>
      <w:r>
        <w:rPr>
          <w:rStyle w:val="SourceText"/>
          <w:rFonts w:ascii="Fira Code;Fira Mono;Menlo;Consolas;DejaVu Sans Mono;monospace" w:hAnsi="Fira Code;Fira Mono;Menlo;Consolas;DejaVu Sans Mono;monospace"/>
          <w:i/>
          <w:color w:val="5C6370"/>
          <w:shd w:fill="auto" w:val="clear"/>
        </w:rPr>
        <w:t># Kopiranje samo potrebnih datoteka</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C678DD"/>
          <w:shd w:fill="auto" w:val="clear"/>
        </w:rPr>
        <w:t>COPY</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E06C75"/>
          <w:shd w:fill="auto" w:val="clear"/>
        </w:rPr>
        <w:t>--from</w:t>
      </w:r>
      <w:r>
        <w:rPr>
          <w:rStyle w:val="SourceText"/>
          <w:rFonts w:ascii="Fira Code;Fira Mono;Menlo;Consolas;DejaVu Sans Mono;monospace" w:hAnsi="Fira Code;Fira Mono;Menlo;Consolas;DejaVu Sans Mono;monospace"/>
          <w:color w:val="ABB2BF"/>
          <w:shd w:fill="auto" w:val="clear"/>
        </w:rPr>
        <w:t>=</w:t>
      </w:r>
      <w:r>
        <w:rPr>
          <w:rStyle w:val="SourceText"/>
          <w:rFonts w:ascii="Fira Code;Fira Mono;Menlo;Consolas;DejaVu Sans Mono;monospace" w:hAnsi="Fira Code;Fira Mono;Menlo;Consolas;DejaVu Sans Mono;monospace"/>
          <w:color w:val="98C379"/>
          <w:shd w:fill="auto" w:val="clear"/>
        </w:rPr>
        <w:t>builder</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E06C75"/>
          <w:shd w:fill="auto" w:val="clear"/>
        </w:rPr>
        <w:t>--chown</w:t>
      </w:r>
      <w:r>
        <w:rPr>
          <w:rStyle w:val="SourceText"/>
          <w:rFonts w:ascii="Fira Code;Fira Mono;Menlo;Consolas;DejaVu Sans Mono;monospace" w:hAnsi="Fira Code;Fira Mono;Menlo;Consolas;DejaVu Sans Mono;monospace"/>
          <w:color w:val="ABB2BF"/>
          <w:shd w:fill="auto" w:val="clear"/>
        </w:rPr>
        <w:t>=</w:t>
      </w:r>
      <w:r>
        <w:rPr>
          <w:rStyle w:val="SourceText"/>
          <w:rFonts w:ascii="Fira Code;Fira Mono;Menlo;Consolas;DejaVu Sans Mono;monospace" w:hAnsi="Fira Code;Fira Mono;Menlo;Consolas;DejaVu Sans Mono;monospace"/>
          <w:color w:val="98C379"/>
          <w:shd w:fill="auto" w:val="clear"/>
        </w:rPr>
        <w:t>nodeuser:nodejs</w:t>
      </w:r>
      <w:r>
        <w:rPr>
          <w:rStyle w:val="SourceText"/>
          <w:rFonts w:ascii="Fira Code;Fira Mono;Menlo;Consolas;DejaVu Sans Mono;monospace" w:hAnsi="Fira Code;Fira Mono;Menlo;Consolas;DejaVu Sans Mono;monospace"/>
          <w:color w:val="ABB2BF"/>
          <w:shd w:fill="auto" w:val="clear"/>
        </w:rPr>
        <w:t xml:space="preserve"> /app/node_modules /app/node_modules</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C678DD"/>
          <w:shd w:fill="auto" w:val="clear"/>
        </w:rPr>
        <w:t>COPY</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E06C75"/>
          <w:shd w:fill="auto" w:val="clear"/>
        </w:rPr>
        <w:t>--from</w:t>
      </w:r>
      <w:r>
        <w:rPr>
          <w:rStyle w:val="SourceText"/>
          <w:rFonts w:ascii="Fira Code;Fira Mono;Menlo;Consolas;DejaVu Sans Mono;monospace" w:hAnsi="Fira Code;Fira Mono;Menlo;Consolas;DejaVu Sans Mono;monospace"/>
          <w:color w:val="ABB2BF"/>
          <w:shd w:fill="auto" w:val="clear"/>
        </w:rPr>
        <w:t>=</w:t>
      </w:r>
      <w:r>
        <w:rPr>
          <w:rStyle w:val="SourceText"/>
          <w:rFonts w:ascii="Fira Code;Fira Mono;Menlo;Consolas;DejaVu Sans Mono;monospace" w:hAnsi="Fira Code;Fira Mono;Menlo;Consolas;DejaVu Sans Mono;monospace"/>
          <w:color w:val="98C379"/>
          <w:shd w:fill="auto" w:val="clear"/>
        </w:rPr>
        <w:t>builder</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E06C75"/>
          <w:shd w:fill="auto" w:val="clear"/>
        </w:rPr>
        <w:t>--chown</w:t>
      </w:r>
      <w:r>
        <w:rPr>
          <w:rStyle w:val="SourceText"/>
          <w:rFonts w:ascii="Fira Code;Fira Mono;Menlo;Consolas;DejaVu Sans Mono;monospace" w:hAnsi="Fira Code;Fira Mono;Menlo;Consolas;DejaVu Sans Mono;monospace"/>
          <w:color w:val="ABB2BF"/>
          <w:shd w:fill="auto" w:val="clear"/>
        </w:rPr>
        <w:t>=</w:t>
      </w:r>
      <w:r>
        <w:rPr>
          <w:rStyle w:val="SourceText"/>
          <w:rFonts w:ascii="Fira Code;Fira Mono;Menlo;Consolas;DejaVu Sans Mono;monospace" w:hAnsi="Fira Code;Fira Mono;Menlo;Consolas;DejaVu Sans Mono;monospace"/>
          <w:color w:val="98C379"/>
          <w:shd w:fill="auto" w:val="clear"/>
        </w:rPr>
        <w:t>nodeuser:nodejs</w:t>
      </w:r>
      <w:r>
        <w:rPr>
          <w:rStyle w:val="SourceText"/>
          <w:rFonts w:ascii="Fira Code;Fira Mono;Menlo;Consolas;DejaVu Sans Mono;monospace" w:hAnsi="Fira Code;Fira Mono;Menlo;Consolas;DejaVu Sans Mono;monospace"/>
          <w:color w:val="ABB2BF"/>
          <w:shd w:fill="auto" w:val="clear"/>
        </w:rPr>
        <w:t xml:space="preserve"> /app/src /app/src</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C678DD"/>
          <w:shd w:fill="auto" w:val="clear"/>
        </w:rPr>
        <w:t>COPY</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E06C75"/>
          <w:shd w:fill="auto" w:val="clear"/>
        </w:rPr>
        <w:t>--from</w:t>
      </w:r>
      <w:r>
        <w:rPr>
          <w:rStyle w:val="SourceText"/>
          <w:rFonts w:ascii="Fira Code;Fira Mono;Menlo;Consolas;DejaVu Sans Mono;monospace" w:hAnsi="Fira Code;Fira Mono;Menlo;Consolas;DejaVu Sans Mono;monospace"/>
          <w:color w:val="ABB2BF"/>
          <w:shd w:fill="auto" w:val="clear"/>
        </w:rPr>
        <w:t>=</w:t>
      </w:r>
      <w:r>
        <w:rPr>
          <w:rStyle w:val="SourceText"/>
          <w:rFonts w:ascii="Fira Code;Fira Mono;Menlo;Consolas;DejaVu Sans Mono;monospace" w:hAnsi="Fira Code;Fira Mono;Menlo;Consolas;DejaVu Sans Mono;monospace"/>
          <w:color w:val="98C379"/>
          <w:shd w:fill="auto" w:val="clear"/>
        </w:rPr>
        <w:t>builder</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E06C75"/>
          <w:shd w:fill="auto" w:val="clear"/>
        </w:rPr>
        <w:t>--chown</w:t>
      </w:r>
      <w:r>
        <w:rPr>
          <w:rStyle w:val="SourceText"/>
          <w:rFonts w:ascii="Fira Code;Fira Mono;Menlo;Consolas;DejaVu Sans Mono;monospace" w:hAnsi="Fira Code;Fira Mono;Menlo;Consolas;DejaVu Sans Mono;monospace"/>
          <w:color w:val="ABB2BF"/>
          <w:shd w:fill="auto" w:val="clear"/>
        </w:rPr>
        <w:t>=</w:t>
      </w:r>
      <w:r>
        <w:rPr>
          <w:rStyle w:val="SourceText"/>
          <w:rFonts w:ascii="Fira Code;Fira Mono;Menlo;Consolas;DejaVu Sans Mono;monospace" w:hAnsi="Fira Code;Fira Mono;Menlo;Consolas;DejaVu Sans Mono;monospace"/>
          <w:color w:val="98C379"/>
          <w:shd w:fill="auto" w:val="clear"/>
        </w:rPr>
        <w:t>nodeuser:nodejs</w:t>
      </w:r>
      <w:r>
        <w:rPr>
          <w:rStyle w:val="SourceText"/>
          <w:rFonts w:ascii="Fira Code;Fira Mono;Menlo;Consolas;DejaVu Sans Mono;monospace" w:hAnsi="Fira Code;Fira Mono;Menlo;Consolas;DejaVu Sans Mono;monospace"/>
          <w:color w:val="ABB2BF"/>
          <w:shd w:fill="auto" w:val="clear"/>
        </w:rPr>
        <w:t xml:space="preserve"> /app/package.json /app/</w:t>
      </w:r>
    </w:p>
    <w:p>
      <w:pPr>
        <w:pStyle w:val="PreformattedText"/>
        <w:numPr>
          <w:ilvl w:val="0"/>
          <w:numId w:val="0"/>
        </w:numPr>
        <w:spacing w:lineRule="auto" w:line="360"/>
        <w:ind w:left="0" w:hanging="0"/>
        <w:jc w:val="left"/>
        <w:rPr/>
      </w:pPr>
      <w:r>
        <w:rPr/>
      </w:r>
    </w:p>
    <w:p>
      <w:pPr>
        <w:pStyle w:val="PreformattedText"/>
        <w:numPr>
          <w:ilvl w:val="0"/>
          <w:numId w:val="0"/>
        </w:numPr>
        <w:spacing w:lineRule="auto" w:line="360"/>
        <w:ind w:left="0" w:hanging="0"/>
        <w:jc w:val="left"/>
        <w:rPr>
          <w:i/>
          <w:i/>
        </w:rPr>
      </w:pPr>
      <w:r>
        <w:rPr>
          <w:rStyle w:val="SourceText"/>
          <w:rFonts w:ascii="Fira Code;Fira Mono;Menlo;Consolas;DejaVu Sans Mono;monospace" w:hAnsi="Fira Code;Fira Mono;Menlo;Consolas;DejaVu Sans Mono;monospace"/>
          <w:i/>
          <w:color w:val="5C6370"/>
          <w:shd w:fill="auto" w:val="clear"/>
        </w:rPr>
        <w:t># Konfiguracija sigurnosti</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C678DD"/>
          <w:shd w:fill="auto" w:val="clear"/>
        </w:rPr>
        <w:t>ENV</w:t>
      </w:r>
      <w:r>
        <w:rPr>
          <w:rStyle w:val="SourceText"/>
          <w:rFonts w:ascii="Fira Code;Fira Mono;Menlo;Consolas;DejaVu Sans Mono;monospace" w:hAnsi="Fira Code;Fira Mono;Menlo;Consolas;DejaVu Sans Mono;monospace"/>
          <w:color w:val="ABB2BF"/>
          <w:shd w:fill="auto" w:val="clear"/>
        </w:rPr>
        <w:t xml:space="preserve"> NODE_ENV=production</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C678DD"/>
          <w:shd w:fill="auto" w:val="clear"/>
        </w:rPr>
        <w:t>USER</w:t>
      </w:r>
      <w:r>
        <w:rPr>
          <w:rStyle w:val="SourceText"/>
          <w:rFonts w:ascii="Fira Code;Fira Mono;Menlo;Consolas;DejaVu Sans Mono;monospace" w:hAnsi="Fira Code;Fira Mono;Menlo;Consolas;DejaVu Sans Mono;monospace"/>
          <w:color w:val="ABB2BF"/>
          <w:shd w:fill="auto" w:val="clear"/>
        </w:rPr>
        <w:t xml:space="preserve"> nodeuser</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C678DD"/>
          <w:shd w:fill="auto" w:val="clear"/>
        </w:rPr>
        <w:t>EXPOSE</w:t>
      </w:r>
      <w:r>
        <w:rPr>
          <w:rStyle w:val="SourceText"/>
          <w:rFonts w:ascii="Fira Code;Fira Mono;Menlo;Consolas;DejaVu Sans Mono;monospace" w:hAnsi="Fira Code;Fira Mono;Menlo;Consolas;DejaVu Sans Mono;monospace"/>
          <w:color w:val="ABB2BF"/>
          <w:shd w:fill="auto" w:val="clear"/>
        </w:rPr>
        <w:t xml:space="preserve"> 3000</w:t>
      </w:r>
    </w:p>
    <w:p>
      <w:pPr>
        <w:pStyle w:val="PreformattedText"/>
        <w:numPr>
          <w:ilvl w:val="0"/>
          <w:numId w:val="0"/>
        </w:numPr>
        <w:spacing w:lineRule="auto" w:line="360"/>
        <w:ind w:left="0" w:hanging="0"/>
        <w:jc w:val="left"/>
        <w:rPr/>
      </w:pPr>
      <w:r>
        <w:rPr/>
      </w:r>
    </w:p>
    <w:p>
      <w:pPr>
        <w:pStyle w:val="PreformattedText"/>
        <w:numPr>
          <w:ilvl w:val="0"/>
          <w:numId w:val="0"/>
        </w:numPr>
        <w:spacing w:lineRule="auto" w:line="360"/>
        <w:ind w:left="0" w:hanging="0"/>
        <w:jc w:val="left"/>
        <w:rPr>
          <w:i/>
          <w:i/>
        </w:rPr>
      </w:pPr>
      <w:r>
        <w:rPr>
          <w:rStyle w:val="SourceText"/>
          <w:rFonts w:ascii="Fira Code;Fira Mono;Menlo;Consolas;DejaVu Sans Mono;monospace" w:hAnsi="Fira Code;Fira Mono;Menlo;Consolas;DejaVu Sans Mono;monospace"/>
          <w:i/>
          <w:color w:val="5C6370"/>
          <w:shd w:fill="auto" w:val="clear"/>
        </w:rPr>
        <w:t># Uklanjanje nepotrebnih dijagnostičkih poruka</w:t>
      </w:r>
    </w:p>
    <w:p>
      <w:pPr>
        <w:pStyle w:val="PreformattedText"/>
        <w:numPr>
          <w:ilvl w:val="0"/>
          <w:numId w:val="0"/>
        </w:numPr>
        <w:spacing w:lineRule="auto" w:line="360" w:before="0" w:after="283"/>
        <w:ind w:left="0" w:hanging="0"/>
        <w:jc w:val="left"/>
        <w:rPr/>
      </w:pPr>
      <w:r>
        <w:rPr>
          <w:rStyle w:val="SourceText"/>
          <w:rFonts w:ascii="Fira Code;Fira Mono;Menlo;Consolas;DejaVu Sans Mono;monospace" w:hAnsi="Fira Code;Fira Mono;Menlo;Consolas;DejaVu Sans Mono;monospace"/>
          <w:color w:val="C678DD"/>
          <w:shd w:fill="auto" w:val="clear"/>
        </w:rPr>
        <w:t>CMD</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"node"</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"--no-deprecation"</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"--no-warnings"</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"src/index.js"</w:t>
      </w:r>
      <w:r>
        <w:rPr>
          <w:rStyle w:val="SourceText"/>
          <w:rFonts w:ascii="Fira Code;Fira Mono;Menlo;Consolas;DejaVu Sans Mono;monospace" w:hAnsi="Fira Code;Fira Mono;Menlo;Consolas;DejaVu Sans Mono;monospace"/>
          <w:color w:val="ABB2BF"/>
          <w:shd w:fill="auto" w:val="clear"/>
        </w:rPr>
        <w:t>]</w:t>
      </w:r>
    </w:p>
    <w:p>
      <w:pPr>
        <w:pStyle w:val="TextBody"/>
        <w:numPr>
          <w:ilvl w:val="0"/>
          <w:numId w:val="11"/>
        </w:numPr>
        <w:tabs>
          <w:tab w:val="clear" w:pos="720"/>
          <w:tab w:val="left" w:pos="0" w:leader="none"/>
        </w:tabs>
        <w:ind w:left="709" w:hanging="283"/>
        <w:rPr/>
      </w:pPr>
      <w:r>
        <w:rPr/>
        <w:t xml:space="preserve">Izgradite novu verziju Docker slike i izvršite sigurnosne provjere: </w:t>
      </w:r>
    </w:p>
    <w:p>
      <w:pPr>
        <w:pStyle w:val="PreformattedText"/>
        <w:numPr>
          <w:ilvl w:val="0"/>
          <w:numId w:val="0"/>
        </w:numPr>
        <w:spacing w:lineRule="auto" w:line="360"/>
        <w:ind w:left="0" w:right="0" w:hanging="0"/>
        <w:jc w:val="left"/>
        <w:rPr>
          <w:i/>
          <w:i/>
        </w:rPr>
      </w:pPr>
      <w:r>
        <w:rPr>
          <w:rStyle w:val="SourceText"/>
          <w:rFonts w:ascii="Fira Code;Fira Mono;Menlo;Consolas;DejaVu Sans Mono;monospace" w:hAnsi="Fira Code;Fira Mono;Menlo;Consolas;DejaVu Sans Mono;monospace"/>
          <w:i/>
          <w:color w:val="5C6370"/>
          <w:shd w:fill="auto" w:val="clear"/>
        </w:rPr>
        <w:t># Izgradnja nove verzije</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61AFEF"/>
          <w:shd w:fill="auto" w:val="clear"/>
        </w:rPr>
        <w:t>docker</w:t>
      </w:r>
      <w:r>
        <w:rPr>
          <w:rStyle w:val="SourceText"/>
          <w:rFonts w:ascii="Fira Code;Fira Mono;Menlo;Consolas;DejaVu Sans Mono;monospace" w:hAnsi="Fira Code;Fira Mono;Menlo;Consolas;DejaVu Sans Mono;monospace"/>
          <w:color w:val="ABB2BF"/>
          <w:shd w:fill="auto" w:val="clear"/>
        </w:rPr>
        <w:t xml:space="preserve"> build -t backend:v2 ./backend</w:t>
      </w:r>
    </w:p>
    <w:p>
      <w:pPr>
        <w:pStyle w:val="PreformattedText"/>
        <w:numPr>
          <w:ilvl w:val="0"/>
          <w:numId w:val="0"/>
        </w:numPr>
        <w:spacing w:lineRule="auto" w:line="360"/>
        <w:ind w:left="0" w:hanging="0"/>
        <w:jc w:val="left"/>
        <w:rPr/>
      </w:pPr>
      <w:r>
        <w:rPr/>
      </w:r>
    </w:p>
    <w:p>
      <w:pPr>
        <w:pStyle w:val="PreformattedText"/>
        <w:numPr>
          <w:ilvl w:val="0"/>
          <w:numId w:val="0"/>
        </w:numPr>
        <w:spacing w:lineRule="auto" w:line="360"/>
        <w:ind w:left="0" w:hanging="0"/>
        <w:jc w:val="left"/>
        <w:rPr>
          <w:i/>
          <w:i/>
        </w:rPr>
      </w:pPr>
      <w:r>
        <w:rPr>
          <w:rStyle w:val="SourceText"/>
          <w:rFonts w:ascii="Fira Code;Fira Mono;Menlo;Consolas;DejaVu Sans Mono;monospace" w:hAnsi="Fira Code;Fira Mono;Menlo;Consolas;DejaVu Sans Mono;monospace"/>
          <w:i/>
          <w:color w:val="5C6370"/>
          <w:shd w:fill="auto" w:val="clear"/>
        </w:rPr>
        <w:t># Skeniranje za ranjivosti</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ABB2BF"/>
          <w:shd w:fill="auto" w:val="clear"/>
        </w:rPr>
        <w:t>trivy image --severity HIGH,CRITICAL backend:v2</w:t>
      </w:r>
    </w:p>
    <w:p>
      <w:pPr>
        <w:pStyle w:val="PreformattedText"/>
        <w:numPr>
          <w:ilvl w:val="0"/>
          <w:numId w:val="0"/>
        </w:numPr>
        <w:spacing w:lineRule="auto" w:line="360"/>
        <w:ind w:left="0" w:hanging="0"/>
        <w:jc w:val="left"/>
        <w:rPr/>
      </w:pPr>
      <w:r>
        <w:rPr/>
      </w:r>
    </w:p>
    <w:p>
      <w:pPr>
        <w:pStyle w:val="PreformattedText"/>
        <w:numPr>
          <w:ilvl w:val="0"/>
          <w:numId w:val="0"/>
        </w:numPr>
        <w:spacing w:lineRule="auto" w:line="360"/>
        <w:ind w:left="0" w:hanging="0"/>
        <w:jc w:val="left"/>
        <w:rPr>
          <w:i/>
          <w:i/>
        </w:rPr>
      </w:pPr>
      <w:r>
        <w:rPr>
          <w:rStyle w:val="SourceText"/>
          <w:rFonts w:ascii="Fira Code;Fira Mono;Menlo;Consolas;DejaVu Sans Mono;monospace" w:hAnsi="Fira Code;Fira Mono;Menlo;Consolas;DejaVu Sans Mono;monospace"/>
          <w:i/>
          <w:color w:val="5C6370"/>
          <w:shd w:fill="auto" w:val="clear"/>
        </w:rPr>
        <w:t># Potpisivanje slike za osiguranje integriteta</w:t>
      </w:r>
    </w:p>
    <w:p>
      <w:pPr>
        <w:pStyle w:val="PreformattedText"/>
        <w:numPr>
          <w:ilvl w:val="0"/>
          <w:numId w:val="0"/>
        </w:numPr>
        <w:spacing w:lineRule="auto" w:line="360" w:before="0" w:after="283"/>
        <w:ind w:left="0" w:hanging="0"/>
        <w:jc w:val="left"/>
        <w:rPr/>
      </w:pPr>
      <w:r>
        <w:rPr>
          <w:rStyle w:val="SourceText"/>
          <w:rFonts w:ascii="Fira Code;Fira Mono;Menlo;Consolas;DejaVu Sans Mono;monospace" w:hAnsi="Fira Code;Fira Mono;Menlo;Consolas;DejaVu Sans Mono;monospace"/>
          <w:color w:val="ABB2BF"/>
          <w:shd w:fill="auto" w:val="clear"/>
        </w:rPr>
        <w:t>cosign sign --key cosign.key backend:v2</w:t>
      </w:r>
    </w:p>
    <w:p>
      <w:pPr>
        <w:pStyle w:val="TextBody"/>
        <w:numPr>
          <w:ilvl w:val="0"/>
          <w:numId w:val="11"/>
        </w:numPr>
        <w:tabs>
          <w:tab w:val="clear" w:pos="720"/>
          <w:tab w:val="left" w:pos="0" w:leader="none"/>
        </w:tabs>
        <w:ind w:left="709" w:hanging="283"/>
        <w:rPr/>
      </w:pPr>
      <w:r>
        <w:rPr/>
        <w:t xml:space="preserve">Izvršite sigurnosni pregled Kubernetes manifesta prije ažuriranja: </w:t>
      </w:r>
    </w:p>
    <w:p>
      <w:pPr>
        <w:pStyle w:val="PreformattedText"/>
        <w:numPr>
          <w:ilvl w:val="0"/>
          <w:numId w:val="0"/>
        </w:numPr>
        <w:spacing w:lineRule="auto" w:line="360"/>
        <w:ind w:left="0" w:right="0" w:hanging="0"/>
        <w:jc w:val="left"/>
        <w:rPr>
          <w:i/>
          <w:i/>
        </w:rPr>
      </w:pPr>
      <w:r>
        <w:rPr>
          <w:rStyle w:val="SourceText"/>
          <w:rFonts w:ascii="Fira Code;Fira Mono;Menlo;Consolas;DejaVu Sans Mono;monospace" w:hAnsi="Fira Code;Fira Mono;Menlo;Consolas;DejaVu Sans Mono;monospace"/>
          <w:i/>
          <w:color w:val="5C6370"/>
          <w:shd w:fill="auto" w:val="clear"/>
        </w:rPr>
        <w:t># Analiza sigurnosti konfiguracijskog YAML-a</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ABB2BF"/>
          <w:shd w:fill="auto" w:val="clear"/>
        </w:rPr>
        <w:t>kubesec scan k8s/overlays/dev/backend-deployment.yaml</w:t>
      </w:r>
    </w:p>
    <w:p>
      <w:pPr>
        <w:pStyle w:val="PreformattedText"/>
        <w:numPr>
          <w:ilvl w:val="0"/>
          <w:numId w:val="0"/>
        </w:numPr>
        <w:spacing w:lineRule="auto" w:line="360"/>
        <w:ind w:left="0" w:hanging="0"/>
        <w:jc w:val="left"/>
        <w:rPr/>
      </w:pPr>
      <w:r>
        <w:rPr/>
      </w:r>
    </w:p>
    <w:p>
      <w:pPr>
        <w:pStyle w:val="PreformattedText"/>
        <w:numPr>
          <w:ilvl w:val="0"/>
          <w:numId w:val="0"/>
        </w:numPr>
        <w:spacing w:lineRule="auto" w:line="360"/>
        <w:ind w:left="0" w:hanging="0"/>
        <w:jc w:val="left"/>
        <w:rPr>
          <w:i/>
          <w:i/>
        </w:rPr>
      </w:pPr>
      <w:r>
        <w:rPr>
          <w:rStyle w:val="SourceText"/>
          <w:rFonts w:ascii="Fira Code;Fira Mono;Menlo;Consolas;DejaVu Sans Mono;monospace" w:hAnsi="Fira Code;Fira Mono;Menlo;Consolas;DejaVu Sans Mono;monospace"/>
          <w:i/>
          <w:color w:val="5C6370"/>
          <w:shd w:fill="auto" w:val="clear"/>
        </w:rPr>
        <w:t># Primjena security fix-eva ako su potrebni</w:t>
      </w:r>
    </w:p>
    <w:p>
      <w:pPr>
        <w:pStyle w:val="PreformattedText"/>
        <w:numPr>
          <w:ilvl w:val="0"/>
          <w:numId w:val="0"/>
        </w:numPr>
        <w:spacing w:lineRule="auto" w:line="360" w:before="0" w:after="283"/>
        <w:ind w:left="0" w:hanging="0"/>
        <w:jc w:val="left"/>
        <w:rPr/>
      </w:pPr>
      <w:r>
        <w:rPr>
          <w:rStyle w:val="SourceText"/>
          <w:rFonts w:ascii="Fira Code;Fira Mono;Menlo;Consolas;DejaVu Sans Mono;monospace" w:hAnsi="Fira Code;Fira Mono;Menlo;Consolas;DejaVu Sans Mono;monospace"/>
          <w:color w:val="ABB2BF"/>
          <w:shd w:fill="auto" w:val="clear"/>
        </w:rPr>
        <w:t>kubectl apply -f k8s/security/psp-fix.yaml</w:t>
      </w:r>
    </w:p>
    <w:p>
      <w:pPr>
        <w:pStyle w:val="TextBody"/>
        <w:numPr>
          <w:ilvl w:val="0"/>
          <w:numId w:val="11"/>
        </w:numPr>
        <w:tabs>
          <w:tab w:val="clear" w:pos="720"/>
          <w:tab w:val="left" w:pos="0" w:leader="none"/>
        </w:tabs>
        <w:ind w:left="709" w:hanging="283"/>
        <w:rPr/>
      </w:pPr>
      <w:r>
        <w:rPr/>
        <w:t xml:space="preserve">Ažurirajte Kubernetes manifest za korištenje nove verzije s poboljšanim sigurnosnim kontrolama: </w:t>
      </w:r>
    </w:p>
    <w:p>
      <w:pPr>
        <w:pStyle w:val="PreformattedText"/>
        <w:numPr>
          <w:ilvl w:val="0"/>
          <w:numId w:val="0"/>
        </w:numPr>
        <w:spacing w:lineRule="auto" w:line="360"/>
        <w:ind w:left="0" w:right="0" w:hanging="0"/>
        <w:jc w:val="left"/>
        <w:rPr>
          <w:i/>
          <w:i/>
        </w:rPr>
      </w:pPr>
      <w:r>
        <w:rPr>
          <w:rStyle w:val="SourceText"/>
          <w:rFonts w:ascii="Fira Code;Fira Mono;Menlo;Consolas;DejaVu Sans Mono;monospace" w:hAnsi="Fira Code;Fira Mono;Menlo;Consolas;DejaVu Sans Mono;monospace"/>
          <w:i/>
          <w:color w:val="5C6370"/>
          <w:shd w:fill="auto" w:val="clear"/>
        </w:rPr>
        <w:t># Ažuriranje slike u deploymentu</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ABB2BF"/>
          <w:shd w:fill="auto" w:val="clear"/>
        </w:rPr>
        <w:t xml:space="preserve">kubectl </w:t>
      </w:r>
      <w:r>
        <w:rPr>
          <w:rStyle w:val="SourceText"/>
          <w:rFonts w:ascii="Fira Code;Fira Mono;Menlo;Consolas;DejaVu Sans Mono;monospace" w:hAnsi="Fira Code;Fira Mono;Menlo;Consolas;DejaVu Sans Mono;monospace"/>
          <w:color w:val="D19A66"/>
          <w:shd w:fill="auto" w:val="clear"/>
        </w:rPr>
        <w:t>set</w:t>
      </w:r>
      <w:r>
        <w:rPr>
          <w:rStyle w:val="SourceText"/>
          <w:rFonts w:ascii="Fira Code;Fira Mono;Menlo;Consolas;DejaVu Sans Mono;monospace" w:hAnsi="Fira Code;Fira Mono;Menlo;Consolas;DejaVu Sans Mono;monospace"/>
          <w:color w:val="ABB2BF"/>
          <w:shd w:fill="auto" w:val="clear"/>
        </w:rPr>
        <w:t xml:space="preserve"> image deployment/backend </w:t>
      </w:r>
      <w:r>
        <w:rPr>
          <w:rStyle w:val="SourceText"/>
          <w:rFonts w:ascii="Fira Code;Fira Mono;Menlo;Consolas;DejaVu Sans Mono;monospace" w:hAnsi="Fira Code;Fira Mono;Menlo;Consolas;DejaVu Sans Mono;monospace"/>
          <w:color w:val="61AFEF"/>
          <w:shd w:fill="auto" w:val="clear"/>
        </w:rPr>
        <w:t>backend=</w:t>
      </w:r>
      <w:r>
        <w:rPr>
          <w:rStyle w:val="SourceText"/>
          <w:rFonts w:ascii="Fira Code;Fira Mono;Menlo;Consolas;DejaVu Sans Mono;monospace" w:hAnsi="Fira Code;Fira Mono;Menlo;Consolas;DejaVu Sans Mono;monospace"/>
          <w:color w:val="ABB2BF"/>
          <w:shd w:fill="auto" w:val="clear"/>
        </w:rPr>
        <w:t>backend:v2</w:t>
      </w:r>
    </w:p>
    <w:p>
      <w:pPr>
        <w:pStyle w:val="PreformattedText"/>
        <w:numPr>
          <w:ilvl w:val="0"/>
          <w:numId w:val="0"/>
        </w:numPr>
        <w:spacing w:lineRule="auto" w:line="360"/>
        <w:ind w:left="0" w:hanging="0"/>
        <w:jc w:val="left"/>
        <w:rPr/>
      </w:pPr>
      <w:r>
        <w:rPr/>
      </w:r>
    </w:p>
    <w:p>
      <w:pPr>
        <w:pStyle w:val="PreformattedText"/>
        <w:numPr>
          <w:ilvl w:val="0"/>
          <w:numId w:val="0"/>
        </w:numPr>
        <w:spacing w:lineRule="auto" w:line="360"/>
        <w:ind w:left="0" w:hanging="0"/>
        <w:jc w:val="left"/>
        <w:rPr>
          <w:i/>
          <w:i/>
        </w:rPr>
      </w:pPr>
      <w:r>
        <w:rPr>
          <w:rStyle w:val="SourceText"/>
          <w:rFonts w:ascii="Fira Code;Fira Mono;Menlo;Consolas;DejaVu Sans Mono;monospace" w:hAnsi="Fira Code;Fira Mono;Menlo;Consolas;DejaVu Sans Mono;monospace"/>
          <w:i/>
          <w:color w:val="5C6370"/>
          <w:shd w:fill="auto" w:val="clear"/>
        </w:rPr>
        <w:t># Primjena mrežnih sigurnosnih politika za novu verziju</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ABB2BF"/>
          <w:shd w:fill="auto" w:val="clear"/>
        </w:rPr>
        <w:t>kubectl apply -f k8s/security/backend-v2-network-policy.yaml</w:t>
      </w:r>
    </w:p>
    <w:p>
      <w:pPr>
        <w:pStyle w:val="PreformattedText"/>
        <w:numPr>
          <w:ilvl w:val="0"/>
          <w:numId w:val="0"/>
        </w:numPr>
        <w:spacing w:lineRule="auto" w:line="360"/>
        <w:ind w:left="0" w:hanging="0"/>
        <w:jc w:val="left"/>
        <w:rPr/>
      </w:pPr>
      <w:r>
        <w:rPr/>
      </w:r>
    </w:p>
    <w:p>
      <w:pPr>
        <w:pStyle w:val="PreformattedText"/>
        <w:numPr>
          <w:ilvl w:val="0"/>
          <w:numId w:val="0"/>
        </w:numPr>
        <w:spacing w:lineRule="auto" w:line="360"/>
        <w:ind w:left="0" w:hanging="0"/>
        <w:jc w:val="left"/>
        <w:rPr>
          <w:i/>
          <w:i/>
        </w:rPr>
      </w:pPr>
      <w:r>
        <w:rPr>
          <w:rStyle w:val="SourceText"/>
          <w:rFonts w:ascii="Fira Code;Fira Mono;Menlo;Consolas;DejaVu Sans Mono;monospace" w:hAnsi="Fira Code;Fira Mono;Menlo;Consolas;DejaVu Sans Mono;monospace"/>
          <w:i/>
          <w:color w:val="5C6370"/>
          <w:shd w:fill="auto" w:val="clear"/>
        </w:rPr>
        <w:t># Provjera statusa nadogradnje</w:t>
      </w:r>
    </w:p>
    <w:p>
      <w:pPr>
        <w:pStyle w:val="PreformattedText"/>
        <w:numPr>
          <w:ilvl w:val="0"/>
          <w:numId w:val="0"/>
        </w:numPr>
        <w:spacing w:lineRule="auto" w:line="360" w:before="0" w:after="283"/>
        <w:ind w:left="0" w:hanging="0"/>
        <w:jc w:val="left"/>
        <w:rPr/>
      </w:pPr>
      <w:r>
        <w:rPr>
          <w:rStyle w:val="SourceText"/>
          <w:rFonts w:ascii="Fira Code;Fira Mono;Menlo;Consolas;DejaVu Sans Mono;monospace" w:hAnsi="Fira Code;Fira Mono;Menlo;Consolas;DejaVu Sans Mono;monospace"/>
          <w:color w:val="ABB2BF"/>
          <w:shd w:fill="auto" w:val="clear"/>
        </w:rPr>
        <w:t>kubectl rollout status deployment/backend</w:t>
      </w:r>
    </w:p>
    <w:p>
      <w:pPr>
        <w:pStyle w:val="TextBody"/>
        <w:numPr>
          <w:ilvl w:val="0"/>
          <w:numId w:val="11"/>
        </w:numPr>
        <w:tabs>
          <w:tab w:val="clear" w:pos="720"/>
          <w:tab w:val="left" w:pos="0" w:leader="none"/>
        </w:tabs>
        <w:ind w:left="709" w:hanging="283"/>
        <w:rPr/>
      </w:pPr>
      <w:r>
        <w:rPr/>
        <w:t xml:space="preserve">Testirajte novu funkcionalnost s autentikacijom i autorizacijom: </w:t>
      </w:r>
    </w:p>
    <w:p>
      <w:pPr>
        <w:pStyle w:val="PreformattedText"/>
        <w:numPr>
          <w:ilvl w:val="0"/>
          <w:numId w:val="0"/>
        </w:numPr>
        <w:spacing w:lineRule="auto" w:line="360"/>
        <w:ind w:left="0" w:right="0" w:hanging="0"/>
        <w:jc w:val="left"/>
        <w:rPr>
          <w:i/>
          <w:i/>
        </w:rPr>
      </w:pPr>
      <w:r>
        <w:rPr>
          <w:rStyle w:val="SourceText"/>
          <w:rFonts w:ascii="Fira Code;Fira Mono;Menlo;Consolas;DejaVu Sans Mono;monospace" w:hAnsi="Fira Code;Fira Mono;Menlo;Consolas;DejaVu Sans Mono;monospace"/>
          <w:i/>
          <w:color w:val="5C6370"/>
          <w:shd w:fill="auto" w:val="clear"/>
        </w:rPr>
        <w:t xml:space="preserve"># Dohvaćanje URL-a backend API-ja i admin tokena </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61AFEF"/>
          <w:shd w:fill="auto" w:val="clear"/>
        </w:rPr>
        <w:t>BACKEND_URL=$(minikube service backend --url)</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61AFEF"/>
          <w:shd w:fill="auto" w:val="clear"/>
        </w:rPr>
        <w:t xml:space="preserve">ADMIN_TOKEN=$(curl -s -X POST $BACKEND_URL/api/auth/login -d </w:t>
      </w:r>
      <w:r>
        <w:rPr>
          <w:rStyle w:val="SourceText"/>
          <w:rFonts w:ascii="Fira Code;Fira Mono;Menlo;Consolas;DejaVu Sans Mono;monospace" w:hAnsi="Fira Code;Fira Mono;Menlo;Consolas;DejaVu Sans Mono;monospace"/>
          <w:color w:val="98C379"/>
          <w:shd w:fill="auto" w:val="clear"/>
        </w:rPr>
        <w:t>'{"username":"admin","password":"***"}'</w:t>
      </w:r>
      <w:r>
        <w:rPr>
          <w:rStyle w:val="SourceText"/>
          <w:rFonts w:ascii="Fira Code;Fira Mono;Menlo;Consolas;DejaVu Sans Mono;monospace" w:hAnsi="Fira Code;Fira Mono;Menlo;Consolas;DejaVu Sans Mono;monospace"/>
          <w:color w:val="61AFEF"/>
          <w:shd w:fill="auto" w:val="clear"/>
        </w:rPr>
        <w:t xml:space="preserve"> -H </w:t>
      </w:r>
      <w:r>
        <w:rPr>
          <w:rStyle w:val="SourceText"/>
          <w:rFonts w:ascii="Fira Code;Fira Mono;Menlo;Consolas;DejaVu Sans Mono;monospace" w:hAnsi="Fira Code;Fira Mono;Menlo;Consolas;DejaVu Sans Mono;monospace"/>
          <w:color w:val="98C379"/>
          <w:shd w:fill="auto" w:val="clear"/>
        </w:rPr>
        <w:t>"Content-Type: application/json"</w:t>
      </w:r>
      <w:r>
        <w:rPr>
          <w:rStyle w:val="SourceText"/>
          <w:rFonts w:ascii="Fira Code;Fira Mono;Menlo;Consolas;DejaVu Sans Mono;monospace" w:hAnsi="Fira Code;Fira Mono;Menlo;Consolas;DejaVu Sans Mono;monospace"/>
          <w:color w:val="61AFEF"/>
          <w:shd w:fill="auto" w:val="clear"/>
        </w:rPr>
        <w:t xml:space="preserve"> | jq -r </w:t>
      </w:r>
      <w:r>
        <w:rPr>
          <w:rStyle w:val="SourceText"/>
          <w:rFonts w:ascii="Fira Code;Fira Mono;Menlo;Consolas;DejaVu Sans Mono;monospace" w:hAnsi="Fira Code;Fira Mono;Menlo;Consolas;DejaVu Sans Mono;monospace"/>
          <w:color w:val="98C379"/>
          <w:shd w:fill="auto" w:val="clear"/>
        </w:rPr>
        <w:t>'.token'</w:t>
      </w:r>
      <w:r>
        <w:rPr>
          <w:rStyle w:val="SourceText"/>
          <w:rFonts w:ascii="Fira Code;Fira Mono;Menlo;Consolas;DejaVu Sans Mono;monospace" w:hAnsi="Fira Code;Fira Mono;Menlo;Consolas;DejaVu Sans Mono;monospace"/>
          <w:color w:val="61AFEF"/>
          <w:shd w:fill="auto" w:val="clear"/>
        </w:rPr>
        <w:t>)</w:t>
      </w:r>
    </w:p>
    <w:p>
      <w:pPr>
        <w:pStyle w:val="PreformattedText"/>
        <w:numPr>
          <w:ilvl w:val="0"/>
          <w:numId w:val="0"/>
        </w:numPr>
        <w:spacing w:lineRule="auto" w:line="360"/>
        <w:ind w:left="0" w:hanging="0"/>
        <w:jc w:val="left"/>
        <w:rPr/>
      </w:pPr>
      <w:r>
        <w:rPr/>
      </w:r>
    </w:p>
    <w:p>
      <w:pPr>
        <w:pStyle w:val="PreformattedText"/>
        <w:numPr>
          <w:ilvl w:val="0"/>
          <w:numId w:val="0"/>
        </w:numPr>
        <w:spacing w:lineRule="auto" w:line="360"/>
        <w:ind w:left="0" w:hanging="0"/>
        <w:jc w:val="left"/>
        <w:rPr>
          <w:i/>
          <w:i/>
        </w:rPr>
      </w:pPr>
      <w:r>
        <w:rPr>
          <w:rStyle w:val="SourceText"/>
          <w:rFonts w:ascii="Fira Code;Fira Mono;Menlo;Consolas;DejaVu Sans Mono;monospace" w:hAnsi="Fira Code;Fira Mono;Menlo;Consolas;DejaVu Sans Mono;monospace"/>
          <w:i/>
          <w:color w:val="5C6370"/>
          <w:shd w:fill="auto" w:val="clear"/>
        </w:rPr>
        <w:t># Testiranje novog endpointa</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61AFEF"/>
          <w:shd w:fill="auto" w:val="clear"/>
        </w:rPr>
        <w:t>curl</w:t>
      </w:r>
      <w:r>
        <w:rPr>
          <w:rStyle w:val="SourceText"/>
          <w:rFonts w:ascii="Fira Code;Fira Mono;Menlo;Consolas;DejaVu Sans Mono;monospace" w:hAnsi="Fira Code;Fira Mono;Menlo;Consolas;DejaVu Sans Mono;monospace"/>
          <w:color w:val="ABB2BF"/>
          <w:shd w:fill="auto" w:val="clear"/>
        </w:rPr>
        <w:t xml:space="preserve"> -H </w:t>
      </w:r>
      <w:r>
        <w:rPr>
          <w:rStyle w:val="SourceText"/>
          <w:rFonts w:ascii="Fira Code;Fira Mono;Menlo;Consolas;DejaVu Sans Mono;monospace" w:hAnsi="Fira Code;Fira Mono;Menlo;Consolas;DejaVu Sans Mono;monospace"/>
          <w:color w:val="98C379"/>
          <w:shd w:fill="auto" w:val="clear"/>
        </w:rPr>
        <w:t xml:space="preserve">"Authorization: Bearer </w:t>
      </w:r>
      <w:r>
        <w:rPr>
          <w:rStyle w:val="SourceText"/>
          <w:rFonts w:ascii="Fira Code;Fira Mono;Menlo;Consolas;DejaVu Sans Mono;monospace" w:hAnsi="Fira Code;Fira Mono;Menlo;Consolas;DejaVu Sans Mono;monospace"/>
          <w:color w:val="61AFEF"/>
          <w:shd w:fill="auto" w:val="clear"/>
        </w:rPr>
        <w:t>$ADMIN_TOKEN</w:t>
      </w:r>
      <w:r>
        <w:rPr>
          <w:rStyle w:val="SourceText"/>
          <w:rFonts w:ascii="Fira Code;Fira Mono;Menlo;Consolas;DejaVu Sans Mono;monospace" w:hAnsi="Fira Code;Fira Mono;Menlo;Consolas;DejaVu Sans Mono;monospace"/>
          <w:color w:val="98C379"/>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w:t>
      </w:r>
      <w:r>
        <w:rPr>
          <w:rStyle w:val="SourceText"/>
          <w:rFonts w:ascii="Fira Code;Fira Mono;Menlo;Consolas;DejaVu Sans Mono;monospace" w:hAnsi="Fira Code;Fira Mono;Menlo;Consolas;DejaVu Sans Mono;monospace"/>
          <w:color w:val="61AFEF"/>
          <w:shd w:fill="auto" w:val="clear"/>
        </w:rPr>
        <w:t>$BACKEND_URL</w:t>
      </w:r>
      <w:r>
        <w:rPr>
          <w:rStyle w:val="SourceText"/>
          <w:rFonts w:ascii="Fira Code;Fira Mono;Menlo;Consolas;DejaVu Sans Mono;monospace" w:hAnsi="Fira Code;Fira Mono;Menlo;Consolas;DejaVu Sans Mono;monospace"/>
          <w:color w:val="98C379"/>
          <w:shd w:fill="auto" w:val="clear"/>
        </w:rPr>
        <w:t>/api/v2/users?limit=5"</w:t>
      </w:r>
    </w:p>
    <w:p>
      <w:pPr>
        <w:pStyle w:val="PreformattedText"/>
        <w:numPr>
          <w:ilvl w:val="0"/>
          <w:numId w:val="0"/>
        </w:numPr>
        <w:spacing w:lineRule="auto" w:line="360"/>
        <w:ind w:left="0" w:hanging="0"/>
        <w:jc w:val="left"/>
        <w:rPr/>
      </w:pPr>
      <w:r>
        <w:rPr/>
      </w:r>
    </w:p>
    <w:p>
      <w:pPr>
        <w:pStyle w:val="PreformattedText"/>
        <w:numPr>
          <w:ilvl w:val="0"/>
          <w:numId w:val="0"/>
        </w:numPr>
        <w:spacing w:lineRule="auto" w:line="360"/>
        <w:ind w:left="0" w:hanging="0"/>
        <w:jc w:val="left"/>
        <w:rPr>
          <w:i/>
          <w:i/>
        </w:rPr>
      </w:pPr>
      <w:r>
        <w:rPr>
          <w:rStyle w:val="SourceText"/>
          <w:rFonts w:ascii="Fira Code;Fira Mono;Menlo;Consolas;DejaVu Sans Mono;monospace" w:hAnsi="Fira Code;Fira Mono;Menlo;Consolas;DejaVu Sans Mono;monospace"/>
          <w:i/>
          <w:color w:val="5C6370"/>
          <w:shd w:fill="auto" w:val="clear"/>
        </w:rPr>
        <w:t># Testiranje sigurnosne validacije</w:t>
      </w:r>
    </w:p>
    <w:p>
      <w:pPr>
        <w:pStyle w:val="PreformattedText"/>
        <w:numPr>
          <w:ilvl w:val="0"/>
          <w:numId w:val="0"/>
        </w:numPr>
        <w:spacing w:lineRule="auto" w:line="360" w:before="0" w:after="283"/>
        <w:ind w:left="0" w:hanging="0"/>
        <w:jc w:val="left"/>
        <w:rPr/>
      </w:pPr>
      <w:r>
        <w:rPr>
          <w:rStyle w:val="SourceText"/>
          <w:rFonts w:ascii="Fira Code;Fira Mono;Menlo;Consolas;DejaVu Sans Mono;monospace" w:hAnsi="Fira Code;Fira Mono;Menlo;Consolas;DejaVu Sans Mono;monospace"/>
          <w:color w:val="61AFEF"/>
          <w:shd w:fill="auto" w:val="clear"/>
        </w:rPr>
        <w:t>curl</w:t>
      </w:r>
      <w:r>
        <w:rPr>
          <w:rStyle w:val="SourceText"/>
          <w:rFonts w:ascii="Fira Code;Fira Mono;Menlo;Consolas;DejaVu Sans Mono;monospace" w:hAnsi="Fira Code;Fira Mono;Menlo;Consolas;DejaVu Sans Mono;monospace"/>
          <w:color w:val="ABB2BF"/>
          <w:shd w:fill="auto" w:val="clear"/>
        </w:rPr>
        <w:t xml:space="preserve"> -H </w:t>
      </w:r>
      <w:r>
        <w:rPr>
          <w:rStyle w:val="SourceText"/>
          <w:rFonts w:ascii="Fira Code;Fira Mono;Menlo;Consolas;DejaVu Sans Mono;monospace" w:hAnsi="Fira Code;Fira Mono;Menlo;Consolas;DejaVu Sans Mono;monospace"/>
          <w:color w:val="98C379"/>
          <w:shd w:fill="auto" w:val="clear"/>
        </w:rPr>
        <w:t xml:space="preserve">"Authorization: Bearer </w:t>
      </w:r>
      <w:r>
        <w:rPr>
          <w:rStyle w:val="SourceText"/>
          <w:rFonts w:ascii="Fira Code;Fira Mono;Menlo;Consolas;DejaVu Sans Mono;monospace" w:hAnsi="Fira Code;Fira Mono;Menlo;Consolas;DejaVu Sans Mono;monospace"/>
          <w:color w:val="61AFEF"/>
          <w:shd w:fill="auto" w:val="clear"/>
        </w:rPr>
        <w:t>$ADMIN_TOKEN</w:t>
      </w:r>
      <w:r>
        <w:rPr>
          <w:rStyle w:val="SourceText"/>
          <w:rFonts w:ascii="Fira Code;Fira Mono;Menlo;Consolas;DejaVu Sans Mono;monospace" w:hAnsi="Fira Code;Fira Mono;Menlo;Consolas;DejaVu Sans Mono;monospace"/>
          <w:color w:val="98C379"/>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w:t>
      </w:r>
      <w:r>
        <w:rPr>
          <w:rStyle w:val="SourceText"/>
          <w:rFonts w:ascii="Fira Code;Fira Mono;Menlo;Consolas;DejaVu Sans Mono;monospace" w:hAnsi="Fira Code;Fira Mono;Menlo;Consolas;DejaVu Sans Mono;monospace"/>
          <w:color w:val="61AFEF"/>
          <w:shd w:fill="auto" w:val="clear"/>
        </w:rPr>
        <w:t>$BACKEND_URL</w:t>
      </w:r>
      <w:r>
        <w:rPr>
          <w:rStyle w:val="SourceText"/>
          <w:rFonts w:ascii="Fira Code;Fira Mono;Menlo;Consolas;DejaVu Sans Mono;monospace" w:hAnsi="Fira Code;Fira Mono;Menlo;Consolas;DejaVu Sans Mono;monospace"/>
          <w:color w:val="98C379"/>
          <w:shd w:fill="auto" w:val="clear"/>
        </w:rPr>
        <w:t>/api/v2/users?limit=1000"</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i/>
          <w:color w:val="5C6370"/>
          <w:shd w:fill="auto" w:val="clear"/>
        </w:rPr>
        <w:t># Trebalo bi vratiti grešku</w:t>
      </w:r>
    </w:p>
    <w:p>
      <w:pPr>
        <w:pStyle w:val="TextBody"/>
        <w:numPr>
          <w:ilvl w:val="0"/>
          <w:numId w:val="11"/>
        </w:numPr>
        <w:tabs>
          <w:tab w:val="clear" w:pos="720"/>
          <w:tab w:val="left" w:pos="0" w:leader="none"/>
        </w:tabs>
        <w:ind w:left="709" w:hanging="283"/>
        <w:rPr/>
      </w:pPr>
      <w:r>
        <w:rPr/>
        <w:t xml:space="preserve">Izvršite penetracijski test nove verzije: </w:t>
      </w:r>
    </w:p>
    <w:p>
      <w:pPr>
        <w:pStyle w:val="PreformattedText"/>
        <w:numPr>
          <w:ilvl w:val="0"/>
          <w:numId w:val="0"/>
        </w:numPr>
        <w:spacing w:lineRule="auto" w:line="360"/>
        <w:ind w:left="0" w:right="0" w:hanging="0"/>
        <w:jc w:val="left"/>
        <w:rPr>
          <w:i/>
          <w:i/>
        </w:rPr>
      </w:pPr>
      <w:r>
        <w:rPr>
          <w:rStyle w:val="SourceText"/>
          <w:rFonts w:ascii="Fira Code;Fira Mono;Menlo;Consolas;DejaVu Sans Mono;monospace" w:hAnsi="Fira Code;Fira Mono;Menlo;Consolas;DejaVu Sans Mono;monospace"/>
          <w:i/>
          <w:color w:val="5C6370"/>
          <w:shd w:fill="auto" w:val="clear"/>
        </w:rPr>
        <w:t># Pokrenite OWASP ZAP skener</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ABB2BF"/>
          <w:shd w:fill="auto" w:val="clear"/>
        </w:rPr>
        <w:t xml:space="preserve">./security/scan/run-zap-scan.sh </w:t>
      </w:r>
      <w:r>
        <w:rPr>
          <w:rStyle w:val="SourceText"/>
          <w:rFonts w:ascii="Fira Code;Fira Mono;Menlo;Consolas;DejaVu Sans Mono;monospace" w:hAnsi="Fira Code;Fira Mono;Menlo;Consolas;DejaVu Sans Mono;monospace"/>
          <w:color w:val="61AFEF"/>
          <w:shd w:fill="auto" w:val="clear"/>
        </w:rPr>
        <w:t>$BACKEND_URL</w:t>
      </w:r>
    </w:p>
    <w:p>
      <w:pPr>
        <w:pStyle w:val="PreformattedText"/>
        <w:numPr>
          <w:ilvl w:val="0"/>
          <w:numId w:val="0"/>
        </w:numPr>
        <w:spacing w:lineRule="auto" w:line="360"/>
        <w:ind w:left="0" w:hanging="0"/>
        <w:jc w:val="left"/>
        <w:rPr/>
      </w:pPr>
      <w:r>
        <w:rPr/>
      </w:r>
    </w:p>
    <w:p>
      <w:pPr>
        <w:pStyle w:val="PreformattedText"/>
        <w:numPr>
          <w:ilvl w:val="0"/>
          <w:numId w:val="0"/>
        </w:numPr>
        <w:spacing w:lineRule="auto" w:line="360"/>
        <w:ind w:left="0" w:hanging="0"/>
        <w:jc w:val="left"/>
        <w:rPr>
          <w:i/>
          <w:i/>
        </w:rPr>
      </w:pPr>
      <w:r>
        <w:rPr>
          <w:rStyle w:val="SourceText"/>
          <w:rFonts w:ascii="Fira Code;Fira Mono;Menlo;Consolas;DejaVu Sans Mono;monospace" w:hAnsi="Fira Code;Fira Mono;Menlo;Consolas;DejaVu Sans Mono;monospace"/>
          <w:i/>
          <w:color w:val="5C6370"/>
          <w:shd w:fill="auto" w:val="clear"/>
        </w:rPr>
        <w:t># Provjerite izvješće o ranjivostima</w:t>
      </w:r>
    </w:p>
    <w:p>
      <w:pPr>
        <w:pStyle w:val="PreformattedText"/>
        <w:numPr>
          <w:ilvl w:val="0"/>
          <w:numId w:val="0"/>
        </w:numPr>
        <w:spacing w:lineRule="auto" w:line="360" w:before="0" w:after="283"/>
        <w:ind w:left="0" w:hanging="0"/>
        <w:jc w:val="left"/>
        <w:rPr/>
      </w:pPr>
      <w:r>
        <w:rPr>
          <w:rStyle w:val="SourceText"/>
          <w:rFonts w:ascii="Fira Code;Fira Mono;Menlo;Consolas;DejaVu Sans Mono;monospace" w:hAnsi="Fira Code;Fira Mono;Menlo;Consolas;DejaVu Sans Mono;monospace"/>
          <w:color w:val="61AFEF"/>
          <w:shd w:fill="auto" w:val="clear"/>
        </w:rPr>
        <w:t>cat</w:t>
      </w:r>
      <w:r>
        <w:rPr>
          <w:rStyle w:val="SourceText"/>
          <w:rFonts w:ascii="Fira Code;Fira Mono;Menlo;Consolas;DejaVu Sans Mono;monospace" w:hAnsi="Fira Code;Fira Mono;Menlo;Consolas;DejaVu Sans Mono;monospace"/>
          <w:color w:val="ABB2BF"/>
          <w:shd w:fill="auto" w:val="clear"/>
        </w:rPr>
        <w:t xml:space="preserve"> security/scan/reports/backend-v2-scan-report.html</w:t>
      </w:r>
    </w:p>
    <w:p>
      <w:pPr>
        <w:pStyle w:val="TextBody"/>
        <w:numPr>
          <w:ilvl w:val="0"/>
          <w:numId w:val="11"/>
        </w:numPr>
        <w:tabs>
          <w:tab w:val="clear" w:pos="720"/>
          <w:tab w:val="left" w:pos="0" w:leader="none"/>
        </w:tabs>
        <w:ind w:left="709" w:hanging="283"/>
        <w:rPr/>
      </w:pPr>
      <w:r>
        <w:rPr/>
        <w:t xml:space="preserve">Simulirajte problem s novom verzijom i testirajte siguran povratak na prethodnu verziju: </w:t>
      </w:r>
    </w:p>
    <w:p>
      <w:pPr>
        <w:pStyle w:val="PreformattedText"/>
        <w:numPr>
          <w:ilvl w:val="0"/>
          <w:numId w:val="0"/>
        </w:numPr>
        <w:spacing w:lineRule="auto" w:line="360"/>
        <w:ind w:left="0" w:right="0" w:hanging="0"/>
        <w:jc w:val="left"/>
        <w:rPr>
          <w:i/>
          <w:i/>
        </w:rPr>
      </w:pPr>
      <w:r>
        <w:rPr>
          <w:rStyle w:val="SourceText"/>
          <w:rFonts w:ascii="Fira Code;Fira Mono;Menlo;Consolas;DejaVu Sans Mono;monospace" w:hAnsi="Fira Code;Fira Mono;Menlo;Consolas;DejaVu Sans Mono;monospace"/>
          <w:i/>
          <w:color w:val="5C6370"/>
          <w:shd w:fill="auto" w:val="clear"/>
        </w:rPr>
        <w:t># Sigurni povratak na prethodnu verziju</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ABB2BF"/>
          <w:shd w:fill="auto" w:val="clear"/>
        </w:rPr>
        <w:t xml:space="preserve">./secure-rollback.sh backend </w:t>
      </w:r>
      <w:r>
        <w:rPr>
          <w:rStyle w:val="SourceText"/>
          <w:rFonts w:ascii="Fira Code;Fira Mono;Menlo;Consolas;DejaVu Sans Mono;monospace" w:hAnsi="Fira Code;Fira Mono;Menlo;Consolas;DejaVu Sans Mono;monospace"/>
          <w:color w:val="98C379"/>
          <w:shd w:fill="auto" w:val="clear"/>
        </w:rPr>
        <w:t>"Performance issues"</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"admin@example.com"</w:t>
      </w:r>
    </w:p>
    <w:p>
      <w:pPr>
        <w:pStyle w:val="PreformattedText"/>
        <w:numPr>
          <w:ilvl w:val="0"/>
          <w:numId w:val="0"/>
        </w:numPr>
        <w:spacing w:lineRule="auto" w:line="360"/>
        <w:ind w:left="0" w:hanging="0"/>
        <w:jc w:val="left"/>
        <w:rPr/>
      </w:pPr>
      <w:r>
        <w:rPr/>
      </w:r>
    </w:p>
    <w:p>
      <w:pPr>
        <w:pStyle w:val="PreformattedText"/>
        <w:numPr>
          <w:ilvl w:val="0"/>
          <w:numId w:val="0"/>
        </w:numPr>
        <w:spacing w:lineRule="auto" w:line="360"/>
        <w:ind w:left="0" w:hanging="0"/>
        <w:jc w:val="left"/>
        <w:rPr>
          <w:i/>
          <w:i/>
        </w:rPr>
      </w:pPr>
      <w:r>
        <w:rPr>
          <w:rStyle w:val="SourceText"/>
          <w:rFonts w:ascii="Fira Code;Fira Mono;Menlo;Consolas;DejaVu Sans Mono;monospace" w:hAnsi="Fira Code;Fira Mono;Menlo;Consolas;DejaVu Sans Mono;monospace"/>
          <w:i/>
          <w:color w:val="5C6370"/>
          <w:shd w:fill="auto" w:val="clear"/>
        </w:rPr>
        <w:t># Provjera da stari endpoint i dalje radi</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61AFEF"/>
          <w:shd w:fill="auto" w:val="clear"/>
        </w:rPr>
        <w:t>curl</w:t>
      </w:r>
      <w:r>
        <w:rPr>
          <w:rStyle w:val="SourceText"/>
          <w:rFonts w:ascii="Fira Code;Fira Mono;Menlo;Consolas;DejaVu Sans Mono;monospace" w:hAnsi="Fira Code;Fira Mono;Menlo;Consolas;DejaVu Sans Mono;monospace"/>
          <w:color w:val="ABB2BF"/>
          <w:shd w:fill="auto" w:val="clear"/>
        </w:rPr>
        <w:t xml:space="preserve"> -H </w:t>
      </w:r>
      <w:r>
        <w:rPr>
          <w:rStyle w:val="SourceText"/>
          <w:rFonts w:ascii="Fira Code;Fira Mono;Menlo;Consolas;DejaVu Sans Mono;monospace" w:hAnsi="Fira Code;Fira Mono;Menlo;Consolas;DejaVu Sans Mono;monospace"/>
          <w:color w:val="98C379"/>
          <w:shd w:fill="auto" w:val="clear"/>
        </w:rPr>
        <w:t xml:space="preserve">"Authorization: Bearer </w:t>
      </w:r>
      <w:r>
        <w:rPr>
          <w:rStyle w:val="SourceText"/>
          <w:rFonts w:ascii="Fira Code;Fira Mono;Menlo;Consolas;DejaVu Sans Mono;monospace" w:hAnsi="Fira Code;Fira Mono;Menlo;Consolas;DejaVu Sans Mono;monospace"/>
          <w:color w:val="61AFEF"/>
          <w:shd w:fill="auto" w:val="clear"/>
        </w:rPr>
        <w:t>$TOKEN</w:t>
      </w:r>
      <w:r>
        <w:rPr>
          <w:rStyle w:val="SourceText"/>
          <w:rFonts w:ascii="Fira Code;Fira Mono;Menlo;Consolas;DejaVu Sans Mono;monospace" w:hAnsi="Fira Code;Fira Mono;Menlo;Consolas;DejaVu Sans Mono;monospace"/>
          <w:color w:val="98C379"/>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61AFEF"/>
          <w:shd w:fill="auto" w:val="clear"/>
        </w:rPr>
        <w:t>$BACKEND_URL</w:t>
      </w:r>
      <w:r>
        <w:rPr>
          <w:rStyle w:val="SourceText"/>
          <w:rFonts w:ascii="Fira Code;Fira Mono;Menlo;Consolas;DejaVu Sans Mono;monospace" w:hAnsi="Fira Code;Fira Mono;Menlo;Consolas;DejaVu Sans Mono;monospace"/>
          <w:color w:val="ABB2BF"/>
          <w:shd w:fill="auto" w:val="clear"/>
        </w:rPr>
        <w:t>/api/v1/users</w:t>
      </w:r>
    </w:p>
    <w:p>
      <w:pPr>
        <w:pStyle w:val="PreformattedText"/>
        <w:numPr>
          <w:ilvl w:val="0"/>
          <w:numId w:val="0"/>
        </w:numPr>
        <w:spacing w:lineRule="auto" w:line="360"/>
        <w:ind w:left="0" w:hanging="0"/>
        <w:jc w:val="left"/>
        <w:rPr/>
      </w:pPr>
      <w:r>
        <w:rPr/>
      </w:r>
    </w:p>
    <w:p>
      <w:pPr>
        <w:pStyle w:val="PreformattedText"/>
        <w:numPr>
          <w:ilvl w:val="0"/>
          <w:numId w:val="0"/>
        </w:numPr>
        <w:spacing w:lineRule="auto" w:line="360"/>
        <w:ind w:left="0" w:hanging="0"/>
        <w:jc w:val="left"/>
        <w:rPr>
          <w:i/>
          <w:i/>
        </w:rPr>
      </w:pPr>
      <w:r>
        <w:rPr>
          <w:rStyle w:val="SourceText"/>
          <w:rFonts w:ascii="Fira Code;Fira Mono;Menlo;Consolas;DejaVu Sans Mono;monospace" w:hAnsi="Fira Code;Fira Mono;Menlo;Consolas;DejaVu Sans Mono;monospace"/>
          <w:i/>
          <w:color w:val="5C6370"/>
          <w:shd w:fill="auto" w:val="clear"/>
        </w:rPr>
        <w:t># Provjera sigurnosnih postavki nakon rollbacka</w:t>
      </w:r>
    </w:p>
    <w:p>
      <w:pPr>
        <w:pStyle w:val="PreformattedText"/>
        <w:numPr>
          <w:ilvl w:val="0"/>
          <w:numId w:val="0"/>
        </w:numPr>
        <w:spacing w:lineRule="auto" w:line="360" w:before="0" w:after="283"/>
        <w:ind w:left="0" w:hanging="0"/>
        <w:jc w:val="left"/>
        <w:rPr/>
      </w:pPr>
      <w:r>
        <w:rPr>
          <w:rStyle w:val="SourceText"/>
          <w:rFonts w:ascii="Fira Code;Fira Mono;Menlo;Consolas;DejaVu Sans Mono;monospace" w:hAnsi="Fira Code;Fira Mono;Menlo;Consolas;DejaVu Sans Mono;monospace"/>
          <w:color w:val="ABB2BF"/>
          <w:shd w:fill="auto" w:val="clear"/>
        </w:rPr>
        <w:t xml:space="preserve">kubectl describe deployment backend </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61AFEF"/>
          <w:shd w:fill="auto" w:val="clear"/>
        </w:rPr>
        <w:t>grep</w:t>
      </w:r>
      <w:r>
        <w:rPr>
          <w:rStyle w:val="SourceText"/>
          <w:rFonts w:ascii="Fira Code;Fira Mono;Menlo;Consolas;DejaVu Sans Mono;monospace" w:hAnsi="Fira Code;Fira Mono;Menlo;Consolas;DejaVu Sans Mono;monospace"/>
          <w:color w:val="ABB2BF"/>
          <w:shd w:fill="auto" w:val="clear"/>
        </w:rPr>
        <w:t xml:space="preserve"> -A </w:t>
      </w:r>
      <w:r>
        <w:rPr>
          <w:rStyle w:val="SourceText"/>
          <w:rFonts w:ascii="Fira Code;Fira Mono;Menlo;Consolas;DejaVu Sans Mono;monospace" w:hAnsi="Fira Code;Fira Mono;Menlo;Consolas;DejaVu Sans Mono;monospace"/>
          <w:color w:val="D19A66"/>
          <w:shd w:fill="auto" w:val="clear"/>
        </w:rPr>
        <w:t>10</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"Security Context"</w:t>
      </w:r>
    </w:p>
    <w:p>
      <w:pPr>
        <w:pStyle w:val="TextBody"/>
        <w:numPr>
          <w:ilvl w:val="0"/>
          <w:numId w:val="11"/>
        </w:numPr>
        <w:tabs>
          <w:tab w:val="clear" w:pos="720"/>
          <w:tab w:val="left" w:pos="0" w:leader="none"/>
        </w:tabs>
        <w:ind w:left="709" w:hanging="283"/>
        <w:rPr/>
      </w:pPr>
      <w:r>
        <w:rPr/>
        <w:t xml:space="preserve">Provedite audit procesa nadogradnje i vraćanja: </w:t>
      </w:r>
    </w:p>
    <w:p>
      <w:pPr>
        <w:pStyle w:val="PreformattedText"/>
        <w:numPr>
          <w:ilvl w:val="0"/>
          <w:numId w:val="0"/>
        </w:numPr>
        <w:spacing w:lineRule="auto" w:line="360"/>
        <w:ind w:left="0" w:right="0" w:hanging="0"/>
        <w:jc w:val="left"/>
        <w:rPr>
          <w:i/>
          <w:i/>
        </w:rPr>
      </w:pPr>
      <w:r>
        <w:rPr>
          <w:rStyle w:val="SourceText"/>
          <w:rFonts w:ascii="Fira Code;Fira Mono;Menlo;Consolas;DejaVu Sans Mono;monospace" w:hAnsi="Fira Code;Fira Mono;Menlo;Consolas;DejaVu Sans Mono;monospace"/>
          <w:i/>
          <w:color w:val="5C6370"/>
          <w:shd w:fill="auto" w:val="clear"/>
        </w:rPr>
        <w:t># Pregled audit logova nadogradnje</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ABB2BF"/>
          <w:shd w:fill="auto" w:val="clear"/>
        </w:rPr>
        <w:t xml:space="preserve">kubectl logs -l </w:t>
      </w:r>
      <w:r>
        <w:rPr>
          <w:rStyle w:val="SourceText"/>
          <w:rFonts w:ascii="Fira Code;Fira Mono;Menlo;Consolas;DejaVu Sans Mono;monospace" w:hAnsi="Fira Code;Fira Mono;Menlo;Consolas;DejaVu Sans Mono;monospace"/>
          <w:color w:val="61AFEF"/>
          <w:shd w:fill="auto" w:val="clear"/>
        </w:rPr>
        <w:t>app=</w:t>
      </w:r>
      <w:r>
        <w:rPr>
          <w:rStyle w:val="SourceText"/>
          <w:rFonts w:ascii="Fira Code;Fira Mono;Menlo;Consolas;DejaVu Sans Mono;monospace" w:hAnsi="Fira Code;Fira Mono;Menlo;Consolas;DejaVu Sans Mono;monospace"/>
          <w:color w:val="ABB2BF"/>
          <w:shd w:fill="auto" w:val="clear"/>
        </w:rPr>
        <w:t>audit-logger</w:t>
      </w:r>
    </w:p>
    <w:p>
      <w:pPr>
        <w:pStyle w:val="PreformattedText"/>
        <w:numPr>
          <w:ilvl w:val="0"/>
          <w:numId w:val="0"/>
        </w:numPr>
        <w:spacing w:lineRule="auto" w:line="360"/>
        <w:ind w:left="0" w:hanging="0"/>
        <w:jc w:val="left"/>
        <w:rPr/>
      </w:pPr>
      <w:r>
        <w:rPr/>
      </w:r>
    </w:p>
    <w:p>
      <w:pPr>
        <w:pStyle w:val="PreformattedText"/>
        <w:numPr>
          <w:ilvl w:val="0"/>
          <w:numId w:val="0"/>
        </w:numPr>
        <w:spacing w:lineRule="auto" w:line="360"/>
        <w:ind w:left="0" w:hanging="0"/>
        <w:jc w:val="left"/>
        <w:rPr>
          <w:i/>
          <w:i/>
        </w:rPr>
      </w:pPr>
      <w:r>
        <w:rPr>
          <w:rStyle w:val="SourceText"/>
          <w:rFonts w:ascii="Fira Code;Fira Mono;Menlo;Consolas;DejaVu Sans Mono;monospace" w:hAnsi="Fira Code;Fira Mono;Menlo;Consolas;DejaVu Sans Mono;monospace"/>
          <w:i/>
          <w:color w:val="5C6370"/>
          <w:shd w:fill="auto" w:val="clear"/>
        </w:rPr>
        <w:t># Analiza sigurnosnog stanja klastera nakon promjena</w:t>
      </w:r>
    </w:p>
    <w:p>
      <w:pPr>
        <w:pStyle w:val="PreformattedText"/>
        <w:numPr>
          <w:ilvl w:val="0"/>
          <w:numId w:val="0"/>
        </w:numPr>
        <w:spacing w:lineRule="auto" w:line="360" w:before="0" w:after="283"/>
        <w:ind w:left="0" w:hanging="0"/>
        <w:jc w:val="left"/>
        <w:rPr/>
      </w:pPr>
      <w:r>
        <w:rPr>
          <w:rStyle w:val="SourceText"/>
          <w:rFonts w:ascii="Fira Code;Fira Mono;Menlo;Consolas;DejaVu Sans Mono;monospace" w:hAnsi="Fira Code;Fira Mono;Menlo;Consolas;DejaVu Sans Mono;monospace"/>
          <w:color w:val="ABB2BF"/>
          <w:shd w:fill="auto" w:val="clear"/>
        </w:rPr>
        <w:t>./security/analyze-cluster-security.sh</w:t>
      </w:r>
    </w:p>
    <w:p>
      <w:pPr>
        <w:pStyle w:val="Heading3"/>
        <w:rPr/>
      </w:pPr>
      <w:r>
        <w:rPr/>
        <w:t>3. Implementacija Blue-Green strategije za frontend</w:t>
      </w:r>
    </w:p>
    <w:p>
      <w:pPr>
        <w:pStyle w:val="TextBody"/>
        <w:rPr/>
      </w:pPr>
      <w:r>
        <w:rPr/>
        <w:t>Za frontend komponentu implementirat ćemo Blue-Green strategiju nadogradnje [12] koja omogućuje trenutačno prebacivanje prometa s jedne verzije na drugu:</w:t>
      </w:r>
    </w:p>
    <w:p>
      <w:pPr>
        <w:pStyle w:val="TextBody"/>
        <w:numPr>
          <w:ilvl w:val="0"/>
          <w:numId w:val="12"/>
        </w:numPr>
        <w:tabs>
          <w:tab w:val="clear" w:pos="720"/>
          <w:tab w:val="left" w:pos="0" w:leader="none"/>
        </w:tabs>
        <w:ind w:left="709" w:hanging="283"/>
        <w:rPr/>
      </w:pPr>
      <w:r>
        <w:rPr/>
        <w:t xml:space="preserve">Kreirajte dvije verzije deploymenta za frontend: </w:t>
      </w:r>
    </w:p>
    <w:p>
      <w:pPr>
        <w:pStyle w:val="PreformattedText"/>
        <w:numPr>
          <w:ilvl w:val="0"/>
          <w:numId w:val="0"/>
        </w:numPr>
        <w:spacing w:lineRule="auto" w:line="360"/>
        <w:ind w:left="0" w:right="0" w:hanging="0"/>
        <w:jc w:val="left"/>
        <w:rPr>
          <w:i/>
          <w:i/>
        </w:rPr>
      </w:pPr>
      <w:r>
        <w:rPr>
          <w:rStyle w:val="SourceText"/>
          <w:rFonts w:ascii="Fira Code;Fira Mono;Menlo;Consolas;DejaVu Sans Mono;monospace" w:hAnsi="Fira Code;Fira Mono;Menlo;Consolas;DejaVu Sans Mono;monospace"/>
          <w:i/>
          <w:color w:val="5C6370"/>
          <w:shd w:fill="auto" w:val="clear"/>
        </w:rPr>
        <w:t># k8s/overlays/dev/frontend-blue.yaml</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D19A66"/>
          <w:shd w:fill="auto" w:val="clear"/>
        </w:rPr>
        <w:t>apiVersion</w:t>
      </w:r>
      <w:r>
        <w:rPr>
          <w:rStyle w:val="SourceText"/>
          <w:rFonts w:ascii="Fira Code;Fira Mono;Menlo;Consolas;DejaVu Sans Mono;monospace" w:hAnsi="Fira Code;Fira Mono;Menlo;Consolas;DejaVu Sans Mono;monospace"/>
          <w:color w:val="ABB2BF"/>
          <w:shd w:fill="auto" w:val="clear"/>
        </w:rPr>
        <w:t>: apps/v1</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D19A66"/>
          <w:shd w:fill="auto" w:val="clear"/>
        </w:rPr>
        <w:t>kind</w:t>
      </w:r>
      <w:r>
        <w:rPr>
          <w:rStyle w:val="SourceText"/>
          <w:rFonts w:ascii="Fira Code;Fira Mono;Menlo;Consolas;DejaVu Sans Mono;monospace" w:hAnsi="Fira Code;Fira Mono;Menlo;Consolas;DejaVu Sans Mono;monospace"/>
          <w:color w:val="ABB2BF"/>
          <w:shd w:fill="auto" w:val="clear"/>
        </w:rPr>
        <w:t>: Deployment</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D19A66"/>
          <w:shd w:fill="auto" w:val="clear"/>
        </w:rPr>
        <w:t>metadata</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name</w:t>
      </w:r>
      <w:r>
        <w:rPr>
          <w:rStyle w:val="SourceText"/>
          <w:rFonts w:ascii="Fira Code;Fira Mono;Menlo;Consolas;DejaVu Sans Mono;monospace" w:hAnsi="Fira Code;Fira Mono;Menlo;Consolas;DejaVu Sans Mono;monospace"/>
          <w:color w:val="ABB2BF"/>
          <w:shd w:fill="auto" w:val="clear"/>
        </w:rPr>
        <w:t>: frontend-blue</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D19A66"/>
          <w:shd w:fill="auto" w:val="clear"/>
        </w:rPr>
        <w:t>spec</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replicas</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2</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selector</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matchLabels</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app</w:t>
      </w:r>
      <w:r>
        <w:rPr>
          <w:rStyle w:val="SourceText"/>
          <w:rFonts w:ascii="Fira Code;Fira Mono;Menlo;Consolas;DejaVu Sans Mono;monospace" w:hAnsi="Fira Code;Fira Mono;Menlo;Consolas;DejaVu Sans Mono;monospace"/>
          <w:color w:val="ABB2BF"/>
          <w:shd w:fill="auto" w:val="clear"/>
        </w:rPr>
        <w:t>: frontend</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version</w:t>
      </w:r>
      <w:r>
        <w:rPr>
          <w:rStyle w:val="SourceText"/>
          <w:rFonts w:ascii="Fira Code;Fira Mono;Menlo;Consolas;DejaVu Sans Mono;monospace" w:hAnsi="Fira Code;Fira Mono;Menlo;Consolas;DejaVu Sans Mono;monospace"/>
          <w:color w:val="ABB2BF"/>
          <w:shd w:fill="auto" w:val="clear"/>
        </w:rPr>
        <w:t>: blue</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template</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metadata</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labels</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app</w:t>
      </w:r>
      <w:r>
        <w:rPr>
          <w:rStyle w:val="SourceText"/>
          <w:rFonts w:ascii="Fira Code;Fira Mono;Menlo;Consolas;DejaVu Sans Mono;monospace" w:hAnsi="Fira Code;Fira Mono;Menlo;Consolas;DejaVu Sans Mono;monospace"/>
          <w:color w:val="ABB2BF"/>
          <w:shd w:fill="auto" w:val="clear"/>
        </w:rPr>
        <w:t>: frontend</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version</w:t>
      </w:r>
      <w:r>
        <w:rPr>
          <w:rStyle w:val="SourceText"/>
          <w:rFonts w:ascii="Fira Code;Fira Mono;Menlo;Consolas;DejaVu Sans Mono;monospace" w:hAnsi="Fira Code;Fira Mono;Menlo;Consolas;DejaVu Sans Mono;monospace"/>
          <w:color w:val="ABB2BF"/>
          <w:shd w:fill="auto" w:val="clear"/>
        </w:rPr>
        <w:t>: blue</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spec</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containers</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name</w:t>
      </w:r>
      <w:r>
        <w:rPr>
          <w:rStyle w:val="SourceText"/>
          <w:rFonts w:ascii="Fira Code;Fira Mono;Menlo;Consolas;DejaVu Sans Mono;monospace" w:hAnsi="Fira Code;Fira Mono;Menlo;Consolas;DejaVu Sans Mono;monospace"/>
          <w:color w:val="ABB2BF"/>
          <w:shd w:fill="auto" w:val="clear"/>
        </w:rPr>
        <w:t>: frontend</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image</w:t>
      </w:r>
      <w:r>
        <w:rPr>
          <w:rStyle w:val="SourceText"/>
          <w:rFonts w:ascii="Fira Code;Fira Mono;Menlo;Consolas;DejaVu Sans Mono;monospace" w:hAnsi="Fira Code;Fira Mono;Menlo;Consolas;DejaVu Sans Mono;monospace"/>
          <w:color w:val="ABB2BF"/>
          <w:shd w:fill="auto" w:val="clear"/>
        </w:rPr>
        <w:t>: frontend:v1</w:t>
      </w:r>
    </w:p>
    <w:p>
      <w:pPr>
        <w:pStyle w:val="PreformattedText"/>
        <w:numPr>
          <w:ilvl w:val="0"/>
          <w:numId w:val="0"/>
        </w:numPr>
        <w:spacing w:lineRule="auto" w:line="360"/>
        <w:ind w:left="0" w:hanging="0"/>
        <w:jc w:val="left"/>
        <w:rPr/>
      </w:pPr>
      <w:r>
        <w:rPr/>
      </w:r>
    </w:p>
    <w:p>
      <w:pPr>
        <w:pStyle w:val="PreformattedText"/>
        <w:numPr>
          <w:ilvl w:val="0"/>
          <w:numId w:val="0"/>
        </w:numPr>
        <w:spacing w:lineRule="auto" w:line="360"/>
        <w:ind w:left="0" w:hanging="0"/>
        <w:jc w:val="left"/>
        <w:rPr>
          <w:i/>
          <w:i/>
        </w:rPr>
      </w:pPr>
      <w:r>
        <w:rPr>
          <w:rStyle w:val="SourceText"/>
          <w:rFonts w:ascii="Fira Code;Fira Mono;Menlo;Consolas;DejaVu Sans Mono;monospace" w:hAnsi="Fira Code;Fira Mono;Menlo;Consolas;DejaVu Sans Mono;monospace"/>
          <w:i/>
          <w:color w:val="5C6370"/>
          <w:shd w:fill="auto" w:val="clear"/>
        </w:rPr>
        <w:t># k8s/overlays/dev/frontend-green.yaml</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D19A66"/>
          <w:shd w:fill="auto" w:val="clear"/>
        </w:rPr>
        <w:t>apiVersion</w:t>
      </w:r>
      <w:r>
        <w:rPr>
          <w:rStyle w:val="SourceText"/>
          <w:rFonts w:ascii="Fira Code;Fira Mono;Menlo;Consolas;DejaVu Sans Mono;monospace" w:hAnsi="Fira Code;Fira Mono;Menlo;Consolas;DejaVu Sans Mono;monospace"/>
          <w:color w:val="ABB2BF"/>
          <w:shd w:fill="auto" w:val="clear"/>
        </w:rPr>
        <w:t>: apps/v1</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D19A66"/>
          <w:shd w:fill="auto" w:val="clear"/>
        </w:rPr>
        <w:t>kind</w:t>
      </w:r>
      <w:r>
        <w:rPr>
          <w:rStyle w:val="SourceText"/>
          <w:rFonts w:ascii="Fira Code;Fira Mono;Menlo;Consolas;DejaVu Sans Mono;monospace" w:hAnsi="Fira Code;Fira Mono;Menlo;Consolas;DejaVu Sans Mono;monospace"/>
          <w:color w:val="ABB2BF"/>
          <w:shd w:fill="auto" w:val="clear"/>
        </w:rPr>
        <w:t>: Deployment</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D19A66"/>
          <w:shd w:fill="auto" w:val="clear"/>
        </w:rPr>
        <w:t>metadata</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name</w:t>
      </w:r>
      <w:r>
        <w:rPr>
          <w:rStyle w:val="SourceText"/>
          <w:rFonts w:ascii="Fira Code;Fira Mono;Menlo;Consolas;DejaVu Sans Mono;monospace" w:hAnsi="Fira Code;Fira Mono;Menlo;Consolas;DejaVu Sans Mono;monospace"/>
          <w:color w:val="ABB2BF"/>
          <w:shd w:fill="auto" w:val="clear"/>
        </w:rPr>
        <w:t>: frontend-green</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D19A66"/>
          <w:shd w:fill="auto" w:val="clear"/>
        </w:rPr>
        <w:t>spec</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replicas</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0</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i/>
          <w:color w:val="5C6370"/>
          <w:shd w:fill="auto" w:val="clear"/>
        </w:rPr>
        <w:t># Inicijalno bez replika</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selector</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matchLabels</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app</w:t>
      </w:r>
      <w:r>
        <w:rPr>
          <w:rStyle w:val="SourceText"/>
          <w:rFonts w:ascii="Fira Code;Fira Mono;Menlo;Consolas;DejaVu Sans Mono;monospace" w:hAnsi="Fira Code;Fira Mono;Menlo;Consolas;DejaVu Sans Mono;monospace"/>
          <w:color w:val="ABB2BF"/>
          <w:shd w:fill="auto" w:val="clear"/>
        </w:rPr>
        <w:t>: frontend</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version</w:t>
      </w:r>
      <w:r>
        <w:rPr>
          <w:rStyle w:val="SourceText"/>
          <w:rFonts w:ascii="Fira Code;Fira Mono;Menlo;Consolas;DejaVu Sans Mono;monospace" w:hAnsi="Fira Code;Fira Mono;Menlo;Consolas;DejaVu Sans Mono;monospace"/>
          <w:color w:val="ABB2BF"/>
          <w:shd w:fill="auto" w:val="clear"/>
        </w:rPr>
        <w:t>: green</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template</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metadata</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labels</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app</w:t>
      </w:r>
      <w:r>
        <w:rPr>
          <w:rStyle w:val="SourceText"/>
          <w:rFonts w:ascii="Fira Code;Fira Mono;Menlo;Consolas;DejaVu Sans Mono;monospace" w:hAnsi="Fira Code;Fira Mono;Menlo;Consolas;DejaVu Sans Mono;monospace"/>
          <w:color w:val="ABB2BF"/>
          <w:shd w:fill="auto" w:val="clear"/>
        </w:rPr>
        <w:t>: frontend</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version</w:t>
      </w:r>
      <w:r>
        <w:rPr>
          <w:rStyle w:val="SourceText"/>
          <w:rFonts w:ascii="Fira Code;Fira Mono;Menlo;Consolas;DejaVu Sans Mono;monospace" w:hAnsi="Fira Code;Fira Mono;Menlo;Consolas;DejaVu Sans Mono;monospace"/>
          <w:color w:val="ABB2BF"/>
          <w:shd w:fill="auto" w:val="clear"/>
        </w:rPr>
        <w:t>: green</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spec</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containers</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name</w:t>
      </w:r>
      <w:r>
        <w:rPr>
          <w:rStyle w:val="SourceText"/>
          <w:rFonts w:ascii="Fira Code;Fira Mono;Menlo;Consolas;DejaVu Sans Mono;monospace" w:hAnsi="Fira Code;Fira Mono;Menlo;Consolas;DejaVu Sans Mono;monospace"/>
          <w:color w:val="ABB2BF"/>
          <w:shd w:fill="auto" w:val="clear"/>
        </w:rPr>
        <w:t>: frontend</w:t>
      </w:r>
    </w:p>
    <w:p>
      <w:pPr>
        <w:pStyle w:val="PreformattedText"/>
        <w:numPr>
          <w:ilvl w:val="0"/>
          <w:numId w:val="0"/>
        </w:numPr>
        <w:spacing w:lineRule="auto" w:line="360" w:before="0" w:after="283"/>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image</w:t>
      </w:r>
      <w:r>
        <w:rPr>
          <w:rStyle w:val="SourceText"/>
          <w:rFonts w:ascii="Fira Code;Fira Mono;Menlo;Consolas;DejaVu Sans Mono;monospace" w:hAnsi="Fira Code;Fira Mono;Menlo;Consolas;DejaVu Sans Mono;monospace"/>
          <w:color w:val="ABB2BF"/>
          <w:shd w:fill="auto" w:val="clear"/>
        </w:rPr>
        <w:t xml:space="preserve">: frontend:v2  </w:t>
      </w:r>
      <w:r>
        <w:rPr>
          <w:rStyle w:val="SourceText"/>
          <w:rFonts w:ascii="Fira Code;Fira Mono;Menlo;Consolas;DejaVu Sans Mono;monospace" w:hAnsi="Fira Code;Fira Mono;Menlo;Consolas;DejaVu Sans Mono;monospace"/>
          <w:i/>
          <w:color w:val="5C6370"/>
          <w:shd w:fill="auto" w:val="clear"/>
        </w:rPr>
        <w:t># Nova verzija</w:t>
      </w:r>
    </w:p>
    <w:p>
      <w:pPr>
        <w:pStyle w:val="TextBody"/>
        <w:numPr>
          <w:ilvl w:val="0"/>
          <w:numId w:val="12"/>
        </w:numPr>
        <w:tabs>
          <w:tab w:val="clear" w:pos="720"/>
          <w:tab w:val="left" w:pos="0" w:leader="none"/>
        </w:tabs>
        <w:ind w:left="709" w:hanging="283"/>
        <w:rPr/>
      </w:pPr>
      <w:r>
        <w:rPr/>
        <w:t xml:space="preserve">Kreirajte Service za preusmjeravanje prometa: </w:t>
      </w:r>
    </w:p>
    <w:p>
      <w:pPr>
        <w:pStyle w:val="PreformattedText"/>
        <w:numPr>
          <w:ilvl w:val="0"/>
          <w:numId w:val="0"/>
        </w:numPr>
        <w:spacing w:lineRule="auto" w:line="360"/>
        <w:ind w:left="0" w:right="0" w:hanging="0"/>
        <w:jc w:val="left"/>
        <w:rPr>
          <w:i/>
          <w:i/>
        </w:rPr>
      </w:pPr>
      <w:r>
        <w:rPr>
          <w:rStyle w:val="SourceText"/>
          <w:rFonts w:ascii="Fira Code;Fira Mono;Menlo;Consolas;DejaVu Sans Mono;monospace" w:hAnsi="Fira Code;Fira Mono;Menlo;Consolas;DejaVu Sans Mono;monospace"/>
          <w:i/>
          <w:color w:val="5C6370"/>
          <w:shd w:fill="auto" w:val="clear"/>
        </w:rPr>
        <w:t># k8s/overlays/dev/frontend-service.yaml</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D19A66"/>
          <w:shd w:fill="auto" w:val="clear"/>
        </w:rPr>
        <w:t>apiVersion</w:t>
      </w:r>
      <w:r>
        <w:rPr>
          <w:rStyle w:val="SourceText"/>
          <w:rFonts w:ascii="Fira Code;Fira Mono;Menlo;Consolas;DejaVu Sans Mono;monospace" w:hAnsi="Fira Code;Fira Mono;Menlo;Consolas;DejaVu Sans Mono;monospace"/>
          <w:color w:val="ABB2BF"/>
          <w:shd w:fill="auto" w:val="clear"/>
        </w:rPr>
        <w:t>: v1</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D19A66"/>
          <w:shd w:fill="auto" w:val="clear"/>
        </w:rPr>
        <w:t>kind</w:t>
      </w:r>
      <w:r>
        <w:rPr>
          <w:rStyle w:val="SourceText"/>
          <w:rFonts w:ascii="Fira Code;Fira Mono;Menlo;Consolas;DejaVu Sans Mono;monospace" w:hAnsi="Fira Code;Fira Mono;Menlo;Consolas;DejaVu Sans Mono;monospace"/>
          <w:color w:val="ABB2BF"/>
          <w:shd w:fill="auto" w:val="clear"/>
        </w:rPr>
        <w:t>: Service</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D19A66"/>
          <w:shd w:fill="auto" w:val="clear"/>
        </w:rPr>
        <w:t>metadata</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name</w:t>
      </w:r>
      <w:r>
        <w:rPr>
          <w:rStyle w:val="SourceText"/>
          <w:rFonts w:ascii="Fira Code;Fira Mono;Menlo;Consolas;DejaVu Sans Mono;monospace" w:hAnsi="Fira Code;Fira Mono;Menlo;Consolas;DejaVu Sans Mono;monospace"/>
          <w:color w:val="ABB2BF"/>
          <w:shd w:fill="auto" w:val="clear"/>
        </w:rPr>
        <w:t>: frontend</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D19A66"/>
          <w:shd w:fill="auto" w:val="clear"/>
        </w:rPr>
        <w:t>spec</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selector</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app</w:t>
      </w:r>
      <w:r>
        <w:rPr>
          <w:rStyle w:val="SourceText"/>
          <w:rFonts w:ascii="Fira Code;Fira Mono;Menlo;Consolas;DejaVu Sans Mono;monospace" w:hAnsi="Fira Code;Fira Mono;Menlo;Consolas;DejaVu Sans Mono;monospace"/>
          <w:color w:val="ABB2BF"/>
          <w:shd w:fill="auto" w:val="clear"/>
        </w:rPr>
        <w:t>: frontend</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version</w:t>
      </w:r>
      <w:r>
        <w:rPr>
          <w:rStyle w:val="SourceText"/>
          <w:rFonts w:ascii="Fira Code;Fira Mono;Menlo;Consolas;DejaVu Sans Mono;monospace" w:hAnsi="Fira Code;Fira Mono;Menlo;Consolas;DejaVu Sans Mono;monospace"/>
          <w:color w:val="ABB2BF"/>
          <w:shd w:fill="auto" w:val="clear"/>
        </w:rPr>
        <w:t xml:space="preserve">: blue  </w:t>
      </w:r>
      <w:r>
        <w:rPr>
          <w:rStyle w:val="SourceText"/>
          <w:rFonts w:ascii="Fira Code;Fira Mono;Menlo;Consolas;DejaVu Sans Mono;monospace" w:hAnsi="Fira Code;Fira Mono;Menlo;Consolas;DejaVu Sans Mono;monospace"/>
          <w:i/>
          <w:color w:val="5C6370"/>
          <w:shd w:fill="auto" w:val="clear"/>
        </w:rPr>
        <w:t># Inicijalno usmjeravanje na plavu verziju</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ports</w:t>
      </w:r>
      <w:r>
        <w:rPr>
          <w:rStyle w:val="SourceText"/>
          <w:rFonts w:ascii="Fira Code;Fira Mono;Menlo;Consolas;DejaVu Sans Mono;monospace" w:hAnsi="Fira Code;Fira Mono;Menlo;Consolas;DejaVu Sans Mono;monospace"/>
          <w:color w:val="ABB2BF"/>
          <w:shd w:fill="auto" w:val="clear"/>
        </w:rPr>
        <w: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port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80</w:t>
      </w:r>
    </w:p>
    <w:p>
      <w:pPr>
        <w:pStyle w:val="PreformattedText"/>
        <w:numPr>
          <w:ilvl w:val="0"/>
          <w:numId w:val="0"/>
        </w:numPr>
        <w:spacing w:lineRule="auto" w:line="360" w:before="0" w:after="283"/>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targetPort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80</w:t>
      </w:r>
    </w:p>
    <w:p>
      <w:pPr>
        <w:pStyle w:val="TextBody"/>
        <w:numPr>
          <w:ilvl w:val="0"/>
          <w:numId w:val="12"/>
        </w:numPr>
        <w:tabs>
          <w:tab w:val="clear" w:pos="720"/>
          <w:tab w:val="left" w:pos="0" w:leader="none"/>
        </w:tabs>
        <w:ind w:left="709" w:hanging="283"/>
        <w:rPr/>
      </w:pPr>
      <w:r>
        <w:rPr/>
        <w:t xml:space="preserve">Implementirajte skriptu za prebacivanje prometa: </w:t>
      </w:r>
    </w:p>
    <w:p>
      <w:pPr>
        <w:pStyle w:val="PreformattedText"/>
        <w:numPr>
          <w:ilvl w:val="0"/>
          <w:numId w:val="0"/>
        </w:numPr>
        <w:spacing w:lineRule="auto" w:line="360"/>
        <w:ind w:left="0" w:right="0" w:hanging="0"/>
        <w:jc w:val="left"/>
        <w:rPr/>
      </w:pPr>
      <w:r>
        <w:rPr>
          <w:rStyle w:val="SourceText"/>
          <w:rFonts w:ascii="Fira Code;Fira Mono;Menlo;Consolas;DejaVu Sans Mono;monospace" w:hAnsi="Fira Code;Fira Mono;Menlo;Consolas;DejaVu Sans Mono;monospace"/>
          <w:color w:val="E06C75"/>
          <w:shd w:fill="auto" w:val="clear"/>
        </w:rPr>
        <w:t>#!/bin/bash</w:t>
      </w:r>
    </w:p>
    <w:p>
      <w:pPr>
        <w:pStyle w:val="PreformattedText"/>
        <w:numPr>
          <w:ilvl w:val="0"/>
          <w:numId w:val="0"/>
        </w:numPr>
        <w:spacing w:lineRule="auto" w:line="360"/>
        <w:ind w:left="0" w:hanging="0"/>
        <w:jc w:val="left"/>
        <w:rPr>
          <w:i/>
          <w:i/>
        </w:rPr>
      </w:pPr>
      <w:r>
        <w:rPr>
          <w:rStyle w:val="SourceText"/>
          <w:rFonts w:ascii="Fira Code;Fira Mono;Menlo;Consolas;DejaVu Sans Mono;monospace" w:hAnsi="Fira Code;Fira Mono;Menlo;Consolas;DejaVu Sans Mono;monospace"/>
          <w:i/>
          <w:color w:val="5C6370"/>
          <w:shd w:fill="auto" w:val="clear"/>
        </w:rPr>
        <w:t># switch-frontend.sh</w:t>
      </w:r>
    </w:p>
    <w:p>
      <w:pPr>
        <w:pStyle w:val="PreformattedText"/>
        <w:numPr>
          <w:ilvl w:val="0"/>
          <w:numId w:val="0"/>
        </w:numPr>
        <w:spacing w:lineRule="auto" w:line="360"/>
        <w:ind w:left="0" w:hanging="0"/>
        <w:jc w:val="left"/>
        <w:rPr/>
      </w:pPr>
      <w:r>
        <w:rPr/>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61AFEF"/>
          <w:shd w:fill="auto" w:val="clear"/>
        </w:rPr>
        <w:t>TARGET=$1</w:t>
      </w:r>
    </w:p>
    <w:p>
      <w:pPr>
        <w:pStyle w:val="PreformattedText"/>
        <w:numPr>
          <w:ilvl w:val="0"/>
          <w:numId w:val="0"/>
        </w:numPr>
        <w:spacing w:lineRule="auto" w:line="360"/>
        <w:ind w:left="0" w:hanging="0"/>
        <w:jc w:val="left"/>
        <w:rPr/>
      </w:pPr>
      <w:r>
        <w:rPr/>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C678DD"/>
          <w:shd w:fill="auto" w:val="clear"/>
        </w:rPr>
        <w:t>if</w:t>
      </w:r>
      <w:r>
        <w:rPr>
          <w:rStyle w:val="SourceText"/>
          <w:rFonts w:ascii="Fira Code;Fira Mono;Menlo;Consolas;DejaVu Sans Mono;monospace" w:hAnsi="Fira Code;Fira Mono;Menlo;Consolas;DejaVu Sans Mono;monospace"/>
          <w:color w:val="ABB2BF"/>
          <w:shd w:fill="auto" w:val="clear"/>
        </w:rPr>
        <w:t xml:space="preserve"> [ </w:t>
      </w:r>
      <w:r>
        <w:rPr>
          <w:rStyle w:val="SourceText"/>
          <w:rFonts w:ascii="Fira Code;Fira Mono;Menlo;Consolas;DejaVu Sans Mono;monospace" w:hAnsi="Fira Code;Fira Mono;Menlo;Consolas;DejaVu Sans Mono;monospace"/>
          <w:color w:val="98C379"/>
          <w:shd w:fill="auto" w:val="clear"/>
        </w:rPr>
        <w:t>"</w:t>
      </w:r>
      <w:r>
        <w:rPr>
          <w:rStyle w:val="SourceText"/>
          <w:rFonts w:ascii="Fira Code;Fira Mono;Menlo;Consolas;DejaVu Sans Mono;monospace" w:hAnsi="Fira Code;Fira Mono;Menlo;Consolas;DejaVu Sans Mono;monospace"/>
          <w:color w:val="61AFEF"/>
          <w:shd w:fill="auto" w:val="clear"/>
        </w:rPr>
        <w:t>$TARGET</w:t>
      </w:r>
      <w:r>
        <w:rPr>
          <w:rStyle w:val="SourceText"/>
          <w:rFonts w:ascii="Fira Code;Fira Mono;Menlo;Consolas;DejaVu Sans Mono;monospace" w:hAnsi="Fira Code;Fira Mono;Menlo;Consolas;DejaVu Sans Mono;monospace"/>
          <w:color w:val="98C379"/>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"blue"</w:t>
      </w:r>
      <w:r>
        <w:rPr>
          <w:rStyle w:val="SourceText"/>
          <w:rFonts w:ascii="Fira Code;Fira Mono;Menlo;Consolas;DejaVu Sans Mono;monospace" w:hAnsi="Fira Code;Fira Mono;Menlo;Consolas;DejaVu Sans Mono;monospace"/>
          <w:color w:val="ABB2BF"/>
          <w:shd w:fill="auto" w:val="clear"/>
        </w:rPr>
        <w:t xml:space="preserve"> ] </w:t>
      </w:r>
      <w:r>
        <w:rPr>
          <w:rStyle w:val="SourceText"/>
          <w:rFonts w:ascii="Fira Code;Fira Mono;Menlo;Consolas;DejaVu Sans Mono;monospace" w:hAnsi="Fira Code;Fira Mono;Menlo;Consolas;DejaVu Sans Mono;monospace"/>
          <w:color w:val="61AFEF"/>
          <w:shd w:fill="auto" w:val="clear"/>
        </w:rPr>
        <w:t>&amp;&amp;</w:t>
      </w:r>
      <w:r>
        <w:rPr>
          <w:rStyle w:val="SourceText"/>
          <w:rFonts w:ascii="Fira Code;Fira Mono;Menlo;Consolas;DejaVu Sans Mono;monospace" w:hAnsi="Fira Code;Fira Mono;Menlo;Consolas;DejaVu Sans Mono;monospace"/>
          <w:color w:val="ABB2BF"/>
          <w:shd w:fill="auto" w:val="clear"/>
        </w:rPr>
        <w:t xml:space="preserve"> [ </w:t>
      </w:r>
      <w:r>
        <w:rPr>
          <w:rStyle w:val="SourceText"/>
          <w:rFonts w:ascii="Fira Code;Fira Mono;Menlo;Consolas;DejaVu Sans Mono;monospace" w:hAnsi="Fira Code;Fira Mono;Menlo;Consolas;DejaVu Sans Mono;monospace"/>
          <w:color w:val="98C379"/>
          <w:shd w:fill="auto" w:val="clear"/>
        </w:rPr>
        <w:t>"</w:t>
      </w:r>
      <w:r>
        <w:rPr>
          <w:rStyle w:val="SourceText"/>
          <w:rFonts w:ascii="Fira Code;Fira Mono;Menlo;Consolas;DejaVu Sans Mono;monospace" w:hAnsi="Fira Code;Fira Mono;Menlo;Consolas;DejaVu Sans Mono;monospace"/>
          <w:color w:val="61AFEF"/>
          <w:shd w:fill="auto" w:val="clear"/>
        </w:rPr>
        <w:t>$TARGET</w:t>
      </w:r>
      <w:r>
        <w:rPr>
          <w:rStyle w:val="SourceText"/>
          <w:rFonts w:ascii="Fira Code;Fira Mono;Menlo;Consolas;DejaVu Sans Mono;monospace" w:hAnsi="Fira Code;Fira Mono;Menlo;Consolas;DejaVu Sans Mono;monospace"/>
          <w:color w:val="98C379"/>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"green"</w:t>
      </w:r>
      <w:r>
        <w:rPr>
          <w:rStyle w:val="SourceText"/>
          <w:rFonts w:ascii="Fira Code;Fira Mono;Menlo;Consolas;DejaVu Sans Mono;monospace" w:hAnsi="Fira Code;Fira Mono;Menlo;Consolas;DejaVu Sans Mono;monospace"/>
          <w:color w:val="ABB2BF"/>
          <w:shd w:fill="auto" w:val="clear"/>
        </w:rPr>
        <w:t xml:space="preserve"> ]; </w:t>
      </w:r>
      <w:r>
        <w:rPr>
          <w:rStyle w:val="SourceText"/>
          <w:rFonts w:ascii="Fira Code;Fira Mono;Menlo;Consolas;DejaVu Sans Mono;monospace" w:hAnsi="Fira Code;Fira Mono;Menlo;Consolas;DejaVu Sans Mono;monospace"/>
          <w:color w:val="C678DD"/>
          <w:shd w:fill="auto" w:val="clear"/>
        </w:rPr>
        <w:t>then</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echo</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 xml:space="preserve">"Usage: </w:t>
      </w:r>
      <w:r>
        <w:rPr>
          <w:rStyle w:val="SourceText"/>
          <w:rFonts w:ascii="Fira Code;Fira Mono;Menlo;Consolas;DejaVu Sans Mono;monospace" w:hAnsi="Fira Code;Fira Mono;Menlo;Consolas;DejaVu Sans Mono;monospace"/>
          <w:color w:val="61AFEF"/>
          <w:shd w:fill="auto" w:val="clear"/>
        </w:rPr>
        <w:t>$0</w:t>
      </w:r>
      <w:r>
        <w:rPr>
          <w:rStyle w:val="SourceText"/>
          <w:rFonts w:ascii="Fira Code;Fira Mono;Menlo;Consolas;DejaVu Sans Mono;monospace" w:hAnsi="Fira Code;Fira Mono;Menlo;Consolas;DejaVu Sans Mono;monospace"/>
          <w:color w:val="98C379"/>
          <w:shd w:fill="auto" w:val="clear"/>
        </w:rPr>
        <w:t xml:space="preserve"> &lt;blue|green&gt;"</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exit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D19A66"/>
          <w:shd w:fill="auto" w:val="clear"/>
        </w:rPr>
        <w:t>1</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C678DD"/>
          <w:shd w:fill="auto" w:val="clear"/>
        </w:rPr>
        <w:t>fi</w:t>
      </w:r>
    </w:p>
    <w:p>
      <w:pPr>
        <w:pStyle w:val="PreformattedText"/>
        <w:numPr>
          <w:ilvl w:val="0"/>
          <w:numId w:val="0"/>
        </w:numPr>
        <w:spacing w:lineRule="auto" w:line="360"/>
        <w:ind w:left="0" w:hanging="0"/>
        <w:jc w:val="left"/>
        <w:rPr/>
      </w:pPr>
      <w:r>
        <w:rPr/>
      </w:r>
    </w:p>
    <w:p>
      <w:pPr>
        <w:pStyle w:val="PreformattedText"/>
        <w:numPr>
          <w:ilvl w:val="0"/>
          <w:numId w:val="0"/>
        </w:numPr>
        <w:spacing w:lineRule="auto" w:line="360"/>
        <w:ind w:left="0" w:hanging="0"/>
        <w:jc w:val="left"/>
        <w:rPr>
          <w:i/>
          <w:i/>
        </w:rPr>
      </w:pPr>
      <w:r>
        <w:rPr>
          <w:rStyle w:val="SourceText"/>
          <w:rFonts w:ascii="Fira Code;Fira Mono;Menlo;Consolas;DejaVu Sans Mono;monospace" w:hAnsi="Fira Code;Fira Mono;Menlo;Consolas;DejaVu Sans Mono;monospace"/>
          <w:i/>
          <w:color w:val="5C6370"/>
          <w:shd w:fill="auto" w:val="clear"/>
        </w:rPr>
        <w:t># Scale up target deployment if needed</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ABB2BF"/>
          <w:shd w:fill="auto" w:val="clear"/>
        </w:rPr>
        <w:t>kubectl scale deployment frontend-</w:t>
      </w:r>
      <w:r>
        <w:rPr>
          <w:rStyle w:val="SourceText"/>
          <w:rFonts w:ascii="Fira Code;Fira Mono;Menlo;Consolas;DejaVu Sans Mono;monospace" w:hAnsi="Fira Code;Fira Mono;Menlo;Consolas;DejaVu Sans Mono;monospace"/>
          <w:color w:val="61AFEF"/>
          <w:shd w:fill="auto" w:val="clear"/>
        </w:rPr>
        <w:t>$TARGET</w:t>
      </w:r>
      <w:r>
        <w:rPr>
          <w:rStyle w:val="SourceText"/>
          <w:rFonts w:ascii="Fira Code;Fira Mono;Menlo;Consolas;DejaVu Sans Mono;monospace" w:hAnsi="Fira Code;Fira Mono;Menlo;Consolas;DejaVu Sans Mono;monospace"/>
          <w:color w:val="ABB2BF"/>
          <w:shd w:fill="auto" w:val="clear"/>
        </w:rPr>
        <w:t xml:space="preserve"> --replicas</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D19A66"/>
          <w:shd w:fill="auto" w:val="clear"/>
        </w:rPr>
        <w:t>2</w:t>
      </w:r>
    </w:p>
    <w:p>
      <w:pPr>
        <w:pStyle w:val="PreformattedText"/>
        <w:numPr>
          <w:ilvl w:val="0"/>
          <w:numId w:val="0"/>
        </w:numPr>
        <w:spacing w:lineRule="auto" w:line="360"/>
        <w:ind w:left="0" w:hanging="0"/>
        <w:jc w:val="left"/>
        <w:rPr/>
      </w:pPr>
      <w:r>
        <w:rPr/>
      </w:r>
    </w:p>
    <w:p>
      <w:pPr>
        <w:pStyle w:val="PreformattedText"/>
        <w:numPr>
          <w:ilvl w:val="0"/>
          <w:numId w:val="0"/>
        </w:numPr>
        <w:spacing w:lineRule="auto" w:line="360"/>
        <w:ind w:left="0" w:hanging="0"/>
        <w:jc w:val="left"/>
        <w:rPr>
          <w:i/>
          <w:i/>
        </w:rPr>
      </w:pPr>
      <w:r>
        <w:rPr>
          <w:rStyle w:val="SourceText"/>
          <w:rFonts w:ascii="Fira Code;Fira Mono;Menlo;Consolas;DejaVu Sans Mono;monospace" w:hAnsi="Fira Code;Fira Mono;Menlo;Consolas;DejaVu Sans Mono;monospace"/>
          <w:i/>
          <w:color w:val="5C6370"/>
          <w:shd w:fill="auto" w:val="clear"/>
        </w:rPr>
        <w:t># Update service selector</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ABB2BF"/>
          <w:shd w:fill="auto" w:val="clear"/>
        </w:rPr>
        <w:t xml:space="preserve">kubectl patch </w:t>
      </w:r>
      <w:r>
        <w:rPr>
          <w:rStyle w:val="SourceText"/>
          <w:rFonts w:ascii="Fira Code;Fira Mono;Menlo;Consolas;DejaVu Sans Mono;monospace" w:hAnsi="Fira Code;Fira Mono;Menlo;Consolas;DejaVu Sans Mono;monospace"/>
          <w:color w:val="61AFEF"/>
          <w:shd w:fill="auto" w:val="clear"/>
        </w:rPr>
        <w:t>service</w:t>
      </w:r>
      <w:r>
        <w:rPr>
          <w:rStyle w:val="SourceText"/>
          <w:rFonts w:ascii="Fira Code;Fira Mono;Menlo;Consolas;DejaVu Sans Mono;monospace" w:hAnsi="Fira Code;Fira Mono;Menlo;Consolas;DejaVu Sans Mono;monospace"/>
          <w:color w:val="ABB2BF"/>
          <w:shd w:fill="auto" w:val="clear"/>
        </w:rPr>
        <w:t xml:space="preserve"> frontend -p </w:t>
      </w:r>
      <w:r>
        <w:rPr>
          <w:rStyle w:val="SourceText"/>
          <w:rFonts w:ascii="Fira Code;Fira Mono;Menlo;Consolas;DejaVu Sans Mono;monospace" w:hAnsi="Fira Code;Fira Mono;Menlo;Consolas;DejaVu Sans Mono;monospace"/>
          <w:color w:val="98C379"/>
          <w:shd w:fill="auto" w:val="clear"/>
        </w:rPr>
        <w:t>"{</w:t>
      </w:r>
      <w:r>
        <w:rPr>
          <w:rStyle w:val="SourceText"/>
          <w:rFonts w:ascii="Fira Code;Fira Mono;Menlo;Consolas;DejaVu Sans Mono;monospace" w:hAnsi="Fira Code;Fira Mono;Menlo;Consolas;DejaVu Sans Mono;monospace"/>
          <w:color w:val="ABB2BF"/>
          <w:shd w:fill="auto" w:val="clear"/>
        </w:rPr>
        <w:t>\"</w:t>
      </w:r>
      <w:r>
        <w:rPr>
          <w:rStyle w:val="SourceText"/>
          <w:rFonts w:ascii="Fira Code;Fira Mono;Menlo;Consolas;DejaVu Sans Mono;monospace" w:hAnsi="Fira Code;Fira Mono;Menlo;Consolas;DejaVu Sans Mono;monospace"/>
          <w:color w:val="98C379"/>
          <w:shd w:fill="auto" w:val="clear"/>
        </w:rPr>
        <w:t>spec</w:t>
      </w:r>
      <w:r>
        <w:rPr>
          <w:rStyle w:val="SourceText"/>
          <w:rFonts w:ascii="Fira Code;Fira Mono;Menlo;Consolas;DejaVu Sans Mono;monospace" w:hAnsi="Fira Code;Fira Mono;Menlo;Consolas;DejaVu Sans Mono;monospace"/>
          <w:color w:val="ABB2BF"/>
          <w:shd w:fill="auto" w:val="clear"/>
        </w:rPr>
        <w:t>\"</w:t>
      </w:r>
      <w:r>
        <w:rPr>
          <w:rStyle w:val="SourceText"/>
          <w:rFonts w:ascii="Fira Code;Fira Mono;Menlo;Consolas;DejaVu Sans Mono;monospace" w:hAnsi="Fira Code;Fira Mono;Menlo;Consolas;DejaVu Sans Mono;monospace"/>
          <w:color w:val="98C379"/>
          <w:shd w:fill="auto" w:val="clear"/>
        </w:rPr>
        <w:t>:{</w:t>
      </w:r>
      <w:r>
        <w:rPr>
          <w:rStyle w:val="SourceText"/>
          <w:rFonts w:ascii="Fira Code;Fira Mono;Menlo;Consolas;DejaVu Sans Mono;monospace" w:hAnsi="Fira Code;Fira Mono;Menlo;Consolas;DejaVu Sans Mono;monospace"/>
          <w:color w:val="ABB2BF"/>
          <w:shd w:fill="auto" w:val="clear"/>
        </w:rPr>
        <w:t>\"</w:t>
      </w:r>
      <w:r>
        <w:rPr>
          <w:rStyle w:val="SourceText"/>
          <w:rFonts w:ascii="Fira Code;Fira Mono;Menlo;Consolas;DejaVu Sans Mono;monospace" w:hAnsi="Fira Code;Fira Mono;Menlo;Consolas;DejaVu Sans Mono;monospace"/>
          <w:color w:val="98C379"/>
          <w:shd w:fill="auto" w:val="clear"/>
        </w:rPr>
        <w:t>selector</w:t>
      </w:r>
      <w:r>
        <w:rPr>
          <w:rStyle w:val="SourceText"/>
          <w:rFonts w:ascii="Fira Code;Fira Mono;Menlo;Consolas;DejaVu Sans Mono;monospace" w:hAnsi="Fira Code;Fira Mono;Menlo;Consolas;DejaVu Sans Mono;monospace"/>
          <w:color w:val="ABB2BF"/>
          <w:shd w:fill="auto" w:val="clear"/>
        </w:rPr>
        <w:t>\"</w:t>
      </w:r>
      <w:r>
        <w:rPr>
          <w:rStyle w:val="SourceText"/>
          <w:rFonts w:ascii="Fira Code;Fira Mono;Menlo;Consolas;DejaVu Sans Mono;monospace" w:hAnsi="Fira Code;Fira Mono;Menlo;Consolas;DejaVu Sans Mono;monospace"/>
          <w:color w:val="98C379"/>
          <w:shd w:fill="auto" w:val="clear"/>
        </w:rPr>
        <w:t>:{</w:t>
      </w:r>
      <w:r>
        <w:rPr>
          <w:rStyle w:val="SourceText"/>
          <w:rFonts w:ascii="Fira Code;Fira Mono;Menlo;Consolas;DejaVu Sans Mono;monospace" w:hAnsi="Fira Code;Fira Mono;Menlo;Consolas;DejaVu Sans Mono;monospace"/>
          <w:color w:val="ABB2BF"/>
          <w:shd w:fill="auto" w:val="clear"/>
        </w:rPr>
        <w:t>\"</w:t>
      </w:r>
      <w:r>
        <w:rPr>
          <w:rStyle w:val="SourceText"/>
          <w:rFonts w:ascii="Fira Code;Fira Mono;Menlo;Consolas;DejaVu Sans Mono;monospace" w:hAnsi="Fira Code;Fira Mono;Menlo;Consolas;DejaVu Sans Mono;monospace"/>
          <w:color w:val="98C379"/>
          <w:shd w:fill="auto" w:val="clear"/>
        </w:rPr>
        <w:t>version</w:t>
      </w:r>
      <w:r>
        <w:rPr>
          <w:rStyle w:val="SourceText"/>
          <w:rFonts w:ascii="Fira Code;Fira Mono;Menlo;Consolas;DejaVu Sans Mono;monospace" w:hAnsi="Fira Code;Fira Mono;Menlo;Consolas;DejaVu Sans Mono;monospace"/>
          <w:color w:val="ABB2BF"/>
          <w:shd w:fill="auto" w:val="clear"/>
        </w:rPr>
        <w:t>\"</w:t>
      </w:r>
      <w:r>
        <w:rPr>
          <w:rStyle w:val="SourceText"/>
          <w:rFonts w:ascii="Fira Code;Fira Mono;Menlo;Consolas;DejaVu Sans Mono;monospace" w:hAnsi="Fira Code;Fira Mono;Menlo;Consolas;DejaVu Sans Mono;monospace"/>
          <w:color w:val="98C379"/>
          <w:shd w:fill="auto" w:val="clear"/>
        </w:rPr>
        <w:t>:</w:t>
      </w:r>
      <w:r>
        <w:rPr>
          <w:rStyle w:val="SourceText"/>
          <w:rFonts w:ascii="Fira Code;Fira Mono;Menlo;Consolas;DejaVu Sans Mono;monospace" w:hAnsi="Fira Code;Fira Mono;Menlo;Consolas;DejaVu Sans Mono;monospace"/>
          <w:color w:val="ABB2BF"/>
          <w:shd w:fill="auto" w:val="clear"/>
        </w:rPr>
        <w:t>\"</w:t>
      </w:r>
      <w:r>
        <w:rPr>
          <w:rStyle w:val="SourceText"/>
          <w:rFonts w:ascii="Fira Code;Fira Mono;Menlo;Consolas;DejaVu Sans Mono;monospace" w:hAnsi="Fira Code;Fira Mono;Menlo;Consolas;DejaVu Sans Mono;monospace"/>
          <w:color w:val="61AFEF"/>
          <w:shd w:fill="auto" w:val="clear"/>
        </w:rPr>
        <w:t>$TARGET</w:t>
      </w:r>
      <w:r>
        <w:rPr>
          <w:rStyle w:val="SourceText"/>
          <w:rFonts w:ascii="Fira Code;Fira Mono;Menlo;Consolas;DejaVu Sans Mono;monospace" w:hAnsi="Fira Code;Fira Mono;Menlo;Consolas;DejaVu Sans Mono;monospace"/>
          <w:color w:val="ABB2BF"/>
          <w:shd w:fill="auto" w:val="clear"/>
        </w:rPr>
        <w:t>\"</w:t>
      </w:r>
      <w:r>
        <w:rPr>
          <w:rStyle w:val="SourceText"/>
          <w:rFonts w:ascii="Fira Code;Fira Mono;Menlo;Consolas;DejaVu Sans Mono;monospace" w:hAnsi="Fira Code;Fira Mono;Menlo;Consolas;DejaVu Sans Mono;monospace"/>
          <w:color w:val="98C379"/>
          <w:shd w:fill="auto" w:val="clear"/>
        </w:rPr>
        <w:t>}}}"</w:t>
      </w:r>
    </w:p>
    <w:p>
      <w:pPr>
        <w:pStyle w:val="PreformattedText"/>
        <w:numPr>
          <w:ilvl w:val="0"/>
          <w:numId w:val="0"/>
        </w:numPr>
        <w:spacing w:lineRule="auto" w:line="360"/>
        <w:ind w:left="0" w:hanging="0"/>
        <w:jc w:val="left"/>
        <w:rPr/>
      </w:pPr>
      <w:r>
        <w:rPr/>
      </w:r>
    </w:p>
    <w:p>
      <w:pPr>
        <w:pStyle w:val="PreformattedText"/>
        <w:numPr>
          <w:ilvl w:val="0"/>
          <w:numId w:val="0"/>
        </w:numPr>
        <w:spacing w:lineRule="auto" w:line="360"/>
        <w:ind w:left="0" w:hanging="0"/>
        <w:jc w:val="left"/>
        <w:rPr>
          <w:i/>
          <w:i/>
        </w:rPr>
      </w:pPr>
      <w:r>
        <w:rPr>
          <w:rStyle w:val="SourceText"/>
          <w:rFonts w:ascii="Fira Code;Fira Mono;Menlo;Consolas;DejaVu Sans Mono;monospace" w:hAnsi="Fira Code;Fira Mono;Menlo;Consolas;DejaVu Sans Mono;monospace"/>
          <w:i/>
          <w:color w:val="5C6370"/>
          <w:shd w:fill="auto" w:val="clear"/>
        </w:rPr>
        <w:t># Scale down other deployment</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61AFEF"/>
          <w:shd w:fill="auto" w:val="clear"/>
        </w:rPr>
        <w:t>OTHER=</w:t>
      </w:r>
      <w:r>
        <w:rPr>
          <w:rStyle w:val="SourceText"/>
          <w:rFonts w:ascii="Fira Code;Fira Mono;Menlo;Consolas;DejaVu Sans Mono;monospace" w:hAnsi="Fira Code;Fira Mono;Menlo;Consolas;DejaVu Sans Mono;monospace"/>
          <w:color w:val="98C379"/>
          <w:shd w:fill="auto" w:val="clear"/>
        </w:rPr>
        <w:t>"blue"</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C678DD"/>
          <w:shd w:fill="auto" w:val="clear"/>
        </w:rPr>
        <w:t>if</w:t>
      </w:r>
      <w:r>
        <w:rPr>
          <w:rStyle w:val="SourceText"/>
          <w:rFonts w:ascii="Fira Code;Fira Mono;Menlo;Consolas;DejaVu Sans Mono;monospace" w:hAnsi="Fira Code;Fira Mono;Menlo;Consolas;DejaVu Sans Mono;monospace"/>
          <w:color w:val="ABB2BF"/>
          <w:shd w:fill="auto" w:val="clear"/>
        </w:rPr>
        <w:t xml:space="preserve"> [ </w:t>
      </w:r>
      <w:r>
        <w:rPr>
          <w:rStyle w:val="SourceText"/>
          <w:rFonts w:ascii="Fira Code;Fira Mono;Menlo;Consolas;DejaVu Sans Mono;monospace" w:hAnsi="Fira Code;Fira Mono;Menlo;Consolas;DejaVu Sans Mono;monospace"/>
          <w:color w:val="98C379"/>
          <w:shd w:fill="auto" w:val="clear"/>
        </w:rPr>
        <w:t>"</w:t>
      </w:r>
      <w:r>
        <w:rPr>
          <w:rStyle w:val="SourceText"/>
          <w:rFonts w:ascii="Fira Code;Fira Mono;Menlo;Consolas;DejaVu Sans Mono;monospace" w:hAnsi="Fira Code;Fira Mono;Menlo;Consolas;DejaVu Sans Mono;monospace"/>
          <w:color w:val="61AFEF"/>
          <w:shd w:fill="auto" w:val="clear"/>
        </w:rPr>
        <w:t>$TARGET</w:t>
      </w:r>
      <w:r>
        <w:rPr>
          <w:rStyle w:val="SourceText"/>
          <w:rFonts w:ascii="Fira Code;Fira Mono;Menlo;Consolas;DejaVu Sans Mono;monospace" w:hAnsi="Fira Code;Fira Mono;Menlo;Consolas;DejaVu Sans Mono;monospace"/>
          <w:color w:val="98C379"/>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"blue"</w:t>
      </w:r>
      <w:r>
        <w:rPr>
          <w:rStyle w:val="SourceText"/>
          <w:rFonts w:ascii="Fira Code;Fira Mono;Menlo;Consolas;DejaVu Sans Mono;monospace" w:hAnsi="Fira Code;Fira Mono;Menlo;Consolas;DejaVu Sans Mono;monospace"/>
          <w:color w:val="ABB2BF"/>
          <w:shd w:fill="auto" w:val="clear"/>
        </w:rPr>
        <w:t xml:space="preserve"> ]; </w:t>
      </w:r>
      <w:r>
        <w:rPr>
          <w:rStyle w:val="SourceText"/>
          <w:rFonts w:ascii="Fira Code;Fira Mono;Menlo;Consolas;DejaVu Sans Mono;monospace" w:hAnsi="Fira Code;Fira Mono;Menlo;Consolas;DejaVu Sans Mono;monospace"/>
          <w:color w:val="C678DD"/>
          <w:shd w:fill="auto" w:val="clear"/>
        </w:rPr>
        <w:t>then</w:t>
      </w:r>
    </w:p>
    <w:p>
      <w:pPr>
        <w:pStyle w:val="PreformattedText"/>
        <w:numPr>
          <w:ilvl w:val="0"/>
          <w:numId w:val="0"/>
        </w:numPr>
        <w:spacing w:lineRule="auto" w:line="360"/>
        <w:ind w:left="0" w:hanging="0"/>
        <w:jc w:val="left"/>
        <w:rPr/>
      </w:pPr>
      <w:r>
        <w:rPr>
          <w:rStyle w:val="SourceText"/>
          <w:color w:val="ABB2BF"/>
          <w:shd w:fill="auto" w:val="clear"/>
        </w:rPr>
        <w:t xml:space="preserve">  </w:t>
      </w:r>
      <w:r>
        <w:rPr>
          <w:rStyle w:val="SourceText"/>
          <w:rFonts w:ascii="Fira Code;Fira Mono;Menlo;Consolas;DejaVu Sans Mono;monospace" w:hAnsi="Fira Code;Fira Mono;Menlo;Consolas;DejaVu Sans Mono;monospace"/>
          <w:color w:val="61AFEF"/>
          <w:shd w:fill="auto" w:val="clear"/>
        </w:rPr>
        <w:t>OTHER=</w:t>
      </w:r>
      <w:r>
        <w:rPr>
          <w:rStyle w:val="SourceText"/>
          <w:rFonts w:ascii="Fira Code;Fira Mono;Menlo;Consolas;DejaVu Sans Mono;monospace" w:hAnsi="Fira Code;Fira Mono;Menlo;Consolas;DejaVu Sans Mono;monospace"/>
          <w:color w:val="98C379"/>
          <w:shd w:fill="auto" w:val="clear"/>
        </w:rPr>
        <w:t>"green"</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C678DD"/>
          <w:shd w:fill="auto" w:val="clear"/>
        </w:rPr>
        <w:t>fi</w:t>
      </w:r>
    </w:p>
    <w:p>
      <w:pPr>
        <w:pStyle w:val="PreformattedText"/>
        <w:numPr>
          <w:ilvl w:val="0"/>
          <w:numId w:val="0"/>
        </w:numPr>
        <w:spacing w:lineRule="auto" w:line="360"/>
        <w:ind w:left="0" w:hanging="0"/>
        <w:jc w:val="left"/>
        <w:rPr/>
      </w:pPr>
      <w:r>
        <w:rPr>
          <w:rStyle w:val="SourceText"/>
          <w:rFonts w:ascii="Fira Code;Fira Mono;Menlo;Consolas;DejaVu Sans Mono;monospace" w:hAnsi="Fira Code;Fira Mono;Menlo;Consolas;DejaVu Sans Mono;monospace"/>
          <w:color w:val="ABB2BF"/>
          <w:shd w:fill="auto" w:val="clear"/>
        </w:rPr>
        <w:t>kubectl scale deployment frontend-</w:t>
      </w:r>
      <w:r>
        <w:rPr>
          <w:rStyle w:val="SourceText"/>
          <w:rFonts w:ascii="Fira Code;Fira Mono;Menlo;Consolas;DejaVu Sans Mono;monospace" w:hAnsi="Fira Code;Fira Mono;Menlo;Consolas;DejaVu Sans Mono;monospace"/>
          <w:color w:val="61AFEF"/>
          <w:shd w:fill="auto" w:val="clear"/>
        </w:rPr>
        <w:t>$OTHER</w:t>
      </w:r>
      <w:r>
        <w:rPr>
          <w:rStyle w:val="SourceText"/>
          <w:rFonts w:ascii="Fira Code;Fira Mono;Menlo;Consolas;DejaVu Sans Mono;monospace" w:hAnsi="Fira Code;Fira Mono;Menlo;Consolas;DejaVu Sans Mono;monospace"/>
          <w:color w:val="ABB2BF"/>
          <w:shd w:fill="auto" w:val="clear"/>
        </w:rPr>
        <w:t xml:space="preserve"> --replicas</w:t>
      </w:r>
      <w:r>
        <w:rPr>
          <w:rStyle w:val="SourceText"/>
          <w:rFonts w:ascii="Fira Code;Fira Mono;Menlo;Consolas;DejaVu Sans Mono;monospace" w:hAnsi="Fira Code;Fira Mono;Menlo;Consolas;DejaVu Sans Mono;monospace"/>
          <w:color w:val="61AFEF"/>
          <w:shd w:fill="auto" w:val="clear"/>
        </w:rPr>
        <w:t>=</w:t>
      </w:r>
      <w:r>
        <w:rPr>
          <w:rStyle w:val="SourceText"/>
          <w:rFonts w:ascii="Fira Code;Fira Mono;Menlo;Consolas;DejaVu Sans Mono;monospace" w:hAnsi="Fira Code;Fira Mono;Menlo;Consolas;DejaVu Sans Mono;monospace"/>
          <w:color w:val="D19A66"/>
          <w:shd w:fill="auto" w:val="clear"/>
        </w:rPr>
        <w:t>0</w:t>
      </w:r>
    </w:p>
    <w:p>
      <w:pPr>
        <w:pStyle w:val="PreformattedText"/>
        <w:numPr>
          <w:ilvl w:val="0"/>
          <w:numId w:val="0"/>
        </w:numPr>
        <w:spacing w:lineRule="auto" w:line="360"/>
        <w:ind w:left="0" w:hanging="0"/>
        <w:jc w:val="left"/>
        <w:rPr/>
      </w:pPr>
      <w:r>
        <w:rPr/>
      </w:r>
    </w:p>
    <w:p>
      <w:pPr>
        <w:pStyle w:val="PreformattedText"/>
        <w:numPr>
          <w:ilvl w:val="0"/>
          <w:numId w:val="0"/>
        </w:numPr>
        <w:spacing w:lineRule="auto" w:line="360" w:before="0" w:after="283"/>
        <w:ind w:left="0" w:hanging="0"/>
        <w:jc w:val="left"/>
        <w:rPr/>
      </w:pPr>
      <w:r>
        <w:rPr>
          <w:rStyle w:val="SourceText"/>
          <w:rFonts w:ascii="Fira Code;Fira Mono;Menlo;Consolas;DejaVu Sans Mono;monospace" w:hAnsi="Fira Code;Fira Mono;Menlo;Consolas;DejaVu Sans Mono;monospace"/>
          <w:color w:val="D19A66"/>
          <w:shd w:fill="auto" w:val="clear"/>
        </w:rPr>
        <w:t>echo</w:t>
      </w:r>
      <w:r>
        <w:rPr>
          <w:rStyle w:val="SourceText"/>
          <w:rFonts w:ascii="Fira Code;Fira Mono;Menlo;Consolas;DejaVu Sans Mono;monospace" w:hAnsi="Fira Code;Fira Mono;Menlo;Consolas;DejaVu Sans Mono;monospace"/>
          <w:color w:val="ABB2BF"/>
          <w:shd w:fill="auto" w:val="clear"/>
        </w:rPr>
        <w:t xml:space="preserve"> </w:t>
      </w:r>
      <w:r>
        <w:rPr>
          <w:rStyle w:val="SourceText"/>
          <w:rFonts w:ascii="Fira Code;Fira Mono;Menlo;Consolas;DejaVu Sans Mono;monospace" w:hAnsi="Fira Code;Fira Mono;Menlo;Consolas;DejaVu Sans Mono;monospace"/>
          <w:color w:val="98C379"/>
          <w:shd w:fill="auto" w:val="clear"/>
        </w:rPr>
        <w:t xml:space="preserve">"Switched frontend traffic to </w:t>
      </w:r>
      <w:r>
        <w:rPr>
          <w:rStyle w:val="SourceText"/>
          <w:rFonts w:ascii="Fira Code;Fira Mono;Menlo;Consolas;DejaVu Sans Mono;monospace" w:hAnsi="Fira Code;Fira Mono;Menlo;Consolas;DejaVu Sans Mono;monospace"/>
          <w:color w:val="61AFEF"/>
          <w:shd w:fill="auto" w:val="clear"/>
        </w:rPr>
        <w:t>$TARGET</w:t>
      </w:r>
      <w:r>
        <w:rPr>
          <w:rStyle w:val="SourceText"/>
          <w:rFonts w:ascii="Fira Code;Fira Mono;Menlo;Consolas;DejaVu Sans Mono;monospace" w:hAnsi="Fira Code;Fira Mono;Menlo;Consolas;DejaVu Sans Mono;monospace"/>
          <w:color w:val="98C379"/>
          <w:shd w:fill="auto" w:val="clear"/>
        </w:rPr>
        <w:t xml:space="preserve"> deployment"</w:t>
      </w:r>
    </w:p>
    <w:p>
      <w:pPr>
        <w:pStyle w:val="Normal"/>
        <w:rPr/>
      </w:pPr>
      <w:r>
        <w:rPr/>
      </w:r>
    </w:p>
    <w:p>
      <w:pPr>
        <w:pStyle w:val="Heading1"/>
        <w:rPr/>
      </w:pPr>
      <w:r>
        <w:rPr/>
        <w:t>Zaključak (do 1000 znakova)</w:t>
      </w:r>
    </w:p>
    <w:p>
      <w:pPr>
        <w:pStyle w:val="TextBody"/>
        <w:rPr/>
      </w:pPr>
      <w:r>
        <w:rPr/>
        <w:t>Kroz ovu laboratorijsku vježbu naučili smo kako dizajnirati i implementirati sustav nadogradnje za raspodijeljenu aplikaciju koristeći moderne tehnologije kontejnerizacije i orkestracije. Analizirali smo različite strategije nadogradnje, uključujući Rolling Update i Blue-Green Deployment, te njihovu primjenu za različite komponente raspodijeljenog sustava.</w:t>
      </w:r>
    </w:p>
    <w:p>
      <w:pPr>
        <w:pStyle w:val="TextBody"/>
        <w:rPr/>
      </w:pPr>
      <w:r>
        <w:rPr/>
        <w:t>Razumjeli smo značaj pažljivog planiranja procesa nadogradnje, posebice kada je riječ o komponentama sa stanjem poput baza podataka. Implementirali smo mehanizme za migraciju baze podataka i vraćanje na prethodnu verziju u slučaju problema, što je ključno za održavanje visoke dostupnosti sustava tijekom nadogradnje.</w:t>
      </w:r>
    </w:p>
    <w:p>
      <w:pPr>
        <w:pStyle w:val="TextBody"/>
        <w:rPr/>
      </w:pPr>
      <w:r>
        <w:rPr/>
        <w:t>Ova znanja i vještine izuzetno su vrijedni u modernom DevOps okruženju gdje je kontinuirana isporuka softvera postala standard, a raspodijeljene aplikacije prevladavajući arhitekturalni obrazac.</w:t>
      </w:r>
    </w:p>
    <w:p>
      <w:pPr>
        <w:pStyle w:val="Heading1"/>
        <w:rPr/>
      </w:pPr>
      <w:r>
        <w:rPr/>
        <w:t>Literatura</w:t>
      </w:r>
    </w:p>
    <w:p>
      <w:pPr>
        <w:pStyle w:val="TextBody"/>
        <w:rPr>
          <w:lang w:val="en-US"/>
        </w:rPr>
      </w:pPr>
      <w:r>
        <w:rPr/>
        <w:t xml:space="preserve">[1] Newman, S. (2021). </w:t>
      </w:r>
      <w:r>
        <w:rPr>
          <w:rStyle w:val="Emphasis"/>
        </w:rPr>
        <w:t>Building Microservices: Designing Fine-Grained Systems</w:t>
      </w:r>
      <w:r>
        <w:rPr/>
        <w:t>. O'Reilly Media.</w:t>
      </w:r>
    </w:p>
    <w:p>
      <w:pPr>
        <w:pStyle w:val="TextBody"/>
        <w:rPr>
          <w:lang w:val="en-US"/>
        </w:rPr>
      </w:pPr>
      <w:r>
        <w:rPr/>
        <w:t xml:space="preserve">[2] Burns, B., Grant, B., Oppenheimer, D., Brewer, E., &amp; Wilkes, J. (2016). </w:t>
      </w:r>
      <w:r>
        <w:rPr>
          <w:rStyle w:val="Emphasis"/>
        </w:rPr>
        <w:t>Borg, Omega, and Kubernetes</w:t>
      </w:r>
      <w:r>
        <w:rPr/>
        <w:t>. ACM Queue, 14(1), 70-93.</w:t>
      </w:r>
    </w:p>
    <w:p>
      <w:pPr>
        <w:pStyle w:val="TextBody"/>
        <w:rPr>
          <w:lang w:val="en-US"/>
        </w:rPr>
      </w:pPr>
      <w:r>
        <w:rPr/>
        <w:t xml:space="preserve">[3] Fowler, M. (2010). </w:t>
      </w:r>
      <w:r>
        <w:rPr>
          <w:rStyle w:val="Emphasis"/>
        </w:rPr>
        <w:t>Blue Green Deployment</w:t>
      </w:r>
      <w:r>
        <w:rPr/>
        <w:t xml:space="preserve">. </w:t>
      </w:r>
      <w:hyperlink r:id="rId2">
        <w:r>
          <w:rPr>
            <w:rStyle w:val="InternetLink"/>
          </w:rPr>
          <w:t>https://martinfowler.com/bliki/BlueGreenDeployment.html</w:t>
        </w:r>
      </w:hyperlink>
    </w:p>
    <w:p>
      <w:pPr>
        <w:pStyle w:val="TextBody"/>
        <w:rPr>
          <w:lang w:val="en-US"/>
        </w:rPr>
      </w:pPr>
      <w:r>
        <w:rPr/>
        <w:t xml:space="preserve">[4] Tanenbaum, A. S., &amp; Van Steen, M. (2016). </w:t>
      </w:r>
      <w:r>
        <w:rPr>
          <w:rStyle w:val="Emphasis"/>
        </w:rPr>
        <w:t>Distributed Systems: Principles and Paradigms</w:t>
      </w:r>
      <w:r>
        <w:rPr/>
        <w:t>. Pearson.</w:t>
      </w:r>
    </w:p>
    <w:p>
      <w:pPr>
        <w:pStyle w:val="TextBody"/>
        <w:rPr>
          <w:lang w:val="en-US"/>
        </w:rPr>
      </w:pPr>
      <w:r>
        <w:rPr/>
        <w:t xml:space="preserve">[5] Kleppmann, M. (2017). </w:t>
      </w:r>
      <w:r>
        <w:rPr>
          <w:rStyle w:val="Emphasis"/>
        </w:rPr>
        <w:t>Designing Data-Intensive Applications</w:t>
      </w:r>
      <w:r>
        <w:rPr/>
        <w:t>. O'Reilly Media.</w:t>
      </w:r>
    </w:p>
    <w:p>
      <w:pPr>
        <w:pStyle w:val="TextBody"/>
        <w:rPr>
          <w:lang w:val="en-US"/>
        </w:rPr>
      </w:pPr>
      <w:r>
        <w:rPr/>
        <w:t xml:space="preserve">[6] Merkel, D. (2014). </w:t>
      </w:r>
      <w:r>
        <w:rPr>
          <w:rStyle w:val="Emphasis"/>
        </w:rPr>
        <w:t>Docker: Lightweight Linux Containers for Consistent Development and Deployment</w:t>
      </w:r>
      <w:r>
        <w:rPr/>
        <w:t>. Linux Journal, 2014(239).</w:t>
      </w:r>
    </w:p>
    <w:p>
      <w:pPr>
        <w:pStyle w:val="TextBody"/>
        <w:rPr>
          <w:lang w:val="en-US"/>
        </w:rPr>
      </w:pPr>
      <w:r>
        <w:rPr/>
        <w:t xml:space="preserve">[7] Kubernetes dokumentacija (2023). </w:t>
      </w:r>
      <w:r>
        <w:rPr>
          <w:rStyle w:val="Emphasis"/>
        </w:rPr>
        <w:t>Kubernetes Overview</w:t>
      </w:r>
      <w:r>
        <w:rPr/>
        <w:t xml:space="preserve">. </w:t>
      </w:r>
      <w:hyperlink r:id="rId3">
        <w:r>
          <w:rPr>
            <w:rStyle w:val="InternetLink"/>
          </w:rPr>
          <w:t>https://kubernetes.io/docs/concepts/overview/</w:t>
        </w:r>
      </w:hyperlink>
    </w:p>
    <w:p>
      <w:pPr>
        <w:pStyle w:val="TextBody"/>
        <w:rPr>
          <w:lang w:val="en-US"/>
        </w:rPr>
      </w:pPr>
      <w:r>
        <w:rPr/>
        <w:t xml:space="preserve">[8] Humble, J., &amp; Farley, D. (2010). </w:t>
      </w:r>
      <w:r>
        <w:rPr>
          <w:rStyle w:val="Emphasis"/>
        </w:rPr>
        <w:t>Continuous Delivery: Reliable Software Releases through Build, Test, and Deployment Automation</w:t>
      </w:r>
      <w:r>
        <w:rPr/>
        <w:t>. Addison-Wesley.</w:t>
      </w:r>
    </w:p>
    <w:p>
      <w:pPr>
        <w:pStyle w:val="TextBody"/>
        <w:rPr>
          <w:lang w:val="en-US"/>
        </w:rPr>
      </w:pPr>
      <w:r>
        <w:rPr/>
        <w:t xml:space="preserve">[9] Sayfan, G. (2017). </w:t>
      </w:r>
      <w:r>
        <w:rPr>
          <w:rStyle w:val="Emphasis"/>
        </w:rPr>
        <w:t>Mastering Kubernetes</w:t>
      </w:r>
      <w:r>
        <w:rPr/>
        <w:t>. Packt Publishing Ltd.</w:t>
      </w:r>
    </w:p>
    <w:p>
      <w:pPr>
        <w:pStyle w:val="TextBody"/>
        <w:rPr>
          <w:lang w:val="en-US"/>
        </w:rPr>
      </w:pPr>
      <w:r>
        <w:rPr/>
        <w:t xml:space="preserve">[10] Kubernetes dokumentacija (2023). </w:t>
      </w:r>
      <w:r>
        <w:rPr>
          <w:rStyle w:val="Emphasis"/>
        </w:rPr>
        <w:t>Performing a Rolling Update</w:t>
      </w:r>
      <w:r>
        <w:rPr/>
        <w:t xml:space="preserve">. </w:t>
      </w:r>
      <w:hyperlink r:id="rId4">
        <w:r>
          <w:rPr>
            <w:rStyle w:val="InternetLink"/>
          </w:rPr>
          <w:t>https://kubernetes.io/docs/tutorials/kubernetes-basics/update/update-intro/</w:t>
        </w:r>
      </w:hyperlink>
    </w:p>
    <w:p>
      <w:pPr>
        <w:pStyle w:val="TextBody"/>
        <w:rPr>
          <w:lang w:val="en-US"/>
        </w:rPr>
      </w:pPr>
      <w:r>
        <w:rPr/>
        <w:t xml:space="preserve">[11] Kubernetes dokumentacija (2023). </w:t>
      </w:r>
      <w:r>
        <w:rPr>
          <w:rStyle w:val="Emphasis"/>
        </w:rPr>
        <w:t>Init Containers</w:t>
      </w:r>
      <w:r>
        <w:rPr/>
        <w:t xml:space="preserve">. </w:t>
      </w:r>
      <w:hyperlink r:id="rId5">
        <w:r>
          <w:rPr>
            <w:rStyle w:val="InternetLink"/>
          </w:rPr>
          <w:t>https://kubernetes.io/docs/concepts/workloads/pods/init-containers/</w:t>
        </w:r>
      </w:hyperlink>
    </w:p>
    <w:p>
      <w:pPr>
        <w:pStyle w:val="TextBody"/>
        <w:spacing w:before="0" w:after="140"/>
        <w:rPr>
          <w:lang w:val="en-US"/>
        </w:rPr>
      </w:pPr>
      <w:r>
        <w:rPr/>
        <w:t xml:space="preserve">[12] Humble, J. (2017). </w:t>
      </w:r>
      <w:r>
        <w:rPr>
          <w:rStyle w:val="Emphasis"/>
        </w:rPr>
        <w:t>Continuous Delivery vs. Continuous Deployment</w:t>
      </w:r>
      <w:r>
        <w:rPr/>
        <w:t xml:space="preserve">. </w:t>
      </w:r>
      <w:hyperlink r:id="rId6">
        <w:r>
          <w:rPr>
            <w:rStyle w:val="InternetLink"/>
          </w:rPr>
          <w:t>https://continuousdelivery.com/2010/08/continuous-delivery-vs-continuous-deployment/</w:t>
        </w:r>
      </w:hyperlink>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Fira Code">
    <w:altName w:val="Fira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hr-HR" w:eastAsia="en-US" w:bidi="ar-SA"/>
      <w14:ligatures w14:val="standardContextual"/>
    </w:rPr>
  </w:style>
  <w:style w:type="paragraph" w:styleId="Heading1">
    <w:name w:val="Heading 1"/>
    <w:basedOn w:val="Normal"/>
    <w:next w:val="Normal"/>
    <w:link w:val="Heading1Char"/>
    <w:uiPriority w:val="9"/>
    <w:qFormat/>
    <w:rsid w:val="00941264"/>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941264"/>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941264"/>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941264"/>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941264"/>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941264"/>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941264"/>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941264"/>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941264"/>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41264"/>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941264"/>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941264"/>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941264"/>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941264"/>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941264"/>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941264"/>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941264"/>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941264"/>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941264"/>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941264"/>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941264"/>
    <w:rPr>
      <w:i/>
      <w:iCs/>
      <w:color w:val="404040" w:themeColor="text1" w:themeTint="bf"/>
    </w:rPr>
  </w:style>
  <w:style w:type="character" w:styleId="IntenseEmphasis">
    <w:name w:val="Intense Emphasis"/>
    <w:basedOn w:val="DefaultParagraphFont"/>
    <w:uiPriority w:val="21"/>
    <w:qFormat/>
    <w:rsid w:val="00941264"/>
    <w:rPr>
      <w:i/>
      <w:iCs/>
      <w:color w:val="0F4761" w:themeColor="accent1" w:themeShade="bf"/>
    </w:rPr>
  </w:style>
  <w:style w:type="character" w:styleId="IntenseQuoteChar" w:customStyle="1">
    <w:name w:val="Intense Quote Char"/>
    <w:basedOn w:val="DefaultParagraphFont"/>
    <w:link w:val="IntenseQuote"/>
    <w:uiPriority w:val="30"/>
    <w:qFormat/>
    <w:rsid w:val="00941264"/>
    <w:rPr>
      <w:i/>
      <w:iCs/>
      <w:color w:val="0F4761" w:themeColor="accent1" w:themeShade="bf"/>
    </w:rPr>
  </w:style>
  <w:style w:type="character" w:styleId="IntenseReference">
    <w:name w:val="Intense Reference"/>
    <w:basedOn w:val="DefaultParagraphFont"/>
    <w:uiPriority w:val="32"/>
    <w:qFormat/>
    <w:rsid w:val="00941264"/>
    <w:rPr>
      <w:b/>
      <w:bCs/>
      <w:smallCaps/>
      <w:color w:val="0F4761" w:themeColor="accent1" w:themeShade="bf"/>
      <w:spacing w:val="5"/>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941264"/>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941264"/>
    <w:pPr>
      <w:jc w:val="center"/>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941264"/>
    <w:pPr>
      <w:spacing w:before="160" w:after="160"/>
      <w:jc w:val="center"/>
    </w:pPr>
    <w:rPr>
      <w:i/>
      <w:iCs/>
      <w:color w:val="404040" w:themeColor="text1" w:themeTint="bf"/>
    </w:rPr>
  </w:style>
  <w:style w:type="paragraph" w:styleId="ListParagraph">
    <w:name w:val="List Paragraph"/>
    <w:basedOn w:val="Normal"/>
    <w:uiPriority w:val="34"/>
    <w:qFormat/>
    <w:rsid w:val="00941264"/>
    <w:pPr>
      <w:spacing w:before="0" w:after="160"/>
      <w:ind w:left="720" w:hanging="0"/>
      <w:contextualSpacing/>
    </w:pPr>
    <w:rPr/>
  </w:style>
  <w:style w:type="paragraph" w:styleId="IntenseQuote">
    <w:name w:val="Intense Quote"/>
    <w:basedOn w:val="Normal"/>
    <w:next w:val="Normal"/>
    <w:link w:val="IntenseQuoteChar"/>
    <w:uiPriority w:val="30"/>
    <w:qFormat/>
    <w:rsid w:val="00941264"/>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rtinfowler.com/bliki/BlueGreenDeployment.html" TargetMode="External"/><Relationship Id="rId3" Type="http://schemas.openxmlformats.org/officeDocument/2006/relationships/hyperlink" Target="https://kubernetes.io/docs/concepts/overview/" TargetMode="External"/><Relationship Id="rId4" Type="http://schemas.openxmlformats.org/officeDocument/2006/relationships/hyperlink" Target="https://kubernetes.io/docs/tutorials/kubernetes-basics/update/update-intro/" TargetMode="External"/><Relationship Id="rId5" Type="http://schemas.openxmlformats.org/officeDocument/2006/relationships/hyperlink" Target="https://kubernetes.io/docs/concepts/workloads/pods/init-containers/" TargetMode="External"/><Relationship Id="rId6" Type="http://schemas.openxmlformats.org/officeDocument/2006/relationships/hyperlink" Target="https://continuousdelivery.com/2010/08/continuous-delivery-vs-continuous-deploymen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1565</TotalTime>
  <Application>LibreOffice/7.3.7.2$Linux_X86_64 LibreOffice_project/30$Build-2</Application>
  <AppVersion>15.0000</AppVersion>
  <Pages>20</Pages>
  <Words>3002</Words>
  <Characters>21664</Characters>
  <CharactersWithSpaces>25608</CharactersWithSpaces>
  <Paragraphs>506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2024-11-23T16:48:00Z</dcterms:created>
  <dc:creator>Stjepan Groš</dc:creator>
  <dc:description/>
  <dc:language>en-US</dc:language>
  <cp:lastModifiedBy/>
  <dcterms:modified xsi:type="dcterms:W3CDTF">2025-05-09T22:07:28Z</dcterms:modified>
  <cp:revision>138</cp:revision>
  <dc:subject/>
  <dc:title/>
</cp:coreProperties>
</file>

<file path=docProps/custom.xml><?xml version="1.0" encoding="utf-8"?>
<Properties xmlns="http://schemas.openxmlformats.org/officeDocument/2006/custom-properties" xmlns:vt="http://schemas.openxmlformats.org/officeDocument/2006/docPropsVTypes"/>
</file>