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3A58D" w14:textId="77777777" w:rsidR="00C1707E" w:rsidRDefault="00B22B8E">
      <w:pPr>
        <w:jc w:val="center"/>
        <w:rPr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C09564B" wp14:editId="1D40645F">
            <wp:simplePos x="0" y="0"/>
            <wp:positionH relativeFrom="page">
              <wp:posOffset>5267325</wp:posOffset>
            </wp:positionH>
            <wp:positionV relativeFrom="page">
              <wp:posOffset>552450</wp:posOffset>
            </wp:positionV>
            <wp:extent cx="2252663" cy="1405661"/>
            <wp:effectExtent l="0" t="0" r="0" b="0"/>
            <wp:wrapNone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1405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A576448" wp14:editId="15AEFAD8">
            <wp:simplePos x="0" y="0"/>
            <wp:positionH relativeFrom="page">
              <wp:posOffset>447675</wp:posOffset>
            </wp:positionH>
            <wp:positionV relativeFrom="page">
              <wp:posOffset>504825</wp:posOffset>
            </wp:positionV>
            <wp:extent cx="1596353" cy="1500188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6353" cy="1500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Sveučilište u Zagrebu</w:t>
      </w:r>
    </w:p>
    <w:p w14:paraId="6B72C3E6" w14:textId="77777777" w:rsidR="00C1707E" w:rsidRDefault="00B22B8E">
      <w:pPr>
        <w:jc w:val="center"/>
      </w:pPr>
      <w:r>
        <w:rPr>
          <w:sz w:val="30"/>
          <w:szCs w:val="30"/>
        </w:rPr>
        <w:t>Fakultet elektrotehnike i računarstva</w:t>
      </w:r>
      <w:r>
        <w:t xml:space="preserve"> </w:t>
      </w:r>
    </w:p>
    <w:p w14:paraId="2CD238CE" w14:textId="77777777" w:rsidR="00C1707E" w:rsidRDefault="00B22B8E">
      <w:pPr>
        <w:spacing w:before="28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Zavod za automatiku i računalno inženjerstvo</w:t>
      </w:r>
    </w:p>
    <w:p w14:paraId="17DA0032" w14:textId="77777777" w:rsidR="00C1707E" w:rsidRDefault="00B22B8E">
      <w:pPr>
        <w:jc w:val="center"/>
      </w:pPr>
      <w:r>
        <w:t xml:space="preserve"> </w:t>
      </w:r>
    </w:p>
    <w:p w14:paraId="21462AF9" w14:textId="77777777" w:rsidR="00C1707E" w:rsidRDefault="00B22B8E">
      <w:pPr>
        <w:pStyle w:val="Title"/>
        <w:keepNext w:val="0"/>
        <w:keepLines w:val="0"/>
        <w:spacing w:before="280"/>
        <w:jc w:val="center"/>
        <w:rPr>
          <w:b/>
        </w:rPr>
      </w:pPr>
      <w:bookmarkStart w:id="0" w:name="_j5xpka1h68ch" w:colFirst="0" w:colLast="0"/>
      <w:bookmarkEnd w:id="0"/>
      <w:r>
        <w:rPr>
          <w:b/>
        </w:rPr>
        <w:t>Sveprisutno računarstvo</w:t>
      </w:r>
    </w:p>
    <w:p w14:paraId="1BEB5DC3" w14:textId="77777777" w:rsidR="00C1707E" w:rsidRDefault="00C1707E">
      <w:pPr>
        <w:rPr>
          <w:b/>
          <w:sz w:val="26"/>
          <w:szCs w:val="26"/>
        </w:rPr>
      </w:pPr>
    </w:p>
    <w:p w14:paraId="2F78CA5F" w14:textId="77777777" w:rsidR="00C1707E" w:rsidRDefault="00B22B8E">
      <w:pPr>
        <w:jc w:val="center"/>
        <w:rPr>
          <w:b/>
          <w:sz w:val="26"/>
          <w:szCs w:val="26"/>
        </w:rPr>
      </w:pPr>
      <w:r>
        <w:pict w14:anchorId="74D9FE64">
          <v:rect id="_x0000_i1025" style="width:0;height:1.5pt" o:hralign="center" o:hrstd="t" o:hr="t" fillcolor="#a0a0a0" stroked="f"/>
        </w:pict>
      </w:r>
    </w:p>
    <w:p w14:paraId="47F871C2" w14:textId="77777777" w:rsidR="00C1707E" w:rsidRDefault="00C1707E">
      <w:pPr>
        <w:jc w:val="center"/>
        <w:rPr>
          <w:b/>
          <w:sz w:val="26"/>
          <w:szCs w:val="26"/>
        </w:rPr>
      </w:pPr>
    </w:p>
    <w:p w14:paraId="2130F1C0" w14:textId="77777777" w:rsidR="00C1707E" w:rsidRDefault="00C1707E">
      <w:pPr>
        <w:jc w:val="center"/>
        <w:rPr>
          <w:b/>
          <w:sz w:val="26"/>
          <w:szCs w:val="26"/>
        </w:rPr>
      </w:pPr>
    </w:p>
    <w:p w14:paraId="6DB71728" w14:textId="77777777" w:rsidR="00C1707E" w:rsidRDefault="00C1707E">
      <w:pPr>
        <w:jc w:val="center"/>
        <w:rPr>
          <w:b/>
          <w:sz w:val="26"/>
          <w:szCs w:val="26"/>
        </w:rPr>
      </w:pPr>
    </w:p>
    <w:p w14:paraId="24005384" w14:textId="77777777" w:rsidR="00C1707E" w:rsidRDefault="00C1707E">
      <w:pPr>
        <w:jc w:val="center"/>
        <w:rPr>
          <w:b/>
          <w:sz w:val="26"/>
          <w:szCs w:val="26"/>
        </w:rPr>
      </w:pPr>
    </w:p>
    <w:p w14:paraId="3B90BDB4" w14:textId="77777777" w:rsidR="00C1707E" w:rsidRDefault="00C1707E">
      <w:pPr>
        <w:jc w:val="center"/>
        <w:rPr>
          <w:b/>
          <w:sz w:val="26"/>
          <w:szCs w:val="26"/>
        </w:rPr>
      </w:pPr>
    </w:p>
    <w:p w14:paraId="3ACA788F" w14:textId="77777777" w:rsidR="00C1707E" w:rsidRDefault="00C1707E">
      <w:pPr>
        <w:jc w:val="center"/>
        <w:rPr>
          <w:b/>
          <w:sz w:val="26"/>
          <w:szCs w:val="26"/>
        </w:rPr>
      </w:pPr>
    </w:p>
    <w:p w14:paraId="047FDB72" w14:textId="77777777" w:rsidR="00C1707E" w:rsidRDefault="00C1707E">
      <w:pPr>
        <w:jc w:val="center"/>
        <w:rPr>
          <w:b/>
          <w:sz w:val="26"/>
          <w:szCs w:val="26"/>
        </w:rPr>
      </w:pPr>
    </w:p>
    <w:p w14:paraId="3812618E" w14:textId="77777777" w:rsidR="00C1707E" w:rsidRDefault="00C1707E">
      <w:pPr>
        <w:jc w:val="center"/>
        <w:rPr>
          <w:b/>
          <w:sz w:val="26"/>
          <w:szCs w:val="26"/>
        </w:rPr>
      </w:pPr>
    </w:p>
    <w:p w14:paraId="343566D1" w14:textId="77777777" w:rsidR="00C1707E" w:rsidRDefault="00C1707E">
      <w:pPr>
        <w:jc w:val="center"/>
        <w:rPr>
          <w:b/>
          <w:sz w:val="26"/>
          <w:szCs w:val="26"/>
        </w:rPr>
      </w:pPr>
    </w:p>
    <w:p w14:paraId="7FB63EC8" w14:textId="77777777" w:rsidR="00C1707E" w:rsidRDefault="00C1707E">
      <w:pPr>
        <w:jc w:val="center"/>
        <w:rPr>
          <w:b/>
          <w:sz w:val="26"/>
          <w:szCs w:val="26"/>
        </w:rPr>
      </w:pPr>
    </w:p>
    <w:p w14:paraId="0D937D37" w14:textId="77777777" w:rsidR="00C1707E" w:rsidRDefault="00C1707E">
      <w:pPr>
        <w:jc w:val="center"/>
        <w:rPr>
          <w:b/>
          <w:sz w:val="26"/>
          <w:szCs w:val="26"/>
        </w:rPr>
      </w:pPr>
    </w:p>
    <w:p w14:paraId="6E375283" w14:textId="77777777" w:rsidR="00C1707E" w:rsidRDefault="00B22B8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Upute za instalaciju razvojnog okruženja ESP-IDF</w:t>
      </w:r>
    </w:p>
    <w:p w14:paraId="5B6559E2" w14:textId="77777777" w:rsidR="00C1707E" w:rsidRDefault="00C1707E">
      <w:pPr>
        <w:jc w:val="center"/>
      </w:pPr>
    </w:p>
    <w:p w14:paraId="5A361B53" w14:textId="77777777" w:rsidR="00C1707E" w:rsidRDefault="00C1707E">
      <w:pPr>
        <w:jc w:val="center"/>
      </w:pPr>
    </w:p>
    <w:p w14:paraId="68C33264" w14:textId="77777777" w:rsidR="00C1707E" w:rsidRDefault="00C1707E">
      <w:pPr>
        <w:jc w:val="center"/>
      </w:pPr>
    </w:p>
    <w:p w14:paraId="23710E1B" w14:textId="77777777" w:rsidR="00C1707E" w:rsidRDefault="00C1707E">
      <w:pPr>
        <w:jc w:val="center"/>
      </w:pPr>
    </w:p>
    <w:p w14:paraId="4336EB3D" w14:textId="77777777" w:rsidR="00C1707E" w:rsidRDefault="00C1707E">
      <w:pPr>
        <w:jc w:val="center"/>
      </w:pPr>
    </w:p>
    <w:p w14:paraId="2CEB5D4D" w14:textId="77777777" w:rsidR="00C1707E" w:rsidRDefault="00C1707E">
      <w:pPr>
        <w:jc w:val="center"/>
      </w:pPr>
    </w:p>
    <w:p w14:paraId="5C671A27" w14:textId="77777777" w:rsidR="00C1707E" w:rsidRDefault="00C1707E">
      <w:pPr>
        <w:jc w:val="center"/>
      </w:pPr>
    </w:p>
    <w:p w14:paraId="7A63396F" w14:textId="77777777" w:rsidR="00C1707E" w:rsidRDefault="00C1707E">
      <w:pPr>
        <w:jc w:val="center"/>
      </w:pPr>
    </w:p>
    <w:p w14:paraId="4B9F4D69" w14:textId="77777777" w:rsidR="00C1707E" w:rsidRDefault="00C1707E">
      <w:pPr>
        <w:jc w:val="center"/>
      </w:pPr>
    </w:p>
    <w:p w14:paraId="3969992D" w14:textId="77777777" w:rsidR="00C1707E" w:rsidRDefault="00C1707E">
      <w:pPr>
        <w:jc w:val="center"/>
      </w:pPr>
    </w:p>
    <w:p w14:paraId="232619A2" w14:textId="77777777" w:rsidR="00C1707E" w:rsidRDefault="00C1707E">
      <w:pPr>
        <w:jc w:val="center"/>
      </w:pPr>
    </w:p>
    <w:p w14:paraId="07B21DDE" w14:textId="77777777" w:rsidR="00C1707E" w:rsidRDefault="00C1707E">
      <w:pPr>
        <w:jc w:val="center"/>
      </w:pPr>
    </w:p>
    <w:p w14:paraId="57308219" w14:textId="77777777" w:rsidR="00C1707E" w:rsidRDefault="00C1707E">
      <w:pPr>
        <w:jc w:val="center"/>
      </w:pPr>
    </w:p>
    <w:p w14:paraId="7AFBD89D" w14:textId="77777777" w:rsidR="00C1707E" w:rsidRDefault="00C1707E">
      <w:pPr>
        <w:jc w:val="center"/>
      </w:pPr>
    </w:p>
    <w:p w14:paraId="2AB1EF94" w14:textId="77777777" w:rsidR="00C1707E" w:rsidRDefault="00C1707E">
      <w:pPr>
        <w:jc w:val="center"/>
      </w:pPr>
    </w:p>
    <w:p w14:paraId="0740D404" w14:textId="77777777" w:rsidR="00C1707E" w:rsidRDefault="00C1707E">
      <w:pPr>
        <w:jc w:val="center"/>
      </w:pPr>
    </w:p>
    <w:p w14:paraId="5D12495C" w14:textId="77777777" w:rsidR="00C1707E" w:rsidRDefault="00C1707E">
      <w:pPr>
        <w:jc w:val="center"/>
      </w:pPr>
    </w:p>
    <w:p w14:paraId="21953932" w14:textId="77777777" w:rsidR="00C1707E" w:rsidRDefault="00C1707E">
      <w:pPr>
        <w:jc w:val="center"/>
      </w:pPr>
    </w:p>
    <w:p w14:paraId="74C006C8" w14:textId="77777777" w:rsidR="00C1707E" w:rsidRDefault="00C1707E">
      <w:pPr>
        <w:jc w:val="center"/>
      </w:pPr>
    </w:p>
    <w:p w14:paraId="05D11BC6" w14:textId="77777777" w:rsidR="00C1707E" w:rsidRDefault="00C1707E">
      <w:pPr>
        <w:jc w:val="center"/>
      </w:pPr>
    </w:p>
    <w:p w14:paraId="42232ACF" w14:textId="77777777" w:rsidR="00C1707E" w:rsidRDefault="00B22B8E">
      <w:pPr>
        <w:jc w:val="center"/>
      </w:pPr>
      <w:r>
        <w:pict w14:anchorId="6A013EEE">
          <v:rect id="_x0000_i1026" style="width:0;height:1.5pt" o:hralign="center" o:hrstd="t" o:hr="t" fillcolor="#a0a0a0" stroked="f"/>
        </w:pict>
      </w:r>
    </w:p>
    <w:p w14:paraId="5A2E23A9" w14:textId="77777777" w:rsidR="00C1707E" w:rsidRDefault="00B22B8E">
      <w:pPr>
        <w:ind w:firstLine="720"/>
        <w:jc w:val="both"/>
      </w:pPr>
      <w:r>
        <w:lastRenderedPageBreak/>
        <w:t xml:space="preserve">U ovom dokumentu opisane su upute za instalaciju razvojnog okruženja Visual Studio Code i ekstenzije ESP-IDF za Windows i GNU/Linux operacijske sustave.  </w:t>
      </w:r>
    </w:p>
    <w:p w14:paraId="371AE9C7" w14:textId="77777777" w:rsidR="00C1707E" w:rsidRDefault="00C1707E">
      <w:pPr>
        <w:jc w:val="both"/>
      </w:pPr>
    </w:p>
    <w:p w14:paraId="1E8759E7" w14:textId="77777777" w:rsidR="00C1707E" w:rsidRDefault="00B22B8E">
      <w:pPr>
        <w:jc w:val="both"/>
      </w:pPr>
      <w:r>
        <w:tab/>
      </w:r>
      <w:r>
        <w:rPr>
          <w:b/>
        </w:rPr>
        <w:t>Visual Studio Code</w:t>
      </w:r>
      <w:r>
        <w:t xml:space="preserve"> popularno je razvojno okruženje razvijeno od Microsofta i često se koristi za ra</w:t>
      </w:r>
      <w:r>
        <w:t xml:space="preserve">zvoj i programiranje Ugradbenih Računalnih sustava i Mikrokontrolera. </w:t>
      </w:r>
    </w:p>
    <w:p w14:paraId="4990A7E4" w14:textId="77777777" w:rsidR="00C1707E" w:rsidRDefault="00B22B8E">
      <w:pPr>
        <w:jc w:val="both"/>
      </w:pPr>
      <w:r>
        <w:tab/>
      </w:r>
      <w:r>
        <w:rPr>
          <w:b/>
        </w:rPr>
        <w:t>ESP-IDF</w:t>
      </w:r>
      <w:r>
        <w:t xml:space="preserve"> ili </w:t>
      </w:r>
      <w:r>
        <w:rPr>
          <w:i/>
        </w:rPr>
        <w:t xml:space="preserve">Espressif IoT Development Framework </w:t>
      </w:r>
      <w:r>
        <w:t xml:space="preserve">službeni je razvojni okvir tvrtke Espressif Systems koja je razvila ESP32 SoC. </w:t>
      </w:r>
    </w:p>
    <w:p w14:paraId="4D85BFC7" w14:textId="77777777" w:rsidR="00C1707E" w:rsidRDefault="00C1707E">
      <w:pPr>
        <w:jc w:val="both"/>
      </w:pPr>
    </w:p>
    <w:p w14:paraId="1F1B08FD" w14:textId="77777777" w:rsidR="00C1707E" w:rsidRDefault="00B22B8E">
      <w:pPr>
        <w:pStyle w:val="Heading1"/>
        <w:jc w:val="both"/>
      </w:pPr>
      <w:bookmarkStart w:id="1" w:name="_r9ge4u9kr7xl" w:colFirst="0" w:colLast="0"/>
      <w:bookmarkEnd w:id="1"/>
      <w:r>
        <w:t xml:space="preserve">Upute za Windows </w:t>
      </w:r>
    </w:p>
    <w:p w14:paraId="6B34A7A0" w14:textId="77777777" w:rsidR="00C1707E" w:rsidRDefault="00C1707E"/>
    <w:p w14:paraId="5E0F9D89" w14:textId="77777777" w:rsidR="00C1707E" w:rsidRDefault="00B22B8E">
      <w:pPr>
        <w:numPr>
          <w:ilvl w:val="0"/>
          <w:numId w:val="1"/>
        </w:numPr>
        <w:spacing w:line="360" w:lineRule="auto"/>
      </w:pPr>
      <w:r>
        <w:t xml:space="preserve">Posjetite stranicu </w:t>
      </w:r>
      <w:hyperlink r:id="rId9">
        <w:r>
          <w:rPr>
            <w:color w:val="1155CC"/>
            <w:u w:val="single"/>
          </w:rPr>
          <w:t>https://code.visualstudio.com/</w:t>
        </w:r>
      </w:hyperlink>
      <w:r>
        <w:t xml:space="preserve"> i odaberite </w:t>
      </w:r>
      <w:r>
        <w:rPr>
          <w:b/>
        </w:rPr>
        <w:t>Download for Windows</w:t>
      </w:r>
      <w:r>
        <w:t xml:space="preserve">. Nakon što preuzmete datoteku, pokrenite instalaciju. </w:t>
      </w:r>
    </w:p>
    <w:p w14:paraId="181B66B7" w14:textId="77777777" w:rsidR="00C1707E" w:rsidRDefault="00B22B8E">
      <w:pPr>
        <w:numPr>
          <w:ilvl w:val="0"/>
          <w:numId w:val="1"/>
        </w:numPr>
        <w:spacing w:line="360" w:lineRule="auto"/>
      </w:pPr>
      <w:r>
        <w:t>Pratite upute za instalaciju po zadanim pretpostavkama.</w:t>
      </w:r>
    </w:p>
    <w:p w14:paraId="6E403B11" w14:textId="77777777" w:rsidR="00C1707E" w:rsidRDefault="00B22B8E">
      <w:pPr>
        <w:numPr>
          <w:ilvl w:val="0"/>
          <w:numId w:val="1"/>
        </w:numPr>
        <w:spacing w:line="360" w:lineRule="auto"/>
      </w:pPr>
      <w:r>
        <w:t>Nakon instalacije, pokrenite Visual Studio Code.</w:t>
      </w:r>
      <w:r>
        <w:t xml:space="preserve"> </w:t>
      </w:r>
    </w:p>
    <w:p w14:paraId="3126EB0C" w14:textId="77777777" w:rsidR="00C1707E" w:rsidRDefault="00B22B8E">
      <w:pPr>
        <w:numPr>
          <w:ilvl w:val="0"/>
          <w:numId w:val="1"/>
        </w:numPr>
        <w:spacing w:line="360" w:lineRule="auto"/>
      </w:pPr>
      <w:r>
        <w:t xml:space="preserve">Na lijevoj izbornoj traci odaberite </w:t>
      </w:r>
      <w:r>
        <w:rPr>
          <w:b/>
        </w:rPr>
        <w:t>Extensions</w:t>
      </w:r>
      <w:r>
        <w:t xml:space="preserve">. </w:t>
      </w:r>
    </w:p>
    <w:p w14:paraId="3D13E62E" w14:textId="77777777" w:rsidR="00C1707E" w:rsidRDefault="00B22B8E">
      <w:pPr>
        <w:numPr>
          <w:ilvl w:val="0"/>
          <w:numId w:val="1"/>
        </w:numPr>
        <w:spacing w:line="360" w:lineRule="auto"/>
      </w:pPr>
      <w:r>
        <w:t>U tražilicu upišite “</w:t>
      </w:r>
      <w:r>
        <w:rPr>
          <w:b/>
        </w:rPr>
        <w:t>esp-idf</w:t>
      </w:r>
      <w:r>
        <w:t>” i prikazat će vam se ekstenzija Espressif IDF. Kliknite na nju.</w:t>
      </w:r>
    </w:p>
    <w:p w14:paraId="3F723CBE" w14:textId="77777777" w:rsidR="00C1707E" w:rsidRDefault="00B22B8E">
      <w:pPr>
        <w:spacing w:line="360" w:lineRule="auto"/>
      </w:pPr>
      <w:r>
        <w:t xml:space="preserve"> </w:t>
      </w:r>
      <w:r>
        <w:rPr>
          <w:noProof/>
        </w:rPr>
        <w:drawing>
          <wp:inline distT="114300" distB="114300" distL="114300" distR="114300" wp14:anchorId="4CD8335C" wp14:editId="1D3736C7">
            <wp:extent cx="5731200" cy="3073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t="-1547" b="154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10A2F" w14:textId="77777777" w:rsidR="00C1707E" w:rsidRDefault="00B22B8E">
      <w:pPr>
        <w:numPr>
          <w:ilvl w:val="0"/>
          <w:numId w:val="1"/>
        </w:numPr>
        <w:spacing w:line="360" w:lineRule="auto"/>
      </w:pPr>
      <w:r>
        <w:t xml:space="preserve">Kliknite </w:t>
      </w:r>
      <w:r>
        <w:rPr>
          <w:b/>
        </w:rPr>
        <w:t>Install</w:t>
      </w:r>
      <w:r>
        <w:t xml:space="preserve"> i ekstenzija će biti instalirana kroz par sekundi. </w:t>
      </w:r>
    </w:p>
    <w:p w14:paraId="7C55232B" w14:textId="78987C6C" w:rsidR="00461B2F" w:rsidRDefault="00461B2F">
      <w:pPr>
        <w:numPr>
          <w:ilvl w:val="0"/>
          <w:numId w:val="1"/>
        </w:numPr>
        <w:spacing w:line="360" w:lineRule="auto"/>
      </w:pPr>
      <w:r>
        <w:t xml:space="preserve">Odaberite meni View-&gt;Command Palette ili samo stisnite „F1“, te upišite </w:t>
      </w:r>
      <w:r w:rsidRPr="00461B2F">
        <w:rPr>
          <w:b/>
          <w:bCs/>
        </w:rPr>
        <w:t>configure esp-idf extension</w:t>
      </w:r>
    </w:p>
    <w:p w14:paraId="034079A8" w14:textId="0ECCCFB7" w:rsidR="00C1707E" w:rsidRDefault="00461B2F">
      <w:pPr>
        <w:numPr>
          <w:ilvl w:val="0"/>
          <w:numId w:val="1"/>
        </w:numPr>
        <w:spacing w:line="360" w:lineRule="auto"/>
      </w:pPr>
      <w:r>
        <w:t>P</w:t>
      </w:r>
      <w:r w:rsidR="00B22B8E">
        <w:t>okrenite opciju “Express” instalacije.</w:t>
      </w:r>
    </w:p>
    <w:p w14:paraId="5B87C792" w14:textId="77777777" w:rsidR="00C1707E" w:rsidRDefault="00B22B8E">
      <w:pPr>
        <w:numPr>
          <w:ilvl w:val="0"/>
          <w:numId w:val="1"/>
        </w:numPr>
        <w:spacing w:line="360" w:lineRule="auto"/>
      </w:pPr>
      <w:r>
        <w:t>Odaberite Github i posljednju verziju. Putanje odaberite po želji. Instalacija traje oko 5-10 min</w:t>
      </w:r>
      <w:r>
        <w:t xml:space="preserve">uta. </w:t>
      </w:r>
    </w:p>
    <w:p w14:paraId="030005F6" w14:textId="77777777" w:rsidR="00C1707E" w:rsidRDefault="00C1707E">
      <w:pPr>
        <w:spacing w:line="360" w:lineRule="auto"/>
        <w:ind w:left="720"/>
      </w:pPr>
    </w:p>
    <w:p w14:paraId="32F15149" w14:textId="77777777" w:rsidR="00C1707E" w:rsidRDefault="00B22B8E">
      <w:pPr>
        <w:pStyle w:val="Heading1"/>
        <w:spacing w:line="360" w:lineRule="auto"/>
      </w:pPr>
      <w:bookmarkStart w:id="2" w:name="_28ak2nquu5r" w:colFirst="0" w:colLast="0"/>
      <w:bookmarkEnd w:id="2"/>
      <w:r>
        <w:t>Upute za GNU/Linux</w:t>
      </w:r>
    </w:p>
    <w:p w14:paraId="6EC829B9" w14:textId="77777777" w:rsidR="00C1707E" w:rsidRDefault="00B22B8E">
      <w:pPr>
        <w:ind w:firstLine="720"/>
      </w:pPr>
      <w:r>
        <w:t>Ovaj dio uputa odnosi se na Ubuntu/Debian distribucije čiji je zadani upravitelj paketa(</w:t>
      </w:r>
      <w:r>
        <w:rPr>
          <w:i/>
        </w:rPr>
        <w:t>eng. package manager</w:t>
      </w:r>
      <w:r>
        <w:t xml:space="preserve">) </w:t>
      </w:r>
      <w:r>
        <w:rPr>
          <w:b/>
        </w:rPr>
        <w:t xml:space="preserve">apt. </w:t>
      </w:r>
      <w:r>
        <w:t>Upute su izrađene na Ubuntu 20.04.4 LTS.</w:t>
      </w:r>
    </w:p>
    <w:p w14:paraId="0FF584A3" w14:textId="77777777" w:rsidR="00C1707E" w:rsidRDefault="00C1707E"/>
    <w:p w14:paraId="58EE2061" w14:textId="77777777" w:rsidR="00C1707E" w:rsidRDefault="00B22B8E">
      <w:r>
        <w:t>Koraci:</w:t>
      </w:r>
    </w:p>
    <w:p w14:paraId="425D07CC" w14:textId="77777777" w:rsidR="00C1707E" w:rsidRDefault="00C1707E"/>
    <w:p w14:paraId="0600FFCB" w14:textId="77777777" w:rsidR="00C1707E" w:rsidRDefault="00B22B8E">
      <w:pPr>
        <w:numPr>
          <w:ilvl w:val="0"/>
          <w:numId w:val="2"/>
        </w:numPr>
      </w:pPr>
      <w:r>
        <w:t>Otvorite komandnu ljusku (</w:t>
      </w:r>
      <w:r>
        <w:rPr>
          <w:i/>
        </w:rPr>
        <w:t>eng. Terminal</w:t>
      </w:r>
      <w:r>
        <w:t>).</w:t>
      </w:r>
    </w:p>
    <w:p w14:paraId="6F61CAB0" w14:textId="77777777" w:rsidR="00C1707E" w:rsidRDefault="00B22B8E">
      <w:r>
        <w:rPr>
          <w:noProof/>
        </w:rPr>
        <w:drawing>
          <wp:inline distT="114300" distB="114300" distL="114300" distR="114300" wp14:anchorId="6A3D2869" wp14:editId="47444638">
            <wp:extent cx="5734050" cy="1747112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5379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47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9A7C5" w14:textId="77777777" w:rsidR="00C1707E" w:rsidRDefault="00C1707E">
      <w:pPr>
        <w:ind w:left="720"/>
      </w:pPr>
    </w:p>
    <w:p w14:paraId="2895DE59" w14:textId="77777777" w:rsidR="00C1707E" w:rsidRDefault="00B22B8E">
      <w:pPr>
        <w:numPr>
          <w:ilvl w:val="0"/>
          <w:numId w:val="2"/>
        </w:numPr>
      </w:pPr>
      <w:r>
        <w:t>Unutar ljuske ažuri</w:t>
      </w:r>
      <w:r>
        <w:t>rajte trenutno instalirane pakete.</w:t>
      </w:r>
    </w:p>
    <w:tbl>
      <w:tblPr>
        <w:tblStyle w:val="a"/>
        <w:tblW w:w="8310" w:type="dxa"/>
        <w:tblInd w:w="805" w:type="dxa"/>
        <w:tblLayout w:type="fixed"/>
        <w:tblLook w:val="0600" w:firstRow="0" w:lastRow="0" w:firstColumn="0" w:lastColumn="0" w:noHBand="1" w:noVBand="1"/>
      </w:tblPr>
      <w:tblGrid>
        <w:gridCol w:w="8310"/>
      </w:tblGrid>
      <w:tr w:rsidR="00C1707E" w14:paraId="7B2E48D1" w14:textId="77777777">
        <w:tc>
          <w:tcPr>
            <w:tcW w:w="831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D580" w14:textId="77777777" w:rsidR="00C1707E" w:rsidRDefault="00B22B8E">
            <w:pPr>
              <w:widowControl w:val="0"/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sudo apt update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sudo apt upgrade -y</w:t>
            </w:r>
          </w:p>
        </w:tc>
      </w:tr>
    </w:tbl>
    <w:p w14:paraId="39AC7868" w14:textId="77777777" w:rsidR="00C1707E" w:rsidRDefault="00C1707E"/>
    <w:p w14:paraId="2893F8A3" w14:textId="77777777" w:rsidR="00C1707E" w:rsidRDefault="00B22B8E">
      <w:pPr>
        <w:numPr>
          <w:ilvl w:val="0"/>
          <w:numId w:val="2"/>
        </w:numPr>
      </w:pPr>
      <w:r>
        <w:t>Unutar ljuske instalirajte sve ovisnosti (</w:t>
      </w:r>
      <w:r>
        <w:rPr>
          <w:i/>
        </w:rPr>
        <w:t>eng. dependencies</w:t>
      </w:r>
      <w:r>
        <w:t>) za ESP-IDF.</w:t>
      </w:r>
    </w:p>
    <w:tbl>
      <w:tblPr>
        <w:tblStyle w:val="a0"/>
        <w:tblW w:w="8295" w:type="dxa"/>
        <w:tblInd w:w="820" w:type="dxa"/>
        <w:tblLayout w:type="fixed"/>
        <w:tblLook w:val="0600" w:firstRow="0" w:lastRow="0" w:firstColumn="0" w:lastColumn="0" w:noHBand="1" w:noVBand="1"/>
      </w:tblPr>
      <w:tblGrid>
        <w:gridCol w:w="8295"/>
      </w:tblGrid>
      <w:tr w:rsidR="00C1707E" w14:paraId="1F4D3195" w14:textId="77777777">
        <w:tc>
          <w:tcPr>
            <w:tcW w:w="829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4A4C" w14:textId="77777777" w:rsidR="00C1707E" w:rsidRDefault="00B22B8E">
            <w:pPr>
              <w:widowControl w:val="0"/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sudo apt install git wget flex bison gperf python3 python3-pip python3-setuptools cmake ninja-build ccache libffi-dev libssl-dev dfu-util libusb-1.0-0</w:t>
            </w:r>
          </w:p>
        </w:tc>
      </w:tr>
    </w:tbl>
    <w:p w14:paraId="6F73F126" w14:textId="77777777" w:rsidR="00C1707E" w:rsidRDefault="00C1707E"/>
    <w:p w14:paraId="4DF73EB5" w14:textId="77777777" w:rsidR="00C1707E" w:rsidRDefault="00B22B8E">
      <w:pPr>
        <w:numPr>
          <w:ilvl w:val="0"/>
          <w:numId w:val="2"/>
        </w:numPr>
      </w:pPr>
      <w:r>
        <w:t>Instaliranje Visual Studio Code paketa može se izvršiti na više načina:</w:t>
      </w:r>
    </w:p>
    <w:p w14:paraId="212D81FE" w14:textId="77777777" w:rsidR="00C1707E" w:rsidRDefault="00B22B8E">
      <w:pPr>
        <w:numPr>
          <w:ilvl w:val="1"/>
          <w:numId w:val="2"/>
        </w:numPr>
      </w:pPr>
      <w:r>
        <w:t>Preuzmite .deb paket na sljedeć</w:t>
      </w:r>
      <w:r>
        <w:t xml:space="preserve">oj adresi </w:t>
      </w:r>
      <w:hyperlink r:id="rId12">
        <w:r>
          <w:rPr>
            <w:color w:val="1155CC"/>
            <w:u w:val="single"/>
          </w:rPr>
          <w:t>https://code.visualstudio.com/download</w:t>
        </w:r>
      </w:hyperlink>
      <w:r>
        <w:t xml:space="preserve">, pokretanjem preuzete datoteke se otvara grafički upravitelj paketa u kojem je potrebno kliknuti na </w:t>
      </w:r>
      <w:r>
        <w:rPr>
          <w:b/>
        </w:rPr>
        <w:t>Install.</w:t>
      </w:r>
    </w:p>
    <w:p w14:paraId="69E0B7C0" w14:textId="77777777" w:rsidR="00C1707E" w:rsidRDefault="00B22B8E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2146B8C6" wp14:editId="312B4305">
            <wp:extent cx="5731200" cy="14478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62FB7" w14:textId="77777777" w:rsidR="00C1707E" w:rsidRDefault="00B22B8E">
      <w:r>
        <w:tab/>
        <w:t>ili</w:t>
      </w:r>
    </w:p>
    <w:p w14:paraId="3B91800F" w14:textId="77777777" w:rsidR="00C1707E" w:rsidRDefault="00B22B8E">
      <w:pPr>
        <w:numPr>
          <w:ilvl w:val="1"/>
          <w:numId w:val="2"/>
        </w:numPr>
      </w:pPr>
      <w:r>
        <w:t>Unutar ljuske pokrenite naredbu:</w:t>
      </w:r>
    </w:p>
    <w:tbl>
      <w:tblPr>
        <w:tblStyle w:val="a1"/>
        <w:tblW w:w="8325" w:type="dxa"/>
        <w:tblInd w:w="790" w:type="dxa"/>
        <w:tblLayout w:type="fixed"/>
        <w:tblLook w:val="0600" w:firstRow="0" w:lastRow="0" w:firstColumn="0" w:lastColumn="0" w:noHBand="1" w:noVBand="1"/>
      </w:tblPr>
      <w:tblGrid>
        <w:gridCol w:w="8325"/>
      </w:tblGrid>
      <w:tr w:rsidR="00C1707E" w14:paraId="5C4711BA" w14:textId="77777777">
        <w:tc>
          <w:tcPr>
            <w:tcW w:w="832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8D99" w14:textId="77777777" w:rsidR="00C1707E" w:rsidRDefault="00B22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lastRenderedPageBreak/>
              <w:t>sudo snap install code --classic</w:t>
            </w:r>
          </w:p>
        </w:tc>
      </w:tr>
    </w:tbl>
    <w:p w14:paraId="2D800309" w14:textId="77777777" w:rsidR="00C1707E" w:rsidRDefault="00C1707E">
      <w:pPr>
        <w:ind w:left="1440"/>
      </w:pPr>
    </w:p>
    <w:p w14:paraId="23012A6A" w14:textId="77777777" w:rsidR="00C1707E" w:rsidRDefault="00B22B8E">
      <w:pPr>
        <w:numPr>
          <w:ilvl w:val="0"/>
          <w:numId w:val="2"/>
        </w:numPr>
      </w:pPr>
      <w:r>
        <w:t xml:space="preserve">Otvorite Visual Studio Code te u lijevoj izbornoj traci pod </w:t>
      </w:r>
      <w:r>
        <w:rPr>
          <w:b/>
        </w:rPr>
        <w:t xml:space="preserve">Extensions </w:t>
      </w:r>
      <w:r>
        <w:t>upišite</w:t>
      </w:r>
      <w:r>
        <w:rPr>
          <w:b/>
        </w:rPr>
        <w:t xml:space="preserve"> “esp-idf”. </w:t>
      </w:r>
      <w:r>
        <w:t xml:space="preserve">Odaberite </w:t>
      </w:r>
      <w:r>
        <w:rPr>
          <w:b/>
        </w:rPr>
        <w:t>Espressif IDF</w:t>
      </w:r>
      <w:r>
        <w:t xml:space="preserve"> i kliknite na </w:t>
      </w:r>
      <w:r>
        <w:rPr>
          <w:b/>
        </w:rPr>
        <w:t>Install.</w:t>
      </w:r>
    </w:p>
    <w:p w14:paraId="7EC4FC8C" w14:textId="77777777" w:rsidR="00C1707E" w:rsidRDefault="00B22B8E">
      <w:r>
        <w:rPr>
          <w:noProof/>
        </w:rPr>
        <w:drawing>
          <wp:inline distT="114300" distB="114300" distL="114300" distR="114300" wp14:anchorId="63B6EE68" wp14:editId="7BE4F294">
            <wp:extent cx="5731200" cy="18923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9711B" w14:textId="77777777" w:rsidR="00C1707E" w:rsidRDefault="00C1707E">
      <w:pPr>
        <w:ind w:left="720"/>
      </w:pPr>
    </w:p>
    <w:p w14:paraId="79150886" w14:textId="77777777" w:rsidR="00C1707E" w:rsidRDefault="00B22B8E">
      <w:pPr>
        <w:numPr>
          <w:ilvl w:val="0"/>
          <w:numId w:val="2"/>
        </w:numPr>
      </w:pPr>
      <w:r>
        <w:t xml:space="preserve">Kliknite na </w:t>
      </w:r>
      <w:r>
        <w:rPr>
          <w:b/>
        </w:rPr>
        <w:t xml:space="preserve">View -&gt; Command Palette… </w:t>
      </w:r>
      <w:r>
        <w:t>i upišite “</w:t>
      </w:r>
      <w:r>
        <w:rPr>
          <w:b/>
        </w:rPr>
        <w:t>configure esp-idf extension</w:t>
      </w:r>
      <w:r>
        <w:t>”.</w:t>
      </w:r>
    </w:p>
    <w:p w14:paraId="36F4F637" w14:textId="77777777" w:rsidR="00C1707E" w:rsidRDefault="00C1707E">
      <w:pPr>
        <w:ind w:left="720"/>
      </w:pPr>
    </w:p>
    <w:p w14:paraId="6E96676E" w14:textId="77777777" w:rsidR="00C1707E" w:rsidRDefault="00B22B8E">
      <w:pPr>
        <w:numPr>
          <w:ilvl w:val="0"/>
          <w:numId w:val="2"/>
        </w:numPr>
      </w:pPr>
      <w:r>
        <w:t xml:space="preserve">Odaberite opciju </w:t>
      </w:r>
      <w:r>
        <w:rPr>
          <w:b/>
        </w:rPr>
        <w:t>ESP-IDF: Configure ESP-IDF extension.</w:t>
      </w:r>
    </w:p>
    <w:p w14:paraId="1B0AE3CB" w14:textId="77777777" w:rsidR="00C1707E" w:rsidRDefault="00B22B8E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93B2010" wp14:editId="0C49C8E0">
            <wp:extent cx="5731200" cy="12954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1ADE7" w14:textId="77777777" w:rsidR="00C1707E" w:rsidRDefault="00C1707E">
      <w:pPr>
        <w:rPr>
          <w:b/>
        </w:rPr>
      </w:pPr>
    </w:p>
    <w:p w14:paraId="06093184" w14:textId="77777777" w:rsidR="00C1707E" w:rsidRDefault="00B22B8E">
      <w:pPr>
        <w:numPr>
          <w:ilvl w:val="0"/>
          <w:numId w:val="2"/>
        </w:numPr>
      </w:pPr>
      <w:r>
        <w:t xml:space="preserve">Nakon što se otvori novi prozor, kliknite na </w:t>
      </w:r>
      <w:r>
        <w:rPr>
          <w:b/>
        </w:rPr>
        <w:t>EXPRESS.</w:t>
      </w:r>
    </w:p>
    <w:p w14:paraId="29BD4A14" w14:textId="77777777" w:rsidR="00C1707E" w:rsidRDefault="00B22B8E">
      <w:r>
        <w:rPr>
          <w:noProof/>
        </w:rPr>
        <w:drawing>
          <wp:inline distT="114300" distB="114300" distL="114300" distR="114300" wp14:anchorId="05AC02A9" wp14:editId="32EEB33C">
            <wp:extent cx="5731200" cy="21209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FB2C9" w14:textId="77777777" w:rsidR="00C1707E" w:rsidRDefault="00C1707E">
      <w:pPr>
        <w:ind w:left="720"/>
      </w:pPr>
    </w:p>
    <w:p w14:paraId="040ABAD7" w14:textId="77777777" w:rsidR="00C1707E" w:rsidRDefault="00B22B8E">
      <w:pPr>
        <w:numPr>
          <w:ilvl w:val="0"/>
          <w:numId w:val="2"/>
        </w:numPr>
      </w:pPr>
      <w:r>
        <w:t>Slijedite upute na zaslonu i po želji podesite putanje.</w:t>
      </w:r>
    </w:p>
    <w:p w14:paraId="2AAE7A36" w14:textId="77777777" w:rsidR="00C1707E" w:rsidRDefault="00B22B8E">
      <w:r>
        <w:rPr>
          <w:noProof/>
        </w:rPr>
        <w:lastRenderedPageBreak/>
        <w:drawing>
          <wp:inline distT="114300" distB="114300" distL="114300" distR="114300" wp14:anchorId="0A5ED439" wp14:editId="730056DC">
            <wp:extent cx="5731200" cy="30734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334A0" w14:textId="77777777" w:rsidR="00C1707E" w:rsidRDefault="00C1707E">
      <w:pPr>
        <w:ind w:left="720"/>
      </w:pPr>
    </w:p>
    <w:p w14:paraId="64568AC8" w14:textId="77777777" w:rsidR="00C1707E" w:rsidRDefault="00B22B8E">
      <w:pPr>
        <w:numPr>
          <w:ilvl w:val="0"/>
          <w:numId w:val="2"/>
        </w:numPr>
      </w:pPr>
      <w:r>
        <w:t>Nakon instalacije se prikaže naredba koju trebate pokrenuti iz ljuske.`</w:t>
      </w:r>
    </w:p>
    <w:p w14:paraId="6716FE63" w14:textId="77777777" w:rsidR="00C1707E" w:rsidRDefault="00B22B8E">
      <w:r>
        <w:rPr>
          <w:noProof/>
        </w:rPr>
        <w:drawing>
          <wp:inline distT="114300" distB="114300" distL="114300" distR="114300" wp14:anchorId="6F11330D" wp14:editId="01E060C1">
            <wp:extent cx="5731200" cy="15748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2A03BD" w14:textId="77777777" w:rsidR="00C1707E" w:rsidRDefault="00C1707E">
      <w:pPr>
        <w:ind w:left="720"/>
      </w:pPr>
    </w:p>
    <w:p w14:paraId="7EDE5973" w14:textId="77777777" w:rsidR="00C1707E" w:rsidRDefault="00B22B8E">
      <w:pPr>
        <w:numPr>
          <w:ilvl w:val="0"/>
          <w:numId w:val="2"/>
        </w:numPr>
      </w:pPr>
      <w:r>
        <w:t xml:space="preserve">Dodajte svog korisnika u grupu </w:t>
      </w:r>
      <w:r>
        <w:rPr>
          <w:b/>
        </w:rPr>
        <w:t>dialout</w:t>
      </w:r>
      <w:r>
        <w:t>.</w:t>
      </w:r>
    </w:p>
    <w:tbl>
      <w:tblPr>
        <w:tblStyle w:val="a2"/>
        <w:tblW w:w="8295" w:type="dxa"/>
        <w:tblInd w:w="820" w:type="dxa"/>
        <w:tblLayout w:type="fixed"/>
        <w:tblLook w:val="0600" w:firstRow="0" w:lastRow="0" w:firstColumn="0" w:lastColumn="0" w:noHBand="1" w:noVBand="1"/>
      </w:tblPr>
      <w:tblGrid>
        <w:gridCol w:w="8295"/>
      </w:tblGrid>
      <w:tr w:rsidR="00C1707E" w14:paraId="1D443E6A" w14:textId="77777777">
        <w:tc>
          <w:tcPr>
            <w:tcW w:w="829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9148" w14:textId="77777777" w:rsidR="00C1707E" w:rsidRDefault="00B22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sudo adduser korisnik dialout</w:t>
            </w:r>
          </w:p>
        </w:tc>
      </w:tr>
    </w:tbl>
    <w:p w14:paraId="5E1B3861" w14:textId="77777777" w:rsidR="00C1707E" w:rsidRDefault="00C1707E">
      <w:pPr>
        <w:rPr>
          <w:b/>
        </w:rPr>
      </w:pPr>
    </w:p>
    <w:p w14:paraId="554ED334" w14:textId="707A62CA" w:rsidR="00C1707E" w:rsidRDefault="00B22B8E">
      <w:pPr>
        <w:numPr>
          <w:ilvl w:val="0"/>
          <w:numId w:val="2"/>
        </w:numPr>
      </w:pPr>
      <w:r>
        <w:t>Ponovno pokrenite računalo.</w:t>
      </w:r>
    </w:p>
    <w:p w14:paraId="222CE548" w14:textId="2F64C569" w:rsidR="00461B2F" w:rsidRDefault="00461B2F" w:rsidP="00461B2F"/>
    <w:p w14:paraId="47F62735" w14:textId="494B02D5" w:rsidR="00461B2F" w:rsidRDefault="00461B2F" w:rsidP="00461B2F"/>
    <w:p w14:paraId="5DB87267" w14:textId="06BDAF26" w:rsidR="00461B2F" w:rsidRDefault="00461B2F" w:rsidP="00461B2F">
      <w:pPr>
        <w:pStyle w:val="Heading1"/>
      </w:pPr>
      <w:r>
        <w:t>Jednostavni primjer</w:t>
      </w:r>
      <w:r w:rsidR="008F2771">
        <w:t xml:space="preserve"> (BLINK)</w:t>
      </w:r>
    </w:p>
    <w:p w14:paraId="5E13D762" w14:textId="3A3AACD5" w:rsidR="00461B2F" w:rsidRDefault="00461B2F" w:rsidP="00461B2F"/>
    <w:p w14:paraId="7805463C" w14:textId="31DABC9D" w:rsidR="00461B2F" w:rsidRDefault="00461B2F" w:rsidP="00461B2F">
      <w:pPr>
        <w:pStyle w:val="ListParagraph"/>
        <w:numPr>
          <w:ilvl w:val="0"/>
          <w:numId w:val="3"/>
        </w:numPr>
      </w:pPr>
      <w:r>
        <w:t xml:space="preserve">Pokrenite Command Pallet (stisnite F1) </w:t>
      </w:r>
      <w:r w:rsidR="0002624A">
        <w:t xml:space="preserve">i unesite </w:t>
      </w:r>
      <w:r w:rsidR="0002624A" w:rsidRPr="0002624A">
        <w:rPr>
          <w:b/>
          <w:bCs/>
        </w:rPr>
        <w:t>ESP-IDF: Show example</w:t>
      </w:r>
      <w:r w:rsidR="0002624A">
        <w:rPr>
          <w:b/>
          <w:bCs/>
        </w:rPr>
        <w:t>s</w:t>
      </w:r>
      <w:r w:rsidR="0002624A" w:rsidRPr="0002624A">
        <w:rPr>
          <w:b/>
          <w:bCs/>
        </w:rPr>
        <w:t xml:space="preserve"> project</w:t>
      </w:r>
      <w:r w:rsidR="0002624A">
        <w:rPr>
          <w:b/>
          <w:bCs/>
        </w:rPr>
        <w:t xml:space="preserve">s. </w:t>
      </w:r>
      <w:r w:rsidR="0002624A" w:rsidRPr="0002624A">
        <w:t xml:space="preserve">Visual Studio </w:t>
      </w:r>
      <w:r w:rsidR="0002624A">
        <w:t xml:space="preserve">bi vam trebao ponuditi da odaberete ESP-IDF koji je instaliran. </w:t>
      </w:r>
    </w:p>
    <w:p w14:paraId="2F8290A1" w14:textId="17731B0E" w:rsidR="0002624A" w:rsidRDefault="0002624A" w:rsidP="0002624A">
      <w:pPr>
        <w:pStyle w:val="ListParagraph"/>
      </w:pPr>
      <w:r>
        <w:t>Ako se ne pojavi odabir IDF-a unesite sljedeću komandu u cmd.exe:</w:t>
      </w:r>
    </w:p>
    <w:p w14:paraId="35E1AAEC" w14:textId="40E9FEFB" w:rsidR="0002624A" w:rsidRPr="0002624A" w:rsidRDefault="0002624A" w:rsidP="0002624A">
      <w:pPr>
        <w:pStyle w:val="ListParagraph"/>
        <w:rPr>
          <w:rFonts w:ascii="Courier New" w:hAnsi="Courier New" w:cs="Courier New"/>
        </w:rPr>
      </w:pPr>
      <w:r>
        <w:tab/>
      </w:r>
      <w:r w:rsidRPr="0002624A">
        <w:rPr>
          <w:rFonts w:ascii="Courier New" w:hAnsi="Courier New" w:cs="Courier New"/>
        </w:rPr>
        <w:t>%USERPROFILE%\.espressif\python_env\idf4.4_py3.8_env\Scripts\python.exe -m pip install --upgrade pip</w:t>
      </w:r>
    </w:p>
    <w:p w14:paraId="4EFF168D" w14:textId="52A365C5" w:rsidR="0002624A" w:rsidRDefault="0002624A" w:rsidP="0002624A">
      <w:r>
        <w:tab/>
        <w:t>Izađite iz Visual Studia Code i pokrenite ga ponovo.</w:t>
      </w:r>
    </w:p>
    <w:p w14:paraId="2DC3C346" w14:textId="4A272C78" w:rsidR="0002624A" w:rsidRDefault="0002624A" w:rsidP="0002624A"/>
    <w:p w14:paraId="5BE1E1D7" w14:textId="01DD81FD" w:rsidR="0002624A" w:rsidRDefault="0002624A" w:rsidP="0002624A">
      <w:pPr>
        <w:pStyle w:val="ListParagraph"/>
        <w:numPr>
          <w:ilvl w:val="0"/>
          <w:numId w:val="3"/>
        </w:numPr>
      </w:pPr>
      <w:r>
        <w:lastRenderedPageBreak/>
        <w:t>Odaberite get-started -&gt; blink primjer (Create project using examle blnk)</w:t>
      </w:r>
    </w:p>
    <w:p w14:paraId="29D070B9" w14:textId="2BEDBF12" w:rsidR="00250F16" w:rsidRDefault="00250F16" w:rsidP="00250F16"/>
    <w:p w14:paraId="5AC7E350" w14:textId="6118F6D1" w:rsidR="00250F16" w:rsidRDefault="00250F16" w:rsidP="00250F16">
      <w:pPr>
        <w:pStyle w:val="ListParagraph"/>
        <w:numPr>
          <w:ilvl w:val="0"/>
          <w:numId w:val="3"/>
        </w:numPr>
      </w:pPr>
      <w:r>
        <w:t>Pokrenite Command Pallet</w:t>
      </w:r>
      <w:r>
        <w:t xml:space="preserve"> (stisnite F1) i</w:t>
      </w:r>
      <w:r w:rsidR="0058327F">
        <w:t xml:space="preserve"> podesite postavke ESP-IDF-a da bi mogli pokrenuti program na ESP32:</w:t>
      </w:r>
    </w:p>
    <w:p w14:paraId="3DB4EB88" w14:textId="77777777" w:rsidR="0058327F" w:rsidRDefault="0058327F" w:rsidP="0058327F">
      <w:pPr>
        <w:pStyle w:val="ListParagraph"/>
      </w:pPr>
    </w:p>
    <w:p w14:paraId="15C18FC3" w14:textId="4789E46B" w:rsidR="0058327F" w:rsidRPr="003506A3" w:rsidRDefault="0058327F" w:rsidP="0058327F">
      <w:pPr>
        <w:pStyle w:val="ListParagraph"/>
        <w:numPr>
          <w:ilvl w:val="1"/>
          <w:numId w:val="3"/>
        </w:numPr>
      </w:pPr>
      <w:r w:rsidRPr="003506A3">
        <w:rPr>
          <w:b/>
          <w:bCs/>
        </w:rPr>
        <w:t>ESP-IDF: Select port to use</w:t>
      </w:r>
    </w:p>
    <w:p w14:paraId="5096720F" w14:textId="7DC9D477" w:rsidR="0058327F" w:rsidRPr="003506A3" w:rsidRDefault="003506A3" w:rsidP="003506A3">
      <w:pPr>
        <w:pStyle w:val="ListParagraph"/>
        <w:numPr>
          <w:ilvl w:val="1"/>
          <w:numId w:val="3"/>
        </w:numPr>
      </w:pPr>
      <w:r w:rsidRPr="003506A3">
        <w:rPr>
          <w:b/>
          <w:bCs/>
        </w:rPr>
        <w:t xml:space="preserve">ESP-IDF: </w:t>
      </w:r>
      <w:r w:rsidRPr="003506A3">
        <w:rPr>
          <w:b/>
          <w:bCs/>
        </w:rPr>
        <w:t>Set Espressif device target</w:t>
      </w:r>
    </w:p>
    <w:p w14:paraId="7812DE47" w14:textId="74BD1EF7" w:rsidR="003506A3" w:rsidRPr="003506A3" w:rsidRDefault="003506A3" w:rsidP="003506A3">
      <w:pPr>
        <w:pStyle w:val="ListParagraph"/>
        <w:numPr>
          <w:ilvl w:val="1"/>
          <w:numId w:val="3"/>
        </w:numPr>
      </w:pPr>
      <w:r w:rsidRPr="003506A3">
        <w:rPr>
          <w:b/>
          <w:bCs/>
        </w:rPr>
        <w:t xml:space="preserve">ESP-IDF: </w:t>
      </w:r>
      <w:r>
        <w:rPr>
          <w:b/>
          <w:bCs/>
        </w:rPr>
        <w:t>Buil project</w:t>
      </w:r>
    </w:p>
    <w:p w14:paraId="42E8CD25" w14:textId="76870492" w:rsidR="003506A3" w:rsidRDefault="00CF0418" w:rsidP="00CF0418">
      <w:pPr>
        <w:pStyle w:val="ListParagraph"/>
        <w:numPr>
          <w:ilvl w:val="2"/>
          <w:numId w:val="3"/>
        </w:numPr>
      </w:pPr>
      <w:r>
        <w:t>Možete otvoriti terminal i pod ESP-IDF Build Task pratiti što se događa. Prvi Build traje dugo jer se prevodi cijelo okruženje</w:t>
      </w:r>
    </w:p>
    <w:p w14:paraId="34C73DA4" w14:textId="3D1B3C20" w:rsidR="00CF0418" w:rsidRPr="00916D8E" w:rsidRDefault="00CF0418" w:rsidP="00CF0418">
      <w:pPr>
        <w:pStyle w:val="ListParagraph"/>
        <w:numPr>
          <w:ilvl w:val="1"/>
          <w:numId w:val="3"/>
        </w:numPr>
        <w:rPr>
          <w:b/>
          <w:bCs/>
        </w:rPr>
      </w:pPr>
      <w:r w:rsidRPr="00916D8E">
        <w:rPr>
          <w:b/>
          <w:bCs/>
        </w:rPr>
        <w:t xml:space="preserve">ESP-IDF: </w:t>
      </w:r>
      <w:r w:rsidRPr="00916D8E">
        <w:rPr>
          <w:b/>
          <w:bCs/>
        </w:rPr>
        <w:t>Flash (UART) your project</w:t>
      </w:r>
    </w:p>
    <w:p w14:paraId="58DE7343" w14:textId="2B058E57" w:rsidR="0013548F" w:rsidRDefault="0013548F" w:rsidP="0013548F">
      <w:pPr>
        <w:pStyle w:val="ListParagraph"/>
        <w:numPr>
          <w:ilvl w:val="2"/>
          <w:numId w:val="3"/>
        </w:numPr>
      </w:pPr>
      <w:r>
        <w:t xml:space="preserve">Ukoliko ovdje javlja pogrešku potrebno je dok sipisuje </w:t>
      </w:r>
      <w:r w:rsidR="00916D8E">
        <w:t xml:space="preserve">u terminalu </w:t>
      </w:r>
      <w:r w:rsidRPr="00916D8E">
        <w:rPr>
          <w:rFonts w:ascii="Courier New" w:hAnsi="Courier New" w:cs="Courier New"/>
        </w:rPr>
        <w:t>Connecting....</w:t>
      </w:r>
      <w:r>
        <w:t xml:space="preserve"> stisnuti tipku BOOT</w:t>
      </w:r>
    </w:p>
    <w:p w14:paraId="0F32600C" w14:textId="32EE5C9B" w:rsidR="00916D8E" w:rsidRPr="00916D8E" w:rsidRDefault="00916D8E" w:rsidP="00916D8E">
      <w:pPr>
        <w:pStyle w:val="ListParagraph"/>
        <w:numPr>
          <w:ilvl w:val="1"/>
          <w:numId w:val="3"/>
        </w:numPr>
      </w:pPr>
      <w:r w:rsidRPr="00916D8E">
        <w:rPr>
          <w:b/>
          <w:bCs/>
        </w:rPr>
        <w:t xml:space="preserve">ESP-IDF: </w:t>
      </w:r>
      <w:r w:rsidRPr="00916D8E">
        <w:rPr>
          <w:b/>
          <w:bCs/>
        </w:rPr>
        <w:t>Monitor your devices</w:t>
      </w:r>
      <w:r>
        <w:rPr>
          <w:b/>
          <w:bCs/>
        </w:rPr>
        <w:t xml:space="preserve"> </w:t>
      </w:r>
    </w:p>
    <w:p w14:paraId="7D6386BD" w14:textId="3BFE812B" w:rsidR="00916D8E" w:rsidRPr="00C80A9B" w:rsidRDefault="00916D8E" w:rsidP="00916D8E">
      <w:pPr>
        <w:pStyle w:val="ListParagraph"/>
        <w:numPr>
          <w:ilvl w:val="2"/>
          <w:numId w:val="3"/>
        </w:numPr>
      </w:pPr>
      <w:r w:rsidRPr="00C80A9B">
        <w:t xml:space="preserve">Otvara ne novi termina prozor u kojem možete pratiti rad programa </w:t>
      </w:r>
    </w:p>
    <w:p w14:paraId="4388C2DA" w14:textId="69F2CD0C" w:rsidR="00916D8E" w:rsidRPr="003506A3" w:rsidRDefault="00916D8E" w:rsidP="00916D8E">
      <w:pPr>
        <w:pStyle w:val="ListParagraph"/>
        <w:numPr>
          <w:ilvl w:val="0"/>
          <w:numId w:val="3"/>
        </w:numPr>
      </w:pPr>
      <w:r>
        <w:t>Program je preveden</w:t>
      </w:r>
      <w:r w:rsidR="00C80A9B">
        <w:t xml:space="preserve">, </w:t>
      </w:r>
      <w:r>
        <w:t>učitan</w:t>
      </w:r>
      <w:r w:rsidR="00C80A9B">
        <w:t xml:space="preserve"> i pokrenut</w:t>
      </w:r>
    </w:p>
    <w:sectPr w:rsidR="00916D8E" w:rsidRPr="003506A3">
      <w:footerReference w:type="default" r:id="rId19"/>
      <w:footerReference w:type="first" r:id="rId2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AF8D9" w14:textId="77777777" w:rsidR="00B22B8E" w:rsidRDefault="00B22B8E">
      <w:pPr>
        <w:spacing w:line="240" w:lineRule="auto"/>
      </w:pPr>
      <w:r>
        <w:separator/>
      </w:r>
    </w:p>
  </w:endnote>
  <w:endnote w:type="continuationSeparator" w:id="0">
    <w:p w14:paraId="255EF70C" w14:textId="77777777" w:rsidR="00B22B8E" w:rsidRDefault="00B22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623E" w14:textId="77777777" w:rsidR="00C1707E" w:rsidRDefault="00B22B8E">
    <w:pPr>
      <w:jc w:val="center"/>
    </w:pPr>
    <w:r>
      <w:t>Ver. 1.0. (ožujak 2022.)</w:t>
    </w:r>
  </w:p>
  <w:p w14:paraId="01D2E0C2" w14:textId="77777777" w:rsidR="00C1707E" w:rsidRDefault="00B22B8E">
    <w:pPr>
      <w:jc w:val="right"/>
    </w:pPr>
    <w:r>
      <w:fldChar w:fldCharType="begin"/>
    </w:r>
    <w:r>
      <w:instrText>PAGE</w:instrText>
    </w:r>
    <w:r>
      <w:fldChar w:fldCharType="separate"/>
    </w:r>
    <w:r w:rsidR="00461B2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4873" w14:textId="77777777" w:rsidR="00C1707E" w:rsidRDefault="00C170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0810E" w14:textId="77777777" w:rsidR="00B22B8E" w:rsidRDefault="00B22B8E">
      <w:pPr>
        <w:spacing w:line="240" w:lineRule="auto"/>
      </w:pPr>
      <w:r>
        <w:separator/>
      </w:r>
    </w:p>
  </w:footnote>
  <w:footnote w:type="continuationSeparator" w:id="0">
    <w:p w14:paraId="0723C3CD" w14:textId="77777777" w:rsidR="00B22B8E" w:rsidRDefault="00B22B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10B2"/>
    <w:multiLevelType w:val="multilevel"/>
    <w:tmpl w:val="71C28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846BC6"/>
    <w:multiLevelType w:val="hybridMultilevel"/>
    <w:tmpl w:val="7EFAD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61119"/>
    <w:multiLevelType w:val="multilevel"/>
    <w:tmpl w:val="5D307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07E"/>
    <w:rsid w:val="0002624A"/>
    <w:rsid w:val="0013548F"/>
    <w:rsid w:val="00250F16"/>
    <w:rsid w:val="003506A3"/>
    <w:rsid w:val="00461B2F"/>
    <w:rsid w:val="0058327F"/>
    <w:rsid w:val="008F2771"/>
    <w:rsid w:val="00916D8E"/>
    <w:rsid w:val="00B22B8E"/>
    <w:rsid w:val="00C1707E"/>
    <w:rsid w:val="00C80A9B"/>
    <w:rsid w:val="00CF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6A49"/>
  <w15:docId w15:val="{78878E37-2DD3-4159-8697-209CC704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1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Hrvoje Mlinaric</cp:lastModifiedBy>
  <cp:revision>5</cp:revision>
  <dcterms:created xsi:type="dcterms:W3CDTF">2022-03-22T17:30:00Z</dcterms:created>
  <dcterms:modified xsi:type="dcterms:W3CDTF">2022-03-22T18:37:00Z</dcterms:modified>
</cp:coreProperties>
</file>