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1DCB" w14:textId="77777777" w:rsidR="00DF1923" w:rsidRDefault="00905EC5">
      <w:pPr>
        <w:jc w:val="center"/>
        <w:rPr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37CF1FEE" wp14:editId="2008BD43">
            <wp:simplePos x="0" y="0"/>
            <wp:positionH relativeFrom="page">
              <wp:posOffset>5267325</wp:posOffset>
            </wp:positionH>
            <wp:positionV relativeFrom="page">
              <wp:posOffset>552450</wp:posOffset>
            </wp:positionV>
            <wp:extent cx="2252663" cy="1405661"/>
            <wp:effectExtent l="0" t="0" r="0" b="0"/>
            <wp:wrapNone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1405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A5177FA" wp14:editId="727473FB">
            <wp:simplePos x="0" y="0"/>
            <wp:positionH relativeFrom="page">
              <wp:posOffset>447675</wp:posOffset>
            </wp:positionH>
            <wp:positionV relativeFrom="page">
              <wp:posOffset>504825</wp:posOffset>
            </wp:positionV>
            <wp:extent cx="1596353" cy="1500188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6353" cy="1500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Sveučilište u Zagrebu</w:t>
      </w:r>
    </w:p>
    <w:p w14:paraId="45D5E31E" w14:textId="77777777" w:rsidR="00DF1923" w:rsidRDefault="00905EC5">
      <w:pPr>
        <w:jc w:val="center"/>
      </w:pPr>
      <w:r>
        <w:rPr>
          <w:sz w:val="30"/>
          <w:szCs w:val="30"/>
        </w:rPr>
        <w:t>Fakultet elektrotehnike i računarstva</w:t>
      </w:r>
      <w:r>
        <w:t xml:space="preserve"> </w:t>
      </w:r>
    </w:p>
    <w:p w14:paraId="3976BECE" w14:textId="77777777" w:rsidR="00DF1923" w:rsidRDefault="00905EC5">
      <w:pPr>
        <w:spacing w:before="28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Zavod za automatiku i računalno inženjerstvo</w:t>
      </w:r>
    </w:p>
    <w:p w14:paraId="1B82B490" w14:textId="77777777" w:rsidR="00DF1923" w:rsidRDefault="00905EC5">
      <w:pPr>
        <w:jc w:val="center"/>
      </w:pPr>
      <w:r>
        <w:t xml:space="preserve"> </w:t>
      </w:r>
    </w:p>
    <w:p w14:paraId="0055B5FC" w14:textId="77777777" w:rsidR="00DF1923" w:rsidRDefault="00905EC5">
      <w:pPr>
        <w:pStyle w:val="Title"/>
        <w:keepNext w:val="0"/>
        <w:keepLines w:val="0"/>
        <w:spacing w:before="280"/>
        <w:jc w:val="center"/>
        <w:rPr>
          <w:b/>
        </w:rPr>
      </w:pPr>
      <w:bookmarkStart w:id="0" w:name="_j5xpka1h68ch" w:colFirst="0" w:colLast="0"/>
      <w:bookmarkEnd w:id="0"/>
      <w:r>
        <w:rPr>
          <w:b/>
        </w:rPr>
        <w:t>Sveprisutno računarstvo</w:t>
      </w:r>
    </w:p>
    <w:p w14:paraId="73332477" w14:textId="77777777" w:rsidR="00DF1923" w:rsidRDefault="00DF1923">
      <w:pPr>
        <w:rPr>
          <w:b/>
          <w:sz w:val="26"/>
          <w:szCs w:val="26"/>
        </w:rPr>
      </w:pPr>
    </w:p>
    <w:p w14:paraId="0C0AD19C" w14:textId="77777777" w:rsidR="00DF1923" w:rsidRDefault="00905EC5">
      <w:pPr>
        <w:jc w:val="center"/>
        <w:rPr>
          <w:b/>
          <w:sz w:val="26"/>
          <w:szCs w:val="26"/>
        </w:rPr>
      </w:pPr>
      <w:r>
        <w:pict w14:anchorId="78924CEE">
          <v:rect id="_x0000_i1025" style="width:0;height:1.5pt" o:hralign="center" o:hrstd="t" o:hr="t" fillcolor="#a0a0a0" stroked="f"/>
        </w:pict>
      </w:r>
    </w:p>
    <w:p w14:paraId="16181096" w14:textId="77777777" w:rsidR="00DF1923" w:rsidRDefault="00DF1923">
      <w:pPr>
        <w:jc w:val="center"/>
        <w:rPr>
          <w:b/>
          <w:sz w:val="26"/>
          <w:szCs w:val="26"/>
        </w:rPr>
      </w:pPr>
    </w:p>
    <w:p w14:paraId="344105D6" w14:textId="77777777" w:rsidR="00DF1923" w:rsidRDefault="00DF1923">
      <w:pPr>
        <w:jc w:val="center"/>
        <w:rPr>
          <w:b/>
          <w:sz w:val="26"/>
          <w:szCs w:val="26"/>
        </w:rPr>
      </w:pPr>
    </w:p>
    <w:p w14:paraId="3D89B730" w14:textId="77777777" w:rsidR="00DF1923" w:rsidRDefault="00DF1923">
      <w:pPr>
        <w:jc w:val="center"/>
        <w:rPr>
          <w:b/>
          <w:sz w:val="26"/>
          <w:szCs w:val="26"/>
        </w:rPr>
      </w:pPr>
    </w:p>
    <w:p w14:paraId="67457B1C" w14:textId="77777777" w:rsidR="00DF1923" w:rsidRDefault="00DF1923">
      <w:pPr>
        <w:jc w:val="center"/>
        <w:rPr>
          <w:b/>
          <w:sz w:val="26"/>
          <w:szCs w:val="26"/>
        </w:rPr>
      </w:pPr>
    </w:p>
    <w:p w14:paraId="6F90D6BB" w14:textId="77777777" w:rsidR="00DF1923" w:rsidRDefault="00DF1923">
      <w:pPr>
        <w:jc w:val="center"/>
        <w:rPr>
          <w:b/>
          <w:sz w:val="26"/>
          <w:szCs w:val="26"/>
        </w:rPr>
      </w:pPr>
    </w:p>
    <w:p w14:paraId="228AC3EA" w14:textId="77777777" w:rsidR="00DF1923" w:rsidRDefault="00DF1923">
      <w:pPr>
        <w:jc w:val="center"/>
        <w:rPr>
          <w:b/>
          <w:sz w:val="26"/>
          <w:szCs w:val="26"/>
        </w:rPr>
      </w:pPr>
    </w:p>
    <w:p w14:paraId="408AA4C6" w14:textId="77777777" w:rsidR="00DF1923" w:rsidRDefault="00DF1923">
      <w:pPr>
        <w:jc w:val="center"/>
        <w:rPr>
          <w:b/>
          <w:sz w:val="26"/>
          <w:szCs w:val="26"/>
        </w:rPr>
      </w:pPr>
    </w:p>
    <w:p w14:paraId="21E025AF" w14:textId="77777777" w:rsidR="00DF1923" w:rsidRDefault="00DF1923">
      <w:pPr>
        <w:jc w:val="center"/>
        <w:rPr>
          <w:b/>
          <w:sz w:val="26"/>
          <w:szCs w:val="26"/>
        </w:rPr>
      </w:pPr>
    </w:p>
    <w:p w14:paraId="2F1277AD" w14:textId="77777777" w:rsidR="00DF1923" w:rsidRDefault="00DF1923">
      <w:pPr>
        <w:jc w:val="center"/>
        <w:rPr>
          <w:b/>
          <w:sz w:val="26"/>
          <w:szCs w:val="26"/>
        </w:rPr>
      </w:pPr>
    </w:p>
    <w:p w14:paraId="7285FE2A" w14:textId="77777777" w:rsidR="00DF1923" w:rsidRDefault="00DF1923">
      <w:pPr>
        <w:jc w:val="center"/>
        <w:rPr>
          <w:b/>
          <w:sz w:val="26"/>
          <w:szCs w:val="26"/>
        </w:rPr>
      </w:pPr>
    </w:p>
    <w:p w14:paraId="197474B1" w14:textId="77777777" w:rsidR="00DF1923" w:rsidRDefault="00DF1923">
      <w:pPr>
        <w:jc w:val="center"/>
        <w:rPr>
          <w:b/>
          <w:sz w:val="26"/>
          <w:szCs w:val="26"/>
        </w:rPr>
      </w:pPr>
    </w:p>
    <w:p w14:paraId="23AD5F47" w14:textId="77777777" w:rsidR="00DF1923" w:rsidRDefault="00905E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1. Laboratorijska vježba</w:t>
      </w:r>
    </w:p>
    <w:p w14:paraId="4D2CEA61" w14:textId="77777777" w:rsidR="00DF1923" w:rsidRDefault="00DF1923">
      <w:pPr>
        <w:jc w:val="center"/>
      </w:pPr>
    </w:p>
    <w:p w14:paraId="4F285EEF" w14:textId="77777777" w:rsidR="00DF1923" w:rsidRDefault="00DF1923">
      <w:pPr>
        <w:jc w:val="center"/>
      </w:pPr>
    </w:p>
    <w:p w14:paraId="5ACECC8A" w14:textId="77777777" w:rsidR="00DF1923" w:rsidRDefault="00DF1923">
      <w:pPr>
        <w:jc w:val="center"/>
      </w:pPr>
    </w:p>
    <w:p w14:paraId="4A89C28B" w14:textId="77777777" w:rsidR="00DF1923" w:rsidRDefault="00DF1923">
      <w:pPr>
        <w:jc w:val="center"/>
      </w:pPr>
    </w:p>
    <w:p w14:paraId="21F9245E" w14:textId="77777777" w:rsidR="00DF1923" w:rsidRDefault="00DF1923">
      <w:pPr>
        <w:jc w:val="center"/>
      </w:pPr>
    </w:p>
    <w:p w14:paraId="6DF4E3C4" w14:textId="77777777" w:rsidR="00DF1923" w:rsidRDefault="00DF1923">
      <w:pPr>
        <w:jc w:val="center"/>
      </w:pPr>
    </w:p>
    <w:p w14:paraId="66D2CA31" w14:textId="77777777" w:rsidR="00DF1923" w:rsidRDefault="00DF1923">
      <w:pPr>
        <w:jc w:val="center"/>
      </w:pPr>
    </w:p>
    <w:p w14:paraId="3FA39A89" w14:textId="77777777" w:rsidR="00DF1923" w:rsidRDefault="00DF1923">
      <w:pPr>
        <w:jc w:val="center"/>
      </w:pPr>
    </w:p>
    <w:p w14:paraId="026C405B" w14:textId="77777777" w:rsidR="00DF1923" w:rsidRDefault="00DF1923">
      <w:pPr>
        <w:jc w:val="center"/>
      </w:pPr>
    </w:p>
    <w:p w14:paraId="0DED9A95" w14:textId="77777777" w:rsidR="00DF1923" w:rsidRDefault="00DF1923">
      <w:pPr>
        <w:jc w:val="center"/>
      </w:pPr>
    </w:p>
    <w:p w14:paraId="6F501075" w14:textId="77777777" w:rsidR="00DF1923" w:rsidRDefault="00DF1923">
      <w:pPr>
        <w:jc w:val="center"/>
      </w:pPr>
    </w:p>
    <w:p w14:paraId="6D945089" w14:textId="77777777" w:rsidR="00DF1923" w:rsidRDefault="00DF1923">
      <w:pPr>
        <w:jc w:val="center"/>
      </w:pPr>
    </w:p>
    <w:p w14:paraId="6DE297AB" w14:textId="77777777" w:rsidR="00DF1923" w:rsidRDefault="00DF1923">
      <w:pPr>
        <w:jc w:val="center"/>
      </w:pPr>
    </w:p>
    <w:p w14:paraId="28E17DB9" w14:textId="77777777" w:rsidR="00DF1923" w:rsidRDefault="00DF1923">
      <w:pPr>
        <w:jc w:val="center"/>
      </w:pPr>
    </w:p>
    <w:p w14:paraId="6DA0ECC2" w14:textId="77777777" w:rsidR="00DF1923" w:rsidRDefault="00DF1923">
      <w:pPr>
        <w:jc w:val="center"/>
      </w:pPr>
    </w:p>
    <w:p w14:paraId="51A7C46A" w14:textId="77777777" w:rsidR="00DF1923" w:rsidRDefault="00DF1923">
      <w:pPr>
        <w:jc w:val="center"/>
      </w:pPr>
    </w:p>
    <w:p w14:paraId="2C26ECC0" w14:textId="77777777" w:rsidR="00DF1923" w:rsidRDefault="00DF1923">
      <w:pPr>
        <w:jc w:val="center"/>
      </w:pPr>
    </w:p>
    <w:p w14:paraId="6C555E36" w14:textId="77777777" w:rsidR="00DF1923" w:rsidRDefault="00DF1923">
      <w:pPr>
        <w:jc w:val="center"/>
      </w:pPr>
    </w:p>
    <w:p w14:paraId="220C1D01" w14:textId="77777777" w:rsidR="00DF1923" w:rsidRDefault="00DF1923">
      <w:pPr>
        <w:jc w:val="center"/>
      </w:pPr>
    </w:p>
    <w:p w14:paraId="45C16BAE" w14:textId="77777777" w:rsidR="00DF1923" w:rsidRDefault="00DF1923">
      <w:pPr>
        <w:jc w:val="center"/>
      </w:pPr>
    </w:p>
    <w:p w14:paraId="284CD485" w14:textId="77777777" w:rsidR="00DF1923" w:rsidRDefault="00905EC5">
      <w:pPr>
        <w:jc w:val="center"/>
      </w:pPr>
      <w:r>
        <w:pict w14:anchorId="1F9E4445">
          <v:rect id="_x0000_i1026" style="width:0;height:1.5pt" o:hralign="center" o:hrstd="t" o:hr="t" fillcolor="#a0a0a0" stroked="f"/>
        </w:pict>
      </w:r>
    </w:p>
    <w:p w14:paraId="2681B1C8" w14:textId="77777777" w:rsidR="00DF1923" w:rsidRDefault="00DF1923">
      <w:pPr>
        <w:pStyle w:val="Heading1"/>
      </w:pPr>
      <w:bookmarkStart w:id="1" w:name="_ugkr5vpxhhzk" w:colFirst="0" w:colLast="0"/>
      <w:bookmarkEnd w:id="1"/>
    </w:p>
    <w:sdt>
      <w:sdtPr>
        <w:id w:val="857391607"/>
        <w:docPartObj>
          <w:docPartGallery w:val="Table of Contents"/>
          <w:docPartUnique/>
        </w:docPartObj>
      </w:sdtPr>
      <w:sdtEndPr/>
      <w:sdtContent>
        <w:p w14:paraId="588E19BA" w14:textId="77777777" w:rsidR="00DF1923" w:rsidRDefault="00905EC5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rg947a707s4g">
            <w:r>
              <w:rPr>
                <w:b/>
                <w:color w:val="000000"/>
              </w:rPr>
              <w:t>Operacijski sustav FreeRTOS [1]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_rg947a707s4g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5E7DC6C4" w14:textId="77777777" w:rsidR="00DF1923" w:rsidRDefault="00905EC5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jcuk3q9o4pyy">
            <w:r>
              <w:rPr>
                <w:b/>
                <w:color w:val="000000"/>
              </w:rPr>
              <w:t>Pokretanje primjera blink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_jcuk3q9o4pyy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1A3F3103" w14:textId="77777777" w:rsidR="00DF1923" w:rsidRDefault="00905EC5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g2shckx3dzce">
            <w:r>
              <w:rPr>
                <w:b/>
                <w:color w:val="000000"/>
              </w:rPr>
              <w:t>Klasa CLed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_g2shckx3dzce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547F179" w14:textId="77777777" w:rsidR="00DF1923" w:rsidRDefault="00905EC5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h0kur260qiry">
            <w:r>
              <w:rPr>
                <w:b/>
                <w:color w:val="000000"/>
              </w:rPr>
              <w:t>Zadatak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_h0kur260qiry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340756F8" w14:textId="77777777" w:rsidR="00DF1923" w:rsidRDefault="00905EC5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jsxd4i93hhjc">
            <w:r>
              <w:rPr>
                <w:b/>
                <w:color w:val="000000"/>
              </w:rPr>
              <w:t>Predaja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</w:instrText>
          </w:r>
          <w:r>
            <w:instrText xml:space="preserve">F _jsxd4i93hhjc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18A041C9" w14:textId="77777777" w:rsidR="00DF1923" w:rsidRDefault="00905EC5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mwicxc3het1b">
            <w:r>
              <w:rPr>
                <w:b/>
                <w:color w:val="000000"/>
              </w:rPr>
              <w:t>Reference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_mwicxc3het1b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57087FC1" w14:textId="77777777" w:rsidR="00DF1923" w:rsidRDefault="00DF1923"/>
    <w:p w14:paraId="7C19F0BE" w14:textId="77777777" w:rsidR="00DF1923" w:rsidRDefault="00905EC5">
      <w:pPr>
        <w:pStyle w:val="Heading1"/>
      </w:pPr>
      <w:bookmarkStart w:id="2" w:name="_jk0p7xmo3aew" w:colFirst="0" w:colLast="0"/>
      <w:bookmarkEnd w:id="2"/>
      <w:r>
        <w:br w:type="page"/>
      </w:r>
    </w:p>
    <w:p w14:paraId="0A359CDE" w14:textId="77777777" w:rsidR="00DF1923" w:rsidRDefault="00905EC5">
      <w:pPr>
        <w:pStyle w:val="Heading1"/>
      </w:pPr>
      <w:bookmarkStart w:id="3" w:name="_rg947a707s4g" w:colFirst="0" w:colLast="0"/>
      <w:bookmarkEnd w:id="3"/>
      <w:r>
        <w:lastRenderedPageBreak/>
        <w:t>Operacijski susta</w:t>
      </w:r>
      <w:r>
        <w:t xml:space="preserve">v </w:t>
      </w:r>
      <w:proofErr w:type="spellStart"/>
      <w:r>
        <w:t>FreeRTOS</w:t>
      </w:r>
      <w:proofErr w:type="spellEnd"/>
      <w:r>
        <w:t xml:space="preserve"> [1]</w:t>
      </w:r>
    </w:p>
    <w:p w14:paraId="45CF9D3B" w14:textId="77777777" w:rsidR="00DF1923" w:rsidRDefault="00905EC5">
      <w:pPr>
        <w:jc w:val="both"/>
      </w:pPr>
      <w:r>
        <w:t xml:space="preserve">Upravljanje, komunikacija, prikupljanje i obrada podataka. Sve su to funkcije koje možemo obavljati pomoću ugradbenih računala. U početku su ugradbena računala imala dosta malu računalnu snagu i koristila se uglavnom za obavljanje jedne funkcije. Za svaki </w:t>
      </w:r>
      <w:r>
        <w:t>sustav pisala se posebna programska potpora prilagođena mogućnostima sklopovlja. Današnji sustavi imaju znatno veću računalnu snagu. Obavljaju više različitih funkcija, a sve to uz manje troškove izrade, manju potrošnju i mogućnost paralelnog izvođenje zad</w:t>
      </w:r>
      <w:r>
        <w:t xml:space="preserve">ataka. Postoji cijeli niz operacijskih sustava posebno prilagođenih ugradbenim sustavima s podrškom za rad u stvarnom vremenu (engl. </w:t>
      </w:r>
      <w:proofErr w:type="spellStart"/>
      <w:r>
        <w:t>real</w:t>
      </w:r>
      <w:proofErr w:type="spellEnd"/>
      <w:r>
        <w:t xml:space="preserve">-time </w:t>
      </w:r>
      <w:proofErr w:type="spellStart"/>
      <w:r>
        <w:t>operating</w:t>
      </w:r>
      <w:proofErr w:type="spellEnd"/>
      <w:r>
        <w:t xml:space="preserve"> system – RTOS).</w:t>
      </w:r>
    </w:p>
    <w:p w14:paraId="48CFBD32" w14:textId="77777777" w:rsidR="00DF1923" w:rsidRDefault="00DF1923">
      <w:pPr>
        <w:jc w:val="both"/>
      </w:pPr>
    </w:p>
    <w:p w14:paraId="6499FC0E" w14:textId="77777777" w:rsidR="00DF1923" w:rsidRDefault="00905EC5">
      <w:pPr>
        <w:jc w:val="both"/>
      </w:pPr>
      <w:r>
        <w:t xml:space="preserve">Veliki dio Ugradbenih računalnih sustava bazirano na </w:t>
      </w:r>
      <w:proofErr w:type="spellStart"/>
      <w:r>
        <w:t>mikrokontrolerima</w:t>
      </w:r>
      <w:proofErr w:type="spellEnd"/>
      <w:r>
        <w:t xml:space="preserve"> izvodi programs</w:t>
      </w:r>
      <w:r>
        <w:t>ki kôd unutar takozvane “super petlje”. Nakon inicijalne funkcije postavljanja izvodi se velika beskonačna petlja tj. “super petlja” u kojoj je moguće čitati sa senzora, pisati u memoriju i izvršavati sve napisane naredbe pomoću algoritma kružnog dodjeljiv</w:t>
      </w:r>
      <w:r>
        <w:t>anja (</w:t>
      </w:r>
      <w:r>
        <w:rPr>
          <w:i/>
        </w:rPr>
        <w:t xml:space="preserve">eng. </w:t>
      </w:r>
      <w:proofErr w:type="spellStart"/>
      <w:r>
        <w:rPr>
          <w:i/>
        </w:rPr>
        <w:t>round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robin</w:t>
      </w:r>
      <w:proofErr w:type="spellEnd"/>
      <w:r>
        <w:t>).</w:t>
      </w:r>
    </w:p>
    <w:p w14:paraId="02679D93" w14:textId="77777777" w:rsidR="00DF1923" w:rsidRDefault="00DF1923">
      <w:pPr>
        <w:jc w:val="both"/>
      </w:pPr>
    </w:p>
    <w:p w14:paraId="5C14C6E0" w14:textId="77777777" w:rsidR="00DF1923" w:rsidRDefault="00905EC5">
      <w:pPr>
        <w:jc w:val="center"/>
      </w:pPr>
      <w:r>
        <w:rPr>
          <w:noProof/>
        </w:rPr>
        <w:drawing>
          <wp:inline distT="114300" distB="114300" distL="114300" distR="114300" wp14:anchorId="15ADBDA5" wp14:editId="45512DB8">
            <wp:extent cx="2305050" cy="2256713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t="4905" b="125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56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E5B3E" w14:textId="77777777" w:rsidR="00DF1923" w:rsidRDefault="00DF1923">
      <w:pPr>
        <w:jc w:val="both"/>
      </w:pPr>
    </w:p>
    <w:p w14:paraId="3B9F182A" w14:textId="77777777" w:rsidR="00DF1923" w:rsidRDefault="00905EC5">
      <w:pPr>
        <w:jc w:val="both"/>
      </w:pPr>
      <w:r>
        <w:t>Operacijski sustavi za rad u stvarnom vremenu (RTOS) dodaju više funkcionalnosti “super petlji”, poput paralelnog izvođenja zadataka i veće kontrole nad raspoređivačem zadataka.</w:t>
      </w:r>
    </w:p>
    <w:p w14:paraId="616ED767" w14:textId="77777777" w:rsidR="00DF1923" w:rsidRDefault="00DF1923">
      <w:pPr>
        <w:jc w:val="both"/>
      </w:pPr>
    </w:p>
    <w:p w14:paraId="744A6394" w14:textId="77777777" w:rsidR="00DF1923" w:rsidRDefault="00905EC5">
      <w:pPr>
        <w:jc w:val="center"/>
      </w:pPr>
      <w:r>
        <w:rPr>
          <w:noProof/>
        </w:rPr>
        <w:drawing>
          <wp:inline distT="114300" distB="114300" distL="114300" distR="114300" wp14:anchorId="5653D052" wp14:editId="686BC9E1">
            <wp:extent cx="4414838" cy="2082747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082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B2ACF" w14:textId="77777777" w:rsidR="00DF1923" w:rsidRDefault="00905EC5">
      <w:pPr>
        <w:jc w:val="both"/>
      </w:pPr>
      <w:r>
        <w:t xml:space="preserve"> </w:t>
      </w:r>
    </w:p>
    <w:p w14:paraId="470645C1" w14:textId="77777777" w:rsidR="00DF1923" w:rsidRDefault="00905EC5">
      <w:pPr>
        <w:jc w:val="both"/>
      </w:pPr>
      <w:proofErr w:type="spellStart"/>
      <w:r>
        <w:t>FreeRTOS</w:t>
      </w:r>
      <w:proofErr w:type="spellEnd"/>
      <w:r>
        <w:t xml:space="preserve"> je operacijski sustav namijenjen ugradbenim računalnim sustavima za rad u stvarnom vremenu i optimiran prema kriteriju malih zahtjeva prema sklopovlju (spremnički prostor i procesorska moć) te se može koristiti i na </w:t>
      </w:r>
      <w:proofErr w:type="spellStart"/>
      <w:r>
        <w:t>mikrokontrolerima</w:t>
      </w:r>
      <w:proofErr w:type="spellEnd"/>
      <w:r>
        <w:t xml:space="preserve"> poput ESP32. </w:t>
      </w:r>
      <w:r>
        <w:t xml:space="preserve">Korištenje </w:t>
      </w:r>
      <w:proofErr w:type="spellStart"/>
      <w:r>
        <w:lastRenderedPageBreak/>
        <w:t>FreeRTOSa</w:t>
      </w:r>
      <w:proofErr w:type="spellEnd"/>
      <w:r>
        <w:t xml:space="preserve"> zahtjeva detaljnije poznavanje njegova sučelja i načina rada. Više informacija o </w:t>
      </w:r>
      <w:proofErr w:type="spellStart"/>
      <w:r>
        <w:t>FreeRTOSu</w:t>
      </w:r>
      <w:proofErr w:type="spellEnd"/>
      <w:r>
        <w:t xml:space="preserve"> možete pronaći </w:t>
      </w:r>
      <w:hyperlink r:id="rId11">
        <w:r>
          <w:rPr>
            <w:color w:val="1155CC"/>
            <w:u w:val="single"/>
          </w:rPr>
          <w:t>ovdje</w:t>
        </w:r>
      </w:hyperlink>
      <w:r>
        <w:t xml:space="preserve"> [2].</w:t>
      </w:r>
    </w:p>
    <w:p w14:paraId="56AECEEF" w14:textId="77777777" w:rsidR="00DF1923" w:rsidRDefault="00DF1923">
      <w:pPr>
        <w:jc w:val="both"/>
      </w:pPr>
    </w:p>
    <w:p w14:paraId="0B458E27" w14:textId="77777777" w:rsidR="00DF1923" w:rsidRDefault="00905EC5">
      <w:r>
        <w:t xml:space="preserve">ESP32 ima prilagođenu verziju </w:t>
      </w:r>
      <w:proofErr w:type="spellStart"/>
      <w:r>
        <w:t>FreeRTOSa</w:t>
      </w:r>
      <w:proofErr w:type="spellEnd"/>
      <w:r>
        <w:t xml:space="preserve">. Razlike između </w:t>
      </w:r>
      <w:proofErr w:type="spellStart"/>
      <w:r>
        <w:t>FreeR</w:t>
      </w:r>
      <w:r>
        <w:t>TOS</w:t>
      </w:r>
      <w:proofErr w:type="spellEnd"/>
      <w:r>
        <w:t xml:space="preserve"> i ESP-IDF implementacije </w:t>
      </w:r>
      <w:proofErr w:type="spellStart"/>
      <w:r>
        <w:t>FreeRTOSa</w:t>
      </w:r>
      <w:proofErr w:type="spellEnd"/>
      <w:r>
        <w:t xml:space="preserve"> možete pronaći </w:t>
      </w:r>
      <w:hyperlink r:id="rId12">
        <w:r>
          <w:rPr>
            <w:color w:val="1155CC"/>
            <w:u w:val="single"/>
          </w:rPr>
          <w:t>ovdje</w:t>
        </w:r>
      </w:hyperlink>
      <w:r>
        <w:t xml:space="preserve"> [3].</w:t>
      </w:r>
    </w:p>
    <w:p w14:paraId="066B3428" w14:textId="77777777" w:rsidR="00DF1923" w:rsidRDefault="00DF1923"/>
    <w:p w14:paraId="59BC88AB" w14:textId="77777777" w:rsidR="00DF1923" w:rsidRDefault="00905EC5">
      <w:r>
        <w:t xml:space="preserve">Prilikom izrade laboratorijskih vježbi potrebno je koristiti ESP32 </w:t>
      </w:r>
      <w:proofErr w:type="spellStart"/>
      <w:r>
        <w:t>Technical</w:t>
      </w:r>
      <w:proofErr w:type="spellEnd"/>
      <w:r>
        <w:t xml:space="preserve"> Refer</w:t>
      </w:r>
      <w:r>
        <w:t>ence Manual [4].</w:t>
      </w:r>
    </w:p>
    <w:p w14:paraId="30D3F36B" w14:textId="77777777" w:rsidR="00DF1923" w:rsidRDefault="00905EC5">
      <w:pPr>
        <w:pStyle w:val="Heading1"/>
      </w:pPr>
      <w:bookmarkStart w:id="4" w:name="_jcuk3q9o4pyy" w:colFirst="0" w:colLast="0"/>
      <w:bookmarkEnd w:id="4"/>
      <w:r>
        <w:t xml:space="preserve">Pokretanje primjera </w:t>
      </w:r>
      <w:proofErr w:type="spellStart"/>
      <w:r>
        <w:t>blink</w:t>
      </w:r>
      <w:proofErr w:type="spellEnd"/>
    </w:p>
    <w:p w14:paraId="4E2E2DE8" w14:textId="77777777" w:rsidR="00DF1923" w:rsidRDefault="00DF1923"/>
    <w:p w14:paraId="5CA3F58C" w14:textId="77777777" w:rsidR="00DF1923" w:rsidRDefault="00905EC5">
      <w:pPr>
        <w:numPr>
          <w:ilvl w:val="0"/>
          <w:numId w:val="4"/>
        </w:numPr>
      </w:pPr>
      <w:r>
        <w:t xml:space="preserve">Kliknite na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Palette</w:t>
      </w:r>
      <w:proofErr w:type="spellEnd"/>
      <w:r>
        <w:rPr>
          <w:b/>
        </w:rPr>
        <w:t xml:space="preserve">… </w:t>
      </w:r>
      <w:r>
        <w:t>i upišite “</w:t>
      </w:r>
      <w:proofErr w:type="spellStart"/>
      <w:r>
        <w:rPr>
          <w:b/>
        </w:rPr>
        <w:t>ESP-IDF:Show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Projects</w:t>
      </w:r>
      <w:proofErr w:type="spellEnd"/>
      <w:r>
        <w:rPr>
          <w:b/>
        </w:rPr>
        <w:t>”</w:t>
      </w:r>
      <w:r>
        <w:t>.</w:t>
      </w:r>
    </w:p>
    <w:p w14:paraId="190FD4A7" w14:textId="77777777" w:rsidR="00DF1923" w:rsidRDefault="00905EC5">
      <w:pPr>
        <w:numPr>
          <w:ilvl w:val="0"/>
          <w:numId w:val="4"/>
        </w:numPr>
      </w:pPr>
      <w:r>
        <w:t xml:space="preserve">Pod </w:t>
      </w:r>
      <w:proofErr w:type="spellStart"/>
      <w:r>
        <w:rPr>
          <w:b/>
        </w:rPr>
        <w:t>get-started</w:t>
      </w:r>
      <w:proofErr w:type="spellEnd"/>
      <w:r>
        <w:t xml:space="preserve"> otvorite primjer </w:t>
      </w:r>
      <w:proofErr w:type="spellStart"/>
      <w:r>
        <w:rPr>
          <w:b/>
        </w:rPr>
        <w:t>blink</w:t>
      </w:r>
      <w:proofErr w:type="spellEnd"/>
      <w:r>
        <w:rPr>
          <w:b/>
        </w:rPr>
        <w:t>.</w:t>
      </w:r>
    </w:p>
    <w:p w14:paraId="0F5DC783" w14:textId="77777777" w:rsidR="00DF1923" w:rsidRDefault="00905EC5">
      <w:pPr>
        <w:numPr>
          <w:ilvl w:val="0"/>
          <w:numId w:val="4"/>
        </w:numPr>
      </w:pPr>
      <w:r>
        <w:t xml:space="preserve">U kôdu </w:t>
      </w:r>
      <w:proofErr w:type="spellStart"/>
      <w:r>
        <w:rPr>
          <w:b/>
        </w:rPr>
        <w:t>blink_example_main.c</w:t>
      </w:r>
      <w:proofErr w:type="spellEnd"/>
      <w:r>
        <w:rPr>
          <w:b/>
        </w:rPr>
        <w:t xml:space="preserve"> </w:t>
      </w:r>
      <w:r>
        <w:t xml:space="preserve">definirajte izlazni pin za LED pod </w:t>
      </w:r>
    </w:p>
    <w:p w14:paraId="1BBBB2F3" w14:textId="77777777" w:rsidR="00DF1923" w:rsidRDefault="00905EC5">
      <w:pPr>
        <w:ind w:left="720"/>
        <w:rPr>
          <w:rFonts w:ascii="Consolas" w:eastAsia="Consolas" w:hAnsi="Consolas" w:cs="Consolas"/>
          <w:b/>
          <w:color w:val="999999"/>
          <w:shd w:val="clear" w:color="auto" w:fill="F8F8F8"/>
        </w:rPr>
      </w:pPr>
      <w:r>
        <w:rPr>
          <w:rFonts w:ascii="Consolas" w:eastAsia="Consolas" w:hAnsi="Consolas" w:cs="Consolas"/>
          <w:b/>
          <w:color w:val="999999"/>
          <w:shd w:val="clear" w:color="auto" w:fill="F8F8F8"/>
        </w:rPr>
        <w:t xml:space="preserve">#define BLINK_GPIO </w:t>
      </w:r>
    </w:p>
    <w:p w14:paraId="0ACCDD43" w14:textId="77777777" w:rsidR="00DF1923" w:rsidRDefault="00905EC5">
      <w:pPr>
        <w:numPr>
          <w:ilvl w:val="0"/>
          <w:numId w:val="4"/>
        </w:numPr>
      </w:pPr>
      <w:r>
        <w:t>Spojite</w:t>
      </w:r>
      <w:r>
        <w:t xml:space="preserve"> </w:t>
      </w:r>
      <w:proofErr w:type="spellStart"/>
      <w:r>
        <w:t>mikrokontroler</w:t>
      </w:r>
      <w:proofErr w:type="spellEnd"/>
      <w:r>
        <w:t xml:space="preserve"> sa računalom.</w:t>
      </w:r>
    </w:p>
    <w:p w14:paraId="705103AA" w14:textId="77777777" w:rsidR="00DF1923" w:rsidRDefault="00905EC5">
      <w:pPr>
        <w:numPr>
          <w:ilvl w:val="0"/>
          <w:numId w:val="4"/>
        </w:numPr>
      </w:pPr>
      <w:r>
        <w:t xml:space="preserve">U </w:t>
      </w:r>
      <w:proofErr w:type="spellStart"/>
      <w:r>
        <w:t>doljnjem</w:t>
      </w:r>
      <w:proofErr w:type="spellEnd"/>
      <w:r>
        <w:t xml:space="preserve"> lijevom kutu odaberite utor na koji ste spojili </w:t>
      </w:r>
      <w:proofErr w:type="spellStart"/>
      <w:r>
        <w:t>mikrokontroler</w:t>
      </w:r>
      <w:proofErr w:type="spellEnd"/>
      <w:r>
        <w:t>.</w:t>
      </w:r>
    </w:p>
    <w:p w14:paraId="6F069707" w14:textId="77777777" w:rsidR="00DF1923" w:rsidRDefault="00905EC5">
      <w:pPr>
        <w:ind w:left="720"/>
        <w:jc w:val="center"/>
      </w:pPr>
      <w:r>
        <w:rPr>
          <w:noProof/>
        </w:rPr>
        <w:drawing>
          <wp:inline distT="114300" distB="114300" distL="114300" distR="114300" wp14:anchorId="0A2CB2C1" wp14:editId="6FD24CCF">
            <wp:extent cx="3533775" cy="113237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t="4546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32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CD490" w14:textId="77777777" w:rsidR="00DF1923" w:rsidRDefault="00905EC5">
      <w:pPr>
        <w:ind w:left="720"/>
      </w:pPr>
      <w:r>
        <w:t>Odaberite pripadajući USB utor i repozitorij vašeg programa.</w:t>
      </w:r>
    </w:p>
    <w:p w14:paraId="34D37D3E" w14:textId="77777777" w:rsidR="00DF1923" w:rsidRDefault="00905EC5">
      <w:pPr>
        <w:numPr>
          <w:ilvl w:val="0"/>
          <w:numId w:val="1"/>
        </w:numPr>
      </w:pPr>
      <w:r>
        <w:t xml:space="preserve">Kliknite na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Palette</w:t>
      </w:r>
      <w:proofErr w:type="spellEnd"/>
      <w:r>
        <w:rPr>
          <w:b/>
        </w:rPr>
        <w:t xml:space="preserve">… </w:t>
      </w:r>
      <w:r>
        <w:t>i upišite “</w:t>
      </w:r>
      <w:r>
        <w:rPr>
          <w:b/>
        </w:rPr>
        <w:t xml:space="preserve">ESP-IDF: </w:t>
      </w:r>
      <w:proofErr w:type="spellStart"/>
      <w:r>
        <w:rPr>
          <w:b/>
        </w:rPr>
        <w:t>Build</w:t>
      </w:r>
      <w:proofErr w:type="spellEnd"/>
      <w:r>
        <w:rPr>
          <w:b/>
        </w:rPr>
        <w:t xml:space="preserve">, Flash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start a monitor on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device</w:t>
      </w:r>
      <w:proofErr w:type="spellEnd"/>
      <w:r>
        <w:rPr>
          <w:b/>
        </w:rPr>
        <w:t>”</w:t>
      </w:r>
      <w:r>
        <w:t>.</w:t>
      </w:r>
    </w:p>
    <w:p w14:paraId="307880C7" w14:textId="77777777" w:rsidR="00DF1923" w:rsidRDefault="00905EC5">
      <w:pPr>
        <w:numPr>
          <w:ilvl w:val="0"/>
          <w:numId w:val="1"/>
        </w:numPr>
      </w:pPr>
      <w:r>
        <w:t xml:space="preserve">Nakon što se izvrši </w:t>
      </w:r>
      <w:proofErr w:type="spellStart"/>
      <w:r>
        <w:t>Build</w:t>
      </w:r>
      <w:proofErr w:type="spellEnd"/>
      <w:r>
        <w:t xml:space="preserve">, odaberite UART </w:t>
      </w:r>
    </w:p>
    <w:p w14:paraId="19F11030" w14:textId="77777777" w:rsidR="00DF1923" w:rsidRDefault="00905EC5">
      <w:pPr>
        <w:ind w:left="720"/>
        <w:jc w:val="center"/>
      </w:pPr>
      <w:r>
        <w:rPr>
          <w:noProof/>
        </w:rPr>
        <w:drawing>
          <wp:inline distT="114300" distB="114300" distL="114300" distR="114300" wp14:anchorId="71D991F7" wp14:editId="42C198CE">
            <wp:extent cx="4705350" cy="1447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r="1794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6B643" w14:textId="77777777" w:rsidR="00DF1923" w:rsidRDefault="00905EC5">
      <w:pPr>
        <w:numPr>
          <w:ilvl w:val="0"/>
          <w:numId w:val="1"/>
        </w:numPr>
      </w:pPr>
      <w:r>
        <w:t xml:space="preserve">Nakon učitavanja koda na </w:t>
      </w:r>
      <w:proofErr w:type="spellStart"/>
      <w:r>
        <w:t>mikrokontroler</w:t>
      </w:r>
      <w:proofErr w:type="spellEnd"/>
      <w:r>
        <w:t xml:space="preserve">, Led dioda bi se trebala gasiti i paliti: </w:t>
      </w:r>
    </w:p>
    <w:p w14:paraId="2C8B045A" w14:textId="77777777" w:rsidR="00DF1923" w:rsidRDefault="00905EC5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80FFC37" wp14:editId="384B9A9B">
            <wp:extent cx="4457700" cy="24193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2CCA1" w14:textId="77777777" w:rsidR="00DF1923" w:rsidRDefault="00DF1923">
      <w:pPr>
        <w:ind w:left="720"/>
      </w:pPr>
    </w:p>
    <w:p w14:paraId="73E137D1" w14:textId="77777777" w:rsidR="00DF1923" w:rsidRDefault="00DF1923">
      <w:pPr>
        <w:ind w:left="720"/>
      </w:pPr>
    </w:p>
    <w:p w14:paraId="22274C88" w14:textId="1DEC6035" w:rsidR="00DF1923" w:rsidRDefault="00905EC5">
      <w:pPr>
        <w:pStyle w:val="Heading1"/>
      </w:pPr>
      <w:bookmarkStart w:id="5" w:name="_g2shckx3dzce" w:colFirst="0" w:colLast="0"/>
      <w:bookmarkEnd w:id="5"/>
      <w:r>
        <w:t xml:space="preserve">Klasa </w:t>
      </w:r>
      <w:proofErr w:type="spellStart"/>
      <w:r>
        <w:t>C</w:t>
      </w:r>
      <w:r w:rsidR="00AD5937">
        <w:t>L</w:t>
      </w:r>
      <w:r>
        <w:t>ed</w:t>
      </w:r>
      <w:proofErr w:type="spellEnd"/>
    </w:p>
    <w:p w14:paraId="33EF71D6" w14:textId="10339392" w:rsidR="00AD5937" w:rsidRDefault="00AD5937" w:rsidP="00AD5937"/>
    <w:p w14:paraId="25B0F200" w14:textId="22739EF6" w:rsidR="00AD5937" w:rsidRDefault="00AD5937" w:rsidP="00AD5937">
      <w:r>
        <w:t xml:space="preserve">U primjeru projekta imate klasu </w:t>
      </w:r>
      <w:proofErr w:type="spellStart"/>
      <w:r>
        <w:t>CLed</w:t>
      </w:r>
      <w:proofErr w:type="spellEnd"/>
      <w:r>
        <w:t xml:space="preserve"> koja vam može poslužiti kao primjer za izvedbu klase </w:t>
      </w:r>
      <w:proofErr w:type="spellStart"/>
      <w:r>
        <w:t>Cbutton</w:t>
      </w:r>
      <w:proofErr w:type="spellEnd"/>
      <w:r>
        <w:t>.</w:t>
      </w:r>
    </w:p>
    <w:p w14:paraId="557ED547" w14:textId="77777777" w:rsidR="00AD5937" w:rsidRPr="00AD5937" w:rsidRDefault="00AD5937" w:rsidP="00AD5937"/>
    <w:p w14:paraId="63407E90" w14:textId="77777777" w:rsidR="00DF1923" w:rsidRDefault="00905EC5">
      <w:pPr>
        <w:pStyle w:val="Heading1"/>
      </w:pPr>
      <w:bookmarkStart w:id="6" w:name="_h0kur260qiry" w:colFirst="0" w:colLast="0"/>
      <w:bookmarkEnd w:id="6"/>
      <w:r>
        <w:t>Zadatak</w:t>
      </w:r>
    </w:p>
    <w:p w14:paraId="3C44520C" w14:textId="491E831A" w:rsidR="00DF1923" w:rsidRDefault="00905EC5" w:rsidP="007E5AA8">
      <w:pPr>
        <w:jc w:val="both"/>
      </w:pPr>
      <w:r>
        <w:t xml:space="preserve">Vaš zadatak </w:t>
      </w:r>
      <w:r w:rsidR="007E5AA8">
        <w:t xml:space="preserve">potrebno je </w:t>
      </w:r>
      <w:r>
        <w:t xml:space="preserve">napraviti klasu </w:t>
      </w:r>
      <w:proofErr w:type="spellStart"/>
      <w:r>
        <w:t>CButton</w:t>
      </w:r>
      <w:proofErr w:type="spellEnd"/>
      <w:r>
        <w:t xml:space="preserve"> kojoj prilikom </w:t>
      </w:r>
      <w:proofErr w:type="spellStart"/>
      <w:r>
        <w:t>instanciranja</w:t>
      </w:r>
      <w:proofErr w:type="spellEnd"/>
      <w:r>
        <w:t xml:space="preserve"> proslijedite GPIO pin na kojem je spojeno tipkalo. Klasa mora razlikovati više stanja tipkala:  single-press, </w:t>
      </w:r>
      <w:proofErr w:type="spellStart"/>
      <w:r>
        <w:t>double</w:t>
      </w:r>
      <w:proofErr w:type="spellEnd"/>
      <w:r>
        <w:t xml:space="preserve">-press i </w:t>
      </w:r>
      <w:proofErr w:type="spellStart"/>
      <w:r>
        <w:t>long</w:t>
      </w:r>
      <w:proofErr w:type="spellEnd"/>
      <w:r>
        <w:t xml:space="preserve">-press. Ovisno o načinu pritiska tipke </w:t>
      </w:r>
      <w:r w:rsidR="007E5AA8">
        <w:t xml:space="preserve">klasa mora </w:t>
      </w:r>
      <w:r>
        <w:t>poziva</w:t>
      </w:r>
      <w:r w:rsidR="007E5AA8">
        <w:t>ti</w:t>
      </w:r>
      <w:r>
        <w:t xml:space="preserve"> </w:t>
      </w:r>
      <w:r w:rsidR="007E5AA8">
        <w:t xml:space="preserve"> vanjsku </w:t>
      </w:r>
      <w:r>
        <w:t>funkcij</w:t>
      </w:r>
      <w:r w:rsidR="007E5AA8">
        <w:t>u</w:t>
      </w:r>
      <w:r>
        <w:t xml:space="preserve"> k</w:t>
      </w:r>
      <w:r>
        <w:t>oju korisnik odabere</w:t>
      </w:r>
      <w:r w:rsidR="007E5AA8">
        <w:t xml:space="preserve"> zasebno piše</w:t>
      </w:r>
      <w:r>
        <w:t xml:space="preserve">. </w:t>
      </w:r>
    </w:p>
    <w:p w14:paraId="240C7A3E" w14:textId="32986246" w:rsidR="00DF1923" w:rsidRDefault="00905EC5">
      <w:pPr>
        <w:ind w:firstLine="720"/>
        <w:jc w:val="both"/>
      </w:pPr>
      <w:r>
        <w:t xml:space="preserve">U glavnom programu napravite </w:t>
      </w:r>
      <w:proofErr w:type="spellStart"/>
      <w:r>
        <w:t>instanciranje</w:t>
      </w:r>
      <w:proofErr w:type="spellEnd"/>
      <w:r>
        <w:t xml:space="preserve"> i postavite tri </w:t>
      </w:r>
      <w:proofErr w:type="spellStart"/>
      <w:r>
        <w:t>callback</w:t>
      </w:r>
      <w:proofErr w:type="spellEnd"/>
      <w:r>
        <w:t xml:space="preserve"> funkcije koje će se zvati u tim situacijama.</w:t>
      </w:r>
    </w:p>
    <w:p w14:paraId="1AFEEB80" w14:textId="208DADBE" w:rsidR="007E5AA8" w:rsidRDefault="007E5AA8">
      <w:pPr>
        <w:ind w:firstLine="720"/>
        <w:jc w:val="both"/>
      </w:pPr>
      <w:r>
        <w:t xml:space="preserve">Predložak klase </w:t>
      </w:r>
      <w:proofErr w:type="spellStart"/>
      <w:r>
        <w:t>CButton</w:t>
      </w:r>
      <w:proofErr w:type="spellEnd"/>
      <w:r>
        <w:t xml:space="preserve"> nalazi se u primjeru sa predavanja. </w:t>
      </w:r>
    </w:p>
    <w:p w14:paraId="0DBA54DF" w14:textId="77777777" w:rsidR="00DF1923" w:rsidRDefault="00905EC5">
      <w:pPr>
        <w:pStyle w:val="Heading1"/>
      </w:pPr>
      <w:bookmarkStart w:id="7" w:name="_jsxd4i93hhjc" w:colFirst="0" w:colLast="0"/>
      <w:bookmarkEnd w:id="7"/>
      <w:r>
        <w:t>Predaja</w:t>
      </w:r>
    </w:p>
    <w:p w14:paraId="4056B944" w14:textId="67E60C98" w:rsidR="00DF1923" w:rsidRDefault="007E5AA8">
      <w:r>
        <w:t xml:space="preserve">Vježbe se predaju preko </w:t>
      </w:r>
      <w:proofErr w:type="spellStart"/>
      <w:r>
        <w:t>moodla</w:t>
      </w:r>
      <w:proofErr w:type="spellEnd"/>
      <w:r>
        <w:t xml:space="preserve"> sukladno uputama koje će biti na web-u.</w:t>
      </w:r>
    </w:p>
    <w:p w14:paraId="5A0E3FC4" w14:textId="2B943FA6" w:rsidR="00DF1923" w:rsidRDefault="00DF1923">
      <w:pPr>
        <w:pStyle w:val="Heading1"/>
      </w:pPr>
      <w:bookmarkStart w:id="8" w:name="_pwp6d34f3tki" w:colFirst="0" w:colLast="0"/>
      <w:bookmarkEnd w:id="8"/>
    </w:p>
    <w:p w14:paraId="715A8637" w14:textId="77777777" w:rsidR="00373D20" w:rsidRPr="00373D20" w:rsidRDefault="00373D20" w:rsidP="00373D20"/>
    <w:p w14:paraId="6FB128C7" w14:textId="77777777" w:rsidR="00DF1923" w:rsidRDefault="00905EC5">
      <w:pPr>
        <w:pStyle w:val="Heading1"/>
      </w:pPr>
      <w:bookmarkStart w:id="9" w:name="_mwicxc3het1b" w:colFirst="0" w:colLast="0"/>
      <w:bookmarkEnd w:id="9"/>
      <w:r>
        <w:lastRenderedPageBreak/>
        <w:t>Reference</w:t>
      </w:r>
    </w:p>
    <w:p w14:paraId="7A764DAE" w14:textId="77777777" w:rsidR="00DF1923" w:rsidRDefault="00905EC5">
      <w:r>
        <w:t xml:space="preserve">[1] L. JELENKOVIĆ, „Sustavi za rad u stvarnom vremenu – skripta“,  </w:t>
      </w:r>
      <w:hyperlink r:id="rId16">
        <w:r>
          <w:rPr>
            <w:color w:val="1155CC"/>
            <w:u w:val="single"/>
          </w:rPr>
          <w:t>http://www.zemris.fer.hr/~leonardo/srsv/skripta/SRSV-skripta.pdf</w:t>
        </w:r>
      </w:hyperlink>
    </w:p>
    <w:p w14:paraId="278F01ED" w14:textId="77777777" w:rsidR="00DF1923" w:rsidRDefault="00DF1923"/>
    <w:p w14:paraId="3449A25C" w14:textId="77777777" w:rsidR="00DF1923" w:rsidRDefault="00905EC5">
      <w:r>
        <w:t xml:space="preserve">[2] </w:t>
      </w:r>
      <w:proofErr w:type="spellStart"/>
      <w:r>
        <w:t>FreeRTOS</w:t>
      </w:r>
      <w:proofErr w:type="spellEnd"/>
      <w:r>
        <w:t xml:space="preserve"> API Reference,</w:t>
      </w:r>
    </w:p>
    <w:p w14:paraId="07E68548" w14:textId="77777777" w:rsidR="00DF1923" w:rsidRDefault="00905EC5">
      <w:hyperlink r:id="rId17">
        <w:r>
          <w:rPr>
            <w:color w:val="1155CC"/>
            <w:u w:val="single"/>
          </w:rPr>
          <w:t>https://www.freertos.org</w:t>
        </w:r>
        <w:r>
          <w:rPr>
            <w:color w:val="1155CC"/>
            <w:u w:val="single"/>
          </w:rPr>
          <w:t>/a00106.html</w:t>
        </w:r>
      </w:hyperlink>
    </w:p>
    <w:p w14:paraId="3193D72D" w14:textId="77777777" w:rsidR="00DF1923" w:rsidRDefault="00DF1923"/>
    <w:p w14:paraId="0FB29FC9" w14:textId="77777777" w:rsidR="00DF1923" w:rsidRDefault="00905EC5">
      <w:r>
        <w:t xml:space="preserve">[3] ESP-IDF </w:t>
      </w:r>
      <w:proofErr w:type="spellStart"/>
      <w:r>
        <w:t>FreeRTOS</w:t>
      </w:r>
      <w:proofErr w:type="spellEnd"/>
      <w:r>
        <w:t xml:space="preserve">,  </w:t>
      </w:r>
    </w:p>
    <w:p w14:paraId="52A88B9B" w14:textId="77777777" w:rsidR="00DF1923" w:rsidRDefault="00905EC5">
      <w:hyperlink r:id="rId18">
        <w:r>
          <w:rPr>
            <w:color w:val="1155CC"/>
            <w:u w:val="single"/>
          </w:rPr>
          <w:t>https://docs.espressif.com/projects/esp-idf/en/latest/esp32/api-guides/freertos-smp.html</w:t>
        </w:r>
      </w:hyperlink>
    </w:p>
    <w:p w14:paraId="27008BE2" w14:textId="77777777" w:rsidR="00DF1923" w:rsidRDefault="00DF1923"/>
    <w:p w14:paraId="5B031705" w14:textId="77777777" w:rsidR="00DF1923" w:rsidRDefault="00905EC5">
      <w:r>
        <w:t xml:space="preserve">[4] ESP32 </w:t>
      </w:r>
      <w:proofErr w:type="spellStart"/>
      <w:r>
        <w:t>Technical</w:t>
      </w:r>
      <w:proofErr w:type="spellEnd"/>
      <w:r>
        <w:t xml:space="preserve"> </w:t>
      </w:r>
      <w:r>
        <w:t>Reference Manual,</w:t>
      </w:r>
    </w:p>
    <w:p w14:paraId="20970451" w14:textId="77777777" w:rsidR="00DF1923" w:rsidRDefault="00905EC5">
      <w:hyperlink r:id="rId19">
        <w:r>
          <w:rPr>
            <w:color w:val="1155CC"/>
            <w:u w:val="single"/>
          </w:rPr>
          <w:t>https://www.espressif.com/sites/default/files/documentation/esp32_technical_reference_manual_en.pdf</w:t>
        </w:r>
      </w:hyperlink>
    </w:p>
    <w:p w14:paraId="5C8D67AC" w14:textId="77777777" w:rsidR="00DF1923" w:rsidRDefault="00DF1923"/>
    <w:sectPr w:rsidR="00DF1923">
      <w:footerReference w:type="default" r:id="rId20"/>
      <w:footerReference w:type="first" r:id="rId2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459D" w14:textId="77777777" w:rsidR="00905EC5" w:rsidRDefault="00905EC5">
      <w:pPr>
        <w:spacing w:line="240" w:lineRule="auto"/>
      </w:pPr>
      <w:r>
        <w:separator/>
      </w:r>
    </w:p>
  </w:endnote>
  <w:endnote w:type="continuationSeparator" w:id="0">
    <w:p w14:paraId="24A02059" w14:textId="77777777" w:rsidR="00905EC5" w:rsidRDefault="00905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A39D" w14:textId="77777777" w:rsidR="00DF1923" w:rsidRDefault="00905EC5">
    <w:pPr>
      <w:jc w:val="center"/>
    </w:pPr>
    <w:proofErr w:type="spellStart"/>
    <w:r>
      <w:t>Ver</w:t>
    </w:r>
    <w:proofErr w:type="spellEnd"/>
    <w:r>
      <w:t>. 1.0. (ožujak 2022.)</w:t>
    </w:r>
  </w:p>
  <w:p w14:paraId="3B74781B" w14:textId="77777777" w:rsidR="00DF1923" w:rsidRDefault="00905EC5">
    <w:pPr>
      <w:jc w:val="right"/>
    </w:pPr>
    <w:r>
      <w:fldChar w:fldCharType="begin"/>
    </w:r>
    <w:r>
      <w:instrText>PAGE</w:instrText>
    </w:r>
    <w:r>
      <w:fldChar w:fldCharType="separate"/>
    </w:r>
    <w:r w:rsidR="00AD593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0E11D" w14:textId="77777777" w:rsidR="00DF1923" w:rsidRDefault="00DF19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C9F8" w14:textId="77777777" w:rsidR="00905EC5" w:rsidRDefault="00905EC5">
      <w:pPr>
        <w:spacing w:line="240" w:lineRule="auto"/>
      </w:pPr>
      <w:r>
        <w:separator/>
      </w:r>
    </w:p>
  </w:footnote>
  <w:footnote w:type="continuationSeparator" w:id="0">
    <w:p w14:paraId="51479E44" w14:textId="77777777" w:rsidR="00905EC5" w:rsidRDefault="00905E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01EC"/>
    <w:multiLevelType w:val="multilevel"/>
    <w:tmpl w:val="F4D4E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4E2B60"/>
    <w:multiLevelType w:val="multilevel"/>
    <w:tmpl w:val="75385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5A0EE3"/>
    <w:multiLevelType w:val="multilevel"/>
    <w:tmpl w:val="74E60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1B0FEF"/>
    <w:multiLevelType w:val="multilevel"/>
    <w:tmpl w:val="CFDA7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923"/>
    <w:rsid w:val="00373D20"/>
    <w:rsid w:val="007E5AA8"/>
    <w:rsid w:val="00905EC5"/>
    <w:rsid w:val="00AD5937"/>
    <w:rsid w:val="00D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E1EA"/>
  <w15:docId w15:val="{DF1ABFAE-BF80-416F-887D-7E23AF4E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cs.espressif.com/projects/esp-idf/en/latest/esp32/api-guides/freertos-smp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hyperlink" Target="https://docs.espressif.com/projects/esp-idf/en/latest/esp32/api-guides/freertos-smp.html" TargetMode="External"/><Relationship Id="rId17" Type="http://schemas.openxmlformats.org/officeDocument/2006/relationships/hyperlink" Target="https://www.freertos.org/a0010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zemris.fer.hr/~leonardo/srsv/skripta/SRSV-skripta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rtos.org/a00106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espressif.com/sites/default/files/documentation/esp32_technical_reference_manual_en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Hrvoje Mlinaric</cp:lastModifiedBy>
  <cp:revision>3</cp:revision>
  <dcterms:created xsi:type="dcterms:W3CDTF">2022-03-22T20:55:00Z</dcterms:created>
  <dcterms:modified xsi:type="dcterms:W3CDTF">2022-03-22T21:36:00Z</dcterms:modified>
</cp:coreProperties>
</file>