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5267325</wp:posOffset>
            </wp:positionH>
            <wp:positionV relativeFrom="page">
              <wp:posOffset>552450</wp:posOffset>
            </wp:positionV>
            <wp:extent cx="2252663" cy="1405661"/>
            <wp:effectExtent b="0" l="0" r="0" t="0"/>
            <wp:wrapNone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14056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447675</wp:posOffset>
            </wp:positionH>
            <wp:positionV relativeFrom="page">
              <wp:posOffset>504825</wp:posOffset>
            </wp:positionV>
            <wp:extent cx="1596353" cy="1500188"/>
            <wp:effectExtent b="0" l="0" r="0" t="0"/>
            <wp:wrapNone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6353" cy="1500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30"/>
          <w:szCs w:val="30"/>
          <w:rtl w:val="0"/>
        </w:rPr>
        <w:t xml:space="preserve">Sveučilište u Zagrebu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sz w:val="30"/>
          <w:szCs w:val="30"/>
          <w:rtl w:val="0"/>
        </w:rPr>
        <w:t xml:space="preserve">Fakultet elektrotehnike i računarstva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spacing w:before="280" w:lineRule="auto"/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Zavod za automatiku i računalno inženjerstvo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spacing w:before="280" w:lineRule="auto"/>
        <w:jc w:val="center"/>
        <w:rPr>
          <w:b w:val="1"/>
        </w:rPr>
      </w:pPr>
      <w:bookmarkStart w:colFirst="0" w:colLast="0" w:name="_j5xpka1h68ch" w:id="0"/>
      <w:bookmarkEnd w:id="0"/>
      <w:r w:rsidDel="00000000" w:rsidR="00000000" w:rsidRPr="00000000">
        <w:rPr>
          <w:b w:val="1"/>
          <w:rtl w:val="0"/>
        </w:rPr>
        <w:t xml:space="preserve">Sveprisutno računarstvo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 Laboratorijska vježba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ugkr5vpxhhzk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rg947a707s4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A/D pretvorba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_rg947a707s4g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tblwmnca2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Raspon i osjetljivost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_1itblwmnca2a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7qik0o9oo1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A/D pretvorba pomoću mikrokontrolera ESP32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_s7qik0o9oo1b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bs2zx7a10l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VMA320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_ybs2zx7a10lo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sx8lx9fgkv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DHT22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_xsx8lx9fgkv8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i7qmf7snay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Wokwi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_ei7qmf7snay8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xb8hnqd0dxlh">
            <w:r w:rsidDel="00000000" w:rsidR="00000000" w:rsidRPr="00000000">
              <w:rPr>
                <w:b w:val="1"/>
                <w:rtl w:val="0"/>
              </w:rPr>
              <w:t xml:space="preserve">Zadatak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_xb8hnqd0dxlh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sxd4i93hhj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Predaja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_jsxd4i93hhjc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wicxc3het1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_mwicxc3het1b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jk0p7xmo3aew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rg947a707s4g" w:id="3"/>
      <w:bookmarkEnd w:id="3"/>
      <w:r w:rsidDel="00000000" w:rsidR="00000000" w:rsidRPr="00000000">
        <w:rPr>
          <w:rtl w:val="0"/>
        </w:rPr>
        <w:t xml:space="preserve">A/D pretvorba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1itblwmnca2a" w:id="4"/>
      <w:bookmarkEnd w:id="4"/>
      <w:r w:rsidDel="00000000" w:rsidR="00000000" w:rsidRPr="00000000">
        <w:rPr>
          <w:rtl w:val="0"/>
        </w:rPr>
        <w:t xml:space="preserve">Raspon i osjetljivost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Razmotrimo jednostavan slučaj - 2-bitni A/D pretvornik koji otipkava analogni napon u rasponu 0-4V. Očigledno postoje 4 izlazne digitalne vrijednosti (0, 1, 2, 3).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Razlučivost ulaznog napona A/D pretvornika je raspon ulaznog napona podijeljen brojem diskretnih intervala, u našem slučaju to je: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91910" cy="60055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1910" cy="600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Prijenosna funkcija A/D pretvornika prikazana je na slici. Izlazna digitalna vrijednost 0 u najgorem slučaju predstavlja napon od 0.5 V, što je 50% razlučivosti (Q) pretvornika, dok najveća izlazna digitalna vrijednost predstavlja raspon napona do 2.5 – 4V (150 % razlučivosti). Ostali intervali su jednake širine i predstavljaju napon razlučivosti pretvornika (npr. izlazna digitalna vrijednost 1 predstavlja napon od 0.5 do 1.5 V).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Složeniji primjer - na mikrokontroler s 10 bitnim A/D pretvornikom spojeno je osjetilo temperature koje mjeri temperaturu u rasponu -25 do +40 °C, s naponskim izlazom 0 do 5V.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Za pretvaranje digitalnog oblika temperature (izlazne binarne vrijednosti A/D pretvornika) u fizikalnu veličinu uz korištenje referentnih vrijednosti temperature koristimo sljedeću formulu: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4108" cy="105791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3007"/>
                    <a:stretch>
                      <a:fillRect/>
                    </a:stretch>
                  </pic:blipFill>
                  <pic:spPr>
                    <a:xfrm>
                      <a:off x="0" y="0"/>
                      <a:ext cx="3844108" cy="1057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3601" cy="390048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3601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Razlučivost (u užem smislu) mjerenja temperature ovim osjetilom i A/D pretvornikom je najmanja promjena analognog signala koja uzrokuje promjenu 1 bita digitalne vrijednosti i iznosi (uvijek se koristi napon 0-5V):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1350" cy="57111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6351"/>
                    <a:stretch>
                      <a:fillRect/>
                    </a:stretch>
                  </pic:blipFill>
                  <pic:spPr>
                    <a:xfrm>
                      <a:off x="0" y="0"/>
                      <a:ext cx="3211350" cy="571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Digitalna vrijednost koja odgovara temperaturi od 20 °C je: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62663" cy="80835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80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jc w:val="both"/>
        <w:rPr/>
      </w:pPr>
      <w:bookmarkStart w:colFirst="0" w:colLast="0" w:name="_s7qik0o9oo1b" w:id="5"/>
      <w:bookmarkEnd w:id="5"/>
      <w:r w:rsidDel="00000000" w:rsidR="00000000" w:rsidRPr="00000000">
        <w:rPr>
          <w:rtl w:val="0"/>
        </w:rPr>
        <w:t xml:space="preserve">A/D pretvorba pomoću mikrokontrolera ESP32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U sklopu laboratorijske vježbe potrebno je proučiti ADC poglavlje ESP32 API dokumenta [1].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Primjer jednostavnog korištenja ADC1: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8f8f2"/>
                <w:sz w:val="27"/>
                <w:szCs w:val="27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7"/>
                <w:szCs w:val="27"/>
                <w:shd w:fill="f8f8f8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7"/>
                <w:szCs w:val="27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7"/>
                <w:szCs w:val="27"/>
                <w:shd w:fill="f8f8f8" w:val="clear"/>
                <w:rtl w:val="0"/>
              </w:rPr>
              <w:t xml:space="preserve">#include "freertos/FreeRTOS.h"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7"/>
                <w:szCs w:val="27"/>
                <w:shd w:fill="f8f8f8" w:val="clear"/>
                <w:rtl w:val="0"/>
              </w:rPr>
              <w:t xml:space="preserve">#include "freertos/task.h"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7"/>
                <w:szCs w:val="27"/>
                <w:shd w:fill="f8f8f8" w:val="clear"/>
                <w:rtl w:val="0"/>
              </w:rPr>
              <w:t xml:space="preserve">#include "driver/gpio.h"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7"/>
                <w:szCs w:val="27"/>
                <w:shd w:fill="f8f8f8" w:val="clear"/>
                <w:rtl w:val="0"/>
              </w:rPr>
              <w:t xml:space="preserve">#include "driver/adc.h"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7"/>
                <w:szCs w:val="27"/>
                <w:shd w:fill="f8f8f8" w:val="clear"/>
                <w:rtl w:val="0"/>
              </w:rPr>
              <w:t xml:space="preserve">#include "esp_adc_cal.h"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esp_adc_cal_characteristics_t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 *adc_chars;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7"/>
                <w:szCs w:val="27"/>
                <w:shd w:fill="f8f8f8" w:val="clear"/>
                <w:rtl w:val="0"/>
              </w:rPr>
              <w:t xml:space="preserve">app_main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7"/>
                <w:szCs w:val="27"/>
                <w:shd w:fill="f8f8f8" w:val="clear"/>
                <w:rtl w:val="0"/>
              </w:rPr>
              <w:t xml:space="preserve">//Configure ADC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  <w:t xml:space="preserve">   adc1_config_width(ADC_WIDTH_BIT_12);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7"/>
                <w:szCs w:val="27"/>
                <w:shd w:fill="f8f8f8" w:val="clear"/>
                <w:rtl w:val="0"/>
              </w:rPr>
              <w:t xml:space="preserve">//GPIO34 if ADC1, GPIO14 if ADC2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  <w:t xml:space="preserve">   adc1_config_channel_atten(ADC_CHANNEL_6, ADC_ATTEN_DB_11);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7"/>
                <w:szCs w:val="27"/>
                <w:shd w:fill="f8f8f8" w:val="clear"/>
                <w:rtl w:val="0"/>
              </w:rPr>
              <w:t xml:space="preserve">//Characterize ADC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  <w:t xml:space="preserve">   adc_chars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7"/>
                <w:szCs w:val="27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7"/>
                <w:szCs w:val="27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esp_adc_cal_characteristics_t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));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esp_adc_cal_value_t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 val_type = esp_adc_cal_characterize(ADC_UNIT_1, ADC_ATTEN_DB_11, ADC_WIDTH_BIT_12,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7"/>
                <w:szCs w:val="27"/>
                <w:shd w:fill="f8f8f8" w:val="clear"/>
                <w:rtl w:val="0"/>
              </w:rPr>
              <w:t xml:space="preserve">1100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, adc_chars);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7"/>
                <w:szCs w:val="27"/>
                <w:shd w:fill="f8f8f8" w:val="clear"/>
                <w:rtl w:val="0"/>
              </w:rPr>
              <w:t xml:space="preserve">//Continuously sample ADC1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7"/>
                <w:szCs w:val="27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)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uint32_t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 adc_reading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7"/>
                <w:szCs w:val="27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;</w:t>
              <w:br w:type="textWrapping"/>
              <w:t xml:space="preserve">       adc_reading = adc1_get_raw((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adc1_channel_t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)ADC_CHANNEL_6);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7"/>
                <w:szCs w:val="27"/>
                <w:shd w:fill="f8f8f8" w:val="clear"/>
                <w:rtl w:val="0"/>
              </w:rPr>
              <w:t xml:space="preserve">//Convert adc_reading to voltage in mV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7"/>
                <w:szCs w:val="27"/>
                <w:shd w:fill="f8f8f8" w:val="clear"/>
                <w:rtl w:val="0"/>
              </w:rPr>
              <w:t xml:space="preserve">uint32_t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 voltage = esp_adc_cal_raw_to_voltage(adc_reading, adc_chars);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7"/>
                <w:szCs w:val="27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7"/>
                <w:szCs w:val="27"/>
                <w:shd w:fill="f8f8f8" w:val="clear"/>
                <w:rtl w:val="0"/>
              </w:rPr>
              <w:t xml:space="preserve">"Raw: %d\tVoltage: %dmV\n"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, adc_reading, voltage);</w:t>
              <w:br w:type="textWrapping"/>
              <w:t xml:space="preserve">       vTaskDelay(pdMS_TO_TICKS(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7"/>
                <w:szCs w:val="27"/>
                <w:shd w:fill="f8f8f8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7"/>
                <w:szCs w:val="27"/>
                <w:shd w:fill="f8f8f8" w:val="clear"/>
                <w:rtl w:val="0"/>
              </w:rPr>
              <w:t xml:space="preserve">));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695578w1497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both"/>
        <w:rPr/>
      </w:pPr>
      <w:bookmarkStart w:colFirst="0" w:colLast="0" w:name="_ybs2zx7a10lo" w:id="7"/>
      <w:bookmarkEnd w:id="7"/>
      <w:r w:rsidDel="00000000" w:rsidR="00000000" w:rsidRPr="00000000">
        <w:rPr>
          <w:rtl w:val="0"/>
        </w:rPr>
        <w:t xml:space="preserve">VMA320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VMA320 je analogni temperaturni senzor. To je NTC otpornik (</w:t>
      </w:r>
      <w:r w:rsidDel="00000000" w:rsidR="00000000" w:rsidRPr="00000000">
        <w:rPr>
          <w:i w:val="1"/>
          <w:rtl w:val="0"/>
        </w:rPr>
        <w:t xml:space="preserve">eng. Negative Temperature Coefficient</w:t>
      </w:r>
      <w:r w:rsidDel="00000000" w:rsidR="00000000" w:rsidRPr="00000000">
        <w:rPr>
          <w:rtl w:val="0"/>
        </w:rPr>
        <w:t xml:space="preserve">) ili otpornik s negativnim koeficijentom temperature. Otpor koji se može izmjeriti na takvim otpornicima se smanjuje s porastom temperature. Radno područje im je od -55ºC do 200 ºC. Datasheet senzora moguće je naći na [2].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3582" cy="270986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3582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i w:val="1"/>
        </w:rPr>
      </w:pPr>
      <w:r w:rsidDel="00000000" w:rsidR="00000000" w:rsidRPr="00000000">
        <w:rPr>
          <w:rtl w:val="0"/>
        </w:rPr>
        <w:t xml:space="preserve">Potrebno je izračunati programski kolika je temperatura dobivena iz otpora. Najbolja aproksimacija temperature dobije se uz Steinhart-Hartova jednadžbe iz 1968. Uz jednadžbu moramo znati koeficijente A, B i C koji se nalaze u referentnoj tablici vrijednosti dobiveni eksperimentalnim putem [3].  </w:t>
      </w:r>
      <w:r w:rsidDel="00000000" w:rsidR="00000000" w:rsidRPr="00000000">
        <w:rPr>
          <w:i w:val="1"/>
          <w:rtl w:val="0"/>
        </w:rPr>
        <w:t xml:space="preserve">(T - temperatura; R - otpor)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7550" cy="79413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550" cy="794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xsx8lx9fgkv8" w:id="8"/>
      <w:bookmarkEnd w:id="8"/>
      <w:r w:rsidDel="00000000" w:rsidR="00000000" w:rsidRPr="00000000">
        <w:rPr>
          <w:rtl w:val="0"/>
        </w:rPr>
        <w:t xml:space="preserve">DHT22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DHT senzori su napravljeni od dva dijela, kapacitivni senzor vlažnosti i termistor. Termistor je toplinski otpornik - otpornik koji mijenja svoj otpor s temperaturom. Unutar DHT senzora je i vrlo osnovni čip koji radi A/D pretvorbu i na izlazu daje digitalni signal s temperaturom i vlagom.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85574" cy="283458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574" cy="28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Specifikacije senzora moguće je pronaći na [4] [5].</w:t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ei7qmf7snay8" w:id="9"/>
      <w:bookmarkEnd w:id="9"/>
      <w:r w:rsidDel="00000000" w:rsidR="00000000" w:rsidRPr="00000000">
        <w:rPr>
          <w:rtl w:val="0"/>
        </w:rPr>
        <w:t xml:space="preserve">Wokwi</w:t>
      </w:r>
    </w:p>
    <w:p w:rsidR="00000000" w:rsidDel="00000000" w:rsidP="00000000" w:rsidRDefault="00000000" w:rsidRPr="00000000" w14:paraId="0000005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U sklopu vježbe koristit će se online ESP32 Simulator Wokwi. </w:t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Korištenje: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ESP-IDF projekt potrebno je izgraditi. Kliknite na </w:t>
      </w:r>
      <w:r w:rsidDel="00000000" w:rsidR="00000000" w:rsidRPr="00000000">
        <w:rPr>
          <w:b w:val="1"/>
          <w:rtl w:val="0"/>
        </w:rPr>
        <w:t xml:space="preserve">View -&gt; Command Palette… </w:t>
      </w:r>
      <w:r w:rsidDel="00000000" w:rsidR="00000000" w:rsidRPr="00000000">
        <w:rPr>
          <w:rtl w:val="0"/>
        </w:rPr>
        <w:t xml:space="preserve">i upišite “</w:t>
      </w:r>
      <w:r w:rsidDel="00000000" w:rsidR="00000000" w:rsidRPr="00000000">
        <w:rPr>
          <w:b w:val="1"/>
          <w:rtl w:val="0"/>
        </w:rPr>
        <w:t xml:space="preserve">ESP-IDF: Build your project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5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Nakon odabira istoimene opcije u direktoriju </w:t>
      </w:r>
      <w:r w:rsidDel="00000000" w:rsidR="00000000" w:rsidRPr="00000000">
        <w:rPr>
          <w:b w:val="1"/>
          <w:rtl w:val="0"/>
        </w:rPr>
        <w:t xml:space="preserve">build</w:t>
      </w:r>
      <w:r w:rsidDel="00000000" w:rsidR="00000000" w:rsidRPr="00000000">
        <w:rPr>
          <w:rtl w:val="0"/>
        </w:rPr>
        <w:t xml:space="preserve"> unutar projekta stvara se binarna datoteka pod nazivom </w:t>
      </w:r>
      <w:r w:rsidDel="00000000" w:rsidR="00000000" w:rsidRPr="00000000">
        <w:rPr>
          <w:b w:val="1"/>
          <w:i w:val="1"/>
          <w:rtl w:val="0"/>
        </w:rPr>
        <w:t xml:space="preserve">[ime projekta].bin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1400" cy="54578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Otvorite Wokwi ESP32 projekt na sljedećoj poveznici: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https://wokwi.com/projects/new/esp32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Pritiskom na tipku F1, otvara se naredbeni redak u kojem je potrebno odabrati opciju </w:t>
      </w:r>
      <w:r w:rsidDel="00000000" w:rsidR="00000000" w:rsidRPr="00000000">
        <w:rPr>
          <w:b w:val="1"/>
          <w:rtl w:val="0"/>
        </w:rPr>
        <w:t xml:space="preserve">Load HEX File and Start Simulation…</w:t>
      </w:r>
    </w:p>
    <w:p w:rsidR="00000000" w:rsidDel="00000000" w:rsidP="00000000" w:rsidRDefault="00000000" w:rsidRPr="00000000" w14:paraId="0000006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86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Zadanim upraviteljem datoteka odaberite generiranu binarnu datoteku.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Binarna datoteka se automatski zapisuje na simulirani mikrokontroler i počinje izvoditi. Serijski izlaz se prikazuje ispod sheme.</w:t>
      </w:r>
    </w:p>
    <w:p w:rsidR="00000000" w:rsidDel="00000000" w:rsidP="00000000" w:rsidRDefault="00000000" w:rsidRPr="00000000" w14:paraId="0000006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5425" cy="6896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5235" l="0" r="74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xb8hnqd0dxlh" w:id="10"/>
      <w:bookmarkEnd w:id="10"/>
      <w:commentRangeStart w:id="0"/>
      <w:commentRangeStart w:id="1"/>
      <w:r w:rsidDel="00000000" w:rsidR="00000000" w:rsidRPr="00000000">
        <w:rPr>
          <w:rtl w:val="0"/>
        </w:rPr>
        <w:t xml:space="preserve">Zadatak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Spojite ESP32 kao što je prikazano na slici.</w:t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ESP32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VMA320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ntc1:GND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ntc1:VCC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ntc1:OUT</w:t>
            </w:r>
          </w:p>
        </w:tc>
      </w:tr>
    </w:tbl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ESP32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DHT22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dht1:VCC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dht1:SDA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dht1:NC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dht1:GND</w:t>
            </w:r>
          </w:p>
        </w:tc>
      </w:tr>
    </w:tbl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ESP32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btn1:2.r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btn1:1r</w:t>
            </w:r>
          </w:p>
        </w:tc>
      </w:tr>
    </w:tbl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Vaš zadatak je: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Napisati programsku potporu za DHT22 senzor.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Čitati NTC senzor pomoću A/D. 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Na pritisak tipke očitati digitalni DHT22 i analogni NTC senzor i ispisati temperature na konzolu.</w:t>
      </w:r>
    </w:p>
    <w:p w:rsidR="00000000" w:rsidDel="00000000" w:rsidP="00000000" w:rsidRDefault="00000000" w:rsidRPr="00000000" w14:paraId="0000008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Testiranje rješenja moguće je pomoću priloženog Wokwi projekta ili direktno na sklopovlju.</w:t>
      </w:r>
    </w:p>
    <w:p w:rsidR="00000000" w:rsidDel="00000000" w:rsidP="00000000" w:rsidRDefault="00000000" w:rsidRPr="00000000" w14:paraId="0000009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Napomena: ne koristiti Arduino okruženje dostupno u simulatoru, generirati binarnu datoteku u ESP-IDF i nju pokrenuti.</w:t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jsxd4i93hhjc" w:id="11"/>
      <w:bookmarkEnd w:id="11"/>
      <w:r w:rsidDel="00000000" w:rsidR="00000000" w:rsidRPr="00000000">
        <w:rPr>
          <w:rtl w:val="0"/>
        </w:rPr>
        <w:t xml:space="preserve">Predaja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Vježbe se predaju preko moodla sukladno uputama koje će biti na web-u.</w:t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mwicxc3het1b" w:id="12"/>
      <w:bookmarkEnd w:id="12"/>
      <w:r w:rsidDel="00000000" w:rsidR="00000000" w:rsidRPr="00000000">
        <w:rPr>
          <w:rtl w:val="0"/>
        </w:rPr>
        <w:t xml:space="preserve">Reference</w:t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b w:val="1"/>
          <w:rtl w:val="0"/>
        </w:rPr>
        <w:t xml:space="preserve">[1]</w:t>
      </w:r>
      <w:r w:rsidDel="00000000" w:rsidR="00000000" w:rsidRPr="00000000">
        <w:rPr>
          <w:rtl w:val="0"/>
        </w:rPr>
        <w:t xml:space="preserve"> ESP-IDF Programming Guide, Espressif,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https://docs.espressif.com/projects/esp-idf/en/latest/esp32/api-reference/peripherals/adc.html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 xml:space="preserve">[2]</w:t>
      </w:r>
      <w:r w:rsidDel="00000000" w:rsidR="00000000" w:rsidRPr="00000000">
        <w:rPr>
          <w:rtl w:val="0"/>
        </w:rPr>
        <w:t xml:space="preserve"> VMA32 Datasheet, Veleman,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https://www.velleman.eu/downloads/29/vma320_a4v01.pdf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b w:val="1"/>
          <w:rtl w:val="0"/>
        </w:rPr>
        <w:t xml:space="preserve">[3]</w:t>
      </w:r>
      <w:r w:rsidDel="00000000" w:rsidR="00000000" w:rsidRPr="00000000">
        <w:rPr>
          <w:rtl w:val="0"/>
        </w:rPr>
        <w:t xml:space="preserve"> NTC Thermistor of MF52-Type series specifications, Electronic Alliance,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https://www.gotronic.fr/pj2-mf52type-1554.pdf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>
          <w:b w:val="1"/>
          <w:rtl w:val="0"/>
        </w:rPr>
        <w:t xml:space="preserve">[4]</w:t>
      </w:r>
      <w:r w:rsidDel="00000000" w:rsidR="00000000" w:rsidRPr="00000000">
        <w:rPr>
          <w:rtl w:val="0"/>
        </w:rPr>
        <w:t xml:space="preserve"> Digital-output relative humidity &amp; temperature sensor/module - DHT22, Aosong Electronics,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https://www.sparkfun.com/datasheets/Sensors/Temperature/DHT22.pdf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>
          <w:b w:val="1"/>
          <w:rtl w:val="0"/>
        </w:rPr>
        <w:t xml:space="preserve">[5]</w:t>
      </w:r>
      <w:r w:rsidDel="00000000" w:rsidR="00000000" w:rsidRPr="00000000">
        <w:rPr>
          <w:rtl w:val="0"/>
        </w:rPr>
        <w:t xml:space="preserve"> DHT11, DHT22 and AM2302 Sensors, ©Adafruit Industries,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https://cdn-learn.adafruit.com/downloads/pdf/dht.pdf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29" w:type="default"/>
      <w:footerReference r:id="rId3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len Jelavić" w:id="0" w:date="2022-04-04T08:56:42Z"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be reviewed.</w:t>
      </w:r>
    </w:p>
  </w:comment>
  <w:comment w:author="Alen Jelavić" w:id="1" w:date="2022-04-04T20:08:17Z"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@mlinaric.hrvoje@gmail.com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Slobodno si preuzmite i izmjenite dokument pa maknite/dodate šta treba. Na raspolaganju smo ako bude trebalo.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jc w:val="center"/>
      <w:rPr/>
    </w:pPr>
    <w:r w:rsidDel="00000000" w:rsidR="00000000" w:rsidRPr="00000000">
      <w:rPr>
        <w:rtl w:val="0"/>
      </w:rPr>
      <w:t xml:space="preserve">Ver. 1.0. (travanj 2022.)</w:t>
    </w:r>
  </w:p>
  <w:p w:rsidR="00000000" w:rsidDel="00000000" w:rsidP="00000000" w:rsidRDefault="00000000" w:rsidRPr="00000000" w14:paraId="0000009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4.png"/><Relationship Id="rId21" Type="http://schemas.openxmlformats.org/officeDocument/2006/relationships/image" Target="media/image2.png"/><Relationship Id="rId24" Type="http://schemas.openxmlformats.org/officeDocument/2006/relationships/hyperlink" Target="https://docs.espressif.com/projects/esp-idf/en/latest/esp32/api-reference/peripherals/adc.html" TargetMode="Externa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26" Type="http://schemas.openxmlformats.org/officeDocument/2006/relationships/hyperlink" Target="https://www.gotronic.fr/pj2-mf52type-1554.pdf" TargetMode="External"/><Relationship Id="rId25" Type="http://schemas.openxmlformats.org/officeDocument/2006/relationships/hyperlink" Target="https://www.velleman.eu/downloads/29/vma320_a4v01.pdf" TargetMode="External"/><Relationship Id="rId28" Type="http://schemas.openxmlformats.org/officeDocument/2006/relationships/hyperlink" Target="https://cdn-learn.adafruit.com/downloads/pdf/dht.pdf" TargetMode="External"/><Relationship Id="rId27" Type="http://schemas.openxmlformats.org/officeDocument/2006/relationships/hyperlink" Target="https://www.sparkfun.com/datasheets/Sensors/Temperature/DHT22.pdf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1.xml"/><Relationship Id="rId7" Type="http://schemas.openxmlformats.org/officeDocument/2006/relationships/image" Target="media/image7.jpg"/><Relationship Id="rId8" Type="http://schemas.openxmlformats.org/officeDocument/2006/relationships/image" Target="media/image11.png"/><Relationship Id="rId30" Type="http://schemas.openxmlformats.org/officeDocument/2006/relationships/footer" Target="footer2.xml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19" Type="http://schemas.openxmlformats.org/officeDocument/2006/relationships/hyperlink" Target="https://wokwi.com/projects/new/esp32" TargetMode="External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