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D0B90" w14:textId="574EB121" w:rsidR="00FB7733" w:rsidRPr="00FB7733" w:rsidRDefault="00FB7733">
      <w:pPr>
        <w:rPr>
          <w:b/>
          <w:bCs/>
        </w:rPr>
      </w:pPr>
      <w:r w:rsidRPr="00FB7733">
        <w:rPr>
          <w:b/>
          <w:bCs/>
        </w:rPr>
        <w:t>Testo del Progetto:</w:t>
      </w:r>
    </w:p>
    <w:p w14:paraId="4AF03B08" w14:textId="77777777" w:rsidR="00FB7733" w:rsidRDefault="00FB7733" w:rsidP="00FB7733">
      <w:r>
        <w:t>Considerare un sistema che rappresenta una Gelateria. Questa offre come servizio per i propri clienti la possibilità di acquistare un Cono Gelato oppure una Coppetta. In particolare si ha che:</w:t>
      </w:r>
    </w:p>
    <w:p w14:paraId="52D0E870" w14:textId="70058C42" w:rsidR="00EE1790" w:rsidRDefault="00FB7733" w:rsidP="00FB7733">
      <w:pPr>
        <w:pStyle w:val="Paragrafoelenco"/>
        <w:numPr>
          <w:ilvl w:val="0"/>
          <w:numId w:val="2"/>
        </w:numPr>
      </w:pPr>
      <w:r>
        <w:t>Un Cono gelato può essere formato da 1,2 o 3 gusti a seconda della sua grandezza. Inoltre è possibile aggiungere della panna.</w:t>
      </w:r>
      <w:r w:rsidR="00EE1790">
        <w:t xml:space="preserve"> I tempi di servizio per i 3 coni sono i seguenti:</w:t>
      </w:r>
    </w:p>
    <w:p w14:paraId="1FE2C427" w14:textId="041E4085" w:rsidR="00EE1790" w:rsidRDefault="00EE1790" w:rsidP="00EE1790">
      <w:pPr>
        <w:pStyle w:val="Paragrafoelenco"/>
        <w:numPr>
          <w:ilvl w:val="1"/>
          <w:numId w:val="2"/>
        </w:numPr>
      </w:pPr>
      <w:r>
        <w:t xml:space="preserve">1 Gusto: 15 Secondi </w:t>
      </w:r>
      <w:r>
        <w:sym w:font="Wingdings" w:char="F0E0"/>
      </w:r>
      <w:r>
        <w:t xml:space="preserve"> E(S</w:t>
      </w:r>
      <w:r>
        <w:rPr>
          <w:vertAlign w:val="subscript"/>
        </w:rPr>
        <w:t>1</w:t>
      </w:r>
      <w:r>
        <w:t>)</w:t>
      </w:r>
    </w:p>
    <w:p w14:paraId="79B1DB76" w14:textId="5C19CC2E" w:rsidR="00EE1790" w:rsidRDefault="00EE1790" w:rsidP="00EE1790">
      <w:pPr>
        <w:pStyle w:val="Paragrafoelenco"/>
        <w:numPr>
          <w:ilvl w:val="1"/>
          <w:numId w:val="2"/>
        </w:numPr>
      </w:pPr>
      <w:r>
        <w:t xml:space="preserve">2 Gusti: 20 Secondi </w:t>
      </w:r>
    </w:p>
    <w:p w14:paraId="64BADF32" w14:textId="629FD915" w:rsidR="00EE1790" w:rsidRDefault="00EE1790" w:rsidP="00EE1790">
      <w:pPr>
        <w:pStyle w:val="Paragrafoelenco"/>
        <w:numPr>
          <w:ilvl w:val="1"/>
          <w:numId w:val="2"/>
        </w:numPr>
      </w:pPr>
      <w:r>
        <w:t>3 Gusti: 25 Secondi</w:t>
      </w:r>
    </w:p>
    <w:p w14:paraId="2957E122" w14:textId="202B0C11" w:rsidR="00EE1790" w:rsidRDefault="00EE1790" w:rsidP="00EE1790">
      <w:r>
        <w:t>All’entrata della gelateria è presente una Cassa alla quale il cliente dovrà rivolgersi per effettuare l’ordine del gelato. Il tempo di servizio della cassa è pari a 10 Secondi (E(S</w:t>
      </w:r>
      <w:r>
        <w:rPr>
          <w:vertAlign w:val="subscript"/>
        </w:rPr>
        <w:t>cassa</w:t>
      </w:r>
      <w:r>
        <w:t>)).</w:t>
      </w:r>
    </w:p>
    <w:p w14:paraId="2E7A9E20" w14:textId="2219CF4C" w:rsidR="00EE1790" w:rsidRDefault="00EE1790" w:rsidP="00EE1790">
      <w:r>
        <w:t>All’interno della rete è presente un componente software Controllore il quale si occupa di verificare se un determinato gusto di gelato è presente per il cliente che lo richiede. In particolare possono accadere i seguenti scenari:</w:t>
      </w:r>
    </w:p>
    <w:p w14:paraId="53325E51" w14:textId="360439F7" w:rsidR="00EE1790" w:rsidRDefault="00EE1790" w:rsidP="00EE1790">
      <w:pPr>
        <w:pStyle w:val="Paragrafoelenco"/>
        <w:numPr>
          <w:ilvl w:val="0"/>
          <w:numId w:val="2"/>
        </w:numPr>
      </w:pPr>
      <w:r>
        <w:t>Il gusto è presente, quindi il cliente continua verso il Multiserver per acquisire il proprio gelato e successivamente uscire dal sistema;</w:t>
      </w:r>
    </w:p>
    <w:p w14:paraId="5B3085C1" w14:textId="3092BAB9" w:rsidR="00EE1790" w:rsidRDefault="00EE1790" w:rsidP="00EE1790">
      <w:pPr>
        <w:pStyle w:val="Paragrafoelenco"/>
        <w:numPr>
          <w:ilvl w:val="0"/>
          <w:numId w:val="2"/>
        </w:numPr>
      </w:pPr>
      <w:r>
        <w:t>Il gusto non è presente, quindi il cliente viene indirizzato verso una componente di Delay del sistema. A questo punto il cliente ha due scelte possibili:</w:t>
      </w:r>
    </w:p>
    <w:p w14:paraId="08122739" w14:textId="2A2C454D" w:rsidR="00EE1790" w:rsidRDefault="00EE1790" w:rsidP="00EE1790">
      <w:pPr>
        <w:pStyle w:val="Paragrafoelenco"/>
        <w:numPr>
          <w:ilvl w:val="1"/>
          <w:numId w:val="2"/>
        </w:numPr>
      </w:pPr>
      <w:r>
        <w:t>Aspettare che il gusto venga rifornito (Tempo di servizio di 1 Minuto)</w:t>
      </w:r>
    </w:p>
    <w:p w14:paraId="7F6B6D04" w14:textId="3CCAE35B" w:rsidR="00EE1790" w:rsidRDefault="00EE1790" w:rsidP="00EE1790">
      <w:pPr>
        <w:pStyle w:val="Paragrafoelenco"/>
        <w:numPr>
          <w:ilvl w:val="1"/>
          <w:numId w:val="2"/>
        </w:numPr>
      </w:pPr>
      <w:r>
        <w:t>Uscire dal sistema senza aver preso il gelato.</w:t>
      </w:r>
    </w:p>
    <w:p w14:paraId="4E80FF70" w14:textId="149F6ABE" w:rsidR="00EE1790" w:rsidRPr="00EE1790" w:rsidRDefault="00EE1790" w:rsidP="00EE1790">
      <w:pPr>
        <w:pStyle w:val="Paragrafoelenco"/>
      </w:pPr>
      <w:r>
        <w:t>La scelta del cliente viene determinata attraverso una variabile aleatoria Esponenziale.</w:t>
      </w:r>
    </w:p>
    <w:p w14:paraId="18F3F311" w14:textId="544D6B52" w:rsidR="00FB7733" w:rsidRDefault="00FB7733">
      <w:r>
        <w:t>Ogni vaschetta di gelato, idealmente, contiene al suo interno circa 20 pallin</w:t>
      </w:r>
      <w:r w:rsidR="00EE1790">
        <w:t>e</w:t>
      </w:r>
      <w:r>
        <w:t xml:space="preserve">. Una volta che le palline </w:t>
      </w:r>
      <w:r w:rsidR="00EE1790">
        <w:t xml:space="preserve">di gelato </w:t>
      </w:r>
      <w:r>
        <w:t xml:space="preserve">sono terminate all’interno della vaschetta, questa dovrà essere nuovamente riempita. </w:t>
      </w:r>
    </w:p>
    <w:p w14:paraId="391B16B6" w14:textId="5F430980" w:rsidR="00FF0E4F" w:rsidRDefault="00FF0E4F"/>
    <w:p w14:paraId="29D054FC" w14:textId="65FD5825" w:rsidR="00FF0E4F" w:rsidRDefault="00FF0E4F">
      <w:pPr>
        <w:rPr>
          <w:b/>
          <w:bCs/>
        </w:rPr>
      </w:pPr>
      <w:r>
        <w:rPr>
          <w:b/>
          <w:bCs/>
        </w:rPr>
        <w:t>POSSIBILE MODIFICA SULLA RETE PER ULTERIORI CALCOLI:</w:t>
      </w:r>
    </w:p>
    <w:p w14:paraId="432B6B71" w14:textId="34C20998" w:rsidR="00FF0E4F" w:rsidRPr="00FF0E4F" w:rsidRDefault="00FF0E4F">
      <w:r>
        <w:t>Stessa rete con un numero maggiore di casse e di serventi. Il tempo di ricarica del gelato rimane invariato.</w:t>
      </w:r>
    </w:p>
    <w:p w14:paraId="59C3FC2A" w14:textId="6011764B" w:rsidR="008433F7" w:rsidRPr="00FB7733" w:rsidRDefault="001D45B3">
      <w:pPr>
        <w:rPr>
          <w:b/>
          <w:bCs/>
        </w:rPr>
      </w:pPr>
      <w:r w:rsidRPr="00FB7733">
        <w:rPr>
          <w:b/>
          <w:bCs/>
        </w:rPr>
        <w:t>Discrete-Event Simulation – Algoritmo 1.1.1:</w:t>
      </w:r>
    </w:p>
    <w:p w14:paraId="0FB619FF" w14:textId="3E9196D6" w:rsidR="001D45B3" w:rsidRDefault="001D45B3" w:rsidP="001D45B3">
      <w:pPr>
        <w:pStyle w:val="Paragrafoelenco"/>
        <w:numPr>
          <w:ilvl w:val="0"/>
          <w:numId w:val="1"/>
        </w:numPr>
      </w:pPr>
      <w:r>
        <w:t xml:space="preserve">Goal and Objectives: </w:t>
      </w:r>
      <w:r w:rsidR="00EE1790">
        <w:t>Tempo di risposta globale,</w:t>
      </w:r>
      <w:r w:rsidR="00F153E5">
        <w:t xml:space="preserve"> Tempo di risposta per ogni componente del sistema,</w:t>
      </w:r>
      <w:r w:rsidR="00EE1790">
        <w:t xml:space="preserve"> </w:t>
      </w:r>
      <w:r w:rsidR="00F153E5">
        <w:t>%</w:t>
      </w:r>
      <w:r w:rsidR="00EE1790">
        <w:t xml:space="preserve">Numero di utenti serviti, </w:t>
      </w:r>
      <w:r w:rsidR="00F153E5">
        <w:t>%</w:t>
      </w:r>
      <w:r w:rsidR="00EE1790">
        <w:t>Numero di utenti persi</w:t>
      </w:r>
      <w:r w:rsidR="00F153E5">
        <w:t>, Throughput, Popolazione Media del Sistema</w:t>
      </w:r>
    </w:p>
    <w:p w14:paraId="7DAB02A8" w14:textId="1D141993" w:rsidR="001D45B3" w:rsidRDefault="001D45B3" w:rsidP="001D45B3">
      <w:pPr>
        <w:pStyle w:val="Paragrafoelenco"/>
        <w:numPr>
          <w:ilvl w:val="0"/>
          <w:numId w:val="1"/>
        </w:numPr>
      </w:pPr>
      <w:r>
        <w:t>Modello Concettuale:</w:t>
      </w:r>
      <w:r w:rsidR="00F153E5">
        <w:t xml:space="preserve"> Il modello concettuale del sistema può essere espresso tramite le variabili di stato dei dipendenti della gelateria (Busy o Idle), variabile cliente che determina l’attesa se il gelato deve essere rifornito o meno.</w:t>
      </w:r>
    </w:p>
    <w:p w14:paraId="2298C9AD" w14:textId="33E8A8D9" w:rsidR="001D45B3" w:rsidRDefault="001D45B3" w:rsidP="001D45B3">
      <w:pPr>
        <w:pStyle w:val="Paragrafoelenco"/>
        <w:numPr>
          <w:ilvl w:val="0"/>
          <w:numId w:val="1"/>
        </w:numPr>
      </w:pPr>
      <w:r>
        <w:t>Modello di Specifica:</w:t>
      </w:r>
      <w:r w:rsidR="00F153E5">
        <w:t xml:space="preserve"> La distribuzione attraverso la quale i clienti abbandonano la coda di attesa è Esponenziale (P si entra nella coda del multiserver, 1-P si esce dal sistema)</w:t>
      </w:r>
    </w:p>
    <w:p w14:paraId="1929D71A" w14:textId="3B82A21F" w:rsidR="001D45B3" w:rsidRDefault="001D45B3" w:rsidP="001D45B3">
      <w:pPr>
        <w:pStyle w:val="Paragrafoelenco"/>
        <w:numPr>
          <w:ilvl w:val="0"/>
          <w:numId w:val="1"/>
        </w:numPr>
      </w:pPr>
      <w:r>
        <w:t>Modello Computazionale:</w:t>
      </w:r>
      <w:r w:rsidR="00185BB1">
        <w:t xml:space="preserve"> PROGRAMMAZIONE</w:t>
      </w:r>
    </w:p>
    <w:p w14:paraId="4663C295" w14:textId="11BD83A9" w:rsidR="001D45B3" w:rsidRDefault="001D45B3" w:rsidP="001D45B3">
      <w:pPr>
        <w:pStyle w:val="Paragrafoelenco"/>
        <w:numPr>
          <w:ilvl w:val="0"/>
          <w:numId w:val="1"/>
        </w:numPr>
      </w:pPr>
      <w:r>
        <w:t>Verifica:</w:t>
      </w:r>
      <w:r w:rsidR="00185BB1">
        <w:t xml:space="preserve"> TESTING DEI METODI</w:t>
      </w:r>
    </w:p>
    <w:p w14:paraId="47E3B96D" w14:textId="621F9635" w:rsidR="001D45B3" w:rsidRDefault="001D45B3" w:rsidP="00FB7733">
      <w:pPr>
        <w:pStyle w:val="Paragrafoelenco"/>
        <w:numPr>
          <w:ilvl w:val="0"/>
          <w:numId w:val="1"/>
        </w:numPr>
      </w:pPr>
      <w:r>
        <w:t>Validazione:</w:t>
      </w:r>
      <w:r w:rsidR="00185BB1">
        <w:t xml:space="preserve"> CONFRONTO DEI RISULTATI CON MODELLO TEORICO (RETE DI JACKSON)</w:t>
      </w:r>
    </w:p>
    <w:sectPr w:rsidR="001D45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6FDC"/>
    <w:multiLevelType w:val="hybridMultilevel"/>
    <w:tmpl w:val="4E36C8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D296B"/>
    <w:multiLevelType w:val="hybridMultilevel"/>
    <w:tmpl w:val="9CB09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5B3"/>
    <w:rsid w:val="00185BB1"/>
    <w:rsid w:val="001D45B3"/>
    <w:rsid w:val="003201BA"/>
    <w:rsid w:val="008433F7"/>
    <w:rsid w:val="00980EFB"/>
    <w:rsid w:val="00DC5AA5"/>
    <w:rsid w:val="00EE1790"/>
    <w:rsid w:val="00F153E5"/>
    <w:rsid w:val="00FB7733"/>
    <w:rsid w:val="00F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FD799"/>
  <w15:chartTrackingRefBased/>
  <w15:docId w15:val="{81906F2B-C4F1-4567-B632-E14307D1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D4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Mazzola</dc:creator>
  <cp:keywords/>
  <dc:description/>
  <cp:lastModifiedBy>Alessio Mazzola</cp:lastModifiedBy>
  <cp:revision>3</cp:revision>
  <dcterms:created xsi:type="dcterms:W3CDTF">2020-10-07T08:20:00Z</dcterms:created>
  <dcterms:modified xsi:type="dcterms:W3CDTF">2020-10-12T22:02:00Z</dcterms:modified>
</cp:coreProperties>
</file>