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53FAC" w14:textId="3532AB1D" w:rsidR="00A254D1" w:rsidRDefault="00A254D1">
      <w:r>
        <w:t xml:space="preserve">Hi, this is Spike of Bebop. I may not like to write this message, but Jet keeps insisting me to. The thing is, my fighter plane is wrecked on our last pursuit for a new bounty announced by the Organization. Faye was assigned to back me up from right flank as we trying to corner the target to Red Moon Mine which is located on the far northeast of the region. </w:t>
      </w:r>
      <w:proofErr w:type="gramStart"/>
      <w:r>
        <w:t>But,</w:t>
      </w:r>
      <w:proofErr w:type="gramEnd"/>
      <w:r>
        <w:t xml:space="preserve"> things does not always go as smooth as we have planned out.</w:t>
      </w:r>
    </w:p>
    <w:sectPr w:rsidR="00A25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54"/>
    <w:rsid w:val="00027C26"/>
    <w:rsid w:val="00031454"/>
    <w:rsid w:val="0022456B"/>
    <w:rsid w:val="00A254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CB1A"/>
  <w15:chartTrackingRefBased/>
  <w15:docId w15:val="{D040EF55-53CF-47EB-B083-FE8BF484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radhinusa96@outlook.com</dc:creator>
  <cp:keywords/>
  <dc:description/>
  <cp:lastModifiedBy>radhinusa96@outlook.com</cp:lastModifiedBy>
  <cp:revision>2</cp:revision>
  <dcterms:created xsi:type="dcterms:W3CDTF">2024-11-09T04:13:00Z</dcterms:created>
  <dcterms:modified xsi:type="dcterms:W3CDTF">2024-11-09T04:16:00Z</dcterms:modified>
</cp:coreProperties>
</file>