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Рівні тестування сайту MasterZoo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Функціональне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Модульне тестування: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на сайті.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Інтеграційне тестування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та покупка товару.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Системне тестування: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на сайті ,додавання товару у обране ,зайти у власний кабінет, де знаходиться обраний товар , купити товар, написати відгук про продукт та вийти з облікового запису.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Приймальне тестування: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задовільняє всім вимогах та очікуванням, для кого був створений цей сайт .Бізнес-логіка працює як було задуманої.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Альфа-тестування: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Проводиться спеціалістами компанії, в якій було створено ПЗ.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Бета-тестування: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Проводиться реальними  користувачами сайта 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функціональне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типи тестування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тестування: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Перевірка розміру картинок на сайті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нашого сайту на зручність використання (Порівнюємо з подібними сайтами).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Пов’язані з системою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Сonfiguration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Дивимося як наш сайт працює на Google  версії та як на Operi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Portability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Переключаємося з Windows 8.1 на Windows 10 та дивимося як сайт працює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Локалізація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L10N: 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Перемикання з українською на російську та з російську знову на українську 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зв’язано зі змінами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Re-test: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Виправлення початкового багу. Наприклад:перевірити та упевнитися, що орфографічна помилка в тексті була виправлена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Smoke: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Перевірити базову працездатність програми.Це - реєстрація, додати товар у кошик та оплатити його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реєстрації користувача коли додали нову фітчу - це капчу для реєстрації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Sanity: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Перевірка всіх вимог до продукту, що розробляється 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Створюємо мобільний додаток нашого сайту та пробуємо його встановити на наш девайс 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Робимо обов'язкову реєстрацію користувача,щоб знати , що всі наші клієнти живі люди, а не боти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Accessibility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Створюємо та додаємо можливість користуватися голосом для людей з проблемами зору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Ad-hoc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Тестуємо та провіряємо все, що нам хочеться 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