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808AC" w14:textId="77777777" w:rsidR="002A1691" w:rsidRPr="002A1691" w:rsidRDefault="002A1691" w:rsidP="002A1691">
      <w:pPr>
        <w:rPr>
          <w:b/>
          <w:bCs/>
          <w:sz w:val="28"/>
          <w:szCs w:val="28"/>
        </w:rPr>
      </w:pPr>
      <w:r w:rsidRPr="002A1691">
        <w:rPr>
          <w:b/>
          <w:bCs/>
          <w:sz w:val="28"/>
          <w:szCs w:val="28"/>
        </w:rPr>
        <w:t>PHASE 5 - Apex Programming (Developer)</w:t>
      </w:r>
    </w:p>
    <w:p w14:paraId="47E16EC6" w14:textId="77777777" w:rsidR="002A1691" w:rsidRPr="002A1691" w:rsidRDefault="002A1691" w:rsidP="002A1691">
      <w:r w:rsidRPr="002A1691">
        <w:t>This phase covers the custom backend logic built with Apex to handle the core requirements of the loyalty points calculation, which cannot be achieved with declarative tools alone.</w:t>
      </w:r>
    </w:p>
    <w:p w14:paraId="2E6375ED" w14:textId="6CD85DEC" w:rsidR="002A1691" w:rsidRPr="002A1691" w:rsidRDefault="002A1691" w:rsidP="002A1691">
      <w:pPr>
        <w:rPr>
          <w:b/>
          <w:bCs/>
        </w:rPr>
      </w:pPr>
      <w:r w:rsidRPr="002A1691">
        <w:rPr>
          <w:rFonts w:ascii="Segoe UI Emoji" w:hAnsi="Segoe UI Emoji" w:cs="Segoe UI Emoji"/>
          <w:b/>
          <w:bCs/>
        </w:rPr>
        <w:t>➡️</w:t>
      </w:r>
      <w:r>
        <w:rPr>
          <w:rFonts w:ascii="Segoe UI Emoji" w:hAnsi="Segoe UI Emoji" w:cs="Segoe UI Emoji"/>
          <w:b/>
          <w:bCs/>
        </w:rPr>
        <w:t xml:space="preserve"> </w:t>
      </w:r>
      <w:r w:rsidRPr="002A1691">
        <w:rPr>
          <w:b/>
          <w:bCs/>
        </w:rPr>
        <w:t>Classes &amp; Objects</w:t>
      </w:r>
    </w:p>
    <w:p w14:paraId="309F14B3" w14:textId="61E9EAF2" w:rsidR="002004A8" w:rsidRDefault="002A1691" w:rsidP="002A1691">
      <w:r w:rsidRPr="002A1691">
        <w:t xml:space="preserve">An Apex class </w:t>
      </w:r>
      <w:proofErr w:type="spellStart"/>
      <w:r w:rsidRPr="002A1691">
        <w:t>LoyaltyController</w:t>
      </w:r>
      <w:proofErr w:type="spellEnd"/>
      <w:r w:rsidRPr="002A1691">
        <w:t xml:space="preserve"> was created to serve data to the Lightning Web Component. This class interacts with our custom </w:t>
      </w:r>
      <w:proofErr w:type="spellStart"/>
      <w:r w:rsidRPr="002A1691">
        <w:t>SObjects</w:t>
      </w:r>
      <w:proofErr w:type="spellEnd"/>
      <w:r w:rsidRPr="002A1691">
        <w:t xml:space="preserve"> (</w:t>
      </w:r>
      <w:proofErr w:type="spellStart"/>
      <w:r w:rsidRPr="002A1691">
        <w:t>Loyalty_Program__c</w:t>
      </w:r>
      <w:proofErr w:type="spellEnd"/>
      <w:r w:rsidRPr="002A1691">
        <w:t xml:space="preserve">, </w:t>
      </w:r>
      <w:proofErr w:type="spellStart"/>
      <w:r w:rsidRPr="002A1691">
        <w:t>Order__c</w:t>
      </w:r>
      <w:proofErr w:type="spellEnd"/>
      <w:r w:rsidRPr="002A1691">
        <w:t>) to query and return data.</w:t>
      </w:r>
    </w:p>
    <w:p w14:paraId="713DE3D0" w14:textId="065A8B7D" w:rsidR="002004A8" w:rsidRDefault="002004A8" w:rsidP="002A1691">
      <w:r>
        <w:t xml:space="preserve">          </w:t>
      </w:r>
      <w:r w:rsidRPr="002004A8">
        <w:rPr>
          <w:noProof/>
        </w:rPr>
        <w:drawing>
          <wp:inline distT="0" distB="0" distL="0" distR="0" wp14:anchorId="6660FB1E" wp14:editId="21B6750F">
            <wp:extent cx="5010136" cy="2659380"/>
            <wp:effectExtent l="0" t="0" r="635" b="7620"/>
            <wp:docPr id="110721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18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713" cy="26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1047" w14:textId="77777777" w:rsidR="002004A8" w:rsidRPr="002A1691" w:rsidRDefault="002004A8" w:rsidP="002A1691"/>
    <w:p w14:paraId="4BD7E814" w14:textId="43980FB6" w:rsidR="002A1691" w:rsidRPr="002A1691" w:rsidRDefault="002A1691" w:rsidP="002A1691">
      <w:pPr>
        <w:rPr>
          <w:b/>
          <w:bCs/>
        </w:rPr>
      </w:pPr>
      <w:r w:rsidRPr="002A1691">
        <w:rPr>
          <w:rFonts w:ascii="Segoe UI Emoji" w:hAnsi="Segoe UI Emoji" w:cs="Segoe UI Emoji"/>
          <w:b/>
          <w:bCs/>
        </w:rPr>
        <w:t>➡️</w:t>
      </w:r>
      <w:r>
        <w:rPr>
          <w:rFonts w:ascii="Segoe UI Emoji" w:hAnsi="Segoe UI Emoji" w:cs="Segoe UI Emoji"/>
          <w:b/>
          <w:bCs/>
        </w:rPr>
        <w:t xml:space="preserve"> </w:t>
      </w:r>
      <w:r w:rsidRPr="002A1691">
        <w:rPr>
          <w:b/>
          <w:bCs/>
        </w:rPr>
        <w:t>Apex Triggers</w:t>
      </w:r>
    </w:p>
    <w:p w14:paraId="34EF1EA2" w14:textId="77777777" w:rsidR="002A1691" w:rsidRPr="002A1691" w:rsidRDefault="002A1691" w:rsidP="002A1691">
      <w:r w:rsidRPr="002A1691">
        <w:t>The core automation is initiated by an Apex trigger.</w:t>
      </w:r>
    </w:p>
    <w:p w14:paraId="5476FEBF" w14:textId="77777777" w:rsidR="002A1691" w:rsidRPr="002A1691" w:rsidRDefault="002A1691" w:rsidP="002A1691">
      <w:pPr>
        <w:numPr>
          <w:ilvl w:val="0"/>
          <w:numId w:val="1"/>
        </w:numPr>
      </w:pPr>
      <w:r w:rsidRPr="002A1691">
        <w:rPr>
          <w:b/>
          <w:bCs/>
        </w:rPr>
        <w:t>Trigger</w:t>
      </w:r>
      <w:r w:rsidRPr="002A1691">
        <w:t xml:space="preserve">: An </w:t>
      </w:r>
      <w:proofErr w:type="spellStart"/>
      <w:r w:rsidRPr="002A1691">
        <w:t>OrderTrigger</w:t>
      </w:r>
      <w:proofErr w:type="spellEnd"/>
      <w:r w:rsidRPr="002A1691">
        <w:t xml:space="preserve"> was created to run on the </w:t>
      </w:r>
      <w:proofErr w:type="spellStart"/>
      <w:r w:rsidRPr="002A1691">
        <w:t>Order__c</w:t>
      </w:r>
      <w:proofErr w:type="spellEnd"/>
      <w:r w:rsidRPr="002A1691">
        <w:t xml:space="preserve"> object.</w:t>
      </w:r>
    </w:p>
    <w:p w14:paraId="7417D3AE" w14:textId="77777777" w:rsidR="002A1691" w:rsidRDefault="002A1691" w:rsidP="002A1691">
      <w:pPr>
        <w:numPr>
          <w:ilvl w:val="0"/>
          <w:numId w:val="1"/>
        </w:numPr>
      </w:pPr>
      <w:r w:rsidRPr="002A1691">
        <w:rPr>
          <w:b/>
          <w:bCs/>
        </w:rPr>
        <w:t>Events</w:t>
      </w:r>
      <w:r w:rsidRPr="002A1691">
        <w:t>: It is configured to fire after insert and after update to ensure the logic runs whenever an order is created or its status changes.</w:t>
      </w:r>
    </w:p>
    <w:p w14:paraId="557A81C9" w14:textId="6C160834" w:rsidR="002004A8" w:rsidRPr="002A1691" w:rsidRDefault="002004A8" w:rsidP="002004A8">
      <w:r>
        <w:t xml:space="preserve">          </w:t>
      </w:r>
      <w:r w:rsidRPr="002004A8">
        <w:rPr>
          <w:noProof/>
        </w:rPr>
        <w:drawing>
          <wp:inline distT="0" distB="0" distL="0" distR="0" wp14:anchorId="081DE017" wp14:editId="262A888C">
            <wp:extent cx="4991845" cy="2644140"/>
            <wp:effectExtent l="0" t="0" r="0" b="3810"/>
            <wp:docPr id="13621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28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328" cy="26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A26F" w14:textId="3C3AE033" w:rsidR="002A1691" w:rsidRPr="002A1691" w:rsidRDefault="002A1691" w:rsidP="002A1691">
      <w:pPr>
        <w:rPr>
          <w:b/>
          <w:bCs/>
        </w:rPr>
      </w:pPr>
      <w:r w:rsidRPr="002A1691">
        <w:rPr>
          <w:rFonts w:ascii="Segoe UI Emoji" w:hAnsi="Segoe UI Emoji" w:cs="Segoe UI Emoji"/>
          <w:b/>
          <w:bCs/>
        </w:rPr>
        <w:lastRenderedPageBreak/>
        <w:t>➡️</w:t>
      </w:r>
      <w:r>
        <w:rPr>
          <w:rFonts w:ascii="Segoe UI Emoji" w:hAnsi="Segoe UI Emoji" w:cs="Segoe UI Emoji"/>
          <w:b/>
          <w:bCs/>
        </w:rPr>
        <w:t xml:space="preserve"> </w:t>
      </w:r>
      <w:r w:rsidRPr="002A1691">
        <w:rPr>
          <w:b/>
          <w:bCs/>
        </w:rPr>
        <w:t>Trigger Design Pattern</w:t>
      </w:r>
    </w:p>
    <w:p w14:paraId="6C046FA3" w14:textId="77777777" w:rsidR="002A1691" w:rsidRPr="002A1691" w:rsidRDefault="002A1691" w:rsidP="002A1691">
      <w:r w:rsidRPr="002A1691">
        <w:t>A handler pattern was used to keep the trigger logic-less.</w:t>
      </w:r>
    </w:p>
    <w:p w14:paraId="013BAEF7" w14:textId="77777777" w:rsidR="002A1691" w:rsidRPr="002A1691" w:rsidRDefault="002A1691" w:rsidP="002A1691">
      <w:pPr>
        <w:numPr>
          <w:ilvl w:val="0"/>
          <w:numId w:val="2"/>
        </w:numPr>
      </w:pPr>
      <w:r w:rsidRPr="002A1691">
        <w:t xml:space="preserve">The </w:t>
      </w:r>
      <w:proofErr w:type="spellStart"/>
      <w:r w:rsidRPr="002A1691">
        <w:t>OrderTrigger</w:t>
      </w:r>
      <w:proofErr w:type="spellEnd"/>
      <w:r w:rsidRPr="002A1691">
        <w:t xml:space="preserve"> does not contain any business logic itself.</w:t>
      </w:r>
    </w:p>
    <w:p w14:paraId="69B3D8D3" w14:textId="77777777" w:rsidR="002A1691" w:rsidRDefault="002A1691" w:rsidP="002A1691">
      <w:pPr>
        <w:numPr>
          <w:ilvl w:val="0"/>
          <w:numId w:val="2"/>
        </w:numPr>
      </w:pPr>
      <w:r w:rsidRPr="002A1691">
        <w:t xml:space="preserve">It calls a method in a separate handler class, </w:t>
      </w:r>
      <w:proofErr w:type="spellStart"/>
      <w:r w:rsidRPr="002A1691">
        <w:t>OrderTriggerHandler</w:t>
      </w:r>
      <w:proofErr w:type="spellEnd"/>
      <w:r w:rsidRPr="002A1691">
        <w:t>, passing the trigger context variables (</w:t>
      </w:r>
      <w:proofErr w:type="spellStart"/>
      <w:r w:rsidRPr="002A1691">
        <w:t>Trigger.new</w:t>
      </w:r>
      <w:proofErr w:type="spellEnd"/>
      <w:r w:rsidRPr="002A1691">
        <w:t xml:space="preserve">, </w:t>
      </w:r>
      <w:proofErr w:type="spellStart"/>
      <w:r w:rsidRPr="002A1691">
        <w:t>Trigger.oldMap</w:t>
      </w:r>
      <w:proofErr w:type="spellEnd"/>
      <w:r w:rsidRPr="002A1691">
        <w:t>). This makes the code cleaner, more reusable, and easier to test.</w:t>
      </w:r>
    </w:p>
    <w:p w14:paraId="1CF23FB6" w14:textId="6FDC8254" w:rsidR="002004A8" w:rsidRPr="002A1691" w:rsidRDefault="002004A8" w:rsidP="002004A8">
      <w:r w:rsidRPr="002004A8">
        <w:rPr>
          <w:noProof/>
        </w:rPr>
        <w:drawing>
          <wp:inline distT="0" distB="0" distL="0" distR="0" wp14:anchorId="7980D210" wp14:editId="29122B3D">
            <wp:extent cx="5731510" cy="3048000"/>
            <wp:effectExtent l="0" t="0" r="2540" b="0"/>
            <wp:docPr id="61856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69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FF1B" w14:textId="4026A0CE" w:rsidR="002A1691" w:rsidRPr="002A1691" w:rsidRDefault="002A1691" w:rsidP="002A1691">
      <w:pPr>
        <w:rPr>
          <w:b/>
          <w:bCs/>
        </w:rPr>
      </w:pPr>
      <w:r w:rsidRPr="002A1691">
        <w:rPr>
          <w:rFonts w:ascii="Segoe UI Emoji" w:hAnsi="Segoe UI Emoji" w:cs="Segoe UI Emoji"/>
          <w:b/>
          <w:bCs/>
        </w:rPr>
        <w:t>➡️</w:t>
      </w:r>
      <w:r>
        <w:rPr>
          <w:rFonts w:ascii="Segoe UI Emoji" w:hAnsi="Segoe UI Emoji" w:cs="Segoe UI Emoji"/>
          <w:b/>
          <w:bCs/>
        </w:rPr>
        <w:t xml:space="preserve"> </w:t>
      </w:r>
      <w:r w:rsidRPr="002A1691">
        <w:rPr>
          <w:b/>
          <w:bCs/>
        </w:rPr>
        <w:t>SOQL &amp; Collections</w:t>
      </w:r>
    </w:p>
    <w:p w14:paraId="02F475B2" w14:textId="77777777" w:rsidR="002A1691" w:rsidRPr="002A1691" w:rsidRDefault="002A1691" w:rsidP="002A1691">
      <w:r w:rsidRPr="002A1691">
        <w:t>The Apex logic uses SOQL to query for records and Collections to manage the data efficiently.</w:t>
      </w:r>
    </w:p>
    <w:p w14:paraId="7753DAB1" w14:textId="77777777" w:rsidR="002A1691" w:rsidRPr="002A1691" w:rsidRDefault="002A1691" w:rsidP="002A1691">
      <w:pPr>
        <w:numPr>
          <w:ilvl w:val="0"/>
          <w:numId w:val="3"/>
        </w:numPr>
      </w:pPr>
      <w:r w:rsidRPr="002A1691">
        <w:rPr>
          <w:b/>
          <w:bCs/>
        </w:rPr>
        <w:t>SOQL</w:t>
      </w:r>
      <w:r w:rsidRPr="002A1691">
        <w:t xml:space="preserve">: A SOQL query is used within the </w:t>
      </w:r>
      <w:proofErr w:type="spellStart"/>
      <w:r w:rsidRPr="002A1691">
        <w:t>OrderTriggerHandler</w:t>
      </w:r>
      <w:proofErr w:type="spellEnd"/>
      <w:r w:rsidRPr="002A1691">
        <w:t xml:space="preserve"> to select the </w:t>
      </w:r>
      <w:proofErr w:type="spellStart"/>
      <w:r w:rsidRPr="002A1691">
        <w:t>Loyalty_Program__c</w:t>
      </w:r>
      <w:proofErr w:type="spellEnd"/>
      <w:r w:rsidRPr="002A1691">
        <w:t xml:space="preserve"> record related to the customer on the </w:t>
      </w:r>
      <w:proofErr w:type="spellStart"/>
      <w:r w:rsidRPr="002A1691">
        <w:t>Order__c</w:t>
      </w:r>
      <w:proofErr w:type="spellEnd"/>
      <w:r w:rsidRPr="002A1691">
        <w:t>.</w:t>
      </w:r>
    </w:p>
    <w:p w14:paraId="66F9BEDF" w14:textId="77777777" w:rsidR="002A1691" w:rsidRPr="002A1691" w:rsidRDefault="002A1691" w:rsidP="002A1691">
      <w:pPr>
        <w:numPr>
          <w:ilvl w:val="1"/>
          <w:numId w:val="3"/>
        </w:numPr>
      </w:pPr>
      <w:r w:rsidRPr="002A1691">
        <w:t xml:space="preserve">Example: SELECT Id, </w:t>
      </w:r>
      <w:proofErr w:type="spellStart"/>
      <w:r w:rsidRPr="002A1691">
        <w:t>Points_Balance__c</w:t>
      </w:r>
      <w:proofErr w:type="spellEnd"/>
      <w:r w:rsidRPr="002A1691">
        <w:t xml:space="preserve"> FROM </w:t>
      </w:r>
      <w:proofErr w:type="spellStart"/>
      <w:r w:rsidRPr="002A1691">
        <w:t>Loyalty_Program__c</w:t>
      </w:r>
      <w:proofErr w:type="spellEnd"/>
      <w:r w:rsidRPr="002A1691">
        <w:t xml:space="preserve"> WHERE </w:t>
      </w:r>
      <w:proofErr w:type="spellStart"/>
      <w:r w:rsidRPr="002A1691">
        <w:t>Customer__c</w:t>
      </w:r>
      <w:proofErr w:type="spellEnd"/>
      <w:r w:rsidRPr="002A1691">
        <w:t xml:space="preserve"> </w:t>
      </w:r>
      <w:proofErr w:type="gramStart"/>
      <w:r w:rsidRPr="002A1691">
        <w:t>= :</w:t>
      </w:r>
      <w:proofErr w:type="spellStart"/>
      <w:r w:rsidRPr="002A1691">
        <w:t>contactId</w:t>
      </w:r>
      <w:proofErr w:type="spellEnd"/>
      <w:proofErr w:type="gramEnd"/>
    </w:p>
    <w:p w14:paraId="161C6AA0" w14:textId="77777777" w:rsidR="002A1691" w:rsidRPr="002A1691" w:rsidRDefault="002A1691" w:rsidP="002A1691">
      <w:pPr>
        <w:numPr>
          <w:ilvl w:val="0"/>
          <w:numId w:val="3"/>
        </w:numPr>
      </w:pPr>
      <w:r w:rsidRPr="002A1691">
        <w:rPr>
          <w:b/>
          <w:bCs/>
        </w:rPr>
        <w:t>Collections</w:t>
      </w:r>
      <w:r w:rsidRPr="002A1691">
        <w:t>:</w:t>
      </w:r>
    </w:p>
    <w:p w14:paraId="5B332808" w14:textId="77777777" w:rsidR="002A1691" w:rsidRPr="002A1691" w:rsidRDefault="002A1691" w:rsidP="002A1691">
      <w:pPr>
        <w:numPr>
          <w:ilvl w:val="1"/>
          <w:numId w:val="3"/>
        </w:numPr>
      </w:pPr>
      <w:r w:rsidRPr="002A1691">
        <w:t xml:space="preserve">A </w:t>
      </w:r>
      <w:r w:rsidRPr="002A1691">
        <w:rPr>
          <w:b/>
          <w:bCs/>
        </w:rPr>
        <w:t>Set</w:t>
      </w:r>
      <w:r w:rsidRPr="002A1691">
        <w:t xml:space="preserve"> is used to collect unique Contact IDs from the orders to avoid duplicate queries.</w:t>
      </w:r>
    </w:p>
    <w:p w14:paraId="5493A5AE" w14:textId="77777777" w:rsidR="002A1691" w:rsidRPr="002A1691" w:rsidRDefault="002A1691" w:rsidP="002A1691">
      <w:pPr>
        <w:numPr>
          <w:ilvl w:val="1"/>
          <w:numId w:val="3"/>
        </w:numPr>
      </w:pPr>
      <w:r w:rsidRPr="002A1691">
        <w:t xml:space="preserve">A </w:t>
      </w:r>
      <w:r w:rsidRPr="002A1691">
        <w:rPr>
          <w:b/>
          <w:bCs/>
        </w:rPr>
        <w:t>Map</w:t>
      </w:r>
      <w:r w:rsidRPr="002A1691">
        <w:t xml:space="preserve"> is used to hold the queried </w:t>
      </w:r>
      <w:proofErr w:type="spellStart"/>
      <w:r w:rsidRPr="002A1691">
        <w:t>Loyalty_Program__c</w:t>
      </w:r>
      <w:proofErr w:type="spellEnd"/>
      <w:r w:rsidRPr="002A1691">
        <w:t xml:space="preserve"> records, with the Contact ID as the key for easy retrieval.</w:t>
      </w:r>
    </w:p>
    <w:p w14:paraId="3F47D7D5" w14:textId="79392CBF" w:rsidR="002A1691" w:rsidRPr="002A1691" w:rsidRDefault="002A1691" w:rsidP="002A1691">
      <w:pPr>
        <w:rPr>
          <w:b/>
          <w:bCs/>
        </w:rPr>
      </w:pPr>
      <w:r w:rsidRPr="002A1691">
        <w:rPr>
          <w:rFonts w:ascii="Segoe UI Emoji" w:hAnsi="Segoe UI Emoji" w:cs="Segoe UI Emoji"/>
          <w:b/>
          <w:bCs/>
        </w:rPr>
        <w:t>➡️</w:t>
      </w:r>
      <w:r>
        <w:rPr>
          <w:rFonts w:ascii="Segoe UI Emoji" w:hAnsi="Segoe UI Emoji" w:cs="Segoe UI Emoji"/>
          <w:b/>
          <w:bCs/>
        </w:rPr>
        <w:t xml:space="preserve"> </w:t>
      </w:r>
      <w:r w:rsidRPr="002A1691">
        <w:rPr>
          <w:b/>
          <w:bCs/>
        </w:rPr>
        <w:t>Exception Handling</w:t>
      </w:r>
    </w:p>
    <w:p w14:paraId="422FD521" w14:textId="77777777" w:rsidR="002A1691" w:rsidRDefault="002A1691" w:rsidP="002A1691">
      <w:r w:rsidRPr="002A1691">
        <w:t>Try-Catch blocks are implemented within the Apex handler to gracefully manage potential errors, such as a query returning no records or a DML operation failing. This prevents the entire transaction from failing due to an unexpected issue.</w:t>
      </w:r>
    </w:p>
    <w:p w14:paraId="7CA0BC72" w14:textId="77777777" w:rsidR="00DC5CF2" w:rsidRPr="002A1691" w:rsidRDefault="00DC5CF2" w:rsidP="002A1691"/>
    <w:p w14:paraId="40102928" w14:textId="00E9D640" w:rsidR="002A1691" w:rsidRPr="002A1691" w:rsidRDefault="002A1691" w:rsidP="002A1691">
      <w:pPr>
        <w:rPr>
          <w:b/>
          <w:bCs/>
        </w:rPr>
      </w:pPr>
      <w:r w:rsidRPr="002A1691">
        <w:rPr>
          <w:rFonts w:ascii="Segoe UI Emoji" w:hAnsi="Segoe UI Emoji" w:cs="Segoe UI Emoji"/>
          <w:b/>
          <w:bCs/>
        </w:rPr>
        <w:lastRenderedPageBreak/>
        <w:t>➡️</w:t>
      </w:r>
      <w:r>
        <w:rPr>
          <w:rFonts w:ascii="Segoe UI Emoji" w:hAnsi="Segoe UI Emoji" w:cs="Segoe UI Emoji"/>
          <w:b/>
          <w:bCs/>
        </w:rPr>
        <w:t xml:space="preserve"> </w:t>
      </w:r>
      <w:r w:rsidRPr="002A1691">
        <w:rPr>
          <w:b/>
          <w:bCs/>
        </w:rPr>
        <w:t>Test Classes</w:t>
      </w:r>
    </w:p>
    <w:p w14:paraId="4707B906" w14:textId="77777777" w:rsidR="002A1691" w:rsidRDefault="002A1691" w:rsidP="002A1691">
      <w:r w:rsidRPr="002A1691">
        <w:t xml:space="preserve">A dedicated test class, </w:t>
      </w:r>
      <w:proofErr w:type="spellStart"/>
      <w:r w:rsidRPr="002A1691">
        <w:t>OrderTriggerHandler_Test</w:t>
      </w:r>
      <w:proofErr w:type="spellEnd"/>
      <w:r w:rsidRPr="002A1691">
        <w:t>, was created to validate the Apex logic.</w:t>
      </w:r>
    </w:p>
    <w:p w14:paraId="707F402C" w14:textId="7EA0AAE4" w:rsidR="002004A8" w:rsidRPr="002A1691" w:rsidRDefault="00DC5CF2" w:rsidP="002A1691">
      <w:r w:rsidRPr="00DC5CF2">
        <w:drawing>
          <wp:inline distT="0" distB="0" distL="0" distR="0" wp14:anchorId="74C8F3B2" wp14:editId="5BBAD85C">
            <wp:extent cx="5731510" cy="2557780"/>
            <wp:effectExtent l="0" t="0" r="2540" b="0"/>
            <wp:docPr id="175240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05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FEB0" w14:textId="77777777" w:rsidR="002A1691" w:rsidRPr="002A1691" w:rsidRDefault="002A1691" w:rsidP="002A1691">
      <w:pPr>
        <w:numPr>
          <w:ilvl w:val="0"/>
          <w:numId w:val="4"/>
        </w:numPr>
      </w:pPr>
      <w:r w:rsidRPr="002A1691">
        <w:t>The test class creates all necessary data in isolation (Contacts, Orders, Loyalty Programs).</w:t>
      </w:r>
    </w:p>
    <w:p w14:paraId="7AA461CD" w14:textId="77777777" w:rsidR="002A1691" w:rsidRPr="002A1691" w:rsidRDefault="002A1691" w:rsidP="002A1691">
      <w:pPr>
        <w:numPr>
          <w:ilvl w:val="0"/>
          <w:numId w:val="4"/>
        </w:numPr>
      </w:pPr>
      <w:r w:rsidRPr="002A1691">
        <w:t>It calls the handler method to simulate the trigger firing.</w:t>
      </w:r>
    </w:p>
    <w:p w14:paraId="0F48FAB3" w14:textId="77777777" w:rsidR="002A1691" w:rsidRPr="002A1691" w:rsidRDefault="002A1691" w:rsidP="002A1691">
      <w:pPr>
        <w:numPr>
          <w:ilvl w:val="0"/>
          <w:numId w:val="4"/>
        </w:numPr>
      </w:pPr>
      <w:proofErr w:type="spellStart"/>
      <w:r w:rsidRPr="002A1691">
        <w:rPr>
          <w:b/>
          <w:bCs/>
        </w:rPr>
        <w:t>System.assertEquals</w:t>
      </w:r>
      <w:proofErr w:type="spellEnd"/>
      <w:r w:rsidRPr="002A1691">
        <w:rPr>
          <w:b/>
          <w:bCs/>
        </w:rPr>
        <w:t>()</w:t>
      </w:r>
      <w:r w:rsidRPr="002A1691">
        <w:t xml:space="preserve"> is used to assert that the </w:t>
      </w:r>
      <w:proofErr w:type="spellStart"/>
      <w:r w:rsidRPr="002A1691">
        <w:t>Points_Balance__c</w:t>
      </w:r>
      <w:proofErr w:type="spellEnd"/>
      <w:r w:rsidRPr="002A1691">
        <w:t xml:space="preserve"> on the </w:t>
      </w:r>
      <w:proofErr w:type="spellStart"/>
      <w:r w:rsidRPr="002A1691">
        <w:t>Loyalty_Program__c</w:t>
      </w:r>
      <w:proofErr w:type="spellEnd"/>
      <w:r w:rsidRPr="002A1691">
        <w:t xml:space="preserve"> record was updated correctly after the order was set to 'Complete'.</w:t>
      </w:r>
    </w:p>
    <w:p w14:paraId="7DC65700" w14:textId="77777777" w:rsidR="002A1691" w:rsidRPr="002A1691" w:rsidRDefault="002A1691" w:rsidP="002A1691">
      <w:pPr>
        <w:numPr>
          <w:ilvl w:val="0"/>
          <w:numId w:val="4"/>
        </w:numPr>
      </w:pPr>
      <w:r w:rsidRPr="002A1691">
        <w:t>The class achieves over 75% code coverage, making the Apex trigger and handler ready for deployment.</w:t>
      </w:r>
    </w:p>
    <w:p w14:paraId="2261E0FB" w14:textId="77777777" w:rsidR="00422E36" w:rsidRDefault="00422E36"/>
    <w:sectPr w:rsidR="0042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03E5B"/>
    <w:multiLevelType w:val="multilevel"/>
    <w:tmpl w:val="D0C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52B52"/>
    <w:multiLevelType w:val="multilevel"/>
    <w:tmpl w:val="301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B161E"/>
    <w:multiLevelType w:val="multilevel"/>
    <w:tmpl w:val="5BB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70A8F"/>
    <w:multiLevelType w:val="multilevel"/>
    <w:tmpl w:val="5F6A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452441">
    <w:abstractNumId w:val="3"/>
  </w:num>
  <w:num w:numId="2" w16cid:durableId="1017922851">
    <w:abstractNumId w:val="1"/>
  </w:num>
  <w:num w:numId="3" w16cid:durableId="1176309178">
    <w:abstractNumId w:val="0"/>
  </w:num>
  <w:num w:numId="4" w16cid:durableId="937100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E1"/>
    <w:rsid w:val="000056E1"/>
    <w:rsid w:val="002004A8"/>
    <w:rsid w:val="002A1691"/>
    <w:rsid w:val="00422E36"/>
    <w:rsid w:val="00456302"/>
    <w:rsid w:val="00970BB7"/>
    <w:rsid w:val="00984B57"/>
    <w:rsid w:val="00D273BD"/>
    <w:rsid w:val="00D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42DC"/>
  <w15:chartTrackingRefBased/>
  <w15:docId w15:val="{FE2B8972-0D45-45CB-8741-86BD2359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Dogar</dc:creator>
  <cp:keywords/>
  <dc:description/>
  <cp:lastModifiedBy>Priyansh Dogar</cp:lastModifiedBy>
  <cp:revision>4</cp:revision>
  <dcterms:created xsi:type="dcterms:W3CDTF">2025-09-23T09:50:00Z</dcterms:created>
  <dcterms:modified xsi:type="dcterms:W3CDTF">2025-09-24T08:06:00Z</dcterms:modified>
</cp:coreProperties>
</file>