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A28A" w14:textId="77777777" w:rsidR="00E108B6" w:rsidRPr="00E108B6" w:rsidRDefault="00E108B6" w:rsidP="00E108B6">
      <w:pPr>
        <w:rPr>
          <w:b/>
          <w:bCs/>
        </w:rPr>
      </w:pPr>
      <w:proofErr w:type="spellStart"/>
      <w:r w:rsidRPr="00E108B6">
        <w:rPr>
          <w:b/>
          <w:bCs/>
        </w:rPr>
        <w:t>QuickServe</w:t>
      </w:r>
      <w:proofErr w:type="spellEnd"/>
      <w:r w:rsidRPr="00E108B6">
        <w:rPr>
          <w:b/>
          <w:bCs/>
        </w:rPr>
        <w:t xml:space="preserve"> Management System – Order &amp; Loyalty Module</w:t>
      </w:r>
    </w:p>
    <w:p w14:paraId="078B6E90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Industry</w:t>
      </w:r>
    </w:p>
    <w:p w14:paraId="0B1D4968" w14:textId="77777777" w:rsidR="00E108B6" w:rsidRPr="00E108B6" w:rsidRDefault="00E108B6" w:rsidP="00E108B6">
      <w:r w:rsidRPr="00E108B6">
        <w:t>Food &amp; Beverage / Quick Service Restaurant (QSR)</w:t>
      </w:r>
    </w:p>
    <w:p w14:paraId="7D95CC01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Project Type</w:t>
      </w:r>
    </w:p>
    <w:p w14:paraId="76C04F86" w14:textId="77777777" w:rsidR="00E108B6" w:rsidRPr="00E108B6" w:rsidRDefault="00E108B6" w:rsidP="00E108B6">
      <w:r w:rsidRPr="00E108B6">
        <w:t>B2C Salesforce CRM Implementation</w:t>
      </w:r>
    </w:p>
    <w:p w14:paraId="4AB7CFF9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Target Users</w:t>
      </w:r>
    </w:p>
    <w:p w14:paraId="08B26CE3" w14:textId="77777777" w:rsidR="00E108B6" w:rsidRPr="00E108B6" w:rsidRDefault="00E108B6" w:rsidP="00E108B6">
      <w:r w:rsidRPr="00E108B6">
        <w:t>Restaurant Staff, Managers, Salesforce Administrators</w:t>
      </w:r>
    </w:p>
    <w:p w14:paraId="4007E362" w14:textId="77777777" w:rsidR="00E108B6" w:rsidRPr="00E108B6" w:rsidRDefault="00E108B6" w:rsidP="00E108B6">
      <w:r w:rsidRPr="00E108B6">
        <w:pict w14:anchorId="0AF3C825">
          <v:rect id="_x0000_i1043" style="width:0;height:1.5pt" o:hralign="center" o:hrstd="t" o:hr="t" fillcolor="#a0a0a0" stroked="f"/>
        </w:pict>
      </w:r>
    </w:p>
    <w:p w14:paraId="09AAF2CF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Problem Statement</w:t>
      </w:r>
    </w:p>
    <w:p w14:paraId="7E319842" w14:textId="77777777" w:rsidR="00E108B6" w:rsidRPr="00E108B6" w:rsidRDefault="00E108B6" w:rsidP="00E108B6">
      <w:r w:rsidRPr="00E108B6">
        <w:t>The business currently lacks an automated system to track customer orders and reward loyal customers. The process of calculating and awarding loyalty points is either manual or non-existent, leading to missed engagement opportunities, a lack of real-time data, and a disconnected customer experience. The project aims to automate this process to enhance customer engagement and provide data-driven insights.</w:t>
      </w:r>
    </w:p>
    <w:p w14:paraId="4FAB0A7F" w14:textId="77777777" w:rsidR="00E108B6" w:rsidRPr="00E108B6" w:rsidRDefault="00E108B6" w:rsidP="00E108B6">
      <w:r w:rsidRPr="00E108B6">
        <w:pict w14:anchorId="4551E412">
          <v:rect id="_x0000_i1044" style="width:0;height:1.5pt" o:hralign="center" o:hrstd="t" o:hr="t" fillcolor="#a0a0a0" stroked="f"/>
        </w:pict>
      </w:r>
    </w:p>
    <w:p w14:paraId="6FBE80FA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Use Cases</w:t>
      </w:r>
    </w:p>
    <w:p w14:paraId="7A66E4A9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1. Order Management</w:t>
      </w:r>
    </w:p>
    <w:p w14:paraId="585F32AF" w14:textId="77777777" w:rsidR="00E108B6" w:rsidRPr="00E108B6" w:rsidRDefault="00E108B6" w:rsidP="00E108B6">
      <w:pPr>
        <w:numPr>
          <w:ilvl w:val="0"/>
          <w:numId w:val="1"/>
        </w:numPr>
      </w:pPr>
      <w:r w:rsidRPr="00E108B6">
        <w:t xml:space="preserve">Maintain a central record of all customer transactions using a custom </w:t>
      </w:r>
      <w:proofErr w:type="spellStart"/>
      <w:r w:rsidRPr="00E108B6">
        <w:t>Order__c</w:t>
      </w:r>
      <w:proofErr w:type="spellEnd"/>
      <w:r w:rsidRPr="00E108B6">
        <w:t xml:space="preserve"> object.</w:t>
      </w:r>
    </w:p>
    <w:p w14:paraId="57285730" w14:textId="77777777" w:rsidR="00E108B6" w:rsidRPr="00E108B6" w:rsidRDefault="00E108B6" w:rsidP="00E108B6">
      <w:pPr>
        <w:numPr>
          <w:ilvl w:val="0"/>
          <w:numId w:val="1"/>
        </w:numPr>
      </w:pPr>
      <w:r w:rsidRPr="00E108B6">
        <w:t xml:space="preserve">Track key order details, including the linked customer (Contact), </w:t>
      </w:r>
      <w:proofErr w:type="spellStart"/>
      <w:r w:rsidRPr="00E108B6">
        <w:t>Status__c</w:t>
      </w:r>
      <w:proofErr w:type="spellEnd"/>
      <w:r w:rsidRPr="00E108B6">
        <w:t xml:space="preserve">, </w:t>
      </w:r>
      <w:proofErr w:type="spellStart"/>
      <w:r w:rsidRPr="00E108B6">
        <w:t>Menu_Item__c</w:t>
      </w:r>
      <w:proofErr w:type="spellEnd"/>
      <w:r w:rsidRPr="00E108B6">
        <w:t xml:space="preserve">, and </w:t>
      </w:r>
      <w:proofErr w:type="spellStart"/>
      <w:r w:rsidRPr="00E108B6">
        <w:t>Total_Amount__c</w:t>
      </w:r>
      <w:proofErr w:type="spellEnd"/>
      <w:r w:rsidRPr="00E108B6">
        <w:t>.</w:t>
      </w:r>
    </w:p>
    <w:p w14:paraId="41A5B0B1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2. Loyalty Program Management</w:t>
      </w:r>
    </w:p>
    <w:p w14:paraId="0C78517E" w14:textId="77777777" w:rsidR="00E108B6" w:rsidRPr="00E108B6" w:rsidRDefault="00E108B6" w:rsidP="00E108B6">
      <w:pPr>
        <w:numPr>
          <w:ilvl w:val="0"/>
          <w:numId w:val="2"/>
        </w:numPr>
      </w:pPr>
      <w:r w:rsidRPr="00E108B6">
        <w:t xml:space="preserve">Create and maintain a </w:t>
      </w:r>
      <w:proofErr w:type="spellStart"/>
      <w:r w:rsidRPr="00E108B6">
        <w:t>Loyalty_Program__c</w:t>
      </w:r>
      <w:proofErr w:type="spellEnd"/>
      <w:r w:rsidRPr="00E108B6">
        <w:t xml:space="preserve"> account for each customer to track their points balance.</w:t>
      </w:r>
    </w:p>
    <w:p w14:paraId="7EDB046B" w14:textId="77777777" w:rsidR="00E108B6" w:rsidRPr="00E108B6" w:rsidRDefault="00E108B6" w:rsidP="00E108B6">
      <w:pPr>
        <w:numPr>
          <w:ilvl w:val="0"/>
          <w:numId w:val="2"/>
        </w:numPr>
      </w:pPr>
      <w:r w:rsidRPr="00E108B6">
        <w:t>Provide a feature for managers to manually adjust points for promotions or service recovery.</w:t>
      </w:r>
    </w:p>
    <w:p w14:paraId="33457F2C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3. Automated Points Calculation &amp; Updates</w:t>
      </w:r>
    </w:p>
    <w:p w14:paraId="0C2C9008" w14:textId="77777777" w:rsidR="00E108B6" w:rsidRPr="00E108B6" w:rsidRDefault="00E108B6" w:rsidP="00E108B6">
      <w:pPr>
        <w:numPr>
          <w:ilvl w:val="0"/>
          <w:numId w:val="3"/>
        </w:numPr>
      </w:pPr>
      <w:r w:rsidRPr="00E108B6">
        <w:t xml:space="preserve">When an </w:t>
      </w:r>
      <w:proofErr w:type="spellStart"/>
      <w:r w:rsidRPr="00E108B6">
        <w:t>Order__c</w:t>
      </w:r>
      <w:proofErr w:type="spellEnd"/>
      <w:r w:rsidRPr="00E108B6">
        <w:t xml:space="preserve"> status is updated to </w:t>
      </w:r>
      <w:r w:rsidRPr="00E108B6">
        <w:rPr>
          <w:b/>
          <w:bCs/>
        </w:rPr>
        <w:t>‘Complete’</w:t>
      </w:r>
      <w:r w:rsidRPr="00E108B6">
        <w:t>, the system automatically calculates loyalty points based on the total amount.</w:t>
      </w:r>
    </w:p>
    <w:p w14:paraId="249E3C9A" w14:textId="77777777" w:rsidR="00E108B6" w:rsidRPr="00E108B6" w:rsidRDefault="00E108B6" w:rsidP="00E108B6">
      <w:pPr>
        <w:numPr>
          <w:ilvl w:val="0"/>
          <w:numId w:val="3"/>
        </w:numPr>
      </w:pPr>
      <w:r w:rsidRPr="00E108B6">
        <w:t xml:space="preserve">The customer's </w:t>
      </w:r>
      <w:proofErr w:type="spellStart"/>
      <w:r w:rsidRPr="00E108B6">
        <w:t>Points_Balance__c</w:t>
      </w:r>
      <w:proofErr w:type="spellEnd"/>
      <w:r w:rsidRPr="00E108B6">
        <w:t xml:space="preserve"> on their </w:t>
      </w:r>
      <w:proofErr w:type="spellStart"/>
      <w:r w:rsidRPr="00E108B6">
        <w:t>Loyalty_Program__c</w:t>
      </w:r>
      <w:proofErr w:type="spellEnd"/>
      <w:r w:rsidRPr="00E108B6">
        <w:t xml:space="preserve"> record is updated in real-time.</w:t>
      </w:r>
    </w:p>
    <w:p w14:paraId="6587B48A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4. User Interface &amp; External Access</w:t>
      </w:r>
    </w:p>
    <w:p w14:paraId="2225EEBF" w14:textId="77777777" w:rsidR="00E108B6" w:rsidRPr="00E108B6" w:rsidRDefault="00E108B6" w:rsidP="00E108B6">
      <w:pPr>
        <w:numPr>
          <w:ilvl w:val="0"/>
          <w:numId w:val="4"/>
        </w:numPr>
      </w:pPr>
      <w:r w:rsidRPr="00E108B6">
        <w:t>Provide staff with a custom Lightning Web Component on the Contact page to view a customer's points and order history.</w:t>
      </w:r>
    </w:p>
    <w:p w14:paraId="2444DC59" w14:textId="77777777" w:rsidR="00E108B6" w:rsidRPr="00E108B6" w:rsidRDefault="00E108B6" w:rsidP="00E108B6">
      <w:pPr>
        <w:numPr>
          <w:ilvl w:val="0"/>
          <w:numId w:val="4"/>
        </w:numPr>
      </w:pPr>
      <w:r w:rsidRPr="00E108B6">
        <w:t>Develop a customer-facing portal using Experience Cloud for customers to check their own points balance and order history.</w:t>
      </w:r>
    </w:p>
    <w:p w14:paraId="00C5F656" w14:textId="77777777" w:rsidR="00E108B6" w:rsidRPr="00E108B6" w:rsidRDefault="00E108B6" w:rsidP="00E108B6">
      <w:pPr>
        <w:numPr>
          <w:ilvl w:val="0"/>
          <w:numId w:val="4"/>
        </w:numPr>
      </w:pPr>
      <w:r w:rsidRPr="00E108B6">
        <w:lastRenderedPageBreak/>
        <w:t xml:space="preserve">Integrate with the Point-of-Sale (POS) system via API to automatically create </w:t>
      </w:r>
      <w:proofErr w:type="spellStart"/>
      <w:r w:rsidRPr="00E108B6">
        <w:t>Order__c</w:t>
      </w:r>
      <w:proofErr w:type="spellEnd"/>
      <w:r w:rsidRPr="00E108B6">
        <w:t xml:space="preserve"> records in Salesforce.</w:t>
      </w:r>
    </w:p>
    <w:p w14:paraId="4587F6F7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5. Reporting &amp; Analytics</w:t>
      </w:r>
    </w:p>
    <w:p w14:paraId="0C1A44A4" w14:textId="77777777" w:rsidR="00E108B6" w:rsidRPr="00E108B6" w:rsidRDefault="00E108B6" w:rsidP="00E108B6">
      <w:pPr>
        <w:numPr>
          <w:ilvl w:val="0"/>
          <w:numId w:val="5"/>
        </w:numPr>
      </w:pPr>
      <w:r w:rsidRPr="00E108B6">
        <w:rPr>
          <w:b/>
          <w:bCs/>
        </w:rPr>
        <w:t>Reports:</w:t>
      </w:r>
      <w:r w:rsidRPr="00E108B6">
        <w:t xml:space="preserve"> Generate key reports such as "Top 10 Loyal Customers," "Most Popular Menu Items," and "Points Awarded This Month."</w:t>
      </w:r>
    </w:p>
    <w:p w14:paraId="66C7FD86" w14:textId="77777777" w:rsidR="00E108B6" w:rsidRPr="00E108B6" w:rsidRDefault="00E108B6" w:rsidP="00E108B6">
      <w:pPr>
        <w:numPr>
          <w:ilvl w:val="0"/>
          <w:numId w:val="5"/>
        </w:numPr>
      </w:pPr>
      <w:r w:rsidRPr="00E108B6">
        <w:rPr>
          <w:b/>
          <w:bCs/>
        </w:rPr>
        <w:t>Dashboard:</w:t>
      </w:r>
      <w:r w:rsidRPr="00E108B6">
        <w:t xml:space="preserve"> Build a "Manager's Dashboard" to visualize KPIs like daily order volume, average order value, and total active loyalty members.</w:t>
      </w:r>
    </w:p>
    <w:p w14:paraId="2155F57E" w14:textId="77777777" w:rsidR="00E108B6" w:rsidRPr="00E108B6" w:rsidRDefault="00E108B6" w:rsidP="00E108B6">
      <w:pPr>
        <w:numPr>
          <w:ilvl w:val="0"/>
          <w:numId w:val="5"/>
        </w:numPr>
      </w:pPr>
      <w:r w:rsidRPr="00E108B6">
        <w:rPr>
          <w:b/>
          <w:bCs/>
        </w:rPr>
        <w:t>Security:</w:t>
      </w:r>
      <w:r w:rsidRPr="00E108B6">
        <w:t xml:space="preserve"> Configure profiles and permission sets to ensure staff and managers can only access the data relevant to their roles.</w:t>
      </w:r>
    </w:p>
    <w:p w14:paraId="79B7A741" w14:textId="77777777" w:rsidR="00E108B6" w:rsidRPr="00E108B6" w:rsidRDefault="00E108B6" w:rsidP="00E108B6">
      <w:r w:rsidRPr="00E108B6">
        <w:pict w14:anchorId="71A75BF4">
          <v:rect id="_x0000_i1045" style="width:0;height:1.5pt" o:hralign="center" o:hrstd="t" o:hr="t" fillcolor="#a0a0a0" stroked="f"/>
        </w:pict>
      </w:r>
    </w:p>
    <w:p w14:paraId="15986991" w14:textId="77777777" w:rsidR="00E108B6" w:rsidRPr="00E108B6" w:rsidRDefault="00E108B6" w:rsidP="00E108B6">
      <w:pPr>
        <w:rPr>
          <w:b/>
          <w:bCs/>
        </w:rPr>
      </w:pPr>
      <w:r w:rsidRPr="00E108B6">
        <w:rPr>
          <w:b/>
          <w:bCs/>
        </w:rPr>
        <w:t>Tech Stack</w:t>
      </w:r>
    </w:p>
    <w:p w14:paraId="1316AA62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CRM Platform:</w:t>
      </w:r>
      <w:r w:rsidRPr="00E108B6">
        <w:t xml:space="preserve"> Salesforce CRM (Service Cloud), Experience Cloud</w:t>
      </w:r>
    </w:p>
    <w:p w14:paraId="679328BF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Custom Objects:</w:t>
      </w:r>
      <w:r w:rsidRPr="00E108B6">
        <w:t xml:space="preserve"> </w:t>
      </w:r>
      <w:proofErr w:type="spellStart"/>
      <w:r w:rsidRPr="00E108B6">
        <w:t>Order__c</w:t>
      </w:r>
      <w:proofErr w:type="spellEnd"/>
      <w:r w:rsidRPr="00E108B6">
        <w:t xml:space="preserve">, </w:t>
      </w:r>
      <w:proofErr w:type="spellStart"/>
      <w:r w:rsidRPr="00E108B6">
        <w:t>Loyalty_Program__c</w:t>
      </w:r>
      <w:proofErr w:type="spellEnd"/>
      <w:r w:rsidRPr="00E108B6">
        <w:t xml:space="preserve">, </w:t>
      </w:r>
      <w:proofErr w:type="spellStart"/>
      <w:r w:rsidRPr="00E108B6">
        <w:t>Menu_Item__c</w:t>
      </w:r>
      <w:proofErr w:type="spellEnd"/>
    </w:p>
    <w:p w14:paraId="138F1B9B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Automation:</w:t>
      </w:r>
      <w:r w:rsidRPr="00E108B6">
        <w:t xml:space="preserve"> Apex Triggers, Apex Classes</w:t>
      </w:r>
    </w:p>
    <w:p w14:paraId="7422B237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User Interface:</w:t>
      </w:r>
      <w:r w:rsidRPr="00E108B6">
        <w:t xml:space="preserve"> Lightning Web Components (LWC)</w:t>
      </w:r>
    </w:p>
    <w:p w14:paraId="721BEEEC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Integration:</w:t>
      </w:r>
      <w:r w:rsidRPr="00E108B6">
        <w:t xml:space="preserve"> REST/SOAP APIs</w:t>
      </w:r>
    </w:p>
    <w:p w14:paraId="34A9D92F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Analytics:</w:t>
      </w:r>
      <w:r w:rsidRPr="00E108B6">
        <w:t xml:space="preserve"> Standard Salesforce Reports and Dashboards</w:t>
      </w:r>
    </w:p>
    <w:p w14:paraId="72FDA6E1" w14:textId="77777777" w:rsidR="00E108B6" w:rsidRPr="00E108B6" w:rsidRDefault="00E108B6" w:rsidP="00E108B6">
      <w:pPr>
        <w:numPr>
          <w:ilvl w:val="0"/>
          <w:numId w:val="6"/>
        </w:numPr>
      </w:pPr>
      <w:r w:rsidRPr="00E108B6">
        <w:rPr>
          <w:b/>
          <w:bCs/>
        </w:rPr>
        <w:t>Deployment:</w:t>
      </w:r>
      <w:r w:rsidRPr="00E108B6">
        <w:t xml:space="preserve"> Change Sets, Apex Unit Tests</w:t>
      </w:r>
    </w:p>
    <w:p w14:paraId="24399CDE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35FF"/>
    <w:multiLevelType w:val="multilevel"/>
    <w:tmpl w:val="7508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02637"/>
    <w:multiLevelType w:val="multilevel"/>
    <w:tmpl w:val="8BF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85450"/>
    <w:multiLevelType w:val="multilevel"/>
    <w:tmpl w:val="A00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61355"/>
    <w:multiLevelType w:val="multilevel"/>
    <w:tmpl w:val="98D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83DF9"/>
    <w:multiLevelType w:val="multilevel"/>
    <w:tmpl w:val="726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D20BE"/>
    <w:multiLevelType w:val="multilevel"/>
    <w:tmpl w:val="C2C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90886">
    <w:abstractNumId w:val="0"/>
  </w:num>
  <w:num w:numId="2" w16cid:durableId="535506192">
    <w:abstractNumId w:val="5"/>
  </w:num>
  <w:num w:numId="3" w16cid:durableId="1787113315">
    <w:abstractNumId w:val="4"/>
  </w:num>
  <w:num w:numId="4" w16cid:durableId="873806219">
    <w:abstractNumId w:val="1"/>
  </w:num>
  <w:num w:numId="5" w16cid:durableId="246769956">
    <w:abstractNumId w:val="2"/>
  </w:num>
  <w:num w:numId="6" w16cid:durableId="1401097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4"/>
    <w:rsid w:val="00422E36"/>
    <w:rsid w:val="00433034"/>
    <w:rsid w:val="00D273BD"/>
    <w:rsid w:val="00E108B6"/>
    <w:rsid w:val="00F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A1F95-6C4A-4587-89CD-685CEBB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2</cp:revision>
  <dcterms:created xsi:type="dcterms:W3CDTF">2025-09-16T17:56:00Z</dcterms:created>
  <dcterms:modified xsi:type="dcterms:W3CDTF">2025-09-16T17:56:00Z</dcterms:modified>
</cp:coreProperties>
</file>